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2A" w:rsidRDefault="0013432A">
      <w:pPr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-211455</wp:posOffset>
                </wp:positionV>
                <wp:extent cx="4404360" cy="358140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60" w:rsidRPr="008E5160" w:rsidRDefault="0013432A" w:rsidP="008E51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年度途中で掲載内容に変更が生じた場合、ご活用ください。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.2pt;margin-top:-16.65pt;width:346.8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" fillcolor="white [3201]" strokecolor="black [3200]" strokeweight="1pt">
                <v:textbox>
                  <w:txbxContent>
                    <w:p w:rsidR="008E5160" w:rsidRPr="008E5160" w:rsidRDefault="0013432A" w:rsidP="008E51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年度途中で掲載内容に変更が生じた場合、ご活用ください。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E190F" w:rsidRDefault="00B32D0C"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依頼先</w:t>
      </w:r>
      <w:r w:rsidR="00DC6FC0" w:rsidRPr="00DC6FC0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山城北保健所福祉課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発達部会事務局担当者(</w:t>
      </w:r>
      <w:r>
        <w:rPr>
          <w:rFonts w:ascii="ＭＳ ゴシック" w:eastAsia="ＭＳ ゴシック" w:hAnsi="ＭＳ ゴシック"/>
          <w:b/>
          <w:bdr w:val="single" w:sz="4" w:space="0" w:color="auto"/>
        </w:rPr>
        <w:t xml:space="preserve">FAX 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0</w:t>
      </w:r>
      <w:r>
        <w:rPr>
          <w:rFonts w:ascii="ＭＳ ゴシック" w:eastAsia="ＭＳ ゴシック" w:hAnsi="ＭＳ ゴシック"/>
          <w:b/>
          <w:bdr w:val="single" w:sz="4" w:space="0" w:color="auto"/>
        </w:rPr>
        <w:t>774-24-6215)</w:t>
      </w:r>
    </w:p>
    <w:p w:rsidR="00570500" w:rsidRDefault="00570500">
      <w:r>
        <w:rPr>
          <w:rFonts w:hint="eastAsia"/>
        </w:rPr>
        <w:t>山城北圏域障害者自立支援協議会　発達</w:t>
      </w:r>
      <w:r w:rsidR="00B32D0C">
        <w:rPr>
          <w:rFonts w:hint="eastAsia"/>
        </w:rPr>
        <w:t>部会</w:t>
      </w:r>
    </w:p>
    <w:p w:rsidR="00570500" w:rsidRPr="00DC6FC0" w:rsidRDefault="00DC6FC0" w:rsidP="00DC6FC0">
      <w:pPr>
        <w:jc w:val="center"/>
        <w:rPr>
          <w:sz w:val="32"/>
          <w:szCs w:val="28"/>
        </w:rPr>
      </w:pPr>
      <w:r w:rsidRPr="00DC6FC0">
        <w:rPr>
          <w:rFonts w:ascii="HG丸ｺﾞｼｯｸM-PRO" w:eastAsia="HG丸ｺﾞｼｯｸM-PRO" w:hAnsi="HG丸ｺﾞｼｯｸM-PRO" w:hint="eastAsia"/>
          <w:color w:val="993300"/>
          <w:sz w:val="32"/>
          <w:szCs w:val="28"/>
        </w:rPr>
        <w:t xml:space="preserve">教育と福祉の連携ハンドブック　</w:t>
      </w:r>
      <w:r w:rsidR="00B32D0C">
        <w:rPr>
          <w:rFonts w:ascii="HG丸ｺﾞｼｯｸM-PRO" w:eastAsia="HG丸ｺﾞｼｯｸM-PRO" w:hAnsi="HG丸ｺﾞｼｯｸM-PRO" w:hint="eastAsia"/>
          <w:color w:val="993300"/>
          <w:sz w:val="32"/>
          <w:szCs w:val="28"/>
        </w:rPr>
        <w:t>変更依頼票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E532DD" w:rsidTr="00E532DD">
        <w:tc>
          <w:tcPr>
            <w:tcW w:w="2689" w:type="dxa"/>
          </w:tcPr>
          <w:p w:rsidR="00E532DD" w:rsidRPr="00E532DD" w:rsidRDefault="00E532DD">
            <w:r>
              <w:rPr>
                <w:rFonts w:hint="eastAsia"/>
              </w:rPr>
              <w:t>回答機関・担当者名</w:t>
            </w:r>
          </w:p>
        </w:tc>
        <w:tc>
          <w:tcPr>
            <w:tcW w:w="6520" w:type="dxa"/>
          </w:tcPr>
          <w:p w:rsidR="00E532DD" w:rsidRDefault="00E532DD"/>
        </w:tc>
      </w:tr>
      <w:tr w:rsidR="00E532DD" w:rsidTr="00E532DD">
        <w:tc>
          <w:tcPr>
            <w:tcW w:w="2689" w:type="dxa"/>
          </w:tcPr>
          <w:p w:rsidR="00E532DD" w:rsidRDefault="00B32D0C"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</w:tcPr>
          <w:p w:rsidR="00E532DD" w:rsidRDefault="00E532DD"/>
        </w:tc>
      </w:tr>
      <w:tr w:rsidR="00B32D0C" w:rsidTr="00E532DD">
        <w:tc>
          <w:tcPr>
            <w:tcW w:w="2689" w:type="dxa"/>
          </w:tcPr>
          <w:p w:rsidR="00B32D0C" w:rsidRDefault="00B32D0C">
            <w:r>
              <w:rPr>
                <w:rFonts w:hint="eastAsia"/>
              </w:rPr>
              <w:t>メールアドレス</w:t>
            </w:r>
          </w:p>
        </w:tc>
        <w:tc>
          <w:tcPr>
            <w:tcW w:w="6520" w:type="dxa"/>
          </w:tcPr>
          <w:p w:rsidR="00B32D0C" w:rsidRDefault="00B32D0C"/>
        </w:tc>
      </w:tr>
    </w:tbl>
    <w:p w:rsidR="00E532DD" w:rsidRDefault="00E532DD"/>
    <w:p w:rsidR="00AF0001" w:rsidRDefault="00B32D0C" w:rsidP="001B455A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「令和版　教育と福祉の連携ハンドブック」(改訂　令和</w:t>
      </w:r>
      <w:r>
        <w:t>4</w:t>
      </w:r>
      <w:r>
        <w:rPr>
          <w:rFonts w:hint="eastAsia"/>
        </w:rPr>
        <w:t>年</w:t>
      </w:r>
      <w:r w:rsidR="00F67F73"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月)掲載内容について、変更が生じましたのでお知らせします。</w:t>
      </w:r>
    </w:p>
    <w:p w:rsidR="001B455A" w:rsidRDefault="001B455A" w:rsidP="001B455A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変更日　令和　　　年　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3827"/>
      </w:tblGrid>
      <w:tr w:rsidR="004A7EAA" w:rsidTr="00B32D0C">
        <w:tc>
          <w:tcPr>
            <w:tcW w:w="2122" w:type="dxa"/>
            <w:shd w:val="clear" w:color="auto" w:fill="DEEAF6" w:themeFill="accent5" w:themeFillTint="33"/>
          </w:tcPr>
          <w:p w:rsidR="004A7EAA" w:rsidRPr="0021288B" w:rsidRDefault="004A7EAA" w:rsidP="00E158EE">
            <w:pPr>
              <w:jc w:val="center"/>
              <w:rPr>
                <w:rFonts w:ascii="ＭＳ ゴシック" w:eastAsia="ＭＳ ゴシック" w:hAnsi="ＭＳ ゴシック"/>
              </w:rPr>
            </w:pPr>
            <w:r w:rsidRPr="0021288B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A7EAA" w:rsidRPr="0021288B" w:rsidRDefault="004A7EAA" w:rsidP="00E158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A7EAA" w:rsidRPr="0021288B" w:rsidRDefault="004A7EAA" w:rsidP="00E158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4A7EAA" w:rsidTr="00B32D0C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>①法人名</w:t>
            </w:r>
          </w:p>
        </w:tc>
        <w:tc>
          <w:tcPr>
            <w:tcW w:w="3260" w:type="dxa"/>
            <w:tcBorders>
              <w:tr2bl w:val="nil"/>
            </w:tcBorders>
          </w:tcPr>
          <w:p w:rsidR="004A7EAA" w:rsidRDefault="004A7EAA" w:rsidP="00E158EE"/>
        </w:tc>
        <w:tc>
          <w:tcPr>
            <w:tcW w:w="3827" w:type="dxa"/>
            <w:tcBorders>
              <w:tr2bl w:val="nil"/>
            </w:tcBorders>
          </w:tcPr>
          <w:p w:rsidR="004A7EAA" w:rsidRDefault="004A7EAA" w:rsidP="00E158EE"/>
        </w:tc>
      </w:tr>
      <w:tr w:rsidR="004A7EAA" w:rsidTr="00E158EE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>②機関名</w:t>
            </w:r>
          </w:p>
        </w:tc>
        <w:tc>
          <w:tcPr>
            <w:tcW w:w="3260" w:type="dxa"/>
          </w:tcPr>
          <w:p w:rsidR="004A7EAA" w:rsidRPr="004A7EAA" w:rsidRDefault="004A7EAA" w:rsidP="004A7EAA"/>
        </w:tc>
        <w:tc>
          <w:tcPr>
            <w:tcW w:w="3827" w:type="dxa"/>
          </w:tcPr>
          <w:p w:rsidR="004A7EAA" w:rsidRDefault="004A7EAA" w:rsidP="00E158EE"/>
        </w:tc>
      </w:tr>
      <w:tr w:rsidR="004A7EAA" w:rsidTr="00E158EE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>③サービス種別</w:t>
            </w:r>
          </w:p>
        </w:tc>
        <w:tc>
          <w:tcPr>
            <w:tcW w:w="3260" w:type="dxa"/>
          </w:tcPr>
          <w:p w:rsidR="004A7EAA" w:rsidRDefault="004A7EAA" w:rsidP="00E158EE"/>
        </w:tc>
        <w:tc>
          <w:tcPr>
            <w:tcW w:w="3827" w:type="dxa"/>
          </w:tcPr>
          <w:p w:rsidR="004A7EAA" w:rsidRDefault="004A7EAA" w:rsidP="00E158EE"/>
        </w:tc>
      </w:tr>
      <w:tr w:rsidR="004A7EAA" w:rsidTr="00E158EE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>④支援内容</w:t>
            </w:r>
          </w:p>
        </w:tc>
        <w:tc>
          <w:tcPr>
            <w:tcW w:w="3260" w:type="dxa"/>
          </w:tcPr>
          <w:p w:rsidR="004A7EAA" w:rsidRDefault="004A7EAA" w:rsidP="00E158EE"/>
        </w:tc>
        <w:tc>
          <w:tcPr>
            <w:tcW w:w="3827" w:type="dxa"/>
          </w:tcPr>
          <w:p w:rsidR="004A7EAA" w:rsidRDefault="004A7EAA" w:rsidP="00E158EE"/>
        </w:tc>
      </w:tr>
      <w:tr w:rsidR="004A7EAA" w:rsidTr="00E158EE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>⑤対象者</w:t>
            </w:r>
          </w:p>
        </w:tc>
        <w:tc>
          <w:tcPr>
            <w:tcW w:w="3260" w:type="dxa"/>
          </w:tcPr>
          <w:p w:rsidR="004A7EAA" w:rsidRDefault="004A7EAA" w:rsidP="00E158EE"/>
        </w:tc>
        <w:tc>
          <w:tcPr>
            <w:tcW w:w="3827" w:type="dxa"/>
          </w:tcPr>
          <w:p w:rsidR="004A7EAA" w:rsidRDefault="004A7EAA" w:rsidP="00E158EE"/>
        </w:tc>
      </w:tr>
      <w:tr w:rsidR="004A7EAA" w:rsidTr="00E158EE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>⑥対象地域</w:t>
            </w:r>
          </w:p>
        </w:tc>
        <w:tc>
          <w:tcPr>
            <w:tcW w:w="3260" w:type="dxa"/>
          </w:tcPr>
          <w:p w:rsidR="004A7EAA" w:rsidRDefault="004A7EAA" w:rsidP="00E158EE"/>
        </w:tc>
        <w:tc>
          <w:tcPr>
            <w:tcW w:w="3827" w:type="dxa"/>
          </w:tcPr>
          <w:p w:rsidR="004A7EAA" w:rsidRDefault="004A7EAA" w:rsidP="00E158EE"/>
        </w:tc>
      </w:tr>
      <w:tr w:rsidR="004A7EAA" w:rsidTr="00E158EE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>⑦相談日・時間</w:t>
            </w:r>
            <w:r w:rsidRPr="00A55C5E">
              <w:t>(事業所等の営業時間)</w:t>
            </w:r>
          </w:p>
        </w:tc>
        <w:tc>
          <w:tcPr>
            <w:tcW w:w="3260" w:type="dxa"/>
          </w:tcPr>
          <w:p w:rsidR="004A7EAA" w:rsidRDefault="004A7EAA" w:rsidP="00B51881"/>
        </w:tc>
        <w:tc>
          <w:tcPr>
            <w:tcW w:w="3827" w:type="dxa"/>
          </w:tcPr>
          <w:p w:rsidR="004A7EAA" w:rsidRDefault="004A7EAA" w:rsidP="00E158EE"/>
        </w:tc>
      </w:tr>
      <w:tr w:rsidR="004A7EAA" w:rsidTr="00E158EE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>⑧児童の利用時間</w:t>
            </w:r>
            <w:r w:rsidRPr="00A55C5E">
              <w:t>(利用可能な時間帯)</w:t>
            </w:r>
          </w:p>
        </w:tc>
        <w:tc>
          <w:tcPr>
            <w:tcW w:w="3260" w:type="dxa"/>
          </w:tcPr>
          <w:p w:rsidR="004A7EAA" w:rsidRDefault="004A7EAA" w:rsidP="00B51881"/>
        </w:tc>
        <w:tc>
          <w:tcPr>
            <w:tcW w:w="3827" w:type="dxa"/>
          </w:tcPr>
          <w:p w:rsidR="004A7EAA" w:rsidRDefault="004A7EAA" w:rsidP="00E158EE"/>
        </w:tc>
      </w:tr>
      <w:tr w:rsidR="004A7EAA" w:rsidTr="00E158EE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>⑨</w:t>
            </w:r>
            <w:r w:rsidR="00B32D0C">
              <w:rPr>
                <w:rFonts w:hint="eastAsia"/>
              </w:rPr>
              <w:t xml:space="preserve">　　　</w:t>
            </w:r>
            <w:r w:rsidRPr="00A55C5E">
              <w:rPr>
                <w:rFonts w:hint="eastAsia"/>
              </w:rPr>
              <w:t>郵便番号</w:t>
            </w:r>
          </w:p>
        </w:tc>
        <w:tc>
          <w:tcPr>
            <w:tcW w:w="3260" w:type="dxa"/>
          </w:tcPr>
          <w:p w:rsidR="004A7EAA" w:rsidRDefault="004A7EAA" w:rsidP="00B51881"/>
        </w:tc>
        <w:tc>
          <w:tcPr>
            <w:tcW w:w="3827" w:type="dxa"/>
          </w:tcPr>
          <w:p w:rsidR="004A7EAA" w:rsidRDefault="004A7EAA" w:rsidP="00E158EE"/>
        </w:tc>
      </w:tr>
      <w:tr w:rsidR="004A7EAA" w:rsidTr="00E158EE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 xml:space="preserve">　　　　　住所</w:t>
            </w:r>
          </w:p>
        </w:tc>
        <w:tc>
          <w:tcPr>
            <w:tcW w:w="3260" w:type="dxa"/>
          </w:tcPr>
          <w:p w:rsidR="004A7EAA" w:rsidRDefault="004A7EAA" w:rsidP="00E158EE"/>
        </w:tc>
        <w:tc>
          <w:tcPr>
            <w:tcW w:w="3827" w:type="dxa"/>
          </w:tcPr>
          <w:p w:rsidR="004A7EAA" w:rsidRDefault="004A7EAA" w:rsidP="00E158EE"/>
        </w:tc>
      </w:tr>
      <w:tr w:rsidR="004A7EAA" w:rsidTr="00E158EE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 xml:space="preserve">　　　　　</w:t>
            </w:r>
            <w:r w:rsidRPr="00A55C5E">
              <w:t>TEL</w:t>
            </w:r>
          </w:p>
        </w:tc>
        <w:tc>
          <w:tcPr>
            <w:tcW w:w="3260" w:type="dxa"/>
          </w:tcPr>
          <w:p w:rsidR="004A7EAA" w:rsidRDefault="004A7EAA" w:rsidP="00E158EE"/>
        </w:tc>
        <w:tc>
          <w:tcPr>
            <w:tcW w:w="3827" w:type="dxa"/>
          </w:tcPr>
          <w:p w:rsidR="004A7EAA" w:rsidRDefault="004A7EAA" w:rsidP="00E158EE"/>
        </w:tc>
      </w:tr>
      <w:tr w:rsidR="004A7EAA" w:rsidTr="00E158EE">
        <w:tc>
          <w:tcPr>
            <w:tcW w:w="2122" w:type="dxa"/>
          </w:tcPr>
          <w:p w:rsidR="004A7EAA" w:rsidRPr="00A55C5E" w:rsidRDefault="004A7EAA" w:rsidP="00E158EE">
            <w:r w:rsidRPr="00A55C5E">
              <w:rPr>
                <w:rFonts w:hint="eastAsia"/>
              </w:rPr>
              <w:t xml:space="preserve">　　　　　</w:t>
            </w:r>
            <w:r w:rsidRPr="00A55C5E">
              <w:t>FAX</w:t>
            </w:r>
          </w:p>
        </w:tc>
        <w:tc>
          <w:tcPr>
            <w:tcW w:w="3260" w:type="dxa"/>
          </w:tcPr>
          <w:p w:rsidR="004A7EAA" w:rsidRDefault="004A7EAA" w:rsidP="00E158EE"/>
        </w:tc>
        <w:tc>
          <w:tcPr>
            <w:tcW w:w="3827" w:type="dxa"/>
          </w:tcPr>
          <w:p w:rsidR="004A7EAA" w:rsidRDefault="004A7EAA" w:rsidP="00E158EE"/>
        </w:tc>
      </w:tr>
      <w:tr w:rsidR="00B32D0C" w:rsidTr="00E158EE">
        <w:tc>
          <w:tcPr>
            <w:tcW w:w="2122" w:type="dxa"/>
          </w:tcPr>
          <w:p w:rsidR="00B32D0C" w:rsidRPr="00A55C5E" w:rsidRDefault="00B32D0C" w:rsidP="00E158EE">
            <w:r w:rsidRPr="00A55C5E">
              <w:rPr>
                <w:rFonts w:hint="eastAsia"/>
              </w:rPr>
              <w:t>⑩</w:t>
            </w:r>
            <w:r w:rsidRPr="00A55C5E">
              <w:t>URL</w:t>
            </w:r>
          </w:p>
        </w:tc>
        <w:tc>
          <w:tcPr>
            <w:tcW w:w="3260" w:type="dxa"/>
          </w:tcPr>
          <w:p w:rsidR="00B32D0C" w:rsidRDefault="00B32D0C" w:rsidP="00E158EE"/>
        </w:tc>
        <w:tc>
          <w:tcPr>
            <w:tcW w:w="3827" w:type="dxa"/>
          </w:tcPr>
          <w:p w:rsidR="00B32D0C" w:rsidRDefault="00B32D0C" w:rsidP="00E158EE"/>
        </w:tc>
      </w:tr>
      <w:tr w:rsidR="004A7EAA" w:rsidTr="00B32D0C">
        <w:tc>
          <w:tcPr>
            <w:tcW w:w="5382" w:type="dxa"/>
            <w:gridSpan w:val="2"/>
            <w:shd w:val="clear" w:color="auto" w:fill="auto"/>
          </w:tcPr>
          <w:p w:rsidR="004A7EAA" w:rsidRDefault="004A7EAA" w:rsidP="00E158EE">
            <w:r w:rsidRPr="00A55C5E">
              <w:t>⑪</w:t>
            </w:r>
            <w:r w:rsidR="00B32D0C">
              <w:t>(</w:t>
            </w:r>
            <w:r w:rsidR="00B32D0C">
              <w:rPr>
                <w:rFonts w:hint="eastAsia"/>
              </w:rPr>
              <w:t>障害児通所支援事業所について</w:t>
            </w:r>
            <w:r w:rsidR="0013432A">
              <w:rPr>
                <w:rFonts w:hint="eastAsia"/>
              </w:rPr>
              <w:t>)同じ法人内で</w:t>
            </w:r>
            <w:r>
              <w:rPr>
                <w:rFonts w:hint="eastAsia"/>
              </w:rPr>
              <w:t>相談支援事業所を有してい</w:t>
            </w:r>
            <w:r w:rsidR="00B32D0C">
              <w:rPr>
                <w:rFonts w:hint="eastAsia"/>
              </w:rPr>
              <w:t>ますか?</w:t>
            </w:r>
          </w:p>
        </w:tc>
        <w:tc>
          <w:tcPr>
            <w:tcW w:w="3827" w:type="dxa"/>
            <w:vAlign w:val="center"/>
          </w:tcPr>
          <w:p w:rsidR="004A7EAA" w:rsidRDefault="004A7EAA" w:rsidP="00E158EE">
            <w:pPr>
              <w:jc w:val="center"/>
            </w:pPr>
            <w:r>
              <w:rPr>
                <w:rFonts w:hint="eastAsia"/>
              </w:rPr>
              <w:t>はい　　・　いいえ</w:t>
            </w:r>
          </w:p>
        </w:tc>
      </w:tr>
      <w:tr w:rsidR="00B32D0C" w:rsidTr="00B32D0C">
        <w:tc>
          <w:tcPr>
            <w:tcW w:w="5382" w:type="dxa"/>
            <w:gridSpan w:val="2"/>
            <w:shd w:val="clear" w:color="auto" w:fill="auto"/>
          </w:tcPr>
          <w:p w:rsidR="00B32D0C" w:rsidRPr="00A55C5E" w:rsidRDefault="00B32D0C" w:rsidP="00E158EE">
            <w:r>
              <w:rPr>
                <w:rFonts w:hint="eastAsia"/>
              </w:rPr>
              <w:t>⑪(相談支援事業所について)</w:t>
            </w:r>
            <w:r w:rsidR="0013432A">
              <w:rPr>
                <w:rFonts w:hint="eastAsia"/>
              </w:rPr>
              <w:t>同じ法人内で</w:t>
            </w:r>
            <w:r>
              <w:rPr>
                <w:rFonts w:hint="eastAsia"/>
              </w:rPr>
              <w:t>障害児通所支援事業所を有していますか?</w:t>
            </w:r>
          </w:p>
        </w:tc>
        <w:tc>
          <w:tcPr>
            <w:tcW w:w="3827" w:type="dxa"/>
            <w:vAlign w:val="center"/>
          </w:tcPr>
          <w:p w:rsidR="00B32D0C" w:rsidRDefault="00B32D0C" w:rsidP="00E158EE">
            <w:pPr>
              <w:jc w:val="center"/>
            </w:pPr>
            <w:r>
              <w:rPr>
                <w:rFonts w:hint="eastAsia"/>
              </w:rPr>
              <w:t>はい　　・　いいえ</w:t>
            </w:r>
          </w:p>
        </w:tc>
      </w:tr>
    </w:tbl>
    <w:p w:rsidR="00570500" w:rsidRDefault="00570500"/>
    <w:p w:rsidR="001B455A" w:rsidRDefault="001B455A">
      <w:r>
        <w:rPr>
          <w:rFonts w:hint="eastAsia"/>
        </w:rPr>
        <w:t>※記載上の注意</w:t>
      </w:r>
    </w:p>
    <w:p w:rsidR="001B455A" w:rsidRDefault="001B455A" w:rsidP="001B455A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変更のあった個所について「変更前・変更後」の両方を記載してください。</w:t>
      </w:r>
    </w:p>
    <w:p w:rsidR="001B455A" w:rsidRDefault="00B32D0C" w:rsidP="001B455A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内容</w:t>
      </w:r>
      <w:r w:rsidR="001B455A">
        <w:rPr>
          <w:rFonts w:hint="eastAsia"/>
        </w:rPr>
        <w:t>は時期改訂に反映します。</w:t>
      </w:r>
    </w:p>
    <w:p w:rsidR="00B32D0C" w:rsidRDefault="00B32D0C" w:rsidP="001B455A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保健所ホームページで掲載</w:t>
      </w:r>
      <w:r w:rsidR="001B455A">
        <w:rPr>
          <w:rFonts w:hint="eastAsia"/>
        </w:rPr>
        <w:t>し</w:t>
      </w:r>
      <w:r>
        <w:rPr>
          <w:rFonts w:hint="eastAsia"/>
        </w:rPr>
        <w:t>ますので</w:t>
      </w:r>
      <w:r w:rsidRPr="001B455A">
        <w:rPr>
          <w:rFonts w:hint="eastAsia"/>
          <w:b/>
        </w:rPr>
        <w:t>「保護者も含めた不特定多数の目に触れても差し支えのない内容」</w:t>
      </w:r>
      <w:r w:rsidR="001B455A">
        <w:rPr>
          <w:rFonts w:hint="eastAsia"/>
        </w:rPr>
        <w:t>についてご回答ください。</w:t>
      </w:r>
    </w:p>
    <w:p w:rsidR="00024B1A" w:rsidRPr="000404A0" w:rsidRDefault="00024B1A" w:rsidP="0013432A">
      <w:pPr>
        <w:widowControl/>
        <w:jc w:val="left"/>
      </w:pPr>
    </w:p>
    <w:sectPr w:rsidR="00024B1A" w:rsidRPr="000404A0" w:rsidSect="00DC6FC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500" w:rsidRDefault="00570500" w:rsidP="00570500">
      <w:r>
        <w:separator/>
      </w:r>
    </w:p>
  </w:endnote>
  <w:endnote w:type="continuationSeparator" w:id="0">
    <w:p w:rsidR="00570500" w:rsidRDefault="00570500" w:rsidP="0057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500" w:rsidRDefault="00570500" w:rsidP="00570500">
      <w:r>
        <w:separator/>
      </w:r>
    </w:p>
  </w:footnote>
  <w:footnote w:type="continuationSeparator" w:id="0">
    <w:p w:rsidR="00570500" w:rsidRDefault="00570500" w:rsidP="0057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9389E"/>
    <w:multiLevelType w:val="hybridMultilevel"/>
    <w:tmpl w:val="77A2E6F2"/>
    <w:lvl w:ilvl="0" w:tplc="6D528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A754E"/>
    <w:multiLevelType w:val="hybridMultilevel"/>
    <w:tmpl w:val="18921E3C"/>
    <w:lvl w:ilvl="0" w:tplc="0ACA3D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A562CE"/>
    <w:multiLevelType w:val="hybridMultilevel"/>
    <w:tmpl w:val="7CD6BE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24367A"/>
    <w:multiLevelType w:val="hybridMultilevel"/>
    <w:tmpl w:val="1C847E00"/>
    <w:lvl w:ilvl="0" w:tplc="74846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EB1F0F"/>
    <w:multiLevelType w:val="hybridMultilevel"/>
    <w:tmpl w:val="8B6084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4"/>
    <w:rsid w:val="00024B1A"/>
    <w:rsid w:val="000404A0"/>
    <w:rsid w:val="0007610A"/>
    <w:rsid w:val="00077640"/>
    <w:rsid w:val="0013432A"/>
    <w:rsid w:val="001B455A"/>
    <w:rsid w:val="0021288B"/>
    <w:rsid w:val="002165D5"/>
    <w:rsid w:val="0042465D"/>
    <w:rsid w:val="004A7EAA"/>
    <w:rsid w:val="0051042A"/>
    <w:rsid w:val="00570500"/>
    <w:rsid w:val="006074EA"/>
    <w:rsid w:val="00607E57"/>
    <w:rsid w:val="006931AF"/>
    <w:rsid w:val="006B5C10"/>
    <w:rsid w:val="008E5160"/>
    <w:rsid w:val="009B2425"/>
    <w:rsid w:val="009E5C18"/>
    <w:rsid w:val="009F73B5"/>
    <w:rsid w:val="00A57844"/>
    <w:rsid w:val="00AF0001"/>
    <w:rsid w:val="00B32D0C"/>
    <w:rsid w:val="00B51881"/>
    <w:rsid w:val="00C74A55"/>
    <w:rsid w:val="00C81065"/>
    <w:rsid w:val="00CB266B"/>
    <w:rsid w:val="00D414B4"/>
    <w:rsid w:val="00DC6FC0"/>
    <w:rsid w:val="00E532DD"/>
    <w:rsid w:val="00E64531"/>
    <w:rsid w:val="00F647C4"/>
    <w:rsid w:val="00F67F73"/>
    <w:rsid w:val="00F722C6"/>
    <w:rsid w:val="00FB30C2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51B7EB"/>
  <w15:chartTrackingRefBased/>
  <w15:docId w15:val="{C5846547-D7F8-41AE-AB23-CB9990A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500"/>
  </w:style>
  <w:style w:type="paragraph" w:styleId="a6">
    <w:name w:val="footer"/>
    <w:basedOn w:val="a"/>
    <w:link w:val="a7"/>
    <w:uiPriority w:val="99"/>
    <w:unhideWhenUsed/>
    <w:rsid w:val="00570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500"/>
  </w:style>
  <w:style w:type="character" w:styleId="a8">
    <w:name w:val="Hyperlink"/>
    <w:basedOn w:val="a0"/>
    <w:uiPriority w:val="99"/>
    <w:unhideWhenUsed/>
    <w:rsid w:val="00DC6F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6FC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0776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大棚　千絵</dc:creator>
  <cp:keywords/>
  <dc:description/>
  <cp:lastModifiedBy>大棚　千絵</cp:lastModifiedBy>
  <cp:revision>4</cp:revision>
  <cp:lastPrinted>2022-02-03T06:25:00Z</cp:lastPrinted>
  <dcterms:created xsi:type="dcterms:W3CDTF">2022-03-28T05:07:00Z</dcterms:created>
  <dcterms:modified xsi:type="dcterms:W3CDTF">2022-03-31T02:21:00Z</dcterms:modified>
</cp:coreProperties>
</file>