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82" w:type="dxa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582"/>
      </w:tblGrid>
      <w:tr w:rsidR="001D76A1" w:rsidRPr="00FF3490" w14:paraId="36BFA673" w14:textId="77777777" w:rsidTr="001D76A1">
        <w:trPr>
          <w:trHeight w:val="273"/>
        </w:trPr>
        <w:tc>
          <w:tcPr>
            <w:tcW w:w="95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619E11" w14:textId="77777777" w:rsidR="001D76A1" w:rsidRPr="00B11716" w:rsidRDefault="001D76A1" w:rsidP="004B4C31">
            <w:pPr>
              <w:rPr>
                <w:rFonts w:hint="default"/>
              </w:rPr>
            </w:pPr>
            <w:bookmarkStart w:id="0" w:name="_Hlk179462911"/>
            <w:r w:rsidRPr="00B11716">
              <w:t xml:space="preserve">　</w:t>
            </w:r>
          </w:p>
          <w:p w14:paraId="42F9BCF4" w14:textId="5407CF3C" w:rsidR="001D76A1" w:rsidRPr="00B11716" w:rsidRDefault="001D76A1" w:rsidP="004B4C31">
            <w:pPr>
              <w:jc w:val="center"/>
              <w:rPr>
                <w:rFonts w:asciiTheme="majorEastAsia" w:eastAsiaTheme="majorEastAsia" w:hAnsiTheme="majorEastAsia" w:hint="default"/>
                <w:color w:val="auto"/>
                <w:sz w:val="24"/>
                <w:szCs w:val="24"/>
              </w:rPr>
            </w:pPr>
            <w:r w:rsidRPr="00B11716"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  <w:t>有機シアン化合物　製造（輸入）実績品目リスト</w:t>
            </w:r>
          </w:p>
          <w:p w14:paraId="01D2C120" w14:textId="77777777" w:rsidR="001D76A1" w:rsidRPr="00B11716" w:rsidRDefault="001D76A1" w:rsidP="004B4C31">
            <w:pPr>
              <w:rPr>
                <w:rFonts w:hint="default"/>
              </w:rPr>
            </w:pPr>
          </w:p>
          <w:p w14:paraId="0D478BFF" w14:textId="0E19B226" w:rsidR="001D76A1" w:rsidRDefault="001D76A1" w:rsidP="004B4C31">
            <w:pPr>
              <w:rPr>
                <w:rFonts w:hint="default"/>
                <w:color w:val="auto"/>
                <w:spacing w:val="-4"/>
                <w:sz w:val="24"/>
                <w:szCs w:val="24"/>
              </w:rPr>
            </w:pPr>
            <w:r w:rsidRPr="00B11716">
              <w:t xml:space="preserve">　</w:t>
            </w:r>
            <w:r w:rsidRPr="00B11716">
              <w:rPr>
                <w:sz w:val="24"/>
                <w:szCs w:val="24"/>
              </w:rPr>
              <w:t xml:space="preserve">注意　</w:t>
            </w:r>
            <w:r w:rsidRPr="00B11716">
              <w:rPr>
                <w:color w:val="auto"/>
                <w:spacing w:val="-4"/>
                <w:sz w:val="24"/>
                <w:szCs w:val="24"/>
              </w:rPr>
              <w:t>更新前までに製造（輸入）した有機シアン化合物の品目（化学名）を記載すること。</w:t>
            </w:r>
          </w:p>
          <w:p w14:paraId="0AD403BF" w14:textId="77777777" w:rsidR="00062EBF" w:rsidRDefault="00062EBF" w:rsidP="004B4C31">
            <w:pPr>
              <w:rPr>
                <w:rFonts w:hint="default"/>
                <w:color w:val="auto"/>
                <w:spacing w:val="-4"/>
                <w:sz w:val="24"/>
                <w:szCs w:val="24"/>
              </w:rPr>
            </w:pPr>
          </w:p>
          <w:p w14:paraId="099231C7" w14:textId="77777777" w:rsidR="00062EBF" w:rsidRDefault="00062EBF" w:rsidP="00062EBF">
            <w:pPr>
              <w:spacing w:line="200" w:lineRule="exact"/>
              <w:rPr>
                <w:rFonts w:hint="default"/>
                <w:color w:val="auto"/>
                <w:spacing w:val="-4"/>
                <w:sz w:val="24"/>
                <w:szCs w:val="24"/>
              </w:rPr>
            </w:pPr>
          </w:p>
          <w:tbl>
            <w:tblPr>
              <w:tblStyle w:val="a3"/>
              <w:tblpPr w:leftFromText="142" w:rightFromText="142" w:vertAnchor="text" w:tblpY="-179"/>
              <w:tblOverlap w:val="never"/>
              <w:tblW w:w="0" w:type="auto"/>
              <w:tblLayout w:type="fixed"/>
              <w:tblCellMar>
                <w:left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338"/>
              <w:gridCol w:w="850"/>
              <w:gridCol w:w="1985"/>
              <w:gridCol w:w="2127"/>
              <w:gridCol w:w="1985"/>
              <w:gridCol w:w="1985"/>
              <w:gridCol w:w="276"/>
            </w:tblGrid>
            <w:tr w:rsidR="00062EBF" w14:paraId="204E2C3D" w14:textId="77777777" w:rsidTr="00062EBF">
              <w:tc>
                <w:tcPr>
                  <w:tcW w:w="338" w:type="dxa"/>
                  <w:tcBorders>
                    <w:top w:val="nil"/>
                    <w:left w:val="nil"/>
                    <w:bottom w:val="nil"/>
                  </w:tcBorders>
                </w:tcPr>
                <w:p w14:paraId="750ED95B" w14:textId="77777777" w:rsidR="00062EBF" w:rsidRDefault="00062EBF" w:rsidP="00062EBF">
                  <w:pPr>
                    <w:rPr>
                      <w:rFonts w:hint="default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55B57FFA" w14:textId="77777777" w:rsidR="00062EBF" w:rsidRPr="002D60F0" w:rsidRDefault="00062EBF" w:rsidP="00062EBF">
                  <w:pPr>
                    <w:jc w:val="center"/>
                    <w:rPr>
                      <w:rFonts w:asciiTheme="minorEastAsia" w:eastAsiaTheme="minorEastAsia" w:hAnsiTheme="minorEastAsia" w:hint="default"/>
                      <w:sz w:val="24"/>
                      <w:szCs w:val="24"/>
                    </w:rPr>
                  </w:pPr>
                  <w:r w:rsidRPr="002D60F0">
                    <w:rPr>
                      <w:rFonts w:asciiTheme="minorEastAsia" w:eastAsiaTheme="minorEastAsia" w:hAnsiTheme="minorEastAsia"/>
                      <w:color w:val="auto"/>
                      <w:szCs w:val="21"/>
                    </w:rPr>
                    <w:t>No</w:t>
                  </w:r>
                </w:p>
              </w:tc>
              <w:tc>
                <w:tcPr>
                  <w:tcW w:w="1985" w:type="dxa"/>
                  <w:vAlign w:val="center"/>
                </w:tcPr>
                <w:p w14:paraId="2EFB86D8" w14:textId="77777777" w:rsidR="00062EBF" w:rsidRDefault="00062EBF" w:rsidP="00062EBF">
                  <w:pPr>
                    <w:jc w:val="center"/>
                    <w:rPr>
                      <w:rFonts w:hint="default"/>
                      <w:sz w:val="24"/>
                      <w:szCs w:val="24"/>
                    </w:rPr>
                  </w:pPr>
                  <w:r>
                    <w:rPr>
                      <w:rFonts w:ascii="Century" w:hAnsi="Century"/>
                      <w:color w:val="auto"/>
                      <w:szCs w:val="21"/>
                    </w:rPr>
                    <w:t>化学名</w:t>
                  </w:r>
                </w:p>
              </w:tc>
              <w:tc>
                <w:tcPr>
                  <w:tcW w:w="2127" w:type="dxa"/>
                  <w:vAlign w:val="center"/>
                </w:tcPr>
                <w:p w14:paraId="0270CAF7" w14:textId="77777777" w:rsidR="00062EBF" w:rsidRDefault="00062EBF" w:rsidP="00062EBF">
                  <w:pPr>
                    <w:overflowPunct/>
                    <w:autoSpaceDE w:val="0"/>
                    <w:autoSpaceDN w:val="0"/>
                    <w:adjustRightInd w:val="0"/>
                    <w:spacing w:line="336" w:lineRule="exact"/>
                    <w:jc w:val="center"/>
                    <w:textAlignment w:val="auto"/>
                    <w:rPr>
                      <w:rFonts w:ascii="Century" w:hAnsi="Century" w:hint="default"/>
                      <w:color w:val="auto"/>
                      <w:szCs w:val="21"/>
                    </w:rPr>
                  </w:pPr>
                  <w:r>
                    <w:rPr>
                      <w:rFonts w:ascii="Century" w:hAnsi="Century"/>
                      <w:color w:val="auto"/>
                      <w:szCs w:val="21"/>
                    </w:rPr>
                    <w:t>製造（輸入）が</w:t>
                  </w:r>
                </w:p>
                <w:p w14:paraId="3C270593" w14:textId="77777777" w:rsidR="00062EBF" w:rsidRDefault="00062EBF" w:rsidP="00062EBF">
                  <w:pPr>
                    <w:overflowPunct/>
                    <w:autoSpaceDE w:val="0"/>
                    <w:autoSpaceDN w:val="0"/>
                    <w:adjustRightInd w:val="0"/>
                    <w:spacing w:line="336" w:lineRule="exact"/>
                    <w:jc w:val="center"/>
                    <w:textAlignment w:val="auto"/>
                    <w:rPr>
                      <w:rFonts w:ascii="Century" w:hAnsi="Century" w:hint="default"/>
                      <w:color w:val="auto"/>
                      <w:szCs w:val="21"/>
                    </w:rPr>
                  </w:pPr>
                  <w:r>
                    <w:rPr>
                      <w:rFonts w:ascii="Century" w:hAnsi="Century"/>
                      <w:color w:val="auto"/>
                      <w:szCs w:val="21"/>
                    </w:rPr>
                    <w:t>終了した品目</w:t>
                  </w:r>
                </w:p>
                <w:p w14:paraId="400DB9D0" w14:textId="77777777" w:rsidR="00062EBF" w:rsidRDefault="00062EBF" w:rsidP="00062EBF">
                  <w:pPr>
                    <w:jc w:val="center"/>
                    <w:rPr>
                      <w:rFonts w:hint="default"/>
                      <w:sz w:val="24"/>
                      <w:szCs w:val="24"/>
                    </w:rPr>
                  </w:pPr>
                  <w:r>
                    <w:rPr>
                      <w:rFonts w:ascii="Century" w:hAnsi="Century"/>
                      <w:color w:val="auto"/>
                      <w:szCs w:val="21"/>
                    </w:rPr>
                    <w:t>（〇をつけること）</w:t>
                  </w:r>
                </w:p>
              </w:tc>
              <w:tc>
                <w:tcPr>
                  <w:tcW w:w="1985" w:type="dxa"/>
                  <w:vAlign w:val="center"/>
                </w:tcPr>
                <w:p w14:paraId="699E3022" w14:textId="77777777" w:rsidR="00062EBF" w:rsidRPr="002D60F0" w:rsidRDefault="00062EBF" w:rsidP="00062EBF">
                  <w:pPr>
                    <w:overflowPunct/>
                    <w:autoSpaceDE w:val="0"/>
                    <w:autoSpaceDN w:val="0"/>
                    <w:adjustRightInd w:val="0"/>
                    <w:spacing w:line="336" w:lineRule="exact"/>
                    <w:jc w:val="center"/>
                    <w:textAlignment w:val="auto"/>
                    <w:rPr>
                      <w:rFonts w:asciiTheme="minorEastAsia" w:eastAsiaTheme="minorEastAsia" w:hAnsiTheme="minorEastAsia" w:hint="default"/>
                      <w:color w:val="auto"/>
                      <w:szCs w:val="21"/>
                    </w:rPr>
                  </w:pPr>
                  <w:r w:rsidRPr="002D60F0">
                    <w:rPr>
                      <w:rFonts w:asciiTheme="minorEastAsia" w:eastAsiaTheme="minorEastAsia" w:hAnsiTheme="minorEastAsia"/>
                      <w:color w:val="auto"/>
                      <w:szCs w:val="21"/>
                    </w:rPr>
                    <w:t>CAS-NO</w:t>
                  </w:r>
                </w:p>
                <w:p w14:paraId="74A984CE" w14:textId="77777777" w:rsidR="00062EBF" w:rsidRDefault="00062EBF" w:rsidP="00062EBF">
                  <w:pPr>
                    <w:jc w:val="center"/>
                    <w:rPr>
                      <w:rFonts w:hint="default"/>
                      <w:sz w:val="24"/>
                      <w:szCs w:val="24"/>
                    </w:rPr>
                  </w:pPr>
                  <w:r>
                    <w:rPr>
                      <w:rFonts w:ascii="Century" w:hAnsi="Century"/>
                      <w:color w:val="auto"/>
                      <w:szCs w:val="21"/>
                    </w:rPr>
                    <w:t>（任意）</w:t>
                  </w:r>
                </w:p>
              </w:tc>
              <w:tc>
                <w:tcPr>
                  <w:tcW w:w="1985" w:type="dxa"/>
                  <w:vAlign w:val="center"/>
                </w:tcPr>
                <w:p w14:paraId="2658C7BA" w14:textId="77777777" w:rsidR="00062EBF" w:rsidRDefault="00062EBF" w:rsidP="00062EBF">
                  <w:pPr>
                    <w:jc w:val="center"/>
                    <w:rPr>
                      <w:rFonts w:hint="default"/>
                      <w:sz w:val="24"/>
                      <w:szCs w:val="24"/>
                    </w:rPr>
                  </w:pPr>
                  <w:r>
                    <w:rPr>
                      <w:rFonts w:ascii="Century" w:hAnsi="Century"/>
                      <w:color w:val="auto"/>
                      <w:szCs w:val="21"/>
                    </w:rPr>
                    <w:t>備考</w:t>
                  </w:r>
                </w:p>
              </w:tc>
              <w:tc>
                <w:tcPr>
                  <w:tcW w:w="276" w:type="dxa"/>
                  <w:tcBorders>
                    <w:top w:val="nil"/>
                    <w:bottom w:val="nil"/>
                    <w:right w:val="nil"/>
                  </w:tcBorders>
                </w:tcPr>
                <w:p w14:paraId="36F2EBD5" w14:textId="77777777" w:rsidR="00062EBF" w:rsidRDefault="00062EBF" w:rsidP="00062EBF">
                  <w:pPr>
                    <w:rPr>
                      <w:rFonts w:hint="default"/>
                      <w:sz w:val="24"/>
                      <w:szCs w:val="24"/>
                    </w:rPr>
                  </w:pPr>
                </w:p>
              </w:tc>
            </w:tr>
            <w:tr w:rsidR="00062EBF" w14:paraId="3C0AD803" w14:textId="77777777" w:rsidTr="00062EBF">
              <w:tc>
                <w:tcPr>
                  <w:tcW w:w="338" w:type="dxa"/>
                  <w:tcBorders>
                    <w:top w:val="nil"/>
                    <w:left w:val="nil"/>
                    <w:bottom w:val="nil"/>
                  </w:tcBorders>
                </w:tcPr>
                <w:p w14:paraId="7203DC2D" w14:textId="77777777" w:rsidR="00062EBF" w:rsidRDefault="00062EBF" w:rsidP="00062EBF">
                  <w:pPr>
                    <w:rPr>
                      <w:rFonts w:hint="default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14:paraId="19229725" w14:textId="77777777" w:rsidR="00062EBF" w:rsidRPr="00B11716" w:rsidRDefault="00062EBF" w:rsidP="00062EBF">
                  <w:pPr>
                    <w:spacing w:line="480" w:lineRule="auto"/>
                    <w:rPr>
                      <w:rFonts w:hint="default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5F0D3663" w14:textId="77777777" w:rsidR="00062EBF" w:rsidRPr="00B11716" w:rsidRDefault="00062EBF" w:rsidP="00062EBF">
                  <w:pPr>
                    <w:spacing w:line="480" w:lineRule="auto"/>
                    <w:rPr>
                      <w:rFonts w:hint="default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18EC6CE7" w14:textId="77777777" w:rsidR="00062EBF" w:rsidRPr="00B11716" w:rsidRDefault="00062EBF" w:rsidP="00062EBF">
                  <w:pPr>
                    <w:spacing w:line="480" w:lineRule="auto"/>
                    <w:rPr>
                      <w:rFonts w:hint="default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411A93D6" w14:textId="77777777" w:rsidR="00062EBF" w:rsidRPr="00B11716" w:rsidRDefault="00062EBF" w:rsidP="00062EBF">
                  <w:pPr>
                    <w:spacing w:line="480" w:lineRule="auto"/>
                    <w:rPr>
                      <w:rFonts w:hint="default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33A6623E" w14:textId="77777777" w:rsidR="00062EBF" w:rsidRPr="00B11716" w:rsidRDefault="00062EBF" w:rsidP="00062EBF">
                  <w:pPr>
                    <w:spacing w:line="480" w:lineRule="auto"/>
                    <w:rPr>
                      <w:rFonts w:hint="default"/>
                      <w:szCs w:val="24"/>
                    </w:rPr>
                  </w:pPr>
                </w:p>
              </w:tc>
              <w:tc>
                <w:tcPr>
                  <w:tcW w:w="276" w:type="dxa"/>
                  <w:tcBorders>
                    <w:top w:val="nil"/>
                    <w:bottom w:val="nil"/>
                    <w:right w:val="nil"/>
                  </w:tcBorders>
                </w:tcPr>
                <w:p w14:paraId="1113B4C6" w14:textId="77777777" w:rsidR="00062EBF" w:rsidRDefault="00062EBF" w:rsidP="00062EBF">
                  <w:pPr>
                    <w:rPr>
                      <w:rFonts w:hint="default"/>
                      <w:sz w:val="24"/>
                      <w:szCs w:val="24"/>
                    </w:rPr>
                  </w:pPr>
                </w:p>
              </w:tc>
            </w:tr>
            <w:tr w:rsidR="00062EBF" w14:paraId="66E8AD1F" w14:textId="77777777" w:rsidTr="00062EBF">
              <w:tc>
                <w:tcPr>
                  <w:tcW w:w="338" w:type="dxa"/>
                  <w:tcBorders>
                    <w:top w:val="nil"/>
                    <w:left w:val="nil"/>
                    <w:bottom w:val="nil"/>
                  </w:tcBorders>
                </w:tcPr>
                <w:p w14:paraId="070DBAE4" w14:textId="77777777" w:rsidR="00062EBF" w:rsidRDefault="00062EBF" w:rsidP="00062EBF">
                  <w:pPr>
                    <w:rPr>
                      <w:rFonts w:hint="default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14:paraId="34C78177" w14:textId="77777777" w:rsidR="00062EBF" w:rsidRPr="00B11716" w:rsidRDefault="00062EBF" w:rsidP="00062EBF">
                  <w:pPr>
                    <w:spacing w:line="480" w:lineRule="auto"/>
                    <w:rPr>
                      <w:rFonts w:hint="default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64BE7464" w14:textId="77777777" w:rsidR="00062EBF" w:rsidRPr="00B11716" w:rsidRDefault="00062EBF" w:rsidP="00062EBF">
                  <w:pPr>
                    <w:spacing w:line="480" w:lineRule="auto"/>
                    <w:rPr>
                      <w:rFonts w:hint="default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79840913" w14:textId="77777777" w:rsidR="00062EBF" w:rsidRPr="00B11716" w:rsidRDefault="00062EBF" w:rsidP="00062EBF">
                  <w:pPr>
                    <w:spacing w:line="480" w:lineRule="auto"/>
                    <w:rPr>
                      <w:rFonts w:hint="default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595D1B8E" w14:textId="77777777" w:rsidR="00062EBF" w:rsidRPr="00B11716" w:rsidRDefault="00062EBF" w:rsidP="00062EBF">
                  <w:pPr>
                    <w:spacing w:line="480" w:lineRule="auto"/>
                    <w:rPr>
                      <w:rFonts w:hint="default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63F707F3" w14:textId="77777777" w:rsidR="00062EBF" w:rsidRPr="00B11716" w:rsidRDefault="00062EBF" w:rsidP="00062EBF">
                  <w:pPr>
                    <w:spacing w:line="480" w:lineRule="auto"/>
                    <w:rPr>
                      <w:rFonts w:hint="default"/>
                      <w:szCs w:val="24"/>
                    </w:rPr>
                  </w:pPr>
                </w:p>
              </w:tc>
              <w:tc>
                <w:tcPr>
                  <w:tcW w:w="276" w:type="dxa"/>
                  <w:tcBorders>
                    <w:top w:val="nil"/>
                    <w:bottom w:val="nil"/>
                    <w:right w:val="nil"/>
                  </w:tcBorders>
                </w:tcPr>
                <w:p w14:paraId="16F8EEAA" w14:textId="77777777" w:rsidR="00062EBF" w:rsidRDefault="00062EBF" w:rsidP="00062EBF">
                  <w:pPr>
                    <w:rPr>
                      <w:rFonts w:hint="default"/>
                      <w:sz w:val="24"/>
                      <w:szCs w:val="24"/>
                    </w:rPr>
                  </w:pPr>
                </w:p>
              </w:tc>
            </w:tr>
            <w:tr w:rsidR="00062EBF" w14:paraId="03D96A59" w14:textId="77777777" w:rsidTr="00062EBF">
              <w:tc>
                <w:tcPr>
                  <w:tcW w:w="338" w:type="dxa"/>
                  <w:tcBorders>
                    <w:top w:val="nil"/>
                    <w:left w:val="nil"/>
                    <w:bottom w:val="nil"/>
                  </w:tcBorders>
                </w:tcPr>
                <w:p w14:paraId="07467567" w14:textId="77777777" w:rsidR="00062EBF" w:rsidRDefault="00062EBF" w:rsidP="00062EBF">
                  <w:pPr>
                    <w:rPr>
                      <w:rFonts w:hint="default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14:paraId="35129C8D" w14:textId="77777777" w:rsidR="00062EBF" w:rsidRPr="00B11716" w:rsidRDefault="00062EBF" w:rsidP="00062EBF">
                  <w:pPr>
                    <w:spacing w:line="480" w:lineRule="auto"/>
                    <w:rPr>
                      <w:rFonts w:hint="default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260CA68A" w14:textId="77777777" w:rsidR="00062EBF" w:rsidRPr="00B11716" w:rsidRDefault="00062EBF" w:rsidP="00062EBF">
                  <w:pPr>
                    <w:spacing w:line="480" w:lineRule="auto"/>
                    <w:rPr>
                      <w:rFonts w:hint="default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4E5DC364" w14:textId="77777777" w:rsidR="00062EBF" w:rsidRPr="00B11716" w:rsidRDefault="00062EBF" w:rsidP="00062EBF">
                  <w:pPr>
                    <w:spacing w:line="480" w:lineRule="auto"/>
                    <w:rPr>
                      <w:rFonts w:hint="default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7E1DA333" w14:textId="77777777" w:rsidR="00062EBF" w:rsidRPr="00B11716" w:rsidRDefault="00062EBF" w:rsidP="00062EBF">
                  <w:pPr>
                    <w:spacing w:line="480" w:lineRule="auto"/>
                    <w:rPr>
                      <w:rFonts w:hint="default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520ACD7E" w14:textId="77777777" w:rsidR="00062EBF" w:rsidRPr="00B11716" w:rsidRDefault="00062EBF" w:rsidP="00062EBF">
                  <w:pPr>
                    <w:spacing w:line="480" w:lineRule="auto"/>
                    <w:rPr>
                      <w:rFonts w:hint="default"/>
                      <w:szCs w:val="24"/>
                    </w:rPr>
                  </w:pPr>
                </w:p>
              </w:tc>
              <w:tc>
                <w:tcPr>
                  <w:tcW w:w="276" w:type="dxa"/>
                  <w:tcBorders>
                    <w:top w:val="nil"/>
                    <w:bottom w:val="nil"/>
                    <w:right w:val="nil"/>
                  </w:tcBorders>
                </w:tcPr>
                <w:p w14:paraId="037A3F42" w14:textId="77777777" w:rsidR="00062EBF" w:rsidRDefault="00062EBF" w:rsidP="00062EBF">
                  <w:pPr>
                    <w:rPr>
                      <w:rFonts w:hint="default"/>
                      <w:sz w:val="24"/>
                      <w:szCs w:val="24"/>
                    </w:rPr>
                  </w:pPr>
                </w:p>
              </w:tc>
            </w:tr>
            <w:tr w:rsidR="00062EBF" w14:paraId="08128038" w14:textId="77777777" w:rsidTr="00062EBF">
              <w:tc>
                <w:tcPr>
                  <w:tcW w:w="338" w:type="dxa"/>
                  <w:tcBorders>
                    <w:top w:val="nil"/>
                    <w:left w:val="nil"/>
                    <w:bottom w:val="nil"/>
                  </w:tcBorders>
                </w:tcPr>
                <w:p w14:paraId="46D1819E" w14:textId="77777777" w:rsidR="00062EBF" w:rsidRDefault="00062EBF" w:rsidP="00062EBF">
                  <w:pPr>
                    <w:rPr>
                      <w:rFonts w:hint="default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14:paraId="6E666775" w14:textId="77777777" w:rsidR="00062EBF" w:rsidRPr="00B11716" w:rsidRDefault="00062EBF" w:rsidP="00062EBF">
                  <w:pPr>
                    <w:spacing w:line="480" w:lineRule="auto"/>
                    <w:rPr>
                      <w:rFonts w:hint="default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699BE445" w14:textId="77777777" w:rsidR="00062EBF" w:rsidRPr="00B11716" w:rsidRDefault="00062EBF" w:rsidP="00062EBF">
                  <w:pPr>
                    <w:spacing w:line="480" w:lineRule="auto"/>
                    <w:rPr>
                      <w:rFonts w:hint="default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1C911325" w14:textId="77777777" w:rsidR="00062EBF" w:rsidRPr="00B11716" w:rsidRDefault="00062EBF" w:rsidP="00062EBF">
                  <w:pPr>
                    <w:spacing w:line="480" w:lineRule="auto"/>
                    <w:rPr>
                      <w:rFonts w:hint="default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04983163" w14:textId="77777777" w:rsidR="00062EBF" w:rsidRPr="00B11716" w:rsidRDefault="00062EBF" w:rsidP="00062EBF">
                  <w:pPr>
                    <w:spacing w:line="480" w:lineRule="auto"/>
                    <w:rPr>
                      <w:rFonts w:hint="default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5DAB4641" w14:textId="77777777" w:rsidR="00062EBF" w:rsidRPr="00B11716" w:rsidRDefault="00062EBF" w:rsidP="00062EBF">
                  <w:pPr>
                    <w:spacing w:line="480" w:lineRule="auto"/>
                    <w:rPr>
                      <w:rFonts w:hint="default"/>
                      <w:szCs w:val="24"/>
                    </w:rPr>
                  </w:pPr>
                </w:p>
              </w:tc>
              <w:tc>
                <w:tcPr>
                  <w:tcW w:w="276" w:type="dxa"/>
                  <w:tcBorders>
                    <w:top w:val="nil"/>
                    <w:bottom w:val="nil"/>
                    <w:right w:val="nil"/>
                  </w:tcBorders>
                </w:tcPr>
                <w:p w14:paraId="0EB31AA9" w14:textId="77777777" w:rsidR="00062EBF" w:rsidRDefault="00062EBF" w:rsidP="00062EBF">
                  <w:pPr>
                    <w:rPr>
                      <w:rFonts w:hint="default"/>
                      <w:sz w:val="24"/>
                      <w:szCs w:val="24"/>
                    </w:rPr>
                  </w:pPr>
                </w:p>
              </w:tc>
            </w:tr>
            <w:tr w:rsidR="00062EBF" w14:paraId="71BBE8DB" w14:textId="77777777" w:rsidTr="00062EBF">
              <w:tc>
                <w:tcPr>
                  <w:tcW w:w="338" w:type="dxa"/>
                  <w:tcBorders>
                    <w:top w:val="nil"/>
                    <w:left w:val="nil"/>
                    <w:bottom w:val="nil"/>
                  </w:tcBorders>
                </w:tcPr>
                <w:p w14:paraId="48CD8802" w14:textId="77777777" w:rsidR="00062EBF" w:rsidRDefault="00062EBF" w:rsidP="00062EBF">
                  <w:pPr>
                    <w:rPr>
                      <w:rFonts w:hint="default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14:paraId="0FE7A040" w14:textId="77777777" w:rsidR="00062EBF" w:rsidRPr="00B11716" w:rsidRDefault="00062EBF" w:rsidP="00062EBF">
                  <w:pPr>
                    <w:spacing w:line="480" w:lineRule="auto"/>
                    <w:rPr>
                      <w:rFonts w:hint="default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43FB83D4" w14:textId="77777777" w:rsidR="00062EBF" w:rsidRPr="00B11716" w:rsidRDefault="00062EBF" w:rsidP="00062EBF">
                  <w:pPr>
                    <w:spacing w:line="480" w:lineRule="auto"/>
                    <w:rPr>
                      <w:rFonts w:hint="default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22FD27EC" w14:textId="77777777" w:rsidR="00062EBF" w:rsidRPr="00B11716" w:rsidRDefault="00062EBF" w:rsidP="00062EBF">
                  <w:pPr>
                    <w:spacing w:line="480" w:lineRule="auto"/>
                    <w:rPr>
                      <w:rFonts w:hint="default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64F13C48" w14:textId="77777777" w:rsidR="00062EBF" w:rsidRPr="00B11716" w:rsidRDefault="00062EBF" w:rsidP="00062EBF">
                  <w:pPr>
                    <w:spacing w:line="480" w:lineRule="auto"/>
                    <w:rPr>
                      <w:rFonts w:hint="default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15A2952A" w14:textId="77777777" w:rsidR="00062EBF" w:rsidRPr="00B11716" w:rsidRDefault="00062EBF" w:rsidP="00062EBF">
                  <w:pPr>
                    <w:spacing w:line="480" w:lineRule="auto"/>
                    <w:rPr>
                      <w:rFonts w:hint="default"/>
                      <w:szCs w:val="24"/>
                    </w:rPr>
                  </w:pPr>
                </w:p>
              </w:tc>
              <w:tc>
                <w:tcPr>
                  <w:tcW w:w="276" w:type="dxa"/>
                  <w:tcBorders>
                    <w:top w:val="nil"/>
                    <w:bottom w:val="nil"/>
                    <w:right w:val="nil"/>
                  </w:tcBorders>
                </w:tcPr>
                <w:p w14:paraId="19411B2A" w14:textId="77777777" w:rsidR="00062EBF" w:rsidRDefault="00062EBF" w:rsidP="00062EBF">
                  <w:pPr>
                    <w:rPr>
                      <w:rFonts w:hint="default"/>
                      <w:sz w:val="24"/>
                      <w:szCs w:val="24"/>
                    </w:rPr>
                  </w:pPr>
                </w:p>
              </w:tc>
            </w:tr>
            <w:tr w:rsidR="00062EBF" w14:paraId="2876BA79" w14:textId="77777777" w:rsidTr="00062EBF">
              <w:tc>
                <w:tcPr>
                  <w:tcW w:w="338" w:type="dxa"/>
                  <w:tcBorders>
                    <w:top w:val="nil"/>
                    <w:left w:val="nil"/>
                    <w:bottom w:val="nil"/>
                  </w:tcBorders>
                </w:tcPr>
                <w:p w14:paraId="50E10827" w14:textId="77777777" w:rsidR="00062EBF" w:rsidRDefault="00062EBF" w:rsidP="00062EBF">
                  <w:pPr>
                    <w:rPr>
                      <w:rFonts w:hint="default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14:paraId="64029DE7" w14:textId="77777777" w:rsidR="00062EBF" w:rsidRPr="00B11716" w:rsidRDefault="00062EBF" w:rsidP="00062EBF">
                  <w:pPr>
                    <w:spacing w:line="480" w:lineRule="auto"/>
                    <w:rPr>
                      <w:rFonts w:hint="default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537089AC" w14:textId="77777777" w:rsidR="00062EBF" w:rsidRPr="00B11716" w:rsidRDefault="00062EBF" w:rsidP="00062EBF">
                  <w:pPr>
                    <w:spacing w:line="480" w:lineRule="auto"/>
                    <w:rPr>
                      <w:rFonts w:hint="default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1F5E74C3" w14:textId="77777777" w:rsidR="00062EBF" w:rsidRPr="00B11716" w:rsidRDefault="00062EBF" w:rsidP="00062EBF">
                  <w:pPr>
                    <w:spacing w:line="480" w:lineRule="auto"/>
                    <w:rPr>
                      <w:rFonts w:hint="default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05B21830" w14:textId="77777777" w:rsidR="00062EBF" w:rsidRPr="00B11716" w:rsidRDefault="00062EBF" w:rsidP="00062EBF">
                  <w:pPr>
                    <w:spacing w:line="480" w:lineRule="auto"/>
                    <w:rPr>
                      <w:rFonts w:hint="default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1C569785" w14:textId="77777777" w:rsidR="00062EBF" w:rsidRPr="00B11716" w:rsidRDefault="00062EBF" w:rsidP="00062EBF">
                  <w:pPr>
                    <w:spacing w:line="480" w:lineRule="auto"/>
                    <w:rPr>
                      <w:rFonts w:hint="default"/>
                      <w:szCs w:val="24"/>
                    </w:rPr>
                  </w:pPr>
                </w:p>
              </w:tc>
              <w:tc>
                <w:tcPr>
                  <w:tcW w:w="276" w:type="dxa"/>
                  <w:tcBorders>
                    <w:top w:val="nil"/>
                    <w:bottom w:val="nil"/>
                    <w:right w:val="nil"/>
                  </w:tcBorders>
                </w:tcPr>
                <w:p w14:paraId="40FF97FE" w14:textId="77777777" w:rsidR="00062EBF" w:rsidRDefault="00062EBF" w:rsidP="00062EBF">
                  <w:pPr>
                    <w:rPr>
                      <w:rFonts w:hint="default"/>
                      <w:sz w:val="24"/>
                      <w:szCs w:val="24"/>
                    </w:rPr>
                  </w:pPr>
                </w:p>
              </w:tc>
            </w:tr>
            <w:tr w:rsidR="00062EBF" w14:paraId="6600FF46" w14:textId="77777777" w:rsidTr="00062EBF">
              <w:tc>
                <w:tcPr>
                  <w:tcW w:w="338" w:type="dxa"/>
                  <w:tcBorders>
                    <w:top w:val="nil"/>
                    <w:left w:val="nil"/>
                    <w:bottom w:val="nil"/>
                  </w:tcBorders>
                </w:tcPr>
                <w:p w14:paraId="6DDC8D92" w14:textId="77777777" w:rsidR="00062EBF" w:rsidRDefault="00062EBF" w:rsidP="00062EBF">
                  <w:pPr>
                    <w:rPr>
                      <w:rFonts w:hint="default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14:paraId="412FFD2B" w14:textId="77777777" w:rsidR="00062EBF" w:rsidRPr="00B11716" w:rsidRDefault="00062EBF" w:rsidP="00062EBF">
                  <w:pPr>
                    <w:spacing w:line="480" w:lineRule="auto"/>
                    <w:rPr>
                      <w:rFonts w:hint="default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69104072" w14:textId="77777777" w:rsidR="00062EBF" w:rsidRPr="00B11716" w:rsidRDefault="00062EBF" w:rsidP="00062EBF">
                  <w:pPr>
                    <w:spacing w:line="480" w:lineRule="auto"/>
                    <w:rPr>
                      <w:rFonts w:hint="default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2F854FD9" w14:textId="77777777" w:rsidR="00062EBF" w:rsidRPr="00B11716" w:rsidRDefault="00062EBF" w:rsidP="00062EBF">
                  <w:pPr>
                    <w:spacing w:line="480" w:lineRule="auto"/>
                    <w:rPr>
                      <w:rFonts w:hint="default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28550A08" w14:textId="77777777" w:rsidR="00062EBF" w:rsidRPr="00B11716" w:rsidRDefault="00062EBF" w:rsidP="00062EBF">
                  <w:pPr>
                    <w:spacing w:line="480" w:lineRule="auto"/>
                    <w:rPr>
                      <w:rFonts w:hint="default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616E9259" w14:textId="77777777" w:rsidR="00062EBF" w:rsidRPr="00B11716" w:rsidRDefault="00062EBF" w:rsidP="00062EBF">
                  <w:pPr>
                    <w:spacing w:line="480" w:lineRule="auto"/>
                    <w:rPr>
                      <w:rFonts w:hint="default"/>
                      <w:szCs w:val="24"/>
                    </w:rPr>
                  </w:pPr>
                </w:p>
              </w:tc>
              <w:tc>
                <w:tcPr>
                  <w:tcW w:w="276" w:type="dxa"/>
                  <w:tcBorders>
                    <w:top w:val="nil"/>
                    <w:bottom w:val="nil"/>
                    <w:right w:val="nil"/>
                  </w:tcBorders>
                </w:tcPr>
                <w:p w14:paraId="69F13812" w14:textId="77777777" w:rsidR="00062EBF" w:rsidRDefault="00062EBF" w:rsidP="00062EBF">
                  <w:pPr>
                    <w:rPr>
                      <w:rFonts w:hint="default"/>
                      <w:sz w:val="24"/>
                      <w:szCs w:val="24"/>
                    </w:rPr>
                  </w:pPr>
                </w:p>
              </w:tc>
            </w:tr>
            <w:tr w:rsidR="00062EBF" w14:paraId="1C1BFD61" w14:textId="77777777" w:rsidTr="00062EBF">
              <w:tc>
                <w:tcPr>
                  <w:tcW w:w="338" w:type="dxa"/>
                  <w:tcBorders>
                    <w:top w:val="nil"/>
                    <w:left w:val="nil"/>
                    <w:bottom w:val="nil"/>
                  </w:tcBorders>
                </w:tcPr>
                <w:p w14:paraId="4F4E207B" w14:textId="77777777" w:rsidR="00062EBF" w:rsidRDefault="00062EBF" w:rsidP="00062EBF">
                  <w:pPr>
                    <w:rPr>
                      <w:rFonts w:hint="default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14:paraId="0340F8C9" w14:textId="77777777" w:rsidR="00062EBF" w:rsidRPr="00B11716" w:rsidRDefault="00062EBF" w:rsidP="00062EBF">
                  <w:pPr>
                    <w:spacing w:line="480" w:lineRule="auto"/>
                    <w:rPr>
                      <w:rFonts w:hint="default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6E94F249" w14:textId="77777777" w:rsidR="00062EBF" w:rsidRPr="00B11716" w:rsidRDefault="00062EBF" w:rsidP="00062EBF">
                  <w:pPr>
                    <w:spacing w:line="480" w:lineRule="auto"/>
                    <w:rPr>
                      <w:rFonts w:hint="default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631FCE5C" w14:textId="77777777" w:rsidR="00062EBF" w:rsidRPr="00B11716" w:rsidRDefault="00062EBF" w:rsidP="00062EBF">
                  <w:pPr>
                    <w:spacing w:line="480" w:lineRule="auto"/>
                    <w:rPr>
                      <w:rFonts w:hint="default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563C894B" w14:textId="77777777" w:rsidR="00062EBF" w:rsidRPr="00B11716" w:rsidRDefault="00062EBF" w:rsidP="00062EBF">
                  <w:pPr>
                    <w:spacing w:line="480" w:lineRule="auto"/>
                    <w:rPr>
                      <w:rFonts w:hint="default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6B6BF555" w14:textId="77777777" w:rsidR="00062EBF" w:rsidRPr="00B11716" w:rsidRDefault="00062EBF" w:rsidP="00062EBF">
                  <w:pPr>
                    <w:spacing w:line="480" w:lineRule="auto"/>
                    <w:rPr>
                      <w:rFonts w:hint="default"/>
                      <w:szCs w:val="24"/>
                    </w:rPr>
                  </w:pPr>
                </w:p>
              </w:tc>
              <w:tc>
                <w:tcPr>
                  <w:tcW w:w="276" w:type="dxa"/>
                  <w:tcBorders>
                    <w:top w:val="nil"/>
                    <w:bottom w:val="nil"/>
                    <w:right w:val="nil"/>
                  </w:tcBorders>
                </w:tcPr>
                <w:p w14:paraId="27AFBE15" w14:textId="77777777" w:rsidR="00062EBF" w:rsidRDefault="00062EBF" w:rsidP="00062EBF">
                  <w:pPr>
                    <w:rPr>
                      <w:rFonts w:hint="default"/>
                      <w:sz w:val="24"/>
                      <w:szCs w:val="24"/>
                    </w:rPr>
                  </w:pPr>
                </w:p>
              </w:tc>
            </w:tr>
            <w:tr w:rsidR="00062EBF" w14:paraId="36D59D01" w14:textId="77777777" w:rsidTr="00062EBF">
              <w:tc>
                <w:tcPr>
                  <w:tcW w:w="338" w:type="dxa"/>
                  <w:tcBorders>
                    <w:top w:val="nil"/>
                    <w:left w:val="nil"/>
                    <w:bottom w:val="nil"/>
                  </w:tcBorders>
                </w:tcPr>
                <w:p w14:paraId="78D42C3B" w14:textId="77777777" w:rsidR="00062EBF" w:rsidRDefault="00062EBF" w:rsidP="00062EBF">
                  <w:pPr>
                    <w:rPr>
                      <w:rFonts w:hint="default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14:paraId="7EB1C3E6" w14:textId="77777777" w:rsidR="00062EBF" w:rsidRPr="00B11716" w:rsidRDefault="00062EBF" w:rsidP="00062EBF">
                  <w:pPr>
                    <w:spacing w:line="480" w:lineRule="auto"/>
                    <w:rPr>
                      <w:rFonts w:hint="default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04B54120" w14:textId="77777777" w:rsidR="00062EBF" w:rsidRPr="00B11716" w:rsidRDefault="00062EBF" w:rsidP="00062EBF">
                  <w:pPr>
                    <w:spacing w:line="480" w:lineRule="auto"/>
                    <w:rPr>
                      <w:rFonts w:hint="default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389011C3" w14:textId="77777777" w:rsidR="00062EBF" w:rsidRPr="00B11716" w:rsidRDefault="00062EBF" w:rsidP="00062EBF">
                  <w:pPr>
                    <w:spacing w:line="480" w:lineRule="auto"/>
                    <w:rPr>
                      <w:rFonts w:hint="default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0A0634F8" w14:textId="77777777" w:rsidR="00062EBF" w:rsidRPr="00B11716" w:rsidRDefault="00062EBF" w:rsidP="00062EBF">
                  <w:pPr>
                    <w:spacing w:line="480" w:lineRule="auto"/>
                    <w:rPr>
                      <w:rFonts w:hint="default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2B2ABA61" w14:textId="77777777" w:rsidR="00062EBF" w:rsidRPr="00B11716" w:rsidRDefault="00062EBF" w:rsidP="00062EBF">
                  <w:pPr>
                    <w:spacing w:line="480" w:lineRule="auto"/>
                    <w:rPr>
                      <w:rFonts w:hint="default"/>
                      <w:szCs w:val="24"/>
                    </w:rPr>
                  </w:pPr>
                </w:p>
              </w:tc>
              <w:tc>
                <w:tcPr>
                  <w:tcW w:w="276" w:type="dxa"/>
                  <w:tcBorders>
                    <w:top w:val="nil"/>
                    <w:bottom w:val="nil"/>
                    <w:right w:val="nil"/>
                  </w:tcBorders>
                </w:tcPr>
                <w:p w14:paraId="213CDC21" w14:textId="77777777" w:rsidR="00062EBF" w:rsidRDefault="00062EBF" w:rsidP="00062EBF">
                  <w:pPr>
                    <w:rPr>
                      <w:rFonts w:hint="default"/>
                      <w:sz w:val="24"/>
                      <w:szCs w:val="24"/>
                    </w:rPr>
                  </w:pPr>
                </w:p>
              </w:tc>
            </w:tr>
            <w:tr w:rsidR="00062EBF" w14:paraId="4058E548" w14:textId="77777777" w:rsidTr="00062EBF">
              <w:tc>
                <w:tcPr>
                  <w:tcW w:w="338" w:type="dxa"/>
                  <w:tcBorders>
                    <w:top w:val="nil"/>
                    <w:left w:val="nil"/>
                    <w:bottom w:val="nil"/>
                  </w:tcBorders>
                </w:tcPr>
                <w:p w14:paraId="3BF4FFFD" w14:textId="77777777" w:rsidR="00062EBF" w:rsidRDefault="00062EBF" w:rsidP="00062EBF">
                  <w:pPr>
                    <w:rPr>
                      <w:rFonts w:hint="default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14:paraId="410D5178" w14:textId="77777777" w:rsidR="00062EBF" w:rsidRPr="00B11716" w:rsidRDefault="00062EBF" w:rsidP="00062EBF">
                  <w:pPr>
                    <w:spacing w:line="480" w:lineRule="auto"/>
                    <w:rPr>
                      <w:rFonts w:hint="default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36FB4A27" w14:textId="77777777" w:rsidR="00062EBF" w:rsidRPr="00B11716" w:rsidRDefault="00062EBF" w:rsidP="00062EBF">
                  <w:pPr>
                    <w:spacing w:line="480" w:lineRule="auto"/>
                    <w:rPr>
                      <w:rFonts w:hint="default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615880AC" w14:textId="77777777" w:rsidR="00062EBF" w:rsidRPr="00B11716" w:rsidRDefault="00062EBF" w:rsidP="00062EBF">
                  <w:pPr>
                    <w:spacing w:line="480" w:lineRule="auto"/>
                    <w:rPr>
                      <w:rFonts w:hint="default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1B4D43C4" w14:textId="77777777" w:rsidR="00062EBF" w:rsidRPr="00B11716" w:rsidRDefault="00062EBF" w:rsidP="00062EBF">
                  <w:pPr>
                    <w:spacing w:line="480" w:lineRule="auto"/>
                    <w:rPr>
                      <w:rFonts w:hint="default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7E2D84A6" w14:textId="77777777" w:rsidR="00062EBF" w:rsidRPr="00B11716" w:rsidRDefault="00062EBF" w:rsidP="00062EBF">
                  <w:pPr>
                    <w:spacing w:line="480" w:lineRule="auto"/>
                    <w:rPr>
                      <w:rFonts w:hint="default"/>
                      <w:szCs w:val="24"/>
                    </w:rPr>
                  </w:pPr>
                </w:p>
              </w:tc>
              <w:tc>
                <w:tcPr>
                  <w:tcW w:w="276" w:type="dxa"/>
                  <w:tcBorders>
                    <w:top w:val="nil"/>
                    <w:bottom w:val="nil"/>
                    <w:right w:val="nil"/>
                  </w:tcBorders>
                </w:tcPr>
                <w:p w14:paraId="3346DB54" w14:textId="77777777" w:rsidR="00062EBF" w:rsidRDefault="00062EBF" w:rsidP="00062EBF">
                  <w:pPr>
                    <w:rPr>
                      <w:rFonts w:hint="default"/>
                      <w:sz w:val="24"/>
                      <w:szCs w:val="24"/>
                    </w:rPr>
                  </w:pPr>
                </w:p>
              </w:tc>
            </w:tr>
            <w:tr w:rsidR="00062EBF" w14:paraId="2AD2C303" w14:textId="77777777" w:rsidTr="00062EBF">
              <w:tc>
                <w:tcPr>
                  <w:tcW w:w="338" w:type="dxa"/>
                  <w:tcBorders>
                    <w:top w:val="nil"/>
                    <w:left w:val="nil"/>
                    <w:bottom w:val="nil"/>
                  </w:tcBorders>
                </w:tcPr>
                <w:p w14:paraId="2D60C4BD" w14:textId="77777777" w:rsidR="00062EBF" w:rsidRDefault="00062EBF" w:rsidP="00062EBF">
                  <w:pPr>
                    <w:rPr>
                      <w:rFonts w:hint="default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14:paraId="7468485F" w14:textId="77777777" w:rsidR="00062EBF" w:rsidRPr="00B11716" w:rsidRDefault="00062EBF" w:rsidP="00062EBF">
                  <w:pPr>
                    <w:spacing w:line="480" w:lineRule="auto"/>
                    <w:rPr>
                      <w:rFonts w:hint="default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5FAD49D0" w14:textId="77777777" w:rsidR="00062EBF" w:rsidRPr="00B11716" w:rsidRDefault="00062EBF" w:rsidP="00062EBF">
                  <w:pPr>
                    <w:spacing w:line="480" w:lineRule="auto"/>
                    <w:rPr>
                      <w:rFonts w:hint="default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15F5A095" w14:textId="77777777" w:rsidR="00062EBF" w:rsidRPr="00B11716" w:rsidRDefault="00062EBF" w:rsidP="00062EBF">
                  <w:pPr>
                    <w:spacing w:line="480" w:lineRule="auto"/>
                    <w:rPr>
                      <w:rFonts w:hint="default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0B1E3CD0" w14:textId="77777777" w:rsidR="00062EBF" w:rsidRPr="00B11716" w:rsidRDefault="00062EBF" w:rsidP="00062EBF">
                  <w:pPr>
                    <w:spacing w:line="480" w:lineRule="auto"/>
                    <w:rPr>
                      <w:rFonts w:hint="default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220FB262" w14:textId="77777777" w:rsidR="00062EBF" w:rsidRPr="00B11716" w:rsidRDefault="00062EBF" w:rsidP="00062EBF">
                  <w:pPr>
                    <w:spacing w:line="480" w:lineRule="auto"/>
                    <w:rPr>
                      <w:rFonts w:hint="default"/>
                      <w:szCs w:val="24"/>
                    </w:rPr>
                  </w:pPr>
                </w:p>
              </w:tc>
              <w:tc>
                <w:tcPr>
                  <w:tcW w:w="276" w:type="dxa"/>
                  <w:tcBorders>
                    <w:top w:val="nil"/>
                    <w:bottom w:val="nil"/>
                    <w:right w:val="nil"/>
                  </w:tcBorders>
                </w:tcPr>
                <w:p w14:paraId="4F3B23A1" w14:textId="77777777" w:rsidR="00062EBF" w:rsidRDefault="00062EBF" w:rsidP="00062EBF">
                  <w:pPr>
                    <w:rPr>
                      <w:rFonts w:hint="default"/>
                      <w:sz w:val="24"/>
                      <w:szCs w:val="24"/>
                    </w:rPr>
                  </w:pPr>
                </w:p>
              </w:tc>
            </w:tr>
            <w:tr w:rsidR="00062EBF" w14:paraId="32694573" w14:textId="77777777" w:rsidTr="00062EBF">
              <w:tc>
                <w:tcPr>
                  <w:tcW w:w="338" w:type="dxa"/>
                  <w:tcBorders>
                    <w:top w:val="nil"/>
                    <w:left w:val="nil"/>
                    <w:bottom w:val="nil"/>
                  </w:tcBorders>
                </w:tcPr>
                <w:p w14:paraId="729016AA" w14:textId="77777777" w:rsidR="00062EBF" w:rsidRDefault="00062EBF" w:rsidP="00062EBF">
                  <w:pPr>
                    <w:rPr>
                      <w:rFonts w:hint="default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14:paraId="1CC26A07" w14:textId="77777777" w:rsidR="00062EBF" w:rsidRPr="00B11716" w:rsidRDefault="00062EBF" w:rsidP="00062EBF">
                  <w:pPr>
                    <w:spacing w:line="480" w:lineRule="auto"/>
                    <w:rPr>
                      <w:rFonts w:hint="default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696A422B" w14:textId="77777777" w:rsidR="00062EBF" w:rsidRPr="00B11716" w:rsidRDefault="00062EBF" w:rsidP="00062EBF">
                  <w:pPr>
                    <w:spacing w:line="480" w:lineRule="auto"/>
                    <w:rPr>
                      <w:rFonts w:hint="default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2C794B3B" w14:textId="77777777" w:rsidR="00062EBF" w:rsidRPr="00B11716" w:rsidRDefault="00062EBF" w:rsidP="00062EBF">
                  <w:pPr>
                    <w:spacing w:line="480" w:lineRule="auto"/>
                    <w:rPr>
                      <w:rFonts w:hint="default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4447E795" w14:textId="77777777" w:rsidR="00062EBF" w:rsidRPr="00B11716" w:rsidRDefault="00062EBF" w:rsidP="00062EBF">
                  <w:pPr>
                    <w:spacing w:line="480" w:lineRule="auto"/>
                    <w:rPr>
                      <w:rFonts w:hint="default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158C0E1B" w14:textId="77777777" w:rsidR="00062EBF" w:rsidRPr="00B11716" w:rsidRDefault="00062EBF" w:rsidP="00062EBF">
                  <w:pPr>
                    <w:spacing w:line="480" w:lineRule="auto"/>
                    <w:rPr>
                      <w:rFonts w:hint="default"/>
                      <w:szCs w:val="24"/>
                    </w:rPr>
                  </w:pPr>
                </w:p>
              </w:tc>
              <w:tc>
                <w:tcPr>
                  <w:tcW w:w="276" w:type="dxa"/>
                  <w:tcBorders>
                    <w:top w:val="nil"/>
                    <w:bottom w:val="nil"/>
                    <w:right w:val="nil"/>
                  </w:tcBorders>
                </w:tcPr>
                <w:p w14:paraId="3905E685" w14:textId="77777777" w:rsidR="00062EBF" w:rsidRDefault="00062EBF" w:rsidP="00062EBF">
                  <w:pPr>
                    <w:rPr>
                      <w:rFonts w:hint="default"/>
                      <w:sz w:val="24"/>
                      <w:szCs w:val="24"/>
                    </w:rPr>
                  </w:pPr>
                </w:p>
              </w:tc>
            </w:tr>
            <w:tr w:rsidR="00062EBF" w14:paraId="043DF08F" w14:textId="77777777" w:rsidTr="00062EBF">
              <w:tc>
                <w:tcPr>
                  <w:tcW w:w="338" w:type="dxa"/>
                  <w:tcBorders>
                    <w:top w:val="nil"/>
                    <w:left w:val="nil"/>
                    <w:bottom w:val="nil"/>
                  </w:tcBorders>
                </w:tcPr>
                <w:p w14:paraId="0B9A0B0C" w14:textId="77777777" w:rsidR="00062EBF" w:rsidRDefault="00062EBF" w:rsidP="00062EBF">
                  <w:pPr>
                    <w:rPr>
                      <w:rFonts w:hint="default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14:paraId="2FA67CAA" w14:textId="77777777" w:rsidR="00062EBF" w:rsidRPr="00B11716" w:rsidRDefault="00062EBF" w:rsidP="00062EBF">
                  <w:pPr>
                    <w:spacing w:line="480" w:lineRule="auto"/>
                    <w:rPr>
                      <w:rFonts w:hint="default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21094D2B" w14:textId="77777777" w:rsidR="00062EBF" w:rsidRPr="00B11716" w:rsidRDefault="00062EBF" w:rsidP="00062EBF">
                  <w:pPr>
                    <w:spacing w:line="480" w:lineRule="auto"/>
                    <w:rPr>
                      <w:rFonts w:hint="default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7CE22211" w14:textId="77777777" w:rsidR="00062EBF" w:rsidRPr="00B11716" w:rsidRDefault="00062EBF" w:rsidP="00062EBF">
                  <w:pPr>
                    <w:spacing w:line="480" w:lineRule="auto"/>
                    <w:rPr>
                      <w:rFonts w:hint="default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0A41CFE7" w14:textId="77777777" w:rsidR="00062EBF" w:rsidRPr="00B11716" w:rsidRDefault="00062EBF" w:rsidP="00062EBF">
                  <w:pPr>
                    <w:spacing w:line="480" w:lineRule="auto"/>
                    <w:rPr>
                      <w:rFonts w:hint="default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19D18FC9" w14:textId="77777777" w:rsidR="00062EBF" w:rsidRPr="00B11716" w:rsidRDefault="00062EBF" w:rsidP="00062EBF">
                  <w:pPr>
                    <w:spacing w:line="480" w:lineRule="auto"/>
                    <w:rPr>
                      <w:rFonts w:hint="default"/>
                      <w:szCs w:val="24"/>
                    </w:rPr>
                  </w:pPr>
                </w:p>
              </w:tc>
              <w:tc>
                <w:tcPr>
                  <w:tcW w:w="276" w:type="dxa"/>
                  <w:tcBorders>
                    <w:top w:val="nil"/>
                    <w:bottom w:val="nil"/>
                    <w:right w:val="nil"/>
                  </w:tcBorders>
                </w:tcPr>
                <w:p w14:paraId="1785D4B5" w14:textId="77777777" w:rsidR="00062EBF" w:rsidRDefault="00062EBF" w:rsidP="00062EBF">
                  <w:pPr>
                    <w:rPr>
                      <w:rFonts w:hint="default"/>
                      <w:sz w:val="24"/>
                      <w:szCs w:val="24"/>
                    </w:rPr>
                  </w:pPr>
                </w:p>
              </w:tc>
            </w:tr>
            <w:tr w:rsidR="00062EBF" w14:paraId="69B35032" w14:textId="77777777" w:rsidTr="00062EBF">
              <w:tc>
                <w:tcPr>
                  <w:tcW w:w="338" w:type="dxa"/>
                  <w:tcBorders>
                    <w:top w:val="nil"/>
                    <w:left w:val="nil"/>
                    <w:bottom w:val="nil"/>
                  </w:tcBorders>
                </w:tcPr>
                <w:p w14:paraId="57425864" w14:textId="77777777" w:rsidR="00062EBF" w:rsidRDefault="00062EBF" w:rsidP="00062EBF">
                  <w:pPr>
                    <w:rPr>
                      <w:rFonts w:hint="default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14:paraId="2745E83E" w14:textId="77777777" w:rsidR="00062EBF" w:rsidRPr="00B11716" w:rsidRDefault="00062EBF" w:rsidP="00062EBF">
                  <w:pPr>
                    <w:spacing w:line="480" w:lineRule="auto"/>
                    <w:rPr>
                      <w:rFonts w:hint="default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3FEB6C4A" w14:textId="77777777" w:rsidR="00062EBF" w:rsidRPr="00B11716" w:rsidRDefault="00062EBF" w:rsidP="00062EBF">
                  <w:pPr>
                    <w:spacing w:line="480" w:lineRule="auto"/>
                    <w:rPr>
                      <w:rFonts w:hint="default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45A61D96" w14:textId="77777777" w:rsidR="00062EBF" w:rsidRPr="00B11716" w:rsidRDefault="00062EBF" w:rsidP="00062EBF">
                  <w:pPr>
                    <w:spacing w:line="480" w:lineRule="auto"/>
                    <w:rPr>
                      <w:rFonts w:hint="default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10C9E102" w14:textId="77777777" w:rsidR="00062EBF" w:rsidRPr="00B11716" w:rsidRDefault="00062EBF" w:rsidP="00062EBF">
                  <w:pPr>
                    <w:spacing w:line="480" w:lineRule="auto"/>
                    <w:rPr>
                      <w:rFonts w:hint="default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2BC9B137" w14:textId="77777777" w:rsidR="00062EBF" w:rsidRPr="00B11716" w:rsidRDefault="00062EBF" w:rsidP="00062EBF">
                  <w:pPr>
                    <w:spacing w:line="480" w:lineRule="auto"/>
                    <w:rPr>
                      <w:rFonts w:hint="default"/>
                      <w:szCs w:val="24"/>
                    </w:rPr>
                  </w:pPr>
                </w:p>
              </w:tc>
              <w:tc>
                <w:tcPr>
                  <w:tcW w:w="276" w:type="dxa"/>
                  <w:tcBorders>
                    <w:top w:val="nil"/>
                    <w:bottom w:val="nil"/>
                    <w:right w:val="nil"/>
                  </w:tcBorders>
                </w:tcPr>
                <w:p w14:paraId="73A05A40" w14:textId="77777777" w:rsidR="00062EBF" w:rsidRDefault="00062EBF" w:rsidP="00062EBF">
                  <w:pPr>
                    <w:rPr>
                      <w:rFonts w:hint="default"/>
                      <w:sz w:val="24"/>
                      <w:szCs w:val="24"/>
                    </w:rPr>
                  </w:pPr>
                </w:p>
              </w:tc>
            </w:tr>
            <w:tr w:rsidR="00062EBF" w14:paraId="1ED24D1C" w14:textId="77777777" w:rsidTr="00062EBF">
              <w:tc>
                <w:tcPr>
                  <w:tcW w:w="338" w:type="dxa"/>
                  <w:tcBorders>
                    <w:top w:val="nil"/>
                    <w:left w:val="nil"/>
                    <w:bottom w:val="nil"/>
                  </w:tcBorders>
                </w:tcPr>
                <w:p w14:paraId="1F186D40" w14:textId="77777777" w:rsidR="00062EBF" w:rsidRDefault="00062EBF" w:rsidP="00062EBF">
                  <w:pPr>
                    <w:rPr>
                      <w:rFonts w:hint="default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14:paraId="0723F6FC" w14:textId="77777777" w:rsidR="00062EBF" w:rsidRPr="00B11716" w:rsidRDefault="00062EBF" w:rsidP="00062EBF">
                  <w:pPr>
                    <w:spacing w:line="480" w:lineRule="auto"/>
                    <w:rPr>
                      <w:rFonts w:hint="default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09C6E702" w14:textId="77777777" w:rsidR="00062EBF" w:rsidRPr="00B11716" w:rsidRDefault="00062EBF" w:rsidP="00062EBF">
                  <w:pPr>
                    <w:spacing w:line="480" w:lineRule="auto"/>
                    <w:rPr>
                      <w:rFonts w:hint="default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2E98F9D1" w14:textId="77777777" w:rsidR="00062EBF" w:rsidRPr="00B11716" w:rsidRDefault="00062EBF" w:rsidP="00062EBF">
                  <w:pPr>
                    <w:spacing w:line="480" w:lineRule="auto"/>
                    <w:rPr>
                      <w:rFonts w:hint="default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3DB48258" w14:textId="77777777" w:rsidR="00062EBF" w:rsidRPr="00B11716" w:rsidRDefault="00062EBF" w:rsidP="00062EBF">
                  <w:pPr>
                    <w:spacing w:line="480" w:lineRule="auto"/>
                    <w:rPr>
                      <w:rFonts w:hint="default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50F94561" w14:textId="77777777" w:rsidR="00062EBF" w:rsidRPr="00B11716" w:rsidRDefault="00062EBF" w:rsidP="00062EBF">
                  <w:pPr>
                    <w:spacing w:line="480" w:lineRule="auto"/>
                    <w:rPr>
                      <w:rFonts w:hint="default"/>
                      <w:szCs w:val="24"/>
                    </w:rPr>
                  </w:pPr>
                </w:p>
              </w:tc>
              <w:tc>
                <w:tcPr>
                  <w:tcW w:w="276" w:type="dxa"/>
                  <w:tcBorders>
                    <w:top w:val="nil"/>
                    <w:bottom w:val="nil"/>
                    <w:right w:val="nil"/>
                  </w:tcBorders>
                </w:tcPr>
                <w:p w14:paraId="05E78B29" w14:textId="77777777" w:rsidR="00062EBF" w:rsidRDefault="00062EBF" w:rsidP="00062EBF">
                  <w:pPr>
                    <w:rPr>
                      <w:rFonts w:hint="default"/>
                      <w:sz w:val="24"/>
                      <w:szCs w:val="24"/>
                    </w:rPr>
                  </w:pPr>
                </w:p>
              </w:tc>
            </w:tr>
            <w:tr w:rsidR="00062EBF" w14:paraId="27F48546" w14:textId="77777777" w:rsidTr="00062EBF">
              <w:trPr>
                <w:trHeight w:val="913"/>
              </w:trPr>
              <w:tc>
                <w:tcPr>
                  <w:tcW w:w="338" w:type="dxa"/>
                  <w:tcBorders>
                    <w:top w:val="nil"/>
                    <w:left w:val="nil"/>
                    <w:bottom w:val="nil"/>
                  </w:tcBorders>
                </w:tcPr>
                <w:p w14:paraId="04E4DAE8" w14:textId="77777777" w:rsidR="00062EBF" w:rsidRDefault="00062EBF" w:rsidP="00062EBF">
                  <w:pPr>
                    <w:rPr>
                      <w:rFonts w:hint="default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14:paraId="5AAE9E71" w14:textId="77777777" w:rsidR="00062EBF" w:rsidRPr="00B11716" w:rsidRDefault="00062EBF" w:rsidP="00062EBF">
                  <w:pPr>
                    <w:spacing w:line="480" w:lineRule="auto"/>
                    <w:rPr>
                      <w:rFonts w:hint="default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78013CAC" w14:textId="77777777" w:rsidR="00062EBF" w:rsidRPr="00B11716" w:rsidRDefault="00062EBF" w:rsidP="00062EBF">
                  <w:pPr>
                    <w:spacing w:line="480" w:lineRule="auto"/>
                    <w:rPr>
                      <w:rFonts w:hint="default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62819AB4" w14:textId="77777777" w:rsidR="00062EBF" w:rsidRPr="00B11716" w:rsidRDefault="00062EBF" w:rsidP="00062EBF">
                  <w:pPr>
                    <w:spacing w:line="480" w:lineRule="auto"/>
                    <w:rPr>
                      <w:rFonts w:hint="default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2118CDEC" w14:textId="77777777" w:rsidR="00062EBF" w:rsidRPr="00B11716" w:rsidRDefault="00062EBF" w:rsidP="00062EBF">
                  <w:pPr>
                    <w:spacing w:line="480" w:lineRule="auto"/>
                    <w:rPr>
                      <w:rFonts w:hint="default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4FA0AB1A" w14:textId="77777777" w:rsidR="00062EBF" w:rsidRPr="00B11716" w:rsidRDefault="00062EBF" w:rsidP="00062EBF">
                  <w:pPr>
                    <w:spacing w:line="480" w:lineRule="auto"/>
                    <w:rPr>
                      <w:rFonts w:hint="default"/>
                      <w:szCs w:val="24"/>
                    </w:rPr>
                  </w:pPr>
                </w:p>
              </w:tc>
              <w:tc>
                <w:tcPr>
                  <w:tcW w:w="276" w:type="dxa"/>
                  <w:tcBorders>
                    <w:top w:val="nil"/>
                    <w:bottom w:val="nil"/>
                    <w:right w:val="nil"/>
                  </w:tcBorders>
                </w:tcPr>
                <w:p w14:paraId="61D0F283" w14:textId="77777777" w:rsidR="00062EBF" w:rsidRDefault="00062EBF" w:rsidP="00062EBF">
                  <w:pPr>
                    <w:rPr>
                      <w:rFonts w:hint="default"/>
                      <w:sz w:val="24"/>
                      <w:szCs w:val="24"/>
                    </w:rPr>
                  </w:pPr>
                </w:p>
              </w:tc>
            </w:tr>
          </w:tbl>
          <w:p w14:paraId="6A4A12C9" w14:textId="77777777" w:rsidR="001D76A1" w:rsidRPr="00B11716" w:rsidRDefault="001D76A1" w:rsidP="004B4C31">
            <w:pPr>
              <w:rPr>
                <w:rFonts w:hint="default"/>
                <w:sz w:val="24"/>
                <w:szCs w:val="24"/>
              </w:rPr>
            </w:pPr>
          </w:p>
        </w:tc>
        <w:bookmarkStart w:id="1" w:name="_GoBack"/>
        <w:bookmarkEnd w:id="1"/>
      </w:tr>
      <w:bookmarkEnd w:id="0"/>
    </w:tbl>
    <w:p w14:paraId="4E1F4D2E" w14:textId="77777777" w:rsidR="005D4FE5" w:rsidRDefault="005D4FE5" w:rsidP="00B242C4">
      <w:pPr>
        <w:pStyle w:val="ab"/>
        <w:spacing w:line="105" w:lineRule="exact"/>
      </w:pPr>
    </w:p>
    <w:sectPr w:rsidR="005D4FE5">
      <w:footerReference w:type="default" r:id="rId10"/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38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F6A639" w14:textId="77777777" w:rsidR="003B7679" w:rsidRDefault="003B7679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3834882D" w14:textId="77777777" w:rsidR="003B7679" w:rsidRDefault="003B7679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6A63C" w14:textId="77777777" w:rsidR="00F711FA" w:rsidRDefault="00F711FA" w:rsidP="00313552">
    <w:pPr>
      <w:pStyle w:val="a6"/>
      <w:jc w:val="center"/>
      <w:rPr>
        <w:rFonts w:hint="default"/>
      </w:rPr>
    </w:pPr>
    <w:r>
      <w:t xml:space="preserve">- </w:t>
    </w:r>
    <w:r>
      <w:fldChar w:fldCharType="begin"/>
    </w:r>
    <w:r>
      <w:instrText>PAGE   \* MERGEFORMAT</w:instrText>
    </w:r>
    <w:r>
      <w:fldChar w:fldCharType="separate"/>
    </w:r>
    <w:r w:rsidRPr="00631145">
      <w:rPr>
        <w:rFonts w:hint="default"/>
        <w:noProof/>
        <w:lang w:val="ja-JP"/>
      </w:rPr>
      <w:t>135</w:t>
    </w:r>
    <w:r>
      <w:fldChar w:fldCharType="end"/>
    </w:r>
    <w:r>
      <w:t xml:space="preserve"> -</w:t>
    </w:r>
  </w:p>
  <w:p w14:paraId="700D97FF" w14:textId="77777777" w:rsidR="00F711FA" w:rsidRDefault="00F711FA">
    <w:pPr>
      <w:pStyle w:val="a6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FDF0B3" w14:textId="77777777" w:rsidR="003B7679" w:rsidRDefault="003B7679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CCD12FC" w14:textId="77777777" w:rsidR="003B7679" w:rsidRDefault="003B7679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717BD"/>
    <w:multiLevelType w:val="hybridMultilevel"/>
    <w:tmpl w:val="578C1D14"/>
    <w:lvl w:ilvl="0" w:tplc="37702BF8">
      <w:start w:val="1"/>
      <w:numFmt w:val="decimalEnclosedCircle"/>
      <w:lvlText w:val="%1"/>
      <w:lvlJc w:val="left"/>
      <w:pPr>
        <w:ind w:left="12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20" w:hanging="420"/>
      </w:pPr>
    </w:lvl>
    <w:lvl w:ilvl="3" w:tplc="0409000F" w:tentative="1">
      <w:start w:val="1"/>
      <w:numFmt w:val="decimal"/>
      <w:lvlText w:val="%4."/>
      <w:lvlJc w:val="left"/>
      <w:pPr>
        <w:ind w:left="2540" w:hanging="420"/>
      </w:pPr>
    </w:lvl>
    <w:lvl w:ilvl="4" w:tplc="04090017" w:tentative="1">
      <w:start w:val="1"/>
      <w:numFmt w:val="aiueoFullWidth"/>
      <w:lvlText w:val="(%5)"/>
      <w:lvlJc w:val="left"/>
      <w:pPr>
        <w:ind w:left="29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80" w:hanging="420"/>
      </w:pPr>
    </w:lvl>
    <w:lvl w:ilvl="6" w:tplc="0409000F" w:tentative="1">
      <w:start w:val="1"/>
      <w:numFmt w:val="decimal"/>
      <w:lvlText w:val="%7."/>
      <w:lvlJc w:val="left"/>
      <w:pPr>
        <w:ind w:left="3800" w:hanging="420"/>
      </w:pPr>
    </w:lvl>
    <w:lvl w:ilvl="7" w:tplc="04090017" w:tentative="1">
      <w:start w:val="1"/>
      <w:numFmt w:val="aiueoFullWidth"/>
      <w:lvlText w:val="(%8)"/>
      <w:lvlJc w:val="left"/>
      <w:pPr>
        <w:ind w:left="42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40" w:hanging="420"/>
      </w:pPr>
    </w:lvl>
  </w:abstractNum>
  <w:abstractNum w:abstractNumId="1" w15:restartNumberingAfterBreak="0">
    <w:nsid w:val="035C229D"/>
    <w:multiLevelType w:val="hybridMultilevel"/>
    <w:tmpl w:val="FB1626FA"/>
    <w:lvl w:ilvl="0" w:tplc="7CB46D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1A7F73"/>
    <w:multiLevelType w:val="hybridMultilevel"/>
    <w:tmpl w:val="CB8C5B28"/>
    <w:lvl w:ilvl="0" w:tplc="6218BA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4723DBE"/>
    <w:multiLevelType w:val="hybridMultilevel"/>
    <w:tmpl w:val="BC70B71A"/>
    <w:lvl w:ilvl="0" w:tplc="85524126">
      <w:start w:val="1"/>
      <w:numFmt w:val="decimal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B6422E7"/>
    <w:multiLevelType w:val="hybridMultilevel"/>
    <w:tmpl w:val="A5B82F2E"/>
    <w:lvl w:ilvl="0" w:tplc="C1CE90C6">
      <w:start w:val="1"/>
      <w:numFmt w:val="decimalEnclosedCircle"/>
      <w:lvlText w:val="%1"/>
      <w:lvlJc w:val="left"/>
      <w:pPr>
        <w:ind w:left="544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0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4" w:hanging="420"/>
      </w:pPr>
    </w:lvl>
    <w:lvl w:ilvl="3" w:tplc="0409000F" w:tentative="1">
      <w:start w:val="1"/>
      <w:numFmt w:val="decimal"/>
      <w:lvlText w:val="%4."/>
      <w:lvlJc w:val="left"/>
      <w:pPr>
        <w:ind w:left="1864" w:hanging="420"/>
      </w:pPr>
    </w:lvl>
    <w:lvl w:ilvl="4" w:tplc="04090017" w:tentative="1">
      <w:start w:val="1"/>
      <w:numFmt w:val="aiueoFullWidth"/>
      <w:lvlText w:val="(%5)"/>
      <w:lvlJc w:val="left"/>
      <w:pPr>
        <w:ind w:left="22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4" w:hanging="420"/>
      </w:pPr>
    </w:lvl>
    <w:lvl w:ilvl="6" w:tplc="0409000F" w:tentative="1">
      <w:start w:val="1"/>
      <w:numFmt w:val="decimal"/>
      <w:lvlText w:val="%7."/>
      <w:lvlJc w:val="left"/>
      <w:pPr>
        <w:ind w:left="3124" w:hanging="420"/>
      </w:pPr>
    </w:lvl>
    <w:lvl w:ilvl="7" w:tplc="04090017" w:tentative="1">
      <w:start w:val="1"/>
      <w:numFmt w:val="aiueoFullWidth"/>
      <w:lvlText w:val="(%8)"/>
      <w:lvlJc w:val="left"/>
      <w:pPr>
        <w:ind w:left="354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4" w:hanging="420"/>
      </w:pPr>
    </w:lvl>
  </w:abstractNum>
  <w:abstractNum w:abstractNumId="5" w15:restartNumberingAfterBreak="0">
    <w:nsid w:val="0CC230C3"/>
    <w:multiLevelType w:val="hybridMultilevel"/>
    <w:tmpl w:val="1056F81C"/>
    <w:lvl w:ilvl="0" w:tplc="7FBA86CE">
      <w:start w:val="5"/>
      <w:numFmt w:val="bullet"/>
      <w:lvlText w:val=""/>
      <w:lvlJc w:val="left"/>
      <w:pPr>
        <w:ind w:left="9141" w:hanging="360"/>
      </w:pPr>
      <w:rPr>
        <w:rFonts w:ascii="JustUnitMark" w:eastAsia="JustUnitMark" w:hAnsi="JustUnitMark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96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00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04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08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13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17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21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2561" w:hanging="420"/>
      </w:pPr>
      <w:rPr>
        <w:rFonts w:ascii="Wingdings" w:hAnsi="Wingdings" w:hint="default"/>
      </w:rPr>
    </w:lvl>
  </w:abstractNum>
  <w:abstractNum w:abstractNumId="6" w15:restartNumberingAfterBreak="0">
    <w:nsid w:val="12573D51"/>
    <w:multiLevelType w:val="hybridMultilevel"/>
    <w:tmpl w:val="A652360C"/>
    <w:lvl w:ilvl="0" w:tplc="25AA43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8F36706"/>
    <w:multiLevelType w:val="hybridMultilevel"/>
    <w:tmpl w:val="A20AEE8C"/>
    <w:lvl w:ilvl="0" w:tplc="9AEE4C9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E514074"/>
    <w:multiLevelType w:val="hybridMultilevel"/>
    <w:tmpl w:val="3036EAE6"/>
    <w:lvl w:ilvl="0" w:tplc="F0F21BFE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3825CD2"/>
    <w:multiLevelType w:val="hybridMultilevel"/>
    <w:tmpl w:val="07909106"/>
    <w:lvl w:ilvl="0" w:tplc="FC165E60">
      <w:start w:val="2"/>
      <w:numFmt w:val="decimalEnclosedCircle"/>
      <w:lvlText w:val="%1"/>
      <w:lvlJc w:val="left"/>
      <w:pPr>
        <w:ind w:left="502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83C323E"/>
    <w:multiLevelType w:val="hybridMultilevel"/>
    <w:tmpl w:val="883A9306"/>
    <w:lvl w:ilvl="0" w:tplc="89EEDC3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2AC4589A"/>
    <w:multiLevelType w:val="hybridMultilevel"/>
    <w:tmpl w:val="DF48492C"/>
    <w:lvl w:ilvl="0" w:tplc="A65236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BED4D2A"/>
    <w:multiLevelType w:val="hybridMultilevel"/>
    <w:tmpl w:val="811C7552"/>
    <w:lvl w:ilvl="0" w:tplc="827C698C">
      <w:start w:val="2"/>
      <w:numFmt w:val="decimalEnclosedCircle"/>
      <w:lvlText w:val="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32B358D"/>
    <w:multiLevelType w:val="hybridMultilevel"/>
    <w:tmpl w:val="404AC57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D90053E"/>
    <w:multiLevelType w:val="hybridMultilevel"/>
    <w:tmpl w:val="9F6A3ED0"/>
    <w:lvl w:ilvl="0" w:tplc="3A2E47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F51382F"/>
    <w:multiLevelType w:val="hybridMultilevel"/>
    <w:tmpl w:val="0008713C"/>
    <w:lvl w:ilvl="0" w:tplc="07EC374E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16" w15:restartNumberingAfterBreak="0">
    <w:nsid w:val="3FB13306"/>
    <w:multiLevelType w:val="hybridMultilevel"/>
    <w:tmpl w:val="BB1E0DD4"/>
    <w:lvl w:ilvl="0" w:tplc="AEEE70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03279A0"/>
    <w:multiLevelType w:val="hybridMultilevel"/>
    <w:tmpl w:val="A2F6622E"/>
    <w:lvl w:ilvl="0" w:tplc="3A3EED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0D740BD"/>
    <w:multiLevelType w:val="hybridMultilevel"/>
    <w:tmpl w:val="8F6EEC4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1EB2530"/>
    <w:multiLevelType w:val="hybridMultilevel"/>
    <w:tmpl w:val="C5AA7DD0"/>
    <w:lvl w:ilvl="0" w:tplc="9FDE7D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3CF2F6C"/>
    <w:multiLevelType w:val="hybridMultilevel"/>
    <w:tmpl w:val="6C30CB9A"/>
    <w:lvl w:ilvl="0" w:tplc="8A42A9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91F7F49"/>
    <w:multiLevelType w:val="hybridMultilevel"/>
    <w:tmpl w:val="A7AC0260"/>
    <w:lvl w:ilvl="0" w:tplc="83106BA2">
      <w:start w:val="8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BE85999"/>
    <w:multiLevelType w:val="hybridMultilevel"/>
    <w:tmpl w:val="CB146A70"/>
    <w:lvl w:ilvl="0" w:tplc="CA801E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78143B7"/>
    <w:multiLevelType w:val="hybridMultilevel"/>
    <w:tmpl w:val="A1E6A49A"/>
    <w:lvl w:ilvl="0" w:tplc="CE22A4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C01680C"/>
    <w:multiLevelType w:val="hybridMultilevel"/>
    <w:tmpl w:val="4646433E"/>
    <w:lvl w:ilvl="0" w:tplc="DD9E840C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F4076BB"/>
    <w:multiLevelType w:val="hybridMultilevel"/>
    <w:tmpl w:val="D092EEBE"/>
    <w:lvl w:ilvl="0" w:tplc="8F1232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30F76C9"/>
    <w:multiLevelType w:val="hybridMultilevel"/>
    <w:tmpl w:val="90CC6F42"/>
    <w:lvl w:ilvl="0" w:tplc="06C06C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68E2875"/>
    <w:multiLevelType w:val="hybridMultilevel"/>
    <w:tmpl w:val="C804EF8C"/>
    <w:lvl w:ilvl="0" w:tplc="3F9246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A43637F"/>
    <w:multiLevelType w:val="hybridMultilevel"/>
    <w:tmpl w:val="5FD4D6D6"/>
    <w:lvl w:ilvl="0" w:tplc="0C6831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F4C08D1"/>
    <w:multiLevelType w:val="hybridMultilevel"/>
    <w:tmpl w:val="D6681260"/>
    <w:lvl w:ilvl="0" w:tplc="51C08D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0217F72"/>
    <w:multiLevelType w:val="hybridMultilevel"/>
    <w:tmpl w:val="54664D5A"/>
    <w:lvl w:ilvl="0" w:tplc="034E1B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167572C"/>
    <w:multiLevelType w:val="hybridMultilevel"/>
    <w:tmpl w:val="5BE0153C"/>
    <w:lvl w:ilvl="0" w:tplc="A1C4679C">
      <w:start w:val="1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1C14CC8"/>
    <w:multiLevelType w:val="hybridMultilevel"/>
    <w:tmpl w:val="7DE07F9A"/>
    <w:lvl w:ilvl="0" w:tplc="DA8CC9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3CF0EC2"/>
    <w:multiLevelType w:val="hybridMultilevel"/>
    <w:tmpl w:val="0756EB40"/>
    <w:lvl w:ilvl="0" w:tplc="7648105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4732479"/>
    <w:multiLevelType w:val="hybridMultilevel"/>
    <w:tmpl w:val="9B1E4F04"/>
    <w:lvl w:ilvl="0" w:tplc="6C8E08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47A3B74"/>
    <w:multiLevelType w:val="hybridMultilevel"/>
    <w:tmpl w:val="909E6340"/>
    <w:lvl w:ilvl="0" w:tplc="E41A7D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568679D"/>
    <w:multiLevelType w:val="hybridMultilevel"/>
    <w:tmpl w:val="CE226430"/>
    <w:lvl w:ilvl="0" w:tplc="4A1442AA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37" w15:restartNumberingAfterBreak="0">
    <w:nsid w:val="76C6550B"/>
    <w:multiLevelType w:val="hybridMultilevel"/>
    <w:tmpl w:val="513E2550"/>
    <w:lvl w:ilvl="0" w:tplc="DC7063CA">
      <w:start w:val="1"/>
      <w:numFmt w:val="decimal"/>
      <w:lvlText w:val="（%1）"/>
      <w:lvlJc w:val="left"/>
      <w:pPr>
        <w:ind w:left="862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6E049F2"/>
    <w:multiLevelType w:val="hybridMultilevel"/>
    <w:tmpl w:val="3D543E22"/>
    <w:lvl w:ilvl="0" w:tplc="3A1A5F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7B10806"/>
    <w:multiLevelType w:val="hybridMultilevel"/>
    <w:tmpl w:val="2EA00990"/>
    <w:lvl w:ilvl="0" w:tplc="4028B0B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BD90E14"/>
    <w:multiLevelType w:val="hybridMultilevel"/>
    <w:tmpl w:val="C02AC1E2"/>
    <w:lvl w:ilvl="0" w:tplc="3CE6A8D6">
      <w:start w:val="1"/>
      <w:numFmt w:val="decimalEnclosedCircle"/>
      <w:lvlText w:val="%1"/>
      <w:lvlJc w:val="left"/>
      <w:pPr>
        <w:ind w:left="544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0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4" w:hanging="420"/>
      </w:pPr>
    </w:lvl>
    <w:lvl w:ilvl="3" w:tplc="0409000F" w:tentative="1">
      <w:start w:val="1"/>
      <w:numFmt w:val="decimal"/>
      <w:lvlText w:val="%4."/>
      <w:lvlJc w:val="left"/>
      <w:pPr>
        <w:ind w:left="1864" w:hanging="420"/>
      </w:pPr>
    </w:lvl>
    <w:lvl w:ilvl="4" w:tplc="04090017" w:tentative="1">
      <w:start w:val="1"/>
      <w:numFmt w:val="aiueoFullWidth"/>
      <w:lvlText w:val="(%5)"/>
      <w:lvlJc w:val="left"/>
      <w:pPr>
        <w:ind w:left="22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4" w:hanging="420"/>
      </w:pPr>
    </w:lvl>
    <w:lvl w:ilvl="6" w:tplc="0409000F" w:tentative="1">
      <w:start w:val="1"/>
      <w:numFmt w:val="decimal"/>
      <w:lvlText w:val="%7."/>
      <w:lvlJc w:val="left"/>
      <w:pPr>
        <w:ind w:left="3124" w:hanging="420"/>
      </w:pPr>
    </w:lvl>
    <w:lvl w:ilvl="7" w:tplc="04090017" w:tentative="1">
      <w:start w:val="1"/>
      <w:numFmt w:val="aiueoFullWidth"/>
      <w:lvlText w:val="(%8)"/>
      <w:lvlJc w:val="left"/>
      <w:pPr>
        <w:ind w:left="354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4" w:hanging="420"/>
      </w:pPr>
    </w:lvl>
  </w:abstractNum>
  <w:abstractNum w:abstractNumId="41" w15:restartNumberingAfterBreak="0">
    <w:nsid w:val="7E9023AF"/>
    <w:multiLevelType w:val="hybridMultilevel"/>
    <w:tmpl w:val="731C654E"/>
    <w:lvl w:ilvl="0" w:tplc="876A69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E9205DD"/>
    <w:multiLevelType w:val="hybridMultilevel"/>
    <w:tmpl w:val="33FCBB1C"/>
    <w:lvl w:ilvl="0" w:tplc="F9E0B116">
      <w:start w:val="1"/>
      <w:numFmt w:val="decimalEnclosedCircle"/>
      <w:lvlText w:val="%1"/>
      <w:lvlJc w:val="left"/>
      <w:pPr>
        <w:ind w:left="544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0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4" w:hanging="420"/>
      </w:pPr>
    </w:lvl>
    <w:lvl w:ilvl="3" w:tplc="0409000F" w:tentative="1">
      <w:start w:val="1"/>
      <w:numFmt w:val="decimal"/>
      <w:lvlText w:val="%4."/>
      <w:lvlJc w:val="left"/>
      <w:pPr>
        <w:ind w:left="1864" w:hanging="420"/>
      </w:pPr>
    </w:lvl>
    <w:lvl w:ilvl="4" w:tplc="04090017" w:tentative="1">
      <w:start w:val="1"/>
      <w:numFmt w:val="aiueoFullWidth"/>
      <w:lvlText w:val="(%5)"/>
      <w:lvlJc w:val="left"/>
      <w:pPr>
        <w:ind w:left="22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4" w:hanging="420"/>
      </w:pPr>
    </w:lvl>
    <w:lvl w:ilvl="6" w:tplc="0409000F" w:tentative="1">
      <w:start w:val="1"/>
      <w:numFmt w:val="decimal"/>
      <w:lvlText w:val="%7."/>
      <w:lvlJc w:val="left"/>
      <w:pPr>
        <w:ind w:left="3124" w:hanging="420"/>
      </w:pPr>
    </w:lvl>
    <w:lvl w:ilvl="7" w:tplc="04090017" w:tentative="1">
      <w:start w:val="1"/>
      <w:numFmt w:val="aiueoFullWidth"/>
      <w:lvlText w:val="(%8)"/>
      <w:lvlJc w:val="left"/>
      <w:pPr>
        <w:ind w:left="354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4" w:hanging="420"/>
      </w:pPr>
    </w:lvl>
  </w:abstractNum>
  <w:num w:numId="1">
    <w:abstractNumId w:val="37"/>
  </w:num>
  <w:num w:numId="2">
    <w:abstractNumId w:val="12"/>
  </w:num>
  <w:num w:numId="3">
    <w:abstractNumId w:val="42"/>
  </w:num>
  <w:num w:numId="4">
    <w:abstractNumId w:val="7"/>
  </w:num>
  <w:num w:numId="5">
    <w:abstractNumId w:val="39"/>
  </w:num>
  <w:num w:numId="6">
    <w:abstractNumId w:val="33"/>
  </w:num>
  <w:num w:numId="7">
    <w:abstractNumId w:val="4"/>
  </w:num>
  <w:num w:numId="8">
    <w:abstractNumId w:val="40"/>
  </w:num>
  <w:num w:numId="9">
    <w:abstractNumId w:val="3"/>
  </w:num>
  <w:num w:numId="10">
    <w:abstractNumId w:val="9"/>
  </w:num>
  <w:num w:numId="11">
    <w:abstractNumId w:val="31"/>
  </w:num>
  <w:num w:numId="12">
    <w:abstractNumId w:val="13"/>
  </w:num>
  <w:num w:numId="13">
    <w:abstractNumId w:val="18"/>
  </w:num>
  <w:num w:numId="14">
    <w:abstractNumId w:val="5"/>
  </w:num>
  <w:num w:numId="15">
    <w:abstractNumId w:val="24"/>
  </w:num>
  <w:num w:numId="16">
    <w:abstractNumId w:val="36"/>
  </w:num>
  <w:num w:numId="17">
    <w:abstractNumId w:val="0"/>
  </w:num>
  <w:num w:numId="18">
    <w:abstractNumId w:val="20"/>
  </w:num>
  <w:num w:numId="19">
    <w:abstractNumId w:val="1"/>
  </w:num>
  <w:num w:numId="20">
    <w:abstractNumId w:val="22"/>
  </w:num>
  <w:num w:numId="21">
    <w:abstractNumId w:val="23"/>
  </w:num>
  <w:num w:numId="22">
    <w:abstractNumId w:val="11"/>
  </w:num>
  <w:num w:numId="23">
    <w:abstractNumId w:val="8"/>
  </w:num>
  <w:num w:numId="24">
    <w:abstractNumId w:val="14"/>
  </w:num>
  <w:num w:numId="25">
    <w:abstractNumId w:val="30"/>
  </w:num>
  <w:num w:numId="26">
    <w:abstractNumId w:val="29"/>
  </w:num>
  <w:num w:numId="27">
    <w:abstractNumId w:val="26"/>
  </w:num>
  <w:num w:numId="28">
    <w:abstractNumId w:val="34"/>
  </w:num>
  <w:num w:numId="29">
    <w:abstractNumId w:val="41"/>
  </w:num>
  <w:num w:numId="30">
    <w:abstractNumId w:val="21"/>
  </w:num>
  <w:num w:numId="31">
    <w:abstractNumId w:val="19"/>
  </w:num>
  <w:num w:numId="32">
    <w:abstractNumId w:val="28"/>
  </w:num>
  <w:num w:numId="33">
    <w:abstractNumId w:val="17"/>
  </w:num>
  <w:num w:numId="34">
    <w:abstractNumId w:val="35"/>
  </w:num>
  <w:num w:numId="35">
    <w:abstractNumId w:val="38"/>
  </w:num>
  <w:num w:numId="36">
    <w:abstractNumId w:val="16"/>
  </w:num>
  <w:num w:numId="37">
    <w:abstractNumId w:val="2"/>
  </w:num>
  <w:num w:numId="38">
    <w:abstractNumId w:val="15"/>
  </w:num>
  <w:num w:numId="39">
    <w:abstractNumId w:val="25"/>
  </w:num>
  <w:num w:numId="40">
    <w:abstractNumId w:val="10"/>
  </w:num>
  <w:num w:numId="41">
    <w:abstractNumId w:val="27"/>
  </w:num>
  <w:num w:numId="42">
    <w:abstractNumId w:val="6"/>
  </w:num>
  <w:num w:numId="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hideSpellingErrors/>
  <w:hideGrammaticalErrors/>
  <w:proofState w:grammar="dirty"/>
  <w:defaultTabStop w:val="857"/>
  <w:hyphenationZone w:val="0"/>
  <w:drawingGridHorizontalSpacing w:val="377"/>
  <w:drawingGridVerticalSpacing w:val="33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 o:allowincell="f">
      <v:stroke dashstyle="dash" weight="6.25pt"/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179"/>
    <w:rsid w:val="0000035E"/>
    <w:rsid w:val="000005E7"/>
    <w:rsid w:val="00000EDC"/>
    <w:rsid w:val="000015BB"/>
    <w:rsid w:val="0000302D"/>
    <w:rsid w:val="00003C29"/>
    <w:rsid w:val="000049AF"/>
    <w:rsid w:val="00004B46"/>
    <w:rsid w:val="0000706D"/>
    <w:rsid w:val="00007B8C"/>
    <w:rsid w:val="00010305"/>
    <w:rsid w:val="000105DF"/>
    <w:rsid w:val="00010C09"/>
    <w:rsid w:val="000148C6"/>
    <w:rsid w:val="000160E9"/>
    <w:rsid w:val="00017BA5"/>
    <w:rsid w:val="000217E1"/>
    <w:rsid w:val="00030335"/>
    <w:rsid w:val="00032D2E"/>
    <w:rsid w:val="00032E50"/>
    <w:rsid w:val="000338C5"/>
    <w:rsid w:val="00034489"/>
    <w:rsid w:val="00035D4A"/>
    <w:rsid w:val="00062EBF"/>
    <w:rsid w:val="000642AD"/>
    <w:rsid w:val="0006610E"/>
    <w:rsid w:val="00067143"/>
    <w:rsid w:val="00071C81"/>
    <w:rsid w:val="00074E9A"/>
    <w:rsid w:val="000818FA"/>
    <w:rsid w:val="000833F3"/>
    <w:rsid w:val="000844DC"/>
    <w:rsid w:val="00085248"/>
    <w:rsid w:val="00087BAA"/>
    <w:rsid w:val="00090937"/>
    <w:rsid w:val="000A095C"/>
    <w:rsid w:val="000A7A8E"/>
    <w:rsid w:val="000B1056"/>
    <w:rsid w:val="000B4738"/>
    <w:rsid w:val="000C31F8"/>
    <w:rsid w:val="000C5344"/>
    <w:rsid w:val="000C68AC"/>
    <w:rsid w:val="000C7C52"/>
    <w:rsid w:val="000D15FB"/>
    <w:rsid w:val="000D1A77"/>
    <w:rsid w:val="000D1E97"/>
    <w:rsid w:val="000D20F9"/>
    <w:rsid w:val="000D2EE9"/>
    <w:rsid w:val="000D6E03"/>
    <w:rsid w:val="000D7861"/>
    <w:rsid w:val="000D7E9B"/>
    <w:rsid w:val="000E03D0"/>
    <w:rsid w:val="000E1515"/>
    <w:rsid w:val="000E1565"/>
    <w:rsid w:val="000E7FD6"/>
    <w:rsid w:val="000F07F6"/>
    <w:rsid w:val="000F3606"/>
    <w:rsid w:val="000F7767"/>
    <w:rsid w:val="00100BDE"/>
    <w:rsid w:val="001010DB"/>
    <w:rsid w:val="00101EE8"/>
    <w:rsid w:val="00105867"/>
    <w:rsid w:val="0010772A"/>
    <w:rsid w:val="00110065"/>
    <w:rsid w:val="00111219"/>
    <w:rsid w:val="00113328"/>
    <w:rsid w:val="0011489F"/>
    <w:rsid w:val="0011593F"/>
    <w:rsid w:val="00116137"/>
    <w:rsid w:val="00117584"/>
    <w:rsid w:val="00122101"/>
    <w:rsid w:val="0012268D"/>
    <w:rsid w:val="00125603"/>
    <w:rsid w:val="00126882"/>
    <w:rsid w:val="00127074"/>
    <w:rsid w:val="00127E02"/>
    <w:rsid w:val="00130859"/>
    <w:rsid w:val="0013283E"/>
    <w:rsid w:val="00133380"/>
    <w:rsid w:val="0013455D"/>
    <w:rsid w:val="00136805"/>
    <w:rsid w:val="00143545"/>
    <w:rsid w:val="00145177"/>
    <w:rsid w:val="00146616"/>
    <w:rsid w:val="00147950"/>
    <w:rsid w:val="00151461"/>
    <w:rsid w:val="00154074"/>
    <w:rsid w:val="00155644"/>
    <w:rsid w:val="001560B2"/>
    <w:rsid w:val="001561F6"/>
    <w:rsid w:val="00157794"/>
    <w:rsid w:val="00160945"/>
    <w:rsid w:val="00164BA7"/>
    <w:rsid w:val="00166F9E"/>
    <w:rsid w:val="001745EA"/>
    <w:rsid w:val="00182F84"/>
    <w:rsid w:val="00183827"/>
    <w:rsid w:val="00185C49"/>
    <w:rsid w:val="001907D7"/>
    <w:rsid w:val="0019125D"/>
    <w:rsid w:val="00193E40"/>
    <w:rsid w:val="001947BD"/>
    <w:rsid w:val="00197B24"/>
    <w:rsid w:val="001A44AF"/>
    <w:rsid w:val="001A525C"/>
    <w:rsid w:val="001A67AB"/>
    <w:rsid w:val="001B004D"/>
    <w:rsid w:val="001B045D"/>
    <w:rsid w:val="001B0A86"/>
    <w:rsid w:val="001B15D3"/>
    <w:rsid w:val="001B1D83"/>
    <w:rsid w:val="001B3021"/>
    <w:rsid w:val="001B36AA"/>
    <w:rsid w:val="001B3F58"/>
    <w:rsid w:val="001B427B"/>
    <w:rsid w:val="001B42F7"/>
    <w:rsid w:val="001B4434"/>
    <w:rsid w:val="001B45E2"/>
    <w:rsid w:val="001B47C4"/>
    <w:rsid w:val="001C223A"/>
    <w:rsid w:val="001C2BFC"/>
    <w:rsid w:val="001C501E"/>
    <w:rsid w:val="001C5A79"/>
    <w:rsid w:val="001C65E6"/>
    <w:rsid w:val="001D0620"/>
    <w:rsid w:val="001D0CEE"/>
    <w:rsid w:val="001D0DBA"/>
    <w:rsid w:val="001D2018"/>
    <w:rsid w:val="001D2844"/>
    <w:rsid w:val="001D2EB3"/>
    <w:rsid w:val="001D6857"/>
    <w:rsid w:val="001D76A1"/>
    <w:rsid w:val="001D7D51"/>
    <w:rsid w:val="001E136C"/>
    <w:rsid w:val="001E2D25"/>
    <w:rsid w:val="001E45EE"/>
    <w:rsid w:val="001E5677"/>
    <w:rsid w:val="001E7D35"/>
    <w:rsid w:val="001F07B7"/>
    <w:rsid w:val="001F2512"/>
    <w:rsid w:val="001F55FB"/>
    <w:rsid w:val="001F6073"/>
    <w:rsid w:val="001F673A"/>
    <w:rsid w:val="002022B1"/>
    <w:rsid w:val="00204126"/>
    <w:rsid w:val="00205CAB"/>
    <w:rsid w:val="002074D7"/>
    <w:rsid w:val="00211D3E"/>
    <w:rsid w:val="00214114"/>
    <w:rsid w:val="00215E3C"/>
    <w:rsid w:val="0021648B"/>
    <w:rsid w:val="00217752"/>
    <w:rsid w:val="00220D47"/>
    <w:rsid w:val="002214C5"/>
    <w:rsid w:val="00221A62"/>
    <w:rsid w:val="002231DF"/>
    <w:rsid w:val="002233B1"/>
    <w:rsid w:val="00234221"/>
    <w:rsid w:val="002345FF"/>
    <w:rsid w:val="00240C02"/>
    <w:rsid w:val="002413BF"/>
    <w:rsid w:val="0024163A"/>
    <w:rsid w:val="0024453A"/>
    <w:rsid w:val="00245315"/>
    <w:rsid w:val="002453DF"/>
    <w:rsid w:val="00245E75"/>
    <w:rsid w:val="002473AA"/>
    <w:rsid w:val="00247DD7"/>
    <w:rsid w:val="002516ED"/>
    <w:rsid w:val="00255F76"/>
    <w:rsid w:val="002621C4"/>
    <w:rsid w:val="00262D57"/>
    <w:rsid w:val="0026634C"/>
    <w:rsid w:val="00271EC1"/>
    <w:rsid w:val="002725E7"/>
    <w:rsid w:val="002772CB"/>
    <w:rsid w:val="00293AD4"/>
    <w:rsid w:val="00295CCA"/>
    <w:rsid w:val="00295CD8"/>
    <w:rsid w:val="00295CED"/>
    <w:rsid w:val="0029647E"/>
    <w:rsid w:val="002A10FD"/>
    <w:rsid w:val="002A2680"/>
    <w:rsid w:val="002A5532"/>
    <w:rsid w:val="002A7987"/>
    <w:rsid w:val="002A7FE0"/>
    <w:rsid w:val="002B2024"/>
    <w:rsid w:val="002B24C0"/>
    <w:rsid w:val="002C0500"/>
    <w:rsid w:val="002C2B97"/>
    <w:rsid w:val="002C350D"/>
    <w:rsid w:val="002C5D3E"/>
    <w:rsid w:val="002C6E3D"/>
    <w:rsid w:val="002D0932"/>
    <w:rsid w:val="002D2075"/>
    <w:rsid w:val="002D3240"/>
    <w:rsid w:val="002D60F0"/>
    <w:rsid w:val="002D6E31"/>
    <w:rsid w:val="002E1673"/>
    <w:rsid w:val="002E1861"/>
    <w:rsid w:val="002E2777"/>
    <w:rsid w:val="002E32C4"/>
    <w:rsid w:val="002E58C6"/>
    <w:rsid w:val="002E77FE"/>
    <w:rsid w:val="002F047A"/>
    <w:rsid w:val="002F0B03"/>
    <w:rsid w:val="002F2B6E"/>
    <w:rsid w:val="002F2B75"/>
    <w:rsid w:val="002F7FF7"/>
    <w:rsid w:val="00301D0A"/>
    <w:rsid w:val="00304FC4"/>
    <w:rsid w:val="00306B58"/>
    <w:rsid w:val="003072AF"/>
    <w:rsid w:val="003074F5"/>
    <w:rsid w:val="00307CC2"/>
    <w:rsid w:val="00313552"/>
    <w:rsid w:val="003139B3"/>
    <w:rsid w:val="00322E2F"/>
    <w:rsid w:val="003244D3"/>
    <w:rsid w:val="003254C3"/>
    <w:rsid w:val="00326C85"/>
    <w:rsid w:val="003318A0"/>
    <w:rsid w:val="003332EF"/>
    <w:rsid w:val="0033417C"/>
    <w:rsid w:val="00334239"/>
    <w:rsid w:val="00334995"/>
    <w:rsid w:val="00335615"/>
    <w:rsid w:val="003357FB"/>
    <w:rsid w:val="00336D08"/>
    <w:rsid w:val="003401F3"/>
    <w:rsid w:val="00340AD3"/>
    <w:rsid w:val="0034130E"/>
    <w:rsid w:val="003430BB"/>
    <w:rsid w:val="00347F77"/>
    <w:rsid w:val="003517B4"/>
    <w:rsid w:val="00352BE5"/>
    <w:rsid w:val="00353AA9"/>
    <w:rsid w:val="00354B53"/>
    <w:rsid w:val="00355A46"/>
    <w:rsid w:val="003561B3"/>
    <w:rsid w:val="00361F9F"/>
    <w:rsid w:val="00363AEC"/>
    <w:rsid w:val="0036545D"/>
    <w:rsid w:val="00371A88"/>
    <w:rsid w:val="003725C7"/>
    <w:rsid w:val="00374AA1"/>
    <w:rsid w:val="003753A9"/>
    <w:rsid w:val="003769E4"/>
    <w:rsid w:val="00381BF5"/>
    <w:rsid w:val="0038265B"/>
    <w:rsid w:val="00382672"/>
    <w:rsid w:val="00382A67"/>
    <w:rsid w:val="00382D45"/>
    <w:rsid w:val="003869F7"/>
    <w:rsid w:val="0039032C"/>
    <w:rsid w:val="00391ADA"/>
    <w:rsid w:val="00392097"/>
    <w:rsid w:val="003953B6"/>
    <w:rsid w:val="00396297"/>
    <w:rsid w:val="0039645E"/>
    <w:rsid w:val="003A13C1"/>
    <w:rsid w:val="003A4F45"/>
    <w:rsid w:val="003A51CD"/>
    <w:rsid w:val="003B3426"/>
    <w:rsid w:val="003B3895"/>
    <w:rsid w:val="003B447E"/>
    <w:rsid w:val="003B5F0B"/>
    <w:rsid w:val="003B7565"/>
    <w:rsid w:val="003B7679"/>
    <w:rsid w:val="003C1393"/>
    <w:rsid w:val="003C234C"/>
    <w:rsid w:val="003D0ADE"/>
    <w:rsid w:val="003D1D17"/>
    <w:rsid w:val="003D35A3"/>
    <w:rsid w:val="003D5367"/>
    <w:rsid w:val="003D5B3D"/>
    <w:rsid w:val="003E0625"/>
    <w:rsid w:val="003E2059"/>
    <w:rsid w:val="003E4014"/>
    <w:rsid w:val="003E4CD1"/>
    <w:rsid w:val="003E5637"/>
    <w:rsid w:val="003E7315"/>
    <w:rsid w:val="003F219F"/>
    <w:rsid w:val="003F2E5A"/>
    <w:rsid w:val="003F3DF0"/>
    <w:rsid w:val="003F51FE"/>
    <w:rsid w:val="00400752"/>
    <w:rsid w:val="00403ADC"/>
    <w:rsid w:val="004048E2"/>
    <w:rsid w:val="00404D73"/>
    <w:rsid w:val="00404DCF"/>
    <w:rsid w:val="004053CE"/>
    <w:rsid w:val="00405B56"/>
    <w:rsid w:val="00406509"/>
    <w:rsid w:val="00413FF9"/>
    <w:rsid w:val="004173C3"/>
    <w:rsid w:val="004216F7"/>
    <w:rsid w:val="00422B48"/>
    <w:rsid w:val="0042412D"/>
    <w:rsid w:val="00424EAA"/>
    <w:rsid w:val="004251F9"/>
    <w:rsid w:val="00426BF2"/>
    <w:rsid w:val="004306F4"/>
    <w:rsid w:val="00433535"/>
    <w:rsid w:val="004337B5"/>
    <w:rsid w:val="0043425F"/>
    <w:rsid w:val="00435007"/>
    <w:rsid w:val="004352C7"/>
    <w:rsid w:val="004366A7"/>
    <w:rsid w:val="00437C1E"/>
    <w:rsid w:val="00440D8B"/>
    <w:rsid w:val="0044266A"/>
    <w:rsid w:val="00442713"/>
    <w:rsid w:val="0044334F"/>
    <w:rsid w:val="00445C3E"/>
    <w:rsid w:val="00445F35"/>
    <w:rsid w:val="00453753"/>
    <w:rsid w:val="004550E5"/>
    <w:rsid w:val="00456C3E"/>
    <w:rsid w:val="00461676"/>
    <w:rsid w:val="004624B7"/>
    <w:rsid w:val="00462FD9"/>
    <w:rsid w:val="00467DAD"/>
    <w:rsid w:val="0047530B"/>
    <w:rsid w:val="00477170"/>
    <w:rsid w:val="00481BE1"/>
    <w:rsid w:val="00481C27"/>
    <w:rsid w:val="004849A0"/>
    <w:rsid w:val="004B3E08"/>
    <w:rsid w:val="004B4C31"/>
    <w:rsid w:val="004B68D7"/>
    <w:rsid w:val="004C1C71"/>
    <w:rsid w:val="004C1D49"/>
    <w:rsid w:val="004C5016"/>
    <w:rsid w:val="004C50F9"/>
    <w:rsid w:val="004D086E"/>
    <w:rsid w:val="004D1076"/>
    <w:rsid w:val="004D6CB6"/>
    <w:rsid w:val="004E0904"/>
    <w:rsid w:val="004E0E5C"/>
    <w:rsid w:val="004E5A98"/>
    <w:rsid w:val="004E6145"/>
    <w:rsid w:val="004E677A"/>
    <w:rsid w:val="004F3ECD"/>
    <w:rsid w:val="00501915"/>
    <w:rsid w:val="00502308"/>
    <w:rsid w:val="005042E6"/>
    <w:rsid w:val="00504E0E"/>
    <w:rsid w:val="00507C03"/>
    <w:rsid w:val="00510FD9"/>
    <w:rsid w:val="00511C5D"/>
    <w:rsid w:val="00516A05"/>
    <w:rsid w:val="00517C50"/>
    <w:rsid w:val="00520642"/>
    <w:rsid w:val="00520B82"/>
    <w:rsid w:val="005236D4"/>
    <w:rsid w:val="00523E29"/>
    <w:rsid w:val="00524A04"/>
    <w:rsid w:val="00524EDC"/>
    <w:rsid w:val="00531009"/>
    <w:rsid w:val="005311F8"/>
    <w:rsid w:val="0053193E"/>
    <w:rsid w:val="00531A97"/>
    <w:rsid w:val="00533DC3"/>
    <w:rsid w:val="00535838"/>
    <w:rsid w:val="00535E88"/>
    <w:rsid w:val="00537099"/>
    <w:rsid w:val="00537D87"/>
    <w:rsid w:val="00540F7B"/>
    <w:rsid w:val="00546CAB"/>
    <w:rsid w:val="00550F61"/>
    <w:rsid w:val="00564CDF"/>
    <w:rsid w:val="00564F3C"/>
    <w:rsid w:val="005655A8"/>
    <w:rsid w:val="005658D7"/>
    <w:rsid w:val="00567179"/>
    <w:rsid w:val="00570DE5"/>
    <w:rsid w:val="005718E3"/>
    <w:rsid w:val="005728F4"/>
    <w:rsid w:val="0057565E"/>
    <w:rsid w:val="00577E4D"/>
    <w:rsid w:val="0058154D"/>
    <w:rsid w:val="00581AE3"/>
    <w:rsid w:val="00590222"/>
    <w:rsid w:val="005908B5"/>
    <w:rsid w:val="00591BD3"/>
    <w:rsid w:val="00592034"/>
    <w:rsid w:val="005930BB"/>
    <w:rsid w:val="005946AF"/>
    <w:rsid w:val="00595839"/>
    <w:rsid w:val="005A2BFC"/>
    <w:rsid w:val="005A6857"/>
    <w:rsid w:val="005B0463"/>
    <w:rsid w:val="005B3810"/>
    <w:rsid w:val="005B74A6"/>
    <w:rsid w:val="005C5C86"/>
    <w:rsid w:val="005C6257"/>
    <w:rsid w:val="005D339E"/>
    <w:rsid w:val="005D40B0"/>
    <w:rsid w:val="005D45FE"/>
    <w:rsid w:val="005D4FE5"/>
    <w:rsid w:val="005D7609"/>
    <w:rsid w:val="005E1029"/>
    <w:rsid w:val="005E74C2"/>
    <w:rsid w:val="005F0A5D"/>
    <w:rsid w:val="005F0FDE"/>
    <w:rsid w:val="005F4140"/>
    <w:rsid w:val="005F42EB"/>
    <w:rsid w:val="005F7339"/>
    <w:rsid w:val="006048AC"/>
    <w:rsid w:val="00605F86"/>
    <w:rsid w:val="00607352"/>
    <w:rsid w:val="00607373"/>
    <w:rsid w:val="00610D17"/>
    <w:rsid w:val="00612D9D"/>
    <w:rsid w:val="00613DF5"/>
    <w:rsid w:val="00617718"/>
    <w:rsid w:val="00620D30"/>
    <w:rsid w:val="00621629"/>
    <w:rsid w:val="00621957"/>
    <w:rsid w:val="006219AB"/>
    <w:rsid w:val="0062568D"/>
    <w:rsid w:val="00626845"/>
    <w:rsid w:val="00626EEB"/>
    <w:rsid w:val="006276DD"/>
    <w:rsid w:val="006307E3"/>
    <w:rsid w:val="00631145"/>
    <w:rsid w:val="00631A1C"/>
    <w:rsid w:val="006338BD"/>
    <w:rsid w:val="0063534F"/>
    <w:rsid w:val="006373ED"/>
    <w:rsid w:val="00640653"/>
    <w:rsid w:val="00646CDE"/>
    <w:rsid w:val="00651205"/>
    <w:rsid w:val="00660039"/>
    <w:rsid w:val="00660949"/>
    <w:rsid w:val="00660AC4"/>
    <w:rsid w:val="00660E5A"/>
    <w:rsid w:val="0066143B"/>
    <w:rsid w:val="006639E0"/>
    <w:rsid w:val="00663C1C"/>
    <w:rsid w:val="00664727"/>
    <w:rsid w:val="00665226"/>
    <w:rsid w:val="00666E64"/>
    <w:rsid w:val="00671B7C"/>
    <w:rsid w:val="006775A3"/>
    <w:rsid w:val="00680241"/>
    <w:rsid w:val="00680833"/>
    <w:rsid w:val="0068345B"/>
    <w:rsid w:val="0068412F"/>
    <w:rsid w:val="00697A3F"/>
    <w:rsid w:val="006A0D1F"/>
    <w:rsid w:val="006A23CD"/>
    <w:rsid w:val="006A3317"/>
    <w:rsid w:val="006A490F"/>
    <w:rsid w:val="006B0936"/>
    <w:rsid w:val="006B30E6"/>
    <w:rsid w:val="006B3236"/>
    <w:rsid w:val="006B5200"/>
    <w:rsid w:val="006B6A64"/>
    <w:rsid w:val="006C0868"/>
    <w:rsid w:val="006C0971"/>
    <w:rsid w:val="006C3DD0"/>
    <w:rsid w:val="006C65C4"/>
    <w:rsid w:val="006C72B8"/>
    <w:rsid w:val="006C72F3"/>
    <w:rsid w:val="006C7E37"/>
    <w:rsid w:val="006D0926"/>
    <w:rsid w:val="006D1070"/>
    <w:rsid w:val="006D1FC9"/>
    <w:rsid w:val="006D49E3"/>
    <w:rsid w:val="006D5D39"/>
    <w:rsid w:val="006D5DA0"/>
    <w:rsid w:val="006D6CC4"/>
    <w:rsid w:val="006D7283"/>
    <w:rsid w:val="006E0182"/>
    <w:rsid w:val="006E07FE"/>
    <w:rsid w:val="006E2FC6"/>
    <w:rsid w:val="006E5148"/>
    <w:rsid w:val="006E6DF0"/>
    <w:rsid w:val="006E728D"/>
    <w:rsid w:val="006E7CF1"/>
    <w:rsid w:val="006F19D6"/>
    <w:rsid w:val="006F25F7"/>
    <w:rsid w:val="006F61CA"/>
    <w:rsid w:val="006F7BDE"/>
    <w:rsid w:val="00700A93"/>
    <w:rsid w:val="00701891"/>
    <w:rsid w:val="00701B61"/>
    <w:rsid w:val="007107CC"/>
    <w:rsid w:val="00713900"/>
    <w:rsid w:val="00714855"/>
    <w:rsid w:val="0071569C"/>
    <w:rsid w:val="00723171"/>
    <w:rsid w:val="00725EB6"/>
    <w:rsid w:val="00725F0E"/>
    <w:rsid w:val="00727C98"/>
    <w:rsid w:val="00727ED6"/>
    <w:rsid w:val="0073065D"/>
    <w:rsid w:val="0073141B"/>
    <w:rsid w:val="00731A4B"/>
    <w:rsid w:val="0073717A"/>
    <w:rsid w:val="00740598"/>
    <w:rsid w:val="0074078D"/>
    <w:rsid w:val="007408A3"/>
    <w:rsid w:val="0074165A"/>
    <w:rsid w:val="00743021"/>
    <w:rsid w:val="00743DEA"/>
    <w:rsid w:val="00743FDE"/>
    <w:rsid w:val="007457CD"/>
    <w:rsid w:val="007534C7"/>
    <w:rsid w:val="00753A58"/>
    <w:rsid w:val="007551C2"/>
    <w:rsid w:val="00755C66"/>
    <w:rsid w:val="007565FD"/>
    <w:rsid w:val="00756D54"/>
    <w:rsid w:val="007617C6"/>
    <w:rsid w:val="0076307F"/>
    <w:rsid w:val="0076578D"/>
    <w:rsid w:val="00771906"/>
    <w:rsid w:val="0077229F"/>
    <w:rsid w:val="00773441"/>
    <w:rsid w:val="007778FA"/>
    <w:rsid w:val="00780CE9"/>
    <w:rsid w:val="0078170E"/>
    <w:rsid w:val="00783C00"/>
    <w:rsid w:val="00785E95"/>
    <w:rsid w:val="007866BB"/>
    <w:rsid w:val="007870A2"/>
    <w:rsid w:val="00787DBE"/>
    <w:rsid w:val="0079090E"/>
    <w:rsid w:val="00790F94"/>
    <w:rsid w:val="00793C59"/>
    <w:rsid w:val="007960ED"/>
    <w:rsid w:val="007A13E6"/>
    <w:rsid w:val="007A2942"/>
    <w:rsid w:val="007A2D11"/>
    <w:rsid w:val="007A35E3"/>
    <w:rsid w:val="007A3DF9"/>
    <w:rsid w:val="007A4945"/>
    <w:rsid w:val="007B087B"/>
    <w:rsid w:val="007B19E1"/>
    <w:rsid w:val="007B2A65"/>
    <w:rsid w:val="007B3068"/>
    <w:rsid w:val="007B3691"/>
    <w:rsid w:val="007B3A2A"/>
    <w:rsid w:val="007C10D4"/>
    <w:rsid w:val="007C2A8C"/>
    <w:rsid w:val="007C416E"/>
    <w:rsid w:val="007C7466"/>
    <w:rsid w:val="007C771D"/>
    <w:rsid w:val="007D153C"/>
    <w:rsid w:val="007D43B2"/>
    <w:rsid w:val="007D4A04"/>
    <w:rsid w:val="007D559F"/>
    <w:rsid w:val="007D5D72"/>
    <w:rsid w:val="007E0659"/>
    <w:rsid w:val="007E09AA"/>
    <w:rsid w:val="007E113D"/>
    <w:rsid w:val="007E18AC"/>
    <w:rsid w:val="007E2AE9"/>
    <w:rsid w:val="007E363A"/>
    <w:rsid w:val="007E3F16"/>
    <w:rsid w:val="007E490E"/>
    <w:rsid w:val="007E66C0"/>
    <w:rsid w:val="007F1CF8"/>
    <w:rsid w:val="007F715C"/>
    <w:rsid w:val="007F762F"/>
    <w:rsid w:val="00801D9D"/>
    <w:rsid w:val="008031A5"/>
    <w:rsid w:val="0080474A"/>
    <w:rsid w:val="0080486E"/>
    <w:rsid w:val="00805246"/>
    <w:rsid w:val="00807C96"/>
    <w:rsid w:val="008101FE"/>
    <w:rsid w:val="00811AFC"/>
    <w:rsid w:val="00812574"/>
    <w:rsid w:val="008133A7"/>
    <w:rsid w:val="00814A0B"/>
    <w:rsid w:val="00823955"/>
    <w:rsid w:val="0082456B"/>
    <w:rsid w:val="00826E76"/>
    <w:rsid w:val="0083056F"/>
    <w:rsid w:val="00830A69"/>
    <w:rsid w:val="00830D5B"/>
    <w:rsid w:val="008317B7"/>
    <w:rsid w:val="008349B4"/>
    <w:rsid w:val="00836D5D"/>
    <w:rsid w:val="00837CCC"/>
    <w:rsid w:val="00840840"/>
    <w:rsid w:val="0084185E"/>
    <w:rsid w:val="00841E9B"/>
    <w:rsid w:val="00843B25"/>
    <w:rsid w:val="00847000"/>
    <w:rsid w:val="008521A5"/>
    <w:rsid w:val="00855135"/>
    <w:rsid w:val="00855654"/>
    <w:rsid w:val="00855C0B"/>
    <w:rsid w:val="00855DDA"/>
    <w:rsid w:val="0085726F"/>
    <w:rsid w:val="00864E87"/>
    <w:rsid w:val="00865E31"/>
    <w:rsid w:val="00866271"/>
    <w:rsid w:val="008664FB"/>
    <w:rsid w:val="00866920"/>
    <w:rsid w:val="00867CD5"/>
    <w:rsid w:val="00870606"/>
    <w:rsid w:val="00870FC2"/>
    <w:rsid w:val="0087150C"/>
    <w:rsid w:val="00871F08"/>
    <w:rsid w:val="0087278E"/>
    <w:rsid w:val="008737B9"/>
    <w:rsid w:val="00873AE2"/>
    <w:rsid w:val="0087540E"/>
    <w:rsid w:val="00880228"/>
    <w:rsid w:val="008802BD"/>
    <w:rsid w:val="00887E25"/>
    <w:rsid w:val="00887F3A"/>
    <w:rsid w:val="00892E4D"/>
    <w:rsid w:val="008A009A"/>
    <w:rsid w:val="008A0367"/>
    <w:rsid w:val="008A2849"/>
    <w:rsid w:val="008A3A1A"/>
    <w:rsid w:val="008A4BD5"/>
    <w:rsid w:val="008B26AF"/>
    <w:rsid w:val="008B2A31"/>
    <w:rsid w:val="008B3D59"/>
    <w:rsid w:val="008B62F2"/>
    <w:rsid w:val="008B71C9"/>
    <w:rsid w:val="008B74F9"/>
    <w:rsid w:val="008C295A"/>
    <w:rsid w:val="008C2DFB"/>
    <w:rsid w:val="008C3FF1"/>
    <w:rsid w:val="008C6975"/>
    <w:rsid w:val="008C77F5"/>
    <w:rsid w:val="008C7B05"/>
    <w:rsid w:val="008D116E"/>
    <w:rsid w:val="008D2287"/>
    <w:rsid w:val="008E2AEA"/>
    <w:rsid w:val="008E41A6"/>
    <w:rsid w:val="008E696D"/>
    <w:rsid w:val="008F159B"/>
    <w:rsid w:val="008F482E"/>
    <w:rsid w:val="00901B55"/>
    <w:rsid w:val="00903B66"/>
    <w:rsid w:val="009061E9"/>
    <w:rsid w:val="0091102E"/>
    <w:rsid w:val="00911F5F"/>
    <w:rsid w:val="00912401"/>
    <w:rsid w:val="009149D7"/>
    <w:rsid w:val="00917348"/>
    <w:rsid w:val="00917815"/>
    <w:rsid w:val="009200FC"/>
    <w:rsid w:val="009203EA"/>
    <w:rsid w:val="0092129F"/>
    <w:rsid w:val="00922D09"/>
    <w:rsid w:val="00923886"/>
    <w:rsid w:val="009247DB"/>
    <w:rsid w:val="00926498"/>
    <w:rsid w:val="009307E5"/>
    <w:rsid w:val="009336A6"/>
    <w:rsid w:val="00940738"/>
    <w:rsid w:val="00940920"/>
    <w:rsid w:val="00941ACF"/>
    <w:rsid w:val="00942278"/>
    <w:rsid w:val="00945E78"/>
    <w:rsid w:val="00946EDA"/>
    <w:rsid w:val="00952324"/>
    <w:rsid w:val="00954077"/>
    <w:rsid w:val="0095436D"/>
    <w:rsid w:val="00957558"/>
    <w:rsid w:val="00962075"/>
    <w:rsid w:val="009623B2"/>
    <w:rsid w:val="00965351"/>
    <w:rsid w:val="00966497"/>
    <w:rsid w:val="00966A8D"/>
    <w:rsid w:val="00967A4C"/>
    <w:rsid w:val="00967BAE"/>
    <w:rsid w:val="0097052E"/>
    <w:rsid w:val="00974181"/>
    <w:rsid w:val="009744B9"/>
    <w:rsid w:val="00974C26"/>
    <w:rsid w:val="0098068B"/>
    <w:rsid w:val="009813BF"/>
    <w:rsid w:val="00983B5D"/>
    <w:rsid w:val="009840D6"/>
    <w:rsid w:val="0098474A"/>
    <w:rsid w:val="009851B3"/>
    <w:rsid w:val="0099239A"/>
    <w:rsid w:val="00997C1E"/>
    <w:rsid w:val="009A31E0"/>
    <w:rsid w:val="009A7502"/>
    <w:rsid w:val="009A76BD"/>
    <w:rsid w:val="009A7D38"/>
    <w:rsid w:val="009B0220"/>
    <w:rsid w:val="009B1C40"/>
    <w:rsid w:val="009B2557"/>
    <w:rsid w:val="009B57CC"/>
    <w:rsid w:val="009B655C"/>
    <w:rsid w:val="009C46FE"/>
    <w:rsid w:val="009C47FB"/>
    <w:rsid w:val="009C5FEF"/>
    <w:rsid w:val="009C781F"/>
    <w:rsid w:val="009C78B5"/>
    <w:rsid w:val="009D24D8"/>
    <w:rsid w:val="009D3C80"/>
    <w:rsid w:val="009D3F38"/>
    <w:rsid w:val="009D6297"/>
    <w:rsid w:val="009E2F1D"/>
    <w:rsid w:val="009E50DA"/>
    <w:rsid w:val="009E60CC"/>
    <w:rsid w:val="009E6394"/>
    <w:rsid w:val="009E6DAA"/>
    <w:rsid w:val="009F0AE2"/>
    <w:rsid w:val="009F27B6"/>
    <w:rsid w:val="009F2E73"/>
    <w:rsid w:val="009F391E"/>
    <w:rsid w:val="009F4C4A"/>
    <w:rsid w:val="009F5360"/>
    <w:rsid w:val="009F7EE9"/>
    <w:rsid w:val="00A030E6"/>
    <w:rsid w:val="00A12207"/>
    <w:rsid w:val="00A133BD"/>
    <w:rsid w:val="00A16966"/>
    <w:rsid w:val="00A170FE"/>
    <w:rsid w:val="00A1771D"/>
    <w:rsid w:val="00A21CE3"/>
    <w:rsid w:val="00A25088"/>
    <w:rsid w:val="00A27245"/>
    <w:rsid w:val="00A272DC"/>
    <w:rsid w:val="00A27396"/>
    <w:rsid w:val="00A276BB"/>
    <w:rsid w:val="00A27A3F"/>
    <w:rsid w:val="00A27C61"/>
    <w:rsid w:val="00A3232C"/>
    <w:rsid w:val="00A33A77"/>
    <w:rsid w:val="00A35137"/>
    <w:rsid w:val="00A36352"/>
    <w:rsid w:val="00A41413"/>
    <w:rsid w:val="00A41A00"/>
    <w:rsid w:val="00A454A2"/>
    <w:rsid w:val="00A4599E"/>
    <w:rsid w:val="00A467E5"/>
    <w:rsid w:val="00A5087F"/>
    <w:rsid w:val="00A50F6C"/>
    <w:rsid w:val="00A510B6"/>
    <w:rsid w:val="00A51109"/>
    <w:rsid w:val="00A539EE"/>
    <w:rsid w:val="00A5520F"/>
    <w:rsid w:val="00A5731F"/>
    <w:rsid w:val="00A576A3"/>
    <w:rsid w:val="00A61108"/>
    <w:rsid w:val="00A615E1"/>
    <w:rsid w:val="00A63D09"/>
    <w:rsid w:val="00A64EF9"/>
    <w:rsid w:val="00A67DBC"/>
    <w:rsid w:val="00A715B3"/>
    <w:rsid w:val="00A7238C"/>
    <w:rsid w:val="00A747FA"/>
    <w:rsid w:val="00A74F6A"/>
    <w:rsid w:val="00A75CD4"/>
    <w:rsid w:val="00A77519"/>
    <w:rsid w:val="00A77528"/>
    <w:rsid w:val="00A80920"/>
    <w:rsid w:val="00A80D41"/>
    <w:rsid w:val="00A8277B"/>
    <w:rsid w:val="00A8327D"/>
    <w:rsid w:val="00A84FBB"/>
    <w:rsid w:val="00A8520C"/>
    <w:rsid w:val="00A906C4"/>
    <w:rsid w:val="00A908DA"/>
    <w:rsid w:val="00A91058"/>
    <w:rsid w:val="00A91A3D"/>
    <w:rsid w:val="00A91B76"/>
    <w:rsid w:val="00A93EEB"/>
    <w:rsid w:val="00A95675"/>
    <w:rsid w:val="00A97BB7"/>
    <w:rsid w:val="00AA013C"/>
    <w:rsid w:val="00AA118D"/>
    <w:rsid w:val="00AA2CD8"/>
    <w:rsid w:val="00AA4298"/>
    <w:rsid w:val="00AA5FC9"/>
    <w:rsid w:val="00AA60BA"/>
    <w:rsid w:val="00AA64F8"/>
    <w:rsid w:val="00AB3463"/>
    <w:rsid w:val="00AB732A"/>
    <w:rsid w:val="00AC0726"/>
    <w:rsid w:val="00AC27D8"/>
    <w:rsid w:val="00AC2C7C"/>
    <w:rsid w:val="00AC30DA"/>
    <w:rsid w:val="00AC6B65"/>
    <w:rsid w:val="00AC7FC6"/>
    <w:rsid w:val="00AD2D40"/>
    <w:rsid w:val="00AD2E59"/>
    <w:rsid w:val="00AD34D3"/>
    <w:rsid w:val="00AD6C9A"/>
    <w:rsid w:val="00AE01ED"/>
    <w:rsid w:val="00AE1915"/>
    <w:rsid w:val="00AE233F"/>
    <w:rsid w:val="00AE305C"/>
    <w:rsid w:val="00AE7E7D"/>
    <w:rsid w:val="00AF209A"/>
    <w:rsid w:val="00AF2DE6"/>
    <w:rsid w:val="00AF44D7"/>
    <w:rsid w:val="00AF6C47"/>
    <w:rsid w:val="00B03B2A"/>
    <w:rsid w:val="00B07E1B"/>
    <w:rsid w:val="00B10939"/>
    <w:rsid w:val="00B11716"/>
    <w:rsid w:val="00B11CCA"/>
    <w:rsid w:val="00B167DE"/>
    <w:rsid w:val="00B242C4"/>
    <w:rsid w:val="00B251DB"/>
    <w:rsid w:val="00B25DD0"/>
    <w:rsid w:val="00B26619"/>
    <w:rsid w:val="00B27D9C"/>
    <w:rsid w:val="00B321F6"/>
    <w:rsid w:val="00B34E8C"/>
    <w:rsid w:val="00B37AE4"/>
    <w:rsid w:val="00B449AA"/>
    <w:rsid w:val="00B452D2"/>
    <w:rsid w:val="00B45480"/>
    <w:rsid w:val="00B47FD5"/>
    <w:rsid w:val="00B52A49"/>
    <w:rsid w:val="00B5380D"/>
    <w:rsid w:val="00B5554E"/>
    <w:rsid w:val="00B55EF9"/>
    <w:rsid w:val="00B60681"/>
    <w:rsid w:val="00B60C84"/>
    <w:rsid w:val="00B61407"/>
    <w:rsid w:val="00B6553E"/>
    <w:rsid w:val="00B7028F"/>
    <w:rsid w:val="00B70D5E"/>
    <w:rsid w:val="00B8064D"/>
    <w:rsid w:val="00B82737"/>
    <w:rsid w:val="00B82922"/>
    <w:rsid w:val="00B844F2"/>
    <w:rsid w:val="00B852E5"/>
    <w:rsid w:val="00B92241"/>
    <w:rsid w:val="00B93960"/>
    <w:rsid w:val="00B94D76"/>
    <w:rsid w:val="00B956CD"/>
    <w:rsid w:val="00B95D15"/>
    <w:rsid w:val="00B962DC"/>
    <w:rsid w:val="00B96B0B"/>
    <w:rsid w:val="00BA21E9"/>
    <w:rsid w:val="00BA282E"/>
    <w:rsid w:val="00BA3029"/>
    <w:rsid w:val="00BA37C0"/>
    <w:rsid w:val="00BA45DD"/>
    <w:rsid w:val="00BA5025"/>
    <w:rsid w:val="00BA61B4"/>
    <w:rsid w:val="00BA625B"/>
    <w:rsid w:val="00BA68C4"/>
    <w:rsid w:val="00BA7278"/>
    <w:rsid w:val="00BB036F"/>
    <w:rsid w:val="00BB0FA8"/>
    <w:rsid w:val="00BB1372"/>
    <w:rsid w:val="00BB16E8"/>
    <w:rsid w:val="00BB463C"/>
    <w:rsid w:val="00BB616D"/>
    <w:rsid w:val="00BB7A26"/>
    <w:rsid w:val="00BB7C0D"/>
    <w:rsid w:val="00BC00F8"/>
    <w:rsid w:val="00BC0886"/>
    <w:rsid w:val="00BC0912"/>
    <w:rsid w:val="00BC5C11"/>
    <w:rsid w:val="00BC63BB"/>
    <w:rsid w:val="00BD0BDA"/>
    <w:rsid w:val="00BD5587"/>
    <w:rsid w:val="00BD75B9"/>
    <w:rsid w:val="00BE0FE4"/>
    <w:rsid w:val="00BE283E"/>
    <w:rsid w:val="00BE2DBA"/>
    <w:rsid w:val="00BE360D"/>
    <w:rsid w:val="00BE6A5F"/>
    <w:rsid w:val="00BE6DB8"/>
    <w:rsid w:val="00BF04EB"/>
    <w:rsid w:val="00BF2070"/>
    <w:rsid w:val="00BF2CA6"/>
    <w:rsid w:val="00BF3F43"/>
    <w:rsid w:val="00BF719E"/>
    <w:rsid w:val="00BF7CCA"/>
    <w:rsid w:val="00C00D84"/>
    <w:rsid w:val="00C06481"/>
    <w:rsid w:val="00C0761E"/>
    <w:rsid w:val="00C076B5"/>
    <w:rsid w:val="00C07BE0"/>
    <w:rsid w:val="00C103D5"/>
    <w:rsid w:val="00C11CDE"/>
    <w:rsid w:val="00C13354"/>
    <w:rsid w:val="00C134FD"/>
    <w:rsid w:val="00C20FE1"/>
    <w:rsid w:val="00C220E2"/>
    <w:rsid w:val="00C22BAB"/>
    <w:rsid w:val="00C23F35"/>
    <w:rsid w:val="00C24C97"/>
    <w:rsid w:val="00C2775B"/>
    <w:rsid w:val="00C3187F"/>
    <w:rsid w:val="00C34501"/>
    <w:rsid w:val="00C3483F"/>
    <w:rsid w:val="00C36ADF"/>
    <w:rsid w:val="00C41475"/>
    <w:rsid w:val="00C426D7"/>
    <w:rsid w:val="00C427D1"/>
    <w:rsid w:val="00C42E0D"/>
    <w:rsid w:val="00C50113"/>
    <w:rsid w:val="00C52B4C"/>
    <w:rsid w:val="00C53D72"/>
    <w:rsid w:val="00C578BA"/>
    <w:rsid w:val="00C6076A"/>
    <w:rsid w:val="00C61E57"/>
    <w:rsid w:val="00C63A81"/>
    <w:rsid w:val="00C64A23"/>
    <w:rsid w:val="00C65D47"/>
    <w:rsid w:val="00C70CC0"/>
    <w:rsid w:val="00C72B10"/>
    <w:rsid w:val="00C73C75"/>
    <w:rsid w:val="00C74300"/>
    <w:rsid w:val="00C75806"/>
    <w:rsid w:val="00C7624F"/>
    <w:rsid w:val="00C81825"/>
    <w:rsid w:val="00C81E17"/>
    <w:rsid w:val="00C87B84"/>
    <w:rsid w:val="00C919F9"/>
    <w:rsid w:val="00C94793"/>
    <w:rsid w:val="00C95EB8"/>
    <w:rsid w:val="00C96C64"/>
    <w:rsid w:val="00CA05A1"/>
    <w:rsid w:val="00CA1850"/>
    <w:rsid w:val="00CA1D9B"/>
    <w:rsid w:val="00CA2CA5"/>
    <w:rsid w:val="00CA301F"/>
    <w:rsid w:val="00CA3975"/>
    <w:rsid w:val="00CA7F70"/>
    <w:rsid w:val="00CB1243"/>
    <w:rsid w:val="00CB1274"/>
    <w:rsid w:val="00CB29AE"/>
    <w:rsid w:val="00CB4A01"/>
    <w:rsid w:val="00CB6BD1"/>
    <w:rsid w:val="00CB7F9C"/>
    <w:rsid w:val="00CC0232"/>
    <w:rsid w:val="00CC29E9"/>
    <w:rsid w:val="00CC3373"/>
    <w:rsid w:val="00CC7836"/>
    <w:rsid w:val="00CD15DA"/>
    <w:rsid w:val="00CD3F00"/>
    <w:rsid w:val="00CD48F0"/>
    <w:rsid w:val="00CD6B34"/>
    <w:rsid w:val="00CE1F30"/>
    <w:rsid w:val="00CE42C1"/>
    <w:rsid w:val="00CE5454"/>
    <w:rsid w:val="00CE5802"/>
    <w:rsid w:val="00CE71BE"/>
    <w:rsid w:val="00CF05FB"/>
    <w:rsid w:val="00CF23FD"/>
    <w:rsid w:val="00CF2414"/>
    <w:rsid w:val="00CF4472"/>
    <w:rsid w:val="00CF54BB"/>
    <w:rsid w:val="00D019BC"/>
    <w:rsid w:val="00D0314B"/>
    <w:rsid w:val="00D0453B"/>
    <w:rsid w:val="00D06025"/>
    <w:rsid w:val="00D06060"/>
    <w:rsid w:val="00D06311"/>
    <w:rsid w:val="00D12E8E"/>
    <w:rsid w:val="00D155CF"/>
    <w:rsid w:val="00D168E8"/>
    <w:rsid w:val="00D175A7"/>
    <w:rsid w:val="00D20524"/>
    <w:rsid w:val="00D22F27"/>
    <w:rsid w:val="00D234F8"/>
    <w:rsid w:val="00D23761"/>
    <w:rsid w:val="00D25C3A"/>
    <w:rsid w:val="00D274FD"/>
    <w:rsid w:val="00D27D7E"/>
    <w:rsid w:val="00D30D35"/>
    <w:rsid w:val="00D31CFA"/>
    <w:rsid w:val="00D333DD"/>
    <w:rsid w:val="00D40898"/>
    <w:rsid w:val="00D425B6"/>
    <w:rsid w:val="00D50972"/>
    <w:rsid w:val="00D53DCA"/>
    <w:rsid w:val="00D54842"/>
    <w:rsid w:val="00D554A4"/>
    <w:rsid w:val="00D56DA1"/>
    <w:rsid w:val="00D606E7"/>
    <w:rsid w:val="00D623C4"/>
    <w:rsid w:val="00D62976"/>
    <w:rsid w:val="00D65C4B"/>
    <w:rsid w:val="00D65EBA"/>
    <w:rsid w:val="00D6715A"/>
    <w:rsid w:val="00D6776E"/>
    <w:rsid w:val="00D7335E"/>
    <w:rsid w:val="00D73B01"/>
    <w:rsid w:val="00D759E2"/>
    <w:rsid w:val="00D828FF"/>
    <w:rsid w:val="00D829E3"/>
    <w:rsid w:val="00D8365E"/>
    <w:rsid w:val="00D90E57"/>
    <w:rsid w:val="00D96373"/>
    <w:rsid w:val="00D967A9"/>
    <w:rsid w:val="00D96DED"/>
    <w:rsid w:val="00DA1173"/>
    <w:rsid w:val="00DA1E72"/>
    <w:rsid w:val="00DA4C94"/>
    <w:rsid w:val="00DA6196"/>
    <w:rsid w:val="00DA6717"/>
    <w:rsid w:val="00DC2E71"/>
    <w:rsid w:val="00DC4C46"/>
    <w:rsid w:val="00DC58C7"/>
    <w:rsid w:val="00DC7F04"/>
    <w:rsid w:val="00DD0109"/>
    <w:rsid w:val="00DD03A4"/>
    <w:rsid w:val="00DD085D"/>
    <w:rsid w:val="00DD75B6"/>
    <w:rsid w:val="00DD7E96"/>
    <w:rsid w:val="00DE0A10"/>
    <w:rsid w:val="00DE1075"/>
    <w:rsid w:val="00DE14EE"/>
    <w:rsid w:val="00DE3591"/>
    <w:rsid w:val="00DF11F9"/>
    <w:rsid w:val="00DF1E04"/>
    <w:rsid w:val="00DF21D6"/>
    <w:rsid w:val="00DF3044"/>
    <w:rsid w:val="00DF3220"/>
    <w:rsid w:val="00DF341D"/>
    <w:rsid w:val="00DF4C88"/>
    <w:rsid w:val="00DF6BE7"/>
    <w:rsid w:val="00DF711B"/>
    <w:rsid w:val="00DF78A6"/>
    <w:rsid w:val="00E0225D"/>
    <w:rsid w:val="00E02E53"/>
    <w:rsid w:val="00E04C36"/>
    <w:rsid w:val="00E05289"/>
    <w:rsid w:val="00E05FE1"/>
    <w:rsid w:val="00E11B84"/>
    <w:rsid w:val="00E14759"/>
    <w:rsid w:val="00E2789F"/>
    <w:rsid w:val="00E304BD"/>
    <w:rsid w:val="00E30D1E"/>
    <w:rsid w:val="00E322E3"/>
    <w:rsid w:val="00E3727C"/>
    <w:rsid w:val="00E46ADA"/>
    <w:rsid w:val="00E5070C"/>
    <w:rsid w:val="00E519A2"/>
    <w:rsid w:val="00E51D77"/>
    <w:rsid w:val="00E52DD3"/>
    <w:rsid w:val="00E532BD"/>
    <w:rsid w:val="00E53AC4"/>
    <w:rsid w:val="00E660EA"/>
    <w:rsid w:val="00E67477"/>
    <w:rsid w:val="00E70A0F"/>
    <w:rsid w:val="00E74B21"/>
    <w:rsid w:val="00E74D53"/>
    <w:rsid w:val="00E75B27"/>
    <w:rsid w:val="00E84039"/>
    <w:rsid w:val="00E854D7"/>
    <w:rsid w:val="00E859D8"/>
    <w:rsid w:val="00E85DE2"/>
    <w:rsid w:val="00E86697"/>
    <w:rsid w:val="00E87F12"/>
    <w:rsid w:val="00E90206"/>
    <w:rsid w:val="00E951B3"/>
    <w:rsid w:val="00EA0C1B"/>
    <w:rsid w:val="00EA1B2F"/>
    <w:rsid w:val="00EA31BC"/>
    <w:rsid w:val="00EA44A7"/>
    <w:rsid w:val="00EA48C3"/>
    <w:rsid w:val="00EA526F"/>
    <w:rsid w:val="00EB0321"/>
    <w:rsid w:val="00EB1F91"/>
    <w:rsid w:val="00EB2D22"/>
    <w:rsid w:val="00EB4036"/>
    <w:rsid w:val="00EB6556"/>
    <w:rsid w:val="00EB7A68"/>
    <w:rsid w:val="00EB7BAB"/>
    <w:rsid w:val="00EC04F6"/>
    <w:rsid w:val="00EC1A98"/>
    <w:rsid w:val="00EC1DAB"/>
    <w:rsid w:val="00EC1F0D"/>
    <w:rsid w:val="00EC5A6F"/>
    <w:rsid w:val="00EC607E"/>
    <w:rsid w:val="00EC666E"/>
    <w:rsid w:val="00EC795A"/>
    <w:rsid w:val="00ED7ACE"/>
    <w:rsid w:val="00EE2A87"/>
    <w:rsid w:val="00EE2C0D"/>
    <w:rsid w:val="00EE3ED1"/>
    <w:rsid w:val="00EE5190"/>
    <w:rsid w:val="00EE51E1"/>
    <w:rsid w:val="00EF0689"/>
    <w:rsid w:val="00EF1E04"/>
    <w:rsid w:val="00EF3D62"/>
    <w:rsid w:val="00EF429C"/>
    <w:rsid w:val="00EF6835"/>
    <w:rsid w:val="00EF738B"/>
    <w:rsid w:val="00EF73C1"/>
    <w:rsid w:val="00EF7A27"/>
    <w:rsid w:val="00F021B5"/>
    <w:rsid w:val="00F0251D"/>
    <w:rsid w:val="00F02CB7"/>
    <w:rsid w:val="00F05473"/>
    <w:rsid w:val="00F1107D"/>
    <w:rsid w:val="00F12E39"/>
    <w:rsid w:val="00F17EB1"/>
    <w:rsid w:val="00F21450"/>
    <w:rsid w:val="00F226BC"/>
    <w:rsid w:val="00F2286A"/>
    <w:rsid w:val="00F23505"/>
    <w:rsid w:val="00F23B03"/>
    <w:rsid w:val="00F255FA"/>
    <w:rsid w:val="00F26D51"/>
    <w:rsid w:val="00F316CF"/>
    <w:rsid w:val="00F32221"/>
    <w:rsid w:val="00F324C9"/>
    <w:rsid w:val="00F369CE"/>
    <w:rsid w:val="00F36D0E"/>
    <w:rsid w:val="00F40245"/>
    <w:rsid w:val="00F53573"/>
    <w:rsid w:val="00F53C4D"/>
    <w:rsid w:val="00F53CA2"/>
    <w:rsid w:val="00F548B6"/>
    <w:rsid w:val="00F55424"/>
    <w:rsid w:val="00F559BF"/>
    <w:rsid w:val="00F57509"/>
    <w:rsid w:val="00F607AC"/>
    <w:rsid w:val="00F61ED8"/>
    <w:rsid w:val="00F64B56"/>
    <w:rsid w:val="00F65598"/>
    <w:rsid w:val="00F65A6A"/>
    <w:rsid w:val="00F711FA"/>
    <w:rsid w:val="00F73EF2"/>
    <w:rsid w:val="00F74566"/>
    <w:rsid w:val="00F77D0B"/>
    <w:rsid w:val="00F8220F"/>
    <w:rsid w:val="00F84D69"/>
    <w:rsid w:val="00F85549"/>
    <w:rsid w:val="00F8591C"/>
    <w:rsid w:val="00F919DA"/>
    <w:rsid w:val="00F93B40"/>
    <w:rsid w:val="00F94050"/>
    <w:rsid w:val="00F96BE9"/>
    <w:rsid w:val="00F97E25"/>
    <w:rsid w:val="00FA2A92"/>
    <w:rsid w:val="00FA50A7"/>
    <w:rsid w:val="00FA6C0F"/>
    <w:rsid w:val="00FB21DB"/>
    <w:rsid w:val="00FB5BEA"/>
    <w:rsid w:val="00FB67FD"/>
    <w:rsid w:val="00FB6EAF"/>
    <w:rsid w:val="00FC0758"/>
    <w:rsid w:val="00FC515F"/>
    <w:rsid w:val="00FD07AA"/>
    <w:rsid w:val="00FD1E0F"/>
    <w:rsid w:val="00FD2AA2"/>
    <w:rsid w:val="00FD4999"/>
    <w:rsid w:val="00FD679F"/>
    <w:rsid w:val="00FD799A"/>
    <w:rsid w:val="00FE1A9C"/>
    <w:rsid w:val="00FE3DBF"/>
    <w:rsid w:val="00FE4F3D"/>
    <w:rsid w:val="00FE5E1E"/>
    <w:rsid w:val="00FF3490"/>
    <w:rsid w:val="00FF4969"/>
    <w:rsid w:val="00FF4EFC"/>
    <w:rsid w:val="00FF4F66"/>
    <w:rsid w:val="00FF50D7"/>
    <w:rsid w:val="00FF55A5"/>
    <w:rsid w:val="00FF5AA3"/>
    <w:rsid w:val="00FF6692"/>
    <w:rsid w:val="2908047E"/>
    <w:rsid w:val="6B6A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o:allowincell="f">
      <v:stroke dashstyle="dash" weight="6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7CB4D563"/>
  <w15:docId w15:val="{6145D8EF-41CA-4A92-A46F-CCF1B2ED3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456B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06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01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A013C"/>
    <w:rPr>
      <w:color w:val="000000"/>
      <w:sz w:val="21"/>
    </w:rPr>
  </w:style>
  <w:style w:type="paragraph" w:styleId="a6">
    <w:name w:val="footer"/>
    <w:basedOn w:val="a"/>
    <w:link w:val="a7"/>
    <w:uiPriority w:val="99"/>
    <w:unhideWhenUsed/>
    <w:rsid w:val="00AA01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A013C"/>
    <w:rPr>
      <w:color w:val="000000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D759E2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759E2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a">
    <w:name w:val="一太郎ランクスタイル１"/>
    <w:basedOn w:val="a"/>
    <w:rsid w:val="00336D08"/>
  </w:style>
  <w:style w:type="paragraph" w:customStyle="1" w:styleId="ab">
    <w:name w:val="一太郎"/>
    <w:rsid w:val="00CB29AE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Century" w:hAnsi="Century"/>
      <w:spacing w:val="1"/>
      <w:sz w:val="21"/>
      <w:szCs w:val="21"/>
    </w:rPr>
  </w:style>
  <w:style w:type="paragraph" w:styleId="ac">
    <w:name w:val="Note Heading"/>
    <w:basedOn w:val="a"/>
    <w:next w:val="a"/>
    <w:link w:val="ad"/>
    <w:unhideWhenUsed/>
    <w:rsid w:val="00880228"/>
    <w:pPr>
      <w:jc w:val="center"/>
    </w:pPr>
    <w:rPr>
      <w:rFonts w:hint="default"/>
      <w:sz w:val="22"/>
      <w:szCs w:val="22"/>
    </w:rPr>
  </w:style>
  <w:style w:type="character" w:customStyle="1" w:styleId="ad">
    <w:name w:val="記 (文字)"/>
    <w:link w:val="ac"/>
    <w:uiPriority w:val="99"/>
    <w:rsid w:val="00880228"/>
    <w:rPr>
      <w:color w:val="000000"/>
      <w:sz w:val="22"/>
      <w:szCs w:val="22"/>
    </w:rPr>
  </w:style>
  <w:style w:type="paragraph" w:styleId="ae">
    <w:name w:val="Closing"/>
    <w:basedOn w:val="a"/>
    <w:link w:val="af"/>
    <w:unhideWhenUsed/>
    <w:rsid w:val="00880228"/>
    <w:pPr>
      <w:jc w:val="right"/>
    </w:pPr>
    <w:rPr>
      <w:rFonts w:hint="default"/>
      <w:sz w:val="22"/>
      <w:szCs w:val="22"/>
    </w:rPr>
  </w:style>
  <w:style w:type="character" w:customStyle="1" w:styleId="af">
    <w:name w:val="結語 (文字)"/>
    <w:link w:val="ae"/>
    <w:uiPriority w:val="99"/>
    <w:rsid w:val="00880228"/>
    <w:rPr>
      <w:color w:val="000000"/>
      <w:sz w:val="22"/>
      <w:szCs w:val="22"/>
    </w:rPr>
  </w:style>
  <w:style w:type="paragraph" w:styleId="af0">
    <w:name w:val="Revision"/>
    <w:hidden/>
    <w:uiPriority w:val="99"/>
    <w:semiHidden/>
    <w:rsid w:val="00952324"/>
    <w:rPr>
      <w:rFonts w:hint="eastAsia"/>
      <w:color w:val="000000"/>
      <w:sz w:val="21"/>
    </w:rPr>
  </w:style>
  <w:style w:type="paragraph" w:styleId="af1">
    <w:name w:val="List Paragraph"/>
    <w:basedOn w:val="a"/>
    <w:uiPriority w:val="34"/>
    <w:qFormat/>
    <w:rsid w:val="00FF3490"/>
    <w:pPr>
      <w:ind w:leftChars="400" w:left="840"/>
    </w:pPr>
  </w:style>
  <w:style w:type="character" w:styleId="af2">
    <w:name w:val="annotation reference"/>
    <w:basedOn w:val="a0"/>
    <w:uiPriority w:val="99"/>
    <w:semiHidden/>
    <w:unhideWhenUsed/>
    <w:rsid w:val="003D1D17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3D1D17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3D1D17"/>
    <w:rPr>
      <w:color w:val="000000"/>
      <w:sz w:val="21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D1D17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3D1D17"/>
    <w:rPr>
      <w:b/>
      <w:bCs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16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8E01CCCB742AD439B7284CFD7319525" ma:contentTypeVersion="13" ma:contentTypeDescription="新しいドキュメントを作成します。" ma:contentTypeScope="" ma:versionID="19911739698156748bbdb51224d6ec6a">
  <xsd:schema xmlns:xsd="http://www.w3.org/2001/XMLSchema" xmlns:xs="http://www.w3.org/2001/XMLSchema" xmlns:p="http://schemas.microsoft.com/office/2006/metadata/properties" xmlns:ns2="11189613-4063-4b33-9b5e-e643ec775273" xmlns:ns3="e8ad4d92-bc55-42b3-9061-5dcb131368f5" targetNamespace="http://schemas.microsoft.com/office/2006/metadata/properties" ma:root="true" ma:fieldsID="ba25c940a6f5404dac6d69a434207689" ns2:_="" ns3:_="">
    <xsd:import namespace="11189613-4063-4b33-9b5e-e643ec775273"/>
    <xsd:import namespace="e8ad4d92-bc55-42b3-9061-5dcb131368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89613-4063-4b33-9b5e-e643ec7752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79412695-70da-4480-9c98-9f7101e494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d4d92-bc55-42b3-9061-5dcb131368f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793aaa6-e633-428e-b4db-39cd2ceeb362}" ma:internalName="TaxCatchAll" ma:showField="CatchAllData" ma:web="e8ad4d92-bc55-42b3-9061-5dcb131368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0D410-5280-4E99-A3EA-C30814A0C9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189613-4063-4b33-9b5e-e643ec775273"/>
    <ds:schemaRef ds:uri="e8ad4d92-bc55-42b3-9061-5dcb13136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701893-20BB-4925-9987-980C8DFFDA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0BABD2-DD96-4C18-8DE1-C3E6FB2E3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＊</dc:creator>
  <cp:lastModifiedBy>中村　貴憲</cp:lastModifiedBy>
  <cp:revision>3</cp:revision>
  <cp:lastPrinted>2025-03-25T11:24:00Z</cp:lastPrinted>
  <dcterms:created xsi:type="dcterms:W3CDTF">2025-07-15T02:17:00Z</dcterms:created>
  <dcterms:modified xsi:type="dcterms:W3CDTF">2025-07-15T02:52:00Z</dcterms:modified>
</cp:coreProperties>
</file>