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92"/>
        <w:gridCol w:w="6441"/>
      </w:tblGrid>
      <w:tr w:rsidR="00A915D6" w:rsidRPr="00590222" w14:paraId="6F0E057C" w14:textId="77777777" w:rsidTr="003C1691">
        <w:trPr>
          <w:trHeight w:val="794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8C81658" w14:textId="77777777" w:rsidR="00A915D6" w:rsidRPr="00590222" w:rsidRDefault="00A915D6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A97BB7">
              <w:rPr>
                <w:sz w:val="28"/>
                <w:szCs w:val="28"/>
              </w:rPr>
              <w:t>毒物劇物業務上取扱者届書</w:t>
            </w:r>
          </w:p>
        </w:tc>
      </w:tr>
      <w:tr w:rsidR="00A915D6" w:rsidRPr="00590222" w14:paraId="5A194D25" w14:textId="77777777" w:rsidTr="003C1691">
        <w:trPr>
          <w:trHeight w:val="79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7F545E2" w14:textId="77777777" w:rsidR="00A915D6" w:rsidRPr="00D40898" w:rsidRDefault="00A915D6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color w:val="auto"/>
                <w:spacing w:val="1"/>
                <w:sz w:val="24"/>
                <w:szCs w:val="24"/>
              </w:rPr>
              <w:t>事業場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6AEDD" w14:textId="77777777" w:rsidR="00A915D6" w:rsidRPr="00D40898" w:rsidRDefault="00A915D6" w:rsidP="003C1691">
            <w:pPr>
              <w:overflowPunct/>
              <w:autoSpaceDE w:val="0"/>
              <w:autoSpaceDN w:val="0"/>
              <w:adjustRightInd w:val="0"/>
              <w:ind w:left="494" w:hangingChars="100" w:hanging="49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A915D6">
              <w:rPr>
                <w:rFonts w:hint="default"/>
                <w:spacing w:val="127"/>
                <w:sz w:val="24"/>
                <w:szCs w:val="24"/>
                <w:fitText w:val="732" w:id="-1773860608"/>
              </w:rPr>
              <w:t>種</w:t>
            </w:r>
            <w:r w:rsidRPr="00A915D6">
              <w:rPr>
                <w:rFonts w:hint="default"/>
                <w:spacing w:val="-1"/>
                <w:sz w:val="24"/>
                <w:szCs w:val="24"/>
                <w:fitText w:val="732" w:id="-1773860608"/>
              </w:rPr>
              <w:t>類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4EF443B" w14:textId="77777777" w:rsidR="00A915D6" w:rsidRPr="00D40898" w:rsidRDefault="00A915D6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令第４１条第　　　号に規定する事業</w:t>
            </w:r>
          </w:p>
        </w:tc>
      </w:tr>
      <w:tr w:rsidR="00A915D6" w:rsidRPr="00590222" w14:paraId="6C404207" w14:textId="77777777" w:rsidTr="003C1691">
        <w:trPr>
          <w:trHeight w:val="794"/>
        </w:trPr>
        <w:tc>
          <w:tcPr>
            <w:tcW w:w="993" w:type="dxa"/>
            <w:vMerge/>
            <w:shd w:val="clear" w:color="auto" w:fill="auto"/>
            <w:vAlign w:val="center"/>
          </w:tcPr>
          <w:p w14:paraId="17B169BF" w14:textId="77777777" w:rsidR="00A915D6" w:rsidRPr="00D40898" w:rsidRDefault="00A915D6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328E0B" w14:textId="77777777" w:rsidR="00A915D6" w:rsidRPr="00D40898" w:rsidRDefault="00A915D6" w:rsidP="003C1691">
            <w:pPr>
              <w:overflowPunct/>
              <w:autoSpaceDE w:val="0"/>
              <w:autoSpaceDN w:val="0"/>
              <w:adjustRightInd w:val="0"/>
              <w:ind w:left="494" w:hangingChars="100" w:hanging="49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A915D6">
              <w:rPr>
                <w:rFonts w:hint="default"/>
                <w:spacing w:val="127"/>
                <w:sz w:val="24"/>
                <w:szCs w:val="24"/>
                <w:fitText w:val="732" w:id="-1773860607"/>
              </w:rPr>
              <w:t>名</w:t>
            </w:r>
            <w:r w:rsidRPr="00A915D6">
              <w:rPr>
                <w:rFonts w:hint="default"/>
                <w:spacing w:val="-1"/>
                <w:sz w:val="24"/>
                <w:szCs w:val="24"/>
                <w:fitText w:val="732" w:id="-1773860607"/>
              </w:rPr>
              <w:t>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A8004AE" w14:textId="77777777" w:rsidR="00A915D6" w:rsidRPr="00D40898" w:rsidRDefault="00A915D6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A915D6" w:rsidRPr="00590222" w14:paraId="78F790A9" w14:textId="77777777" w:rsidTr="003C1691">
        <w:trPr>
          <w:trHeight w:val="986"/>
        </w:trPr>
        <w:tc>
          <w:tcPr>
            <w:tcW w:w="993" w:type="dxa"/>
            <w:vMerge/>
            <w:shd w:val="clear" w:color="auto" w:fill="auto"/>
            <w:vAlign w:val="center"/>
          </w:tcPr>
          <w:p w14:paraId="7831F6EF" w14:textId="77777777" w:rsidR="00A915D6" w:rsidRPr="00D40898" w:rsidRDefault="00A915D6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DB1A59" w14:textId="77777777" w:rsidR="00A915D6" w:rsidRPr="00D40898" w:rsidRDefault="00A915D6" w:rsidP="003C1691">
            <w:pPr>
              <w:overflowPunct/>
              <w:autoSpaceDE w:val="0"/>
              <w:autoSpaceDN w:val="0"/>
              <w:adjustRightInd w:val="0"/>
              <w:ind w:left="240" w:hangingChars="100" w:hanging="24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38E94FD" w14:textId="77777777" w:rsidR="00A915D6" w:rsidRPr="00D40898" w:rsidRDefault="00A915D6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〒　　　　　　京都府</w:t>
            </w:r>
          </w:p>
          <w:p w14:paraId="0FF65A6C" w14:textId="77777777" w:rsidR="00A915D6" w:rsidRPr="00D40898" w:rsidRDefault="00A915D6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A915D6" w:rsidRPr="00590222" w14:paraId="071A6836" w14:textId="77777777" w:rsidTr="003C1691">
        <w:trPr>
          <w:trHeight w:val="113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C75A2C6" w14:textId="77777777" w:rsidR="00A915D6" w:rsidRPr="00D40898" w:rsidRDefault="00A915D6" w:rsidP="003C169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A915D6">
              <w:rPr>
                <w:spacing w:val="80"/>
                <w:sz w:val="24"/>
                <w:szCs w:val="24"/>
                <w:fitText w:val="1464" w:id="-1773860606"/>
              </w:rPr>
              <w:t>取扱品</w:t>
            </w:r>
            <w:r w:rsidRPr="00A915D6">
              <w:rPr>
                <w:spacing w:val="10"/>
                <w:sz w:val="24"/>
                <w:szCs w:val="24"/>
                <w:fitText w:val="1464" w:id="-1773860606"/>
              </w:rPr>
              <w:t>目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7F257AD" w14:textId="77777777" w:rsidR="00A915D6" w:rsidRPr="00D40898" w:rsidRDefault="00A915D6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A915D6" w:rsidRPr="00590222" w14:paraId="353DEFE6" w14:textId="77777777" w:rsidTr="003C1691">
        <w:trPr>
          <w:trHeight w:val="1941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14:paraId="1B1C835C" w14:textId="77777777" w:rsidR="00A915D6" w:rsidRDefault="00A915D6" w:rsidP="003C1691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</w:p>
          <w:p w14:paraId="2FE82C8D" w14:textId="77777777" w:rsidR="00A915D6" w:rsidRDefault="00A915D6" w:rsidP="003C1691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</w:p>
          <w:p w14:paraId="7901E5AD" w14:textId="77777777" w:rsidR="00A915D6" w:rsidRPr="00D40898" w:rsidRDefault="00A915D6" w:rsidP="003C1691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A915D6">
              <w:rPr>
                <w:spacing w:val="492"/>
                <w:sz w:val="24"/>
                <w:szCs w:val="24"/>
                <w:fitText w:val="1464" w:id="-1773860605"/>
              </w:rPr>
              <w:t>備</w:t>
            </w:r>
            <w:r w:rsidRPr="00A915D6">
              <w:rPr>
                <w:sz w:val="24"/>
                <w:szCs w:val="24"/>
                <w:fitText w:val="1464" w:id="-1773860605"/>
              </w:rPr>
              <w:t>考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14:paraId="58D5107D" w14:textId="77777777" w:rsidR="00A915D6" w:rsidRPr="00D40898" w:rsidRDefault="00A915D6" w:rsidP="003C169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（１）自ら毒物劇物取扱責任者となる場合の資格</w:t>
            </w:r>
          </w:p>
          <w:p w14:paraId="00E661F5" w14:textId="3998BCF1" w:rsidR="00A915D6" w:rsidRPr="00D40898" w:rsidRDefault="00A915D6" w:rsidP="003C169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　　　法第８条第２項第４号に該当　する　・　しない</w:t>
            </w:r>
          </w:p>
          <w:p w14:paraId="21489F9D" w14:textId="77777777" w:rsidR="00A915D6" w:rsidRPr="00D40898" w:rsidRDefault="00A915D6" w:rsidP="003C169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int="default"/>
                <w:sz w:val="24"/>
                <w:szCs w:val="24"/>
              </w:rPr>
            </w:pPr>
          </w:p>
          <w:p w14:paraId="7A2018EF" w14:textId="77777777" w:rsidR="00A915D6" w:rsidRPr="00D40898" w:rsidRDefault="00A915D6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（２）連絡先及び担当者名</w:t>
            </w:r>
          </w:p>
          <w:p w14:paraId="3C69786E" w14:textId="77777777" w:rsidR="00A915D6" w:rsidRPr="00D40898" w:rsidRDefault="00A915D6" w:rsidP="003C1691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A915D6" w:rsidRPr="00590222" w14:paraId="58AB30C5" w14:textId="77777777" w:rsidTr="003C1691">
        <w:trPr>
          <w:trHeight w:val="850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4291F87" w14:textId="77777777" w:rsidR="00A915D6" w:rsidRPr="00D40898" w:rsidRDefault="00A915D6" w:rsidP="003C1691">
            <w:pPr>
              <w:spacing w:line="370" w:lineRule="exact"/>
              <w:ind w:firstLineChars="100" w:firstLine="240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上記により、毒物劇物業務上取扱者の届出をします。</w:t>
            </w:r>
          </w:p>
        </w:tc>
      </w:tr>
      <w:tr w:rsidR="00A915D6" w:rsidRPr="00590222" w14:paraId="14487C65" w14:textId="77777777" w:rsidTr="003C1691">
        <w:trPr>
          <w:trHeight w:val="113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A7ACE48" w14:textId="77777777" w:rsidR="00A915D6" w:rsidRPr="00D40898" w:rsidRDefault="00A915D6" w:rsidP="003C1691">
            <w:pPr>
              <w:spacing w:line="370" w:lineRule="exact"/>
              <w:ind w:firstLineChars="300" w:firstLine="720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A915D6" w:rsidRPr="00590222" w14:paraId="0DDBD598" w14:textId="77777777" w:rsidTr="003C1691">
        <w:trPr>
          <w:trHeight w:val="113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D8F92C" w14:textId="77777777" w:rsidR="00A915D6" w:rsidRPr="00D40898" w:rsidRDefault="00A915D6" w:rsidP="00A915D6">
            <w:pPr>
              <w:spacing w:line="370" w:lineRule="exact"/>
              <w:ind w:firstLineChars="1200" w:firstLine="2880"/>
              <w:rPr>
                <w:rFonts w:hint="default"/>
                <w:sz w:val="24"/>
                <w:szCs w:val="24"/>
              </w:rPr>
            </w:pPr>
            <w:bookmarkStart w:id="0" w:name="_GoBack"/>
            <w:bookmarkEnd w:id="0"/>
            <w:r w:rsidRPr="00D40898">
              <w:rPr>
                <w:sz w:val="24"/>
                <w:szCs w:val="24"/>
              </w:rPr>
              <w:t>住所（法人にあっては、主たる事務所の所在地）</w:t>
            </w:r>
          </w:p>
        </w:tc>
      </w:tr>
      <w:tr w:rsidR="00A915D6" w:rsidRPr="00590222" w14:paraId="15268717" w14:textId="77777777" w:rsidTr="003C1691">
        <w:trPr>
          <w:trHeight w:val="113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59DDC12" w14:textId="77777777" w:rsidR="00A915D6" w:rsidRPr="00D40898" w:rsidRDefault="00A915D6" w:rsidP="00A915D6">
            <w:pPr>
              <w:ind w:firstLineChars="1200" w:firstLine="2880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氏名（法人にあっては、名称及び代表者の職氏名）</w:t>
            </w:r>
          </w:p>
          <w:p w14:paraId="54106CB0" w14:textId="77777777" w:rsidR="00A915D6" w:rsidRPr="00D40898" w:rsidRDefault="00A915D6" w:rsidP="003C1691">
            <w:pPr>
              <w:ind w:firstLineChars="300" w:firstLine="726"/>
              <w:jc w:val="right"/>
              <w:rPr>
                <w:rFonts w:hint="default"/>
                <w:sz w:val="24"/>
                <w:szCs w:val="24"/>
              </w:rPr>
            </w:pPr>
            <w:r w:rsidRPr="00D40898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A915D6" w:rsidRPr="00590222" w14:paraId="19FD7DDE" w14:textId="77777777" w:rsidTr="003C1691">
        <w:trPr>
          <w:trHeight w:val="85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2192718" w14:textId="77777777" w:rsidR="00A915D6" w:rsidRPr="00D40898" w:rsidRDefault="00A915D6" w:rsidP="003C1691">
            <w:pPr>
              <w:jc w:val="left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　京都府　　　保健所長　様</w:t>
            </w:r>
          </w:p>
        </w:tc>
      </w:tr>
    </w:tbl>
    <w:p w14:paraId="2CD25F54" w14:textId="77777777" w:rsidR="00A915D6" w:rsidRPr="007D43B2" w:rsidRDefault="00A915D6" w:rsidP="00A915D6">
      <w:pPr>
        <w:wordWrap w:val="0"/>
        <w:jc w:val="right"/>
        <w:rPr>
          <w:rFonts w:hint="default"/>
          <w:sz w:val="22"/>
          <w:szCs w:val="22"/>
        </w:rPr>
      </w:pPr>
    </w:p>
    <w:p w14:paraId="1D9FF468" w14:textId="77777777" w:rsidR="00A915D6" w:rsidRPr="007D43B2" w:rsidRDefault="00A915D6" w:rsidP="00A915D6">
      <w:pPr>
        <w:spacing w:line="369" w:lineRule="exact"/>
        <w:rPr>
          <w:rFonts w:hint="default"/>
          <w:sz w:val="22"/>
          <w:szCs w:val="22"/>
        </w:rPr>
      </w:pPr>
      <w:r w:rsidRPr="007D43B2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　</w:t>
      </w:r>
      <w:r w:rsidRPr="007D43B2">
        <w:rPr>
          <w:rFonts w:hint="default"/>
          <w:sz w:val="22"/>
          <w:szCs w:val="22"/>
        </w:rPr>
        <w:t xml:space="preserve"> </w:t>
      </w:r>
    </w:p>
    <w:p w14:paraId="65187BBB" w14:textId="287F6029" w:rsidR="005373E9" w:rsidRPr="00A915D6" w:rsidRDefault="005373E9">
      <w:pPr>
        <w:rPr>
          <w:sz w:val="22"/>
          <w:szCs w:val="22"/>
        </w:rPr>
      </w:pPr>
    </w:p>
    <w:sectPr w:rsidR="005373E9" w:rsidRPr="00A91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45729" w14:textId="77777777" w:rsidR="00172120" w:rsidRDefault="00172120" w:rsidP="00A915D6">
      <w:r>
        <w:separator/>
      </w:r>
    </w:p>
  </w:endnote>
  <w:endnote w:type="continuationSeparator" w:id="0">
    <w:p w14:paraId="2771D050" w14:textId="77777777" w:rsidR="00172120" w:rsidRDefault="00172120" w:rsidP="00A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8C99" w14:textId="77777777" w:rsidR="00172120" w:rsidRDefault="00172120" w:rsidP="00A915D6">
      <w:r>
        <w:separator/>
      </w:r>
    </w:p>
  </w:footnote>
  <w:footnote w:type="continuationSeparator" w:id="0">
    <w:p w14:paraId="2FE4967D" w14:textId="77777777" w:rsidR="00172120" w:rsidRDefault="00172120" w:rsidP="00A9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27"/>
    <w:rsid w:val="00172120"/>
    <w:rsid w:val="004E4427"/>
    <w:rsid w:val="005373E9"/>
    <w:rsid w:val="00A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398CC"/>
  <w15:chartTrackingRefBased/>
  <w15:docId w15:val="{D7C81E1C-4AA4-4FCA-B418-B984584D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5D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D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915D6"/>
  </w:style>
  <w:style w:type="paragraph" w:styleId="a5">
    <w:name w:val="footer"/>
    <w:basedOn w:val="a"/>
    <w:link w:val="a6"/>
    <w:uiPriority w:val="99"/>
    <w:unhideWhenUsed/>
    <w:rsid w:val="00A915D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9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裕智</dc:creator>
  <cp:keywords/>
  <dc:description/>
  <cp:lastModifiedBy>井上　裕智</cp:lastModifiedBy>
  <cp:revision>2</cp:revision>
  <dcterms:created xsi:type="dcterms:W3CDTF">2021-06-08T11:09:00Z</dcterms:created>
  <dcterms:modified xsi:type="dcterms:W3CDTF">2021-06-08T11:09:00Z</dcterms:modified>
</cp:coreProperties>
</file>