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D4" w:rsidRPr="00504CAD" w:rsidRDefault="00AD58D8" w:rsidP="00486056">
      <w:pPr>
        <w:adjustRightInd/>
        <w:ind w:leftChars="200" w:left="480"/>
        <w:rPr>
          <w:rFonts w:cs="Times New Roman"/>
        </w:rPr>
      </w:pPr>
      <w:r>
        <w:rPr>
          <w:rFonts w:cs="ＭＳ ゴシック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-297180</wp:posOffset>
                </wp:positionV>
                <wp:extent cx="1400175" cy="3105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180" w:rsidRDefault="009A3180">
                            <w:r w:rsidRPr="00504CAD">
                              <w:rPr>
                                <w:rFonts w:hint="eastAsia"/>
                              </w:rPr>
                              <w:t>（別紙様式１）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45pt;margin-top:-23.4pt;width:110.2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IghAIAAA0FAAAOAAAAZHJzL2Uyb0RvYy54bWysVMlu2zAQvRfoPxC8O5IcObYEy0Gc1EWB&#10;dAGSfgBNUhZRimRJ2lIa9N87pGxHXQ5FUR0oLsM3b2becHndtxIduHVCqwpnFylGXFHNhNpV+PPj&#10;ZrLAyHmiGJFa8Qo/cYevV69fLTtT8qlutGTcIgBRruxMhRvvTZkkjja8Je5CG67gsNa2JR6Wdpcw&#10;SzpAb2UyTdOrpNOWGaspdw5274ZDvIr4dc2p/1jXjnskKwzcfBxtHLdhTFZLUu4sMY2gRxrkH1i0&#10;RChweoa6I56gvRW/QbWCWu107S+obhNd14LyGANEk6W/RPPQEMNjLJAcZ85pcv8Pln44fLJIMKgd&#10;Roq0UKJH3nu01j26DNnpjCvB6MGAme9hO1iGSJ251/SLQ0rfNkTt+I21ums4YcAuCzeT0dUBxwWQ&#10;bfdeM3BD9l5HoL62bQCEZCBAhyo9nSsTqNDgMk/TbD7DiMLZZZbOsll0QcrTbWOdf8t1i8KkwhYq&#10;H9HJ4d75wIaUJ5PIXkvBNkLKuLC77a206EBAJZv4HdHd2EyqYKx0uDYgDjtAEnyEs0A3Vv25yKZ5&#10;up4Wk83VYj7JN/lsUszTxSTNinVxleZFfrf5HghmedkIxri6F4qfFJjlf1fhYy8M2okaRF2Fi9l0&#10;NpRozN6Ng0zj96cgW+GhIaVoK7w4G5EyFPaNYhA2KT0RcpgnP9OPWYYcnP4xK1EGofKDBny/7QEl&#10;aGOr2RMIwmqoF1QdXhGYNNp+w6iDjqyw+7onlmMk3ykQ1TyfFqAAHxeLRQFX7PhgOzogigJQhT1G&#10;w/TWD02/N1bsGvAziFjpG5BhLaJCXjgdxQs9F0M5vg+hqcfraPXyiq1+AAAA//8DAFBLAwQUAAYA&#10;CAAAACEAs7BAR90AAAAJAQAADwAAAGRycy9kb3ducmV2LnhtbEyPwU7DMAyG70i8Q2QkblvaCZVS&#10;mk5jEkI7biDOXmPassapmmzNeHrSE9xs+dPv7y/XwfTiQqPrLCtIlwkI4trqjhsFH++vixyE88ga&#10;e8uk4EoO1tXtTYmFthPv6XLwjYgh7ApU0Ho/FFK6uiWDbmkH4nj7sqNBH9exkXrEKYabXq6SJJMG&#10;O44fWhxo21J9OpyNgt0nXd9y7PfD9vs0/YTmZbfRQan7u7B5BuEp+D8YZv2oDlV0Otozayd6BYuH&#10;/Cmi85DFDjPxmGYgjgpWKciqlP8bVL8AAAD//wMAUEsBAi0AFAAGAAgAAAAhALaDOJL+AAAA4QEA&#10;ABMAAAAAAAAAAAAAAAAAAAAAAFtDb250ZW50X1R5cGVzXS54bWxQSwECLQAUAAYACAAAACEAOP0h&#10;/9YAAACUAQAACwAAAAAAAAAAAAAAAAAvAQAAX3JlbHMvLnJlbHNQSwECLQAUAAYACAAAACEAUk1S&#10;IIQCAAANBQAADgAAAAAAAAAAAAAAAAAuAgAAZHJzL2Uyb0RvYy54bWxQSwECLQAUAAYACAAAACEA&#10;s7BAR90AAAAJAQAADwAAAAAAAAAAAAAAAADeBAAAZHJzL2Rvd25yZXYueG1sUEsFBgAAAAAEAAQA&#10;8wAAAOgFAAAAAA==&#10;" stroked="f">
                <v:textbox inset="5.85pt,.7pt,5.85pt,.7pt">
                  <w:txbxContent>
                    <w:p w:rsidR="009A3180" w:rsidRDefault="009A3180">
                      <w:r w:rsidRPr="00504CAD">
                        <w:rPr>
                          <w:rFonts w:hint="eastAsia"/>
                        </w:rPr>
                        <w:t>（別紙様式１）</w:t>
                      </w:r>
                    </w:p>
                  </w:txbxContent>
                </v:textbox>
              </v:shape>
            </w:pict>
          </mc:Fallback>
        </mc:AlternateContent>
      </w:r>
      <w:r w:rsidR="002D06D4" w:rsidRPr="00504CAD">
        <w:rPr>
          <w:rFonts w:cs="ＭＳ ゴシック" w:hint="eastAsia"/>
          <w:spacing w:val="6"/>
          <w:sz w:val="28"/>
          <w:szCs w:val="28"/>
        </w:rPr>
        <w:t>京都府地球温暖化防止活動推進員</w:t>
      </w:r>
      <w:r w:rsidR="00141059" w:rsidRPr="00504CAD">
        <w:rPr>
          <w:rFonts w:cs="ＭＳ ゴシック" w:hint="eastAsia"/>
          <w:spacing w:val="6"/>
          <w:sz w:val="28"/>
          <w:szCs w:val="28"/>
        </w:rPr>
        <w:t>応募申請</w:t>
      </w:r>
      <w:r w:rsidR="002D06D4" w:rsidRPr="00504CAD">
        <w:rPr>
          <w:rFonts w:cs="ＭＳ ゴシック" w:hint="eastAsia"/>
          <w:spacing w:val="6"/>
          <w:sz w:val="28"/>
          <w:szCs w:val="28"/>
        </w:rPr>
        <w:t>書</w:t>
      </w:r>
    </w:p>
    <w:p w:rsidR="002D06D4" w:rsidRPr="00504CAD" w:rsidRDefault="002D06D4">
      <w:pPr>
        <w:wordWrap w:val="0"/>
        <w:adjustRightInd/>
        <w:spacing w:line="240" w:lineRule="exact"/>
        <w:jc w:val="right"/>
        <w:rPr>
          <w:rFonts w:cs="Times New Roman"/>
        </w:rPr>
      </w:pPr>
      <w:r w:rsidRPr="00504CAD">
        <w:rPr>
          <w:rFonts w:hint="eastAsia"/>
          <w:spacing w:val="12"/>
          <w:sz w:val="21"/>
          <w:szCs w:val="21"/>
        </w:rPr>
        <w:t xml:space="preserve">　　年　　月　　日</w:t>
      </w:r>
    </w:p>
    <w:p w:rsidR="002D06D4" w:rsidRPr="00504CAD" w:rsidRDefault="00EF78D8">
      <w:pPr>
        <w:adjustRightInd/>
        <w:spacing w:line="240" w:lineRule="exact"/>
        <w:jc w:val="left"/>
        <w:rPr>
          <w:rFonts w:cs="Times New Roman"/>
        </w:rPr>
      </w:pPr>
      <w:r>
        <w:rPr>
          <w:rFonts w:hint="eastAsia"/>
          <w:spacing w:val="12"/>
          <w:sz w:val="21"/>
          <w:szCs w:val="21"/>
        </w:rPr>
        <w:t>京都府知事　西脇　隆俊</w:t>
      </w:r>
      <w:r w:rsidR="002D06D4" w:rsidRPr="00504CAD">
        <w:rPr>
          <w:rFonts w:hint="eastAsia"/>
          <w:spacing w:val="12"/>
          <w:sz w:val="21"/>
          <w:szCs w:val="21"/>
        </w:rPr>
        <w:t xml:space="preserve">　様</w:t>
      </w:r>
    </w:p>
    <w:p w:rsidR="002D06D4" w:rsidRPr="00504CAD" w:rsidRDefault="002D06D4">
      <w:pPr>
        <w:adjustRightInd/>
        <w:spacing w:line="240" w:lineRule="exact"/>
        <w:jc w:val="left"/>
        <w:rPr>
          <w:rFonts w:cs="Times New Roman"/>
        </w:rPr>
      </w:pPr>
    </w:p>
    <w:p w:rsidR="002D06D4" w:rsidRPr="00504CAD" w:rsidRDefault="002D06D4">
      <w:pPr>
        <w:adjustRightInd/>
        <w:spacing w:line="240" w:lineRule="exact"/>
        <w:jc w:val="left"/>
        <w:rPr>
          <w:rFonts w:cs="Times New Roman"/>
        </w:rPr>
      </w:pPr>
      <w:r w:rsidRPr="00504CAD">
        <w:rPr>
          <w:rFonts w:hint="eastAsia"/>
          <w:spacing w:val="12"/>
          <w:sz w:val="21"/>
          <w:szCs w:val="21"/>
        </w:rPr>
        <w:t xml:space="preserve">　私は、京都府地球温暖化防止活動推進員に応募します。</w:t>
      </w:r>
    </w:p>
    <w:tbl>
      <w:tblPr>
        <w:tblW w:w="10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4"/>
        <w:gridCol w:w="3600"/>
        <w:gridCol w:w="584"/>
        <w:gridCol w:w="776"/>
        <w:gridCol w:w="3788"/>
      </w:tblGrid>
      <w:tr w:rsidR="00F07E97" w:rsidRPr="00504CAD" w:rsidTr="00C817A5">
        <w:trPr>
          <w:trHeight w:val="90"/>
          <w:jc w:val="center"/>
        </w:trPr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F07E97" w:rsidRPr="00504CAD" w:rsidRDefault="00F07E97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（ふりがな）</w:t>
            </w:r>
          </w:p>
          <w:p w:rsidR="00F07E97" w:rsidRPr="00504CAD" w:rsidRDefault="00F07E97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氏　　名</w:t>
            </w:r>
          </w:p>
        </w:tc>
        <w:tc>
          <w:tcPr>
            <w:tcW w:w="3600" w:type="dxa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F07E97" w:rsidRPr="00504CAD" w:rsidRDefault="00F07E97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84" w:type="dxa"/>
            <w:vMerge w:val="restart"/>
            <w:tcBorders>
              <w:top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F07E97" w:rsidRPr="00504CAD" w:rsidRDefault="00F07E97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F07E97" w:rsidRDefault="00F07E97" w:rsidP="00715C16">
            <w:pPr>
              <w:wordWrap w:val="0"/>
              <w:adjustRightInd/>
              <w:spacing w:line="240" w:lineRule="exact"/>
              <w:ind w:right="210"/>
              <w:jc w:val="right"/>
              <w:rPr>
                <w:rFonts w:cs="ＭＳ ゴシック"/>
                <w:sz w:val="21"/>
                <w:szCs w:val="21"/>
              </w:rPr>
            </w:pPr>
            <w:r w:rsidRPr="00504CAD">
              <w:rPr>
                <w:rFonts w:cs="ＭＳ ゴシック"/>
                <w:sz w:val="21"/>
                <w:szCs w:val="21"/>
              </w:rPr>
              <w:t xml:space="preserve"> </w:t>
            </w:r>
            <w:r w:rsidRPr="00504CAD">
              <w:rPr>
                <w:rFonts w:hint="eastAsia"/>
                <w:sz w:val="21"/>
                <w:szCs w:val="21"/>
              </w:rPr>
              <w:t xml:space="preserve">　</w:t>
            </w:r>
            <w:r w:rsidRPr="00504CAD">
              <w:rPr>
                <w:rFonts w:cs="ＭＳ ゴシック" w:hint="eastAsia"/>
                <w:sz w:val="21"/>
                <w:szCs w:val="21"/>
              </w:rPr>
              <w:t xml:space="preserve">年　　月　　日生（　　　</w:t>
            </w:r>
            <w:r w:rsidRPr="00504CAD">
              <w:rPr>
                <w:sz w:val="21"/>
                <w:szCs w:val="21"/>
              </w:rPr>
              <w:t xml:space="preserve"> </w:t>
            </w:r>
            <w:r w:rsidRPr="00504CAD">
              <w:rPr>
                <w:rFonts w:cs="ＭＳ ゴシック" w:hint="eastAsia"/>
                <w:sz w:val="21"/>
                <w:szCs w:val="21"/>
              </w:rPr>
              <w:t>歳）</w:t>
            </w:r>
          </w:p>
          <w:p w:rsidR="00684851" w:rsidRPr="002E05F5" w:rsidRDefault="00684851" w:rsidP="009C2F7A">
            <w:pPr>
              <w:adjustRightInd/>
              <w:spacing w:line="320" w:lineRule="exact"/>
              <w:ind w:right="210"/>
              <w:jc w:val="right"/>
              <w:rPr>
                <w:rFonts w:cs="Times New Roman"/>
                <w:sz w:val="18"/>
                <w:szCs w:val="18"/>
              </w:rPr>
            </w:pPr>
            <w:r w:rsidRPr="002E05F5">
              <w:rPr>
                <w:rFonts w:cs="Times New Roman" w:hint="eastAsia"/>
                <w:sz w:val="18"/>
                <w:szCs w:val="18"/>
              </w:rPr>
              <w:t>（</w:t>
            </w:r>
            <w:r w:rsidR="002E05F5">
              <w:rPr>
                <w:rFonts w:cs="Times New Roman" w:hint="eastAsia"/>
                <w:sz w:val="18"/>
                <w:szCs w:val="18"/>
              </w:rPr>
              <w:t>R7.4.1</w:t>
            </w:r>
            <w:r w:rsidR="002E05F5" w:rsidRPr="002E05F5">
              <w:rPr>
                <w:rFonts w:cs="Times New Roman" w:hint="eastAsia"/>
                <w:sz w:val="18"/>
                <w:szCs w:val="18"/>
              </w:rPr>
              <w:t>時点</w:t>
            </w:r>
            <w:r w:rsidRPr="002E05F5">
              <w:rPr>
                <w:rFonts w:cs="Times New Roman" w:hint="eastAsia"/>
                <w:sz w:val="18"/>
                <w:szCs w:val="18"/>
              </w:rPr>
              <w:t>）</w:t>
            </w:r>
          </w:p>
        </w:tc>
      </w:tr>
      <w:tr w:rsidR="00F07E97" w:rsidRPr="00504CAD" w:rsidTr="00713838">
        <w:trPr>
          <w:trHeight w:val="622"/>
          <w:jc w:val="center"/>
        </w:trPr>
        <w:tc>
          <w:tcPr>
            <w:tcW w:w="1664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F07E97" w:rsidRPr="00504CAD" w:rsidRDefault="00F07E97">
            <w:pPr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3600" w:type="dxa"/>
            <w:tcMar>
              <w:left w:w="52" w:type="dxa"/>
              <w:right w:w="52" w:type="dxa"/>
            </w:tcMar>
            <w:vAlign w:val="center"/>
          </w:tcPr>
          <w:p w:rsidR="00F07E97" w:rsidRPr="00504CAD" w:rsidRDefault="00F07E97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84" w:type="dxa"/>
            <w:vMerge/>
            <w:tcBorders>
              <w:top w:val="single" w:sz="12" w:space="0" w:color="000000"/>
            </w:tcBorders>
            <w:vAlign w:val="center"/>
          </w:tcPr>
          <w:p w:rsidR="00F07E97" w:rsidRPr="00504CAD" w:rsidRDefault="00F07E97">
            <w:pPr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4564" w:type="dxa"/>
            <w:gridSpan w:val="2"/>
            <w:vMerge/>
            <w:tcBorders>
              <w:right w:val="single" w:sz="12" w:space="0" w:color="000000"/>
            </w:tcBorders>
          </w:tcPr>
          <w:p w:rsidR="00F07E97" w:rsidRPr="00504CAD" w:rsidRDefault="00F07E97">
            <w:pPr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2D06D4" w:rsidRPr="00504CAD" w:rsidTr="00CF2491">
        <w:trPr>
          <w:trHeight w:val="561"/>
          <w:jc w:val="center"/>
        </w:trPr>
        <w:tc>
          <w:tcPr>
            <w:tcW w:w="1664" w:type="dxa"/>
            <w:vMerge w:val="restart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2D06D4" w:rsidRPr="00504CAD" w:rsidRDefault="002D06D4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hint="eastAsia"/>
                <w:sz w:val="21"/>
                <w:szCs w:val="21"/>
              </w:rPr>
              <w:t>住　所　等</w:t>
            </w:r>
          </w:p>
        </w:tc>
        <w:tc>
          <w:tcPr>
            <w:tcW w:w="4184" w:type="dxa"/>
            <w:gridSpan w:val="2"/>
            <w:vMerge w:val="restart"/>
            <w:tcBorders>
              <w:bottom w:val="dashed" w:sz="12" w:space="0" w:color="000000"/>
            </w:tcBorders>
            <w:tcMar>
              <w:left w:w="52" w:type="dxa"/>
              <w:right w:w="52" w:type="dxa"/>
            </w:tcMar>
          </w:tcPr>
          <w:p w:rsidR="002D06D4" w:rsidRPr="00504CAD" w:rsidRDefault="002D06D4">
            <w:pPr>
              <w:adjustRightInd/>
              <w:spacing w:line="240" w:lineRule="exact"/>
              <w:rPr>
                <w:rFonts w:cs="Times New Roman"/>
              </w:rPr>
            </w:pPr>
            <w:r w:rsidRPr="00504CAD">
              <w:rPr>
                <w:rFonts w:hint="eastAsia"/>
                <w:spacing w:val="12"/>
                <w:sz w:val="21"/>
                <w:szCs w:val="21"/>
              </w:rPr>
              <w:t>〒</w:t>
            </w:r>
          </w:p>
        </w:tc>
        <w:tc>
          <w:tcPr>
            <w:tcW w:w="776" w:type="dxa"/>
            <w:tcMar>
              <w:left w:w="52" w:type="dxa"/>
              <w:right w:w="52" w:type="dxa"/>
            </w:tcMar>
            <w:vAlign w:val="center"/>
          </w:tcPr>
          <w:p w:rsidR="002D06D4" w:rsidRPr="00504CAD" w:rsidRDefault="002D06D4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電　話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2D06D4" w:rsidRPr="00504CAD" w:rsidRDefault="002D06D4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CF2491" w:rsidRPr="00504CAD" w:rsidTr="00CF2491">
        <w:trPr>
          <w:trHeight w:val="520"/>
          <w:jc w:val="center"/>
        </w:trPr>
        <w:tc>
          <w:tcPr>
            <w:tcW w:w="1664" w:type="dxa"/>
            <w:vMerge/>
            <w:tcBorders>
              <w:left w:val="single" w:sz="12" w:space="0" w:color="000000"/>
            </w:tcBorders>
            <w:vAlign w:val="center"/>
          </w:tcPr>
          <w:p w:rsidR="00CF2491" w:rsidRPr="00504CAD" w:rsidRDefault="00CF2491">
            <w:pPr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4184" w:type="dxa"/>
            <w:gridSpan w:val="2"/>
            <w:vMerge/>
            <w:tcBorders>
              <w:bottom w:val="dashed" w:sz="12" w:space="0" w:color="000000"/>
            </w:tcBorders>
          </w:tcPr>
          <w:p w:rsidR="00CF2491" w:rsidRPr="00504CAD" w:rsidRDefault="00CF2491">
            <w:pPr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776" w:type="dxa"/>
            <w:tcMar>
              <w:left w:w="52" w:type="dxa"/>
              <w:right w:w="52" w:type="dxa"/>
            </w:tcMar>
            <w:vAlign w:val="center"/>
          </w:tcPr>
          <w:p w:rsidR="00CF2491" w:rsidRPr="00504CAD" w:rsidRDefault="00CF2491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ＦＡＸ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CF2491" w:rsidRPr="00504CAD" w:rsidRDefault="00CF2491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2D06D4" w:rsidRPr="00504CAD" w:rsidTr="00A30AA1">
        <w:trPr>
          <w:trHeight w:val="264"/>
          <w:jc w:val="center"/>
        </w:trPr>
        <w:tc>
          <w:tcPr>
            <w:tcW w:w="1664" w:type="dxa"/>
            <w:vMerge/>
            <w:tcBorders>
              <w:left w:val="single" w:sz="12" w:space="0" w:color="000000"/>
            </w:tcBorders>
            <w:vAlign w:val="center"/>
          </w:tcPr>
          <w:p w:rsidR="002D06D4" w:rsidRPr="00504CAD" w:rsidRDefault="002D06D4">
            <w:pPr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8748" w:type="dxa"/>
            <w:gridSpan w:val="4"/>
            <w:tcBorders>
              <w:top w:val="dashed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2D06D4" w:rsidRPr="00504CAD" w:rsidRDefault="002D06D4">
            <w:pPr>
              <w:adjustRightInd/>
              <w:spacing w:line="240" w:lineRule="exact"/>
              <w:jc w:val="left"/>
              <w:rPr>
                <w:rFonts w:cs="Times New Roman"/>
              </w:rPr>
            </w:pPr>
            <w:r w:rsidRPr="00504CAD">
              <w:rPr>
                <w:rFonts w:cs="ＭＳ ゴシック" w:hint="eastAsia"/>
                <w:b/>
                <w:bCs/>
                <w:sz w:val="21"/>
                <w:szCs w:val="21"/>
              </w:rPr>
              <w:t>（※</w:t>
            </w:r>
            <w:r w:rsidR="001E6FEF">
              <w:rPr>
                <w:rFonts w:cs="ＭＳ ゴシック" w:hint="eastAsia"/>
                <w:b/>
                <w:bCs/>
                <w:sz w:val="21"/>
                <w:szCs w:val="21"/>
                <w:u w:val="thick" w:color="000000"/>
              </w:rPr>
              <w:t>京都府</w:t>
            </w:r>
            <w:r w:rsidRPr="00504CAD">
              <w:rPr>
                <w:rFonts w:cs="ＭＳ ゴシック" w:hint="eastAsia"/>
                <w:b/>
                <w:bCs/>
                <w:sz w:val="21"/>
                <w:szCs w:val="21"/>
                <w:u w:val="thick" w:color="000000"/>
              </w:rPr>
              <w:t>外に在住の方</w:t>
            </w:r>
            <w:r w:rsidRPr="00504CAD">
              <w:rPr>
                <w:rFonts w:cs="ＭＳ ゴシック" w:hint="eastAsia"/>
                <w:b/>
                <w:bCs/>
                <w:sz w:val="21"/>
                <w:szCs w:val="21"/>
              </w:rPr>
              <w:t>は、京都府内の勤務先、学校の所在地等も記入願います。）</w:t>
            </w:r>
          </w:p>
        </w:tc>
      </w:tr>
      <w:tr w:rsidR="002D06D4" w:rsidRPr="00504CAD" w:rsidTr="00CF2491">
        <w:trPr>
          <w:trHeight w:val="552"/>
          <w:jc w:val="center"/>
        </w:trPr>
        <w:tc>
          <w:tcPr>
            <w:tcW w:w="1664" w:type="dxa"/>
            <w:vMerge/>
            <w:tcBorders>
              <w:left w:val="single" w:sz="12" w:space="0" w:color="000000"/>
            </w:tcBorders>
            <w:vAlign w:val="center"/>
          </w:tcPr>
          <w:p w:rsidR="002D06D4" w:rsidRPr="00504CAD" w:rsidRDefault="002D06D4">
            <w:pPr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4184" w:type="dxa"/>
            <w:gridSpan w:val="2"/>
            <w:vMerge w:val="restart"/>
            <w:tcBorders>
              <w:top w:val="nil"/>
            </w:tcBorders>
            <w:tcMar>
              <w:left w:w="52" w:type="dxa"/>
              <w:right w:w="52" w:type="dxa"/>
            </w:tcMar>
          </w:tcPr>
          <w:p w:rsidR="002D06D4" w:rsidRPr="00504CAD" w:rsidRDefault="002D06D4">
            <w:pPr>
              <w:adjustRightInd/>
              <w:spacing w:line="240" w:lineRule="exact"/>
              <w:jc w:val="left"/>
              <w:rPr>
                <w:rFonts w:cs="Times New Roman"/>
              </w:rPr>
            </w:pPr>
            <w:r w:rsidRPr="00504CAD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776" w:type="dxa"/>
            <w:tcMar>
              <w:left w:w="52" w:type="dxa"/>
              <w:right w:w="52" w:type="dxa"/>
            </w:tcMar>
            <w:vAlign w:val="center"/>
          </w:tcPr>
          <w:p w:rsidR="002D06D4" w:rsidRPr="00504CAD" w:rsidRDefault="002D06D4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電　話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2D06D4" w:rsidRPr="00504CAD" w:rsidRDefault="002D06D4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CF2491" w:rsidRPr="00504CAD" w:rsidTr="00CF2491">
        <w:trPr>
          <w:trHeight w:val="554"/>
          <w:jc w:val="center"/>
        </w:trPr>
        <w:tc>
          <w:tcPr>
            <w:tcW w:w="1664" w:type="dxa"/>
            <w:vMerge/>
            <w:tcBorders>
              <w:left w:val="single" w:sz="12" w:space="0" w:color="000000"/>
            </w:tcBorders>
            <w:vAlign w:val="center"/>
          </w:tcPr>
          <w:p w:rsidR="00CF2491" w:rsidRPr="00504CAD" w:rsidRDefault="00CF2491">
            <w:pPr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4184" w:type="dxa"/>
            <w:gridSpan w:val="2"/>
            <w:vMerge/>
            <w:tcBorders>
              <w:top w:val="nil"/>
            </w:tcBorders>
          </w:tcPr>
          <w:p w:rsidR="00CF2491" w:rsidRPr="00504CAD" w:rsidRDefault="00CF2491">
            <w:pPr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776" w:type="dxa"/>
            <w:tcMar>
              <w:left w:w="52" w:type="dxa"/>
              <w:right w:w="52" w:type="dxa"/>
            </w:tcMar>
            <w:vAlign w:val="center"/>
          </w:tcPr>
          <w:p w:rsidR="00CF2491" w:rsidRPr="00504CAD" w:rsidRDefault="00CF2491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ＦＡＸ</w:t>
            </w:r>
          </w:p>
        </w:tc>
        <w:tc>
          <w:tcPr>
            <w:tcW w:w="3788" w:type="dxa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CF2491" w:rsidRPr="00504CAD" w:rsidRDefault="00CF2491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7C0C8C" w:rsidRPr="00504CAD" w:rsidTr="00CF2491">
        <w:trPr>
          <w:trHeight w:val="993"/>
          <w:jc w:val="center"/>
        </w:trPr>
        <w:tc>
          <w:tcPr>
            <w:tcW w:w="1664" w:type="dxa"/>
            <w:vMerge w:val="restart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7C0C8C" w:rsidRPr="00002897" w:rsidRDefault="007C0C8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</w:rPr>
            </w:pPr>
            <w:bookmarkStart w:id="0" w:name="_GoBack"/>
            <w:r w:rsidRPr="00002897">
              <w:rPr>
                <w:rFonts w:cs="ＭＳ ゴシック" w:hint="eastAsia"/>
                <w:color w:val="auto"/>
                <w:sz w:val="21"/>
                <w:szCs w:val="21"/>
              </w:rPr>
              <w:t>電子メールでの連絡の可否</w:t>
            </w:r>
          </w:p>
        </w:tc>
        <w:tc>
          <w:tcPr>
            <w:tcW w:w="8748" w:type="dxa"/>
            <w:gridSpan w:val="4"/>
            <w:tcBorders>
              <w:bottom w:val="dashSmallGap" w:sz="4" w:space="0" w:color="auto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7C0C8C" w:rsidRPr="00002897" w:rsidRDefault="007C0C8C" w:rsidP="007C0C8C">
            <w:pPr>
              <w:adjustRightInd/>
              <w:spacing w:line="24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002897">
              <w:rPr>
                <w:rFonts w:cs="Times New Roman" w:hint="eastAsia"/>
                <w:color w:val="auto"/>
                <w:sz w:val="20"/>
                <w:szCs w:val="20"/>
              </w:rPr>
              <w:t>京都府及び京都府地球温暖化防止活動推進センターからの連絡は、</w:t>
            </w:r>
            <w:r w:rsidRPr="00002897">
              <w:rPr>
                <w:rFonts w:cs="Times New Roman" w:hint="eastAsia"/>
                <w:b/>
                <w:color w:val="auto"/>
                <w:sz w:val="20"/>
                <w:szCs w:val="20"/>
              </w:rPr>
              <w:t>原則電子メールにて行います。連絡事項等を受信可能なメールアドレスを記載ください。</w:t>
            </w:r>
          </w:p>
          <w:p w:rsidR="007C0C8C" w:rsidRPr="00002897" w:rsidRDefault="007C0C8C" w:rsidP="00CF2491">
            <w:pPr>
              <w:adjustRightInd/>
              <w:spacing w:line="400" w:lineRule="exact"/>
              <w:ind w:firstLineChars="100" w:firstLine="2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002897">
              <w:rPr>
                <w:rFonts w:cs="Times New Roman" w:hint="eastAsia"/>
                <w:color w:val="auto"/>
                <w:sz w:val="22"/>
                <w:szCs w:val="22"/>
              </w:rPr>
              <w:t>ﾒｰﾙｱﾄﾞﾚｽ（　　　　　　　　　　　　　　　　　　　　）</w:t>
            </w:r>
          </w:p>
        </w:tc>
      </w:tr>
      <w:bookmarkEnd w:id="0"/>
      <w:tr w:rsidR="007C0C8C" w:rsidRPr="00504CAD" w:rsidTr="00CF2491">
        <w:trPr>
          <w:trHeight w:val="979"/>
          <w:jc w:val="center"/>
        </w:trPr>
        <w:tc>
          <w:tcPr>
            <w:tcW w:w="1664" w:type="dxa"/>
            <w:vMerge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7C0C8C" w:rsidRPr="00002897" w:rsidRDefault="007C0C8C">
            <w:pPr>
              <w:adjustRightInd/>
              <w:spacing w:line="240" w:lineRule="exact"/>
              <w:jc w:val="center"/>
              <w:rPr>
                <w:rFonts w:cs="ＭＳ ゴシック"/>
                <w:color w:val="auto"/>
                <w:sz w:val="21"/>
                <w:szCs w:val="21"/>
              </w:rPr>
            </w:pPr>
          </w:p>
        </w:tc>
        <w:tc>
          <w:tcPr>
            <w:tcW w:w="8748" w:type="dxa"/>
            <w:gridSpan w:val="4"/>
            <w:tcBorders>
              <w:top w:val="dashSmallGap" w:sz="4" w:space="0" w:color="auto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7C0C8C" w:rsidRPr="00002897" w:rsidRDefault="007C0C8C" w:rsidP="007C0C8C">
            <w:pPr>
              <w:adjustRightInd/>
              <w:spacing w:line="240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02897">
              <w:rPr>
                <w:rFonts w:cs="Times New Roman" w:hint="eastAsia"/>
                <w:color w:val="auto"/>
                <w:sz w:val="20"/>
                <w:szCs w:val="20"/>
              </w:rPr>
              <w:t>電子メールが使用不可の場合、対応可能な連絡手段にチェック</w:t>
            </w:r>
            <w:r w:rsidRPr="00002897">
              <w:rPr>
                <w:rFonts w:ascii="Wingdings" w:eastAsia="メイリオ" w:hAnsi="Wingdings" w:cs="メイリオ"/>
                <w:color w:val="auto"/>
                <w:sz w:val="27"/>
                <w:szCs w:val="27"/>
              </w:rPr>
              <w:t></w:t>
            </w:r>
            <w:r w:rsidRPr="00002897">
              <w:rPr>
                <w:rFonts w:cs="Times New Roman" w:hint="eastAsia"/>
                <w:color w:val="auto"/>
                <w:sz w:val="20"/>
                <w:szCs w:val="20"/>
              </w:rPr>
              <w:t>をお願いします。</w:t>
            </w:r>
          </w:p>
          <w:p w:rsidR="007C0C8C" w:rsidRPr="00002897" w:rsidRDefault="007C0C8C" w:rsidP="00CF2491">
            <w:pPr>
              <w:adjustRightInd/>
              <w:spacing w:line="400" w:lineRule="exact"/>
              <w:ind w:firstLineChars="100" w:firstLine="2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002897">
              <w:rPr>
                <w:rFonts w:cs="Times New Roman" w:hint="eastAsia"/>
                <w:color w:val="auto"/>
                <w:sz w:val="22"/>
                <w:szCs w:val="22"/>
              </w:rPr>
              <w:t>□郵送　　　□ＦＡＸ　　□その他（　　　　　　　　　）</w:t>
            </w:r>
          </w:p>
          <w:p w:rsidR="00CF2491" w:rsidRPr="00002897" w:rsidRDefault="00CF2491" w:rsidP="00CF2491">
            <w:pPr>
              <w:adjustRightInd/>
              <w:spacing w:line="280" w:lineRule="exact"/>
              <w:ind w:firstLineChars="150" w:firstLine="30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02897">
              <w:rPr>
                <w:rFonts w:cs="Times New Roman" w:hint="eastAsia"/>
                <w:color w:val="auto"/>
                <w:sz w:val="20"/>
                <w:szCs w:val="20"/>
              </w:rPr>
              <w:t>※　第14期以降は、電子メールが利用できることを必須とする予定です。</w:t>
            </w:r>
          </w:p>
        </w:tc>
      </w:tr>
      <w:tr w:rsidR="00684851" w:rsidRPr="00504CAD" w:rsidTr="00CF2491">
        <w:trPr>
          <w:trHeight w:val="1259"/>
          <w:jc w:val="center"/>
        </w:trPr>
        <w:tc>
          <w:tcPr>
            <w:tcW w:w="1664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84851" w:rsidRPr="00504CAD" w:rsidRDefault="00684851" w:rsidP="00684851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応募の理由</w:t>
            </w:r>
          </w:p>
          <w:p w:rsidR="00684851" w:rsidRPr="00504CAD" w:rsidRDefault="00684851" w:rsidP="00684851">
            <w:pPr>
              <w:adjustRightInd/>
              <w:spacing w:line="240" w:lineRule="exact"/>
              <w:jc w:val="center"/>
              <w:rPr>
                <w:rFonts w:cs="ＭＳ ゴシック"/>
                <w:sz w:val="21"/>
                <w:szCs w:val="21"/>
              </w:rPr>
            </w:pPr>
            <w:r w:rsidRPr="00504CAD">
              <w:rPr>
                <w:rFonts w:cs="ＭＳ ゴシック" w:hint="eastAsia"/>
                <w:spacing w:val="-4"/>
                <w:w w:val="50"/>
                <w:sz w:val="21"/>
                <w:szCs w:val="21"/>
              </w:rPr>
              <w:t>（今後推進員として取り組みたいこと等）</w:t>
            </w:r>
          </w:p>
        </w:tc>
        <w:tc>
          <w:tcPr>
            <w:tcW w:w="8748" w:type="dxa"/>
            <w:gridSpan w:val="4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684851" w:rsidRPr="00504CAD" w:rsidRDefault="00684851">
            <w:pPr>
              <w:adjustRightInd/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A95C02" w:rsidRPr="00504CAD" w:rsidTr="00C50EBE">
        <w:trPr>
          <w:trHeight w:val="699"/>
          <w:jc w:val="center"/>
        </w:trPr>
        <w:tc>
          <w:tcPr>
            <w:tcW w:w="1664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95C02" w:rsidRPr="00504CAD" w:rsidRDefault="00A95C02">
            <w:pPr>
              <w:adjustRightInd/>
              <w:spacing w:line="240" w:lineRule="exact"/>
              <w:jc w:val="center"/>
              <w:rPr>
                <w:rFonts w:cs="ＭＳ ゴシック"/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得意分野</w:t>
            </w:r>
          </w:p>
        </w:tc>
        <w:tc>
          <w:tcPr>
            <w:tcW w:w="8748" w:type="dxa"/>
            <w:gridSpan w:val="4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A95C02" w:rsidRPr="00504CAD" w:rsidRDefault="00A95C02">
            <w:pPr>
              <w:adjustRightInd/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A30AA1" w:rsidRPr="00504CAD" w:rsidTr="00A30AA1">
        <w:trPr>
          <w:trHeight w:val="400"/>
          <w:jc w:val="center"/>
        </w:trPr>
        <w:tc>
          <w:tcPr>
            <w:tcW w:w="1664" w:type="dxa"/>
            <w:vMerge w:val="restart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30AA1" w:rsidRPr="00504CAD" w:rsidRDefault="00A30AA1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環境関連の</w:t>
            </w:r>
          </w:p>
          <w:p w:rsidR="00A30AA1" w:rsidRPr="00504CAD" w:rsidRDefault="00A30AA1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活動実績等</w:t>
            </w:r>
          </w:p>
          <w:p w:rsidR="00A30AA1" w:rsidRPr="00504CAD" w:rsidRDefault="00A30AA1" w:rsidP="00561688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ゴシック" w:hint="eastAsia"/>
                <w:spacing w:val="-4"/>
                <w:w w:val="50"/>
                <w:sz w:val="21"/>
                <w:szCs w:val="21"/>
              </w:rPr>
              <w:t>（環境活動のベースとなる所属団体、保有する資格等があれば併せて</w:t>
            </w:r>
            <w:r w:rsidRPr="00504CAD">
              <w:rPr>
                <w:rFonts w:cs="ＭＳ ゴシック" w:hint="eastAsia"/>
                <w:spacing w:val="-4"/>
                <w:w w:val="50"/>
                <w:sz w:val="21"/>
                <w:szCs w:val="21"/>
              </w:rPr>
              <w:t>記入してください。）</w:t>
            </w:r>
          </w:p>
        </w:tc>
        <w:tc>
          <w:tcPr>
            <w:tcW w:w="8748" w:type="dxa"/>
            <w:gridSpan w:val="4"/>
            <w:tcBorders>
              <w:bottom w:val="single" w:sz="4" w:space="0" w:color="auto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30AA1" w:rsidRPr="00504CAD" w:rsidRDefault="00A30AA1" w:rsidP="00A30AA1">
            <w:pPr>
              <w:adjustRightInd/>
              <w:spacing w:line="240" w:lineRule="exact"/>
              <w:rPr>
                <w:rFonts w:cs="Times New Roman"/>
              </w:rPr>
            </w:pPr>
            <w:r w:rsidRPr="00A30AA1">
              <w:rPr>
                <w:rFonts w:cs="Times New Roman" w:hint="eastAsia"/>
                <w:sz w:val="20"/>
                <w:szCs w:val="20"/>
              </w:rPr>
              <w:t>推進員実績</w:t>
            </w:r>
            <w:r>
              <w:rPr>
                <w:rFonts w:cs="Times New Roman" w:hint="eastAsia"/>
                <w:sz w:val="20"/>
                <w:szCs w:val="20"/>
              </w:rPr>
              <w:t xml:space="preserve">　　有　・　無</w:t>
            </w:r>
          </w:p>
        </w:tc>
      </w:tr>
      <w:tr w:rsidR="00A30AA1" w:rsidRPr="00504CAD" w:rsidTr="00CF2491">
        <w:trPr>
          <w:trHeight w:val="992"/>
          <w:jc w:val="center"/>
        </w:trPr>
        <w:tc>
          <w:tcPr>
            <w:tcW w:w="1664" w:type="dxa"/>
            <w:vMerge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A30AA1" w:rsidRPr="00504CAD" w:rsidRDefault="00A30AA1">
            <w:pPr>
              <w:adjustRightInd/>
              <w:spacing w:line="240" w:lineRule="exact"/>
              <w:jc w:val="center"/>
              <w:rPr>
                <w:rFonts w:cs="ＭＳ ゴシック"/>
                <w:sz w:val="21"/>
                <w:szCs w:val="21"/>
              </w:rPr>
            </w:pPr>
          </w:p>
        </w:tc>
        <w:tc>
          <w:tcPr>
            <w:tcW w:w="8748" w:type="dxa"/>
            <w:gridSpan w:val="4"/>
            <w:tcBorders>
              <w:top w:val="single" w:sz="4" w:space="0" w:color="auto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A30AA1" w:rsidRPr="00504CAD" w:rsidRDefault="00A30AA1">
            <w:pPr>
              <w:adjustRightInd/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2D06D4" w:rsidRPr="00504CAD" w:rsidTr="00CF2491">
        <w:trPr>
          <w:trHeight w:val="835"/>
          <w:jc w:val="center"/>
        </w:trPr>
        <w:tc>
          <w:tcPr>
            <w:tcW w:w="1664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2D06D4" w:rsidRPr="00504CAD" w:rsidRDefault="002D06D4" w:rsidP="006F0AA1">
            <w:pPr>
              <w:adjustRightInd/>
              <w:spacing w:line="240" w:lineRule="exact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活動可能な地域</w:t>
            </w:r>
            <w:r w:rsidRPr="006F0AA1">
              <w:rPr>
                <w:rFonts w:cs="ＭＳ ゴシック" w:hint="eastAsia"/>
                <w:sz w:val="16"/>
                <w:szCs w:val="16"/>
              </w:rPr>
              <w:t>（府全域、○○郡、○○市町村等）</w:t>
            </w:r>
          </w:p>
        </w:tc>
        <w:tc>
          <w:tcPr>
            <w:tcW w:w="8748" w:type="dxa"/>
            <w:gridSpan w:val="4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2D06D4" w:rsidRPr="00504CAD" w:rsidRDefault="002D06D4">
            <w:pPr>
              <w:adjustRightInd/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2D06D4" w:rsidRPr="00504CAD" w:rsidTr="00C817A5">
        <w:trPr>
          <w:trHeight w:val="966"/>
          <w:jc w:val="center"/>
        </w:trPr>
        <w:tc>
          <w:tcPr>
            <w:tcW w:w="1664" w:type="dxa"/>
            <w:tcBorders>
              <w:left w:val="single" w:sz="12" w:space="0" w:color="000000"/>
              <w:bottom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2D06D4" w:rsidRPr="00504CAD" w:rsidRDefault="002D06D4" w:rsidP="006D4ADC">
            <w:pPr>
              <w:adjustRightInd/>
              <w:spacing w:line="260" w:lineRule="exact"/>
              <w:jc w:val="left"/>
              <w:rPr>
                <w:rFonts w:cs="Times New Roman"/>
              </w:rPr>
            </w:pPr>
            <w:r w:rsidRPr="00504CAD">
              <w:rPr>
                <w:rFonts w:cs="ＭＳ ゴシック" w:hint="eastAsia"/>
                <w:sz w:val="21"/>
                <w:szCs w:val="21"/>
              </w:rPr>
              <w:t>その他御意見があれば記入してください。</w:t>
            </w:r>
          </w:p>
        </w:tc>
        <w:tc>
          <w:tcPr>
            <w:tcW w:w="874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2D06D4" w:rsidRPr="00504CAD" w:rsidRDefault="002D06D4">
            <w:pPr>
              <w:adjustRightInd/>
              <w:spacing w:line="240" w:lineRule="exact"/>
              <w:jc w:val="left"/>
              <w:rPr>
                <w:rFonts w:cs="Times New Roman"/>
              </w:rPr>
            </w:pPr>
          </w:p>
        </w:tc>
      </w:tr>
    </w:tbl>
    <w:p w:rsidR="006841C8" w:rsidRPr="00C50EBE" w:rsidRDefault="006841C8" w:rsidP="0001786F">
      <w:pPr>
        <w:adjustRightInd/>
        <w:spacing w:line="220" w:lineRule="exact"/>
        <w:jc w:val="left"/>
        <w:rPr>
          <w:rFonts w:cs="Times New Roman"/>
          <w:b/>
          <w:sz w:val="20"/>
          <w:szCs w:val="20"/>
        </w:rPr>
      </w:pPr>
      <w:r w:rsidRPr="00C50EBE">
        <w:rPr>
          <w:rFonts w:cs="Times New Roman" w:hint="eastAsia"/>
          <w:b/>
          <w:sz w:val="20"/>
          <w:szCs w:val="20"/>
        </w:rPr>
        <w:t>※個人情報の取扱について</w:t>
      </w:r>
    </w:p>
    <w:p w:rsidR="00A95C02" w:rsidRPr="00C50EBE" w:rsidRDefault="006841C8" w:rsidP="0001786F">
      <w:pPr>
        <w:adjustRightInd/>
        <w:spacing w:line="220" w:lineRule="exact"/>
        <w:ind w:rightChars="-59" w:right="-142"/>
        <w:jc w:val="left"/>
        <w:rPr>
          <w:rFonts w:cs="ＭＳ ゴシック"/>
          <w:b/>
          <w:spacing w:val="12"/>
          <w:sz w:val="21"/>
          <w:szCs w:val="21"/>
        </w:rPr>
      </w:pPr>
      <w:r w:rsidRPr="00C50EBE">
        <w:rPr>
          <w:rFonts w:cs="Times New Roman"/>
          <w:b/>
          <w:sz w:val="20"/>
          <w:szCs w:val="20"/>
        </w:rPr>
        <w:t xml:space="preserve">  </w:t>
      </w:r>
      <w:r w:rsidRPr="00C50EBE">
        <w:rPr>
          <w:rFonts w:cs="Times New Roman" w:hint="eastAsia"/>
          <w:b/>
          <w:sz w:val="20"/>
          <w:szCs w:val="20"/>
        </w:rPr>
        <w:t>応募申請書に記載の</w:t>
      </w:r>
      <w:r w:rsidRPr="00C50EBE">
        <w:rPr>
          <w:rFonts w:cs="Times New Roman"/>
          <w:b/>
          <w:sz w:val="20"/>
          <w:szCs w:val="20"/>
        </w:rPr>
        <w:t>個人情報は、推進員名簿の作成のほか、</w:t>
      </w:r>
      <w:r w:rsidR="0056401B" w:rsidRPr="0056401B">
        <w:rPr>
          <w:rFonts w:cs="Times New Roman" w:hint="eastAsia"/>
          <w:b/>
          <w:sz w:val="20"/>
          <w:szCs w:val="20"/>
        </w:rPr>
        <w:t>活動支援に必要とする範囲内</w:t>
      </w:r>
      <w:r w:rsidR="0056401B">
        <w:rPr>
          <w:rFonts w:cs="Times New Roman" w:hint="eastAsia"/>
          <w:b/>
          <w:sz w:val="20"/>
          <w:szCs w:val="20"/>
        </w:rPr>
        <w:t>で、</w:t>
      </w:r>
      <w:r w:rsidRPr="00C50EBE">
        <w:rPr>
          <w:rFonts w:cs="Times New Roman"/>
          <w:b/>
          <w:sz w:val="20"/>
          <w:szCs w:val="20"/>
        </w:rPr>
        <w:t>府機関・市町村・京都府地球温暖化防止活動推進センター</w:t>
      </w:r>
      <w:r w:rsidR="0056401B">
        <w:rPr>
          <w:rFonts w:cs="Times New Roman" w:hint="eastAsia"/>
          <w:b/>
          <w:sz w:val="20"/>
          <w:szCs w:val="20"/>
        </w:rPr>
        <w:t>に</w:t>
      </w:r>
      <w:r w:rsidRPr="00C50EBE">
        <w:rPr>
          <w:rFonts w:cs="Times New Roman"/>
          <w:b/>
          <w:sz w:val="20"/>
          <w:szCs w:val="20"/>
        </w:rPr>
        <w:t>提供し、利用いたします。利用にあたっては、京都府個人情報保護条例の規定に基づき厳正に取り扱います。</w:t>
      </w:r>
    </w:p>
    <w:p w:rsidR="002D06D4" w:rsidRPr="00A95C02" w:rsidRDefault="002D06D4" w:rsidP="00C50EBE">
      <w:pPr>
        <w:adjustRightInd/>
        <w:spacing w:beforeLines="50" w:before="192" w:line="240" w:lineRule="exact"/>
        <w:ind w:leftChars="-118" w:hangingChars="121" w:hanging="283"/>
        <w:jc w:val="left"/>
        <w:rPr>
          <w:rFonts w:cs="Times New Roman"/>
          <w:sz w:val="18"/>
          <w:szCs w:val="18"/>
        </w:rPr>
      </w:pPr>
      <w:r w:rsidRPr="00504CAD">
        <w:rPr>
          <w:rFonts w:cs="ＭＳ ゴシック" w:hint="eastAsia"/>
          <w:spacing w:val="12"/>
          <w:sz w:val="21"/>
          <w:szCs w:val="21"/>
        </w:rPr>
        <w:t>【</w:t>
      </w:r>
      <w:r w:rsidR="00A818B9" w:rsidRPr="00504CAD">
        <w:rPr>
          <w:rFonts w:cs="ＭＳ ゴシック" w:hint="eastAsia"/>
          <w:spacing w:val="12"/>
          <w:sz w:val="21"/>
          <w:szCs w:val="21"/>
        </w:rPr>
        <w:t>京都府</w:t>
      </w:r>
      <w:r w:rsidR="00A95C02">
        <w:rPr>
          <w:rFonts w:cs="ＭＳ ゴシック" w:hint="eastAsia"/>
          <w:spacing w:val="12"/>
          <w:sz w:val="21"/>
          <w:szCs w:val="21"/>
        </w:rPr>
        <w:t xml:space="preserve">　</w:t>
      </w:r>
      <w:r w:rsidR="006052F3">
        <w:rPr>
          <w:rFonts w:cs="ＭＳ ゴシック" w:hint="eastAsia"/>
          <w:spacing w:val="12"/>
          <w:sz w:val="21"/>
          <w:szCs w:val="21"/>
        </w:rPr>
        <w:t>脱炭素社会推進課</w:t>
      </w:r>
      <w:r w:rsidRPr="00504CAD">
        <w:rPr>
          <w:rFonts w:cs="ＭＳ ゴシック" w:hint="eastAsia"/>
          <w:spacing w:val="12"/>
          <w:sz w:val="21"/>
          <w:szCs w:val="21"/>
        </w:rPr>
        <w:t>記入欄】</w:t>
      </w:r>
      <w:r w:rsidRPr="00A95C02">
        <w:rPr>
          <w:rFonts w:cs="ＭＳ ゴシック" w:hint="eastAsia"/>
          <w:spacing w:val="12"/>
          <w:sz w:val="18"/>
          <w:szCs w:val="18"/>
        </w:rPr>
        <w:t>※応募者の方は記入しないでください。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717"/>
      </w:tblGrid>
      <w:tr w:rsidR="00A818B9" w:rsidRPr="00504CAD" w:rsidTr="00A95C02">
        <w:trPr>
          <w:trHeight w:hRule="exact" w:val="361"/>
          <w:jc w:val="center"/>
        </w:trPr>
        <w:tc>
          <w:tcPr>
            <w:tcW w:w="1631" w:type="dxa"/>
            <w:tcMar>
              <w:left w:w="108" w:type="dxa"/>
              <w:right w:w="108" w:type="dxa"/>
            </w:tcMar>
            <w:vAlign w:val="center"/>
          </w:tcPr>
          <w:p w:rsidR="00A818B9" w:rsidRPr="00504CAD" w:rsidRDefault="008A63AB">
            <w:pPr>
              <w:adjustRightInd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504CAD">
              <w:rPr>
                <w:rFonts w:cs="Times New Roman" w:hint="eastAsia"/>
                <w:sz w:val="21"/>
              </w:rPr>
              <w:t xml:space="preserve">区　　　</w:t>
            </w:r>
            <w:r w:rsidR="00A818B9" w:rsidRPr="00504CAD">
              <w:rPr>
                <w:rFonts w:cs="Times New Roman" w:hint="eastAsia"/>
                <w:sz w:val="21"/>
              </w:rPr>
              <w:t>分</w:t>
            </w:r>
          </w:p>
        </w:tc>
        <w:tc>
          <w:tcPr>
            <w:tcW w:w="8717" w:type="dxa"/>
            <w:tcMar>
              <w:left w:w="108" w:type="dxa"/>
              <w:right w:w="108" w:type="dxa"/>
            </w:tcMar>
            <w:vAlign w:val="center"/>
          </w:tcPr>
          <w:p w:rsidR="00A818B9" w:rsidRPr="00504CAD" w:rsidRDefault="00A818B9" w:rsidP="008A63AB">
            <w:pPr>
              <w:adjustRightInd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504CAD">
              <w:rPr>
                <w:rFonts w:cs="Times New Roman" w:hint="eastAsia"/>
                <w:sz w:val="21"/>
              </w:rPr>
              <w:t>再任</w:t>
            </w:r>
            <w:r w:rsidR="00A95C02">
              <w:rPr>
                <w:rFonts w:cs="Times New Roman" w:hint="eastAsia"/>
                <w:sz w:val="21"/>
              </w:rPr>
              <w:t>(　期～)　　　・</w:t>
            </w:r>
            <w:r w:rsidRPr="00504CAD">
              <w:rPr>
                <w:rFonts w:cs="Times New Roman" w:hint="eastAsia"/>
                <w:sz w:val="21"/>
              </w:rPr>
              <w:t xml:space="preserve">　　　新任</w:t>
            </w:r>
          </w:p>
        </w:tc>
      </w:tr>
      <w:tr w:rsidR="00A95C02" w:rsidRPr="00504CAD" w:rsidTr="00CF2491">
        <w:trPr>
          <w:trHeight w:hRule="exact" w:val="560"/>
          <w:jc w:val="center"/>
        </w:trPr>
        <w:tc>
          <w:tcPr>
            <w:tcW w:w="1631" w:type="dxa"/>
            <w:tcMar>
              <w:left w:w="108" w:type="dxa"/>
              <w:right w:w="108" w:type="dxa"/>
            </w:tcMar>
            <w:vAlign w:val="center"/>
          </w:tcPr>
          <w:p w:rsidR="00A95C02" w:rsidRDefault="00A95C02">
            <w:pPr>
              <w:adjustRightInd/>
              <w:spacing w:line="240" w:lineRule="exact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活動実績</w:t>
            </w:r>
          </w:p>
          <w:p w:rsidR="00A95C02" w:rsidRPr="00504CAD" w:rsidRDefault="00A95C02">
            <w:pPr>
              <w:adjustRightInd/>
              <w:spacing w:line="240" w:lineRule="exact"/>
              <w:jc w:val="center"/>
              <w:rPr>
                <w:rFonts w:cs="Times New Roman"/>
                <w:sz w:val="21"/>
              </w:rPr>
            </w:pPr>
            <w:r w:rsidRPr="00C37E2C">
              <w:rPr>
                <w:rFonts w:cs="Times New Roman" w:hint="eastAsia"/>
                <w:spacing w:val="4"/>
                <w:w w:val="53"/>
                <w:sz w:val="21"/>
                <w:fitText w:val="1470" w:id="207334145"/>
              </w:rPr>
              <w:t>(第</w:t>
            </w:r>
            <w:r w:rsidR="00C37E2C" w:rsidRPr="00C37E2C">
              <w:rPr>
                <w:rFonts w:cs="Times New Roman" w:hint="eastAsia"/>
                <w:spacing w:val="4"/>
                <w:w w:val="56"/>
                <w:sz w:val="21"/>
                <w:fitText w:val="1470" w:id="207334145"/>
              </w:rPr>
              <w:t>1</w:t>
            </w:r>
            <w:r w:rsidR="00C37E2C">
              <w:rPr>
                <w:rFonts w:cs="Times New Roman" w:hint="eastAsia"/>
                <w:spacing w:val="4"/>
                <w:w w:val="56"/>
                <w:sz w:val="21"/>
                <w:fitText w:val="1470" w:id="207334145"/>
              </w:rPr>
              <w:t>1</w:t>
            </w:r>
            <w:r w:rsidRPr="00C37E2C">
              <w:rPr>
                <w:rFonts w:cs="Times New Roman" w:hint="eastAsia"/>
                <w:spacing w:val="4"/>
                <w:w w:val="53"/>
                <w:sz w:val="21"/>
                <w:fitText w:val="1470" w:id="207334145"/>
              </w:rPr>
              <w:t>期推進員再任の場合</w:t>
            </w:r>
            <w:r w:rsidRPr="00C37E2C">
              <w:rPr>
                <w:rFonts w:cs="Times New Roman" w:hint="eastAsia"/>
                <w:spacing w:val="-8"/>
                <w:w w:val="53"/>
                <w:sz w:val="21"/>
                <w:fitText w:val="1470" w:id="207334145"/>
              </w:rPr>
              <w:t>)</w:t>
            </w:r>
          </w:p>
        </w:tc>
        <w:tc>
          <w:tcPr>
            <w:tcW w:w="8717" w:type="dxa"/>
            <w:tcMar>
              <w:left w:w="108" w:type="dxa"/>
              <w:right w:w="108" w:type="dxa"/>
            </w:tcMar>
            <w:vAlign w:val="center"/>
          </w:tcPr>
          <w:p w:rsidR="00A95C02" w:rsidRPr="00C37E2C" w:rsidRDefault="00A95C02" w:rsidP="0001786F">
            <w:pPr>
              <w:adjustRightInd/>
              <w:spacing w:line="240" w:lineRule="exact"/>
              <w:jc w:val="left"/>
              <w:rPr>
                <w:rFonts w:cs="Times New Roman"/>
                <w:sz w:val="21"/>
              </w:rPr>
            </w:pPr>
          </w:p>
        </w:tc>
      </w:tr>
      <w:tr w:rsidR="002D06D4" w:rsidRPr="00504CAD" w:rsidTr="00CF2491">
        <w:trPr>
          <w:trHeight w:val="407"/>
          <w:jc w:val="center"/>
        </w:trPr>
        <w:tc>
          <w:tcPr>
            <w:tcW w:w="1631" w:type="dxa"/>
            <w:tcMar>
              <w:left w:w="108" w:type="dxa"/>
              <w:right w:w="108" w:type="dxa"/>
            </w:tcMar>
            <w:vAlign w:val="center"/>
          </w:tcPr>
          <w:p w:rsidR="002D06D4" w:rsidRPr="00504CAD" w:rsidRDefault="00A95C02" w:rsidP="003F1C42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ゴシック" w:hint="eastAsia"/>
                <w:spacing w:val="12"/>
                <w:sz w:val="21"/>
                <w:szCs w:val="21"/>
              </w:rPr>
              <w:t>備　　考</w:t>
            </w:r>
          </w:p>
        </w:tc>
        <w:tc>
          <w:tcPr>
            <w:tcW w:w="8717" w:type="dxa"/>
            <w:tcMar>
              <w:left w:w="108" w:type="dxa"/>
              <w:right w:w="108" w:type="dxa"/>
            </w:tcMar>
          </w:tcPr>
          <w:p w:rsidR="002D06D4" w:rsidRPr="00504CAD" w:rsidRDefault="002D06D4">
            <w:pPr>
              <w:adjustRightInd/>
              <w:spacing w:line="240" w:lineRule="exact"/>
              <w:jc w:val="left"/>
              <w:rPr>
                <w:rFonts w:cs="Times New Roman"/>
              </w:rPr>
            </w:pPr>
          </w:p>
        </w:tc>
      </w:tr>
    </w:tbl>
    <w:p w:rsidR="002D06D4" w:rsidRPr="00024567" w:rsidRDefault="002D06D4" w:rsidP="006052F3">
      <w:pPr>
        <w:adjustRightInd/>
        <w:rPr>
          <w:rFonts w:cs="Times New Roman"/>
        </w:rPr>
      </w:pPr>
    </w:p>
    <w:sectPr w:rsidR="002D06D4" w:rsidRPr="00024567" w:rsidSect="002D548F">
      <w:type w:val="continuous"/>
      <w:pgSz w:w="11906" w:h="16838" w:code="9"/>
      <w:pgMar w:top="1021" w:right="1134" w:bottom="680" w:left="1134" w:header="720" w:footer="720" w:gutter="0"/>
      <w:pgNumType w:start="1"/>
      <w:cols w:space="720"/>
      <w:noEndnote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E8" w:rsidRDefault="00F71EE8">
      <w:r>
        <w:separator/>
      </w:r>
    </w:p>
  </w:endnote>
  <w:endnote w:type="continuationSeparator" w:id="0">
    <w:p w:rsidR="00F71EE8" w:rsidRDefault="00F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E8" w:rsidRDefault="00F7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1EE8" w:rsidRDefault="00F7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6D90"/>
    <w:multiLevelType w:val="hybridMultilevel"/>
    <w:tmpl w:val="C28E4CB4"/>
    <w:lvl w:ilvl="0" w:tplc="075E0FAE">
      <w:start w:val="2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29BF4FF9"/>
    <w:multiLevelType w:val="hybridMultilevel"/>
    <w:tmpl w:val="4006716C"/>
    <w:lvl w:ilvl="0" w:tplc="6098066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87362"/>
    <w:multiLevelType w:val="hybridMultilevel"/>
    <w:tmpl w:val="D34A6D72"/>
    <w:lvl w:ilvl="0" w:tplc="B53C737A">
      <w:start w:val="1"/>
      <w:numFmt w:val="decimalEnclosedCircle"/>
      <w:lvlText w:val="%1"/>
      <w:lvlJc w:val="left"/>
      <w:pPr>
        <w:ind w:left="84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4F390647"/>
    <w:multiLevelType w:val="hybridMultilevel"/>
    <w:tmpl w:val="DF44C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31858"/>
    <w:multiLevelType w:val="hybridMultilevel"/>
    <w:tmpl w:val="D7741D2E"/>
    <w:lvl w:ilvl="0" w:tplc="31ACE99E">
      <w:start w:val="1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77390CF1"/>
    <w:multiLevelType w:val="hybridMultilevel"/>
    <w:tmpl w:val="24D2FB26"/>
    <w:lvl w:ilvl="0" w:tplc="38DEF68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78023CBC"/>
    <w:multiLevelType w:val="hybridMultilevel"/>
    <w:tmpl w:val="D05CDB0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BCF1255"/>
    <w:multiLevelType w:val="hybridMultilevel"/>
    <w:tmpl w:val="7C509CAA"/>
    <w:lvl w:ilvl="0" w:tplc="504A79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8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E7"/>
    <w:rsid w:val="00002897"/>
    <w:rsid w:val="0001334C"/>
    <w:rsid w:val="0001786F"/>
    <w:rsid w:val="00024567"/>
    <w:rsid w:val="000250D5"/>
    <w:rsid w:val="00042CAF"/>
    <w:rsid w:val="00050040"/>
    <w:rsid w:val="000535F0"/>
    <w:rsid w:val="00063F13"/>
    <w:rsid w:val="0007376B"/>
    <w:rsid w:val="000A1C86"/>
    <w:rsid w:val="000C2B27"/>
    <w:rsid w:val="000E5D89"/>
    <w:rsid w:val="000F0F88"/>
    <w:rsid w:val="00127E4B"/>
    <w:rsid w:val="00141059"/>
    <w:rsid w:val="001526C2"/>
    <w:rsid w:val="00191C4F"/>
    <w:rsid w:val="001D0FD7"/>
    <w:rsid w:val="001D13F7"/>
    <w:rsid w:val="001D5C93"/>
    <w:rsid w:val="001E6FEF"/>
    <w:rsid w:val="002774D9"/>
    <w:rsid w:val="002808C7"/>
    <w:rsid w:val="002D06D4"/>
    <w:rsid w:val="002D548F"/>
    <w:rsid w:val="002D7AE9"/>
    <w:rsid w:val="002E05F5"/>
    <w:rsid w:val="002E3D47"/>
    <w:rsid w:val="00307196"/>
    <w:rsid w:val="00336ED4"/>
    <w:rsid w:val="00344E2D"/>
    <w:rsid w:val="003C77B3"/>
    <w:rsid w:val="003D0785"/>
    <w:rsid w:val="003F1C42"/>
    <w:rsid w:val="00426207"/>
    <w:rsid w:val="004277B2"/>
    <w:rsid w:val="00430192"/>
    <w:rsid w:val="00431D71"/>
    <w:rsid w:val="0044767C"/>
    <w:rsid w:val="0045099E"/>
    <w:rsid w:val="004759FB"/>
    <w:rsid w:val="004769AF"/>
    <w:rsid w:val="00486056"/>
    <w:rsid w:val="00504CAD"/>
    <w:rsid w:val="00561688"/>
    <w:rsid w:val="0056401B"/>
    <w:rsid w:val="00584DAC"/>
    <w:rsid w:val="00595EED"/>
    <w:rsid w:val="005D4A16"/>
    <w:rsid w:val="006052F3"/>
    <w:rsid w:val="0061340E"/>
    <w:rsid w:val="006841C8"/>
    <w:rsid w:val="00684851"/>
    <w:rsid w:val="006A2CB2"/>
    <w:rsid w:val="006A672E"/>
    <w:rsid w:val="006C0B7A"/>
    <w:rsid w:val="006D4ADC"/>
    <w:rsid w:val="006F0AA1"/>
    <w:rsid w:val="00715C16"/>
    <w:rsid w:val="00766D36"/>
    <w:rsid w:val="00767FD2"/>
    <w:rsid w:val="0078441D"/>
    <w:rsid w:val="007C0C8C"/>
    <w:rsid w:val="007E1552"/>
    <w:rsid w:val="00805CFF"/>
    <w:rsid w:val="00810C4A"/>
    <w:rsid w:val="00857B91"/>
    <w:rsid w:val="00867A18"/>
    <w:rsid w:val="008A63AB"/>
    <w:rsid w:val="008F20E7"/>
    <w:rsid w:val="00905328"/>
    <w:rsid w:val="009325F1"/>
    <w:rsid w:val="00992A97"/>
    <w:rsid w:val="009A3180"/>
    <w:rsid w:val="009C2F7A"/>
    <w:rsid w:val="009E2B30"/>
    <w:rsid w:val="009E5921"/>
    <w:rsid w:val="00A30AA1"/>
    <w:rsid w:val="00A810F3"/>
    <w:rsid w:val="00A818B9"/>
    <w:rsid w:val="00A95C02"/>
    <w:rsid w:val="00AD58D8"/>
    <w:rsid w:val="00AE7B5D"/>
    <w:rsid w:val="00B01306"/>
    <w:rsid w:val="00B11A06"/>
    <w:rsid w:val="00B17C2B"/>
    <w:rsid w:val="00B23255"/>
    <w:rsid w:val="00B32AE1"/>
    <w:rsid w:val="00B65AB3"/>
    <w:rsid w:val="00BA25E2"/>
    <w:rsid w:val="00BC0F21"/>
    <w:rsid w:val="00BC4E9E"/>
    <w:rsid w:val="00BD25B2"/>
    <w:rsid w:val="00C20071"/>
    <w:rsid w:val="00C37E2C"/>
    <w:rsid w:val="00C50EBE"/>
    <w:rsid w:val="00C76796"/>
    <w:rsid w:val="00C817A5"/>
    <w:rsid w:val="00CF2491"/>
    <w:rsid w:val="00D06174"/>
    <w:rsid w:val="00D1235F"/>
    <w:rsid w:val="00D351EA"/>
    <w:rsid w:val="00D66B6E"/>
    <w:rsid w:val="00D84DF4"/>
    <w:rsid w:val="00D85BE1"/>
    <w:rsid w:val="00E37475"/>
    <w:rsid w:val="00E54B62"/>
    <w:rsid w:val="00E5719F"/>
    <w:rsid w:val="00E71115"/>
    <w:rsid w:val="00EE6B9F"/>
    <w:rsid w:val="00EF78D8"/>
    <w:rsid w:val="00F0534E"/>
    <w:rsid w:val="00F07E97"/>
    <w:rsid w:val="00F32C3B"/>
    <w:rsid w:val="00F706EB"/>
    <w:rsid w:val="00F71EE8"/>
    <w:rsid w:val="00F81225"/>
    <w:rsid w:val="00FA1272"/>
    <w:rsid w:val="00FB44A9"/>
    <w:rsid w:val="00FE125C"/>
    <w:rsid w:val="00FE2B0C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65D5C6-D2CA-45BC-99DA-467AAD43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F20E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2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F20E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4B6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54B6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uiPriority w:val="99"/>
    <w:unhideWhenUsed/>
    <w:rsid w:val="000535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第５期地球温暖化防止活動推進員募集に係る基本方針について</vt:lpstr>
    </vt:vector>
  </TitlesOfParts>
  <Company>京都府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第５期地球温暖化防止活動推進員募集に係る基本方針について</dc:title>
  <dc:creator>setup</dc:creator>
  <cp:lastModifiedBy>小笠原　寿美</cp:lastModifiedBy>
  <cp:revision>21</cp:revision>
  <cp:lastPrinted>2024-10-22T01:18:00Z</cp:lastPrinted>
  <dcterms:created xsi:type="dcterms:W3CDTF">2016-08-19T07:58:00Z</dcterms:created>
  <dcterms:modified xsi:type="dcterms:W3CDTF">2024-10-22T01:18:00Z</dcterms:modified>
</cp:coreProperties>
</file>