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53" w:rsidRPr="0090667A" w:rsidRDefault="00864253" w:rsidP="00864253">
      <w:pPr>
        <w:jc w:val="center"/>
        <w:rPr>
          <w:rFonts w:ascii="ＭＳ ゴシック" w:eastAsia="ＭＳ ゴシック" w:hAnsi="ＭＳ ゴシック"/>
          <w:b/>
          <w:sz w:val="32"/>
          <w:u w:val="dash"/>
        </w:rPr>
      </w:pPr>
      <w:r w:rsidRPr="0090667A">
        <w:rPr>
          <w:rFonts w:ascii="ＭＳ ゴシック" w:eastAsia="ＭＳ ゴシック" w:hAnsi="ＭＳ ゴシック" w:hint="eastAsia"/>
          <w:b/>
          <w:sz w:val="32"/>
          <w:u w:val="dash"/>
        </w:rPr>
        <w:t>「京都府総合計画」の</w:t>
      </w:r>
      <w:r>
        <w:rPr>
          <w:rFonts w:ascii="ＭＳ ゴシック" w:eastAsia="ＭＳ ゴシック" w:hAnsi="ＭＳ ゴシック" w:hint="eastAsia"/>
          <w:b/>
          <w:sz w:val="32"/>
          <w:u w:val="dash"/>
        </w:rPr>
        <w:t>改定</w:t>
      </w:r>
      <w:r w:rsidR="00A5050B">
        <w:rPr>
          <w:rFonts w:ascii="ＭＳ ゴシック" w:eastAsia="ＭＳ ゴシック" w:hAnsi="ＭＳ ゴシック" w:hint="eastAsia"/>
          <w:b/>
          <w:sz w:val="32"/>
          <w:u w:val="dash"/>
        </w:rPr>
        <w:t>案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u w:val="dash"/>
        </w:rPr>
        <w:t>（</w:t>
      </w:r>
      <w:r w:rsidRPr="0090667A">
        <w:rPr>
          <w:rFonts w:ascii="ＭＳ ゴシック" w:eastAsia="ＭＳ ゴシック" w:hAnsi="ＭＳ ゴシック" w:hint="eastAsia"/>
          <w:b/>
          <w:sz w:val="32"/>
          <w:u w:val="dash"/>
        </w:rPr>
        <w:t>中間案</w:t>
      </w:r>
      <w:r>
        <w:rPr>
          <w:rFonts w:ascii="ＭＳ ゴシック" w:eastAsia="ＭＳ ゴシック" w:hAnsi="ＭＳ ゴシック" w:hint="eastAsia"/>
          <w:b/>
          <w:sz w:val="32"/>
          <w:u w:val="dash"/>
        </w:rPr>
        <w:t>）</w:t>
      </w:r>
      <w:r w:rsidRPr="0090667A">
        <w:rPr>
          <w:rFonts w:ascii="ＭＳ ゴシック" w:eastAsia="ＭＳ ゴシック" w:hAnsi="ＭＳ ゴシック" w:hint="eastAsia"/>
          <w:b/>
          <w:sz w:val="32"/>
          <w:u w:val="dash"/>
        </w:rPr>
        <w:t>に対する意見記入用紙</w:t>
      </w:r>
    </w:p>
    <w:p w:rsidR="00864253" w:rsidRPr="00817E5E" w:rsidRDefault="00864253" w:rsidP="00864253">
      <w:pPr>
        <w:rPr>
          <w:sz w:val="14"/>
        </w:rPr>
      </w:pPr>
    </w:p>
    <w:p w:rsidR="00864253" w:rsidRPr="00817E5E" w:rsidRDefault="00864253" w:rsidP="0086425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817E5E">
        <w:rPr>
          <w:rFonts w:ascii="ＭＳ ゴシック" w:eastAsia="ＭＳ ゴシック" w:hAnsi="ＭＳ ゴシック" w:hint="eastAsia"/>
          <w:sz w:val="22"/>
        </w:rPr>
        <w:t>◆計画のどの部分に対する意見か、○を付けてください。</w:t>
      </w:r>
    </w:p>
    <w:tbl>
      <w:tblPr>
        <w:tblStyle w:val="a3"/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410"/>
        <w:gridCol w:w="2419"/>
        <w:gridCol w:w="2259"/>
        <w:gridCol w:w="2135"/>
      </w:tblGrid>
      <w:tr w:rsidR="00864253" w:rsidTr="00124264">
        <w:trPr>
          <w:trHeight w:val="542"/>
        </w:trPr>
        <w:tc>
          <w:tcPr>
            <w:tcW w:w="1559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:rsidR="00864253" w:rsidRPr="00817E5E" w:rsidRDefault="00864253" w:rsidP="0012426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17E5E">
              <w:rPr>
                <w:rFonts w:ascii="ＭＳ ゴシック" w:eastAsia="ＭＳ ゴシック" w:hAnsi="ＭＳ ゴシック" w:hint="eastAsia"/>
                <w:b/>
                <w:sz w:val="22"/>
              </w:rPr>
              <w:t>将来構想</w:t>
            </w:r>
          </w:p>
        </w:tc>
        <w:tc>
          <w:tcPr>
            <w:tcW w:w="9223" w:type="dxa"/>
            <w:gridSpan w:val="4"/>
            <w:tcBorders>
              <w:left w:val="double" w:sz="4" w:space="0" w:color="auto"/>
            </w:tcBorders>
          </w:tcPr>
          <w:p w:rsidR="00864253" w:rsidRPr="00817E5E" w:rsidRDefault="00864253" w:rsidP="0012426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7E5E">
              <w:rPr>
                <w:rFonts w:ascii="ＭＳ ゴシック" w:eastAsia="ＭＳ ゴシック" w:hAnsi="ＭＳ ゴシック" w:hint="eastAsia"/>
                <w:sz w:val="22"/>
              </w:rPr>
              <w:t>京都府の将来像</w:t>
            </w:r>
          </w:p>
        </w:tc>
      </w:tr>
      <w:tr w:rsidR="00864253" w:rsidTr="00124264">
        <w:tc>
          <w:tcPr>
            <w:tcW w:w="1559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:rsidR="00864253" w:rsidRPr="00817E5E" w:rsidRDefault="00864253" w:rsidP="0012426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17E5E">
              <w:rPr>
                <w:rFonts w:ascii="ＭＳ ゴシック" w:eastAsia="ＭＳ ゴシック" w:hAnsi="ＭＳ ゴシック" w:hint="eastAsia"/>
                <w:b/>
                <w:sz w:val="22"/>
              </w:rPr>
              <w:t>基本計画</w:t>
            </w:r>
          </w:p>
        </w:tc>
        <w:tc>
          <w:tcPr>
            <w:tcW w:w="2410" w:type="dxa"/>
            <w:tcBorders>
              <w:left w:val="double" w:sz="4" w:space="0" w:color="auto"/>
              <w:right w:val="dotted" w:sz="4" w:space="0" w:color="auto"/>
            </w:tcBorders>
          </w:tcPr>
          <w:p w:rsidR="00864253" w:rsidRPr="00817E5E" w:rsidRDefault="00864253" w:rsidP="00124264">
            <w:pPr>
              <w:snapToGrid w:val="0"/>
              <w:spacing w:line="3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7E5E">
              <w:rPr>
                <w:rFonts w:ascii="ＭＳ ゴシック" w:eastAsia="ＭＳ ゴシック" w:hAnsi="ＭＳ ゴシック" w:hint="eastAsia"/>
                <w:sz w:val="22"/>
              </w:rPr>
              <w:t>8つのビジョンと</w:t>
            </w:r>
          </w:p>
          <w:p w:rsidR="00864253" w:rsidRPr="00817E5E" w:rsidRDefault="00864253" w:rsidP="00124264">
            <w:pPr>
              <w:snapToGrid w:val="0"/>
              <w:spacing w:line="3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7E5E">
              <w:rPr>
                <w:rFonts w:ascii="ＭＳ ゴシック" w:eastAsia="ＭＳ ゴシック" w:hAnsi="ＭＳ ゴシック" w:hint="eastAsia"/>
                <w:sz w:val="22"/>
              </w:rPr>
              <w:t>基盤整備</w:t>
            </w:r>
          </w:p>
        </w:tc>
        <w:tc>
          <w:tcPr>
            <w:tcW w:w="2419" w:type="dxa"/>
            <w:tcBorders>
              <w:left w:val="dotted" w:sz="4" w:space="0" w:color="auto"/>
              <w:right w:val="dotted" w:sz="4" w:space="0" w:color="auto"/>
            </w:tcBorders>
          </w:tcPr>
          <w:p w:rsidR="00864253" w:rsidRPr="00817E5E" w:rsidRDefault="00864253" w:rsidP="00124264">
            <w:pPr>
              <w:snapToGrid w:val="0"/>
              <w:spacing w:line="3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7E5E">
              <w:rPr>
                <w:rFonts w:ascii="ＭＳ ゴシック" w:eastAsia="ＭＳ ゴシック" w:hAnsi="ＭＳ ゴシック" w:hint="eastAsia"/>
                <w:sz w:val="22"/>
              </w:rPr>
              <w:t>8つの</w:t>
            </w:r>
          </w:p>
          <w:p w:rsidR="00864253" w:rsidRPr="00817E5E" w:rsidRDefault="00864253" w:rsidP="00124264">
            <w:pPr>
              <w:snapToGrid w:val="0"/>
              <w:spacing w:line="3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6425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211" w:id="-1459905792"/>
              </w:rPr>
              <w:t>広域連携プロジェク</w:t>
            </w:r>
            <w:r w:rsidRPr="00864253">
              <w:rPr>
                <w:rFonts w:ascii="ＭＳ ゴシック" w:eastAsia="ＭＳ ゴシック" w:hAnsi="ＭＳ ゴシック" w:hint="eastAsia"/>
                <w:spacing w:val="-8"/>
                <w:kern w:val="0"/>
                <w:sz w:val="22"/>
                <w:fitText w:val="2211" w:id="-1459905792"/>
              </w:rPr>
              <w:t>ト</w:t>
            </w:r>
          </w:p>
        </w:tc>
        <w:tc>
          <w:tcPr>
            <w:tcW w:w="2259" w:type="dxa"/>
            <w:tcBorders>
              <w:left w:val="dotted" w:sz="4" w:space="0" w:color="auto"/>
              <w:right w:val="dotted" w:sz="4" w:space="0" w:color="auto"/>
            </w:tcBorders>
          </w:tcPr>
          <w:p w:rsidR="00864253" w:rsidRPr="00817E5E" w:rsidRDefault="00864253" w:rsidP="0012426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7E5E">
              <w:rPr>
                <w:rFonts w:ascii="ＭＳ ゴシック" w:eastAsia="ＭＳ ゴシック" w:hAnsi="ＭＳ ゴシック" w:hint="eastAsia"/>
                <w:sz w:val="22"/>
              </w:rPr>
              <w:t>分野別基本施策</w:t>
            </w:r>
          </w:p>
        </w:tc>
        <w:tc>
          <w:tcPr>
            <w:tcW w:w="2135" w:type="dxa"/>
            <w:tcBorders>
              <w:left w:val="dotted" w:sz="4" w:space="0" w:color="auto"/>
            </w:tcBorders>
          </w:tcPr>
          <w:p w:rsidR="00864253" w:rsidRPr="00817E5E" w:rsidRDefault="00864253" w:rsidP="0012426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7E5E">
              <w:rPr>
                <w:rFonts w:ascii="ＭＳ ゴシック" w:eastAsia="ＭＳ ゴシック" w:hAnsi="ＭＳ ゴシック" w:hint="eastAsia"/>
                <w:sz w:val="22"/>
              </w:rPr>
              <w:t>数値目標</w:t>
            </w:r>
          </w:p>
        </w:tc>
      </w:tr>
      <w:tr w:rsidR="00864253" w:rsidTr="00124264">
        <w:trPr>
          <w:trHeight w:val="519"/>
        </w:trPr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64253" w:rsidRPr="00817E5E" w:rsidRDefault="00864253" w:rsidP="0012426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17E5E">
              <w:rPr>
                <w:rFonts w:ascii="ＭＳ ゴシック" w:eastAsia="ＭＳ ゴシック" w:hAnsi="ＭＳ ゴシック" w:hint="eastAsia"/>
                <w:b/>
                <w:sz w:val="22"/>
              </w:rPr>
              <w:t>地域振興計画</w:t>
            </w: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864253" w:rsidRPr="00817E5E" w:rsidRDefault="00864253" w:rsidP="0012426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7E5E">
              <w:rPr>
                <w:rFonts w:ascii="ＭＳ ゴシック" w:eastAsia="ＭＳ ゴシック" w:hAnsi="ＭＳ ゴシック" w:hint="eastAsia"/>
                <w:sz w:val="22"/>
              </w:rPr>
              <w:t>山城</w:t>
            </w:r>
          </w:p>
        </w:tc>
        <w:tc>
          <w:tcPr>
            <w:tcW w:w="241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864253" w:rsidRPr="00817E5E" w:rsidRDefault="00864253" w:rsidP="0012426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7E5E">
              <w:rPr>
                <w:rFonts w:ascii="ＭＳ ゴシック" w:eastAsia="ＭＳ ゴシック" w:hAnsi="ＭＳ ゴシック" w:hint="eastAsia"/>
                <w:sz w:val="22"/>
              </w:rPr>
              <w:t>南丹</w:t>
            </w:r>
          </w:p>
        </w:tc>
        <w:tc>
          <w:tcPr>
            <w:tcW w:w="225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864253" w:rsidRPr="00817E5E" w:rsidRDefault="00864253" w:rsidP="0012426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7E5E">
              <w:rPr>
                <w:rFonts w:ascii="ＭＳ ゴシック" w:eastAsia="ＭＳ ゴシック" w:hAnsi="ＭＳ ゴシック" w:hint="eastAsia"/>
                <w:sz w:val="22"/>
              </w:rPr>
              <w:t>中丹</w:t>
            </w:r>
          </w:p>
        </w:tc>
        <w:tc>
          <w:tcPr>
            <w:tcW w:w="2135" w:type="dxa"/>
            <w:tcBorders>
              <w:left w:val="dotted" w:sz="4" w:space="0" w:color="auto"/>
              <w:bottom w:val="double" w:sz="4" w:space="0" w:color="auto"/>
            </w:tcBorders>
          </w:tcPr>
          <w:p w:rsidR="00864253" w:rsidRPr="00817E5E" w:rsidRDefault="00864253" w:rsidP="0012426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7E5E">
              <w:rPr>
                <w:rFonts w:ascii="ＭＳ ゴシック" w:eastAsia="ＭＳ ゴシック" w:hAnsi="ＭＳ ゴシック" w:hint="eastAsia"/>
                <w:sz w:val="22"/>
              </w:rPr>
              <w:t>丹後</w:t>
            </w:r>
          </w:p>
        </w:tc>
      </w:tr>
    </w:tbl>
    <w:p w:rsidR="00864253" w:rsidRPr="00B529AD" w:rsidRDefault="00864253" w:rsidP="00864253">
      <w:pPr>
        <w:rPr>
          <w:sz w:val="8"/>
        </w:rPr>
      </w:pPr>
    </w:p>
    <w:p w:rsidR="00864253" w:rsidRPr="00817E5E" w:rsidRDefault="00864253" w:rsidP="0086425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817E5E">
        <w:rPr>
          <w:rFonts w:ascii="ＭＳ ゴシック" w:eastAsia="ＭＳ ゴシック" w:hAnsi="ＭＳ ゴシック" w:hint="eastAsia"/>
          <w:sz w:val="22"/>
        </w:rPr>
        <w:t>◆ご意見をご記入ください。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10773"/>
      </w:tblGrid>
      <w:tr w:rsidR="00864253" w:rsidTr="00124264">
        <w:trPr>
          <w:trHeight w:val="5578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53" w:rsidRPr="00817E5E" w:rsidRDefault="00864253" w:rsidP="00124264">
            <w:pPr>
              <w:snapToGrid w:val="0"/>
              <w:spacing w:line="300" w:lineRule="atLeast"/>
              <w:rPr>
                <w:sz w:val="22"/>
              </w:rPr>
            </w:pPr>
          </w:p>
        </w:tc>
      </w:tr>
    </w:tbl>
    <w:p w:rsidR="00864253" w:rsidRPr="00817E5E" w:rsidRDefault="00864253" w:rsidP="00864253">
      <w:pPr>
        <w:rPr>
          <w:sz w:val="14"/>
        </w:rPr>
      </w:pPr>
    </w:p>
    <w:p w:rsidR="00864253" w:rsidRPr="00817E5E" w:rsidRDefault="00864253" w:rsidP="0086425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17E5E">
        <w:rPr>
          <w:rFonts w:ascii="ＭＳ ゴシック" w:eastAsia="ＭＳ ゴシック" w:hAnsi="ＭＳ ゴシック" w:hint="eastAsia"/>
          <w:sz w:val="24"/>
        </w:rPr>
        <w:t>※差し支えなければ、年代、お住まいの市町村をご記入ください。</w:t>
      </w:r>
    </w:p>
    <w:tbl>
      <w:tblPr>
        <w:tblStyle w:val="a3"/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9067"/>
      </w:tblGrid>
      <w:tr w:rsidR="00864253" w:rsidTr="00124264">
        <w:trPr>
          <w:trHeight w:val="471"/>
        </w:trPr>
        <w:tc>
          <w:tcPr>
            <w:tcW w:w="1706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:rsidR="00864253" w:rsidRPr="003D4F65" w:rsidRDefault="00864253" w:rsidP="0012426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D4F65">
              <w:rPr>
                <w:rFonts w:ascii="ＭＳ ゴシック" w:eastAsia="ＭＳ ゴシック" w:hAnsi="ＭＳ ゴシック" w:hint="eastAsia"/>
                <w:b/>
                <w:sz w:val="22"/>
              </w:rPr>
              <w:t>年代</w:t>
            </w:r>
          </w:p>
        </w:tc>
        <w:tc>
          <w:tcPr>
            <w:tcW w:w="9067" w:type="dxa"/>
            <w:tcBorders>
              <w:left w:val="double" w:sz="4" w:space="0" w:color="auto"/>
            </w:tcBorders>
          </w:tcPr>
          <w:p w:rsidR="00864253" w:rsidRPr="003D4F65" w:rsidRDefault="00864253" w:rsidP="0012426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4F65">
              <w:rPr>
                <w:rFonts w:ascii="ＭＳ ゴシック" w:eastAsia="ＭＳ ゴシック" w:hAnsi="ＭＳ ゴシック" w:hint="eastAsia"/>
                <w:sz w:val="22"/>
              </w:rPr>
              <w:t>20歳未満　 20代 　30代　 40代 　50代 　60代 　70代 　80歳以上</w:t>
            </w:r>
          </w:p>
        </w:tc>
      </w:tr>
      <w:tr w:rsidR="00864253" w:rsidTr="00124264">
        <w:trPr>
          <w:trHeight w:val="524"/>
        </w:trPr>
        <w:tc>
          <w:tcPr>
            <w:tcW w:w="1706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:rsidR="00864253" w:rsidRPr="003D4F65" w:rsidRDefault="00864253" w:rsidP="0012426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D4F65">
              <w:rPr>
                <w:rFonts w:ascii="ＭＳ ゴシック" w:eastAsia="ＭＳ ゴシック" w:hAnsi="ＭＳ ゴシック" w:hint="eastAsia"/>
                <w:b/>
                <w:sz w:val="22"/>
              </w:rPr>
              <w:t>お住まい</w:t>
            </w:r>
          </w:p>
        </w:tc>
        <w:tc>
          <w:tcPr>
            <w:tcW w:w="9067" w:type="dxa"/>
            <w:tcBorders>
              <w:left w:val="double" w:sz="4" w:space="0" w:color="auto"/>
            </w:tcBorders>
          </w:tcPr>
          <w:p w:rsidR="00864253" w:rsidRPr="003D4F65" w:rsidRDefault="00864253" w:rsidP="0012426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4F65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）市・町・村</w:t>
            </w:r>
          </w:p>
        </w:tc>
      </w:tr>
    </w:tbl>
    <w:p w:rsidR="00864253" w:rsidRPr="00817E5E" w:rsidRDefault="00864253" w:rsidP="00864253">
      <w:pPr>
        <w:rPr>
          <w:sz w:val="14"/>
        </w:rPr>
      </w:pPr>
    </w:p>
    <w:tbl>
      <w:tblPr>
        <w:tblStyle w:val="a3"/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16"/>
        <w:gridCol w:w="5357"/>
      </w:tblGrid>
      <w:tr w:rsidR="00864253" w:rsidTr="00124264">
        <w:trPr>
          <w:trHeight w:val="1028"/>
        </w:trPr>
        <w:tc>
          <w:tcPr>
            <w:tcW w:w="10773" w:type="dxa"/>
            <w:gridSpan w:val="2"/>
            <w:tcBorders>
              <w:bottom w:val="double" w:sz="4" w:space="0" w:color="auto"/>
            </w:tcBorders>
            <w:shd w:val="clear" w:color="auto" w:fill="FFD966" w:themeFill="accent4" w:themeFillTint="99"/>
          </w:tcPr>
          <w:p w:rsidR="00864253" w:rsidRDefault="00864253" w:rsidP="00124264">
            <w:pPr>
              <w:snapToGrid w:val="0"/>
              <w:spacing w:line="320" w:lineRule="atLeast"/>
              <w:ind w:leftChars="2300" w:left="4830" w:firstLineChars="177" w:firstLine="372"/>
              <w:rPr>
                <w:sz w:val="24"/>
              </w:rPr>
            </w:pPr>
            <w:r w:rsidRPr="00E72E2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8DEE1" wp14:editId="174B419F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14919</wp:posOffset>
                      </wp:positionV>
                      <wp:extent cx="3835400" cy="1270660"/>
                      <wp:effectExtent l="0" t="0" r="0" b="571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1270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4253" w:rsidRDefault="00864253" w:rsidP="00864253">
                                  <w:pPr>
                                    <w:snapToGrid w:val="0"/>
                                    <w:spacing w:line="30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</w:rPr>
                                    <w:t>&lt;お問い合わせ先＞</w:t>
                                  </w:r>
                                </w:p>
                                <w:p w:rsidR="00864253" w:rsidRPr="00E72E2B" w:rsidRDefault="00864253" w:rsidP="00864253">
                                  <w:pPr>
                                    <w:snapToGrid w:val="0"/>
                                    <w:spacing w:line="300" w:lineRule="atLeas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E72E2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</w:rPr>
                                    <w:t>京都府 政策企画部 総合政策室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8DE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8" o:spid="_x0000_s1026" type="#_x0000_t202" style="position:absolute;left:0;text-align:left;margin-left:-7.2pt;margin-top:1.15pt;width:302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" filled="f" stroked="f" strokeweight=".5pt">
                      <v:textbox>
                        <w:txbxContent>
                          <w:p w:rsidR="00864253" w:rsidRDefault="00864253" w:rsidP="00864253">
                            <w:pPr>
                              <w:snapToGrid w:val="0"/>
                              <w:spacing w:line="30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&lt;お問い合わせ先＞</w:t>
                            </w:r>
                          </w:p>
                          <w:p w:rsidR="00864253" w:rsidRPr="00E72E2B" w:rsidRDefault="00864253" w:rsidP="00864253">
                            <w:pPr>
                              <w:snapToGrid w:val="0"/>
                              <w:spacing w:line="30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72E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京都府 政策企画部 総合政策室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21291C" wp14:editId="3C32E16D">
                      <wp:simplePos x="0" y="0"/>
                      <wp:positionH relativeFrom="column">
                        <wp:posOffset>2938335</wp:posOffset>
                      </wp:positionH>
                      <wp:positionV relativeFrom="paragraph">
                        <wp:posOffset>7620</wp:posOffset>
                      </wp:positionV>
                      <wp:extent cx="4358005" cy="688538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8005" cy="6885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4253" w:rsidRPr="0090667A" w:rsidRDefault="00864253" w:rsidP="008741D9">
                                  <w:pPr>
                                    <w:snapToGrid w:val="0"/>
                                    <w:spacing w:line="260" w:lineRule="atLeas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0667A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〒</w:t>
                                  </w:r>
                                  <w:r w:rsidRPr="0090667A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602-8570　京都市上京区下立売通新町西入薮ノ内町</w:t>
                                  </w:r>
                                </w:p>
                                <w:p w:rsidR="00864253" w:rsidRPr="0090667A" w:rsidRDefault="00864253" w:rsidP="008741D9">
                                  <w:pPr>
                                    <w:snapToGrid w:val="0"/>
                                    <w:spacing w:line="260" w:lineRule="atLeas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0667A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TEL:075-414-4351     FAX:075-414-4389</w:t>
                                  </w:r>
                                </w:p>
                                <w:p w:rsidR="00864253" w:rsidRPr="0090667A" w:rsidRDefault="00864253" w:rsidP="008741D9">
                                  <w:pPr>
                                    <w:snapToGrid w:val="0"/>
                                    <w:spacing w:line="260" w:lineRule="atLeas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0667A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MAIL : sogoseisaku@pref.kyoto.lg.jp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129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9" o:spid="_x0000_s1027" type="#_x0000_t202" style="position:absolute;left:0;text-align:left;margin-left:231.35pt;margin-top:.6pt;width:343.15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" filled="f" stroked="f" strokeweight=".5pt">
                      <v:textbox>
                        <w:txbxContent>
                          <w:p w:rsidR="00864253" w:rsidRPr="0090667A" w:rsidRDefault="00864253" w:rsidP="008741D9">
                            <w:pPr>
                              <w:snapToGrid w:val="0"/>
                              <w:spacing w:line="26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0667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</w:t>
                            </w:r>
                            <w:r w:rsidRPr="0090667A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602-8570　京都市上京区下立売通新町西入薮ノ内町</w:t>
                            </w:r>
                          </w:p>
                          <w:p w:rsidR="00864253" w:rsidRPr="0090667A" w:rsidRDefault="00864253" w:rsidP="008741D9">
                            <w:pPr>
                              <w:snapToGrid w:val="0"/>
                              <w:spacing w:line="26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0667A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TEL:075-414-4351     FAX:075-414-4389</w:t>
                            </w:r>
                          </w:p>
                          <w:p w:rsidR="00864253" w:rsidRPr="0090667A" w:rsidRDefault="00864253" w:rsidP="008741D9">
                            <w:pPr>
                              <w:snapToGrid w:val="0"/>
                              <w:spacing w:line="26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0667A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MAIL : sogoseisaku@pref.kyoto.lg.jp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4253" w:rsidRDefault="00864253" w:rsidP="00124264">
            <w:pPr>
              <w:snapToGrid w:val="0"/>
              <w:spacing w:line="320" w:lineRule="atLeast"/>
              <w:ind w:leftChars="2300" w:left="4830" w:firstLineChars="177" w:firstLine="425"/>
              <w:rPr>
                <w:sz w:val="24"/>
              </w:rPr>
            </w:pPr>
          </w:p>
        </w:tc>
      </w:tr>
      <w:tr w:rsidR="00864253" w:rsidTr="00124264">
        <w:trPr>
          <w:trHeight w:val="686"/>
        </w:trPr>
        <w:tc>
          <w:tcPr>
            <w:tcW w:w="5416" w:type="dxa"/>
            <w:tcBorders>
              <w:top w:val="double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FFD966" w:themeFill="accent4" w:themeFillTint="99"/>
          </w:tcPr>
          <w:p w:rsidR="00864253" w:rsidRPr="00E72E2B" w:rsidRDefault="00864253" w:rsidP="0012426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FEECAA" wp14:editId="7CC9F5F8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451485</wp:posOffset>
                      </wp:positionV>
                      <wp:extent cx="3241675" cy="569595"/>
                      <wp:effectExtent l="0" t="0" r="0" b="190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1675" cy="569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4253" w:rsidRPr="00E72E2B" w:rsidRDefault="00864253" w:rsidP="00864253">
                                  <w:pPr>
                                    <w:snapToGrid w:val="0"/>
                                    <w:spacing w:line="30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E72E2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南丹広域振興局　企画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・連携推進課</w:t>
                                  </w:r>
                                </w:p>
                                <w:p w:rsidR="00864253" w:rsidRDefault="00864253" w:rsidP="00864253">
                                  <w:pPr>
                                    <w:snapToGrid w:val="0"/>
                                    <w:spacing w:line="300" w:lineRule="atLeast"/>
                                    <w:jc w:val="center"/>
                                  </w:pPr>
                                  <w:r w:rsidRPr="00E72E2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（亀岡市荒塚町１</w:t>
                                  </w:r>
                                  <w:r w:rsidRPr="00E72E2B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-４-１）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EECAA" id="テキスト ボックス 31" o:spid="_x0000_s1028" type="#_x0000_t202" style="position:absolute;left:0;text-align:left;margin-left:12.55pt;margin-top:35.55pt;width:255.25pt;height:44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" filled="f" stroked="f" strokeweight=".5pt">
                      <v:textbox>
                        <w:txbxContent>
                          <w:p w:rsidR="00864253" w:rsidRPr="00E72E2B" w:rsidRDefault="00864253" w:rsidP="00864253">
                            <w:pPr>
                              <w:snapToGrid w:val="0"/>
                              <w:spacing w:line="3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72E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南丹広域振興局　企画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・連携推進課</w:t>
                            </w:r>
                          </w:p>
                          <w:p w:rsidR="00864253" w:rsidRDefault="00864253" w:rsidP="00864253">
                            <w:pPr>
                              <w:snapToGrid w:val="0"/>
                              <w:spacing w:line="300" w:lineRule="atLeast"/>
                              <w:jc w:val="center"/>
                            </w:pPr>
                            <w:r w:rsidRPr="00E72E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（亀岡市荒塚町１</w:t>
                            </w:r>
                            <w:r w:rsidRPr="00E72E2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-４-１）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EE1E7B" wp14:editId="4C144A65">
                      <wp:simplePos x="0" y="0"/>
                      <wp:positionH relativeFrom="column">
                        <wp:posOffset>185494</wp:posOffset>
                      </wp:positionH>
                      <wp:positionV relativeFrom="paragraph">
                        <wp:posOffset>3026</wp:posOffset>
                      </wp:positionV>
                      <wp:extent cx="3241963" cy="570016"/>
                      <wp:effectExtent l="0" t="0" r="0" b="190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1963" cy="5700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4253" w:rsidRPr="00E72E2B" w:rsidRDefault="00864253" w:rsidP="00864253">
                                  <w:pPr>
                                    <w:snapToGrid w:val="0"/>
                                    <w:spacing w:line="30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E72E2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山城広域振興局　企画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・連携推進課</w:t>
                                  </w:r>
                                </w:p>
                                <w:p w:rsidR="00864253" w:rsidRDefault="00864253" w:rsidP="00864253">
                                  <w:pPr>
                                    <w:snapToGrid w:val="0"/>
                                    <w:spacing w:line="300" w:lineRule="atLeast"/>
                                    <w:jc w:val="center"/>
                                  </w:pPr>
                                  <w:r w:rsidRPr="00E72E2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（宇治市宇治若森７</w:t>
                                  </w:r>
                                  <w:r w:rsidRPr="00E72E2B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-６）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E1E7B" id="テキスト ボックス 30" o:spid="_x0000_s1029" type="#_x0000_t202" style="position:absolute;left:0;text-align:left;margin-left:14.6pt;margin-top:.25pt;width:255.25pt;height:44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" filled="f" stroked="f" strokeweight=".5pt">
                      <v:textbox>
                        <w:txbxContent>
                          <w:p w:rsidR="00864253" w:rsidRPr="00E72E2B" w:rsidRDefault="00864253" w:rsidP="00864253">
                            <w:pPr>
                              <w:snapToGrid w:val="0"/>
                              <w:spacing w:line="3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72E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山城広域振興局　</w:t>
                            </w:r>
                            <w:r w:rsidRPr="00E72E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企画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・連携推進課</w:t>
                            </w:r>
                          </w:p>
                          <w:p w:rsidR="00864253" w:rsidRDefault="00864253" w:rsidP="00864253">
                            <w:pPr>
                              <w:snapToGrid w:val="0"/>
                              <w:spacing w:line="300" w:lineRule="atLeast"/>
                              <w:jc w:val="center"/>
                            </w:pPr>
                            <w:r w:rsidRPr="00E72E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（宇治市宇治若森７</w:t>
                            </w:r>
                            <w:r w:rsidRPr="00E72E2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-６）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7" w:type="dxa"/>
            <w:tcBorders>
              <w:top w:val="double" w:sz="4" w:space="0" w:color="auto"/>
              <w:left w:val="dashSmallGap" w:sz="4" w:space="0" w:color="auto"/>
              <w:bottom w:val="single" w:sz="2" w:space="0" w:color="auto"/>
            </w:tcBorders>
            <w:shd w:val="clear" w:color="auto" w:fill="FFD966" w:themeFill="accent4" w:themeFillTint="99"/>
          </w:tcPr>
          <w:p w:rsidR="00864253" w:rsidRPr="00E72E2B" w:rsidRDefault="00864253" w:rsidP="00124264">
            <w:pPr>
              <w:tabs>
                <w:tab w:val="left" w:pos="1664"/>
              </w:tabs>
              <w:snapToGrid w:val="0"/>
              <w:spacing w:line="300" w:lineRule="atLeast"/>
              <w:ind w:left="137" w:hangingChars="57" w:hanging="13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E2B">
              <w:rPr>
                <w:rFonts w:ascii="ＭＳ ゴシック" w:eastAsia="ＭＳ ゴシック" w:hAnsi="ＭＳ ゴシック" w:hint="eastAsia"/>
                <w:sz w:val="24"/>
              </w:rPr>
              <w:t xml:space="preserve">電　</w:t>
            </w:r>
            <w:r w:rsidRPr="00E72E2B">
              <w:rPr>
                <w:rFonts w:ascii="ＭＳ ゴシック" w:eastAsia="ＭＳ ゴシック" w:hAnsi="ＭＳ ゴシック"/>
                <w:sz w:val="24"/>
              </w:rPr>
              <w:t xml:space="preserve">  話：０７７４－２１－２０４９</w:t>
            </w:r>
          </w:p>
          <w:p w:rsidR="00864253" w:rsidRPr="00E72E2B" w:rsidRDefault="00864253" w:rsidP="00124264">
            <w:pPr>
              <w:tabs>
                <w:tab w:val="left" w:pos="1664"/>
              </w:tabs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E2B">
              <w:rPr>
                <w:rFonts w:ascii="ＭＳ ゴシック" w:eastAsia="ＭＳ ゴシック" w:hAnsi="ＭＳ ゴシック" w:hint="eastAsia"/>
                <w:sz w:val="24"/>
              </w:rPr>
              <w:t>Ｆ</w:t>
            </w:r>
            <w:r w:rsidRPr="00E72E2B">
              <w:rPr>
                <w:rFonts w:ascii="ＭＳ ゴシック" w:eastAsia="ＭＳ ゴシック" w:hAnsi="ＭＳ ゴシック"/>
                <w:sz w:val="24"/>
              </w:rPr>
              <w:t xml:space="preserve"> Ａ Ｘ：０７７４－２２－８８６５</w:t>
            </w:r>
          </w:p>
        </w:tc>
      </w:tr>
      <w:tr w:rsidR="00864253" w:rsidTr="00124264">
        <w:trPr>
          <w:trHeight w:val="669"/>
        </w:trPr>
        <w:tc>
          <w:tcPr>
            <w:tcW w:w="5416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FFD966" w:themeFill="accent4" w:themeFillTint="99"/>
          </w:tcPr>
          <w:p w:rsidR="00864253" w:rsidRPr="00E72E2B" w:rsidRDefault="00864253" w:rsidP="0012426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76EC51" wp14:editId="0A54C14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417385</wp:posOffset>
                      </wp:positionV>
                      <wp:extent cx="3241675" cy="569595"/>
                      <wp:effectExtent l="0" t="0" r="0" b="190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1675" cy="569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4253" w:rsidRPr="00E72E2B" w:rsidRDefault="00864253" w:rsidP="00864253">
                                  <w:pPr>
                                    <w:snapToGrid w:val="0"/>
                                    <w:spacing w:line="30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E72E2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中丹広域振興局　企画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・連携推進課</w:t>
                                  </w:r>
                                </w:p>
                                <w:p w:rsidR="00864253" w:rsidRDefault="00864253" w:rsidP="00864253">
                                  <w:pPr>
                                    <w:snapToGrid w:val="0"/>
                                    <w:spacing w:line="300" w:lineRule="atLeast"/>
                                    <w:jc w:val="center"/>
                                  </w:pPr>
                                  <w:r w:rsidRPr="00E72E2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（舞鶴市字浜２０２０）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6EC51" id="テキスト ボックス 32" o:spid="_x0000_s1030" type="#_x0000_t202" style="position:absolute;left:0;text-align:left;margin-left:11.65pt;margin-top:32.85pt;width:255.25pt;height:44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" filled="f" stroked="f" strokeweight=".5pt">
                      <v:textbox>
                        <w:txbxContent>
                          <w:p w:rsidR="00864253" w:rsidRPr="00E72E2B" w:rsidRDefault="00864253" w:rsidP="00864253">
                            <w:pPr>
                              <w:snapToGrid w:val="0"/>
                              <w:spacing w:line="3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72E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中丹広域振興局　</w:t>
                            </w:r>
                            <w:r w:rsidRPr="00E72E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企画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・連携推進課</w:t>
                            </w:r>
                          </w:p>
                          <w:p w:rsidR="00864253" w:rsidRDefault="00864253" w:rsidP="00864253">
                            <w:pPr>
                              <w:snapToGrid w:val="0"/>
                              <w:spacing w:line="300" w:lineRule="atLeast"/>
                              <w:jc w:val="center"/>
                            </w:pPr>
                            <w:r w:rsidRPr="00E72E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（舞鶴市字浜２０２０）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shd w:val="clear" w:color="auto" w:fill="FFD966" w:themeFill="accent4" w:themeFillTint="99"/>
          </w:tcPr>
          <w:p w:rsidR="00864253" w:rsidRPr="00E72E2B" w:rsidRDefault="00864253" w:rsidP="0012426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E2B">
              <w:rPr>
                <w:rFonts w:ascii="ＭＳ ゴシック" w:eastAsia="ＭＳ ゴシック" w:hAnsi="ＭＳ ゴシック" w:hint="eastAsia"/>
                <w:sz w:val="24"/>
              </w:rPr>
              <w:t xml:space="preserve">電　</w:t>
            </w:r>
            <w:r w:rsidRPr="00E72E2B">
              <w:rPr>
                <w:rFonts w:ascii="ＭＳ ゴシック" w:eastAsia="ＭＳ ゴシック" w:hAnsi="ＭＳ ゴシック"/>
                <w:sz w:val="24"/>
              </w:rPr>
              <w:t xml:space="preserve">  話：０７７１－２４－８４３０</w:t>
            </w:r>
          </w:p>
          <w:p w:rsidR="00864253" w:rsidRPr="00E72E2B" w:rsidRDefault="00864253" w:rsidP="0012426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E2B">
              <w:rPr>
                <w:rFonts w:ascii="ＭＳ ゴシック" w:eastAsia="ＭＳ ゴシック" w:hAnsi="ＭＳ ゴシック" w:hint="eastAsia"/>
                <w:sz w:val="24"/>
              </w:rPr>
              <w:t>Ｆ</w:t>
            </w:r>
            <w:r w:rsidRPr="00E72E2B">
              <w:rPr>
                <w:rFonts w:ascii="ＭＳ ゴシック" w:eastAsia="ＭＳ ゴシック" w:hAnsi="ＭＳ ゴシック"/>
                <w:sz w:val="24"/>
              </w:rPr>
              <w:t xml:space="preserve"> Ａ Ｘ：０７７１－２４－４６８３</w:t>
            </w:r>
          </w:p>
        </w:tc>
      </w:tr>
      <w:tr w:rsidR="00864253" w:rsidTr="00124264">
        <w:trPr>
          <w:trHeight w:val="651"/>
        </w:trPr>
        <w:tc>
          <w:tcPr>
            <w:tcW w:w="5416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FFD966" w:themeFill="accent4" w:themeFillTint="99"/>
          </w:tcPr>
          <w:p w:rsidR="00864253" w:rsidRPr="00E72E2B" w:rsidRDefault="00864253" w:rsidP="0012426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87C989" wp14:editId="244B799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388175</wp:posOffset>
                      </wp:positionV>
                      <wp:extent cx="3241963" cy="570016"/>
                      <wp:effectExtent l="0" t="0" r="0" b="190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1963" cy="5700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4253" w:rsidRPr="00E72E2B" w:rsidRDefault="00864253" w:rsidP="00864253">
                                  <w:pPr>
                                    <w:snapToGrid w:val="0"/>
                                    <w:spacing w:line="30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E72E2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丹後広域振興局　企画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・連携推進課</w:t>
                                  </w:r>
                                </w:p>
                                <w:p w:rsidR="00864253" w:rsidRDefault="00864253" w:rsidP="00864253">
                                  <w:pPr>
                                    <w:snapToGrid w:val="0"/>
                                    <w:spacing w:line="300" w:lineRule="atLeast"/>
                                    <w:jc w:val="center"/>
                                  </w:pPr>
                                  <w:r w:rsidRPr="00E72E2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（京丹後市峰山町丹波８５５）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7C989" id="テキスト ボックス 33" o:spid="_x0000_s1031" type="#_x0000_t202" style="position:absolute;left:0;text-align:left;margin-left:11.6pt;margin-top:30.55pt;width:255.25pt;height:4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" filled="f" stroked="f" strokeweight=".5pt">
                      <v:textbox>
                        <w:txbxContent>
                          <w:p w:rsidR="00864253" w:rsidRPr="00E72E2B" w:rsidRDefault="00864253" w:rsidP="00864253">
                            <w:pPr>
                              <w:snapToGrid w:val="0"/>
                              <w:spacing w:line="3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bookmarkStart w:id="1" w:name="_GoBack"/>
                            <w:r w:rsidRPr="00E72E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丹後広域振興局　企画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・連携推進課</w:t>
                            </w:r>
                          </w:p>
                          <w:bookmarkEnd w:id="1"/>
                          <w:p w:rsidR="00864253" w:rsidRDefault="00864253" w:rsidP="00864253">
                            <w:pPr>
                              <w:snapToGrid w:val="0"/>
                              <w:spacing w:line="300" w:lineRule="atLeast"/>
                              <w:jc w:val="center"/>
                            </w:pPr>
                            <w:r w:rsidRPr="00E72E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（京丹後市峰山町丹波８５５）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shd w:val="clear" w:color="auto" w:fill="FFD966" w:themeFill="accent4" w:themeFillTint="99"/>
          </w:tcPr>
          <w:p w:rsidR="00864253" w:rsidRPr="00E72E2B" w:rsidRDefault="00864253" w:rsidP="0012426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E2B"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 w:rsidRPr="00E72E2B">
              <w:rPr>
                <w:rFonts w:ascii="ＭＳ ゴシック" w:eastAsia="ＭＳ ゴシック" w:hAnsi="ＭＳ ゴシック"/>
                <w:sz w:val="24"/>
              </w:rPr>
              <w:t xml:space="preserve"> 　 話：０７７３－６２－２０３１</w:t>
            </w:r>
          </w:p>
          <w:p w:rsidR="00864253" w:rsidRPr="00E72E2B" w:rsidRDefault="00864253" w:rsidP="0012426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E2B">
              <w:rPr>
                <w:rFonts w:ascii="ＭＳ ゴシック" w:eastAsia="ＭＳ ゴシック" w:hAnsi="ＭＳ ゴシック" w:hint="eastAsia"/>
                <w:sz w:val="24"/>
              </w:rPr>
              <w:t>Ｆ</w:t>
            </w:r>
            <w:r w:rsidRPr="00E72E2B">
              <w:rPr>
                <w:rFonts w:ascii="ＭＳ ゴシック" w:eastAsia="ＭＳ ゴシック" w:hAnsi="ＭＳ ゴシック"/>
                <w:sz w:val="24"/>
              </w:rPr>
              <w:t xml:space="preserve"> Ａ Ｘ：０７７３－６３－８４９５</w:t>
            </w:r>
          </w:p>
        </w:tc>
      </w:tr>
      <w:tr w:rsidR="00864253" w:rsidTr="00124264">
        <w:trPr>
          <w:trHeight w:val="674"/>
        </w:trPr>
        <w:tc>
          <w:tcPr>
            <w:tcW w:w="5416" w:type="dxa"/>
            <w:tcBorders>
              <w:top w:val="single" w:sz="2" w:space="0" w:color="auto"/>
              <w:right w:val="dashSmallGap" w:sz="4" w:space="0" w:color="auto"/>
            </w:tcBorders>
            <w:shd w:val="clear" w:color="auto" w:fill="FFD966" w:themeFill="accent4" w:themeFillTint="99"/>
          </w:tcPr>
          <w:p w:rsidR="00864253" w:rsidRPr="00E72E2B" w:rsidRDefault="00864253" w:rsidP="0012426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57" w:type="dxa"/>
            <w:tcBorders>
              <w:top w:val="single" w:sz="2" w:space="0" w:color="auto"/>
              <w:left w:val="dashSmallGap" w:sz="4" w:space="0" w:color="auto"/>
            </w:tcBorders>
            <w:shd w:val="clear" w:color="auto" w:fill="FFD966" w:themeFill="accent4" w:themeFillTint="99"/>
          </w:tcPr>
          <w:p w:rsidR="00864253" w:rsidRPr="00E72E2B" w:rsidRDefault="00864253" w:rsidP="0012426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E2B"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 w:rsidRPr="00E72E2B">
              <w:rPr>
                <w:rFonts w:ascii="ＭＳ ゴシック" w:eastAsia="ＭＳ ゴシック" w:hAnsi="ＭＳ ゴシック"/>
                <w:sz w:val="24"/>
              </w:rPr>
              <w:t xml:space="preserve">  　話：０７７２－６２－４３００</w:t>
            </w:r>
          </w:p>
          <w:p w:rsidR="00864253" w:rsidRPr="00E72E2B" w:rsidRDefault="00864253" w:rsidP="0012426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E2B">
              <w:rPr>
                <w:rFonts w:ascii="ＭＳ ゴシック" w:eastAsia="ＭＳ ゴシック" w:hAnsi="ＭＳ ゴシック" w:hint="eastAsia"/>
                <w:sz w:val="24"/>
              </w:rPr>
              <w:t>Ｆ</w:t>
            </w:r>
            <w:r w:rsidRPr="00E72E2B">
              <w:rPr>
                <w:rFonts w:ascii="ＭＳ ゴシック" w:eastAsia="ＭＳ ゴシック" w:hAnsi="ＭＳ ゴシック"/>
                <w:sz w:val="24"/>
              </w:rPr>
              <w:t xml:space="preserve"> Ａ Ｘ：０７７２－６２－５８９４</w:t>
            </w:r>
          </w:p>
        </w:tc>
      </w:tr>
    </w:tbl>
    <w:p w:rsidR="00F603B3" w:rsidRPr="00864253" w:rsidRDefault="00F603B3"/>
    <w:sectPr w:rsidR="00F603B3" w:rsidRPr="00864253" w:rsidSect="00D2157D">
      <w:pgSz w:w="11906" w:h="16838"/>
      <w:pgMar w:top="-454" w:right="244" w:bottom="-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1D9" w:rsidRDefault="008741D9" w:rsidP="008741D9">
      <w:r>
        <w:separator/>
      </w:r>
    </w:p>
  </w:endnote>
  <w:endnote w:type="continuationSeparator" w:id="0">
    <w:p w:rsidR="008741D9" w:rsidRDefault="008741D9" w:rsidP="0087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1D9" w:rsidRDefault="008741D9" w:rsidP="008741D9">
      <w:r>
        <w:separator/>
      </w:r>
    </w:p>
  </w:footnote>
  <w:footnote w:type="continuationSeparator" w:id="0">
    <w:p w:rsidR="008741D9" w:rsidRDefault="008741D9" w:rsidP="00874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53"/>
    <w:rsid w:val="00014829"/>
    <w:rsid w:val="0001557C"/>
    <w:rsid w:val="00044DA9"/>
    <w:rsid w:val="00054F8D"/>
    <w:rsid w:val="00065EA1"/>
    <w:rsid w:val="000807DE"/>
    <w:rsid w:val="000C453F"/>
    <w:rsid w:val="000D3765"/>
    <w:rsid w:val="000D6A52"/>
    <w:rsid w:val="000D6D84"/>
    <w:rsid w:val="000F64CB"/>
    <w:rsid w:val="00126022"/>
    <w:rsid w:val="00135E8D"/>
    <w:rsid w:val="001428C3"/>
    <w:rsid w:val="0015742D"/>
    <w:rsid w:val="00172ABD"/>
    <w:rsid w:val="001872FB"/>
    <w:rsid w:val="001A1C5A"/>
    <w:rsid w:val="001F399C"/>
    <w:rsid w:val="002046D2"/>
    <w:rsid w:val="002267F8"/>
    <w:rsid w:val="002367EB"/>
    <w:rsid w:val="00246569"/>
    <w:rsid w:val="00261C42"/>
    <w:rsid w:val="00286156"/>
    <w:rsid w:val="002B320C"/>
    <w:rsid w:val="002B7438"/>
    <w:rsid w:val="002D1CEB"/>
    <w:rsid w:val="002E274E"/>
    <w:rsid w:val="00334F4F"/>
    <w:rsid w:val="00344437"/>
    <w:rsid w:val="00372376"/>
    <w:rsid w:val="0039217E"/>
    <w:rsid w:val="00393D60"/>
    <w:rsid w:val="003B4B2A"/>
    <w:rsid w:val="003B52C7"/>
    <w:rsid w:val="003C7B7A"/>
    <w:rsid w:val="003D058A"/>
    <w:rsid w:val="003E205D"/>
    <w:rsid w:val="004332EE"/>
    <w:rsid w:val="00433BFB"/>
    <w:rsid w:val="00450AC1"/>
    <w:rsid w:val="00464916"/>
    <w:rsid w:val="00464CFF"/>
    <w:rsid w:val="00472D16"/>
    <w:rsid w:val="00475DC4"/>
    <w:rsid w:val="004A0E0E"/>
    <w:rsid w:val="004B10BF"/>
    <w:rsid w:val="004B2891"/>
    <w:rsid w:val="004D2EF9"/>
    <w:rsid w:val="004D6922"/>
    <w:rsid w:val="0050254E"/>
    <w:rsid w:val="0051330B"/>
    <w:rsid w:val="00540977"/>
    <w:rsid w:val="00542F95"/>
    <w:rsid w:val="005479F2"/>
    <w:rsid w:val="00554C18"/>
    <w:rsid w:val="00574351"/>
    <w:rsid w:val="00581EB1"/>
    <w:rsid w:val="005839AE"/>
    <w:rsid w:val="005B3227"/>
    <w:rsid w:val="005C2F1E"/>
    <w:rsid w:val="005E43EA"/>
    <w:rsid w:val="00604F69"/>
    <w:rsid w:val="00607EF0"/>
    <w:rsid w:val="00610351"/>
    <w:rsid w:val="00610645"/>
    <w:rsid w:val="00617417"/>
    <w:rsid w:val="0063325A"/>
    <w:rsid w:val="0063654C"/>
    <w:rsid w:val="0066341D"/>
    <w:rsid w:val="0066610E"/>
    <w:rsid w:val="006A2BF0"/>
    <w:rsid w:val="006B0F87"/>
    <w:rsid w:val="006E76AC"/>
    <w:rsid w:val="006F0963"/>
    <w:rsid w:val="007005BD"/>
    <w:rsid w:val="007247A9"/>
    <w:rsid w:val="0073375F"/>
    <w:rsid w:val="00735B4A"/>
    <w:rsid w:val="00746726"/>
    <w:rsid w:val="007F43CB"/>
    <w:rsid w:val="007F6FD8"/>
    <w:rsid w:val="00800B53"/>
    <w:rsid w:val="00821AB0"/>
    <w:rsid w:val="008317D6"/>
    <w:rsid w:val="00843E07"/>
    <w:rsid w:val="00864253"/>
    <w:rsid w:val="00873442"/>
    <w:rsid w:val="008741D9"/>
    <w:rsid w:val="00902BDB"/>
    <w:rsid w:val="00902EBE"/>
    <w:rsid w:val="00903B80"/>
    <w:rsid w:val="009152C2"/>
    <w:rsid w:val="00930C47"/>
    <w:rsid w:val="00944E91"/>
    <w:rsid w:val="00957501"/>
    <w:rsid w:val="00966653"/>
    <w:rsid w:val="009C295A"/>
    <w:rsid w:val="009E0685"/>
    <w:rsid w:val="009F0377"/>
    <w:rsid w:val="009F0F5D"/>
    <w:rsid w:val="00A00E1A"/>
    <w:rsid w:val="00A04FE6"/>
    <w:rsid w:val="00A20BC2"/>
    <w:rsid w:val="00A226DE"/>
    <w:rsid w:val="00A5050B"/>
    <w:rsid w:val="00A70178"/>
    <w:rsid w:val="00A754ED"/>
    <w:rsid w:val="00A843EE"/>
    <w:rsid w:val="00AB05DB"/>
    <w:rsid w:val="00AB2775"/>
    <w:rsid w:val="00AD4D3B"/>
    <w:rsid w:val="00AE6548"/>
    <w:rsid w:val="00AE6F51"/>
    <w:rsid w:val="00B137E9"/>
    <w:rsid w:val="00B1771C"/>
    <w:rsid w:val="00B36267"/>
    <w:rsid w:val="00B76929"/>
    <w:rsid w:val="00B848C5"/>
    <w:rsid w:val="00B939A3"/>
    <w:rsid w:val="00B9584D"/>
    <w:rsid w:val="00BA089B"/>
    <w:rsid w:val="00BC0E7F"/>
    <w:rsid w:val="00BD7CBF"/>
    <w:rsid w:val="00BE06AC"/>
    <w:rsid w:val="00C024A9"/>
    <w:rsid w:val="00C62685"/>
    <w:rsid w:val="00C75862"/>
    <w:rsid w:val="00C8477D"/>
    <w:rsid w:val="00CB1E76"/>
    <w:rsid w:val="00CD23B2"/>
    <w:rsid w:val="00D05637"/>
    <w:rsid w:val="00D05BF8"/>
    <w:rsid w:val="00D14ED6"/>
    <w:rsid w:val="00D31F44"/>
    <w:rsid w:val="00D468C0"/>
    <w:rsid w:val="00D76270"/>
    <w:rsid w:val="00DA6F61"/>
    <w:rsid w:val="00DB5CA1"/>
    <w:rsid w:val="00DC22D2"/>
    <w:rsid w:val="00DE74D7"/>
    <w:rsid w:val="00DF7B88"/>
    <w:rsid w:val="00E1530D"/>
    <w:rsid w:val="00E27824"/>
    <w:rsid w:val="00E324B9"/>
    <w:rsid w:val="00E3386A"/>
    <w:rsid w:val="00E518E7"/>
    <w:rsid w:val="00E8651E"/>
    <w:rsid w:val="00E8725E"/>
    <w:rsid w:val="00E92BE9"/>
    <w:rsid w:val="00E9468C"/>
    <w:rsid w:val="00EA1E8A"/>
    <w:rsid w:val="00EA26E1"/>
    <w:rsid w:val="00EA327A"/>
    <w:rsid w:val="00EA391D"/>
    <w:rsid w:val="00EB2C61"/>
    <w:rsid w:val="00EB5F4D"/>
    <w:rsid w:val="00EC1204"/>
    <w:rsid w:val="00F03E4E"/>
    <w:rsid w:val="00F12D3E"/>
    <w:rsid w:val="00F20ADE"/>
    <w:rsid w:val="00F561FC"/>
    <w:rsid w:val="00F5655D"/>
    <w:rsid w:val="00F603B3"/>
    <w:rsid w:val="00F60B94"/>
    <w:rsid w:val="00F82C78"/>
    <w:rsid w:val="00FB67ED"/>
    <w:rsid w:val="00FC1F85"/>
    <w:rsid w:val="00FE5518"/>
    <w:rsid w:val="00FE71C8"/>
    <w:rsid w:val="00FF1265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6852C5"/>
  <w15:chartTrackingRefBased/>
  <w15:docId w15:val="{6082636C-BE98-4E98-B115-A3B81D93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1D9"/>
  </w:style>
  <w:style w:type="paragraph" w:styleId="a6">
    <w:name w:val="footer"/>
    <w:basedOn w:val="a"/>
    <w:link w:val="a7"/>
    <w:uiPriority w:val="99"/>
    <w:unhideWhenUsed/>
    <w:rsid w:val="00874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伊丹　ありさ</dc:creator>
  <cp:keywords/>
  <dc:description/>
  <cp:lastModifiedBy>伊丹　ありさ</cp:lastModifiedBy>
  <cp:revision>3</cp:revision>
  <dcterms:created xsi:type="dcterms:W3CDTF">2022-08-31T05:27:00Z</dcterms:created>
  <dcterms:modified xsi:type="dcterms:W3CDTF">2022-09-15T04:15:00Z</dcterms:modified>
</cp:coreProperties>
</file>