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4612" w14:textId="6A6C2D85" w:rsidR="00EE48EF" w:rsidRPr="00A26978" w:rsidRDefault="00EE48EF" w:rsidP="00A26978">
      <w:pPr>
        <w:rPr>
          <w:rFonts w:hAnsi="Courier New"/>
          <w:szCs w:val="16"/>
        </w:rPr>
      </w:pPr>
      <w:r w:rsidRPr="009B33F6">
        <w:rPr>
          <w:rFonts w:hAnsi="Courier New" w:hint="eastAsia"/>
          <w:szCs w:val="16"/>
        </w:rPr>
        <w:t>第３号様式</w:t>
      </w:r>
      <w:r w:rsidRPr="009B33F6">
        <w:rPr>
          <w:rFonts w:hAnsi="Courier New"/>
          <w:szCs w:val="16"/>
        </w:rPr>
        <w:t>(</w:t>
      </w:r>
      <w:r>
        <w:rPr>
          <w:rFonts w:hAnsi="Courier New" w:hint="eastAsia"/>
          <w:szCs w:val="16"/>
        </w:rPr>
        <w:t>要綱</w:t>
      </w:r>
      <w:r w:rsidRPr="009B33F6">
        <w:rPr>
          <w:rFonts w:hAnsi="Courier New" w:hint="eastAsia"/>
          <w:szCs w:val="16"/>
        </w:rPr>
        <w:t>第７条関係</w:t>
      </w:r>
      <w:r w:rsidRPr="009B33F6">
        <w:rPr>
          <w:rFonts w:hAnsi="Courier New"/>
          <w:szCs w:val="16"/>
        </w:rPr>
        <w:t>)</w:t>
      </w:r>
    </w:p>
    <w:p w14:paraId="17AEE806" w14:textId="77777777" w:rsidR="00EE48EF" w:rsidRPr="009B33F6" w:rsidRDefault="00EE48EF" w:rsidP="00EE48EF">
      <w:pPr>
        <w:pStyle w:val="Word"/>
        <w:wordWrap w:val="0"/>
        <w:ind w:left="211"/>
        <w:jc w:val="right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　年　　月　　日　</w:t>
      </w:r>
    </w:p>
    <w:p w14:paraId="2C07EC99" w14:textId="77777777" w:rsidR="00EE48EF" w:rsidRPr="009B33F6" w:rsidRDefault="00EE48EF" w:rsidP="00EE48EF">
      <w:pPr>
        <w:pStyle w:val="Word"/>
        <w:wordWrap w:val="0"/>
        <w:ind w:left="211"/>
        <w:jc w:val="right"/>
        <w:rPr>
          <w:rFonts w:hint="default"/>
          <w:color w:val="auto"/>
          <w:szCs w:val="21"/>
        </w:rPr>
      </w:pPr>
    </w:p>
    <w:p w14:paraId="470C68D2" w14:textId="77777777" w:rsidR="00EE48EF" w:rsidRPr="009B33F6" w:rsidRDefault="00EE48EF" w:rsidP="00EE48EF">
      <w:pPr>
        <w:pStyle w:val="Word"/>
        <w:jc w:val="both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　　京都府知事　　　　様</w:t>
      </w:r>
    </w:p>
    <w:p w14:paraId="421E25D1" w14:textId="77777777" w:rsidR="00EE48EF" w:rsidRPr="009B33F6" w:rsidRDefault="00EE48EF" w:rsidP="00EE48EF">
      <w:pPr>
        <w:pStyle w:val="Word"/>
        <w:ind w:left="211"/>
        <w:rPr>
          <w:rFonts w:hint="default"/>
          <w:color w:val="auto"/>
          <w:szCs w:val="21"/>
        </w:rPr>
      </w:pPr>
    </w:p>
    <w:p w14:paraId="199DA17D" w14:textId="77777777" w:rsidR="00EE48EF" w:rsidRPr="009B33F6" w:rsidRDefault="00EE48EF" w:rsidP="00EE48EF">
      <w:pPr>
        <w:pStyle w:val="Word"/>
        <w:spacing w:line="120" w:lineRule="auto"/>
        <w:ind w:right="645" w:firstLineChars="1200" w:firstLine="2520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住所（法人にあっては、主たる事務所の所在地）</w:t>
      </w:r>
    </w:p>
    <w:p w14:paraId="4F48F4BA" w14:textId="77777777" w:rsidR="00EE48EF" w:rsidRPr="009B33F6" w:rsidRDefault="00EE48EF" w:rsidP="00EE48EF">
      <w:pPr>
        <w:pStyle w:val="Word"/>
        <w:spacing w:line="120" w:lineRule="auto"/>
        <w:ind w:right="5" w:firstLineChars="1200" w:firstLine="2520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氏名（法人にあっては、名称及び代表者の氏名）　　　　</w:t>
      </w:r>
    </w:p>
    <w:p w14:paraId="3CE165E0" w14:textId="77777777" w:rsidR="00EE48EF" w:rsidRPr="009B33F6" w:rsidRDefault="00EE48EF" w:rsidP="00EE48EF">
      <w:pPr>
        <w:pStyle w:val="Word"/>
        <w:spacing w:line="120" w:lineRule="auto"/>
        <w:ind w:left="425"/>
        <w:rPr>
          <w:rFonts w:hint="default"/>
          <w:color w:val="auto"/>
          <w:szCs w:val="21"/>
        </w:rPr>
      </w:pPr>
    </w:p>
    <w:p w14:paraId="2E0E2834" w14:textId="77777777" w:rsidR="00EE48EF" w:rsidRPr="009B33F6" w:rsidRDefault="00EE48EF" w:rsidP="00EE48EF">
      <w:pPr>
        <w:pStyle w:val="Word"/>
        <w:tabs>
          <w:tab w:val="left" w:pos="2268"/>
        </w:tabs>
        <w:spacing w:line="120" w:lineRule="auto"/>
        <w:ind w:firstLineChars="600" w:firstLine="1260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年度京都府大規模建築物等耐震化支援事業費補助金実績報告書</w:t>
      </w:r>
    </w:p>
    <w:p w14:paraId="702926F5" w14:textId="77777777" w:rsidR="00EE48EF" w:rsidRPr="009B33F6" w:rsidRDefault="00EE48EF" w:rsidP="00EE48EF">
      <w:pPr>
        <w:pStyle w:val="Word"/>
        <w:spacing w:line="120" w:lineRule="auto"/>
        <w:ind w:right="524"/>
        <w:jc w:val="center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（通行障害既存耐震不適格建築物に係る事業分）</w:t>
      </w:r>
    </w:p>
    <w:p w14:paraId="75C87D90" w14:textId="77777777" w:rsidR="00EE48EF" w:rsidRPr="009B33F6" w:rsidRDefault="00EE48EF" w:rsidP="00EE48EF">
      <w:pPr>
        <w:pStyle w:val="Word"/>
        <w:spacing w:line="120" w:lineRule="auto"/>
        <w:ind w:right="105"/>
        <w:rPr>
          <w:rFonts w:hint="default"/>
          <w:color w:val="auto"/>
          <w:szCs w:val="21"/>
        </w:rPr>
      </w:pPr>
    </w:p>
    <w:p w14:paraId="2785E132" w14:textId="77777777" w:rsidR="00EE48EF" w:rsidRPr="009B33F6" w:rsidRDefault="00EE48EF" w:rsidP="00EE48EF">
      <w:pPr>
        <w:ind w:leftChars="200" w:left="420" w:right="-1" w:firstLineChars="2" w:firstLine="4"/>
        <w:rPr>
          <w:szCs w:val="16"/>
        </w:rPr>
      </w:pPr>
      <w:r w:rsidRPr="009B33F6">
        <w:rPr>
          <w:rFonts w:hAnsi="Courier New" w:hint="eastAsia"/>
          <w:szCs w:val="16"/>
        </w:rPr>
        <w:t xml:space="preserve">　　　年　　月　　日付け京都府指令第　　号により交付決定のあった</w:t>
      </w:r>
      <w:r w:rsidRPr="009B33F6">
        <w:rPr>
          <w:rFonts w:hint="eastAsia"/>
          <w:szCs w:val="16"/>
        </w:rPr>
        <w:t>上記補助金に</w:t>
      </w:r>
    </w:p>
    <w:p w14:paraId="561CF396" w14:textId="77777777" w:rsidR="00EE48EF" w:rsidRPr="009B33F6" w:rsidRDefault="00EE48EF" w:rsidP="00EE48EF">
      <w:pPr>
        <w:ind w:leftChars="100" w:left="210" w:right="-1"/>
        <w:rPr>
          <w:szCs w:val="16"/>
        </w:rPr>
      </w:pPr>
      <w:r w:rsidRPr="009B33F6">
        <w:rPr>
          <w:rFonts w:hint="eastAsia"/>
          <w:szCs w:val="16"/>
        </w:rPr>
        <w:t>係る事業</w:t>
      </w:r>
      <w:r w:rsidRPr="009B33F6">
        <w:rPr>
          <w:rFonts w:hAnsi="Courier New" w:hint="eastAsia"/>
          <w:szCs w:val="16"/>
        </w:rPr>
        <w:t>を完了しましたので、</w:t>
      </w:r>
      <w:r w:rsidRPr="009B33F6">
        <w:rPr>
          <w:rFonts w:hint="eastAsia"/>
          <w:szCs w:val="16"/>
        </w:rPr>
        <w:t>京都府大規模建築物等耐震化支援</w:t>
      </w:r>
      <w:r w:rsidRPr="009B33F6">
        <w:rPr>
          <w:rFonts w:hAnsi="Courier New" w:hint="eastAsia"/>
          <w:szCs w:val="16"/>
        </w:rPr>
        <w:t>事業費補助金交付要綱に基づき、下記のとおり報告します。</w:t>
      </w:r>
    </w:p>
    <w:p w14:paraId="2FB992B7" w14:textId="77777777" w:rsidR="00EE48EF" w:rsidRPr="009B33F6" w:rsidRDefault="00EE48EF" w:rsidP="00EE48EF">
      <w:pPr>
        <w:pStyle w:val="Word"/>
        <w:spacing w:line="120" w:lineRule="auto"/>
        <w:rPr>
          <w:rFonts w:hint="default"/>
          <w:color w:val="auto"/>
          <w:szCs w:val="21"/>
        </w:rPr>
      </w:pPr>
    </w:p>
    <w:p w14:paraId="7D3E4C6B" w14:textId="77777777" w:rsidR="00EE48EF" w:rsidRPr="009B33F6" w:rsidRDefault="00EE48EF" w:rsidP="00EE48EF">
      <w:pPr>
        <w:pStyle w:val="Word"/>
        <w:spacing w:line="120" w:lineRule="auto"/>
        <w:ind w:left="425"/>
        <w:jc w:val="center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記</w:t>
      </w:r>
    </w:p>
    <w:p w14:paraId="5A06B22F" w14:textId="77777777" w:rsidR="00EE48EF" w:rsidRPr="009B33F6" w:rsidRDefault="00EE48EF" w:rsidP="00EE48EF">
      <w:pPr>
        <w:pStyle w:val="Word"/>
        <w:spacing w:line="120" w:lineRule="auto"/>
        <w:ind w:left="425"/>
        <w:rPr>
          <w:rFonts w:hint="default"/>
          <w:color w:val="auto"/>
          <w:szCs w:val="21"/>
        </w:rPr>
      </w:pPr>
    </w:p>
    <w:p w14:paraId="4DEEA517" w14:textId="77777777" w:rsidR="00EE48EF" w:rsidRPr="009B33F6" w:rsidRDefault="00EE48EF" w:rsidP="00EE48EF">
      <w:pPr>
        <w:pStyle w:val="Word"/>
        <w:spacing w:line="120" w:lineRule="auto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　　１　補助金の交付決定額及び精算額</w:t>
      </w:r>
    </w:p>
    <w:p w14:paraId="57405266" w14:textId="77777777" w:rsidR="00EE48EF" w:rsidRPr="009B33F6" w:rsidRDefault="00EE48EF" w:rsidP="00EE48EF">
      <w:pPr>
        <w:pStyle w:val="Word"/>
        <w:spacing w:line="120" w:lineRule="auto"/>
        <w:ind w:firstLineChars="400" w:firstLine="840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交付決定額　　金　　　　　　円</w:t>
      </w:r>
    </w:p>
    <w:p w14:paraId="59A5F43C" w14:textId="77777777" w:rsidR="00EE48EF" w:rsidRPr="009B33F6" w:rsidRDefault="00EE48EF" w:rsidP="00EE48EF">
      <w:pPr>
        <w:pStyle w:val="Word"/>
        <w:spacing w:line="120" w:lineRule="auto"/>
        <w:ind w:firstLineChars="400" w:firstLine="840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精　算　額　　金　　　　　　円</w:t>
      </w:r>
    </w:p>
    <w:p w14:paraId="4E979230" w14:textId="77777777" w:rsidR="00EE48EF" w:rsidRPr="009B33F6" w:rsidRDefault="00EE48EF" w:rsidP="00EE48EF">
      <w:pPr>
        <w:pStyle w:val="Word"/>
        <w:spacing w:line="120" w:lineRule="auto"/>
        <w:ind w:left="424" w:hanging="424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　　２　補助事業の実施期間</w:t>
      </w:r>
    </w:p>
    <w:p w14:paraId="27D026F6" w14:textId="77777777" w:rsidR="00EE48EF" w:rsidRPr="009B33F6" w:rsidRDefault="00EE48EF" w:rsidP="00EE48EF">
      <w:pPr>
        <w:pStyle w:val="Word"/>
        <w:spacing w:line="120" w:lineRule="auto"/>
        <w:ind w:firstLineChars="500" w:firstLine="1050"/>
        <w:jc w:val="both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年　　月　　日から　　年　　月　　日まで</w:t>
      </w:r>
    </w:p>
    <w:p w14:paraId="777377F1" w14:textId="77777777" w:rsidR="00EE48EF" w:rsidRPr="009B33F6" w:rsidRDefault="00EE48EF" w:rsidP="00EE48EF">
      <w:pPr>
        <w:pStyle w:val="Word"/>
        <w:spacing w:line="120" w:lineRule="auto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　　３　添付書類</w:t>
      </w:r>
    </w:p>
    <w:p w14:paraId="23CD4AD2" w14:textId="7B181F75" w:rsidR="00EE48EF" w:rsidRPr="009B33F6" w:rsidRDefault="00EE48EF" w:rsidP="00EE48EF">
      <w:pPr>
        <w:pStyle w:val="Word"/>
        <w:spacing w:line="120" w:lineRule="auto"/>
        <w:ind w:leftChars="300" w:left="945" w:hangingChars="150" w:hanging="315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(1)　交付申請内容内訳書（別記第１号様式の別紙１に準じて作成してください。）</w:t>
      </w:r>
    </w:p>
    <w:p w14:paraId="15BC0DEB" w14:textId="416420EC" w:rsidR="00EE48EF" w:rsidRPr="009B33F6" w:rsidRDefault="00EE48EF" w:rsidP="00EE48EF">
      <w:pPr>
        <w:pStyle w:val="Word"/>
        <w:spacing w:line="120" w:lineRule="auto"/>
        <w:ind w:left="945" w:hangingChars="450" w:hanging="945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　　　(2)　補助金精算額内訳書（別記第１号様式の別紙２に準じて作成してください。)</w:t>
      </w:r>
    </w:p>
    <w:p w14:paraId="6A6EA99D" w14:textId="77777777" w:rsidR="00EE48EF" w:rsidRPr="009B33F6" w:rsidRDefault="00EE48EF" w:rsidP="00EE48EF">
      <w:pPr>
        <w:pStyle w:val="Word"/>
        <w:spacing w:line="120" w:lineRule="auto"/>
        <w:ind w:firstLineChars="300" w:firstLine="630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(3)　耐震診断にあっては、建築物別にまとめた次の書類</w:t>
      </w:r>
    </w:p>
    <w:p w14:paraId="326DE38C" w14:textId="77777777" w:rsidR="00EE48EF" w:rsidRPr="009B33F6" w:rsidRDefault="00EE48EF" w:rsidP="00EE48EF">
      <w:pPr>
        <w:pStyle w:val="Word"/>
        <w:spacing w:line="120" w:lineRule="auto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　　　　 ア　耐震診断の結果概要を記した書類</w:t>
      </w:r>
    </w:p>
    <w:p w14:paraId="3CBF40D6" w14:textId="77777777" w:rsidR="00EE48EF" w:rsidRPr="009B33F6" w:rsidRDefault="00EE48EF" w:rsidP="00EE48EF">
      <w:pPr>
        <w:pStyle w:val="Word"/>
        <w:spacing w:line="120" w:lineRule="auto"/>
        <w:ind w:leftChars="450" w:left="1155" w:hangingChars="100" w:hanging="210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イ　現況の図面（付近見取図、配置図、各階平面図、基礎伏図、各階床伏図、小屋伏図及び構造詳細図）　　　</w:t>
      </w:r>
    </w:p>
    <w:p w14:paraId="10271674" w14:textId="77777777" w:rsidR="00EE48EF" w:rsidRPr="009B33F6" w:rsidRDefault="00EE48EF" w:rsidP="00EE48EF">
      <w:pPr>
        <w:pStyle w:val="Word"/>
        <w:spacing w:line="120" w:lineRule="auto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　　　　 ウ　現況の構造計算書</w:t>
      </w:r>
    </w:p>
    <w:p w14:paraId="46952945" w14:textId="77777777" w:rsidR="00EE48EF" w:rsidRPr="009B33F6" w:rsidRDefault="00EE48EF" w:rsidP="00EE48EF">
      <w:pPr>
        <w:pStyle w:val="Word"/>
        <w:spacing w:line="120" w:lineRule="auto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　　　   エ　耐震診断の結果を証する書類の写し</w:t>
      </w:r>
    </w:p>
    <w:p w14:paraId="635D20B1" w14:textId="77777777" w:rsidR="00EE48EF" w:rsidRPr="009B33F6" w:rsidRDefault="00EE48EF" w:rsidP="00EE48EF">
      <w:pPr>
        <w:pStyle w:val="Word"/>
        <w:spacing w:line="120" w:lineRule="auto"/>
        <w:ind w:leftChars="450" w:left="1155" w:hangingChars="100" w:hanging="210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オ　耐震診断の結果を証するための審査の申請書の副本の写し（当該申請書にアからウまでの書類と同じ書類の添付がある場合は、当該書類の写しの添付を省略することができます。）</w:t>
      </w:r>
    </w:p>
    <w:p w14:paraId="06BC2456" w14:textId="77777777" w:rsidR="00EE48EF" w:rsidRPr="009B33F6" w:rsidRDefault="00EE48EF" w:rsidP="00EE48EF">
      <w:pPr>
        <w:pStyle w:val="Word"/>
        <w:spacing w:line="120" w:lineRule="auto"/>
        <w:ind w:firstLineChars="450" w:firstLine="945"/>
        <w:jc w:val="both"/>
        <w:textAlignment w:val="center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カ　その他知事が必要と認める書類</w:t>
      </w:r>
    </w:p>
    <w:p w14:paraId="7ACA9848" w14:textId="77777777" w:rsidR="00EE48EF" w:rsidRPr="009B33F6" w:rsidRDefault="00EE48EF" w:rsidP="00EE48EF">
      <w:pPr>
        <w:pStyle w:val="Word"/>
        <w:spacing w:line="120" w:lineRule="auto"/>
        <w:jc w:val="both"/>
        <w:textAlignment w:val="center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　　　(4)　耐震設計にあっては、建築物別にまとめた次の書類</w:t>
      </w:r>
    </w:p>
    <w:p w14:paraId="49410654" w14:textId="77777777" w:rsidR="00EE48EF" w:rsidRPr="009B33F6" w:rsidRDefault="00EE48EF" w:rsidP="00EE48EF">
      <w:pPr>
        <w:pStyle w:val="Word"/>
        <w:spacing w:line="120" w:lineRule="auto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lastRenderedPageBreak/>
        <w:t xml:space="preserve">　　　　 ア　改修設計の耐震性の概要を記した書類</w:t>
      </w:r>
    </w:p>
    <w:p w14:paraId="5E9CAE3D" w14:textId="77777777" w:rsidR="00EE48EF" w:rsidRPr="009B33F6" w:rsidRDefault="00EE48EF" w:rsidP="00EE48EF">
      <w:pPr>
        <w:pStyle w:val="Word"/>
        <w:spacing w:line="120" w:lineRule="auto"/>
        <w:ind w:leftChars="450" w:left="1155" w:hangingChars="100" w:hanging="210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イ　耐震設計に係る図面（付近見取図、配置図、各階平面図、基礎伏図、各階床伏図、小屋伏図及び構造詳細図）</w:t>
      </w:r>
    </w:p>
    <w:p w14:paraId="3BD53F50" w14:textId="77777777" w:rsidR="00EE48EF" w:rsidRPr="009B33F6" w:rsidRDefault="00EE48EF" w:rsidP="00EE48EF">
      <w:pPr>
        <w:pStyle w:val="Word"/>
        <w:spacing w:line="120" w:lineRule="auto"/>
        <w:ind w:firstLineChars="450" w:firstLine="945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ウ　耐震設計に係る構造計算書</w:t>
      </w:r>
    </w:p>
    <w:p w14:paraId="7EEAC224" w14:textId="77777777" w:rsidR="00EE48EF" w:rsidRPr="009B33F6" w:rsidRDefault="00EE48EF" w:rsidP="00EE48EF">
      <w:pPr>
        <w:pStyle w:val="Word"/>
        <w:spacing w:line="120" w:lineRule="auto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　　　　 エ　耐震設計の耐震性を証する書類の写し</w:t>
      </w:r>
    </w:p>
    <w:p w14:paraId="0F26D65E" w14:textId="77777777" w:rsidR="00EE48EF" w:rsidRPr="009B33F6" w:rsidRDefault="00EE48EF" w:rsidP="00EE48EF">
      <w:pPr>
        <w:pStyle w:val="Word"/>
        <w:spacing w:line="120" w:lineRule="auto"/>
        <w:ind w:leftChars="450" w:left="1155" w:hangingChars="100" w:hanging="210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オ　耐震設計の耐震性を証するための審査の申請書の副本の写し（当該申請書にアからウまでの書類と同じ書類の添付がある場合は、当該書類の写しの添付を省略することができます。）</w:t>
      </w:r>
    </w:p>
    <w:p w14:paraId="5FFA8E37" w14:textId="77777777" w:rsidR="00EE48EF" w:rsidRPr="009B33F6" w:rsidRDefault="00EE48EF" w:rsidP="00EE48EF">
      <w:pPr>
        <w:pStyle w:val="Word"/>
        <w:spacing w:line="120" w:lineRule="auto"/>
        <w:ind w:firstLineChars="450" w:firstLine="945"/>
        <w:jc w:val="both"/>
        <w:textAlignment w:val="center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カ　その他知事が必要と認める書類</w:t>
      </w:r>
    </w:p>
    <w:p w14:paraId="2A2ECB6B" w14:textId="77777777" w:rsidR="00EE48EF" w:rsidRPr="009B33F6" w:rsidRDefault="00EE48EF" w:rsidP="00EE48EF">
      <w:pPr>
        <w:pStyle w:val="Word"/>
        <w:spacing w:line="120" w:lineRule="auto"/>
        <w:ind w:firstLineChars="300" w:firstLine="630"/>
        <w:jc w:val="both"/>
        <w:textAlignment w:val="center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(5)　建替えの設計にあっては、建築物別にまとめた次の書類</w:t>
      </w:r>
    </w:p>
    <w:p w14:paraId="603E8FE0" w14:textId="77777777" w:rsidR="00EE48EF" w:rsidRPr="009B33F6" w:rsidRDefault="00EE48EF" w:rsidP="00EE48EF">
      <w:pPr>
        <w:pStyle w:val="Word"/>
        <w:spacing w:line="120" w:lineRule="auto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　　　　 ア　建替えの設計に係る概要を記した書類</w:t>
      </w:r>
    </w:p>
    <w:p w14:paraId="5B227391" w14:textId="77777777" w:rsidR="00EE48EF" w:rsidRPr="009B33F6" w:rsidRDefault="00EE48EF" w:rsidP="00EE48EF">
      <w:pPr>
        <w:pStyle w:val="Word"/>
        <w:spacing w:line="120" w:lineRule="auto"/>
        <w:ind w:leftChars="450" w:left="1155" w:hangingChars="100" w:hanging="210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イ　建替えに係る図面（付近見取図、配置図、各階平面図、基礎伏図、各階床伏図、小屋伏図及び構造詳細図）</w:t>
      </w:r>
    </w:p>
    <w:p w14:paraId="53B870CB" w14:textId="77777777" w:rsidR="00EE48EF" w:rsidRPr="009B33F6" w:rsidRDefault="00EE48EF" w:rsidP="00EE48EF">
      <w:pPr>
        <w:pStyle w:val="Word"/>
        <w:spacing w:line="120" w:lineRule="auto"/>
        <w:ind w:firstLineChars="450" w:firstLine="945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ウ　建替えに係る構造計算書</w:t>
      </w:r>
    </w:p>
    <w:p w14:paraId="65CC03E5" w14:textId="77777777" w:rsidR="00EE48EF" w:rsidRPr="009B33F6" w:rsidRDefault="00EE48EF" w:rsidP="00EE48EF">
      <w:pPr>
        <w:pStyle w:val="Word"/>
        <w:spacing w:line="120" w:lineRule="auto"/>
        <w:ind w:firstLineChars="450" w:firstLine="945"/>
        <w:jc w:val="both"/>
        <w:textAlignment w:val="center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エ　その他知事が必要と認める書類</w:t>
      </w:r>
    </w:p>
    <w:p w14:paraId="5EBE5476" w14:textId="77777777" w:rsidR="00EE48EF" w:rsidRPr="009B33F6" w:rsidRDefault="00EE48EF" w:rsidP="00EE48EF">
      <w:pPr>
        <w:ind w:leftChars="200" w:left="420" w:firstLineChars="100" w:firstLine="210"/>
        <w:rPr>
          <w:rFonts w:hAnsi="Courier New"/>
          <w:szCs w:val="16"/>
        </w:rPr>
      </w:pPr>
      <w:r w:rsidRPr="009B33F6">
        <w:rPr>
          <w:rFonts w:hAnsi="Courier New"/>
          <w:szCs w:val="16"/>
        </w:rPr>
        <w:t>(</w:t>
      </w:r>
      <w:r w:rsidRPr="009B33F6">
        <w:rPr>
          <w:rFonts w:hAnsi="Courier New" w:hint="eastAsia"/>
          <w:szCs w:val="16"/>
        </w:rPr>
        <w:t>6</w:t>
      </w:r>
      <w:r w:rsidRPr="009B33F6">
        <w:rPr>
          <w:rFonts w:hAnsi="Courier New"/>
          <w:szCs w:val="16"/>
        </w:rPr>
        <w:t>)</w:t>
      </w:r>
      <w:r w:rsidRPr="009B33F6">
        <w:rPr>
          <w:rFonts w:hAnsi="Courier New" w:hint="eastAsia"/>
          <w:szCs w:val="16"/>
        </w:rPr>
        <w:t xml:space="preserve">　耐震改修にあっては、建築物別にまとめた次の書類</w:t>
      </w:r>
    </w:p>
    <w:p w14:paraId="46BB1EC4" w14:textId="77777777" w:rsidR="00EE48EF" w:rsidRPr="009B33F6" w:rsidRDefault="00EE48EF" w:rsidP="00EE48EF">
      <w:pPr>
        <w:ind w:firstLineChars="450" w:firstLine="945"/>
        <w:rPr>
          <w:rFonts w:hAnsi="Courier New"/>
          <w:szCs w:val="16"/>
        </w:rPr>
      </w:pPr>
      <w:r w:rsidRPr="009B33F6">
        <w:rPr>
          <w:rFonts w:hAnsi="Courier New" w:hint="eastAsia"/>
          <w:szCs w:val="16"/>
        </w:rPr>
        <w:t>ア　耐震改修の結果が耐震設計内容に適合することを証する書類</w:t>
      </w:r>
    </w:p>
    <w:p w14:paraId="13980E43" w14:textId="77777777" w:rsidR="00EE48EF" w:rsidRPr="009B33F6" w:rsidRDefault="00EE48EF" w:rsidP="00EE48EF">
      <w:pPr>
        <w:pStyle w:val="Word"/>
        <w:spacing w:line="120" w:lineRule="auto"/>
        <w:ind w:firstLineChars="450" w:firstLine="945"/>
        <w:jc w:val="both"/>
        <w:textAlignment w:val="center"/>
        <w:rPr>
          <w:rFonts w:hint="default"/>
          <w:color w:val="auto"/>
          <w:szCs w:val="21"/>
        </w:rPr>
      </w:pPr>
      <w:r w:rsidRPr="009B33F6">
        <w:rPr>
          <w:rFonts w:hAnsi="Courier New"/>
          <w:color w:val="auto"/>
          <w:szCs w:val="16"/>
        </w:rPr>
        <w:t xml:space="preserve">イ　</w:t>
      </w:r>
      <w:r w:rsidRPr="009B33F6">
        <w:rPr>
          <w:color w:val="auto"/>
          <w:szCs w:val="21"/>
        </w:rPr>
        <w:t>その他知事が必要と認める書類</w:t>
      </w:r>
    </w:p>
    <w:p w14:paraId="4B67D7A3" w14:textId="77777777" w:rsidR="00EE48EF" w:rsidRPr="009B33F6" w:rsidRDefault="00EE48EF" w:rsidP="00EE48EF">
      <w:pPr>
        <w:pStyle w:val="Word"/>
        <w:spacing w:line="120" w:lineRule="auto"/>
        <w:ind w:firstLineChars="300" w:firstLine="630"/>
        <w:jc w:val="both"/>
        <w:textAlignment w:val="center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(7)　除却又は建替えにあっては、建築物別にまとめた次の書類</w:t>
      </w:r>
    </w:p>
    <w:p w14:paraId="69C86400" w14:textId="77777777" w:rsidR="00EE48EF" w:rsidRPr="009B33F6" w:rsidRDefault="00EE48EF" w:rsidP="00EE48EF">
      <w:pPr>
        <w:pStyle w:val="Word"/>
        <w:spacing w:line="120" w:lineRule="auto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 xml:space="preserve">　　　　 ア　除却の計画又は建替えの概要を記した書類</w:t>
      </w:r>
    </w:p>
    <w:p w14:paraId="47B14165" w14:textId="77777777" w:rsidR="00EE48EF" w:rsidRPr="009B33F6" w:rsidRDefault="00EE48EF" w:rsidP="00EE48EF">
      <w:pPr>
        <w:pStyle w:val="Word"/>
        <w:spacing w:line="120" w:lineRule="auto"/>
        <w:ind w:leftChars="450" w:left="1155" w:hangingChars="100" w:hanging="210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イ　建替えに係る図面（付近見取図、配置図、各階平面図、基礎伏図、各階床伏図、小屋伏図及び構造詳細図）</w:t>
      </w:r>
    </w:p>
    <w:p w14:paraId="7626A105" w14:textId="77777777" w:rsidR="00EE48EF" w:rsidRPr="009B33F6" w:rsidRDefault="00EE48EF" w:rsidP="00EE48EF">
      <w:pPr>
        <w:pStyle w:val="Word"/>
        <w:spacing w:line="120" w:lineRule="auto"/>
        <w:ind w:firstLineChars="450" w:firstLine="945"/>
        <w:rPr>
          <w:rFonts w:hint="default"/>
          <w:color w:val="auto"/>
          <w:szCs w:val="21"/>
        </w:rPr>
      </w:pPr>
      <w:r w:rsidRPr="009B33F6">
        <w:rPr>
          <w:color w:val="auto"/>
          <w:szCs w:val="21"/>
        </w:rPr>
        <w:t>ウ　建替えに係る構造計算書</w:t>
      </w:r>
    </w:p>
    <w:p w14:paraId="42FC3B25" w14:textId="77777777" w:rsidR="00EE48EF" w:rsidRDefault="00EE48EF" w:rsidP="00EE48EF">
      <w:pPr>
        <w:ind w:firstLineChars="450" w:firstLine="945"/>
      </w:pPr>
      <w:r w:rsidRPr="009B33F6">
        <w:t>エ　その他知事が必要と認める書類</w:t>
      </w:r>
    </w:p>
    <w:p w14:paraId="5724DA29" w14:textId="4DE00AF1" w:rsidR="00EE48EF" w:rsidRPr="00B7240A" w:rsidRDefault="00EE48EF" w:rsidP="00A26978">
      <w:pPr>
        <w:widowControl/>
        <w:jc w:val="left"/>
      </w:pPr>
    </w:p>
    <w:sectPr w:rsidR="00EE48EF" w:rsidRPr="00B7240A" w:rsidSect="002046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3CC6" w14:textId="77777777" w:rsidR="00CA14DC" w:rsidRDefault="00CA14DC" w:rsidP="008806FE">
      <w:r>
        <w:separator/>
      </w:r>
    </w:p>
  </w:endnote>
  <w:endnote w:type="continuationSeparator" w:id="0">
    <w:p w14:paraId="1642B8CE" w14:textId="77777777" w:rsidR="00CA14DC" w:rsidRDefault="00CA14DC" w:rsidP="0088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207A" w14:textId="77777777" w:rsidR="00CA14DC" w:rsidRDefault="00CA14DC" w:rsidP="008806FE">
      <w:r>
        <w:separator/>
      </w:r>
    </w:p>
  </w:footnote>
  <w:footnote w:type="continuationSeparator" w:id="0">
    <w:p w14:paraId="75C804ED" w14:textId="77777777" w:rsidR="00CA14DC" w:rsidRDefault="00CA14DC" w:rsidP="0088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39EE" w14:textId="77777777" w:rsidR="00D15A16" w:rsidRDefault="00D15A16" w:rsidP="009C390A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7E2"/>
    <w:rsid w:val="00007A5D"/>
    <w:rsid w:val="000858F4"/>
    <w:rsid w:val="000B3213"/>
    <w:rsid w:val="000C5C6B"/>
    <w:rsid w:val="000F28D0"/>
    <w:rsid w:val="00114E4E"/>
    <w:rsid w:val="00143B77"/>
    <w:rsid w:val="00153AA0"/>
    <w:rsid w:val="001754FE"/>
    <w:rsid w:val="001B46A0"/>
    <w:rsid w:val="001C598B"/>
    <w:rsid w:val="001D12A3"/>
    <w:rsid w:val="001E706F"/>
    <w:rsid w:val="00204605"/>
    <w:rsid w:val="0023505E"/>
    <w:rsid w:val="00295F10"/>
    <w:rsid w:val="002C3B1E"/>
    <w:rsid w:val="003157EC"/>
    <w:rsid w:val="003750FF"/>
    <w:rsid w:val="003B2C3A"/>
    <w:rsid w:val="004A3B55"/>
    <w:rsid w:val="004B6400"/>
    <w:rsid w:val="004C5B9E"/>
    <w:rsid w:val="004D7902"/>
    <w:rsid w:val="005207E0"/>
    <w:rsid w:val="0057135B"/>
    <w:rsid w:val="0059144F"/>
    <w:rsid w:val="00592E89"/>
    <w:rsid w:val="00592F9C"/>
    <w:rsid w:val="005C7488"/>
    <w:rsid w:val="005C7626"/>
    <w:rsid w:val="005F3E2B"/>
    <w:rsid w:val="006266F5"/>
    <w:rsid w:val="006401B8"/>
    <w:rsid w:val="006A73B3"/>
    <w:rsid w:val="006C109F"/>
    <w:rsid w:val="0073181D"/>
    <w:rsid w:val="007579A3"/>
    <w:rsid w:val="00775B08"/>
    <w:rsid w:val="007B6604"/>
    <w:rsid w:val="008218DF"/>
    <w:rsid w:val="008806FE"/>
    <w:rsid w:val="008D227F"/>
    <w:rsid w:val="00902CFE"/>
    <w:rsid w:val="00910878"/>
    <w:rsid w:val="009173C0"/>
    <w:rsid w:val="009233EC"/>
    <w:rsid w:val="0096309B"/>
    <w:rsid w:val="00981FCE"/>
    <w:rsid w:val="00987787"/>
    <w:rsid w:val="009A27CF"/>
    <w:rsid w:val="009B4378"/>
    <w:rsid w:val="009D45A1"/>
    <w:rsid w:val="009D7B7C"/>
    <w:rsid w:val="009E6BA3"/>
    <w:rsid w:val="009E74E6"/>
    <w:rsid w:val="009F37B8"/>
    <w:rsid w:val="00A017B3"/>
    <w:rsid w:val="00A20676"/>
    <w:rsid w:val="00A26978"/>
    <w:rsid w:val="00A40D01"/>
    <w:rsid w:val="00A956E1"/>
    <w:rsid w:val="00AD00A5"/>
    <w:rsid w:val="00AE4C84"/>
    <w:rsid w:val="00AF60F6"/>
    <w:rsid w:val="00AF6A02"/>
    <w:rsid w:val="00B202D7"/>
    <w:rsid w:val="00B7240A"/>
    <w:rsid w:val="00C24177"/>
    <w:rsid w:val="00C3483C"/>
    <w:rsid w:val="00C75936"/>
    <w:rsid w:val="00CA14DC"/>
    <w:rsid w:val="00D15A16"/>
    <w:rsid w:val="00D96A34"/>
    <w:rsid w:val="00D97116"/>
    <w:rsid w:val="00DE0349"/>
    <w:rsid w:val="00EE48EF"/>
    <w:rsid w:val="00F07F02"/>
    <w:rsid w:val="00F107E2"/>
    <w:rsid w:val="00F14819"/>
    <w:rsid w:val="00F261C5"/>
    <w:rsid w:val="00F42A8B"/>
    <w:rsid w:val="00F5240F"/>
    <w:rsid w:val="00FC1C47"/>
    <w:rsid w:val="00FD1B03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A9EEA"/>
  <w15:docId w15:val="{A462EAE3-6F51-4B93-A21C-1621A0C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0D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0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06FE"/>
  </w:style>
  <w:style w:type="paragraph" w:styleId="a7">
    <w:name w:val="footer"/>
    <w:basedOn w:val="a"/>
    <w:link w:val="a8"/>
    <w:uiPriority w:val="99"/>
    <w:unhideWhenUsed/>
    <w:rsid w:val="00880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06FE"/>
  </w:style>
  <w:style w:type="character" w:customStyle="1" w:styleId="cm">
    <w:name w:val="cm"/>
    <w:basedOn w:val="a0"/>
    <w:rsid w:val="0023505E"/>
  </w:style>
  <w:style w:type="paragraph" w:styleId="a9">
    <w:name w:val="Revision"/>
    <w:hidden/>
    <w:uiPriority w:val="99"/>
    <w:semiHidden/>
    <w:rsid w:val="008218DF"/>
  </w:style>
  <w:style w:type="paragraph" w:customStyle="1" w:styleId="Word">
    <w:name w:val="標準；(Word文書)"/>
    <w:basedOn w:val="a"/>
    <w:rsid w:val="00EE48EF"/>
    <w:pPr>
      <w:jc w:val="left"/>
      <w:textAlignment w:val="baseline"/>
    </w:pPr>
    <w:rPr>
      <w:rFonts w:ascii="ＭＳ 明朝" w:eastAsia="ＭＳ 明朝" w:hAnsi="ＭＳ 明朝" w:cs="Arial" w:hint="eastAsia"/>
      <w:color w:val="000000"/>
      <w:kern w:val="0"/>
      <w:szCs w:val="20"/>
    </w:rPr>
  </w:style>
  <w:style w:type="paragraph" w:styleId="aa">
    <w:name w:val="Note Heading"/>
    <w:basedOn w:val="a"/>
    <w:next w:val="a"/>
    <w:link w:val="ab"/>
    <w:rsid w:val="00EE48EF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ＭＳ 明朝" w:cs="ＭＳ 明朝"/>
      <w:kern w:val="0"/>
      <w:szCs w:val="16"/>
    </w:rPr>
  </w:style>
  <w:style w:type="character" w:customStyle="1" w:styleId="ab">
    <w:name w:val="記 (文字)"/>
    <w:basedOn w:val="a0"/>
    <w:link w:val="aa"/>
    <w:rsid w:val="00EE48EF"/>
    <w:rPr>
      <w:rFonts w:ascii="ＭＳ 明朝" w:eastAsia="ＭＳ 明朝" w:hAnsi="ＭＳ 明朝" w:cs="ＭＳ 明朝"/>
      <w:kern w:val="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高嶋　由紀</cp:lastModifiedBy>
  <cp:revision>2</cp:revision>
  <cp:lastPrinted>2020-03-17T05:52:00Z</cp:lastPrinted>
  <dcterms:created xsi:type="dcterms:W3CDTF">2026-04-02T05:25:00Z</dcterms:created>
  <dcterms:modified xsi:type="dcterms:W3CDTF">2026-04-02T05:25:00Z</dcterms:modified>
</cp:coreProperties>
</file>