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C0" w:rsidRDefault="009D5CC0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651B6E">
        <w:rPr>
          <w:rFonts w:hint="eastAsia"/>
        </w:rPr>
        <w:t>５</w:t>
      </w:r>
      <w:r>
        <w:rPr>
          <w:rFonts w:hint="eastAsia"/>
        </w:rPr>
        <w:t>号様式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959" w:rsidTr="00DE46E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9" w:rsidRDefault="00651B6E">
            <w:pPr>
              <w:overflowPunct w:val="0"/>
              <w:autoSpaceDE w:val="0"/>
              <w:autoSpaceDN w:val="0"/>
              <w:ind w:right="3045" w:firstLine="3045"/>
              <w:jc w:val="distribute"/>
            </w:pPr>
            <w:r>
              <w:rPr>
                <w:rFonts w:hint="eastAsia"/>
              </w:rPr>
              <w:t>漁業許可失効</w:t>
            </w:r>
            <w:r w:rsidR="00B35959">
              <w:rPr>
                <w:rFonts w:hint="eastAsia"/>
              </w:rPr>
              <w:t>届</w:t>
            </w:r>
          </w:p>
          <w:p w:rsidR="00B35959" w:rsidRDefault="00B35959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F7547" w:rsidRDefault="004F7547">
            <w:pPr>
              <w:overflowPunct w:val="0"/>
              <w:autoSpaceDE w:val="0"/>
              <w:autoSpaceDN w:val="0"/>
              <w:ind w:right="315"/>
              <w:jc w:val="right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京都府知事　</w:t>
            </w:r>
            <w:r w:rsidR="006042C5">
              <w:rPr>
                <w:rFonts w:hint="eastAsia"/>
              </w:rPr>
              <w:t>様</w:t>
            </w:r>
          </w:p>
          <w:p w:rsidR="004F7547" w:rsidRDefault="004F7547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DE46EE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571D4">
              <w:rPr>
                <w:rFonts w:hint="eastAsia"/>
              </w:rPr>
              <w:t>（法人にあっては、主たる事務所の所在地）</w:t>
            </w:r>
          </w:p>
          <w:p w:rsidR="006617EA" w:rsidRDefault="00B35959" w:rsidP="00651B6E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DE46EE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571D4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6042C5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6571D4">
              <w:rPr>
                <w:rFonts w:hint="eastAsia"/>
              </w:rPr>
              <w:t>）</w:t>
            </w:r>
          </w:p>
          <w:p w:rsidR="006571D4" w:rsidRPr="006617EA" w:rsidRDefault="006571D4">
            <w:pPr>
              <w:overflowPunct w:val="0"/>
              <w:autoSpaceDE w:val="0"/>
              <w:autoSpaceDN w:val="0"/>
            </w:pPr>
          </w:p>
          <w:p w:rsidR="00B35959" w:rsidRDefault="006571D4" w:rsidP="00DB1390">
            <w:pPr>
              <w:overflowPunct w:val="0"/>
              <w:autoSpaceDE w:val="0"/>
              <w:autoSpaceDN w:val="0"/>
              <w:ind w:leftChars="60" w:left="126" w:rightChars="67" w:right="141"/>
            </w:pPr>
            <w:r>
              <w:rPr>
                <w:rFonts w:hint="eastAsia"/>
              </w:rPr>
              <w:t xml:space="preserve">　</w:t>
            </w:r>
            <w:r w:rsidR="00651B6E">
              <w:rPr>
                <w:rFonts w:hint="eastAsia"/>
              </w:rPr>
              <w:t>（許可年月日）付け（許可番号）で許可されました○○漁業について、下記の項目に該当することとなりましたので届け出ます</w:t>
            </w:r>
            <w:r w:rsidR="00B35959">
              <w:rPr>
                <w:rFonts w:hint="eastAsia"/>
              </w:rPr>
              <w:t>。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DE46EE" w:rsidRPr="00DE46EE" w:rsidRDefault="00DE46EE" w:rsidP="00DE46E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１</w:t>
            </w:r>
            <w:r w:rsidR="00DB13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該当することとなった事項</w:t>
            </w:r>
          </w:p>
          <w:p w:rsidR="00B35959" w:rsidRDefault="00DE46EE" w:rsidP="00651B6E">
            <w:pPr>
              <w:overflowPunct w:val="0"/>
              <w:autoSpaceDE w:val="0"/>
              <w:autoSpaceDN w:val="0"/>
              <w:ind w:leftChars="135" w:left="283"/>
            </w:pPr>
            <w:r>
              <w:rPr>
                <w:rFonts w:hint="eastAsia"/>
              </w:rPr>
              <w:t>（１）</w:t>
            </w:r>
            <w:r w:rsidR="00651B6E">
              <w:rPr>
                <w:rFonts w:hint="eastAsia"/>
              </w:rPr>
              <w:t>許可を受けた船舶の使用を廃止</w:t>
            </w:r>
          </w:p>
          <w:p w:rsidR="00DB1390" w:rsidRDefault="00DB1390" w:rsidP="00651B6E">
            <w:pPr>
              <w:overflowPunct w:val="0"/>
              <w:autoSpaceDE w:val="0"/>
              <w:autoSpaceDN w:val="0"/>
              <w:ind w:leftChars="135" w:left="283"/>
              <w:rPr>
                <w:rFonts w:hint="eastAsia"/>
              </w:rPr>
            </w:pPr>
            <w:bookmarkStart w:id="0" w:name="_GoBack"/>
            <w:bookmarkEnd w:id="0"/>
          </w:p>
          <w:p w:rsidR="00651B6E" w:rsidRDefault="00DE46EE" w:rsidP="00651B6E">
            <w:pPr>
              <w:overflowPunct w:val="0"/>
              <w:autoSpaceDE w:val="0"/>
              <w:autoSpaceDN w:val="0"/>
              <w:ind w:leftChars="135" w:left="283"/>
            </w:pPr>
            <w:r>
              <w:rPr>
                <w:rFonts w:hint="eastAsia"/>
              </w:rPr>
              <w:t>（</w:t>
            </w:r>
            <w:r w:rsidR="00651B6E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651B6E">
              <w:rPr>
                <w:rFonts w:hint="eastAsia"/>
              </w:rPr>
              <w:t>許可（認可）を受けた船舶が滅失（沈没）した</w:t>
            </w:r>
          </w:p>
          <w:p w:rsidR="00DB1390" w:rsidRDefault="00DB1390" w:rsidP="00651B6E">
            <w:pPr>
              <w:overflowPunct w:val="0"/>
              <w:autoSpaceDE w:val="0"/>
              <w:autoSpaceDN w:val="0"/>
              <w:ind w:leftChars="135" w:left="707" w:rightChars="67" w:right="141" w:hangingChars="202" w:hanging="424"/>
            </w:pPr>
          </w:p>
          <w:p w:rsidR="00651B6E" w:rsidRDefault="00DE46EE" w:rsidP="00651B6E">
            <w:pPr>
              <w:overflowPunct w:val="0"/>
              <w:autoSpaceDE w:val="0"/>
              <w:autoSpaceDN w:val="0"/>
              <w:ind w:leftChars="135" w:left="707" w:rightChars="67" w:right="141" w:hangingChars="202" w:hanging="424"/>
            </w:pPr>
            <w:r>
              <w:rPr>
                <w:rFonts w:hint="eastAsia"/>
              </w:rPr>
              <w:t>（</w:t>
            </w:r>
            <w:r w:rsidR="00651B6E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651B6E">
              <w:rPr>
                <w:rFonts w:hint="eastAsia"/>
              </w:rPr>
              <w:t>許可を受けた船舶を譲渡し、貸し付け、返還し、その他当該船舶を使用する権利を失った</w:t>
            </w:r>
          </w:p>
          <w:p w:rsidR="00DB1390" w:rsidRDefault="00DB1390" w:rsidP="00651B6E">
            <w:pPr>
              <w:overflowPunct w:val="0"/>
              <w:autoSpaceDE w:val="0"/>
              <w:autoSpaceDN w:val="0"/>
              <w:ind w:leftChars="135" w:left="707" w:rightChars="67" w:right="141" w:hangingChars="202" w:hanging="424"/>
            </w:pPr>
          </w:p>
          <w:p w:rsidR="00651B6E" w:rsidRDefault="00DE46EE" w:rsidP="00651B6E">
            <w:pPr>
              <w:overflowPunct w:val="0"/>
              <w:autoSpaceDE w:val="0"/>
              <w:autoSpaceDN w:val="0"/>
              <w:ind w:leftChars="135" w:left="707" w:rightChars="67" w:right="141" w:hangingChars="202" w:hanging="424"/>
            </w:pPr>
            <w:r>
              <w:rPr>
                <w:rFonts w:hint="eastAsia"/>
              </w:rPr>
              <w:t>（</w:t>
            </w:r>
            <w:r w:rsidR="00651B6E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651B6E">
              <w:rPr>
                <w:rFonts w:hint="eastAsia"/>
              </w:rPr>
              <w:t>許可を受けた知事許可漁業を廃止した</w:t>
            </w:r>
          </w:p>
          <w:p w:rsidR="00E11D3F" w:rsidRPr="00E11D3F" w:rsidRDefault="00E11D3F" w:rsidP="00651B6E">
            <w:pPr>
              <w:overflowPunct w:val="0"/>
              <w:autoSpaceDE w:val="0"/>
              <w:autoSpaceDN w:val="0"/>
              <w:ind w:leftChars="135" w:left="707" w:rightChars="67" w:right="141" w:hangingChars="202" w:hanging="424"/>
            </w:pPr>
          </w:p>
          <w:p w:rsidR="00651B6E" w:rsidRDefault="00DE46EE" w:rsidP="00651B6E">
            <w:pPr>
              <w:overflowPunct w:val="0"/>
              <w:autoSpaceDE w:val="0"/>
              <w:autoSpaceDN w:val="0"/>
              <w:ind w:leftChars="135" w:left="707" w:rightChars="67" w:right="141" w:hangingChars="202" w:hanging="424"/>
            </w:pPr>
            <w:r>
              <w:rPr>
                <w:rFonts w:hint="eastAsia"/>
              </w:rPr>
              <w:t>２</w:t>
            </w:r>
            <w:r w:rsidR="00DB1390">
              <w:rPr>
                <w:rFonts w:hint="eastAsia"/>
              </w:rPr>
              <w:t xml:space="preserve">　</w:t>
            </w:r>
            <w:r w:rsidR="00651B6E">
              <w:rPr>
                <w:rFonts w:hint="eastAsia"/>
              </w:rPr>
              <w:t>該当することとなった年月日</w:t>
            </w:r>
          </w:p>
          <w:p w:rsidR="00DE46EE" w:rsidRDefault="00DE46EE" w:rsidP="00DE46EE">
            <w:pPr>
              <w:overflowPunct w:val="0"/>
              <w:autoSpaceDE w:val="0"/>
              <w:autoSpaceDN w:val="0"/>
              <w:ind w:leftChars="235" w:left="707" w:rightChars="67" w:right="141" w:hangingChars="102" w:hanging="21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651B6E" w:rsidRDefault="00651B6E" w:rsidP="00651B6E">
            <w:pPr>
              <w:overflowPunct w:val="0"/>
              <w:autoSpaceDE w:val="0"/>
              <w:autoSpaceDN w:val="0"/>
              <w:ind w:leftChars="135" w:left="707" w:rightChars="67" w:right="141" w:hangingChars="202" w:hanging="424"/>
            </w:pPr>
          </w:p>
          <w:p w:rsidR="00B35959" w:rsidRDefault="00B35959" w:rsidP="00651B6E">
            <w:pPr>
              <w:overflowPunct w:val="0"/>
              <w:autoSpaceDE w:val="0"/>
              <w:autoSpaceDN w:val="0"/>
            </w:pPr>
          </w:p>
          <w:p w:rsidR="00651B6E" w:rsidRDefault="00651B6E" w:rsidP="00651B6E">
            <w:pPr>
              <w:overflowPunct w:val="0"/>
              <w:autoSpaceDE w:val="0"/>
              <w:autoSpaceDN w:val="0"/>
            </w:pPr>
          </w:p>
        </w:tc>
      </w:tr>
    </w:tbl>
    <w:p w:rsidR="00EE2C92" w:rsidRDefault="00DE46EE" w:rsidP="00DE46EE">
      <w:pPr>
        <w:pStyle w:val="af1"/>
        <w:numPr>
          <w:ilvl w:val="0"/>
          <w:numId w:val="1"/>
        </w:numPr>
        <w:overflowPunct w:val="0"/>
        <w:autoSpaceDE w:val="0"/>
        <w:autoSpaceDN w:val="0"/>
        <w:ind w:leftChars="0"/>
      </w:pPr>
      <w:r>
        <w:rPr>
          <w:rFonts w:hint="eastAsia"/>
        </w:rPr>
        <w:t>１については、</w:t>
      </w:r>
      <w:r>
        <w:rPr>
          <w:rFonts w:hint="eastAsia"/>
        </w:rPr>
        <w:t>該当する項目に丸を付ける</w:t>
      </w:r>
      <w:r>
        <w:rPr>
          <w:rFonts w:hint="eastAsia"/>
        </w:rPr>
        <w:t>こと。</w:t>
      </w:r>
    </w:p>
    <w:p w:rsidR="006042C5" w:rsidRPr="00AE7946" w:rsidRDefault="006042C5" w:rsidP="00A61F19">
      <w:pPr>
        <w:overflowPunct w:val="0"/>
        <w:autoSpaceDE w:val="0"/>
        <w:autoSpaceDN w:val="0"/>
      </w:pPr>
    </w:p>
    <w:sectPr w:rsidR="006042C5" w:rsidRPr="00AE7946">
      <w:footerReference w:type="even" r:id="rId7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7E" w:rsidRDefault="002F5D7E" w:rsidP="0069090E">
      <w:r>
        <w:separator/>
      </w:r>
    </w:p>
  </w:endnote>
  <w:endnote w:type="continuationSeparator" w:id="0">
    <w:p w:rsidR="002F5D7E" w:rsidRDefault="002F5D7E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59" w:rsidRDefault="00B359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35959" w:rsidRDefault="00B35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7E" w:rsidRDefault="002F5D7E" w:rsidP="0069090E">
      <w:r>
        <w:separator/>
      </w:r>
    </w:p>
  </w:footnote>
  <w:footnote w:type="continuationSeparator" w:id="0">
    <w:p w:rsidR="002F5D7E" w:rsidRDefault="002F5D7E" w:rsidP="0069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817"/>
    <w:multiLevelType w:val="hybridMultilevel"/>
    <w:tmpl w:val="687A92DE"/>
    <w:lvl w:ilvl="0" w:tplc="2214CD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E"/>
    <w:rsid w:val="002665B4"/>
    <w:rsid w:val="00270256"/>
    <w:rsid w:val="002F5D7E"/>
    <w:rsid w:val="00332203"/>
    <w:rsid w:val="00426532"/>
    <w:rsid w:val="004F7547"/>
    <w:rsid w:val="0059613E"/>
    <w:rsid w:val="006042C5"/>
    <w:rsid w:val="00651B6E"/>
    <w:rsid w:val="006571D4"/>
    <w:rsid w:val="006617EA"/>
    <w:rsid w:val="0069090E"/>
    <w:rsid w:val="00726BE9"/>
    <w:rsid w:val="00753D5D"/>
    <w:rsid w:val="00892FCE"/>
    <w:rsid w:val="009D5CC0"/>
    <w:rsid w:val="00A61F19"/>
    <w:rsid w:val="00AE7946"/>
    <w:rsid w:val="00B34A19"/>
    <w:rsid w:val="00B35959"/>
    <w:rsid w:val="00B756E3"/>
    <w:rsid w:val="00BC5E84"/>
    <w:rsid w:val="00CA7547"/>
    <w:rsid w:val="00DB1390"/>
    <w:rsid w:val="00DE46EE"/>
    <w:rsid w:val="00E11D3F"/>
    <w:rsid w:val="00E716F0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E741F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34A1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4A1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E46EE"/>
    <w:pPr>
      <w:jc w:val="center"/>
    </w:pPr>
  </w:style>
  <w:style w:type="character" w:customStyle="1" w:styleId="ae">
    <w:name w:val="記 (文字)"/>
    <w:basedOn w:val="a0"/>
    <w:link w:val="ad"/>
    <w:uiPriority w:val="99"/>
    <w:rsid w:val="00DE46EE"/>
    <w:rPr>
      <w:rFonts w:ascii="ＭＳ 明朝"/>
      <w:kern w:val="2"/>
      <w:sz w:val="21"/>
    </w:rPr>
  </w:style>
  <w:style w:type="paragraph" w:styleId="af">
    <w:name w:val="Closing"/>
    <w:basedOn w:val="a"/>
    <w:link w:val="af0"/>
    <w:uiPriority w:val="99"/>
    <w:rsid w:val="00DE46EE"/>
    <w:pPr>
      <w:jc w:val="right"/>
    </w:pPr>
  </w:style>
  <w:style w:type="character" w:customStyle="1" w:styleId="af0">
    <w:name w:val="結語 (文字)"/>
    <w:basedOn w:val="a0"/>
    <w:link w:val="af"/>
    <w:uiPriority w:val="99"/>
    <w:rsid w:val="00DE46EE"/>
    <w:rPr>
      <w:rFonts w:ascii="ＭＳ 明朝"/>
      <w:kern w:val="2"/>
      <w:sz w:val="21"/>
    </w:rPr>
  </w:style>
  <w:style w:type="paragraph" w:styleId="af1">
    <w:name w:val="List Paragraph"/>
    <w:basedOn w:val="a"/>
    <w:uiPriority w:val="34"/>
    <w:qFormat/>
    <w:rsid w:val="00DE4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水谷　昂栄</dc:creator>
  <cp:keywords/>
  <dc:description/>
  <cp:lastModifiedBy>nishigaki</cp:lastModifiedBy>
  <cp:revision>7</cp:revision>
  <cp:lastPrinted>2021-01-18T05:41:00Z</cp:lastPrinted>
  <dcterms:created xsi:type="dcterms:W3CDTF">2020-12-21T09:07:00Z</dcterms:created>
  <dcterms:modified xsi:type="dcterms:W3CDTF">2021-02-15T05:46:00Z</dcterms:modified>
</cp:coreProperties>
</file>