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B7845" w14:textId="77777777" w:rsidR="00384EB1" w:rsidRPr="00384EB1" w:rsidRDefault="00384EB1" w:rsidP="00384EB1">
      <w:pPr>
        <w:snapToGrid w:val="0"/>
        <w:rPr>
          <w:rFonts w:eastAsiaTheme="minorHAnsi"/>
          <w:sz w:val="22"/>
        </w:rPr>
      </w:pPr>
    </w:p>
    <w:p w14:paraId="3C5279AD" w14:textId="5890E058" w:rsidR="008A5679" w:rsidRPr="00633A25" w:rsidRDefault="008A5679" w:rsidP="008A5679">
      <w:pPr>
        <w:snapToGrid w:val="0"/>
        <w:jc w:val="center"/>
        <w:rPr>
          <w:rFonts w:ascii="游ゴシック" w:eastAsia="游ゴシック" w:hAnsi="游ゴシック"/>
          <w:b/>
          <w:sz w:val="24"/>
          <w:szCs w:val="20"/>
        </w:rPr>
      </w:pPr>
      <w:r>
        <w:rPr>
          <w:rFonts w:ascii="游ゴシック" w:eastAsia="游ゴシック" w:hAnsi="游ゴシック" w:hint="eastAsia"/>
          <w:b/>
          <w:sz w:val="24"/>
          <w:szCs w:val="20"/>
        </w:rPr>
        <w:t>令和６年度京都府物価高騰対策・生活困窮者支援事業費補助金</w:t>
      </w:r>
    </w:p>
    <w:p w14:paraId="4312B7CA" w14:textId="451DEF8F" w:rsidR="008A5679" w:rsidRPr="00AA54C3" w:rsidRDefault="00C705C9" w:rsidP="008A5679">
      <w:pPr>
        <w:snapToGrid w:val="0"/>
        <w:jc w:val="center"/>
        <w:rPr>
          <w:rFonts w:ascii="游ゴシック" w:eastAsia="游ゴシック" w:hAnsi="游ゴシック"/>
          <w:b/>
          <w:kern w:val="0"/>
          <w:sz w:val="32"/>
          <w:szCs w:val="32"/>
        </w:rPr>
      </w:pPr>
      <w:bookmarkStart w:id="0" w:name="_Hlk139978378"/>
      <w:r w:rsidRPr="001775B8">
        <w:rPr>
          <w:rFonts w:ascii="游ゴシック" w:eastAsia="游ゴシック" w:hAnsi="游ゴシック" w:hint="eastAsia"/>
          <w:b/>
          <w:spacing w:val="80"/>
          <w:kern w:val="0"/>
          <w:sz w:val="32"/>
          <w:szCs w:val="32"/>
          <w:fitText w:val="3200" w:id="-963895552"/>
        </w:rPr>
        <w:t>支援拠点一覧</w:t>
      </w:r>
      <w:r w:rsidRPr="001775B8">
        <w:rPr>
          <w:rFonts w:ascii="游ゴシック" w:eastAsia="游ゴシック" w:hAnsi="游ゴシック" w:hint="eastAsia"/>
          <w:b/>
          <w:kern w:val="0"/>
          <w:sz w:val="32"/>
          <w:szCs w:val="32"/>
          <w:fitText w:val="3200" w:id="-963895552"/>
        </w:rPr>
        <w:t>表</w:t>
      </w:r>
    </w:p>
    <w:bookmarkEnd w:id="0"/>
    <w:p w14:paraId="74BE2104" w14:textId="5A49C2B6" w:rsidR="00C552DE" w:rsidRDefault="00C552DE"/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126"/>
        <w:gridCol w:w="3900"/>
      </w:tblGrid>
      <w:tr w:rsidR="008A5679" w14:paraId="733E6648" w14:textId="77777777" w:rsidTr="004E3893">
        <w:trPr>
          <w:trHeight w:val="567"/>
          <w:jc w:val="right"/>
        </w:trPr>
        <w:tc>
          <w:tcPr>
            <w:tcW w:w="2126" w:type="dxa"/>
            <w:vAlign w:val="center"/>
          </w:tcPr>
          <w:p w14:paraId="78F4E220" w14:textId="77777777" w:rsidR="008A5679" w:rsidRPr="001F5AFE" w:rsidRDefault="008A5679" w:rsidP="004E3893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団体名</w:t>
            </w:r>
          </w:p>
        </w:tc>
        <w:tc>
          <w:tcPr>
            <w:tcW w:w="3900" w:type="dxa"/>
            <w:vAlign w:val="center"/>
          </w:tcPr>
          <w:p w14:paraId="6593D424" w14:textId="77777777" w:rsidR="008A5679" w:rsidRPr="001F5AFE" w:rsidRDefault="008A5679" w:rsidP="004E389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71F61B75" w14:textId="58E9E102" w:rsidR="008A5679" w:rsidRDefault="008A5679" w:rsidP="008A5679">
      <w:pPr>
        <w:ind w:firstLineChars="100" w:firstLine="220"/>
        <w:rPr>
          <w:rFonts w:ascii="HG丸ｺﾞｼｯｸM-PRO" w:eastAsia="HG丸ｺﾞｼｯｸM-PRO" w:hAnsi="HG丸ｺﾞｼｯｸM-PRO" w:cs="Segoe UI Emoji"/>
          <w:sz w:val="22"/>
        </w:rPr>
      </w:pPr>
    </w:p>
    <w:p w14:paraId="1F69EBA9" w14:textId="77777777" w:rsidR="00787124" w:rsidRPr="008A5679" w:rsidRDefault="00787124" w:rsidP="008A5679">
      <w:pPr>
        <w:ind w:firstLineChars="100" w:firstLine="220"/>
        <w:rPr>
          <w:rFonts w:ascii="HG丸ｺﾞｼｯｸM-PRO" w:eastAsia="HG丸ｺﾞｼｯｸM-PRO" w:hAnsi="HG丸ｺﾞｼｯｸM-PRO" w:cs="Segoe UI Emoji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"/>
        <w:gridCol w:w="2455"/>
        <w:gridCol w:w="3826"/>
        <w:gridCol w:w="2405"/>
      </w:tblGrid>
      <w:tr w:rsidR="00C705C9" w:rsidRPr="00423BEB" w14:paraId="53045FDC" w14:textId="77777777" w:rsidTr="00787124">
        <w:tc>
          <w:tcPr>
            <w:tcW w:w="942" w:type="dxa"/>
          </w:tcPr>
          <w:p w14:paraId="085F54EC" w14:textId="77777777" w:rsidR="00C705C9" w:rsidRPr="00423BEB" w:rsidRDefault="00C705C9" w:rsidP="00BE5E9B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455" w:type="dxa"/>
          </w:tcPr>
          <w:p w14:paraId="300BB718" w14:textId="566F56BC" w:rsidR="00C705C9" w:rsidRPr="00423BEB" w:rsidRDefault="00C705C9" w:rsidP="00BE5E9B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23BEB">
              <w:rPr>
                <w:rFonts w:ascii="游ゴシック" w:eastAsia="游ゴシック" w:hAnsi="游ゴシック" w:hint="eastAsia"/>
                <w:sz w:val="22"/>
              </w:rPr>
              <w:t>団体・支援拠点名</w:t>
            </w:r>
          </w:p>
        </w:tc>
        <w:tc>
          <w:tcPr>
            <w:tcW w:w="3826" w:type="dxa"/>
          </w:tcPr>
          <w:p w14:paraId="4015F255" w14:textId="444C3963" w:rsidR="00C705C9" w:rsidRPr="00423BEB" w:rsidRDefault="00C705C9" w:rsidP="00BE5E9B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23BEB">
              <w:rPr>
                <w:rFonts w:ascii="游ゴシック" w:eastAsia="游ゴシック" w:hAnsi="游ゴシック" w:hint="eastAsia"/>
                <w:sz w:val="22"/>
              </w:rPr>
              <w:t>住所</w:t>
            </w:r>
          </w:p>
        </w:tc>
        <w:tc>
          <w:tcPr>
            <w:tcW w:w="2405" w:type="dxa"/>
          </w:tcPr>
          <w:p w14:paraId="24FE836B" w14:textId="53970181" w:rsidR="00C705C9" w:rsidRPr="00423BEB" w:rsidRDefault="00C705C9" w:rsidP="00840201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23BEB">
              <w:rPr>
                <w:rFonts w:ascii="游ゴシック" w:eastAsia="游ゴシック" w:hAnsi="游ゴシック" w:hint="eastAsia"/>
                <w:sz w:val="22"/>
              </w:rPr>
              <w:t>代表者氏名</w:t>
            </w:r>
          </w:p>
        </w:tc>
      </w:tr>
      <w:tr w:rsidR="00C705C9" w:rsidRPr="00423BEB" w14:paraId="5B83B633" w14:textId="77777777" w:rsidTr="00787124">
        <w:trPr>
          <w:cantSplit/>
          <w:trHeight w:val="1791"/>
        </w:trPr>
        <w:tc>
          <w:tcPr>
            <w:tcW w:w="942" w:type="dxa"/>
            <w:textDirection w:val="tbRlV"/>
            <w:vAlign w:val="center"/>
          </w:tcPr>
          <w:p w14:paraId="40A88ADD" w14:textId="1C5E0587" w:rsidR="00C705C9" w:rsidRPr="00423BEB" w:rsidRDefault="00787124" w:rsidP="00787124">
            <w:pPr>
              <w:spacing w:line="480" w:lineRule="auto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23BEB">
              <w:rPr>
                <w:rFonts w:ascii="游ゴシック" w:eastAsia="游ゴシック" w:hAnsi="游ゴシック" w:hint="eastAsia"/>
                <w:sz w:val="22"/>
              </w:rPr>
              <w:t>申請団体</w:t>
            </w:r>
          </w:p>
        </w:tc>
        <w:tc>
          <w:tcPr>
            <w:tcW w:w="2455" w:type="dxa"/>
            <w:vAlign w:val="center"/>
          </w:tcPr>
          <w:p w14:paraId="2A2F4D3D" w14:textId="4C49A76B" w:rsidR="00C705C9" w:rsidRPr="00423BEB" w:rsidRDefault="00C705C9" w:rsidP="0078712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6" w:type="dxa"/>
            <w:vAlign w:val="center"/>
          </w:tcPr>
          <w:p w14:paraId="69DE5967" w14:textId="72E555CC" w:rsidR="00C705C9" w:rsidRPr="00423BEB" w:rsidRDefault="00C705C9" w:rsidP="0078712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405" w:type="dxa"/>
            <w:vAlign w:val="center"/>
          </w:tcPr>
          <w:p w14:paraId="1218C67F" w14:textId="77777777" w:rsidR="00C705C9" w:rsidRPr="00423BEB" w:rsidRDefault="00C705C9" w:rsidP="00787124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87124" w:rsidRPr="00423BEB" w14:paraId="15AD4288" w14:textId="77777777" w:rsidTr="00787124">
        <w:tc>
          <w:tcPr>
            <w:tcW w:w="942" w:type="dxa"/>
            <w:vMerge w:val="restart"/>
            <w:textDirection w:val="tbRlV"/>
            <w:vAlign w:val="center"/>
          </w:tcPr>
          <w:p w14:paraId="752176ED" w14:textId="58B96FA4" w:rsidR="00787124" w:rsidRPr="00423BEB" w:rsidRDefault="00787124" w:rsidP="00787124">
            <w:pPr>
              <w:spacing w:line="480" w:lineRule="auto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23BEB">
              <w:rPr>
                <w:rFonts w:ascii="游ゴシック" w:eastAsia="游ゴシック" w:hAnsi="游ゴシック" w:hint="eastAsia"/>
                <w:sz w:val="22"/>
              </w:rPr>
              <w:t>支援拠点</w:t>
            </w:r>
          </w:p>
        </w:tc>
        <w:tc>
          <w:tcPr>
            <w:tcW w:w="2455" w:type="dxa"/>
            <w:vAlign w:val="center"/>
          </w:tcPr>
          <w:p w14:paraId="61660F0D" w14:textId="0905BC87" w:rsidR="00787124" w:rsidRPr="00423BEB" w:rsidRDefault="00787124" w:rsidP="0078712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6" w:type="dxa"/>
            <w:vAlign w:val="center"/>
          </w:tcPr>
          <w:p w14:paraId="63BD48DD" w14:textId="31AC0578" w:rsidR="00787124" w:rsidRPr="00423BEB" w:rsidRDefault="00787124" w:rsidP="0078712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405" w:type="dxa"/>
            <w:vAlign w:val="center"/>
          </w:tcPr>
          <w:p w14:paraId="6FA12FA2" w14:textId="77777777" w:rsidR="00787124" w:rsidRPr="00423BEB" w:rsidRDefault="00787124" w:rsidP="00787124">
            <w:pPr>
              <w:spacing w:line="480" w:lineRule="auto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87124" w:rsidRPr="00423BEB" w14:paraId="4DC0EC39" w14:textId="77777777" w:rsidTr="00787124">
        <w:tc>
          <w:tcPr>
            <w:tcW w:w="942" w:type="dxa"/>
            <w:vMerge/>
          </w:tcPr>
          <w:p w14:paraId="60D44269" w14:textId="77777777" w:rsidR="00787124" w:rsidRPr="00423BEB" w:rsidRDefault="00787124" w:rsidP="005E0E21">
            <w:pPr>
              <w:spacing w:line="480" w:lineRule="auto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455" w:type="dxa"/>
            <w:vAlign w:val="center"/>
          </w:tcPr>
          <w:p w14:paraId="0447EC0D" w14:textId="6563214D" w:rsidR="00787124" w:rsidRPr="00423BEB" w:rsidRDefault="00787124" w:rsidP="0078712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6" w:type="dxa"/>
            <w:vAlign w:val="center"/>
          </w:tcPr>
          <w:p w14:paraId="563752E9" w14:textId="77777777" w:rsidR="00787124" w:rsidRPr="00423BEB" w:rsidRDefault="00787124" w:rsidP="0078712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405" w:type="dxa"/>
            <w:vAlign w:val="center"/>
          </w:tcPr>
          <w:p w14:paraId="2374AA95" w14:textId="77777777" w:rsidR="00787124" w:rsidRPr="00423BEB" w:rsidRDefault="00787124" w:rsidP="00787124">
            <w:pPr>
              <w:spacing w:line="480" w:lineRule="auto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87124" w:rsidRPr="00423BEB" w14:paraId="666F0762" w14:textId="77777777" w:rsidTr="00787124">
        <w:tc>
          <w:tcPr>
            <w:tcW w:w="942" w:type="dxa"/>
            <w:vMerge/>
          </w:tcPr>
          <w:p w14:paraId="2E730CEF" w14:textId="77777777" w:rsidR="00787124" w:rsidRPr="00423BEB" w:rsidRDefault="00787124" w:rsidP="005E0E21">
            <w:pPr>
              <w:spacing w:line="480" w:lineRule="auto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455" w:type="dxa"/>
            <w:vAlign w:val="center"/>
          </w:tcPr>
          <w:p w14:paraId="1EB3EE22" w14:textId="7BEBB1B9" w:rsidR="00787124" w:rsidRPr="00423BEB" w:rsidRDefault="00787124" w:rsidP="0078712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6" w:type="dxa"/>
            <w:vAlign w:val="center"/>
          </w:tcPr>
          <w:p w14:paraId="77C34126" w14:textId="77777777" w:rsidR="00787124" w:rsidRPr="00423BEB" w:rsidRDefault="00787124" w:rsidP="0078712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405" w:type="dxa"/>
            <w:vAlign w:val="center"/>
          </w:tcPr>
          <w:p w14:paraId="18A754DB" w14:textId="77777777" w:rsidR="00787124" w:rsidRPr="00423BEB" w:rsidRDefault="00787124" w:rsidP="00787124">
            <w:pPr>
              <w:spacing w:line="480" w:lineRule="auto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87124" w:rsidRPr="00423BEB" w14:paraId="1B6DBDA2" w14:textId="77777777" w:rsidTr="00787124">
        <w:tc>
          <w:tcPr>
            <w:tcW w:w="942" w:type="dxa"/>
            <w:vMerge/>
          </w:tcPr>
          <w:p w14:paraId="0D5B064F" w14:textId="77777777" w:rsidR="00787124" w:rsidRPr="00423BEB" w:rsidRDefault="00787124" w:rsidP="005E0E21">
            <w:pPr>
              <w:spacing w:line="480" w:lineRule="auto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455" w:type="dxa"/>
            <w:vAlign w:val="center"/>
          </w:tcPr>
          <w:p w14:paraId="047A970B" w14:textId="5DCE81DB" w:rsidR="00787124" w:rsidRPr="00423BEB" w:rsidRDefault="00787124" w:rsidP="0078712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6" w:type="dxa"/>
            <w:vAlign w:val="center"/>
          </w:tcPr>
          <w:p w14:paraId="6E014315" w14:textId="77777777" w:rsidR="00787124" w:rsidRPr="00423BEB" w:rsidRDefault="00787124" w:rsidP="0078712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405" w:type="dxa"/>
            <w:vAlign w:val="center"/>
          </w:tcPr>
          <w:p w14:paraId="41775E69" w14:textId="77777777" w:rsidR="00787124" w:rsidRPr="00423BEB" w:rsidRDefault="00787124" w:rsidP="00787124">
            <w:pPr>
              <w:spacing w:line="480" w:lineRule="auto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87124" w:rsidRPr="00423BEB" w14:paraId="06FCD5EA" w14:textId="77777777" w:rsidTr="00787124">
        <w:tc>
          <w:tcPr>
            <w:tcW w:w="942" w:type="dxa"/>
            <w:vMerge/>
          </w:tcPr>
          <w:p w14:paraId="42E37690" w14:textId="77777777" w:rsidR="00787124" w:rsidRPr="00423BEB" w:rsidRDefault="00787124" w:rsidP="005E0E21">
            <w:pPr>
              <w:spacing w:line="480" w:lineRule="auto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455" w:type="dxa"/>
            <w:vAlign w:val="center"/>
          </w:tcPr>
          <w:p w14:paraId="596ACBED" w14:textId="22356C06" w:rsidR="00787124" w:rsidRPr="00423BEB" w:rsidRDefault="00787124" w:rsidP="0078712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6" w:type="dxa"/>
            <w:vAlign w:val="center"/>
          </w:tcPr>
          <w:p w14:paraId="711E2E64" w14:textId="77777777" w:rsidR="00787124" w:rsidRPr="00423BEB" w:rsidRDefault="00787124" w:rsidP="0078712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405" w:type="dxa"/>
            <w:vAlign w:val="center"/>
          </w:tcPr>
          <w:p w14:paraId="2DE6B6BA" w14:textId="77777777" w:rsidR="00787124" w:rsidRPr="00423BEB" w:rsidRDefault="00787124" w:rsidP="00787124">
            <w:pPr>
              <w:spacing w:line="480" w:lineRule="auto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87124" w:rsidRPr="00423BEB" w14:paraId="566275F6" w14:textId="77777777" w:rsidTr="00787124">
        <w:tc>
          <w:tcPr>
            <w:tcW w:w="942" w:type="dxa"/>
            <w:vMerge/>
          </w:tcPr>
          <w:p w14:paraId="0CAD27BA" w14:textId="77777777" w:rsidR="00787124" w:rsidRPr="00423BEB" w:rsidRDefault="00787124" w:rsidP="005E0E21">
            <w:pPr>
              <w:spacing w:line="480" w:lineRule="auto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455" w:type="dxa"/>
            <w:vAlign w:val="center"/>
          </w:tcPr>
          <w:p w14:paraId="2AFDCF97" w14:textId="57A21B5D" w:rsidR="00787124" w:rsidRPr="00423BEB" w:rsidRDefault="00787124" w:rsidP="0078712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6" w:type="dxa"/>
            <w:vAlign w:val="center"/>
          </w:tcPr>
          <w:p w14:paraId="6611962A" w14:textId="77777777" w:rsidR="00787124" w:rsidRPr="00423BEB" w:rsidRDefault="00787124" w:rsidP="0078712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405" w:type="dxa"/>
            <w:vAlign w:val="center"/>
          </w:tcPr>
          <w:p w14:paraId="4BBABFF2" w14:textId="77777777" w:rsidR="00787124" w:rsidRPr="00423BEB" w:rsidRDefault="00787124" w:rsidP="00787124">
            <w:pPr>
              <w:spacing w:line="480" w:lineRule="auto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87124" w:rsidRPr="00423BEB" w14:paraId="6296639C" w14:textId="77777777" w:rsidTr="00787124">
        <w:tc>
          <w:tcPr>
            <w:tcW w:w="942" w:type="dxa"/>
            <w:vMerge/>
          </w:tcPr>
          <w:p w14:paraId="664BD952" w14:textId="77777777" w:rsidR="00787124" w:rsidRPr="00423BEB" w:rsidRDefault="00787124" w:rsidP="005E0E21">
            <w:pPr>
              <w:spacing w:line="480" w:lineRule="auto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455" w:type="dxa"/>
            <w:vAlign w:val="center"/>
          </w:tcPr>
          <w:p w14:paraId="06DCFA6E" w14:textId="77777777" w:rsidR="00787124" w:rsidRPr="00423BEB" w:rsidRDefault="00787124" w:rsidP="0078712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6" w:type="dxa"/>
            <w:vAlign w:val="center"/>
          </w:tcPr>
          <w:p w14:paraId="6680070E" w14:textId="77777777" w:rsidR="00787124" w:rsidRPr="00423BEB" w:rsidRDefault="00787124" w:rsidP="0078712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405" w:type="dxa"/>
            <w:vAlign w:val="center"/>
          </w:tcPr>
          <w:p w14:paraId="589B8DA9" w14:textId="77777777" w:rsidR="00787124" w:rsidRPr="00423BEB" w:rsidRDefault="00787124" w:rsidP="00787124">
            <w:pPr>
              <w:spacing w:line="480" w:lineRule="auto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87124" w:rsidRPr="00423BEB" w14:paraId="3AC6E55F" w14:textId="77777777" w:rsidTr="00787124">
        <w:tc>
          <w:tcPr>
            <w:tcW w:w="942" w:type="dxa"/>
            <w:vMerge/>
          </w:tcPr>
          <w:p w14:paraId="2BD9A6B9" w14:textId="77777777" w:rsidR="00787124" w:rsidRPr="00423BEB" w:rsidRDefault="00787124" w:rsidP="005E0E21">
            <w:pPr>
              <w:spacing w:line="480" w:lineRule="auto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455" w:type="dxa"/>
            <w:vAlign w:val="center"/>
          </w:tcPr>
          <w:p w14:paraId="57DDE2B1" w14:textId="77777777" w:rsidR="00787124" w:rsidRPr="00423BEB" w:rsidRDefault="00787124" w:rsidP="0078712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6" w:type="dxa"/>
            <w:vAlign w:val="center"/>
          </w:tcPr>
          <w:p w14:paraId="764E982F" w14:textId="77777777" w:rsidR="00787124" w:rsidRPr="00423BEB" w:rsidRDefault="00787124" w:rsidP="0078712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405" w:type="dxa"/>
            <w:vAlign w:val="center"/>
          </w:tcPr>
          <w:p w14:paraId="403134E4" w14:textId="77777777" w:rsidR="00787124" w:rsidRPr="00423BEB" w:rsidRDefault="00787124" w:rsidP="00787124">
            <w:pPr>
              <w:spacing w:line="480" w:lineRule="auto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87124" w:rsidRPr="00423BEB" w14:paraId="02257546" w14:textId="77777777" w:rsidTr="00787124">
        <w:tc>
          <w:tcPr>
            <w:tcW w:w="942" w:type="dxa"/>
            <w:vMerge/>
          </w:tcPr>
          <w:p w14:paraId="62201B3C" w14:textId="77777777" w:rsidR="00787124" w:rsidRPr="00423BEB" w:rsidRDefault="00787124" w:rsidP="005E0E21">
            <w:pPr>
              <w:spacing w:line="480" w:lineRule="auto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455" w:type="dxa"/>
            <w:vAlign w:val="center"/>
          </w:tcPr>
          <w:p w14:paraId="28AB2F29" w14:textId="0DCC90BC" w:rsidR="00787124" w:rsidRPr="00423BEB" w:rsidRDefault="00787124" w:rsidP="0078712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6" w:type="dxa"/>
            <w:vAlign w:val="center"/>
          </w:tcPr>
          <w:p w14:paraId="4A3CFA95" w14:textId="77777777" w:rsidR="00787124" w:rsidRPr="00423BEB" w:rsidRDefault="00787124" w:rsidP="0078712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405" w:type="dxa"/>
            <w:vAlign w:val="center"/>
          </w:tcPr>
          <w:p w14:paraId="2065F2EF" w14:textId="77777777" w:rsidR="00787124" w:rsidRPr="00423BEB" w:rsidRDefault="00787124" w:rsidP="00787124">
            <w:pPr>
              <w:spacing w:line="480" w:lineRule="auto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87124" w:rsidRPr="00423BEB" w14:paraId="7B06CDB1" w14:textId="77777777" w:rsidTr="00787124">
        <w:trPr>
          <w:trHeight w:val="70"/>
        </w:trPr>
        <w:tc>
          <w:tcPr>
            <w:tcW w:w="942" w:type="dxa"/>
            <w:vMerge/>
          </w:tcPr>
          <w:p w14:paraId="18109FA0" w14:textId="77777777" w:rsidR="00787124" w:rsidRPr="00423BEB" w:rsidRDefault="00787124" w:rsidP="00F9607B">
            <w:pPr>
              <w:spacing w:line="480" w:lineRule="auto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455" w:type="dxa"/>
            <w:vAlign w:val="center"/>
          </w:tcPr>
          <w:p w14:paraId="1749F53D" w14:textId="547DEDF3" w:rsidR="00787124" w:rsidRPr="00423BEB" w:rsidRDefault="00787124" w:rsidP="0078712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6" w:type="dxa"/>
            <w:vAlign w:val="center"/>
          </w:tcPr>
          <w:p w14:paraId="0D639620" w14:textId="7AE3FC10" w:rsidR="00787124" w:rsidRPr="00423BEB" w:rsidRDefault="00787124" w:rsidP="0078712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405" w:type="dxa"/>
            <w:vAlign w:val="center"/>
          </w:tcPr>
          <w:p w14:paraId="4082F53C" w14:textId="77777777" w:rsidR="00787124" w:rsidRPr="00423BEB" w:rsidRDefault="00787124" w:rsidP="00787124">
            <w:pPr>
              <w:spacing w:line="48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1BFFD130" w14:textId="780C3C08" w:rsidR="008A5679" w:rsidRPr="00423BEB" w:rsidRDefault="00787124" w:rsidP="00491768">
      <w:pPr>
        <w:snapToGrid w:val="0"/>
        <w:ind w:leftChars="100" w:left="540" w:hangingChars="150" w:hanging="330"/>
        <w:rPr>
          <w:rFonts w:ascii="游ゴシック" w:eastAsia="游ゴシック" w:hAnsi="游ゴシック"/>
          <w:sz w:val="22"/>
        </w:rPr>
      </w:pPr>
      <w:r w:rsidRPr="00423BEB">
        <w:rPr>
          <w:rFonts w:ascii="游ゴシック" w:eastAsia="游ゴシック" w:hAnsi="游ゴシック" w:hint="eastAsia"/>
          <w:sz w:val="22"/>
        </w:rPr>
        <w:t>※ 交付申請団体が</w:t>
      </w:r>
      <w:r w:rsidR="00B17860">
        <w:rPr>
          <w:rFonts w:ascii="游ゴシック" w:eastAsia="游ゴシック" w:hAnsi="游ゴシック" w:hint="eastAsia"/>
          <w:sz w:val="22"/>
        </w:rPr>
        <w:t>京都府内の複数の地域において</w:t>
      </w:r>
      <w:r w:rsidRPr="00423BEB">
        <w:rPr>
          <w:rFonts w:ascii="游ゴシック" w:eastAsia="游ゴシック" w:hAnsi="游ゴシック" w:hint="eastAsia"/>
          <w:sz w:val="22"/>
        </w:rPr>
        <w:t>支援拠点を</w:t>
      </w:r>
      <w:r w:rsidR="00B17860">
        <w:rPr>
          <w:rFonts w:ascii="游ゴシック" w:eastAsia="游ゴシック" w:hAnsi="游ゴシック" w:hint="eastAsia"/>
          <w:sz w:val="22"/>
        </w:rPr>
        <w:t>有し</w:t>
      </w:r>
      <w:r w:rsidRPr="00423BEB">
        <w:rPr>
          <w:rFonts w:ascii="游ゴシック" w:eastAsia="游ゴシック" w:hAnsi="游ゴシック" w:hint="eastAsia"/>
          <w:sz w:val="22"/>
        </w:rPr>
        <w:t>、</w:t>
      </w:r>
      <w:r w:rsidR="00B17860">
        <w:rPr>
          <w:rFonts w:ascii="游ゴシック" w:eastAsia="游ゴシック" w:hAnsi="游ゴシック" w:hint="eastAsia"/>
          <w:sz w:val="22"/>
        </w:rPr>
        <w:t>それぞれの</w:t>
      </w:r>
      <w:r w:rsidR="00491768" w:rsidRPr="00423BEB">
        <w:rPr>
          <w:rFonts w:ascii="游ゴシック" w:eastAsia="游ゴシック" w:hAnsi="游ゴシック" w:hint="eastAsia"/>
          <w:sz w:val="22"/>
        </w:rPr>
        <w:t>支援拠点</w:t>
      </w:r>
      <w:r w:rsidR="00B17860">
        <w:rPr>
          <w:rFonts w:ascii="游ゴシック" w:eastAsia="游ゴシック" w:hAnsi="游ゴシック" w:hint="eastAsia"/>
          <w:sz w:val="22"/>
        </w:rPr>
        <w:t>において</w:t>
      </w:r>
      <w:r w:rsidR="00491768" w:rsidRPr="00423BEB">
        <w:rPr>
          <w:rFonts w:ascii="游ゴシック" w:eastAsia="游ゴシック" w:hAnsi="游ゴシック" w:hint="eastAsia"/>
          <w:sz w:val="22"/>
        </w:rPr>
        <w:t>補助対象事業を実施するため</w:t>
      </w:r>
      <w:r w:rsidR="00B17860">
        <w:rPr>
          <w:rFonts w:ascii="游ゴシック" w:eastAsia="游ゴシック" w:hAnsi="游ゴシック" w:hint="eastAsia"/>
          <w:sz w:val="22"/>
        </w:rPr>
        <w:t>、</w:t>
      </w:r>
      <w:r w:rsidR="00491768" w:rsidRPr="00423BEB">
        <w:rPr>
          <w:rFonts w:ascii="游ゴシック" w:eastAsia="游ゴシック" w:hAnsi="游ゴシック" w:hint="eastAsia"/>
          <w:sz w:val="22"/>
        </w:rPr>
        <w:t>支援拠点の数に応じた</w:t>
      </w:r>
      <w:bookmarkStart w:id="1" w:name="_GoBack"/>
      <w:bookmarkEnd w:id="1"/>
      <w:r w:rsidR="00491768" w:rsidRPr="00423BEB">
        <w:rPr>
          <w:rFonts w:ascii="游ゴシック" w:eastAsia="游ゴシック" w:hAnsi="游ゴシック" w:hint="eastAsia"/>
          <w:sz w:val="22"/>
        </w:rPr>
        <w:t>額の補助金を申請する場合は、記載してください。</w:t>
      </w:r>
    </w:p>
    <w:sectPr w:rsidR="008A5679" w:rsidRPr="00423BEB" w:rsidSect="008A567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625DC" w14:textId="77777777" w:rsidR="008A5679" w:rsidRDefault="008A5679" w:rsidP="008A5679">
      <w:r>
        <w:separator/>
      </w:r>
    </w:p>
  </w:endnote>
  <w:endnote w:type="continuationSeparator" w:id="0">
    <w:p w14:paraId="735173E3" w14:textId="77777777" w:rsidR="008A5679" w:rsidRDefault="008A5679" w:rsidP="008A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26FDF" w14:textId="77777777" w:rsidR="008A5679" w:rsidRDefault="008A5679" w:rsidP="008A5679">
      <w:r>
        <w:separator/>
      </w:r>
    </w:p>
  </w:footnote>
  <w:footnote w:type="continuationSeparator" w:id="0">
    <w:p w14:paraId="7A41B9DC" w14:textId="77777777" w:rsidR="008A5679" w:rsidRDefault="008A5679" w:rsidP="008A5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C7"/>
    <w:rsid w:val="0004421F"/>
    <w:rsid w:val="00051BC7"/>
    <w:rsid w:val="001775B8"/>
    <w:rsid w:val="00381B00"/>
    <w:rsid w:val="00384EB1"/>
    <w:rsid w:val="003E57EC"/>
    <w:rsid w:val="00423BEB"/>
    <w:rsid w:val="00423F13"/>
    <w:rsid w:val="00491768"/>
    <w:rsid w:val="004F1FA5"/>
    <w:rsid w:val="005E0E21"/>
    <w:rsid w:val="0068659C"/>
    <w:rsid w:val="006A0F23"/>
    <w:rsid w:val="0075632A"/>
    <w:rsid w:val="00787124"/>
    <w:rsid w:val="00840201"/>
    <w:rsid w:val="008544C2"/>
    <w:rsid w:val="008A5679"/>
    <w:rsid w:val="00B17860"/>
    <w:rsid w:val="00BE5E9B"/>
    <w:rsid w:val="00BF5CFF"/>
    <w:rsid w:val="00C552DE"/>
    <w:rsid w:val="00C705C9"/>
    <w:rsid w:val="00CC7337"/>
    <w:rsid w:val="00E121A7"/>
    <w:rsid w:val="00F423E2"/>
    <w:rsid w:val="00F72A74"/>
    <w:rsid w:val="00F7353A"/>
    <w:rsid w:val="00F831AB"/>
    <w:rsid w:val="00F9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F5467"/>
  <w15:chartTrackingRefBased/>
  <w15:docId w15:val="{C3BFBA70-51C8-4672-AEA0-1C857E08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679"/>
  </w:style>
  <w:style w:type="paragraph" w:styleId="a5">
    <w:name w:val="footer"/>
    <w:basedOn w:val="a"/>
    <w:link w:val="a6"/>
    <w:uiPriority w:val="99"/>
    <w:unhideWhenUsed/>
    <w:rsid w:val="008A5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679"/>
  </w:style>
  <w:style w:type="table" w:styleId="a7">
    <w:name w:val="Table Grid"/>
    <w:basedOn w:val="a1"/>
    <w:uiPriority w:val="59"/>
    <w:rsid w:val="008A5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