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BC63" w14:textId="3883CC8E" w:rsidR="00B92F57" w:rsidRDefault="007C6785" w:rsidP="00B92F57">
      <w:pPr>
        <w:snapToGrid w:val="0"/>
        <w:spacing w:afterLines="50" w:after="180"/>
        <w:rPr>
          <w:sz w:val="22"/>
        </w:rPr>
      </w:pPr>
      <w:r w:rsidRPr="007C678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76E3B9" wp14:editId="0E5F858E">
                <wp:simplePos x="0" y="0"/>
                <wp:positionH relativeFrom="column">
                  <wp:posOffset>4585334</wp:posOffset>
                </wp:positionH>
                <wp:positionV relativeFrom="paragraph">
                  <wp:posOffset>-386715</wp:posOffset>
                </wp:positionV>
                <wp:extent cx="1800225" cy="5334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67FB" w14:textId="63EE59D5" w:rsidR="007C6785" w:rsidRPr="007C6785" w:rsidRDefault="008A39D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京都</w:t>
                            </w:r>
                            <w:r w:rsidR="007C6785" w:rsidRPr="007C678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府HP公開用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6E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05pt;margin-top:-30.45pt;width:141.7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">
                <v:textbox>
                  <w:txbxContent>
                    <w:p w14:paraId="0BDA67FB" w14:textId="63EE59D5" w:rsidR="007C6785" w:rsidRPr="007C6785" w:rsidRDefault="008A39D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京都</w:t>
                      </w:r>
                      <w:r w:rsidR="007C6785" w:rsidRPr="007C6785">
                        <w:rPr>
                          <w:rFonts w:hint="eastAsia"/>
                          <w:b/>
                          <w:sz w:val="32"/>
                          <w:szCs w:val="32"/>
                        </w:rPr>
                        <w:t>府HP公開用</w:t>
                      </w:r>
                    </w:p>
                  </w:txbxContent>
                </v:textbox>
              </v:shape>
            </w:pict>
          </mc:Fallback>
        </mc:AlternateContent>
      </w:r>
      <w:r w:rsidR="003B1BA4">
        <w:rPr>
          <w:rFonts w:hint="eastAsia"/>
          <w:sz w:val="22"/>
        </w:rPr>
        <w:t>（別紙1</w:t>
      </w:r>
      <w:r w:rsidR="003B1BA4">
        <w:rPr>
          <w:sz w:val="22"/>
        </w:rPr>
        <w:t>-1-3</w:t>
      </w:r>
      <w:r w:rsidR="003B1BA4">
        <w:rPr>
          <w:rFonts w:hint="eastAsia"/>
          <w:sz w:val="22"/>
        </w:rPr>
        <w:t>）</w:t>
      </w:r>
    </w:p>
    <w:p w14:paraId="4C0FEC7C" w14:textId="3BB6D8A9" w:rsidR="00B92F57" w:rsidRDefault="00EA5F19" w:rsidP="00B92F57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令和６年度京都府物価高騰対策・生活困窮者支援事業費補助金</w:t>
      </w:r>
    </w:p>
    <w:p w14:paraId="1CC143D3" w14:textId="271BABA3" w:rsidR="005A605F" w:rsidRPr="00633A25" w:rsidRDefault="00B91A71" w:rsidP="00436D9C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bookmarkStart w:id="0" w:name="_Hlk139978378"/>
      <w:r w:rsidRPr="002A4B69">
        <w:rPr>
          <w:rFonts w:ascii="游ゴシック" w:eastAsia="游ゴシック" w:hAnsi="游ゴシック" w:hint="eastAsia"/>
          <w:b/>
          <w:spacing w:val="200"/>
          <w:kern w:val="0"/>
          <w:sz w:val="32"/>
          <w:szCs w:val="32"/>
          <w:fitText w:val="3200" w:id="-974402816"/>
        </w:rPr>
        <w:t>事業計画</w:t>
      </w:r>
      <w:r w:rsidRPr="002A4B69">
        <w:rPr>
          <w:rFonts w:ascii="游ゴシック" w:eastAsia="游ゴシック" w:hAnsi="游ゴシック" w:hint="eastAsia"/>
          <w:b/>
          <w:kern w:val="0"/>
          <w:sz w:val="32"/>
          <w:szCs w:val="32"/>
          <w:fitText w:val="3200" w:id="-974402816"/>
        </w:rPr>
        <w:t>書</w:t>
      </w:r>
    </w:p>
    <w:bookmarkEnd w:id="0"/>
    <w:p w14:paraId="51462DCD" w14:textId="4BBB9080" w:rsidR="00B92F57" w:rsidRDefault="00B92F57" w:rsidP="00436D9C">
      <w:pPr>
        <w:snapToGrid w:val="0"/>
        <w:jc w:val="right"/>
        <w:rPr>
          <w:rFonts w:ascii="游ゴシック" w:eastAsia="游ゴシック" w:hAnsi="游ゴシック"/>
          <w:sz w:val="22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2126"/>
        <w:gridCol w:w="3900"/>
      </w:tblGrid>
      <w:tr w:rsidR="00EA5F19" w14:paraId="0361FAD5" w14:textId="77777777" w:rsidTr="0008432F">
        <w:trPr>
          <w:trHeight w:val="567"/>
          <w:jc w:val="right"/>
        </w:trPr>
        <w:tc>
          <w:tcPr>
            <w:tcW w:w="2126" w:type="dxa"/>
            <w:vAlign w:val="center"/>
          </w:tcPr>
          <w:p w14:paraId="17444A7C" w14:textId="77777777" w:rsidR="00EA5F19" w:rsidRPr="00E944D5" w:rsidRDefault="00EA5F19" w:rsidP="0008432F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E944D5">
              <w:rPr>
                <w:rFonts w:ascii="游ゴシック" w:eastAsia="游ゴシック" w:hAnsi="游ゴシック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31EA44E6" w14:textId="77777777" w:rsidR="00EA5F19" w:rsidRPr="00E944D5" w:rsidRDefault="00EA5F19" w:rsidP="0008432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6005F" w14:paraId="1FC6E587" w14:textId="77777777" w:rsidTr="0008432F">
        <w:trPr>
          <w:trHeight w:val="567"/>
          <w:jc w:val="right"/>
        </w:trPr>
        <w:tc>
          <w:tcPr>
            <w:tcW w:w="2126" w:type="dxa"/>
            <w:vAlign w:val="center"/>
          </w:tcPr>
          <w:p w14:paraId="50BD0131" w14:textId="04C877E6" w:rsidR="0096005F" w:rsidRPr="00E944D5" w:rsidRDefault="0096005F" w:rsidP="0008432F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支援拠点名</w:t>
            </w:r>
            <w:r w:rsidR="00454869">
              <w:rPr>
                <w:rFonts w:ascii="游ゴシック" w:eastAsia="游ゴシック" w:hAnsi="游ゴシック" w:hint="eastAsia"/>
                <w:sz w:val="22"/>
              </w:rPr>
              <w:t>（※）</w:t>
            </w:r>
          </w:p>
        </w:tc>
        <w:tc>
          <w:tcPr>
            <w:tcW w:w="3900" w:type="dxa"/>
            <w:vAlign w:val="center"/>
          </w:tcPr>
          <w:p w14:paraId="7DE39B39" w14:textId="77777777" w:rsidR="0096005F" w:rsidRPr="00E944D5" w:rsidRDefault="0096005F" w:rsidP="0008432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DFC4E95" w14:textId="042A1216" w:rsidR="00EA5F19" w:rsidRPr="00436D9C" w:rsidRDefault="00EA5F19" w:rsidP="00EA5F19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</w:p>
    <w:tbl>
      <w:tblPr>
        <w:tblpPr w:leftFromText="142" w:rightFromText="142" w:vertAnchor="text" w:horzAnchor="margin" w:tblpXSpec="center" w:tblpY="1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984"/>
        <w:gridCol w:w="3544"/>
        <w:gridCol w:w="2556"/>
      </w:tblGrid>
      <w:tr w:rsidR="004E6810" w:rsidRPr="003F71FC" w14:paraId="7C5E0B45" w14:textId="77777777" w:rsidTr="009A4E2A">
        <w:trPr>
          <w:trHeight w:val="112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0C88A" w14:textId="329AB9E2" w:rsidR="00F45082" w:rsidRDefault="004E6810" w:rsidP="009A4E2A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団体</w:t>
            </w:r>
          </w:p>
          <w:p w14:paraId="36BEEE33" w14:textId="77777777" w:rsidR="004E6810" w:rsidRDefault="004E6810" w:rsidP="004E6810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（支援拠点）</w:t>
            </w:r>
          </w:p>
          <w:p w14:paraId="0633E03D" w14:textId="3AD287BB" w:rsidR="009A4E2A" w:rsidRDefault="009A4E2A" w:rsidP="004E6810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連絡先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2426A13E" w14:textId="134307B5" w:rsidR="009A4E2A" w:rsidRPr="009A4E2A" w:rsidRDefault="009A4E2A" w:rsidP="009A4E2A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営業時間：</w:t>
            </w:r>
          </w:p>
          <w:p w14:paraId="7881B0F7" w14:textId="74C4D387" w:rsidR="004E6810" w:rsidRDefault="009A4E2A" w:rsidP="009A4E2A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電話番号</w:t>
            </w:r>
            <w:r w:rsidR="004E6810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553AF87C" w14:textId="03ABBE68" w:rsidR="004E6810" w:rsidRDefault="009A4E2A" w:rsidP="004E681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</w:rPr>
              <w:t>メールアドレス</w:t>
            </w:r>
            <w:r w:rsidR="004E6810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</w:tc>
        <w:tc>
          <w:tcPr>
            <w:tcW w:w="6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23E5BF" w14:textId="77777777" w:rsidR="009A4E2A" w:rsidRDefault="009A4E2A" w:rsidP="004E681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14:paraId="67ADE6C5" w14:textId="496BF85D" w:rsidR="004E6810" w:rsidRDefault="004E6810" w:rsidP="004E681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－　　　　－　　　　（担当：　　　　）</w:t>
            </w:r>
          </w:p>
          <w:p w14:paraId="0F2E401B" w14:textId="56D29513" w:rsidR="004E6810" w:rsidRPr="006E04E2" w:rsidRDefault="004E6810" w:rsidP="004E6810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A4E2A" w:rsidRPr="003F71FC" w14:paraId="31163147" w14:textId="77777777" w:rsidTr="00E576CF">
        <w:trPr>
          <w:trHeight w:val="452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084AD" w14:textId="4ABB95F3" w:rsidR="009A4E2A" w:rsidRDefault="009A4E2A" w:rsidP="000B0A86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事業概要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4D5AD" w14:textId="77777777" w:rsidR="009A4E2A" w:rsidRDefault="009A4E2A" w:rsidP="009A4E2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B0A86" w:rsidRPr="003F71FC" w14:paraId="3BDF25D1" w14:textId="77777777" w:rsidTr="009A4E2A">
        <w:trPr>
          <w:trHeight w:val="682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00D44" w14:textId="3985CE81" w:rsidR="000B0A86" w:rsidRDefault="000B0A86" w:rsidP="009A4E2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実施時期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879C0" w14:textId="03CDDDD4" w:rsidR="000B0A86" w:rsidRPr="006E04E2" w:rsidRDefault="007834DE" w:rsidP="009A4E2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実施場所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37F75" w14:textId="6DDCA6D5" w:rsidR="000B0A86" w:rsidRPr="006E04E2" w:rsidRDefault="000B0A86" w:rsidP="009A4E2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実施</w:t>
            </w:r>
            <w:r w:rsidR="007834DE">
              <w:rPr>
                <w:rFonts w:ascii="游ゴシック" w:eastAsia="游ゴシック" w:hAnsi="游ゴシック" w:hint="eastAsia"/>
                <w:sz w:val="22"/>
              </w:rPr>
              <w:t>内容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F1040" w14:textId="2115FA6E" w:rsidR="000B0A86" w:rsidRPr="006E04E2" w:rsidRDefault="000B0A86" w:rsidP="009A4E2A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対象者</w:t>
            </w:r>
            <w:r w:rsidR="00EC17FC">
              <w:rPr>
                <w:rFonts w:ascii="游ゴシック" w:eastAsia="游ゴシック" w:hAnsi="游ゴシック" w:hint="eastAsia"/>
                <w:sz w:val="22"/>
              </w:rPr>
              <w:t>、</w:t>
            </w:r>
            <w:r w:rsidR="002A4B69">
              <w:rPr>
                <w:rFonts w:ascii="游ゴシック" w:eastAsia="游ゴシック" w:hAnsi="游ゴシック" w:hint="eastAsia"/>
                <w:sz w:val="22"/>
              </w:rPr>
              <w:t>予定人数等</w:t>
            </w:r>
          </w:p>
        </w:tc>
      </w:tr>
      <w:tr w:rsidR="000B0A86" w:rsidRPr="003F71FC" w14:paraId="5C0D8C0F" w14:textId="77777777" w:rsidTr="00E576CF">
        <w:trPr>
          <w:trHeight w:val="4261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E1399C" w14:textId="28AC2A41" w:rsidR="000B0A86" w:rsidRDefault="000B0A86" w:rsidP="002A4B6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BC94B" w14:textId="77777777" w:rsidR="000B0A86" w:rsidRDefault="000B0A86" w:rsidP="002A4B6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bookmarkStart w:id="1" w:name="_GoBack"/>
            <w:bookmarkEnd w:id="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64838" w14:textId="2BF48FD5" w:rsidR="002A4B69" w:rsidRDefault="002A4B69" w:rsidP="002A4B6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55F16" w14:textId="5A5F5232" w:rsidR="000B0A86" w:rsidRDefault="000B0A86" w:rsidP="002A4B6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EAD7474" w14:textId="10F82715" w:rsidR="00B92F57" w:rsidRPr="00B92F57" w:rsidRDefault="00217898" w:rsidP="00217898">
      <w:pPr>
        <w:snapToGrid w:val="0"/>
        <w:ind w:left="330" w:hangingChars="150" w:hanging="330"/>
        <w:rPr>
          <w:rFonts w:ascii="游ゴシック" w:eastAsia="游ゴシック" w:hAnsi="游ゴシック"/>
          <w:sz w:val="22"/>
        </w:rPr>
      </w:pPr>
      <w:r w:rsidRPr="00D35FE5">
        <w:rPr>
          <w:rFonts w:ascii="游ゴシック" w:eastAsia="游ゴシック" w:hAnsi="游ゴシック" w:hint="eastAsia"/>
          <w:sz w:val="22"/>
        </w:rPr>
        <w:t>※</w:t>
      </w:r>
      <w:r w:rsidRPr="00D35FE5">
        <w:rPr>
          <w:rFonts w:ascii="游ゴシック" w:eastAsia="游ゴシック" w:hAnsi="游ゴシック"/>
          <w:sz w:val="22"/>
        </w:rPr>
        <w:t xml:space="preserve"> </w:t>
      </w:r>
      <w:r w:rsidRPr="00D35FE5">
        <w:rPr>
          <w:rFonts w:ascii="游ゴシック" w:eastAsia="游ゴシック" w:hAnsi="游ゴシック" w:hint="eastAsia"/>
          <w:sz w:val="22"/>
        </w:rPr>
        <w:t>交付申請団体が、交付申請書に記載した団体以外にも支援拠点を設置しており、支援拠点において補助対象事業を実施する場合は、支援拠点ごとに作成してください。</w:t>
      </w:r>
    </w:p>
    <w:sectPr w:rsidR="00B92F57" w:rsidRPr="00B92F57" w:rsidSect="00B92F5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C3C60" w14:textId="77777777" w:rsidR="00B21E50" w:rsidRDefault="00B21E50" w:rsidP="00B92F57">
      <w:r>
        <w:separator/>
      </w:r>
    </w:p>
  </w:endnote>
  <w:endnote w:type="continuationSeparator" w:id="0">
    <w:p w14:paraId="32CB0E30" w14:textId="77777777" w:rsidR="00B21E50" w:rsidRDefault="00B21E50" w:rsidP="00B9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2D220" w14:textId="77777777" w:rsidR="00B21E50" w:rsidRDefault="00B21E50" w:rsidP="00B92F57">
      <w:r>
        <w:separator/>
      </w:r>
    </w:p>
  </w:footnote>
  <w:footnote w:type="continuationSeparator" w:id="0">
    <w:p w14:paraId="2DF7CFD5" w14:textId="77777777" w:rsidR="00B21E50" w:rsidRDefault="00B21E50" w:rsidP="00B9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54"/>
    <w:rsid w:val="00056E33"/>
    <w:rsid w:val="00070876"/>
    <w:rsid w:val="000B0A86"/>
    <w:rsid w:val="001107BC"/>
    <w:rsid w:val="001366A6"/>
    <w:rsid w:val="0015090C"/>
    <w:rsid w:val="00217898"/>
    <w:rsid w:val="002A4B69"/>
    <w:rsid w:val="002B14C2"/>
    <w:rsid w:val="002E3D64"/>
    <w:rsid w:val="003203A3"/>
    <w:rsid w:val="00352CCB"/>
    <w:rsid w:val="003B1BA4"/>
    <w:rsid w:val="003D2526"/>
    <w:rsid w:val="00436D9C"/>
    <w:rsid w:val="00454869"/>
    <w:rsid w:val="004B5FBA"/>
    <w:rsid w:val="004E6810"/>
    <w:rsid w:val="005A605F"/>
    <w:rsid w:val="006C17A7"/>
    <w:rsid w:val="006E04E2"/>
    <w:rsid w:val="00761754"/>
    <w:rsid w:val="007834DE"/>
    <w:rsid w:val="007A406E"/>
    <w:rsid w:val="007C6785"/>
    <w:rsid w:val="007E499A"/>
    <w:rsid w:val="0083397C"/>
    <w:rsid w:val="008A39D5"/>
    <w:rsid w:val="009379A0"/>
    <w:rsid w:val="0096005F"/>
    <w:rsid w:val="00984453"/>
    <w:rsid w:val="009A4E2A"/>
    <w:rsid w:val="00A043D9"/>
    <w:rsid w:val="00B21E50"/>
    <w:rsid w:val="00B64F6A"/>
    <w:rsid w:val="00B821DB"/>
    <w:rsid w:val="00B91A71"/>
    <w:rsid w:val="00B92F57"/>
    <w:rsid w:val="00BA3A9F"/>
    <w:rsid w:val="00BE0D5A"/>
    <w:rsid w:val="00BE4F74"/>
    <w:rsid w:val="00C03D1E"/>
    <w:rsid w:val="00CD3B85"/>
    <w:rsid w:val="00D06474"/>
    <w:rsid w:val="00D12FAE"/>
    <w:rsid w:val="00D87D17"/>
    <w:rsid w:val="00E576CF"/>
    <w:rsid w:val="00EA5F19"/>
    <w:rsid w:val="00EA65C0"/>
    <w:rsid w:val="00EC17FC"/>
    <w:rsid w:val="00EC57F0"/>
    <w:rsid w:val="00F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6A47B2"/>
  <w15:chartTrackingRefBased/>
  <w15:docId w15:val="{449A5306-A236-475F-A15B-4A8A9973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F57"/>
  </w:style>
  <w:style w:type="paragraph" w:styleId="a5">
    <w:name w:val="footer"/>
    <w:basedOn w:val="a"/>
    <w:link w:val="a6"/>
    <w:uiPriority w:val="99"/>
    <w:unhideWhenUsed/>
    <w:rsid w:val="00B92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F57"/>
  </w:style>
  <w:style w:type="paragraph" w:styleId="a7">
    <w:name w:val="Balloon Text"/>
    <w:basedOn w:val="a"/>
    <w:link w:val="a8"/>
    <w:uiPriority w:val="99"/>
    <w:semiHidden/>
    <w:unhideWhenUsed/>
    <w:rsid w:val="004B5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5F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6D9C"/>
    <w:pPr>
      <w:overflowPunct w:val="0"/>
      <w:adjustRightInd w:val="0"/>
      <w:ind w:leftChars="400" w:left="840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table" w:styleId="aa">
    <w:name w:val="Table Grid"/>
    <w:basedOn w:val="a1"/>
    <w:uiPriority w:val="59"/>
    <w:rsid w:val="00EA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C15B-3FFD-4675-BD83-E0AE7C2751CA}">
  <ds:schemaRefs>
    <ds:schemaRef ds:uri="http://schemas.openxmlformats.org/officeDocument/2006/bibliography"/>
  </ds:schemaRefs>
</ds:datastoreItem>
</file>