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EFF" w:rsidRDefault="00C70689" w:rsidP="00C70689">
      <w:pPr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別紙様式</w:t>
      </w:r>
      <w:bookmarkStart w:id="0" w:name="_GoBack"/>
      <w:bookmarkEnd w:id="0"/>
    </w:p>
    <w:p w:rsidR="00F66EFF" w:rsidRDefault="00F66EFF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638"/>
        <w:gridCol w:w="7015"/>
        <w:gridCol w:w="319"/>
      </w:tblGrid>
      <w:tr w:rsidR="00F66EFF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sz w:val="42"/>
                <w:szCs w:val="42"/>
              </w:rPr>
              <w:t>入　札　辞　退　届</w:t>
            </w: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2C18" w:rsidRPr="008E2C18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</w:t>
            </w:r>
            <w:r w:rsidR="00815F06">
              <w:rPr>
                <w:rFonts w:hint="eastAsia"/>
              </w:rPr>
              <w:t>調達品</w:t>
            </w:r>
            <w:r w:rsidR="008E2C18">
              <w:rPr>
                <w:rFonts w:hint="eastAsia"/>
              </w:rPr>
              <w:t>名　京都府庁本庁庁舎</w:t>
            </w:r>
            <w:r w:rsidR="00815F06">
              <w:rPr>
                <w:rFonts w:hint="eastAsia"/>
              </w:rPr>
              <w:t>で使用する電力調達</w:t>
            </w: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この度、上記</w:t>
            </w:r>
            <w:r w:rsidR="00815F06">
              <w:rPr>
                <w:rFonts w:hint="eastAsia"/>
              </w:rPr>
              <w:t>調達に係る</w:t>
            </w:r>
            <w:r>
              <w:rPr>
                <w:rFonts w:hint="eastAsia"/>
              </w:rPr>
              <w:t>入札参加資格の確認を受けましたが、次の理由により入札を辞退します。</w:t>
            </w: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66EFF">
        <w:tc>
          <w:tcPr>
            <w:tcW w:w="3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3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66EFF">
        <w:tc>
          <w:tcPr>
            <w:tcW w:w="3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66EFF" w:rsidRDefault="00F66E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66EFF">
        <w:tc>
          <w:tcPr>
            <w:tcW w:w="829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8E2C1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住　　　　所</w:t>
            </w: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氏名又は名称</w:t>
            </w: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3"/>
                <w:sz w:val="14"/>
                <w:szCs w:val="14"/>
              </w:rPr>
              <w:instrText>印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京　都　府　様</w:t>
            </w:r>
            <w:r>
              <w:rPr>
                <w:rFonts w:cs="Times New Roman"/>
              </w:rPr>
              <w:t xml:space="preserve">  </w:t>
            </w: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66EFF" w:rsidRDefault="00F66E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66EFF" w:rsidRDefault="00F66EFF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F66EFF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681" w:rsidRDefault="00C24681">
      <w:r>
        <w:separator/>
      </w:r>
    </w:p>
  </w:endnote>
  <w:endnote w:type="continuationSeparator" w:id="0">
    <w:p w:rsidR="00C24681" w:rsidRDefault="00C2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681" w:rsidRDefault="00C2468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4681" w:rsidRDefault="00C24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BE"/>
    <w:rsid w:val="004C1FD5"/>
    <w:rsid w:val="005E7796"/>
    <w:rsid w:val="00815F06"/>
    <w:rsid w:val="008E2C18"/>
    <w:rsid w:val="00A72EBE"/>
    <w:rsid w:val="00C24681"/>
    <w:rsid w:val="00C70689"/>
    <w:rsid w:val="00E07C9F"/>
    <w:rsid w:val="00F637C3"/>
    <w:rsid w:val="00F6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782AB"/>
  <w14:defaultImageDpi w14:val="0"/>
  <w15:docId w15:val="{749D6B62-D904-4E0F-9455-1FC150A8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柴原　千尋</dc:creator>
  <cp:keywords/>
  <dc:description/>
  <cp:lastModifiedBy>髙橋　紗耶</cp:lastModifiedBy>
  <cp:revision>3</cp:revision>
  <dcterms:created xsi:type="dcterms:W3CDTF">2021-10-20T07:42:00Z</dcterms:created>
  <dcterms:modified xsi:type="dcterms:W3CDTF">2021-10-28T00:24:00Z</dcterms:modified>
</cp:coreProperties>
</file>