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42E" w:rsidRPr="00464A53" w:rsidRDefault="005F642E" w:rsidP="00775324">
      <w:pPr>
        <w:autoSpaceDE w:val="0"/>
        <w:autoSpaceDN w:val="0"/>
        <w:spacing w:line="286" w:lineRule="exact"/>
        <w:jc w:val="left"/>
        <w:rPr>
          <w:rFonts w:hint="default"/>
          <w:b/>
          <w:bCs/>
          <w:color w:val="auto"/>
          <w:sz w:val="26"/>
          <w:szCs w:val="26"/>
        </w:rPr>
      </w:pPr>
      <w:bookmarkStart w:id="0" w:name="_GoBack"/>
      <w:bookmarkEnd w:id="0"/>
      <w:r w:rsidRPr="00464A53">
        <w:rPr>
          <w:color w:val="auto"/>
        </w:rPr>
        <w:t>（様式３）</w:t>
      </w:r>
      <w:r w:rsidR="00775324">
        <w:rPr>
          <w:color w:val="auto"/>
        </w:rPr>
        <w:t xml:space="preserve">　　　　　　</w:t>
      </w:r>
      <w:r w:rsidRPr="00464A53">
        <w:rPr>
          <w:b/>
          <w:bCs/>
          <w:color w:val="auto"/>
          <w:sz w:val="26"/>
          <w:szCs w:val="26"/>
        </w:rPr>
        <w:t>きょうと食いく先生等派遣事業報告書</w:t>
      </w:r>
    </w:p>
    <w:p w:rsidR="005F642E" w:rsidRPr="00464A53" w:rsidRDefault="005F642E" w:rsidP="00064718">
      <w:pPr>
        <w:autoSpaceDE w:val="0"/>
        <w:autoSpaceDN w:val="0"/>
        <w:spacing w:line="420" w:lineRule="exact"/>
        <w:jc w:val="right"/>
        <w:rPr>
          <w:rFonts w:cs="Times New Roman" w:hint="default"/>
          <w:color w:val="auto"/>
          <w:u w:val="single"/>
        </w:rPr>
      </w:pPr>
      <w:r w:rsidRPr="00464A53">
        <w:rPr>
          <w:color w:val="auto"/>
          <w:sz w:val="26"/>
          <w:szCs w:val="26"/>
          <w:u w:val="single"/>
        </w:rPr>
        <w:t>報告日　　　　年　　月　　日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3321"/>
        <w:gridCol w:w="1255"/>
        <w:gridCol w:w="3420"/>
      </w:tblGrid>
      <w:tr w:rsidR="00464A53" w:rsidRPr="00464A53" w:rsidTr="00DC7556">
        <w:trPr>
          <w:trHeight w:val="624"/>
        </w:trPr>
        <w:tc>
          <w:tcPr>
            <w:tcW w:w="1927" w:type="dxa"/>
            <w:shd w:val="clear" w:color="auto" w:fill="auto"/>
            <w:vAlign w:val="center"/>
          </w:tcPr>
          <w:p w:rsidR="005F642E" w:rsidRPr="00464A53" w:rsidRDefault="005F642E" w:rsidP="00064718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bCs/>
                <w:color w:val="auto"/>
                <w:szCs w:val="26"/>
              </w:rPr>
            </w:pPr>
            <w:r w:rsidRPr="00464A53">
              <w:rPr>
                <w:bCs/>
                <w:color w:val="auto"/>
                <w:szCs w:val="26"/>
              </w:rPr>
              <w:t>学校・団体名</w:t>
            </w:r>
          </w:p>
        </w:tc>
        <w:tc>
          <w:tcPr>
            <w:tcW w:w="3321" w:type="dxa"/>
            <w:shd w:val="clear" w:color="auto" w:fill="auto"/>
          </w:tcPr>
          <w:p w:rsidR="005F642E" w:rsidRPr="00464A53" w:rsidRDefault="005F642E" w:rsidP="00064718">
            <w:pPr>
              <w:autoSpaceDE w:val="0"/>
              <w:autoSpaceDN w:val="0"/>
              <w:spacing w:line="300" w:lineRule="exact"/>
              <w:rPr>
                <w:rFonts w:hint="default"/>
                <w:bCs/>
                <w:color w:val="auto"/>
                <w:szCs w:val="26"/>
              </w:rPr>
            </w:pPr>
          </w:p>
          <w:p w:rsidR="005F642E" w:rsidRPr="00464A53" w:rsidRDefault="005F642E" w:rsidP="00064718">
            <w:pPr>
              <w:autoSpaceDE w:val="0"/>
              <w:autoSpaceDN w:val="0"/>
              <w:spacing w:line="300" w:lineRule="exact"/>
              <w:rPr>
                <w:rFonts w:hint="default"/>
                <w:bCs/>
                <w:color w:val="auto"/>
                <w:szCs w:val="2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5F642E" w:rsidRPr="00464A53" w:rsidRDefault="005F642E" w:rsidP="00064718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bCs/>
                <w:color w:val="auto"/>
                <w:szCs w:val="26"/>
              </w:rPr>
            </w:pPr>
            <w:r w:rsidRPr="00464A53">
              <w:rPr>
                <w:bCs/>
                <w:color w:val="auto"/>
                <w:szCs w:val="26"/>
              </w:rPr>
              <w:t>代表者名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F642E" w:rsidRPr="00464A53" w:rsidRDefault="005F642E" w:rsidP="00064718">
            <w:pPr>
              <w:autoSpaceDE w:val="0"/>
              <w:autoSpaceDN w:val="0"/>
              <w:spacing w:line="300" w:lineRule="exact"/>
              <w:rPr>
                <w:rFonts w:hint="default"/>
                <w:bCs/>
                <w:color w:val="auto"/>
                <w:szCs w:val="26"/>
              </w:rPr>
            </w:pPr>
          </w:p>
        </w:tc>
      </w:tr>
      <w:tr w:rsidR="00464A53" w:rsidRPr="00464A53" w:rsidTr="00DC7556">
        <w:trPr>
          <w:trHeight w:val="624"/>
        </w:trPr>
        <w:tc>
          <w:tcPr>
            <w:tcW w:w="1927" w:type="dxa"/>
            <w:shd w:val="clear" w:color="auto" w:fill="auto"/>
            <w:vAlign w:val="center"/>
          </w:tcPr>
          <w:p w:rsidR="005F642E" w:rsidRPr="00464A53" w:rsidRDefault="005F642E" w:rsidP="00064718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bCs/>
                <w:color w:val="auto"/>
                <w:szCs w:val="26"/>
              </w:rPr>
            </w:pPr>
            <w:r w:rsidRPr="00464A53">
              <w:rPr>
                <w:bCs/>
                <w:color w:val="auto"/>
                <w:szCs w:val="26"/>
              </w:rPr>
              <w:t>所在地（住所）</w:t>
            </w:r>
          </w:p>
        </w:tc>
        <w:tc>
          <w:tcPr>
            <w:tcW w:w="7996" w:type="dxa"/>
            <w:gridSpan w:val="3"/>
            <w:shd w:val="clear" w:color="auto" w:fill="auto"/>
            <w:vAlign w:val="center"/>
          </w:tcPr>
          <w:p w:rsidR="005F642E" w:rsidRPr="00464A53" w:rsidRDefault="005F642E" w:rsidP="00064718">
            <w:pPr>
              <w:autoSpaceDE w:val="0"/>
              <w:autoSpaceDN w:val="0"/>
              <w:spacing w:line="300" w:lineRule="exact"/>
              <w:rPr>
                <w:rFonts w:hint="default"/>
                <w:bCs/>
                <w:color w:val="auto"/>
                <w:szCs w:val="26"/>
              </w:rPr>
            </w:pPr>
          </w:p>
        </w:tc>
      </w:tr>
      <w:tr w:rsidR="00464A53" w:rsidRPr="00464A53" w:rsidTr="00DC7556">
        <w:tc>
          <w:tcPr>
            <w:tcW w:w="1927" w:type="dxa"/>
            <w:shd w:val="clear" w:color="auto" w:fill="auto"/>
            <w:vAlign w:val="center"/>
          </w:tcPr>
          <w:p w:rsidR="005F642E" w:rsidRPr="00464A53" w:rsidRDefault="005F642E" w:rsidP="00064718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bCs/>
                <w:color w:val="auto"/>
                <w:szCs w:val="26"/>
              </w:rPr>
            </w:pPr>
            <w:r w:rsidRPr="00464A53">
              <w:rPr>
                <w:bCs/>
                <w:color w:val="auto"/>
                <w:szCs w:val="26"/>
              </w:rPr>
              <w:t>担当者連絡先</w:t>
            </w:r>
          </w:p>
        </w:tc>
        <w:tc>
          <w:tcPr>
            <w:tcW w:w="7996" w:type="dxa"/>
            <w:gridSpan w:val="3"/>
            <w:shd w:val="clear" w:color="auto" w:fill="auto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担当者氏名：</w:t>
            </w:r>
          </w:p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  <w:r w:rsidRPr="00464A53">
              <w:rPr>
                <w:color w:val="auto"/>
              </w:rPr>
              <w:t>電話番号：</w:t>
            </w:r>
            <w:r w:rsidRPr="00464A53">
              <w:rPr>
                <w:rFonts w:cs="Times New Roman"/>
                <w:color w:val="auto"/>
              </w:rPr>
              <w:t xml:space="preserve">　　　　　　　　　　　 </w:t>
            </w:r>
            <w:r w:rsidRPr="00464A53">
              <w:rPr>
                <w:color w:val="auto"/>
              </w:rPr>
              <w:t>ＦＡＸ：</w:t>
            </w:r>
          </w:p>
          <w:p w:rsidR="005F642E" w:rsidRPr="00464A53" w:rsidRDefault="005F642E" w:rsidP="00064718">
            <w:pPr>
              <w:autoSpaceDE w:val="0"/>
              <w:autoSpaceDN w:val="0"/>
              <w:spacing w:line="300" w:lineRule="exact"/>
              <w:rPr>
                <w:rFonts w:hint="default"/>
                <w:bCs/>
                <w:color w:val="auto"/>
                <w:szCs w:val="26"/>
              </w:rPr>
            </w:pPr>
            <w:r w:rsidRPr="00464A53">
              <w:rPr>
                <w:color w:val="auto"/>
              </w:rPr>
              <w:t>Ｅ</w:t>
            </w:r>
            <w:r w:rsidRPr="00464A53">
              <w:rPr>
                <w:color w:val="auto"/>
                <w:w w:val="50"/>
              </w:rPr>
              <w:t>メールアドレス</w:t>
            </w:r>
            <w:r w:rsidRPr="00464A53">
              <w:rPr>
                <w:color w:val="auto"/>
              </w:rPr>
              <w:t>：</w:t>
            </w:r>
          </w:p>
        </w:tc>
      </w:tr>
    </w:tbl>
    <w:p w:rsidR="005F642E" w:rsidRDefault="005F642E" w:rsidP="00064718">
      <w:pPr>
        <w:autoSpaceDE w:val="0"/>
        <w:autoSpaceDN w:val="0"/>
        <w:spacing w:line="400" w:lineRule="exact"/>
        <w:rPr>
          <w:rFonts w:ascii="ＭＳ ゴシック" w:eastAsia="ＭＳ ゴシック" w:cs="Times New Roman" w:hint="default"/>
          <w:color w:val="auto"/>
          <w:spacing w:val="6"/>
          <w:sz w:val="22"/>
          <w:szCs w:val="22"/>
        </w:rPr>
      </w:pPr>
      <w:r w:rsidRPr="00464A53">
        <w:rPr>
          <w:rFonts w:ascii="ＭＳ ゴシック" w:eastAsia="ＭＳ ゴシック" w:cs="Times New Roman"/>
          <w:color w:val="auto"/>
          <w:spacing w:val="6"/>
          <w:sz w:val="22"/>
          <w:szCs w:val="22"/>
        </w:rPr>
        <w:t xml:space="preserve">　以下のとおり、事業を実施しましたので報告します。</w:t>
      </w: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577"/>
        <w:gridCol w:w="1975"/>
        <w:gridCol w:w="851"/>
        <w:gridCol w:w="850"/>
        <w:gridCol w:w="1701"/>
        <w:gridCol w:w="3969"/>
      </w:tblGrid>
      <w:tr w:rsidR="00775324" w:rsidTr="00DC7556">
        <w:trPr>
          <w:trHeight w:val="57"/>
        </w:trPr>
        <w:tc>
          <w:tcPr>
            <w:tcW w:w="577" w:type="dxa"/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氏　　名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w w:val="54"/>
                <w:sz w:val="22"/>
                <w:szCs w:val="22"/>
                <w:fitText w:val="600" w:id="-767857408"/>
              </w:rPr>
              <w:t>食いく先生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報償費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  <w:vertAlign w:val="superscript"/>
              </w:rPr>
              <w:t>※２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旅費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  <w:vertAlign w:val="superscript"/>
              </w:rPr>
              <w:t>※２</w:t>
            </w:r>
          </w:p>
        </w:tc>
      </w:tr>
      <w:tr w:rsidR="00506A0B" w:rsidTr="00DC7556">
        <w:trPr>
          <w:trHeight w:val="57"/>
        </w:trPr>
        <w:tc>
          <w:tcPr>
            <w:tcW w:w="577" w:type="dxa"/>
            <w:vMerge w:val="restart"/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講</w:t>
            </w:r>
          </w:p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師</w:t>
            </w:r>
          </w:p>
        </w:tc>
        <w:tc>
          <w:tcPr>
            <w:tcW w:w="1975" w:type="dxa"/>
            <w:tcBorders>
              <w:bottom w:val="dashed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分</w:t>
            </w:r>
          </w:p>
        </w:tc>
        <w:tc>
          <w:tcPr>
            <w:tcW w:w="1701" w:type="dxa"/>
            <w:vMerge w:val="restart"/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ind w:right="212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60分あたり</w:t>
            </w:r>
          </w:p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ind w:right="212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6,000円</w:t>
            </w:r>
          </w:p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ind w:right="212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(</w:t>
            </w:r>
            <w:r w:rsidR="00BE61BD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５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分単位)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 xml:space="preserve">□ 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  <w:w w:val="66"/>
              </w:rPr>
              <w:t>公共交通機関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>,□自家用車,□不要</w:t>
            </w:r>
          </w:p>
        </w:tc>
      </w:tr>
      <w:tr w:rsidR="00506A0B" w:rsidTr="00DC7556">
        <w:trPr>
          <w:trHeight w:val="57"/>
        </w:trPr>
        <w:tc>
          <w:tcPr>
            <w:tcW w:w="577" w:type="dxa"/>
            <w:vMerge/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75324" w:rsidRPr="00C048A0" w:rsidRDefault="00506A0B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 xml:space="preserve">□ 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  <w:w w:val="66"/>
              </w:rPr>
              <w:t>公共交通機関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>,□自家用車,□不要</w:t>
            </w:r>
          </w:p>
        </w:tc>
      </w:tr>
      <w:tr w:rsidR="00506A0B" w:rsidTr="00DC7556">
        <w:trPr>
          <w:trHeight w:val="57"/>
        </w:trPr>
        <w:tc>
          <w:tcPr>
            <w:tcW w:w="577" w:type="dxa"/>
            <w:vMerge/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分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75324" w:rsidRPr="00C048A0" w:rsidRDefault="00506A0B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 xml:space="preserve">□ 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  <w:w w:val="66"/>
              </w:rPr>
              <w:t>公共交通機関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>,□自家用車,□不要</w:t>
            </w:r>
          </w:p>
        </w:tc>
      </w:tr>
      <w:tr w:rsidR="00775324" w:rsidTr="00DC7556">
        <w:trPr>
          <w:trHeight w:val="57"/>
        </w:trPr>
        <w:tc>
          <w:tcPr>
            <w:tcW w:w="577" w:type="dxa"/>
            <w:vMerge w:val="restart"/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補</w:t>
            </w:r>
          </w:p>
          <w:p w:rsidR="00775324" w:rsidRPr="00C048A0" w:rsidRDefault="00775324" w:rsidP="007A129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助</w:t>
            </w:r>
          </w:p>
          <w:p w:rsidR="00775324" w:rsidRPr="00C048A0" w:rsidRDefault="00775324" w:rsidP="007A129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講</w:t>
            </w:r>
          </w:p>
          <w:p w:rsidR="00775324" w:rsidRPr="00C048A0" w:rsidRDefault="00775324" w:rsidP="007A129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師</w:t>
            </w:r>
          </w:p>
        </w:tc>
        <w:tc>
          <w:tcPr>
            <w:tcW w:w="1975" w:type="dxa"/>
            <w:tcBorders>
              <w:bottom w:val="dashed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ashed" w:sz="4" w:space="0" w:color="auto"/>
              <w:tl2br w:val="nil"/>
            </w:tcBorders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ed" w:sz="4" w:space="0" w:color="auto"/>
              <w:tl2br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  <w:tl2br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775324" w:rsidRPr="00C048A0" w:rsidRDefault="00506A0B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 xml:space="preserve">□ 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  <w:w w:val="66"/>
              </w:rPr>
              <w:t>公共交通機関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>,□自家用車,□不要</w:t>
            </w:r>
          </w:p>
        </w:tc>
      </w:tr>
      <w:tr w:rsidR="00775324" w:rsidTr="00DC7556">
        <w:trPr>
          <w:trHeight w:val="57"/>
        </w:trPr>
        <w:tc>
          <w:tcPr>
            <w:tcW w:w="577" w:type="dxa"/>
            <w:vMerge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tl2br w:val="nil"/>
            </w:tcBorders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tl2br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tl2br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75324" w:rsidRPr="00C048A0" w:rsidRDefault="00506A0B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 xml:space="preserve">□ 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  <w:w w:val="66"/>
              </w:rPr>
              <w:t>公共交通機関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>,□自家用車,□不要</w:t>
            </w:r>
          </w:p>
        </w:tc>
      </w:tr>
      <w:tr w:rsidR="00775324" w:rsidTr="00DC7556">
        <w:trPr>
          <w:trHeight w:val="57"/>
        </w:trPr>
        <w:tc>
          <w:tcPr>
            <w:tcW w:w="577" w:type="dxa"/>
            <w:vMerge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dashed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tl2br w:val="nil"/>
            </w:tcBorders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  <w:tl2br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tl2br w:val="single" w:sz="4" w:space="0" w:color="auto"/>
            </w:tcBorders>
            <w:vAlign w:val="center"/>
          </w:tcPr>
          <w:p w:rsidR="00775324" w:rsidRPr="00C048A0" w:rsidRDefault="00775324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:rsidR="00775324" w:rsidRPr="00C048A0" w:rsidRDefault="00506A0B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 xml:space="preserve">□ 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  <w:w w:val="66"/>
              </w:rPr>
              <w:t>公共交通機関</w:t>
            </w:r>
            <w:r w:rsidRPr="00C048A0">
              <w:rPr>
                <w:rFonts w:asciiTheme="minorEastAsia" w:eastAsiaTheme="minorEastAsia" w:hAnsiTheme="minorEastAsia" w:cs="Times New Roman"/>
                <w:color w:val="auto"/>
              </w:rPr>
              <w:t>,□自家用車,□不要</w:t>
            </w:r>
          </w:p>
        </w:tc>
      </w:tr>
    </w:tbl>
    <w:p w:rsidR="00BB51BE" w:rsidRPr="00464A53" w:rsidRDefault="00BB51BE" w:rsidP="00775324">
      <w:pPr>
        <w:autoSpaceDE w:val="0"/>
        <w:autoSpaceDN w:val="0"/>
        <w:spacing w:line="20" w:lineRule="exact"/>
        <w:rPr>
          <w:rFonts w:ascii="ＭＳ ゴシック" w:eastAsia="ＭＳ ゴシック" w:cs="Times New Roman" w:hint="default"/>
          <w:color w:val="auto"/>
          <w:spacing w:val="6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4735"/>
        <w:gridCol w:w="1276"/>
        <w:gridCol w:w="2069"/>
      </w:tblGrid>
      <w:tr w:rsidR="00464A53" w:rsidRPr="00464A53" w:rsidTr="00DC7556">
        <w:trPr>
          <w:trHeight w:val="8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活動日時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642E" w:rsidRPr="00464A53" w:rsidRDefault="005F642E" w:rsidP="004E7531">
            <w:pPr>
              <w:suppressAutoHyphens/>
              <w:autoSpaceDE w:val="0"/>
              <w:autoSpaceDN w:val="0"/>
              <w:spacing w:line="292" w:lineRule="exact"/>
              <w:ind w:leftChars="100" w:left="242" w:firstLineChars="250" w:firstLine="605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 xml:space="preserve">　年　　　月　　　日（　　）</w:t>
            </w:r>
          </w:p>
          <w:p w:rsidR="004E7531" w:rsidRDefault="005F642E" w:rsidP="004E7531">
            <w:pPr>
              <w:suppressAutoHyphens/>
              <w:autoSpaceDE w:val="0"/>
              <w:autoSpaceDN w:val="0"/>
              <w:spacing w:line="292" w:lineRule="exact"/>
              <w:ind w:leftChars="500" w:left="1210" w:firstLineChars="100" w:firstLine="242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>時　　分～　　　時　　分　（　　　分間）</w:t>
            </w:r>
          </w:p>
          <w:p w:rsidR="005F642E" w:rsidRPr="00464A53" w:rsidRDefault="005F642E" w:rsidP="004E7531">
            <w:pPr>
              <w:suppressAutoHyphens/>
              <w:autoSpaceDE w:val="0"/>
              <w:autoSpaceDN w:val="0"/>
              <w:spacing w:line="292" w:lineRule="exact"/>
              <w:ind w:leftChars="500" w:left="1210" w:firstLineChars="100" w:firstLine="242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>時　　分～　　　時　　分　（　　　分間）</w:t>
            </w:r>
          </w:p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110708">
              <w:rPr>
                <w:rFonts w:cs="Times New Roman"/>
                <w:color w:val="auto"/>
                <w:sz w:val="20"/>
              </w:rPr>
              <w:t>※</w:t>
            </w:r>
            <w:r w:rsidR="00E30ADE" w:rsidRPr="00110708">
              <w:rPr>
                <w:rFonts w:cs="Times New Roman"/>
                <w:color w:val="auto"/>
                <w:sz w:val="20"/>
              </w:rPr>
              <w:t>申請書に記載した時間内で</w:t>
            </w:r>
            <w:r w:rsidRPr="00110708">
              <w:rPr>
                <w:rFonts w:cs="Times New Roman"/>
                <w:color w:val="auto"/>
                <w:sz w:val="20"/>
              </w:rPr>
              <w:t>事前準備・休憩時間等を除いた時間を記入してください。</w:t>
            </w:r>
          </w:p>
        </w:tc>
      </w:tr>
      <w:tr w:rsidR="00464A53" w:rsidRPr="00464A53" w:rsidTr="00DC7556">
        <w:trPr>
          <w:trHeight w:val="6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活動場所</w:t>
            </w:r>
          </w:p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（名称・住所）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DC75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65C" w:rsidRDefault="005F642E" w:rsidP="0073165C">
            <w:pPr>
              <w:suppressAutoHyphens/>
              <w:autoSpaceDE w:val="0"/>
              <w:autoSpaceDN w:val="0"/>
              <w:snapToGrid w:val="0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対象者</w:t>
            </w:r>
          </w:p>
          <w:p w:rsidR="005F642E" w:rsidRPr="00464A53" w:rsidRDefault="005F642E" w:rsidP="0073165C">
            <w:pPr>
              <w:suppressAutoHyphens/>
              <w:autoSpaceDE w:val="0"/>
              <w:autoSpaceDN w:val="0"/>
              <w:snapToGrid w:val="0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  <w:sz w:val="21"/>
              </w:rPr>
              <w:t>（学年等）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2E" w:rsidRPr="00464A53" w:rsidRDefault="005F642E" w:rsidP="0073165C">
            <w:pPr>
              <w:suppressAutoHyphens/>
              <w:autoSpaceDE w:val="0"/>
              <w:autoSpaceDN w:val="0"/>
              <w:snapToGrid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2E" w:rsidRPr="00464A53" w:rsidRDefault="005F642E" w:rsidP="0073165C">
            <w:pPr>
              <w:suppressAutoHyphens/>
              <w:autoSpaceDE w:val="0"/>
              <w:autoSpaceDN w:val="0"/>
              <w:snapToGrid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>受講人数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2E" w:rsidRPr="00464A53" w:rsidRDefault="005F642E" w:rsidP="0073165C">
            <w:pPr>
              <w:suppressAutoHyphens/>
              <w:autoSpaceDE w:val="0"/>
              <w:autoSpaceDN w:val="0"/>
              <w:snapToGrid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  <w:p w:rsidR="005F642E" w:rsidRPr="00464A53" w:rsidRDefault="005F642E" w:rsidP="0073165C">
            <w:pPr>
              <w:suppressAutoHyphens/>
              <w:autoSpaceDE w:val="0"/>
              <w:autoSpaceDN w:val="0"/>
              <w:snapToGrid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DC75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360" w:lineRule="auto"/>
              <w:jc w:val="center"/>
              <w:rPr>
                <w:rFonts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>単元名・行事名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DC7556">
        <w:trPr>
          <w:trHeight w:val="45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実施内容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  <w:sz w:val="22"/>
              </w:rPr>
              <w:t>（学校の場合のみ）教科等の名称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DC7556">
        <w:trPr>
          <w:trHeight w:val="95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DC7556">
        <w:trPr>
          <w:trHeight w:val="71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>対象者の</w:t>
            </w:r>
          </w:p>
          <w:p w:rsidR="005F642E" w:rsidRDefault="005F642E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</w:rPr>
              <w:t>反応・感想等</w:t>
            </w:r>
          </w:p>
          <w:p w:rsidR="009B6CC2" w:rsidRPr="00464A53" w:rsidRDefault="009B6CC2" w:rsidP="00775324">
            <w:pPr>
              <w:suppressAutoHyphens/>
              <w:autoSpaceDE w:val="0"/>
              <w:autoSpaceDN w:val="0"/>
              <w:snapToGrid w:val="0"/>
              <w:jc w:val="center"/>
              <w:rPr>
                <w:rFonts w:hint="default"/>
                <w:color w:val="auto"/>
              </w:rPr>
            </w:pPr>
            <w:r w:rsidRPr="009B6CC2">
              <w:rPr>
                <w:color w:val="auto"/>
                <w:sz w:val="21"/>
              </w:rPr>
              <w:t>(別紙</w:t>
            </w:r>
            <w:r w:rsidR="00775324">
              <w:rPr>
                <w:color w:val="auto"/>
                <w:sz w:val="21"/>
              </w:rPr>
              <w:t>でも可</w:t>
            </w:r>
            <w:r w:rsidRPr="009B6CC2">
              <w:rPr>
                <w:color w:val="auto"/>
                <w:sz w:val="21"/>
              </w:rPr>
              <w:t>)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2E" w:rsidRDefault="0073165C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  <w:r>
              <w:rPr>
                <w:rFonts w:cs="Times New Roman"/>
                <w:color w:val="auto"/>
              </w:rPr>
              <w:t>＜実施者の反応・感想等＞</w:t>
            </w:r>
          </w:p>
          <w:p w:rsidR="0073165C" w:rsidRDefault="0073165C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  <w:p w:rsidR="0073165C" w:rsidRDefault="0073165C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  <w:r>
              <w:rPr>
                <w:rFonts w:cs="Times New Roman"/>
                <w:color w:val="auto"/>
              </w:rPr>
              <w:t>＜受講者の反応・感想等＞</w:t>
            </w:r>
          </w:p>
          <w:p w:rsidR="00DA69C6" w:rsidRPr="00775324" w:rsidRDefault="00DA69C6" w:rsidP="00064718">
            <w:pPr>
              <w:suppressAutoHyphens/>
              <w:autoSpaceDE w:val="0"/>
              <w:autoSpaceDN w:val="0"/>
              <w:spacing w:line="292" w:lineRule="exact"/>
              <w:jc w:val="left"/>
              <w:rPr>
                <w:rFonts w:cs="Times New Roman" w:hint="default"/>
                <w:color w:val="auto"/>
              </w:rPr>
            </w:pPr>
          </w:p>
        </w:tc>
      </w:tr>
      <w:tr w:rsidR="00464A53" w:rsidRPr="00464A53" w:rsidTr="00DC7556">
        <w:trPr>
          <w:trHeight w:val="145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参加者</w:t>
            </w:r>
          </w:p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アンケート</w:t>
            </w:r>
          </w:p>
          <w:p w:rsidR="005F642E" w:rsidRPr="00464A53" w:rsidRDefault="005F642E" w:rsidP="00064718">
            <w:pPr>
              <w:suppressAutoHyphens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auto"/>
              </w:rPr>
            </w:pPr>
            <w:r w:rsidRPr="00464A53">
              <w:rPr>
                <w:color w:val="auto"/>
              </w:rPr>
              <w:t>結果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2E" w:rsidRPr="00464A53" w:rsidRDefault="005F642E" w:rsidP="00064718">
            <w:pPr>
              <w:suppressAutoHyphens/>
              <w:autoSpaceDE w:val="0"/>
              <w:autoSpaceDN w:val="0"/>
              <w:spacing w:line="360" w:lineRule="exact"/>
              <w:rPr>
                <w:rFonts w:cs="Times New Roman" w:hint="default"/>
                <w:color w:val="auto"/>
                <w:sz w:val="22"/>
                <w:szCs w:val="22"/>
              </w:rPr>
            </w:pPr>
            <w:r w:rsidRPr="00464A53">
              <w:rPr>
                <w:rFonts w:cs="Times New Roman"/>
                <w:color w:val="auto"/>
                <w:sz w:val="22"/>
                <w:szCs w:val="22"/>
              </w:rPr>
              <w:t>【共通項目】</w:t>
            </w:r>
            <w:r w:rsidRPr="00464A53">
              <w:rPr>
                <w:rFonts w:cs="Times New Roman"/>
                <w:color w:val="auto"/>
                <w:sz w:val="22"/>
                <w:szCs w:val="22"/>
                <w:u w:val="single"/>
              </w:rPr>
              <w:t xml:space="preserve">　はい　　　人　・　いいえ　　　人　・　わからない　　　人</w:t>
            </w:r>
          </w:p>
          <w:p w:rsidR="005F642E" w:rsidRPr="00464A53" w:rsidRDefault="005F642E" w:rsidP="00064718">
            <w:pPr>
              <w:suppressAutoHyphens/>
              <w:autoSpaceDE w:val="0"/>
              <w:autoSpaceDN w:val="0"/>
              <w:spacing w:line="360" w:lineRule="exact"/>
              <w:ind w:left="888" w:hangingChars="400" w:hanging="888"/>
              <w:rPr>
                <w:rFonts w:cs="Times New Roman" w:hint="default"/>
                <w:color w:val="auto"/>
                <w:sz w:val="22"/>
                <w:szCs w:val="22"/>
                <w:u w:val="single"/>
              </w:rPr>
            </w:pPr>
            <w:r w:rsidRPr="00464A53">
              <w:rPr>
                <w:rFonts w:cs="Times New Roman"/>
                <w:color w:val="auto"/>
                <w:sz w:val="22"/>
                <w:szCs w:val="22"/>
              </w:rPr>
              <w:t>【選択項目】</w:t>
            </w:r>
            <w:r w:rsidRPr="00464A53">
              <w:rPr>
                <w:rFonts w:cs="Times New Roman"/>
                <w:color w:val="auto"/>
                <w:sz w:val="22"/>
                <w:szCs w:val="22"/>
                <w:u w:val="single"/>
              </w:rPr>
              <w:t xml:space="preserve">　はい　　　人　・　いいえ　　　人　・　わからない　　　人</w:t>
            </w:r>
          </w:p>
          <w:p w:rsidR="005F642E" w:rsidRPr="00464A53" w:rsidRDefault="005F642E" w:rsidP="00064718">
            <w:pPr>
              <w:suppressAutoHyphens/>
              <w:autoSpaceDE w:val="0"/>
              <w:autoSpaceDN w:val="0"/>
              <w:spacing w:line="360" w:lineRule="exact"/>
              <w:ind w:firstLineChars="600" w:firstLine="1332"/>
              <w:rPr>
                <w:rFonts w:cs="Times New Roman" w:hint="default"/>
                <w:color w:val="auto"/>
              </w:rPr>
            </w:pPr>
            <w:r w:rsidRPr="00464A53">
              <w:rPr>
                <w:rFonts w:cs="Times New Roman"/>
                <w:color w:val="auto"/>
                <w:sz w:val="22"/>
                <w:szCs w:val="22"/>
              </w:rPr>
              <w:t>アンケート項目は、採択通知時に送付した案内をご覧ください。</w:t>
            </w:r>
          </w:p>
        </w:tc>
      </w:tr>
    </w:tbl>
    <w:p w:rsidR="00990125" w:rsidRDefault="005F642E" w:rsidP="00777F10">
      <w:pPr>
        <w:autoSpaceDE w:val="0"/>
        <w:autoSpaceDN w:val="0"/>
        <w:spacing w:line="292" w:lineRule="exact"/>
        <w:ind w:left="222" w:hangingChars="100" w:hanging="222"/>
        <w:rPr>
          <w:rFonts w:cs="Times New Roman" w:hint="default"/>
          <w:color w:val="auto"/>
          <w:sz w:val="22"/>
        </w:rPr>
      </w:pPr>
      <w:r w:rsidRPr="00464A53">
        <w:rPr>
          <w:rFonts w:cs="Times New Roman"/>
          <w:color w:val="auto"/>
          <w:sz w:val="22"/>
        </w:rPr>
        <w:t>※</w:t>
      </w:r>
      <w:r w:rsidRPr="00464A53">
        <w:rPr>
          <w:rFonts w:cs="Times New Roman"/>
          <w:b/>
          <w:color w:val="auto"/>
          <w:sz w:val="22"/>
          <w:u w:val="wave"/>
        </w:rPr>
        <w:t>事業実施後１週間以内に</w:t>
      </w:r>
      <w:r w:rsidRPr="00464A53">
        <w:rPr>
          <w:rFonts w:cs="Times New Roman"/>
          <w:color w:val="auto"/>
          <w:sz w:val="22"/>
        </w:rPr>
        <w:t>活動状況がわかる</w:t>
      </w:r>
      <w:r w:rsidRPr="00464A53">
        <w:rPr>
          <w:rFonts w:cs="Times New Roman"/>
          <w:b/>
          <w:color w:val="auto"/>
          <w:sz w:val="22"/>
          <w:u w:val="wave"/>
        </w:rPr>
        <w:t>写真（画像、２～３枚）</w:t>
      </w:r>
      <w:r w:rsidRPr="00464A53">
        <w:rPr>
          <w:rFonts w:cs="Times New Roman"/>
          <w:color w:val="auto"/>
          <w:sz w:val="22"/>
        </w:rPr>
        <w:t>を添付し、以下へ</w:t>
      </w:r>
      <w:r w:rsidR="008078E1" w:rsidRPr="00464A53">
        <w:rPr>
          <w:rFonts w:cs="Times New Roman"/>
          <w:color w:val="auto"/>
          <w:sz w:val="22"/>
        </w:rPr>
        <w:t>メールで</w:t>
      </w:r>
      <w:r w:rsidRPr="00464A53">
        <w:rPr>
          <w:rFonts w:cs="Times New Roman"/>
          <w:color w:val="auto"/>
          <w:sz w:val="22"/>
        </w:rPr>
        <w:t>提出してください。</w:t>
      </w:r>
    </w:p>
    <w:p w:rsidR="00990125" w:rsidRPr="00990125" w:rsidRDefault="00DC7556" w:rsidP="00990125">
      <w:pPr>
        <w:autoSpaceDE w:val="0"/>
        <w:autoSpaceDN w:val="0"/>
        <w:spacing w:line="292" w:lineRule="exact"/>
        <w:ind w:left="222" w:hangingChars="100" w:hanging="222"/>
        <w:rPr>
          <w:rFonts w:hint="default"/>
          <w:color w:val="auto"/>
          <w:sz w:val="28"/>
        </w:rPr>
      </w:pPr>
      <w:r>
        <w:rPr>
          <w:rFonts w:cs="Times New Roman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-60669</wp:posOffset>
                </wp:positionH>
                <wp:positionV relativeFrom="paragraph">
                  <wp:posOffset>18123</wp:posOffset>
                </wp:positionV>
                <wp:extent cx="6266165" cy="572770"/>
                <wp:effectExtent l="0" t="0" r="20955" b="177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165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708" w:rsidRDefault="00B06708" w:rsidP="00990125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【提出先】</w:t>
                            </w:r>
                            <w:r>
                              <w:rPr>
                                <w:rFonts w:hint="default"/>
                              </w:rPr>
                              <w:t xml:space="preserve">  京都府農林水産部　農政課 (食の安全・食育係)</w:t>
                            </w:r>
                          </w:p>
                          <w:p w:rsidR="00B06708" w:rsidRDefault="00B06708" w:rsidP="00990125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〒</w:t>
                            </w:r>
                            <w:r>
                              <w:rPr>
                                <w:rFonts w:hint="default"/>
                              </w:rPr>
                              <w:t>602-8570　京都市上京区下立売通新町西入薮ノ内町</w:t>
                            </w:r>
                          </w:p>
                          <w:p w:rsidR="00B06708" w:rsidRDefault="00B06708" w:rsidP="00990125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TEL：075-414-5652又は5654　　E-mail：nosei@pref.kyoto.lg.jp</w:t>
                            </w:r>
                            <w:r>
                              <w:t>(ｴﾙ･ｼﾞｰ･ｼﾞｪｲ･ﾋﾟｰ)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-4.8pt;margin-top:1.45pt;width:493.4pt;height:45.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" fillcolor="white [3201]" strokeweight=".5pt">
                <v:textbox>
                  <w:txbxContent>
                    <w:p w:rsidR="00B06708" w:rsidRDefault="00B06708" w:rsidP="00990125">
                      <w:pPr>
                        <w:spacing w:line="240" w:lineRule="exact"/>
                        <w:rPr>
                          <w:rFonts w:hint="default"/>
                        </w:rPr>
                      </w:pPr>
                      <w:r>
                        <w:t>【提出先】</w:t>
                      </w:r>
                      <w:r>
                        <w:rPr>
                          <w:rFonts w:hint="default"/>
                        </w:rPr>
                        <w:t xml:space="preserve">  京都府農林水産部　農政課 (食の安全・食育係)</w:t>
                      </w:r>
                    </w:p>
                    <w:p w:rsidR="00B06708" w:rsidRDefault="00B06708" w:rsidP="00990125">
                      <w:pPr>
                        <w:spacing w:line="240" w:lineRule="exact"/>
                        <w:rPr>
                          <w:rFonts w:hint="default"/>
                        </w:rPr>
                      </w:pPr>
                      <w:r>
                        <w:t>〒</w:t>
                      </w:r>
                      <w:r>
                        <w:rPr>
                          <w:rFonts w:hint="default"/>
                        </w:rPr>
                        <w:t>602-8570　京都市上京区下立売通新町西入薮ノ内町</w:t>
                      </w:r>
                    </w:p>
                    <w:p w:rsidR="00B06708" w:rsidRDefault="00B06708" w:rsidP="00990125">
                      <w:pPr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TEL：075-414-5652又は5654　　E-mail：nosei@pref.kyoto.lg.jp</w:t>
                      </w:r>
                      <w:r>
                        <w:t>(ｴﾙ･ｼﾞｰ･ｼﾞｪｲ･ﾋﾟｰ)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25">
        <w:rPr>
          <w:rFonts w:cs="Times New Roman" w:hint="default"/>
          <w:color w:val="auto"/>
          <w:sz w:val="22"/>
        </w:rPr>
        <w:br w:type="page"/>
      </w:r>
      <w:r w:rsidR="00990125" w:rsidRPr="00990125">
        <w:rPr>
          <w:rFonts w:cs="Times New Roman"/>
          <w:color w:val="auto"/>
        </w:rPr>
        <w:lastRenderedPageBreak/>
        <w:t>（様式３裏面）</w:t>
      </w:r>
    </w:p>
    <w:p w:rsidR="00990125" w:rsidRPr="00990125" w:rsidRDefault="00990125" w:rsidP="00990125">
      <w:pPr>
        <w:autoSpaceDE w:val="0"/>
        <w:autoSpaceDN w:val="0"/>
        <w:spacing w:line="292" w:lineRule="exact"/>
        <w:ind w:left="222" w:hangingChars="100" w:hanging="222"/>
        <w:rPr>
          <w:rFonts w:cs="Times New Roman" w:hint="default"/>
          <w:color w:val="auto"/>
          <w:sz w:val="22"/>
        </w:rPr>
      </w:pPr>
    </w:p>
    <w:p w:rsidR="00990125" w:rsidRDefault="00990125">
      <w:pPr>
        <w:widowControl/>
        <w:overflowPunct/>
        <w:jc w:val="left"/>
        <w:textAlignment w:val="auto"/>
        <w:rPr>
          <w:rFonts w:hint="default"/>
          <w:color w:val="auto"/>
          <w:sz w:val="21"/>
        </w:rPr>
      </w:pPr>
      <w:r w:rsidRPr="00464A53">
        <w:rPr>
          <w:color w:val="auto"/>
          <w:sz w:val="21"/>
        </w:rPr>
        <w:t>【農政課使用欄】</w:t>
      </w:r>
    </w:p>
    <w:p w:rsidR="00990125" w:rsidRDefault="00990125">
      <w:pPr>
        <w:widowControl/>
        <w:overflowPunct/>
        <w:jc w:val="left"/>
        <w:textAlignment w:val="auto"/>
        <w:rPr>
          <w:rFonts w:cs="Times New Roman" w:hint="default"/>
          <w:color w:val="auto"/>
        </w:rPr>
      </w:pPr>
      <w:r>
        <w:rPr>
          <w:rFonts w:cs="Times New Roman"/>
          <w:color w:val="auto"/>
        </w:rPr>
        <w:t xml:space="preserve">　</w:t>
      </w:r>
      <w:r w:rsidR="006D74A7" w:rsidRPr="006D74A7">
        <w:rPr>
          <w:rFonts w:cs="Times New Roman"/>
          <w:color w:val="auto"/>
        </w:rPr>
        <w:t>事業の実績に基づく事業対象経費を下表のとおり決定します。</w:t>
      </w:r>
    </w:p>
    <w:p w:rsidR="00990125" w:rsidRDefault="00990125" w:rsidP="00990125">
      <w:pPr>
        <w:widowControl/>
        <w:overflowPunct/>
        <w:jc w:val="right"/>
        <w:textAlignment w:val="auto"/>
        <w:rPr>
          <w:rFonts w:cs="Times New Roman" w:hint="default"/>
          <w:color w:val="auto"/>
          <w:sz w:val="21"/>
        </w:rPr>
      </w:pPr>
      <w:r w:rsidRPr="00464A53">
        <w:rPr>
          <w:rFonts w:cs="Times New Roman"/>
          <w:color w:val="auto"/>
          <w:sz w:val="21"/>
        </w:rPr>
        <w:t xml:space="preserve">　　年　　月　　日</w:t>
      </w:r>
    </w:p>
    <w:tbl>
      <w:tblPr>
        <w:tblStyle w:val="a5"/>
        <w:tblW w:w="9781" w:type="dxa"/>
        <w:tblInd w:w="-147" w:type="dxa"/>
        <w:tblLook w:val="04A0" w:firstRow="1" w:lastRow="0" w:firstColumn="1" w:lastColumn="0" w:noHBand="0" w:noVBand="1"/>
      </w:tblPr>
      <w:tblGrid>
        <w:gridCol w:w="577"/>
        <w:gridCol w:w="2079"/>
        <w:gridCol w:w="809"/>
        <w:gridCol w:w="1355"/>
        <w:gridCol w:w="2480"/>
        <w:gridCol w:w="2481"/>
      </w:tblGrid>
      <w:tr w:rsidR="00990125" w:rsidTr="00506A0B">
        <w:trPr>
          <w:trHeight w:val="57"/>
        </w:trPr>
        <w:tc>
          <w:tcPr>
            <w:tcW w:w="577" w:type="dxa"/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氏　　名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w w:val="54"/>
                <w:sz w:val="22"/>
                <w:szCs w:val="22"/>
                <w:fitText w:val="600" w:id="-767854336"/>
              </w:rPr>
              <w:t>食いく先生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報償費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旅費</w:t>
            </w:r>
          </w:p>
        </w:tc>
      </w:tr>
      <w:tr w:rsidR="00990125" w:rsidTr="00506A0B">
        <w:trPr>
          <w:trHeight w:val="57"/>
        </w:trPr>
        <w:tc>
          <w:tcPr>
            <w:tcW w:w="577" w:type="dxa"/>
            <w:vMerge w:val="restart"/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講</w:t>
            </w:r>
          </w:p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師</w:t>
            </w:r>
          </w:p>
        </w:tc>
        <w:tc>
          <w:tcPr>
            <w:tcW w:w="2079" w:type="dxa"/>
            <w:tcBorders>
              <w:bottom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09" w:type="dxa"/>
            <w:tcBorders>
              <w:bottom w:val="dashed" w:sz="4" w:space="0" w:color="auto"/>
            </w:tcBorders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355" w:type="dxa"/>
            <w:tcBorders>
              <w:bottom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分</w:t>
            </w:r>
          </w:p>
        </w:tc>
        <w:tc>
          <w:tcPr>
            <w:tcW w:w="2480" w:type="dxa"/>
            <w:tcBorders>
              <w:bottom w:val="dashed" w:sz="4" w:space="0" w:color="auto"/>
            </w:tcBorders>
            <w:vAlign w:val="center"/>
          </w:tcPr>
          <w:p w:rsidR="00990125" w:rsidRPr="00C048A0" w:rsidRDefault="00990125" w:rsidP="00506A0B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円</w:t>
            </w:r>
          </w:p>
        </w:tc>
        <w:tc>
          <w:tcPr>
            <w:tcW w:w="2481" w:type="dxa"/>
            <w:tcBorders>
              <w:bottom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円</w:t>
            </w:r>
          </w:p>
        </w:tc>
      </w:tr>
      <w:tr w:rsidR="00990125" w:rsidTr="00506A0B">
        <w:trPr>
          <w:trHeight w:val="57"/>
        </w:trPr>
        <w:tc>
          <w:tcPr>
            <w:tcW w:w="577" w:type="dxa"/>
            <w:vMerge/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dashed" w:sz="4" w:space="0" w:color="auto"/>
              <w:bottom w:val="dashed" w:sz="4" w:space="0" w:color="auto"/>
            </w:tcBorders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分</w:t>
            </w:r>
          </w:p>
        </w:tc>
        <w:tc>
          <w:tcPr>
            <w:tcW w:w="2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0125" w:rsidRPr="00C048A0" w:rsidRDefault="00990125" w:rsidP="00990125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円</w:t>
            </w:r>
          </w:p>
        </w:tc>
        <w:tc>
          <w:tcPr>
            <w:tcW w:w="24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円</w:t>
            </w:r>
          </w:p>
        </w:tc>
      </w:tr>
      <w:tr w:rsidR="00990125" w:rsidTr="00506A0B">
        <w:trPr>
          <w:trHeight w:val="57"/>
        </w:trPr>
        <w:tc>
          <w:tcPr>
            <w:tcW w:w="577" w:type="dxa"/>
            <w:vMerge/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dashed" w:sz="4" w:space="0" w:color="auto"/>
              <w:bottom w:val="single" w:sz="4" w:space="0" w:color="auto"/>
            </w:tcBorders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分</w:t>
            </w:r>
          </w:p>
        </w:tc>
        <w:tc>
          <w:tcPr>
            <w:tcW w:w="24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90125" w:rsidRPr="00C048A0" w:rsidRDefault="00990125" w:rsidP="00990125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円</w:t>
            </w:r>
          </w:p>
        </w:tc>
        <w:tc>
          <w:tcPr>
            <w:tcW w:w="24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円</w:t>
            </w:r>
          </w:p>
        </w:tc>
      </w:tr>
      <w:tr w:rsidR="00990125" w:rsidTr="00990125">
        <w:trPr>
          <w:trHeight w:val="57"/>
        </w:trPr>
        <w:tc>
          <w:tcPr>
            <w:tcW w:w="577" w:type="dxa"/>
            <w:vMerge w:val="restart"/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補</w:t>
            </w:r>
          </w:p>
          <w:p w:rsidR="00990125" w:rsidRPr="00C048A0" w:rsidRDefault="00990125" w:rsidP="007A129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助</w:t>
            </w:r>
          </w:p>
          <w:p w:rsidR="00990125" w:rsidRPr="00C048A0" w:rsidRDefault="00990125" w:rsidP="007A129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講</w:t>
            </w:r>
          </w:p>
          <w:p w:rsidR="00990125" w:rsidRPr="00C048A0" w:rsidRDefault="00990125" w:rsidP="007A129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師</w:t>
            </w:r>
          </w:p>
        </w:tc>
        <w:tc>
          <w:tcPr>
            <w:tcW w:w="2079" w:type="dxa"/>
            <w:tcBorders>
              <w:bottom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09" w:type="dxa"/>
            <w:tcBorders>
              <w:bottom w:val="dashed" w:sz="4" w:space="0" w:color="auto"/>
              <w:tl2br w:val="nil"/>
            </w:tcBorders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355" w:type="dxa"/>
            <w:tcBorders>
              <w:bottom w:val="dashed" w:sz="4" w:space="0" w:color="auto"/>
              <w:tl2br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480" w:type="dxa"/>
            <w:tcBorders>
              <w:bottom w:val="dashed" w:sz="4" w:space="0" w:color="auto"/>
              <w:tl2br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481" w:type="dxa"/>
            <w:tcBorders>
              <w:bottom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円</w:t>
            </w:r>
          </w:p>
        </w:tc>
      </w:tr>
      <w:tr w:rsidR="00990125" w:rsidTr="00990125">
        <w:trPr>
          <w:trHeight w:val="57"/>
        </w:trPr>
        <w:tc>
          <w:tcPr>
            <w:tcW w:w="577" w:type="dxa"/>
            <w:vMerge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dashed" w:sz="4" w:space="0" w:color="auto"/>
              <w:bottom w:val="dashed" w:sz="4" w:space="0" w:color="auto"/>
              <w:tl2br w:val="nil"/>
            </w:tcBorders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dashed" w:sz="4" w:space="0" w:color="auto"/>
              <w:bottom w:val="dashed" w:sz="4" w:space="0" w:color="auto"/>
              <w:tl2br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dashed" w:sz="4" w:space="0" w:color="auto"/>
              <w:bottom w:val="dashed" w:sz="4" w:space="0" w:color="auto"/>
              <w:tl2br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円</w:t>
            </w:r>
          </w:p>
        </w:tc>
      </w:tr>
      <w:tr w:rsidR="00990125" w:rsidTr="00990125">
        <w:trPr>
          <w:trHeight w:val="57"/>
        </w:trPr>
        <w:tc>
          <w:tcPr>
            <w:tcW w:w="577" w:type="dxa"/>
            <w:vMerge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dashed" w:sz="4" w:space="0" w:color="auto"/>
              <w:tl2br w:val="nil"/>
            </w:tcBorders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dashed" w:sz="4" w:space="0" w:color="auto"/>
              <w:tl2br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dashed" w:sz="4" w:space="0" w:color="auto"/>
              <w:tl2br w:val="single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dashed" w:sz="4" w:space="0" w:color="auto"/>
            </w:tcBorders>
            <w:vAlign w:val="center"/>
          </w:tcPr>
          <w:p w:rsidR="00990125" w:rsidRPr="00C048A0" w:rsidRDefault="00990125" w:rsidP="007A1291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 w:hint="default"/>
                <w:color w:val="auto"/>
                <w:spacing w:val="6"/>
                <w:sz w:val="22"/>
                <w:szCs w:val="22"/>
              </w:rPr>
            </w:pPr>
            <w:r w:rsidRPr="00C048A0"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  <w:t>円</w:t>
            </w:r>
          </w:p>
        </w:tc>
      </w:tr>
    </w:tbl>
    <w:p w:rsidR="00990125" w:rsidRPr="00990125" w:rsidRDefault="00990125" w:rsidP="00990125">
      <w:pPr>
        <w:widowControl/>
        <w:overflowPunct/>
        <w:jc w:val="left"/>
        <w:textAlignment w:val="auto"/>
        <w:rPr>
          <w:rFonts w:cs="Times New Roman" w:hint="default"/>
          <w:color w:val="auto"/>
        </w:rPr>
      </w:pPr>
    </w:p>
    <w:sectPr w:rsidR="00990125" w:rsidRPr="00990125" w:rsidSect="005F642E">
      <w:pgSz w:w="11906" w:h="16838" w:code="9"/>
      <w:pgMar w:top="851" w:right="1191" w:bottom="737" w:left="1191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708" w:rsidRDefault="00B0670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06708" w:rsidRDefault="00B0670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708" w:rsidRDefault="00B0670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06708" w:rsidRDefault="00B0670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B0774"/>
    <w:multiLevelType w:val="hybridMultilevel"/>
    <w:tmpl w:val="5D143834"/>
    <w:lvl w:ilvl="0" w:tplc="1930AB8A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641D7A38"/>
    <w:multiLevelType w:val="hybridMultilevel"/>
    <w:tmpl w:val="7F72B34C"/>
    <w:lvl w:ilvl="0" w:tplc="D7CEB5B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087C91"/>
    <w:multiLevelType w:val="hybridMultilevel"/>
    <w:tmpl w:val="EFDA2890"/>
    <w:lvl w:ilvl="0" w:tplc="B9DA67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4C"/>
    <w:rsid w:val="00000BF8"/>
    <w:rsid w:val="00012997"/>
    <w:rsid w:val="00013E1B"/>
    <w:rsid w:val="0001540F"/>
    <w:rsid w:val="00056598"/>
    <w:rsid w:val="00064718"/>
    <w:rsid w:val="00087AC0"/>
    <w:rsid w:val="000C30E5"/>
    <w:rsid w:val="000C7165"/>
    <w:rsid w:val="000E7B15"/>
    <w:rsid w:val="000F2BC5"/>
    <w:rsid w:val="00110708"/>
    <w:rsid w:val="00127B58"/>
    <w:rsid w:val="0015698C"/>
    <w:rsid w:val="00167654"/>
    <w:rsid w:val="001807DF"/>
    <w:rsid w:val="001963E4"/>
    <w:rsid w:val="001A0D6C"/>
    <w:rsid w:val="001C6AC7"/>
    <w:rsid w:val="001E1C96"/>
    <w:rsid w:val="001E1D92"/>
    <w:rsid w:val="001F62F9"/>
    <w:rsid w:val="00221919"/>
    <w:rsid w:val="002265FA"/>
    <w:rsid w:val="002317B9"/>
    <w:rsid w:val="00240ACE"/>
    <w:rsid w:val="00250A77"/>
    <w:rsid w:val="002539BB"/>
    <w:rsid w:val="002573F4"/>
    <w:rsid w:val="00272470"/>
    <w:rsid w:val="002772DF"/>
    <w:rsid w:val="002A18A9"/>
    <w:rsid w:val="002B141E"/>
    <w:rsid w:val="002C575A"/>
    <w:rsid w:val="00340F31"/>
    <w:rsid w:val="00345927"/>
    <w:rsid w:val="003648DF"/>
    <w:rsid w:val="00373C83"/>
    <w:rsid w:val="00381AE5"/>
    <w:rsid w:val="00383E85"/>
    <w:rsid w:val="003B293B"/>
    <w:rsid w:val="003B3620"/>
    <w:rsid w:val="003F5A89"/>
    <w:rsid w:val="00400E04"/>
    <w:rsid w:val="00414F92"/>
    <w:rsid w:val="00464A53"/>
    <w:rsid w:val="0049443C"/>
    <w:rsid w:val="004A25C0"/>
    <w:rsid w:val="004A3471"/>
    <w:rsid w:val="004B1CA2"/>
    <w:rsid w:val="004C4006"/>
    <w:rsid w:val="004E7531"/>
    <w:rsid w:val="004F6411"/>
    <w:rsid w:val="00506A0B"/>
    <w:rsid w:val="00510B2D"/>
    <w:rsid w:val="00527B44"/>
    <w:rsid w:val="00546C2A"/>
    <w:rsid w:val="00550C30"/>
    <w:rsid w:val="0056515C"/>
    <w:rsid w:val="00582B8E"/>
    <w:rsid w:val="00593A3C"/>
    <w:rsid w:val="005A4020"/>
    <w:rsid w:val="005A7C14"/>
    <w:rsid w:val="005B7C6D"/>
    <w:rsid w:val="005C123F"/>
    <w:rsid w:val="005C1847"/>
    <w:rsid w:val="005D2403"/>
    <w:rsid w:val="005E4ADE"/>
    <w:rsid w:val="005F642E"/>
    <w:rsid w:val="00600019"/>
    <w:rsid w:val="00616ED6"/>
    <w:rsid w:val="006308A0"/>
    <w:rsid w:val="0063775C"/>
    <w:rsid w:val="006412CA"/>
    <w:rsid w:val="00642AC8"/>
    <w:rsid w:val="006602D6"/>
    <w:rsid w:val="00675903"/>
    <w:rsid w:val="0069690A"/>
    <w:rsid w:val="006B3623"/>
    <w:rsid w:val="006B3A47"/>
    <w:rsid w:val="006D74A7"/>
    <w:rsid w:val="006F21B6"/>
    <w:rsid w:val="006F4FAD"/>
    <w:rsid w:val="00703734"/>
    <w:rsid w:val="00704BC3"/>
    <w:rsid w:val="00712286"/>
    <w:rsid w:val="00722AEC"/>
    <w:rsid w:val="0072574A"/>
    <w:rsid w:val="0073165C"/>
    <w:rsid w:val="00735824"/>
    <w:rsid w:val="0076069A"/>
    <w:rsid w:val="00775324"/>
    <w:rsid w:val="00777F10"/>
    <w:rsid w:val="0078182D"/>
    <w:rsid w:val="007922D1"/>
    <w:rsid w:val="007A1291"/>
    <w:rsid w:val="007A5CAC"/>
    <w:rsid w:val="007B2B03"/>
    <w:rsid w:val="007C66DC"/>
    <w:rsid w:val="007F0B4E"/>
    <w:rsid w:val="007F4B9F"/>
    <w:rsid w:val="008009B5"/>
    <w:rsid w:val="008053DB"/>
    <w:rsid w:val="008078E1"/>
    <w:rsid w:val="0082262C"/>
    <w:rsid w:val="00822D95"/>
    <w:rsid w:val="0083415F"/>
    <w:rsid w:val="00843174"/>
    <w:rsid w:val="0085224D"/>
    <w:rsid w:val="008D0FB0"/>
    <w:rsid w:val="008E1B05"/>
    <w:rsid w:val="008F7853"/>
    <w:rsid w:val="00905157"/>
    <w:rsid w:val="00931F55"/>
    <w:rsid w:val="00936362"/>
    <w:rsid w:val="00943679"/>
    <w:rsid w:val="00943E6C"/>
    <w:rsid w:val="00957727"/>
    <w:rsid w:val="00961BDC"/>
    <w:rsid w:val="0096264B"/>
    <w:rsid w:val="00964E31"/>
    <w:rsid w:val="009712A8"/>
    <w:rsid w:val="009742EA"/>
    <w:rsid w:val="0097734C"/>
    <w:rsid w:val="00990125"/>
    <w:rsid w:val="009A2BEF"/>
    <w:rsid w:val="009B35DB"/>
    <w:rsid w:val="009B36B2"/>
    <w:rsid w:val="009B6CC2"/>
    <w:rsid w:val="009D5578"/>
    <w:rsid w:val="009E57F2"/>
    <w:rsid w:val="009E6DAF"/>
    <w:rsid w:val="00A250E9"/>
    <w:rsid w:val="00A277E1"/>
    <w:rsid w:val="00A33333"/>
    <w:rsid w:val="00A339A9"/>
    <w:rsid w:val="00A36447"/>
    <w:rsid w:val="00A37856"/>
    <w:rsid w:val="00A42597"/>
    <w:rsid w:val="00A5622C"/>
    <w:rsid w:val="00A7574D"/>
    <w:rsid w:val="00A90415"/>
    <w:rsid w:val="00A9735E"/>
    <w:rsid w:val="00AA2641"/>
    <w:rsid w:val="00AC0ADD"/>
    <w:rsid w:val="00AC7EE0"/>
    <w:rsid w:val="00AF12AA"/>
    <w:rsid w:val="00AF2831"/>
    <w:rsid w:val="00B01B7C"/>
    <w:rsid w:val="00B06708"/>
    <w:rsid w:val="00B153C7"/>
    <w:rsid w:val="00B207C8"/>
    <w:rsid w:val="00B266B6"/>
    <w:rsid w:val="00B27B6C"/>
    <w:rsid w:val="00B50130"/>
    <w:rsid w:val="00B56F93"/>
    <w:rsid w:val="00B9434A"/>
    <w:rsid w:val="00B9460F"/>
    <w:rsid w:val="00B97331"/>
    <w:rsid w:val="00BB51BE"/>
    <w:rsid w:val="00BE287B"/>
    <w:rsid w:val="00BE416F"/>
    <w:rsid w:val="00BE61BD"/>
    <w:rsid w:val="00C048A0"/>
    <w:rsid w:val="00C235BC"/>
    <w:rsid w:val="00C23F20"/>
    <w:rsid w:val="00C365F7"/>
    <w:rsid w:val="00C40F4C"/>
    <w:rsid w:val="00C462F2"/>
    <w:rsid w:val="00C67C10"/>
    <w:rsid w:val="00C73DA4"/>
    <w:rsid w:val="00C94ADF"/>
    <w:rsid w:val="00C96FB0"/>
    <w:rsid w:val="00CA746D"/>
    <w:rsid w:val="00CB7DE1"/>
    <w:rsid w:val="00CF7DA2"/>
    <w:rsid w:val="00D0112D"/>
    <w:rsid w:val="00D109EF"/>
    <w:rsid w:val="00D23967"/>
    <w:rsid w:val="00D47C80"/>
    <w:rsid w:val="00D47D53"/>
    <w:rsid w:val="00D51285"/>
    <w:rsid w:val="00D520EF"/>
    <w:rsid w:val="00D70037"/>
    <w:rsid w:val="00D706AC"/>
    <w:rsid w:val="00D87790"/>
    <w:rsid w:val="00D91BD3"/>
    <w:rsid w:val="00D91DE7"/>
    <w:rsid w:val="00D964E0"/>
    <w:rsid w:val="00DA2AD8"/>
    <w:rsid w:val="00DA69C6"/>
    <w:rsid w:val="00DB2D6C"/>
    <w:rsid w:val="00DC7556"/>
    <w:rsid w:val="00DE05CD"/>
    <w:rsid w:val="00DF4C4F"/>
    <w:rsid w:val="00E123A2"/>
    <w:rsid w:val="00E1534D"/>
    <w:rsid w:val="00E20C2C"/>
    <w:rsid w:val="00E21C1C"/>
    <w:rsid w:val="00E30ADE"/>
    <w:rsid w:val="00E326FF"/>
    <w:rsid w:val="00E66422"/>
    <w:rsid w:val="00E82F32"/>
    <w:rsid w:val="00EA08CD"/>
    <w:rsid w:val="00EA0D09"/>
    <w:rsid w:val="00EB1844"/>
    <w:rsid w:val="00EC16C6"/>
    <w:rsid w:val="00EC61FF"/>
    <w:rsid w:val="00ED672E"/>
    <w:rsid w:val="00EE1703"/>
    <w:rsid w:val="00F250C3"/>
    <w:rsid w:val="00F32635"/>
    <w:rsid w:val="00F50D97"/>
    <w:rsid w:val="00F90201"/>
    <w:rsid w:val="00FA06D1"/>
    <w:rsid w:val="00FC6086"/>
    <w:rsid w:val="00FE63C0"/>
    <w:rsid w:val="00FF3F81"/>
    <w:rsid w:val="00FF5CE2"/>
    <w:rsid w:val="00FF7441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213DDC24"/>
  <w15:docId w15:val="{E2F22A47-09F6-4D47-8877-BAB2094C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12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5698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5698C"/>
    <w:rPr>
      <w:rFonts w:ascii="Arial" w:eastAsia="ＭＳ ゴシック" w:hAnsi="Arial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19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1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1F55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31F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1F55"/>
    <w:rPr>
      <w:color w:val="000000"/>
      <w:sz w:val="24"/>
    </w:rPr>
  </w:style>
  <w:style w:type="paragraph" w:styleId="aa">
    <w:name w:val="Revision"/>
    <w:hidden/>
    <w:uiPriority w:val="99"/>
    <w:semiHidden/>
    <w:rsid w:val="00D47D53"/>
    <w:rPr>
      <w:rFonts w:hint="eastAsia"/>
      <w:color w:val="000000"/>
      <w:sz w:val="24"/>
    </w:rPr>
  </w:style>
  <w:style w:type="paragraph" w:styleId="ab">
    <w:name w:val="List Paragraph"/>
    <w:basedOn w:val="a"/>
    <w:uiPriority w:val="34"/>
    <w:qFormat/>
    <w:rsid w:val="00B56F93"/>
    <w:pPr>
      <w:ind w:leftChars="400" w:left="840"/>
    </w:pPr>
  </w:style>
  <w:style w:type="character" w:styleId="ac">
    <w:name w:val="Hyperlink"/>
    <w:basedOn w:val="a0"/>
    <w:uiPriority w:val="99"/>
    <w:unhideWhenUsed/>
    <w:rsid w:val="001E1C9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1C96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9901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9012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90125"/>
    <w:rPr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012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90125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652F-F4F4-4D7B-B9C9-5446D74C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垣谷　徳美</cp:lastModifiedBy>
  <cp:revision>3</cp:revision>
  <cp:lastPrinted>2025-02-14T05:03:00Z</cp:lastPrinted>
  <dcterms:created xsi:type="dcterms:W3CDTF">2025-04-10T08:33:00Z</dcterms:created>
  <dcterms:modified xsi:type="dcterms:W3CDTF">2025-04-10T08:51:00Z</dcterms:modified>
</cp:coreProperties>
</file>