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08409" w14:textId="77777777" w:rsidR="00C80DFA" w:rsidRPr="00AF4CA7" w:rsidRDefault="00C80DFA" w:rsidP="00B57B6E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AF4CA7">
        <w:rPr>
          <w:rFonts w:ascii="HG丸ｺﾞｼｯｸM-PRO" w:eastAsia="HG丸ｺﾞｼｯｸM-PRO" w:hAnsi="HG丸ｺﾞｼｯｸM-PRO" w:hint="eastAsia"/>
          <w:b/>
          <w:sz w:val="28"/>
          <w:szCs w:val="28"/>
        </w:rPr>
        <w:t>消費者の権利と責任②</w:t>
      </w:r>
      <w:r w:rsidR="00B57B6E" w:rsidRPr="00AF4CA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（オンラインゲーム課金）</w:t>
      </w:r>
    </w:p>
    <w:p w14:paraId="6DE61D97" w14:textId="77777777" w:rsidR="00C80DFA" w:rsidRPr="00AF4CA7" w:rsidRDefault="00C80DFA" w:rsidP="0019389C">
      <w:pPr>
        <w:spacing w:line="300" w:lineRule="exact"/>
        <w:ind w:rightChars="109" w:right="229"/>
        <w:jc w:val="right"/>
        <w:rPr>
          <w:rFonts w:ascii="HG丸ｺﾞｼｯｸM-PRO" w:eastAsia="HG丸ｺﾞｼｯｸM-PRO" w:hAnsi="HG丸ｺﾞｼｯｸM-PRO"/>
          <w:sz w:val="22"/>
        </w:rPr>
      </w:pPr>
      <w:r w:rsidRPr="00AF4CA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</w:t>
      </w:r>
      <w:r w:rsidRPr="00AF4CA7">
        <w:rPr>
          <w:rFonts w:ascii="HG丸ｺﾞｼｯｸM-PRO" w:eastAsia="HG丸ｺﾞｼｯｸM-PRO" w:hAnsi="HG丸ｺﾞｼｯｸM-PRO" w:hint="eastAsia"/>
          <w:sz w:val="22"/>
        </w:rPr>
        <w:t>京都府消費生活安全センター</w:t>
      </w:r>
    </w:p>
    <w:p w14:paraId="300A1F45" w14:textId="77777777" w:rsidR="00C80DFA" w:rsidRPr="00AF4CA7" w:rsidRDefault="00C80DFA" w:rsidP="001367E5">
      <w:pPr>
        <w:wordWrap w:val="0"/>
        <w:spacing w:beforeLines="50" w:before="180" w:line="360" w:lineRule="auto"/>
        <w:ind w:right="442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AF4CA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学年　　　　組　　　　番　氏名　　　　　　　　　　　　　</w:t>
      </w:r>
    </w:p>
    <w:p w14:paraId="0F5E65D2" w14:textId="77777777" w:rsidR="0096674E" w:rsidRPr="00AF4CA7" w:rsidRDefault="00323A41" w:rsidP="0019389C">
      <w:pPr>
        <w:ind w:left="141" w:hangingChars="64" w:hanging="141"/>
        <w:rPr>
          <w:rFonts w:ascii="HG丸ｺﾞｼｯｸM-PRO" w:eastAsia="HG丸ｺﾞｼｯｸM-PRO" w:hAnsi="HG丸ｺﾞｼｯｸM-PRO"/>
          <w:b/>
          <w:sz w:val="22"/>
        </w:rPr>
      </w:pPr>
      <w:r w:rsidRPr="00AF4CA7">
        <w:rPr>
          <w:rFonts w:ascii="HG丸ｺﾞｼｯｸM-PRO" w:eastAsia="HG丸ｺﾞｼｯｸM-PRO" w:hAnsi="HG丸ｺﾞｼｯｸM-PRO" w:hint="eastAsia"/>
          <w:b/>
          <w:sz w:val="22"/>
        </w:rPr>
        <w:t xml:space="preserve">１　</w:t>
      </w:r>
      <w:r w:rsidR="00D03DAF" w:rsidRPr="00AF4CA7">
        <w:rPr>
          <w:rFonts w:ascii="HG丸ｺﾞｼｯｸM-PRO" w:eastAsia="HG丸ｺﾞｼｯｸM-PRO" w:hAnsi="HG丸ｺﾞｼｯｸM-PRO" w:hint="eastAsia"/>
          <w:b/>
          <w:sz w:val="22"/>
        </w:rPr>
        <w:t>あなたが</w:t>
      </w:r>
      <w:r w:rsidR="00741327" w:rsidRPr="00AF4CA7">
        <w:rPr>
          <w:rFonts w:ascii="HG丸ｺﾞｼｯｸM-PRO" w:eastAsia="HG丸ｺﾞｼｯｸM-PRO" w:hAnsi="HG丸ｺﾞｼｯｸM-PRO" w:hint="eastAsia"/>
          <w:b/>
          <w:sz w:val="22"/>
        </w:rPr>
        <w:t>スマホで</w:t>
      </w:r>
      <w:r w:rsidR="00D03DAF" w:rsidRPr="00AF4CA7">
        <w:rPr>
          <w:rFonts w:ascii="HG丸ｺﾞｼｯｸM-PRO" w:eastAsia="HG丸ｺﾞｼｯｸM-PRO" w:hAnsi="HG丸ｺﾞｼｯｸM-PRO" w:hint="eastAsia"/>
          <w:b/>
          <w:sz w:val="22"/>
        </w:rPr>
        <w:t>オンラインゲームをする場合、どのように行動しますか？</w:t>
      </w:r>
    </w:p>
    <w:p w14:paraId="3374F544" w14:textId="77777777" w:rsidR="008A0ECF" w:rsidRPr="00AF4CA7" w:rsidRDefault="00C20619" w:rsidP="004C15E2">
      <w:pPr>
        <w:pStyle w:val="a8"/>
        <w:numPr>
          <w:ilvl w:val="0"/>
          <w:numId w:val="4"/>
        </w:numPr>
        <w:tabs>
          <w:tab w:val="left" w:pos="7655"/>
        </w:tabs>
        <w:ind w:leftChars="0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AF4CA7">
        <w:rPr>
          <w:rFonts w:ascii="HG丸ｺﾞｼｯｸM-PRO" w:eastAsia="HG丸ｺﾞｼｯｸM-PRO" w:hAnsi="HG丸ｺﾞｼｯｸM-PRO" w:hint="eastAsia"/>
          <w:b/>
          <w:sz w:val="22"/>
        </w:rPr>
        <w:t>無料の</w:t>
      </w:r>
      <w:r w:rsidR="00AC23A6" w:rsidRPr="00AF4CA7">
        <w:rPr>
          <w:rFonts w:ascii="HG丸ｺﾞｼｯｸM-PRO" w:eastAsia="HG丸ｺﾞｼｯｸM-PRO" w:hAnsi="HG丸ｺﾞｼｯｸM-PRO" w:hint="eastAsia"/>
          <w:b/>
          <w:sz w:val="22"/>
        </w:rPr>
        <w:t>ゲームアプリをインストール</w:t>
      </w:r>
      <w:r w:rsidR="00142AE5" w:rsidRPr="00AF4CA7">
        <w:rPr>
          <w:rFonts w:ascii="HG丸ｺﾞｼｯｸM-PRO" w:eastAsia="HG丸ｺﾞｼｯｸM-PRO" w:hAnsi="HG丸ｺﾞｼｯｸM-PRO" w:hint="eastAsia"/>
          <w:b/>
          <w:sz w:val="22"/>
        </w:rPr>
        <w:t>する前に</w:t>
      </w:r>
      <w:r w:rsidR="003663B4" w:rsidRPr="00AF4CA7">
        <w:rPr>
          <w:rFonts w:ascii="HG丸ｺﾞｼｯｸM-PRO" w:eastAsia="HG丸ｺﾞｼｯｸM-PRO" w:hAnsi="HG丸ｺﾞｼｯｸM-PRO" w:hint="eastAsia"/>
          <w:b/>
          <w:sz w:val="22"/>
        </w:rPr>
        <w:t>保護者</w:t>
      </w:r>
      <w:r w:rsidR="00142AE5" w:rsidRPr="00AF4CA7">
        <w:rPr>
          <w:rFonts w:ascii="HG丸ｺﾞｼｯｸM-PRO" w:eastAsia="HG丸ｺﾞｼｯｸM-PRO" w:hAnsi="HG丸ｺﾞｼｯｸM-PRO" w:hint="eastAsia"/>
          <w:b/>
          <w:sz w:val="22"/>
        </w:rPr>
        <w:t>の許可を得ますか</w:t>
      </w:r>
      <w:r w:rsidR="008A0ECF" w:rsidRPr="00AF4CA7">
        <w:rPr>
          <w:rFonts w:ascii="HG丸ｺﾞｼｯｸM-PRO" w:eastAsia="HG丸ｺﾞｼｯｸM-PRO" w:hAnsi="HG丸ｺﾞｼｯｸM-PRO" w:hint="eastAsia"/>
          <w:b/>
          <w:sz w:val="22"/>
        </w:rPr>
        <w:t>？</w:t>
      </w:r>
      <w:r w:rsidR="008A0ECF" w:rsidRPr="00AF4CA7">
        <w:rPr>
          <w:rFonts w:ascii="HG丸ｺﾞｼｯｸM-PRO" w:eastAsia="HG丸ｺﾞｼｯｸM-PRO" w:hAnsi="HG丸ｺﾞｼｯｸM-PRO"/>
          <w:b/>
          <w:sz w:val="22"/>
        </w:rPr>
        <w:tab/>
      </w:r>
      <w:r w:rsidR="008A0ECF" w:rsidRPr="00AF4CA7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  <w:r w:rsidR="00741327" w:rsidRPr="00AF4CA7">
        <w:rPr>
          <w:rFonts w:ascii="HG丸ｺﾞｼｯｸM-PRO" w:eastAsia="HG丸ｺﾞｼｯｸM-PRO" w:hAnsi="HG丸ｺﾞｼｯｸM-PRO" w:hint="eastAsia"/>
          <w:b/>
          <w:sz w:val="22"/>
          <w:u w:val="single"/>
        </w:rPr>
        <w:t>得る</w:t>
      </w:r>
      <w:r w:rsidR="008A0ECF" w:rsidRPr="00AF4CA7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・　</w:t>
      </w:r>
      <w:r w:rsidR="00741327" w:rsidRPr="00AF4CA7">
        <w:rPr>
          <w:rFonts w:ascii="HG丸ｺﾞｼｯｸM-PRO" w:eastAsia="HG丸ｺﾞｼｯｸM-PRO" w:hAnsi="HG丸ｺﾞｼｯｸM-PRO" w:hint="eastAsia"/>
          <w:b/>
          <w:sz w:val="22"/>
          <w:u w:val="single"/>
        </w:rPr>
        <w:t>得ない</w:t>
      </w:r>
      <w:r w:rsidR="008A0ECF" w:rsidRPr="00AF4CA7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</w:p>
    <w:p w14:paraId="28F21296" w14:textId="77777777" w:rsidR="004C15E2" w:rsidRPr="00AF4CA7" w:rsidRDefault="004C15E2" w:rsidP="004C15E2">
      <w:pPr>
        <w:pStyle w:val="a8"/>
        <w:tabs>
          <w:tab w:val="left" w:pos="7655"/>
        </w:tabs>
        <w:ind w:leftChars="0" w:left="572"/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14:paraId="69BFD902" w14:textId="77777777" w:rsidR="00DD5EA4" w:rsidRPr="00AF4CA7" w:rsidRDefault="00DD5EA4" w:rsidP="004C15E2">
      <w:pPr>
        <w:tabs>
          <w:tab w:val="left" w:pos="7655"/>
        </w:tabs>
        <w:ind w:leftChars="101" w:left="212" w:firstLineChars="100" w:firstLine="221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AF4CA7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その理由　　　　　　　　　　　　　　　　　　　　　　　　　　　　　　　　　　　　　　　</w:t>
      </w:r>
    </w:p>
    <w:p w14:paraId="7FF51DBB" w14:textId="77777777" w:rsidR="008A0ECF" w:rsidRPr="00AF4CA7" w:rsidRDefault="008A0ECF" w:rsidP="008A0ECF">
      <w:pPr>
        <w:tabs>
          <w:tab w:val="left" w:pos="7655"/>
        </w:tabs>
        <w:ind w:leftChars="101" w:left="353" w:hangingChars="64" w:hanging="141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AF4CA7">
        <w:rPr>
          <w:rFonts w:ascii="HG丸ｺﾞｼｯｸM-PRO" w:eastAsia="HG丸ｺﾞｼｯｸM-PRO" w:hAnsi="HG丸ｺﾞｼｯｸM-PRO" w:hint="eastAsia"/>
          <w:b/>
          <w:sz w:val="22"/>
        </w:rPr>
        <w:t>②ゲーム</w:t>
      </w:r>
      <w:r w:rsidR="003663B4" w:rsidRPr="00AF4CA7">
        <w:rPr>
          <w:rFonts w:ascii="HG丸ｺﾞｼｯｸM-PRO" w:eastAsia="HG丸ｺﾞｼｯｸM-PRO" w:hAnsi="HG丸ｺﾞｼｯｸM-PRO" w:hint="eastAsia"/>
          <w:b/>
          <w:sz w:val="22"/>
        </w:rPr>
        <w:t>内</w:t>
      </w:r>
      <w:r w:rsidRPr="00AF4CA7">
        <w:rPr>
          <w:rFonts w:ascii="HG丸ｺﾞｼｯｸM-PRO" w:eastAsia="HG丸ｺﾞｼｯｸM-PRO" w:hAnsi="HG丸ｺﾞｼｯｸM-PRO" w:hint="eastAsia"/>
          <w:b/>
          <w:sz w:val="22"/>
        </w:rPr>
        <w:t>課金を</w:t>
      </w:r>
      <w:r w:rsidR="00142AE5" w:rsidRPr="00AF4CA7">
        <w:rPr>
          <w:rFonts w:ascii="HG丸ｺﾞｼｯｸM-PRO" w:eastAsia="HG丸ｺﾞｼｯｸM-PRO" w:hAnsi="HG丸ｺﾞｼｯｸM-PRO" w:hint="eastAsia"/>
          <w:b/>
          <w:sz w:val="22"/>
        </w:rPr>
        <w:t>する前に</w:t>
      </w:r>
      <w:r w:rsidR="003663B4" w:rsidRPr="00AF4CA7">
        <w:rPr>
          <w:rFonts w:ascii="HG丸ｺﾞｼｯｸM-PRO" w:eastAsia="HG丸ｺﾞｼｯｸM-PRO" w:hAnsi="HG丸ｺﾞｼｯｸM-PRO" w:hint="eastAsia"/>
          <w:b/>
          <w:sz w:val="22"/>
        </w:rPr>
        <w:t>保護者</w:t>
      </w:r>
      <w:r w:rsidR="00142AE5" w:rsidRPr="00AF4CA7">
        <w:rPr>
          <w:rFonts w:ascii="HG丸ｺﾞｼｯｸM-PRO" w:eastAsia="HG丸ｺﾞｼｯｸM-PRO" w:hAnsi="HG丸ｺﾞｼｯｸM-PRO" w:hint="eastAsia"/>
          <w:b/>
          <w:sz w:val="22"/>
        </w:rPr>
        <w:t>の許可を得ますか</w:t>
      </w:r>
      <w:r w:rsidRPr="00AF4CA7">
        <w:rPr>
          <w:rFonts w:ascii="HG丸ｺﾞｼｯｸM-PRO" w:eastAsia="HG丸ｺﾞｼｯｸM-PRO" w:hAnsi="HG丸ｺﾞｼｯｸM-PRO" w:hint="eastAsia"/>
          <w:b/>
          <w:sz w:val="22"/>
        </w:rPr>
        <w:t>？</w:t>
      </w:r>
      <w:r w:rsidRPr="00AF4CA7">
        <w:rPr>
          <w:rFonts w:ascii="HG丸ｺﾞｼｯｸM-PRO" w:eastAsia="HG丸ｺﾞｼｯｸM-PRO" w:hAnsi="HG丸ｺﾞｼｯｸM-PRO"/>
          <w:b/>
          <w:sz w:val="22"/>
        </w:rPr>
        <w:tab/>
      </w:r>
      <w:r w:rsidR="00741327" w:rsidRPr="00AF4CA7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得る　・　得ない</w:t>
      </w:r>
      <w:r w:rsidR="003663B4" w:rsidRPr="00AF4CA7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</w:p>
    <w:p w14:paraId="7982805F" w14:textId="77777777" w:rsidR="004C15E2" w:rsidRPr="00AF4CA7" w:rsidRDefault="004C15E2" w:rsidP="008A0ECF">
      <w:pPr>
        <w:tabs>
          <w:tab w:val="left" w:pos="7655"/>
        </w:tabs>
        <w:ind w:leftChars="101" w:left="353" w:hangingChars="64" w:hanging="141"/>
        <w:rPr>
          <w:rFonts w:ascii="HG丸ｺﾞｼｯｸM-PRO" w:eastAsia="HG丸ｺﾞｼｯｸM-PRO" w:hAnsi="HG丸ｺﾞｼｯｸM-PRO"/>
          <w:b/>
          <w:sz w:val="22"/>
        </w:rPr>
      </w:pPr>
    </w:p>
    <w:p w14:paraId="1E83BD04" w14:textId="77777777" w:rsidR="00DD5EA4" w:rsidRPr="00AF4CA7" w:rsidRDefault="00DD5EA4" w:rsidP="00DD5EA4">
      <w:pPr>
        <w:tabs>
          <w:tab w:val="left" w:pos="7655"/>
        </w:tabs>
        <w:ind w:leftChars="101" w:left="353" w:hangingChars="64" w:hanging="141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AF4CA7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AF4CA7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その理由　　　　　　　　　　　　　　　　　　　　　　　　　　　　　　　　　　　　　　　</w:t>
      </w:r>
    </w:p>
    <w:p w14:paraId="3EF709B6" w14:textId="77777777" w:rsidR="0019389C" w:rsidRPr="00AF4CA7" w:rsidRDefault="00D03DAF" w:rsidP="009270FF">
      <w:pPr>
        <w:spacing w:line="240" w:lineRule="exact"/>
        <w:rPr>
          <w:rFonts w:ascii="HG丸ｺﾞｼｯｸM-PRO" w:eastAsia="HG丸ｺﾞｼｯｸM-PRO" w:hAnsi="HG丸ｺﾞｼｯｸM-PRO"/>
          <w:b/>
          <w:sz w:val="22"/>
        </w:rPr>
      </w:pPr>
      <w:r w:rsidRPr="00AF4CA7">
        <w:rPr>
          <w:rFonts w:ascii="HG丸ｺﾞｼｯｸM-PRO" w:eastAsia="HG丸ｺﾞｼｯｸM-PRO" w:hAnsi="HG丸ｺﾞｼｯｸM-PRO" w:hint="eastAsia"/>
          <w:b/>
          <w:sz w:val="22"/>
        </w:rPr>
        <w:t xml:space="preserve">２　</w:t>
      </w:r>
      <w:r w:rsidR="0019389C" w:rsidRPr="00AF4CA7">
        <w:rPr>
          <w:rFonts w:ascii="HG丸ｺﾞｼｯｸM-PRO" w:eastAsia="HG丸ｺﾞｼｯｸM-PRO" w:hAnsi="HG丸ｺﾞｼｯｸM-PRO" w:hint="eastAsia"/>
          <w:b/>
          <w:sz w:val="22"/>
        </w:rPr>
        <w:t>何が問題？トラブルの原因？</w:t>
      </w:r>
    </w:p>
    <w:p w14:paraId="263C5AFE" w14:textId="77777777" w:rsidR="0019389C" w:rsidRPr="00AF4CA7" w:rsidRDefault="009270FF" w:rsidP="008A0ECF">
      <w:pPr>
        <w:spacing w:line="240" w:lineRule="exact"/>
        <w:ind w:left="141" w:hangingChars="64" w:hanging="141"/>
        <w:rPr>
          <w:rFonts w:ascii="HG丸ｺﾞｼｯｸM-PRO" w:eastAsia="HG丸ｺﾞｼｯｸM-PRO" w:hAnsi="HG丸ｺﾞｼｯｸM-PRO"/>
          <w:b/>
          <w:sz w:val="22"/>
        </w:rPr>
      </w:pPr>
      <w:r w:rsidRPr="00AF4CA7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A5E8C0A" wp14:editId="082F31F4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6318250" cy="895350"/>
                <wp:effectExtent l="19050" t="1905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8953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43DB3E" w14:textId="77777777" w:rsidR="004C15E2" w:rsidRPr="00AF4CA7" w:rsidRDefault="0019389C" w:rsidP="0019389C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-40" w:left="565" w:rightChars="-32" w:right="-67" w:hangingChars="295" w:hanging="64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F4C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＜事例＞　</w:t>
                            </w:r>
                          </w:p>
                          <w:p w14:paraId="0E3EBD42" w14:textId="77777777" w:rsidR="0019389C" w:rsidRPr="00AF4CA7" w:rsidRDefault="0019389C" w:rsidP="004C15E2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160" w:left="545" w:rightChars="-32" w:right="-67" w:hangingChars="95" w:hanging="209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F4CA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子供が親の名義のクレジットカードでオンラインゲームに高額の課金をしていた。</w:t>
                            </w:r>
                          </w:p>
                          <w:p w14:paraId="17EF3764" w14:textId="77777777" w:rsidR="0019389C" w:rsidRPr="00AF4CA7" w:rsidRDefault="0019389C" w:rsidP="00AF4CA7">
                            <w:pPr>
                              <w:pStyle w:val="Web"/>
                              <w:spacing w:before="0" w:beforeAutospacing="0" w:after="0" w:afterAutospacing="0" w:line="240" w:lineRule="exact"/>
                              <w:ind w:rightChars="-32" w:right="-67" w:firstLineChars="100" w:firstLine="22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F4CA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スマホにクレジットカードは登録していなかったが、カード会社から「高額の利用がある」と連絡があり、利用先がオンラインゲームであることがわかった。利用金額は合計で約４０万円になるが、親に無断で課金していたので返金してもらい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E5283" id="正方形/長方形 2" o:spid="_x0000_s1026" style="position:absolute;left:0;text-align:left;margin-left:446.3pt;margin-top:3.25pt;width:497.5pt;height:70.5pt;z-index:251855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" filled="f" strokecolor="#7f7f7f" strokeweight="3pt">
                <v:textbox>
                  <w:txbxContent>
                    <w:p w:rsidR="004C15E2" w:rsidRPr="00AF4CA7" w:rsidRDefault="0019389C" w:rsidP="0019389C">
                      <w:pPr>
                        <w:pStyle w:val="Web"/>
                        <w:spacing w:before="0" w:beforeAutospacing="0" w:after="0" w:afterAutospacing="0" w:line="240" w:lineRule="exact"/>
                        <w:ind w:leftChars="-40" w:left="565" w:rightChars="-32" w:right="-67" w:hangingChars="295" w:hanging="64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F4C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＜事例＞　</w:t>
                      </w:r>
                    </w:p>
                    <w:p w:rsidR="0019389C" w:rsidRPr="00AF4CA7" w:rsidRDefault="0019389C" w:rsidP="004C15E2">
                      <w:pPr>
                        <w:pStyle w:val="Web"/>
                        <w:spacing w:before="0" w:beforeAutospacing="0" w:after="0" w:afterAutospacing="0" w:line="240" w:lineRule="exact"/>
                        <w:ind w:leftChars="160" w:left="545" w:rightChars="-32" w:right="-67" w:hangingChars="95" w:hanging="209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F4CA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子供が親の名義のクレジットカードでオンラインゲームに高額の課金をしていた。</w:t>
                      </w:r>
                    </w:p>
                    <w:p w:rsidR="0019389C" w:rsidRPr="00AF4CA7" w:rsidRDefault="0019389C" w:rsidP="00AF4CA7">
                      <w:pPr>
                        <w:pStyle w:val="Web"/>
                        <w:spacing w:before="0" w:beforeAutospacing="0" w:after="0" w:afterAutospacing="0" w:line="240" w:lineRule="exact"/>
                        <w:ind w:rightChars="-32" w:right="-67" w:firstLineChars="100" w:firstLine="22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F4CA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スマホにクレジットカードは登録していなかったが、カード会社から「高額の利用がある」と連絡があり、利用先がオンラインゲームであることがわかった。利用金額は合計で約４０万円になるが、親に無断で課金していたので返金してもらいた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7B8DE0" w14:textId="77777777" w:rsidR="0019389C" w:rsidRPr="00AF4CA7" w:rsidRDefault="0019389C" w:rsidP="008A0ECF">
      <w:pPr>
        <w:spacing w:line="240" w:lineRule="exact"/>
        <w:ind w:left="141" w:hangingChars="64" w:hanging="141"/>
        <w:rPr>
          <w:rFonts w:ascii="HG丸ｺﾞｼｯｸM-PRO" w:eastAsia="HG丸ｺﾞｼｯｸM-PRO" w:hAnsi="HG丸ｺﾞｼｯｸM-PRO"/>
          <w:b/>
          <w:sz w:val="22"/>
        </w:rPr>
      </w:pPr>
    </w:p>
    <w:p w14:paraId="42FEAEC7" w14:textId="77777777" w:rsidR="0019389C" w:rsidRPr="00AF4CA7" w:rsidRDefault="0019389C" w:rsidP="008A0ECF">
      <w:pPr>
        <w:spacing w:line="240" w:lineRule="exact"/>
        <w:ind w:left="141" w:hangingChars="64" w:hanging="141"/>
        <w:rPr>
          <w:rFonts w:ascii="HG丸ｺﾞｼｯｸM-PRO" w:eastAsia="HG丸ｺﾞｼｯｸM-PRO" w:hAnsi="HG丸ｺﾞｼｯｸM-PRO"/>
          <w:b/>
          <w:sz w:val="22"/>
        </w:rPr>
      </w:pPr>
    </w:p>
    <w:p w14:paraId="3F83F16B" w14:textId="77777777" w:rsidR="0019389C" w:rsidRPr="00AF4CA7" w:rsidRDefault="0019389C" w:rsidP="0019389C">
      <w:pPr>
        <w:spacing w:line="240" w:lineRule="exact"/>
        <w:ind w:left="141" w:firstLineChars="100" w:firstLine="221"/>
        <w:rPr>
          <w:rFonts w:ascii="HG丸ｺﾞｼｯｸM-PRO" w:eastAsia="HG丸ｺﾞｼｯｸM-PRO" w:hAnsi="HG丸ｺﾞｼｯｸM-PRO"/>
          <w:b/>
          <w:sz w:val="22"/>
        </w:rPr>
      </w:pPr>
    </w:p>
    <w:p w14:paraId="43D169A4" w14:textId="77777777" w:rsidR="0019389C" w:rsidRPr="00AF4CA7" w:rsidRDefault="0019389C" w:rsidP="0019389C">
      <w:pPr>
        <w:spacing w:line="240" w:lineRule="exact"/>
        <w:ind w:left="141" w:firstLineChars="100" w:firstLine="221"/>
        <w:rPr>
          <w:rFonts w:ascii="HG丸ｺﾞｼｯｸM-PRO" w:eastAsia="HG丸ｺﾞｼｯｸM-PRO" w:hAnsi="HG丸ｺﾞｼｯｸM-PRO"/>
          <w:b/>
          <w:sz w:val="22"/>
        </w:rPr>
      </w:pPr>
    </w:p>
    <w:p w14:paraId="53CE9543" w14:textId="77777777" w:rsidR="004C15E2" w:rsidRDefault="004C15E2" w:rsidP="0019389C">
      <w:pPr>
        <w:spacing w:line="240" w:lineRule="exact"/>
        <w:ind w:left="141" w:firstLineChars="100" w:firstLine="221"/>
        <w:rPr>
          <w:rFonts w:ascii="HG丸ｺﾞｼｯｸM-PRO" w:eastAsia="HG丸ｺﾞｼｯｸM-PRO" w:hAnsi="HG丸ｺﾞｼｯｸM-PRO"/>
          <w:b/>
          <w:sz w:val="22"/>
        </w:rPr>
      </w:pPr>
    </w:p>
    <w:p w14:paraId="37411FA1" w14:textId="77777777" w:rsidR="00AF4CA7" w:rsidRDefault="00AF4CA7" w:rsidP="00F20F1E">
      <w:pPr>
        <w:spacing w:line="180" w:lineRule="exact"/>
        <w:ind w:left="142" w:firstLineChars="100" w:firstLine="221"/>
        <w:rPr>
          <w:rFonts w:ascii="HG丸ｺﾞｼｯｸM-PRO" w:eastAsia="HG丸ｺﾞｼｯｸM-PRO" w:hAnsi="HG丸ｺﾞｼｯｸM-PRO"/>
          <w:b/>
          <w:sz w:val="22"/>
        </w:rPr>
      </w:pPr>
    </w:p>
    <w:p w14:paraId="586739BB" w14:textId="77777777" w:rsidR="003663B4" w:rsidRPr="00AF4CA7" w:rsidRDefault="008A0ECF" w:rsidP="009270FF">
      <w:pPr>
        <w:spacing w:line="240" w:lineRule="exact"/>
        <w:ind w:firstLineChars="100" w:firstLine="182"/>
        <w:rPr>
          <w:rFonts w:ascii="HG丸ｺﾞｼｯｸM-PRO" w:eastAsia="HG丸ｺﾞｼｯｸM-PRO" w:hAnsi="HG丸ｺﾞｼｯｸM-PRO"/>
          <w:b/>
          <w:sz w:val="22"/>
        </w:rPr>
      </w:pPr>
      <w:r w:rsidRPr="0067145D">
        <w:rPr>
          <w:rFonts w:ascii="HG丸ｺﾞｼｯｸM-PRO" w:eastAsia="HG丸ｺﾞｼｯｸM-PRO" w:hAnsi="HG丸ｺﾞｼｯｸM-PRO" w:hint="eastAsia"/>
          <w:b/>
          <w:spacing w:val="1"/>
          <w:w w:val="81"/>
          <w:kern w:val="0"/>
          <w:sz w:val="22"/>
          <w:fitText w:val="9724" w:id="-1047238912"/>
        </w:rPr>
        <w:t>この事例のどこがいけなかったのか、問題があると思うところ</w:t>
      </w:r>
      <w:r w:rsidR="00BC46A2" w:rsidRPr="0067145D">
        <w:rPr>
          <w:rFonts w:ascii="HG丸ｺﾞｼｯｸM-PRO" w:eastAsia="HG丸ｺﾞｼｯｸM-PRO" w:hAnsi="HG丸ｺﾞｼｯｸM-PRO" w:hint="eastAsia"/>
          <w:b/>
          <w:spacing w:val="1"/>
          <w:w w:val="81"/>
          <w:kern w:val="0"/>
          <w:sz w:val="22"/>
          <w:fitText w:val="9724" w:id="-1047238912"/>
        </w:rPr>
        <w:t>や気を付けないといけないところ</w:t>
      </w:r>
      <w:r w:rsidRPr="0067145D">
        <w:rPr>
          <w:rFonts w:ascii="HG丸ｺﾞｼｯｸM-PRO" w:eastAsia="HG丸ｺﾞｼｯｸM-PRO" w:hAnsi="HG丸ｺﾞｼｯｸM-PRO" w:hint="eastAsia"/>
          <w:b/>
          <w:spacing w:val="1"/>
          <w:w w:val="81"/>
          <w:kern w:val="0"/>
          <w:sz w:val="22"/>
          <w:fitText w:val="9724" w:id="-1047238912"/>
        </w:rPr>
        <w:t>に下線を引きましょう</w:t>
      </w:r>
      <w:r w:rsidRPr="0067145D">
        <w:rPr>
          <w:rFonts w:ascii="HG丸ｺﾞｼｯｸM-PRO" w:eastAsia="HG丸ｺﾞｼｯｸM-PRO" w:hAnsi="HG丸ｺﾞｼｯｸM-PRO" w:hint="eastAsia"/>
          <w:b/>
          <w:spacing w:val="10"/>
          <w:w w:val="81"/>
          <w:kern w:val="0"/>
          <w:sz w:val="22"/>
          <w:fitText w:val="9724" w:id="-1047238912"/>
        </w:rPr>
        <w:t>。</w:t>
      </w:r>
    </w:p>
    <w:p w14:paraId="0B1E9766" w14:textId="77777777" w:rsidR="007D0E99" w:rsidRPr="00AF4CA7" w:rsidRDefault="004C15E2" w:rsidP="0096674E">
      <w:pPr>
        <w:rPr>
          <w:rFonts w:ascii="HG丸ｺﾞｼｯｸM-PRO" w:eastAsia="HG丸ｺﾞｼｯｸM-PRO" w:hAnsi="HG丸ｺﾞｼｯｸM-PRO"/>
          <w:b/>
          <w:sz w:val="22"/>
        </w:rPr>
      </w:pPr>
      <w:r w:rsidRPr="00AF4CA7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59C1AB6" wp14:editId="20B96D05">
                <wp:simplePos x="0" y="0"/>
                <wp:positionH relativeFrom="margin">
                  <wp:posOffset>24189</wp:posOffset>
                </wp:positionH>
                <wp:positionV relativeFrom="paragraph">
                  <wp:posOffset>17721</wp:posOffset>
                </wp:positionV>
                <wp:extent cx="6315075" cy="3891516"/>
                <wp:effectExtent l="0" t="0" r="28575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3891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7BF2E" w14:textId="77777777" w:rsidR="00676F7F" w:rsidRPr="00D31970" w:rsidRDefault="002D0BE7" w:rsidP="00DC59AB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84" w:rightChars="-32" w:right="-67" w:hangingChars="129" w:hanging="28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</w:t>
                            </w:r>
                            <w:r w:rsidR="00F20F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0619" w:rsidRPr="002D0B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オンラインゲームがしたくなり、無料だったので、</w:t>
                            </w:r>
                            <w:r w:rsidR="00DE5A1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DE5A18" w:rsidRPr="00D319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3663B4" w:rsidRPr="00D319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親に無断でゲームアプリをインストールし</w:t>
                            </w:r>
                            <w:r w:rsidR="00C20619" w:rsidRPr="00D319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た。</w:t>
                            </w:r>
                          </w:p>
                          <w:p w14:paraId="38BE3555" w14:textId="77777777" w:rsidR="00F20F1E" w:rsidRPr="00D31970" w:rsidRDefault="002409AE" w:rsidP="00DC59AB">
                            <w:pPr>
                              <w:pStyle w:val="Web"/>
                              <w:spacing w:before="0" w:beforeAutospacing="0" w:after="0" w:afterAutospacing="0" w:line="300" w:lineRule="exact"/>
                              <w:ind w:rightChars="-32" w:right="-6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319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7410CDD3" w14:textId="77777777" w:rsidR="00C20619" w:rsidRPr="00D31970" w:rsidRDefault="002D0BE7" w:rsidP="00DC59AB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84" w:rightChars="-32" w:right="-67" w:hangingChars="129" w:hanging="28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319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</w:t>
                            </w:r>
                            <w:r w:rsidR="00F20F1E" w:rsidRPr="00D319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0E99" w:rsidRPr="00D319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年齢確認と利用規約に同意するかの確認が</w:t>
                            </w:r>
                            <w:r w:rsidR="00BC46A2" w:rsidRPr="00D319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あ</w:t>
                            </w:r>
                            <w:r w:rsidR="00371CAF" w:rsidRPr="00D319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り、</w:t>
                            </w:r>
                            <w:r w:rsidRPr="00D319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D319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371CAF" w:rsidRPr="00D319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「18歳以上」</w:t>
                            </w:r>
                            <w:r w:rsidR="0019389C" w:rsidRPr="00D319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とウソをつき</w:t>
                            </w:r>
                            <w:r w:rsidR="00371CAF" w:rsidRPr="00D319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、利用規約はよく読まずに同意した。</w:t>
                            </w:r>
                          </w:p>
                          <w:p w14:paraId="43B51096" w14:textId="77777777" w:rsidR="00775C66" w:rsidRPr="00D31970" w:rsidRDefault="002409AE" w:rsidP="00DC59AB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84" w:rightChars="-32" w:right="-67" w:hangingChars="129" w:hanging="28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319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  <w:p w14:paraId="144A2AEE" w14:textId="77777777" w:rsidR="00676F7F" w:rsidRPr="00D31970" w:rsidRDefault="002D0BE7" w:rsidP="00DC59AB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84" w:rightChars="-132" w:right="-277" w:hangingChars="129" w:hanging="284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pacing w:val="99"/>
                                <w:w w:val="93"/>
                                <w:sz w:val="22"/>
                                <w:szCs w:val="22"/>
                              </w:rPr>
                            </w:pPr>
                            <w:r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</w:t>
                            </w:r>
                            <w:r w:rsidR="00F20F1E"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0E99"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はじめは無料でゲームをしていたが、ゲームをするうちに</w:t>
                            </w:r>
                            <w:r w:rsidR="00775C66" w:rsidRPr="00D3197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775C66" w:rsidRPr="00D3197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7D0E99"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強いアイテムが欲しくなり</w:t>
                            </w:r>
                            <w:r w:rsidR="00D03DAF"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="007D0E99"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ポイントを使って手に入れた。</w:t>
                            </w:r>
                          </w:p>
                          <w:p w14:paraId="7C5D972B" w14:textId="77777777" w:rsidR="00F20F1E" w:rsidRPr="00D31970" w:rsidRDefault="00F20F1E" w:rsidP="00DC59AB">
                            <w:pPr>
                              <w:pStyle w:val="Web"/>
                              <w:spacing w:before="0" w:beforeAutospacing="0" w:after="0" w:afterAutospacing="0" w:line="300" w:lineRule="exact"/>
                              <w:ind w:rightChars="-32" w:right="-67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D7D3AFE" w14:textId="77777777" w:rsidR="002409AE" w:rsidRPr="00D31970" w:rsidRDefault="002D0BE7" w:rsidP="002409AE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84" w:rightChars="-32" w:right="-67" w:hangingChars="129" w:hanging="284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④</w:t>
                            </w:r>
                            <w:r w:rsidR="00F20F1E"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28EE"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しかし</w:t>
                            </w:r>
                            <w:r w:rsidR="004C15E2"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="007D0E99"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ポイントは</w:t>
                            </w:r>
                            <w:r w:rsidR="00A46C55"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無料ではなく、</w:t>
                            </w:r>
                            <w:r w:rsidRPr="00D3197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84CEB2E" w14:textId="77777777" w:rsidR="00676F7F" w:rsidRPr="00D31970" w:rsidRDefault="00A46C55" w:rsidP="002409AE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Chars="135" w:left="283" w:rightChars="-32" w:right="-67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ポイントの代金は</w:t>
                            </w:r>
                            <w:r w:rsidR="007D0E99"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親のクレジットカードから引き落とされていた</w:t>
                            </w:r>
                            <w:r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79E7136E" w14:textId="77777777" w:rsidR="00775C66" w:rsidRPr="00D31970" w:rsidRDefault="002409AE" w:rsidP="00DC59AB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84" w:rightChars="-32" w:right="-67" w:hangingChars="129" w:hanging="284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  <w:p w14:paraId="30E16D5B" w14:textId="77777777" w:rsidR="00676F7F" w:rsidRPr="00D31970" w:rsidRDefault="002D0BE7" w:rsidP="00DC59AB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308" w:rightChars="-32" w:right="-67" w:hangingChars="140" w:hanging="308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⑤</w:t>
                            </w:r>
                            <w:r w:rsidR="00F20F1E"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28EE"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クレジットカード会社から</w:t>
                            </w:r>
                            <w:r w:rsidR="00D03DAF"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の請求金額は</w:t>
                            </w:r>
                            <w:r w:rsidR="00A46C55"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４０万円</w:t>
                            </w:r>
                            <w:r w:rsidR="00D03DAF"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だった。</w:t>
                            </w:r>
                            <w:r w:rsidR="00775C66" w:rsidRPr="00D3197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775C66" w:rsidRPr="00D3197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A46C55" w:rsidRPr="00D3197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支払えないので消費生活センターに相談した。</w:t>
                            </w:r>
                          </w:p>
                          <w:p w14:paraId="532D026A" w14:textId="77777777" w:rsidR="00676F7F" w:rsidRPr="00D31970" w:rsidRDefault="002409AE" w:rsidP="00DC59AB">
                            <w:pPr>
                              <w:pStyle w:val="Web"/>
                              <w:spacing w:before="0" w:beforeAutospacing="0" w:after="0" w:afterAutospacing="0" w:line="300" w:lineRule="exact"/>
                              <w:ind w:rightChars="-132" w:right="-277"/>
                              <w:rPr>
                                <w:rFonts w:ascii="UD デジタル 教科書体 NK-R" w:eastAsia="UD デジタル 教科書体 NK-R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31970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1.9pt;margin-top:1.4pt;width:497.25pt;height:306.4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" filled="f" strokecolor="black [3213]" strokeweight="1pt">
                <v:textbox>
                  <w:txbxContent>
                    <w:p w:rsidR="00676F7F" w:rsidRPr="00D31970" w:rsidRDefault="002D0BE7" w:rsidP="00DC59AB">
                      <w:pPr>
                        <w:pStyle w:val="Web"/>
                        <w:spacing w:before="0" w:beforeAutospacing="0" w:after="0" w:afterAutospacing="0" w:line="300" w:lineRule="exact"/>
                        <w:ind w:left="284" w:rightChars="-32" w:right="-67" w:hangingChars="129" w:hanging="28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①</w:t>
                      </w:r>
                      <w:r w:rsidR="00F20F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C20619" w:rsidRPr="002D0B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オンラインゲームがしたくなり、無料だったので、</w:t>
                      </w:r>
                      <w:r w:rsidR="00DE5A1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DE5A18" w:rsidRPr="00D319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3663B4" w:rsidRPr="00D319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親に無断でゲームアプリをインストールし</w:t>
                      </w:r>
                      <w:r w:rsidR="00C20619" w:rsidRPr="00D319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た。</w:t>
                      </w:r>
                    </w:p>
                    <w:p w:rsidR="00F20F1E" w:rsidRPr="00D31970" w:rsidRDefault="002409AE" w:rsidP="00DC59AB">
                      <w:pPr>
                        <w:pStyle w:val="Web"/>
                        <w:spacing w:before="0" w:beforeAutospacing="0" w:after="0" w:afterAutospacing="0" w:line="300" w:lineRule="exact"/>
                        <w:ind w:rightChars="-32" w:right="-67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D319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C20619" w:rsidRPr="00D31970" w:rsidRDefault="002D0BE7" w:rsidP="00DC59AB">
                      <w:pPr>
                        <w:pStyle w:val="Web"/>
                        <w:spacing w:before="0" w:beforeAutospacing="0" w:after="0" w:afterAutospacing="0" w:line="300" w:lineRule="exact"/>
                        <w:ind w:left="284" w:rightChars="-32" w:right="-67" w:hangingChars="129" w:hanging="28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D319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②</w:t>
                      </w:r>
                      <w:r w:rsidR="00F20F1E" w:rsidRPr="00D319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D0E99" w:rsidRPr="00D319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年齢確認と利用規約に同意するかの確認が</w:t>
                      </w:r>
                      <w:r w:rsidR="00BC46A2" w:rsidRPr="00D319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あ</w:t>
                      </w:r>
                      <w:r w:rsidR="00371CAF" w:rsidRPr="00D319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り、</w:t>
                      </w:r>
                      <w:r w:rsidRPr="00D319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D319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371CAF" w:rsidRPr="00D319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「18歳以上」</w:t>
                      </w:r>
                      <w:r w:rsidR="0019389C" w:rsidRPr="00D319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とウソをつき</w:t>
                      </w:r>
                      <w:r w:rsidR="00371CAF" w:rsidRPr="00D319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、利用規約はよく読まずに同意した。</w:t>
                      </w:r>
                    </w:p>
                    <w:p w:rsidR="00775C66" w:rsidRPr="00D31970" w:rsidRDefault="002409AE" w:rsidP="00DC59AB">
                      <w:pPr>
                        <w:pStyle w:val="Web"/>
                        <w:spacing w:before="0" w:beforeAutospacing="0" w:after="0" w:afterAutospacing="0" w:line="300" w:lineRule="exact"/>
                        <w:ind w:left="284" w:rightChars="-32" w:right="-67" w:hangingChars="129" w:hanging="28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D319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 xml:space="preserve">　　</w:t>
                      </w:r>
                    </w:p>
                    <w:p w:rsidR="00676F7F" w:rsidRPr="00D31970" w:rsidRDefault="002D0BE7" w:rsidP="00DC59AB">
                      <w:pPr>
                        <w:pStyle w:val="Web"/>
                        <w:spacing w:before="0" w:beforeAutospacing="0" w:after="0" w:afterAutospacing="0" w:line="300" w:lineRule="exact"/>
                        <w:ind w:left="284" w:rightChars="-132" w:right="-277" w:hangingChars="129" w:hanging="284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pacing w:val="99"/>
                          <w:w w:val="93"/>
                          <w:sz w:val="22"/>
                          <w:szCs w:val="22"/>
                        </w:rPr>
                      </w:pPr>
                      <w:r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③</w:t>
                      </w:r>
                      <w:r w:rsidR="00F20F1E"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D0E99"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はじめは無料でゲームをしていたが、ゲームをするうちに</w:t>
                      </w:r>
                      <w:r w:rsidR="00775C66" w:rsidRPr="00D31970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775C66" w:rsidRPr="00D31970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7D0E99"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強いアイテムが欲しくなり</w:t>
                      </w:r>
                      <w:r w:rsidR="00D03DAF"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 w:rsidR="007D0E99"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ポイントを使って手に入れた。</w:t>
                      </w:r>
                    </w:p>
                    <w:p w:rsidR="00F20F1E" w:rsidRPr="00D31970" w:rsidRDefault="00F20F1E" w:rsidP="00DC59AB">
                      <w:pPr>
                        <w:pStyle w:val="Web"/>
                        <w:spacing w:before="0" w:beforeAutospacing="0" w:after="0" w:afterAutospacing="0" w:line="300" w:lineRule="exact"/>
                        <w:ind w:rightChars="-32" w:right="-67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2409AE" w:rsidRPr="00D31970" w:rsidRDefault="002D0BE7" w:rsidP="002409AE">
                      <w:pPr>
                        <w:pStyle w:val="Web"/>
                        <w:spacing w:before="0" w:beforeAutospacing="0" w:after="0" w:afterAutospacing="0" w:line="300" w:lineRule="exact"/>
                        <w:ind w:left="284" w:rightChars="-32" w:right="-67" w:hangingChars="129" w:hanging="284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④</w:t>
                      </w:r>
                      <w:r w:rsidR="00F20F1E"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9A28EE"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しかし</w:t>
                      </w:r>
                      <w:r w:rsidR="004C15E2"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 w:rsidR="007D0E99"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ポイントは</w:t>
                      </w:r>
                      <w:r w:rsidR="00A46C55"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無料ではなく、</w:t>
                      </w:r>
                      <w:r w:rsidRPr="00D31970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  <w:p w:rsidR="00676F7F" w:rsidRPr="00D31970" w:rsidRDefault="00A46C55" w:rsidP="002409AE">
                      <w:pPr>
                        <w:pStyle w:val="Web"/>
                        <w:spacing w:before="0" w:beforeAutospacing="0" w:after="0" w:afterAutospacing="0" w:line="300" w:lineRule="exact"/>
                        <w:ind w:leftChars="135" w:left="283" w:rightChars="-32" w:right="-67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ポイントの代金は</w:t>
                      </w:r>
                      <w:r w:rsidR="007D0E99"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親のクレジットカードから引き落とされていた</w:t>
                      </w:r>
                      <w:r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:rsidR="00775C66" w:rsidRPr="00D31970" w:rsidRDefault="002409AE" w:rsidP="00DC59AB">
                      <w:pPr>
                        <w:pStyle w:val="Web"/>
                        <w:spacing w:before="0" w:beforeAutospacing="0" w:after="0" w:afterAutospacing="0" w:line="300" w:lineRule="exact"/>
                        <w:ind w:left="284" w:rightChars="-32" w:right="-67" w:hangingChars="129" w:hanging="284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　</w:t>
                      </w:r>
                    </w:p>
                    <w:p w:rsidR="00676F7F" w:rsidRPr="00D31970" w:rsidRDefault="002D0BE7" w:rsidP="00DC59AB">
                      <w:pPr>
                        <w:pStyle w:val="Web"/>
                        <w:spacing w:before="0" w:beforeAutospacing="0" w:after="0" w:afterAutospacing="0" w:line="300" w:lineRule="exact"/>
                        <w:ind w:left="308" w:rightChars="-32" w:right="-67" w:hangingChars="140" w:hanging="308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⑤</w:t>
                      </w:r>
                      <w:r w:rsidR="00F20F1E"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9A28EE"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クレジットカード会社から</w:t>
                      </w:r>
                      <w:r w:rsidR="00D03DAF"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の請求金額は</w:t>
                      </w:r>
                      <w:r w:rsidR="00A46C55"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４０万円</w:t>
                      </w:r>
                      <w:r w:rsidR="00D03DAF"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だった。</w:t>
                      </w:r>
                      <w:r w:rsidR="00775C66" w:rsidRPr="00D31970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775C66" w:rsidRPr="00D31970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A46C55" w:rsidRPr="00D3197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支払えないので消費生活センターに相談した。</w:t>
                      </w:r>
                    </w:p>
                    <w:p w:rsidR="00676F7F" w:rsidRPr="00D31970" w:rsidRDefault="002409AE" w:rsidP="00DC59AB">
                      <w:pPr>
                        <w:pStyle w:val="Web"/>
                        <w:spacing w:before="0" w:beforeAutospacing="0" w:after="0" w:afterAutospacing="0" w:line="300" w:lineRule="exact"/>
                        <w:ind w:rightChars="-132" w:right="-277"/>
                        <w:rPr>
                          <w:rFonts w:ascii="UD デジタル 教科書体 NK-R" w:eastAsia="UD デジタル 教科書体 NK-R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D31970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A2DD14" w14:textId="77777777" w:rsidR="007D0E99" w:rsidRPr="00AF4CA7" w:rsidRDefault="007D0E99" w:rsidP="0096674E">
      <w:pPr>
        <w:rPr>
          <w:rFonts w:ascii="HG丸ｺﾞｼｯｸM-PRO" w:eastAsia="HG丸ｺﾞｼｯｸM-PRO" w:hAnsi="HG丸ｺﾞｼｯｸM-PRO"/>
          <w:b/>
          <w:sz w:val="22"/>
        </w:rPr>
      </w:pPr>
    </w:p>
    <w:p w14:paraId="16080483" w14:textId="77777777" w:rsidR="007D0E99" w:rsidRPr="00AF4CA7" w:rsidRDefault="007D0E99" w:rsidP="0096674E">
      <w:pPr>
        <w:rPr>
          <w:rFonts w:ascii="HG丸ｺﾞｼｯｸM-PRO" w:eastAsia="HG丸ｺﾞｼｯｸM-PRO" w:hAnsi="HG丸ｺﾞｼｯｸM-PRO"/>
          <w:b/>
          <w:sz w:val="22"/>
        </w:rPr>
      </w:pPr>
    </w:p>
    <w:p w14:paraId="4CA1CA90" w14:textId="77777777" w:rsidR="007D0E99" w:rsidRPr="00AF4CA7" w:rsidRDefault="007D0E99" w:rsidP="0096674E">
      <w:pPr>
        <w:rPr>
          <w:rFonts w:ascii="HG丸ｺﾞｼｯｸM-PRO" w:eastAsia="HG丸ｺﾞｼｯｸM-PRO" w:hAnsi="HG丸ｺﾞｼｯｸM-PRO"/>
          <w:b/>
          <w:sz w:val="22"/>
        </w:rPr>
      </w:pPr>
    </w:p>
    <w:p w14:paraId="75E4E042" w14:textId="77777777" w:rsidR="007D0E99" w:rsidRPr="00AF4CA7" w:rsidRDefault="007D0E99" w:rsidP="0096674E">
      <w:pPr>
        <w:rPr>
          <w:rFonts w:ascii="HG丸ｺﾞｼｯｸM-PRO" w:eastAsia="HG丸ｺﾞｼｯｸM-PRO" w:hAnsi="HG丸ｺﾞｼｯｸM-PRO"/>
          <w:b/>
          <w:sz w:val="22"/>
        </w:rPr>
      </w:pPr>
    </w:p>
    <w:p w14:paraId="687C3E08" w14:textId="77777777" w:rsidR="009A28EE" w:rsidRPr="00AF4CA7" w:rsidRDefault="009A28EE" w:rsidP="0096674E">
      <w:pPr>
        <w:rPr>
          <w:rFonts w:ascii="HG丸ｺﾞｼｯｸM-PRO" w:eastAsia="HG丸ｺﾞｼｯｸM-PRO" w:hAnsi="HG丸ｺﾞｼｯｸM-PRO"/>
          <w:b/>
          <w:sz w:val="22"/>
        </w:rPr>
      </w:pPr>
    </w:p>
    <w:p w14:paraId="0164B511" w14:textId="77777777" w:rsidR="009A28EE" w:rsidRPr="00AF4CA7" w:rsidRDefault="009A28EE" w:rsidP="0096674E">
      <w:pPr>
        <w:rPr>
          <w:rFonts w:ascii="HG丸ｺﾞｼｯｸM-PRO" w:eastAsia="HG丸ｺﾞｼｯｸM-PRO" w:hAnsi="HG丸ｺﾞｼｯｸM-PRO"/>
          <w:b/>
          <w:sz w:val="22"/>
        </w:rPr>
      </w:pPr>
    </w:p>
    <w:p w14:paraId="0F82FFD5" w14:textId="77777777" w:rsidR="0019389C" w:rsidRPr="00AF4CA7" w:rsidRDefault="0019389C" w:rsidP="0019389C">
      <w:pPr>
        <w:spacing w:beforeLines="50" w:before="180" w:line="24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2F9D39C4" w14:textId="77777777" w:rsidR="004C15E2" w:rsidRPr="00AF4CA7" w:rsidRDefault="004C15E2" w:rsidP="0019389C">
      <w:pPr>
        <w:spacing w:beforeLines="50" w:before="180" w:line="24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3DBDD9B3" w14:textId="77777777" w:rsidR="00F20F1E" w:rsidRDefault="00F20F1E" w:rsidP="001A7A05">
      <w:pPr>
        <w:spacing w:beforeLines="30" w:before="108"/>
        <w:ind w:left="141" w:hangingChars="64" w:hanging="141"/>
        <w:rPr>
          <w:rFonts w:ascii="HG丸ｺﾞｼｯｸM-PRO" w:eastAsia="HG丸ｺﾞｼｯｸM-PRO" w:hAnsi="HG丸ｺﾞｼｯｸM-PRO"/>
          <w:b/>
          <w:sz w:val="22"/>
        </w:rPr>
      </w:pPr>
    </w:p>
    <w:p w14:paraId="375580C8" w14:textId="77777777" w:rsidR="00AB3A2E" w:rsidRPr="00AF4CA7" w:rsidRDefault="00AB3A2E" w:rsidP="0096674E">
      <w:pPr>
        <w:rPr>
          <w:rFonts w:ascii="HG丸ｺﾞｼｯｸM-PRO" w:eastAsia="HG丸ｺﾞｼｯｸM-PRO" w:hAnsi="HG丸ｺﾞｼｯｸM-PRO"/>
          <w:sz w:val="22"/>
        </w:rPr>
      </w:pPr>
    </w:p>
    <w:p w14:paraId="663A453B" w14:textId="77777777" w:rsidR="00AB3A2E" w:rsidRPr="00AF4CA7" w:rsidRDefault="00AB3A2E" w:rsidP="0096674E">
      <w:pPr>
        <w:rPr>
          <w:rFonts w:ascii="HG丸ｺﾞｼｯｸM-PRO" w:eastAsia="HG丸ｺﾞｼｯｸM-PRO" w:hAnsi="HG丸ｺﾞｼｯｸM-PRO"/>
          <w:b/>
          <w:sz w:val="22"/>
        </w:rPr>
      </w:pPr>
    </w:p>
    <w:p w14:paraId="647EDAB3" w14:textId="77777777" w:rsidR="009270FF" w:rsidRDefault="009270FF" w:rsidP="0019389C">
      <w:pPr>
        <w:spacing w:beforeLines="50" w:before="180"/>
        <w:rPr>
          <w:rFonts w:ascii="HG丸ｺﾞｼｯｸM-PRO" w:eastAsia="HG丸ｺﾞｼｯｸM-PRO" w:hAnsi="HG丸ｺﾞｼｯｸM-PRO"/>
          <w:b/>
          <w:sz w:val="22"/>
        </w:rPr>
      </w:pPr>
    </w:p>
    <w:p w14:paraId="7198DEF0" w14:textId="77777777" w:rsidR="00724CB9" w:rsidRDefault="00724CB9" w:rsidP="0019389C">
      <w:pPr>
        <w:spacing w:beforeLines="50" w:before="180"/>
        <w:rPr>
          <w:rFonts w:ascii="HG丸ｺﾞｼｯｸM-PRO" w:eastAsia="HG丸ｺﾞｼｯｸM-PRO" w:hAnsi="HG丸ｺﾞｼｯｸM-PRO"/>
          <w:b/>
          <w:sz w:val="22"/>
        </w:rPr>
      </w:pPr>
    </w:p>
    <w:p w14:paraId="10AD9C32" w14:textId="77777777" w:rsidR="00DC59AB" w:rsidRDefault="00DC59AB" w:rsidP="0019389C">
      <w:pPr>
        <w:spacing w:beforeLines="50" w:before="180"/>
        <w:rPr>
          <w:rFonts w:ascii="HG丸ｺﾞｼｯｸM-PRO" w:eastAsia="HG丸ｺﾞｼｯｸM-PRO" w:hAnsi="HG丸ｺﾞｼｯｸM-PRO"/>
          <w:b/>
          <w:sz w:val="22"/>
        </w:rPr>
      </w:pPr>
    </w:p>
    <w:p w14:paraId="6F4DD924" w14:textId="77777777" w:rsidR="004F1091" w:rsidRPr="00AF4CA7" w:rsidRDefault="00724CB9" w:rsidP="00DC59AB">
      <w:pPr>
        <w:spacing w:line="30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="00142AE5" w:rsidRPr="00AF4CA7">
        <w:rPr>
          <w:rFonts w:ascii="HG丸ｺﾞｼｯｸM-PRO" w:eastAsia="HG丸ｺﾞｼｯｸM-PRO" w:hAnsi="HG丸ｺﾞｼｯｸM-PRO" w:hint="eastAsia"/>
          <w:b/>
          <w:sz w:val="22"/>
        </w:rPr>
        <w:t>（１）</w:t>
      </w:r>
      <w:r w:rsidR="004F1091" w:rsidRPr="00AF4CA7">
        <w:rPr>
          <w:rFonts w:ascii="HG丸ｺﾞｼｯｸM-PRO" w:eastAsia="HG丸ｺﾞｼｯｸM-PRO" w:hAnsi="HG丸ｺﾞｼｯｸM-PRO" w:hint="eastAsia"/>
          <w:b/>
          <w:sz w:val="22"/>
        </w:rPr>
        <w:t>このようなトラブルにならないために</w:t>
      </w:r>
      <w:r w:rsidR="00BD7372" w:rsidRPr="00AF4CA7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="004F1091" w:rsidRPr="00AF4CA7">
        <w:rPr>
          <w:rFonts w:ascii="HG丸ｺﾞｼｯｸM-PRO" w:eastAsia="HG丸ｺﾞｼｯｸM-PRO" w:hAnsi="HG丸ｺﾞｼｯｸM-PRO" w:hint="eastAsia"/>
          <w:b/>
          <w:sz w:val="22"/>
        </w:rPr>
        <w:t>どうしたらよかったでしょう</w:t>
      </w:r>
      <w:r w:rsidR="00F33804" w:rsidRPr="00AF4CA7">
        <w:rPr>
          <w:rFonts w:ascii="HG丸ｺﾞｼｯｸM-PRO" w:eastAsia="HG丸ｺﾞｼｯｸM-PRO" w:hAnsi="HG丸ｺﾞｼｯｸM-PRO" w:hint="eastAsia"/>
          <w:b/>
          <w:sz w:val="22"/>
        </w:rPr>
        <w:t>か</w:t>
      </w:r>
      <w:r w:rsidR="004F1091" w:rsidRPr="00AF4CA7">
        <w:rPr>
          <w:rFonts w:ascii="HG丸ｺﾞｼｯｸM-PRO" w:eastAsia="HG丸ｺﾞｼｯｸM-PRO" w:hAnsi="HG丸ｺﾞｼｯｸM-PRO" w:hint="eastAsia"/>
          <w:b/>
          <w:sz w:val="22"/>
        </w:rPr>
        <w:t>。</w:t>
      </w:r>
    </w:p>
    <w:p w14:paraId="18903603" w14:textId="77777777" w:rsidR="00D03DAF" w:rsidRPr="00AF4CA7" w:rsidRDefault="0019389C" w:rsidP="0096674E">
      <w:pPr>
        <w:rPr>
          <w:rFonts w:ascii="HG丸ｺﾞｼｯｸM-PRO" w:eastAsia="HG丸ｺﾞｼｯｸM-PRO" w:hAnsi="HG丸ｺﾞｼｯｸM-PRO"/>
          <w:b/>
          <w:sz w:val="22"/>
        </w:rPr>
      </w:pPr>
      <w:r w:rsidRPr="00AF4CA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4981570" wp14:editId="597B1B24">
                <wp:simplePos x="0" y="0"/>
                <wp:positionH relativeFrom="margin">
                  <wp:posOffset>45454</wp:posOffset>
                </wp:positionH>
                <wp:positionV relativeFrom="paragraph">
                  <wp:posOffset>69938</wp:posOffset>
                </wp:positionV>
                <wp:extent cx="6267450" cy="871869"/>
                <wp:effectExtent l="0" t="0" r="1905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71869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C00E3" w14:textId="77777777" w:rsidR="00D31970" w:rsidRPr="000820B7" w:rsidRDefault="00D31970" w:rsidP="00D31970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 w:rsidRPr="00BE211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E211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2A3AE460" w14:textId="77777777" w:rsidR="0019389C" w:rsidRDefault="0019389C" w:rsidP="0019389C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 w:rsidRPr="00BE211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E211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305808FF" w14:textId="77777777" w:rsidR="00D31970" w:rsidRPr="000820B7" w:rsidRDefault="00D31970" w:rsidP="00D31970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 w:rsidRPr="00BE211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E211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3C5DFB79" w14:textId="77777777" w:rsidR="00D31970" w:rsidRPr="00D31970" w:rsidRDefault="00D31970" w:rsidP="0019389C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065A0" id="正方形/長方形 1" o:spid="_x0000_s1028" style="position:absolute;left:0;text-align:left;margin-left:3.6pt;margin-top:5.5pt;width:493.5pt;height:68.6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" fillcolor="white [3201]" strokecolor="black [3200]" strokeweight="1.5pt">
                <v:textbox>
                  <w:txbxContent>
                    <w:p w:rsidR="00D31970" w:rsidRPr="000820B7" w:rsidRDefault="00D31970" w:rsidP="00D31970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 w:rsidRPr="00BE2113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E2113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:rsidR="0019389C" w:rsidRDefault="0019389C" w:rsidP="0019389C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 w:rsidRPr="00BE2113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E2113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:rsidR="00D31970" w:rsidRPr="000820B7" w:rsidRDefault="00D31970" w:rsidP="00D31970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 w:rsidRPr="00BE2113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E2113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:rsidR="00D31970" w:rsidRPr="00D31970" w:rsidRDefault="00D31970" w:rsidP="0019389C">
                      <w:pPr>
                        <w:spacing w:line="276" w:lineRule="auto"/>
                        <w:jc w:val="left"/>
                        <w:rPr>
                          <w:rFonts w:hint="eastAsia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74D559" w14:textId="77777777" w:rsidR="00D03DAF" w:rsidRPr="00AF4CA7" w:rsidRDefault="00D03DAF" w:rsidP="0096674E">
      <w:pPr>
        <w:rPr>
          <w:rFonts w:ascii="HG丸ｺﾞｼｯｸM-PRO" w:eastAsia="HG丸ｺﾞｼｯｸM-PRO" w:hAnsi="HG丸ｺﾞｼｯｸM-PRO"/>
          <w:b/>
          <w:sz w:val="22"/>
        </w:rPr>
      </w:pPr>
    </w:p>
    <w:p w14:paraId="7029A360" w14:textId="77777777" w:rsidR="00D03DAF" w:rsidRPr="00AF4CA7" w:rsidRDefault="00D03DAF" w:rsidP="0096674E">
      <w:pPr>
        <w:rPr>
          <w:rFonts w:ascii="HG丸ｺﾞｼｯｸM-PRO" w:eastAsia="HG丸ｺﾞｼｯｸM-PRO" w:hAnsi="HG丸ｺﾞｼｯｸM-PRO"/>
          <w:b/>
          <w:sz w:val="22"/>
        </w:rPr>
      </w:pPr>
    </w:p>
    <w:p w14:paraId="086D9762" w14:textId="77777777" w:rsidR="00D03DAF" w:rsidRPr="00AF4CA7" w:rsidRDefault="00D03DAF" w:rsidP="0096674E">
      <w:pPr>
        <w:rPr>
          <w:rFonts w:ascii="HG丸ｺﾞｼｯｸM-PRO" w:eastAsia="HG丸ｺﾞｼｯｸM-PRO" w:hAnsi="HG丸ｺﾞｼｯｸM-PRO"/>
          <w:b/>
          <w:sz w:val="22"/>
        </w:rPr>
      </w:pPr>
    </w:p>
    <w:p w14:paraId="6F5547AA" w14:textId="77777777" w:rsidR="00D03DAF" w:rsidRPr="00AF4CA7" w:rsidRDefault="00142AE5" w:rsidP="004C15E2">
      <w:pPr>
        <w:spacing w:beforeLines="30" w:before="108"/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AF4CA7">
        <w:rPr>
          <w:rFonts w:ascii="HG丸ｺﾞｼｯｸM-PRO" w:eastAsia="HG丸ｺﾞｼｯｸM-PRO" w:hAnsi="HG丸ｺﾞｼｯｸM-PRO" w:hint="eastAsia"/>
          <w:b/>
          <w:sz w:val="22"/>
        </w:rPr>
        <w:t>（２）</w:t>
      </w:r>
      <w:r w:rsidR="00D03DAF" w:rsidRPr="00AF4CA7">
        <w:rPr>
          <w:rFonts w:ascii="HG丸ｺﾞｼｯｸM-PRO" w:eastAsia="HG丸ｺﾞｼｯｸM-PRO" w:hAnsi="HG丸ｺﾞｼｯｸM-PRO" w:hint="eastAsia"/>
          <w:b/>
          <w:sz w:val="22"/>
        </w:rPr>
        <w:t>もし、あなたがＡ君だったら、どのように行動し</w:t>
      </w:r>
      <w:r w:rsidR="004C15E2" w:rsidRPr="00AF4CA7">
        <w:rPr>
          <w:rFonts w:ascii="HG丸ｺﾞｼｯｸM-PRO" w:eastAsia="HG丸ｺﾞｼｯｸM-PRO" w:hAnsi="HG丸ｺﾞｼｯｸM-PRO" w:hint="eastAsia"/>
          <w:b/>
          <w:sz w:val="22"/>
        </w:rPr>
        <w:t>たらよかったで</w:t>
      </w:r>
      <w:r w:rsidR="00D03DAF" w:rsidRPr="00AF4CA7">
        <w:rPr>
          <w:rFonts w:ascii="HG丸ｺﾞｼｯｸM-PRO" w:eastAsia="HG丸ｺﾞｼｯｸM-PRO" w:hAnsi="HG丸ｺﾞｼｯｸM-PRO" w:hint="eastAsia"/>
          <w:b/>
          <w:sz w:val="22"/>
        </w:rPr>
        <w:t>すか？</w:t>
      </w:r>
    </w:p>
    <w:p w14:paraId="35AB4662" w14:textId="77777777" w:rsidR="00C20619" w:rsidRPr="00AF4CA7" w:rsidRDefault="004C15E2" w:rsidP="00C20619">
      <w:pPr>
        <w:tabs>
          <w:tab w:val="left" w:pos="7655"/>
        </w:tabs>
        <w:ind w:leftChars="101" w:left="353" w:hangingChars="64" w:hanging="141"/>
        <w:rPr>
          <w:rFonts w:ascii="HG丸ｺﾞｼｯｸM-PRO" w:eastAsia="HG丸ｺﾞｼｯｸM-PRO" w:hAnsi="HG丸ｺﾞｼｯｸM-PRO"/>
          <w:b/>
          <w:sz w:val="22"/>
        </w:rPr>
      </w:pPr>
      <w:r w:rsidRPr="00AF4CA7">
        <w:rPr>
          <w:rFonts w:ascii="HG丸ｺﾞｼｯｸM-PRO" w:eastAsia="HG丸ｺﾞｼｯｸM-PRO" w:hAnsi="HG丸ｺﾞｼｯｸM-PRO" w:hint="eastAsia"/>
          <w:b/>
          <w:sz w:val="22"/>
        </w:rPr>
        <w:t>①無料のゲームアプリをインストールする前に保護者の許可を</w:t>
      </w:r>
      <w:r w:rsidR="00C20619" w:rsidRPr="00AF4CA7">
        <w:rPr>
          <w:rFonts w:ascii="HG丸ｺﾞｼｯｸM-PRO" w:eastAsia="HG丸ｺﾞｼｯｸM-PRO" w:hAnsi="HG丸ｺﾞｼｯｸM-PRO" w:hint="eastAsia"/>
          <w:b/>
          <w:sz w:val="22"/>
        </w:rPr>
        <w:t>？</w:t>
      </w:r>
      <w:r w:rsidR="00C20619" w:rsidRPr="00AF4CA7">
        <w:rPr>
          <w:rFonts w:ascii="HG丸ｺﾞｼｯｸM-PRO" w:eastAsia="HG丸ｺﾞｼｯｸM-PRO" w:hAnsi="HG丸ｺﾞｼｯｸM-PRO"/>
          <w:b/>
          <w:sz w:val="22"/>
        </w:rPr>
        <w:tab/>
      </w:r>
      <w:r w:rsidR="00C20619" w:rsidRPr="00AF4CA7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得る　・　得ない　</w:t>
      </w:r>
    </w:p>
    <w:p w14:paraId="06B800BC" w14:textId="77777777" w:rsidR="00C20619" w:rsidRPr="00AF4CA7" w:rsidRDefault="004C15E2" w:rsidP="00C20619">
      <w:pPr>
        <w:tabs>
          <w:tab w:val="left" w:pos="7655"/>
        </w:tabs>
        <w:ind w:leftChars="101" w:left="353" w:hangingChars="64" w:hanging="141"/>
        <w:rPr>
          <w:rFonts w:ascii="HG丸ｺﾞｼｯｸM-PRO" w:eastAsia="HG丸ｺﾞｼｯｸM-PRO" w:hAnsi="HG丸ｺﾞｼｯｸM-PRO"/>
          <w:b/>
          <w:sz w:val="22"/>
        </w:rPr>
      </w:pPr>
      <w:r w:rsidRPr="00AF4CA7">
        <w:rPr>
          <w:rFonts w:ascii="HG丸ｺﾞｼｯｸM-PRO" w:eastAsia="HG丸ｺﾞｼｯｸM-PRO" w:hAnsi="HG丸ｺﾞｼｯｸM-PRO" w:hint="eastAsia"/>
          <w:b/>
          <w:sz w:val="22"/>
        </w:rPr>
        <w:t>②ゲーム内課金をする前に保護者の許可を</w:t>
      </w:r>
      <w:r w:rsidR="00C20619" w:rsidRPr="00AF4CA7">
        <w:rPr>
          <w:rFonts w:ascii="HG丸ｺﾞｼｯｸM-PRO" w:eastAsia="HG丸ｺﾞｼｯｸM-PRO" w:hAnsi="HG丸ｺﾞｼｯｸM-PRO" w:hint="eastAsia"/>
          <w:b/>
          <w:sz w:val="22"/>
        </w:rPr>
        <w:t>？</w:t>
      </w:r>
      <w:r w:rsidR="00C20619" w:rsidRPr="00AF4CA7">
        <w:rPr>
          <w:rFonts w:ascii="HG丸ｺﾞｼｯｸM-PRO" w:eastAsia="HG丸ｺﾞｼｯｸM-PRO" w:hAnsi="HG丸ｺﾞｼｯｸM-PRO"/>
          <w:b/>
          <w:sz w:val="22"/>
        </w:rPr>
        <w:tab/>
      </w:r>
      <w:r w:rsidR="00C20619" w:rsidRPr="00AF4CA7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得る　・　得ない　</w:t>
      </w:r>
    </w:p>
    <w:p w14:paraId="5C00EBAF" w14:textId="77777777" w:rsidR="00D03DAF" w:rsidRPr="00C20619" w:rsidRDefault="00C20619" w:rsidP="00C20619">
      <w:pPr>
        <w:tabs>
          <w:tab w:val="left" w:pos="7655"/>
        </w:tabs>
        <w:ind w:leftChars="101" w:left="353" w:hangingChars="64" w:hanging="141"/>
        <w:rPr>
          <w:rFonts w:ascii="UD デジタル 教科書体 N-R" w:eastAsia="UD デジタル 教科書体 N-R" w:hAnsi="BIZ UDPゴシック"/>
          <w:b/>
          <w:sz w:val="22"/>
        </w:rPr>
      </w:pPr>
      <w:r w:rsidRPr="00AF4CA7">
        <w:rPr>
          <w:rFonts w:ascii="HG丸ｺﾞｼｯｸM-PRO" w:eastAsia="HG丸ｺﾞｼｯｸM-PRO" w:hAnsi="HG丸ｺﾞｼｯｸM-PRO" w:hint="eastAsia"/>
          <w:b/>
          <w:sz w:val="22"/>
        </w:rPr>
        <w:t>③</w:t>
      </w:r>
      <w:r w:rsidRPr="0067145D">
        <w:rPr>
          <w:rFonts w:ascii="HG丸ｺﾞｼｯｸM-PRO" w:eastAsia="HG丸ｺﾞｼｯｸM-PRO" w:hAnsi="HG丸ｺﾞｼｯｸM-PRO" w:hint="eastAsia"/>
          <w:b/>
          <w:spacing w:val="3"/>
          <w:w w:val="76"/>
          <w:kern w:val="0"/>
          <w:sz w:val="22"/>
          <w:fitText w:val="5096" w:id="-1050388992"/>
        </w:rPr>
        <w:t>課金が高額になっていることに気付いたら、誰かに相談しますか</w:t>
      </w:r>
      <w:r w:rsidRPr="0067145D">
        <w:rPr>
          <w:rFonts w:ascii="HG丸ｺﾞｼｯｸM-PRO" w:eastAsia="HG丸ｺﾞｼｯｸM-PRO" w:hAnsi="HG丸ｺﾞｼｯｸM-PRO" w:hint="eastAsia"/>
          <w:b/>
          <w:spacing w:val="-39"/>
          <w:w w:val="76"/>
          <w:kern w:val="0"/>
          <w:sz w:val="22"/>
          <w:fitText w:val="5096" w:id="-1050388992"/>
        </w:rPr>
        <w:t>？</w:t>
      </w:r>
      <w:r w:rsidRPr="00AF4CA7">
        <w:rPr>
          <w:rFonts w:ascii="HG丸ｺﾞｼｯｸM-PRO" w:eastAsia="HG丸ｺﾞｼｯｸM-PRO" w:hAnsi="HG丸ｺﾞｼｯｸM-PRO" w:hint="eastAsia"/>
          <w:b/>
          <w:kern w:val="0"/>
          <w:sz w:val="22"/>
        </w:rPr>
        <w:t xml:space="preserve">　</w:t>
      </w:r>
      <w:r w:rsidRPr="0067145D">
        <w:rPr>
          <w:rFonts w:ascii="HG丸ｺﾞｼｯｸM-PRO" w:eastAsia="HG丸ｺﾞｼｯｸM-PRO" w:hAnsi="HG丸ｺﾞｼｯｸM-PRO" w:hint="eastAsia"/>
          <w:b/>
          <w:spacing w:val="1"/>
          <w:w w:val="68"/>
          <w:kern w:val="0"/>
          <w:sz w:val="22"/>
          <w:u w:val="single"/>
          <w:fitText w:val="4180" w:id="-1050388736"/>
        </w:rPr>
        <w:t>する</w:t>
      </w:r>
      <w:r w:rsidRPr="0067145D">
        <w:rPr>
          <w:rFonts w:ascii="HG丸ｺﾞｼｯｸM-PRO" w:eastAsia="HG丸ｺﾞｼｯｸM-PRO" w:hAnsi="HG丸ｺﾞｼｯｸM-PRO" w:hint="eastAsia"/>
          <w:b/>
          <w:spacing w:val="1"/>
          <w:w w:val="68"/>
          <w:sz w:val="22"/>
          <w:u w:val="single"/>
          <w:fitText w:val="4180" w:id="-1050388736"/>
        </w:rPr>
        <w:t xml:space="preserve">　</w:t>
      </w:r>
      <w:r w:rsidR="00C96757" w:rsidRPr="0067145D">
        <w:rPr>
          <w:rFonts w:ascii="HG丸ｺﾞｼｯｸM-PRO" w:eastAsia="HG丸ｺﾞｼｯｸM-PRO" w:hAnsi="HG丸ｺﾞｼｯｸM-PRO" w:hint="eastAsia"/>
          <w:b/>
          <w:spacing w:val="1"/>
          <w:w w:val="68"/>
          <w:kern w:val="0"/>
          <w:sz w:val="22"/>
          <w:u w:val="single"/>
          <w:fitText w:val="4180" w:id="-1050388736"/>
        </w:rPr>
        <w:t>(誰に？</w:t>
      </w:r>
      <w:r w:rsidRPr="0067145D">
        <w:rPr>
          <w:rFonts w:ascii="HG丸ｺﾞｼｯｸM-PRO" w:eastAsia="HG丸ｺﾞｼｯｸM-PRO" w:hAnsi="HG丸ｺﾞｼｯｸM-PRO" w:hint="eastAsia"/>
          <w:b/>
          <w:spacing w:val="1"/>
          <w:w w:val="68"/>
          <w:kern w:val="0"/>
          <w:sz w:val="22"/>
          <w:u w:val="single"/>
          <w:fitText w:val="4180" w:id="-1050388736"/>
        </w:rPr>
        <w:t>：</w:t>
      </w:r>
      <w:r w:rsidR="00C96757" w:rsidRPr="0067145D">
        <w:rPr>
          <w:rFonts w:ascii="HG丸ｺﾞｼｯｸM-PRO" w:eastAsia="HG丸ｺﾞｼｯｸM-PRO" w:hAnsi="HG丸ｺﾞｼｯｸM-PRO" w:hint="eastAsia"/>
          <w:b/>
          <w:spacing w:val="1"/>
          <w:w w:val="68"/>
          <w:kern w:val="0"/>
          <w:sz w:val="22"/>
          <w:u w:val="single"/>
          <w:fitText w:val="4180" w:id="-1050388736"/>
        </w:rPr>
        <w:t xml:space="preserve">　　　</w:t>
      </w:r>
      <w:r w:rsidRPr="0067145D">
        <w:rPr>
          <w:rFonts w:ascii="HG丸ｺﾞｼｯｸM-PRO" w:eastAsia="HG丸ｺﾞｼｯｸM-PRO" w:hAnsi="HG丸ｺﾞｼｯｸM-PRO" w:hint="eastAsia"/>
          <w:b/>
          <w:spacing w:val="1"/>
          <w:w w:val="68"/>
          <w:sz w:val="22"/>
          <w:u w:val="single"/>
          <w:fitText w:val="4180" w:id="-1050388736"/>
        </w:rPr>
        <w:t xml:space="preserve">　　　　　　</w:t>
      </w:r>
      <w:r w:rsidR="00C96757" w:rsidRPr="0067145D">
        <w:rPr>
          <w:rFonts w:ascii="HG丸ｺﾞｼｯｸM-PRO" w:eastAsia="HG丸ｺﾞｼｯｸM-PRO" w:hAnsi="HG丸ｺﾞｼｯｸM-PRO" w:hint="eastAsia"/>
          <w:b/>
          <w:spacing w:val="1"/>
          <w:w w:val="68"/>
          <w:sz w:val="22"/>
          <w:u w:val="single"/>
          <w:fitText w:val="4180" w:id="-1050388736"/>
        </w:rPr>
        <w:t xml:space="preserve">　　　　</w:t>
      </w:r>
      <w:r w:rsidRPr="0067145D">
        <w:rPr>
          <w:rFonts w:ascii="HG丸ｺﾞｼｯｸM-PRO" w:eastAsia="HG丸ｺﾞｼｯｸM-PRO" w:hAnsi="HG丸ｺﾞｼｯｸM-PRO" w:hint="eastAsia"/>
          <w:b/>
          <w:spacing w:val="1"/>
          <w:w w:val="68"/>
          <w:sz w:val="22"/>
          <w:u w:val="single"/>
          <w:fitText w:val="4180" w:id="-1050388736"/>
        </w:rPr>
        <w:t xml:space="preserve">　</w:t>
      </w:r>
      <w:r w:rsidRPr="0067145D">
        <w:rPr>
          <w:rFonts w:ascii="HG丸ｺﾞｼｯｸM-PRO" w:eastAsia="HG丸ｺﾞｼｯｸM-PRO" w:hAnsi="HG丸ｺﾞｼｯｸM-PRO" w:hint="eastAsia"/>
          <w:b/>
          <w:spacing w:val="1"/>
          <w:w w:val="68"/>
          <w:kern w:val="0"/>
          <w:sz w:val="22"/>
          <w:u w:val="single"/>
          <w:fitText w:val="4180" w:id="-1050388736"/>
        </w:rPr>
        <w:t xml:space="preserve">　</w:t>
      </w:r>
      <w:r w:rsidR="00C96757" w:rsidRPr="0067145D">
        <w:rPr>
          <w:rFonts w:ascii="HG丸ｺﾞｼｯｸM-PRO" w:eastAsia="HG丸ｺﾞｼｯｸM-PRO" w:hAnsi="HG丸ｺﾞｼｯｸM-PRO" w:hint="eastAsia"/>
          <w:b/>
          <w:spacing w:val="1"/>
          <w:w w:val="68"/>
          <w:kern w:val="0"/>
          <w:sz w:val="22"/>
          <w:u w:val="single"/>
          <w:fitText w:val="4180" w:id="-1050388736"/>
        </w:rPr>
        <w:t>)</w:t>
      </w:r>
      <w:r w:rsidRPr="0067145D">
        <w:rPr>
          <w:rFonts w:ascii="HG丸ｺﾞｼｯｸM-PRO" w:eastAsia="HG丸ｺﾞｼｯｸM-PRO" w:hAnsi="HG丸ｺﾞｼｯｸM-PRO" w:hint="eastAsia"/>
          <w:b/>
          <w:spacing w:val="1"/>
          <w:w w:val="68"/>
          <w:kern w:val="0"/>
          <w:sz w:val="22"/>
          <w:u w:val="single"/>
          <w:fitText w:val="4180" w:id="-1050388736"/>
        </w:rPr>
        <w:t>・</w:t>
      </w:r>
      <w:r w:rsidR="00C96757" w:rsidRPr="0067145D">
        <w:rPr>
          <w:rFonts w:ascii="HG丸ｺﾞｼｯｸM-PRO" w:eastAsia="HG丸ｺﾞｼｯｸM-PRO" w:hAnsi="HG丸ｺﾞｼｯｸM-PRO" w:hint="eastAsia"/>
          <w:b/>
          <w:spacing w:val="1"/>
          <w:w w:val="68"/>
          <w:kern w:val="0"/>
          <w:sz w:val="22"/>
          <w:u w:val="single"/>
          <w:fitText w:val="4180" w:id="-1050388736"/>
        </w:rPr>
        <w:t xml:space="preserve">　</w:t>
      </w:r>
      <w:r w:rsidRPr="0067145D">
        <w:rPr>
          <w:rFonts w:ascii="HG丸ｺﾞｼｯｸM-PRO" w:eastAsia="HG丸ｺﾞｼｯｸM-PRO" w:hAnsi="HG丸ｺﾞｼｯｸM-PRO" w:hint="eastAsia"/>
          <w:b/>
          <w:spacing w:val="1"/>
          <w:w w:val="68"/>
          <w:kern w:val="0"/>
          <w:sz w:val="22"/>
          <w:u w:val="single"/>
          <w:fitText w:val="4180" w:id="-1050388736"/>
        </w:rPr>
        <w:t>しな</w:t>
      </w:r>
      <w:r w:rsidRPr="0067145D">
        <w:rPr>
          <w:rFonts w:ascii="HG丸ｺﾞｼｯｸM-PRO" w:eastAsia="HG丸ｺﾞｼｯｸM-PRO" w:hAnsi="HG丸ｺﾞｼｯｸM-PRO" w:hint="eastAsia"/>
          <w:b/>
          <w:spacing w:val="-20"/>
          <w:w w:val="68"/>
          <w:kern w:val="0"/>
          <w:sz w:val="22"/>
          <w:u w:val="single"/>
          <w:fitText w:val="4180" w:id="-1050388736"/>
        </w:rPr>
        <w:t>い</w:t>
      </w:r>
    </w:p>
    <w:sectPr w:rsidR="00D03DAF" w:rsidRPr="00C20619" w:rsidSect="00DC59AB">
      <w:type w:val="continuous"/>
      <w:pgSz w:w="11906" w:h="16838"/>
      <w:pgMar w:top="680" w:right="720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69E5B" w14:textId="77777777" w:rsidR="00D26105" w:rsidRDefault="00D26105" w:rsidP="00A16780">
      <w:r>
        <w:separator/>
      </w:r>
    </w:p>
  </w:endnote>
  <w:endnote w:type="continuationSeparator" w:id="0">
    <w:p w14:paraId="04F50506" w14:textId="77777777" w:rsidR="00D26105" w:rsidRDefault="00D26105" w:rsidP="00A1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D096B" w14:textId="77777777" w:rsidR="00D26105" w:rsidRDefault="00D26105" w:rsidP="00A16780">
      <w:r>
        <w:separator/>
      </w:r>
    </w:p>
  </w:footnote>
  <w:footnote w:type="continuationSeparator" w:id="0">
    <w:p w14:paraId="6CEF27F1" w14:textId="77777777" w:rsidR="00D26105" w:rsidRDefault="00D26105" w:rsidP="00A1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36C1"/>
    <w:multiLevelType w:val="hybridMultilevel"/>
    <w:tmpl w:val="AE7C5444"/>
    <w:lvl w:ilvl="0" w:tplc="F258BD3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715F38"/>
    <w:multiLevelType w:val="hybridMultilevel"/>
    <w:tmpl w:val="770EBDF2"/>
    <w:lvl w:ilvl="0" w:tplc="9C028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5A1113"/>
    <w:multiLevelType w:val="hybridMultilevel"/>
    <w:tmpl w:val="A002D8BC"/>
    <w:lvl w:ilvl="0" w:tplc="54D4B934">
      <w:start w:val="1"/>
      <w:numFmt w:val="decimalEnclosedCircle"/>
      <w:lvlText w:val="%1"/>
      <w:lvlJc w:val="left"/>
      <w:pPr>
        <w:ind w:left="572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57E93E74"/>
    <w:multiLevelType w:val="hybridMultilevel"/>
    <w:tmpl w:val="770EBDF2"/>
    <w:lvl w:ilvl="0" w:tplc="9C028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DFA"/>
    <w:rsid w:val="00045D3B"/>
    <w:rsid w:val="000820B7"/>
    <w:rsid w:val="000E5D8C"/>
    <w:rsid w:val="001367E5"/>
    <w:rsid w:val="00142AE5"/>
    <w:rsid w:val="00156476"/>
    <w:rsid w:val="0019389C"/>
    <w:rsid w:val="001A7A05"/>
    <w:rsid w:val="001B23CD"/>
    <w:rsid w:val="002409AE"/>
    <w:rsid w:val="002A2479"/>
    <w:rsid w:val="002C0490"/>
    <w:rsid w:val="002D0BE7"/>
    <w:rsid w:val="002E7B91"/>
    <w:rsid w:val="002F3517"/>
    <w:rsid w:val="00323A41"/>
    <w:rsid w:val="003278E8"/>
    <w:rsid w:val="00352085"/>
    <w:rsid w:val="003663B4"/>
    <w:rsid w:val="00371CAF"/>
    <w:rsid w:val="003817C9"/>
    <w:rsid w:val="0038460F"/>
    <w:rsid w:val="003F4476"/>
    <w:rsid w:val="00441FAD"/>
    <w:rsid w:val="004C15E2"/>
    <w:rsid w:val="004F1091"/>
    <w:rsid w:val="00521737"/>
    <w:rsid w:val="0054069A"/>
    <w:rsid w:val="005579EB"/>
    <w:rsid w:val="00585964"/>
    <w:rsid w:val="005D7884"/>
    <w:rsid w:val="005F3087"/>
    <w:rsid w:val="005F6CAD"/>
    <w:rsid w:val="0067145D"/>
    <w:rsid w:val="00675467"/>
    <w:rsid w:val="00675576"/>
    <w:rsid w:val="00676F7F"/>
    <w:rsid w:val="006B4353"/>
    <w:rsid w:val="006D591D"/>
    <w:rsid w:val="00724CB9"/>
    <w:rsid w:val="00741327"/>
    <w:rsid w:val="00775C66"/>
    <w:rsid w:val="007A6E1D"/>
    <w:rsid w:val="007D0E99"/>
    <w:rsid w:val="00846879"/>
    <w:rsid w:val="008575BA"/>
    <w:rsid w:val="008A0ECF"/>
    <w:rsid w:val="009270FF"/>
    <w:rsid w:val="00955A14"/>
    <w:rsid w:val="0096674E"/>
    <w:rsid w:val="009A28EE"/>
    <w:rsid w:val="009B4F78"/>
    <w:rsid w:val="009D3B27"/>
    <w:rsid w:val="00A068A5"/>
    <w:rsid w:val="00A11926"/>
    <w:rsid w:val="00A16780"/>
    <w:rsid w:val="00A44302"/>
    <w:rsid w:val="00A46C55"/>
    <w:rsid w:val="00AA28D9"/>
    <w:rsid w:val="00AB3A2E"/>
    <w:rsid w:val="00AC23A6"/>
    <w:rsid w:val="00AF4CA7"/>
    <w:rsid w:val="00B1527C"/>
    <w:rsid w:val="00B57B6E"/>
    <w:rsid w:val="00B66E43"/>
    <w:rsid w:val="00BB1810"/>
    <w:rsid w:val="00BC294F"/>
    <w:rsid w:val="00BC46A2"/>
    <w:rsid w:val="00BD7372"/>
    <w:rsid w:val="00BE2113"/>
    <w:rsid w:val="00C20619"/>
    <w:rsid w:val="00C36BEA"/>
    <w:rsid w:val="00C653BE"/>
    <w:rsid w:val="00C73B4A"/>
    <w:rsid w:val="00C80DFA"/>
    <w:rsid w:val="00C96757"/>
    <w:rsid w:val="00CB6EDF"/>
    <w:rsid w:val="00CC3C32"/>
    <w:rsid w:val="00CE533D"/>
    <w:rsid w:val="00D03DAF"/>
    <w:rsid w:val="00D26105"/>
    <w:rsid w:val="00D31970"/>
    <w:rsid w:val="00D5368C"/>
    <w:rsid w:val="00D54469"/>
    <w:rsid w:val="00D75C7C"/>
    <w:rsid w:val="00DC59AB"/>
    <w:rsid w:val="00DD5EA4"/>
    <w:rsid w:val="00DE5A18"/>
    <w:rsid w:val="00E007CF"/>
    <w:rsid w:val="00E55AD0"/>
    <w:rsid w:val="00E57E60"/>
    <w:rsid w:val="00E671B3"/>
    <w:rsid w:val="00E74E29"/>
    <w:rsid w:val="00E81B34"/>
    <w:rsid w:val="00E96837"/>
    <w:rsid w:val="00EA4491"/>
    <w:rsid w:val="00EA4E49"/>
    <w:rsid w:val="00EB11B7"/>
    <w:rsid w:val="00ED1510"/>
    <w:rsid w:val="00F15666"/>
    <w:rsid w:val="00F20F1E"/>
    <w:rsid w:val="00F33804"/>
    <w:rsid w:val="00F5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69C6ED"/>
  <w15:chartTrackingRefBased/>
  <w15:docId w15:val="{BE78F906-335A-44A4-9AE8-58A43A79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80D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8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780"/>
  </w:style>
  <w:style w:type="paragraph" w:styleId="a6">
    <w:name w:val="footer"/>
    <w:basedOn w:val="a"/>
    <w:link w:val="a7"/>
    <w:uiPriority w:val="99"/>
    <w:unhideWhenUsed/>
    <w:rsid w:val="00A16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780"/>
  </w:style>
  <w:style w:type="paragraph" w:styleId="a8">
    <w:name w:val="List Paragraph"/>
    <w:basedOn w:val="a"/>
    <w:uiPriority w:val="34"/>
    <w:qFormat/>
    <w:rsid w:val="006754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1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1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瀬野　由夏利</dc:creator>
  <cp:lastModifiedBy>山口 さやか</cp:lastModifiedBy>
  <cp:revision>2</cp:revision>
  <cp:lastPrinted>2024-04-26T02:53:00Z</cp:lastPrinted>
  <dcterms:created xsi:type="dcterms:W3CDTF">2024-04-26T03:05:00Z</dcterms:created>
  <dcterms:modified xsi:type="dcterms:W3CDTF">2024-04-26T03:05:00Z</dcterms:modified>
</cp:coreProperties>
</file>