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F40C" w14:textId="18748591" w:rsidR="00C80DFA" w:rsidRDefault="00C80DFA" w:rsidP="00C80DFA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8"/>
          <w:szCs w:val="28"/>
        </w:rPr>
        <w:t>消費者の権利と責任②</w:t>
      </w:r>
      <w:r w:rsidR="002D4EA0">
        <w:rPr>
          <w:rFonts w:ascii="BIZ UDPゴシック" w:eastAsia="BIZ UDPゴシック" w:hAnsi="BIZ UDPゴシック" w:hint="eastAsia"/>
          <w:b/>
          <w:sz w:val="28"/>
          <w:szCs w:val="28"/>
        </w:rPr>
        <w:t>（定期購入）</w:t>
      </w:r>
    </w:p>
    <w:p w14:paraId="1E0A536B" w14:textId="77777777" w:rsidR="00C80DFA" w:rsidRDefault="00C80DFA" w:rsidP="00A11926">
      <w:pPr>
        <w:spacing w:line="400" w:lineRule="exact"/>
        <w:ind w:rightChars="109" w:right="229"/>
        <w:jc w:val="right"/>
        <w:rPr>
          <w:rFonts w:ascii="UD デジタル 教科書体 N-R" w:eastAsia="UD デジタル 教科書体 N-R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</w:t>
      </w:r>
      <w:r w:rsidRPr="0040179E">
        <w:rPr>
          <w:rFonts w:ascii="UD デジタル 教科書体 N-R" w:eastAsia="UD デジタル 教科書体 N-R" w:hAnsi="BIZ UDPゴシック" w:hint="eastAsia"/>
          <w:sz w:val="22"/>
        </w:rPr>
        <w:t>京都府消費生活安全センター</w:t>
      </w:r>
    </w:p>
    <w:p w14:paraId="0D2EE84C" w14:textId="77777777" w:rsidR="00C80DFA" w:rsidRPr="0040179E" w:rsidRDefault="00C80DFA" w:rsidP="001367E5">
      <w:pPr>
        <w:wordWrap w:val="0"/>
        <w:spacing w:beforeLines="50" w:before="180" w:line="360" w:lineRule="auto"/>
        <w:ind w:right="442"/>
        <w:jc w:val="right"/>
        <w:rPr>
          <w:rFonts w:ascii="UD デジタル 教科書体 N-R" w:eastAsia="UD デジタル 教科書体 N-R" w:hAnsi="BIZ UDPゴシック"/>
          <w:sz w:val="22"/>
          <w:u w:val="single"/>
        </w:rPr>
      </w:pP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学年　　　　組　　　　番　氏名　　　　　　　　　　　　　</w:t>
      </w:r>
    </w:p>
    <w:p w14:paraId="5B196305" w14:textId="1A7A6053" w:rsidR="002D4EA0" w:rsidRDefault="00653FA0" w:rsidP="002D4EA0">
      <w:pPr>
        <w:spacing w:beforeLines="50" w:before="180" w:line="300" w:lineRule="exact"/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１</w:t>
      </w:r>
      <w:r w:rsidR="00045D3B">
        <w:rPr>
          <w:rFonts w:ascii="UD デジタル 教科書体 N-R" w:eastAsia="UD デジタル 教科書体 N-R" w:hAnsi="BIZ UDPゴシック" w:hint="eastAsia"/>
          <w:b/>
          <w:sz w:val="22"/>
        </w:rPr>
        <w:t xml:space="preserve">　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消費者トラブル事例</w:t>
      </w:r>
      <w:r w:rsidR="005E4B79">
        <w:rPr>
          <w:rFonts w:ascii="UD デジタル 教科書体 N-R" w:eastAsia="UD デジタル 教科書体 N-R" w:hAnsi="BIZ UDPゴシック" w:hint="eastAsia"/>
          <w:b/>
          <w:sz w:val="22"/>
        </w:rPr>
        <w:t>６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の(1)～(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4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)の行動について、　(1)～(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3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)は、トラブルにならないために気を付けることを、(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4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)は、相談をする時に気を付けることを考えましょう。</w:t>
      </w:r>
    </w:p>
    <w:p w14:paraId="180C0F8A" w14:textId="77777777" w:rsidR="00A11926" w:rsidRDefault="001367E5">
      <w:r>
        <w:rPr>
          <w:rFonts w:ascii="UD デジタル 教科書体 N-R" w:eastAsia="UD デジタル 教科書体 N-R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F33F68" wp14:editId="713E2897">
                <wp:simplePos x="0" y="0"/>
                <wp:positionH relativeFrom="margin">
                  <wp:posOffset>-110490</wp:posOffset>
                </wp:positionH>
                <wp:positionV relativeFrom="paragraph">
                  <wp:posOffset>158750</wp:posOffset>
                </wp:positionV>
                <wp:extent cx="6470650" cy="939800"/>
                <wp:effectExtent l="19050" t="19050" r="25400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939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69199" w14:textId="77777777" w:rsidR="00045D3B" w:rsidRDefault="00A11926" w:rsidP="00A11926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＜事例６＞　</w:t>
                            </w:r>
                          </w:p>
                          <w:p w14:paraId="120C6909" w14:textId="78A80B9C" w:rsidR="00045D3B" w:rsidRDefault="00A11926" w:rsidP="000D3044">
                            <w:pPr>
                              <w:widowControl/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SNSを見てダイエットサプリを９８０円で購入した。一昨日、２回目の商品が２袋届き、8,000円の高額な</w:t>
                            </w:r>
                            <w:r w:rsidR="000D3044"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請求に困っている。</w:t>
                            </w:r>
                          </w:p>
                          <w:p w14:paraId="01263891" w14:textId="77777777" w:rsidR="00A11926" w:rsidRPr="0000541D" w:rsidRDefault="00A11926" w:rsidP="009B4F78">
                            <w:pPr>
                              <w:widowControl/>
                              <w:spacing w:line="260" w:lineRule="exact"/>
                              <w:ind w:rightChars="38" w:right="80"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申込みの時には、親に相談しなかったが、2回目が届いて親に相談した。申込みを取消しできないだろうか。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33F68" id="正方形/長方形 12" o:spid="_x0000_s1026" style="position:absolute;left:0;text-align:left;margin-left:-8.7pt;margin-top:12.5pt;width:509.5pt;height:7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" filled="f" strokecolor="#7f7f7f [1612]" strokeweight="3pt">
                <v:textbox inset="1mm,,1mm">
                  <w:txbxContent>
                    <w:p w14:paraId="37069199" w14:textId="77777777" w:rsidR="00045D3B" w:rsidRDefault="00A11926" w:rsidP="00A11926">
                      <w:pPr>
                        <w:widowControl/>
                        <w:spacing w:line="26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＜事例６＞　</w:t>
                      </w:r>
                    </w:p>
                    <w:p w14:paraId="120C6909" w14:textId="78A80B9C" w:rsidR="00045D3B" w:rsidRDefault="00A11926" w:rsidP="000D3044">
                      <w:pPr>
                        <w:widowControl/>
                        <w:spacing w:line="260" w:lineRule="exact"/>
                        <w:ind w:leftChars="100" w:left="210"/>
                        <w:jc w:val="lef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>SNSを見てダイエットサプリを９８０円で購入した。一昨日、２回目の商品が２袋届き、8,000円の高額な</w:t>
                      </w:r>
                      <w:r w:rsidR="000D3044"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>請求に困っている。</w:t>
                      </w:r>
                    </w:p>
                    <w:p w14:paraId="01263891" w14:textId="77777777" w:rsidR="00A11926" w:rsidRPr="0000541D" w:rsidRDefault="00A11926" w:rsidP="009B4F78">
                      <w:pPr>
                        <w:widowControl/>
                        <w:spacing w:line="260" w:lineRule="exact"/>
                        <w:ind w:rightChars="38" w:right="80"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>申込みの時には、親に相談しなかったが、2回目が届いて親に相談した。申込みを取消しできないだろうか。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CE1B9" w14:textId="1401B844" w:rsidR="00A11926" w:rsidRDefault="00A11926"/>
    <w:p w14:paraId="662C3FB6" w14:textId="014EE347" w:rsidR="00045D3B" w:rsidRDefault="00045D3B"/>
    <w:p w14:paraId="4A950A39" w14:textId="29B2F854" w:rsidR="00045D3B" w:rsidRDefault="00045D3B"/>
    <w:p w14:paraId="52B61621" w14:textId="77777777" w:rsidR="001367E5" w:rsidRDefault="001367E5"/>
    <w:p w14:paraId="2E7BDFA2" w14:textId="77777777" w:rsidR="0054069A" w:rsidRPr="00653FA0" w:rsidRDefault="00540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2601"/>
        <w:gridCol w:w="1800"/>
        <w:gridCol w:w="2801"/>
      </w:tblGrid>
      <w:tr w:rsidR="002D4EA0" w:rsidRPr="00FB5437" w14:paraId="71485042" w14:textId="77777777" w:rsidTr="007E091A">
        <w:trPr>
          <w:trHeight w:val="4424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F160D" w14:textId="4742CB1F" w:rsidR="002D4EA0" w:rsidRDefault="002D4EA0" w:rsidP="00ED6D70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(1)</w:t>
            </w:r>
          </w:p>
          <w:p w14:paraId="4C3DE682" w14:textId="77777777" w:rsidR="002D4EA0" w:rsidRPr="00FB5437" w:rsidRDefault="002D4EA0" w:rsidP="0054069A">
            <w:pPr>
              <w:ind w:rightChars="15" w:right="31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ＳＮＳ</w:t>
            </w:r>
            <w:r w:rsidRPr="00FB5437">
              <w:rPr>
                <w:rFonts w:ascii="UD デジタル 教科書体 N-B" w:eastAsia="UD デジタル 教科書体 N-B" w:hint="eastAsia"/>
              </w:rPr>
              <w:t>で見つけたダイエットサプリ。</w:t>
            </w:r>
          </w:p>
          <w:p w14:paraId="7DC0F7BE" w14:textId="6F5F3F28" w:rsidR="002D4EA0" w:rsidRDefault="002D4EA0" w:rsidP="0054069A">
            <w:pPr>
              <w:ind w:rightChars="15" w:right="31"/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レビューの評価が高く、</w:t>
            </w:r>
          </w:p>
          <w:p w14:paraId="6EED3127" w14:textId="3843EDDC" w:rsidR="002D4EA0" w:rsidRDefault="002D4EA0" w:rsidP="0054069A">
            <w:pPr>
              <w:ind w:rightChars="15" w:right="31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0BABECDA" wp14:editId="05231737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177800</wp:posOffset>
                  </wp:positionV>
                  <wp:extent cx="1179195" cy="882015"/>
                  <wp:effectExtent l="0" t="0" r="1905" b="0"/>
                  <wp:wrapNone/>
                  <wp:docPr id="84" name="図 84">
                    <a:extLst xmlns:a="http://schemas.openxmlformats.org/drawingml/2006/ma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図 8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56"/>
                          <a:stretch/>
                        </pic:blipFill>
                        <pic:spPr bwMode="auto">
                          <a:xfrm>
                            <a:off x="0" y="0"/>
                            <a:ext cx="1179195" cy="882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437">
              <w:rPr>
                <w:rFonts w:ascii="UD デジタル 教科書体 N-B" w:eastAsia="UD デジタル 教科書体 N-B" w:hint="eastAsia"/>
              </w:rPr>
              <w:t>お試し980円と書いてある。</w:t>
            </w:r>
          </w:p>
          <w:p w14:paraId="1C838C32" w14:textId="02E41E1D" w:rsidR="002D4EA0" w:rsidRDefault="002D4EA0" w:rsidP="0054069A">
            <w:pPr>
              <w:ind w:rightChars="82" w:right="172"/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CA87056" wp14:editId="0728E73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179705</wp:posOffset>
                      </wp:positionV>
                      <wp:extent cx="526415" cy="318135"/>
                      <wp:effectExtent l="0" t="0" r="0" b="0"/>
                      <wp:wrapNone/>
                      <wp:docPr id="86" name="テキスト ボックス 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23058">
                                <a:off x="0" y="0"/>
                                <a:ext cx="526415" cy="318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CC8F78" w14:textId="2672FA4E" w:rsidR="002D4EA0" w:rsidRPr="009B7BD5" w:rsidRDefault="002D4EA0" w:rsidP="00A1192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b/>
                                      <w:bCs/>
                                      <w:color w:val="FF0000"/>
                                      <w:spacing w:val="-20"/>
                                      <w:kern w:val="24"/>
                                      <w:sz w:val="18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980</w:t>
                                  </w:r>
                                  <w:r w:rsidRPr="009B7BD5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b/>
                                      <w:bCs/>
                                      <w:color w:val="FF0000"/>
                                      <w:spacing w:val="-20"/>
                                      <w:kern w:val="24"/>
                                      <w:sz w:val="18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87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38.45pt;margin-top:14.15pt;width:41.45pt;height:25.05pt;rotation:-1067081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" filled="f" stroked="f">
                      <v:textbox>
                        <w:txbxContent>
                          <w:p w14:paraId="4ACC8F78" w14:textId="2672FA4E" w:rsidR="002D4EA0" w:rsidRPr="009B7BD5" w:rsidRDefault="002D4EA0" w:rsidP="00A119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1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980</w:t>
                            </w:r>
                            <w:r w:rsidRPr="009B7BD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1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0E254C2" wp14:editId="305B439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39370</wp:posOffset>
                      </wp:positionV>
                      <wp:extent cx="560705" cy="342900"/>
                      <wp:effectExtent l="0" t="0" r="0" b="0"/>
                      <wp:wrapNone/>
                      <wp:docPr id="87" name="テキスト ボックス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23058">
                                <a:off x="0" y="0"/>
                                <a:ext cx="56070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1442E3" w14:textId="77777777" w:rsidR="002D4EA0" w:rsidRPr="009B7BD5" w:rsidRDefault="002D4EA0" w:rsidP="00A1192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B7BD5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b/>
                                      <w:bCs/>
                                      <w:color w:val="FFFF00"/>
                                      <w:kern w:val="24"/>
                                      <w:sz w:val="18"/>
                                      <w:szCs w:val="32"/>
                                      <w14:textOutline w14:w="635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お試し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54C2" id="テキスト ボックス 7" o:spid="_x0000_s1028" type="#_x0000_t202" style="position:absolute;left:0;text-align:left;margin-left:34.75pt;margin-top:3.1pt;width:44.15pt;height:27pt;rotation:-1067081fd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" filled="f" stroked="f">
                      <v:textbox>
                        <w:txbxContent>
                          <w:p w14:paraId="7B1442E3" w14:textId="77777777" w:rsidR="002D4EA0" w:rsidRPr="009B7BD5" w:rsidRDefault="002D4EA0" w:rsidP="00A119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9B7BD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FF00"/>
                                <w:kern w:val="24"/>
                                <w:sz w:val="18"/>
                                <w:szCs w:val="32"/>
                                <w14:textOutline w14:w="63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お試し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A62AB5" w14:textId="2F4C35F2" w:rsidR="002D4EA0" w:rsidRDefault="002D4EA0" w:rsidP="00ED6D70">
            <w:pPr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6AC16C12" w14:textId="328B365D" w:rsidR="002D4EA0" w:rsidRPr="009B7BD5" w:rsidRDefault="00895F9D" w:rsidP="00ED6D70">
            <w:pPr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359C5AD" wp14:editId="5272368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755650</wp:posOffset>
                      </wp:positionV>
                      <wp:extent cx="1581150" cy="425450"/>
                      <wp:effectExtent l="0" t="0" r="19050" b="1270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4254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959B0A" w14:textId="77777777" w:rsidR="00895F9D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批判的意識をもつ</w:t>
                                  </w:r>
                                </w:p>
                                <w:p w14:paraId="59932261" w14:textId="56205625" w:rsidR="00895F9D" w:rsidRPr="002D4EA0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</w:p>
                                <w:p w14:paraId="7C9ACD8F" w14:textId="77777777" w:rsidR="00895F9D" w:rsidRPr="002D4EA0" w:rsidRDefault="00895F9D" w:rsidP="00FE1FD3">
                                  <w:pPr>
                                    <w:spacing w:line="240" w:lineRule="exact"/>
                                    <w:ind w:rightChars="-49" w:right="-10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9C5AD" id="四角形: 角を丸くする 4" o:spid="_x0000_s1029" style="position:absolute;left:0;text-align:left;margin-left:1.15pt;margin-top:59.5pt;width:124.5pt;height:3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" fillcolor="white [3201]" strokecolor="black [3200]" strokeweight="1pt">
                      <v:stroke dashstyle="dash" joinstyle="miter"/>
                      <v:textbox>
                        <w:txbxContent>
                          <w:p w14:paraId="31959B0A" w14:textId="77777777" w:rsidR="00895F9D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批判的意識をもつ</w:t>
                            </w:r>
                          </w:p>
                          <w:p w14:paraId="59932261" w14:textId="56205625" w:rsidR="00895F9D" w:rsidRPr="002D4EA0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責任</w:t>
                            </w:r>
                          </w:p>
                          <w:p w14:paraId="7C9ACD8F" w14:textId="77777777" w:rsidR="00895F9D" w:rsidRPr="002D4EA0" w:rsidRDefault="00895F9D" w:rsidP="00FE1FD3">
                            <w:pPr>
                              <w:spacing w:line="240" w:lineRule="exact"/>
                              <w:ind w:rightChars="-49" w:right="-10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D4EA0">
              <w:rPr>
                <w:rFonts w:ascii="HGP創英角ﾎﾟｯﾌﾟ体" w:eastAsia="HGP創英角ﾎﾟｯﾌﾟ体" w:hAnsi="HGP創英角ﾎﾟｯﾌﾟ体" w:hint="eastAsia"/>
                <w:b/>
                <w:bCs/>
                <w:noProof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C8CF602" wp14:editId="21B14C0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412750</wp:posOffset>
                      </wp:positionV>
                      <wp:extent cx="1587500" cy="304800"/>
                      <wp:effectExtent l="0" t="0" r="12700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3048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83ECE" w14:textId="77777777" w:rsidR="002D4EA0" w:rsidRPr="002D4EA0" w:rsidRDefault="002D4EA0" w:rsidP="002D4EA0">
                                  <w:pPr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2"/>
                                    </w:rPr>
                                    <w:t>知らされる権利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CF602" id="四角形: 角を丸くする 3" o:spid="_x0000_s1030" style="position:absolute;left:0;text-align:left;margin-left:.15pt;margin-top:32.5pt;width:125pt;height:2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" fillcolor="white [3201]" strokecolor="black [3200]" strokeweight="1pt">
                      <v:stroke joinstyle="miter"/>
                      <v:textbox>
                        <w:txbxContent>
                          <w:p w14:paraId="0D583ECE" w14:textId="77777777" w:rsidR="002D4EA0" w:rsidRPr="002D4EA0" w:rsidRDefault="002D4EA0" w:rsidP="002D4EA0">
                            <w:pPr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知らされる権利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5BD45F" w14:textId="77777777" w:rsidR="002D4EA0" w:rsidRDefault="002D4EA0" w:rsidP="00ED6D70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 xml:space="preserve">(2) </w:t>
            </w:r>
          </w:p>
          <w:p w14:paraId="72EEEE37" w14:textId="77777777" w:rsidR="002D4EA0" w:rsidRPr="00FB5437" w:rsidRDefault="002D4EA0" w:rsidP="00ED6D70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試してみたい！</w:t>
            </w:r>
          </w:p>
          <w:p w14:paraId="5335AC8A" w14:textId="77BAC3EB" w:rsidR="002D4EA0" w:rsidRPr="00FB5437" w:rsidRDefault="00895F9D" w:rsidP="00ED6D70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E97B8F0" wp14:editId="17526D0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1892300</wp:posOffset>
                      </wp:positionV>
                      <wp:extent cx="1568450" cy="431800"/>
                      <wp:effectExtent l="0" t="0" r="12700" b="254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4318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4686F" w14:textId="77777777" w:rsidR="00895F9D" w:rsidRDefault="002D4EA0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批判的意識をもつ</w:t>
                                  </w:r>
                                </w:p>
                                <w:p w14:paraId="3B2CBD32" w14:textId="5369A10E" w:rsidR="002D4EA0" w:rsidRPr="002D4EA0" w:rsidRDefault="002D4EA0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</w:p>
                                <w:p w14:paraId="3E62F52A" w14:textId="77777777" w:rsidR="002D4EA0" w:rsidRPr="002D4EA0" w:rsidRDefault="002D4EA0" w:rsidP="00FE1FD3">
                                  <w:pPr>
                                    <w:spacing w:line="240" w:lineRule="exact"/>
                                    <w:ind w:rightChars="-49" w:right="-10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7B8F0" id="四角形: 角を丸くする 1" o:spid="_x0000_s1031" style="position:absolute;left:0;text-align:left;margin-left:-1.85pt;margin-top:149pt;width:123.5pt;height:3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" fillcolor="white [3201]" strokecolor="black [3200]" strokeweight="1pt">
                      <v:stroke dashstyle="dash" joinstyle="miter"/>
                      <v:textbox>
                        <w:txbxContent>
                          <w:p w14:paraId="1654686F" w14:textId="77777777" w:rsidR="00895F9D" w:rsidRDefault="002D4EA0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批判的意識をもつ</w:t>
                            </w:r>
                          </w:p>
                          <w:p w14:paraId="3B2CBD32" w14:textId="5369A10E" w:rsidR="002D4EA0" w:rsidRPr="002D4EA0" w:rsidRDefault="002D4EA0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責任</w:t>
                            </w:r>
                          </w:p>
                          <w:p w14:paraId="3E62F52A" w14:textId="77777777" w:rsidR="002D4EA0" w:rsidRPr="002D4EA0" w:rsidRDefault="002D4EA0" w:rsidP="00FE1FD3">
                            <w:pPr>
                              <w:spacing w:line="240" w:lineRule="exact"/>
                              <w:ind w:rightChars="-49" w:right="-10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D4EA0">
              <w:rPr>
                <w:rFonts w:ascii="HGP創英角ﾎﾟｯﾌﾟ体" w:eastAsia="HGP創英角ﾎﾟｯﾌﾟ体" w:hAnsi="HGP創英角ﾎﾟｯﾌﾟ体" w:hint="eastAsia"/>
                <w:b/>
                <w:bCs/>
                <w:noProof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8D89391" wp14:editId="52FB134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1555750</wp:posOffset>
                      </wp:positionV>
                      <wp:extent cx="1587500" cy="304800"/>
                      <wp:effectExtent l="0" t="0" r="12700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3048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25BAA" w14:textId="77777777" w:rsidR="00895F9D" w:rsidRPr="002D4EA0" w:rsidRDefault="00895F9D" w:rsidP="002D4EA0">
                                  <w:pPr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2"/>
                                    </w:rPr>
                                    <w:t>選択する権利</w:t>
                                  </w:r>
                                </w:p>
                                <w:p w14:paraId="0FD362E6" w14:textId="77777777" w:rsidR="00895F9D" w:rsidRPr="002D4EA0" w:rsidRDefault="00895F9D" w:rsidP="002D4EA0">
                                  <w:pPr>
                                    <w:spacing w:line="220" w:lineRule="exact"/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89391" id="四角形: 角を丸くする 2" o:spid="_x0000_s1032" style="position:absolute;left:0;text-align:left;margin-left:-3.35pt;margin-top:122.5pt;width:125pt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" fillcolor="white [3201]" strokecolor="black [3200]" strokeweight="1pt">
                      <v:stroke joinstyle="miter"/>
                      <v:textbox inset=",1mm">
                        <w:txbxContent>
                          <w:p w14:paraId="3E925BAA" w14:textId="77777777" w:rsidR="00895F9D" w:rsidRPr="002D4EA0" w:rsidRDefault="00895F9D" w:rsidP="002D4EA0">
                            <w:pPr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選択する権利</w:t>
                            </w:r>
                          </w:p>
                          <w:p w14:paraId="0FD362E6" w14:textId="77777777" w:rsidR="00895F9D" w:rsidRPr="002D4EA0" w:rsidRDefault="00895F9D" w:rsidP="002D4EA0">
                            <w:pPr>
                              <w:spacing w:line="220" w:lineRule="exact"/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4EA0" w:rsidRPr="00FB5437">
              <w:rPr>
                <w:rFonts w:ascii="UD デジタル 教科書体 N-B" w:eastAsia="UD デジタル 教科書体 N-B" w:hint="eastAsia"/>
              </w:rPr>
              <w:t>親に相談せずに契約した。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90E03" w14:textId="77777777" w:rsidR="002D4EA0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(3)</w:t>
            </w:r>
          </w:p>
          <w:p w14:paraId="3B0B67CD" w14:textId="77777777" w:rsidR="002D4EA0" w:rsidRPr="00FB5437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お試しで一回限りと思っていたら、翌月</w:t>
            </w:r>
            <w:r>
              <w:rPr>
                <w:rFonts w:ascii="UD デジタル 教科書体 N-B" w:eastAsia="UD デジタル 教科書体 N-B" w:hint="eastAsia"/>
              </w:rPr>
              <w:t>、</w:t>
            </w:r>
            <w:r w:rsidRPr="00FB5437">
              <w:rPr>
                <w:rFonts w:ascii="UD デジタル 教科書体 N-B" w:eastAsia="UD デジタル 教科書体 N-B"/>
              </w:rPr>
              <w:t>同じ商品が届いた。</w:t>
            </w:r>
          </w:p>
          <w:p w14:paraId="3F99EDBA" w14:textId="77777777" w:rsidR="002D4EA0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調べたら、定期購入だった。</w:t>
            </w:r>
          </w:p>
          <w:p w14:paraId="0F41D2A3" w14:textId="59614751" w:rsidR="002D4EA0" w:rsidRPr="00FB5437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解約したい。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3A776D" w14:textId="77777777" w:rsidR="002D4EA0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(4)</w:t>
            </w:r>
          </w:p>
          <w:p w14:paraId="56001564" w14:textId="77777777" w:rsidR="002D4EA0" w:rsidRPr="00FB5437" w:rsidRDefault="002D4EA0" w:rsidP="0054069A">
            <w:pPr>
              <w:ind w:rightChars="71" w:right="149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1B9387EA" wp14:editId="05D1D661">
                  <wp:simplePos x="0" y="0"/>
                  <wp:positionH relativeFrom="column">
                    <wp:posOffset>230008</wp:posOffset>
                  </wp:positionH>
                  <wp:positionV relativeFrom="paragraph">
                    <wp:posOffset>768708</wp:posOffset>
                  </wp:positionV>
                  <wp:extent cx="1104900" cy="1083310"/>
                  <wp:effectExtent l="0" t="0" r="0" b="2540"/>
                  <wp:wrapSquare wrapText="bothSides"/>
                  <wp:docPr id="17" name="Picture 4" descr="https://www.caa.go.jp/policies/policy/consumer_education/public_awareness/teaching_material/illustration/img/1-2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F14A2F-3126-4704-B27D-9E1B7425BD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4" descr="https://www.caa.go.jp/policies/policy/consumer_education/public_awareness/teaching_material/illustration/img/1-27.jpg">
                            <a:extLst>
                              <a:ext uri="{FF2B5EF4-FFF2-40B4-BE49-F238E27FC236}">
                                <a16:creationId xmlns:a16="http://schemas.microsoft.com/office/drawing/2014/main" id="{02F14A2F-3126-4704-B27D-9E1B7425BD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437">
              <w:rPr>
                <w:rFonts w:ascii="UD デジタル 教科書体 N-B" w:eastAsia="UD デジタル 教科書体 N-B"/>
              </w:rPr>
              <w:t>販売店と交渉するために消費生活センターに相談した。</w:t>
            </w:r>
          </w:p>
          <w:p w14:paraId="5C4190CB" w14:textId="68607348" w:rsidR="002D4EA0" w:rsidRDefault="00895F9D" w:rsidP="0054069A">
            <w:pPr>
              <w:ind w:rightChars="3" w:right="6"/>
              <w:jc w:val="right"/>
              <w:rPr>
                <w:rFonts w:ascii="UD デジタル 教科書体 N-B" w:eastAsia="UD デジタル 教科書体 N-B"/>
                <w:noProof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E491450" wp14:editId="42B20AC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1390650</wp:posOffset>
                      </wp:positionV>
                      <wp:extent cx="1568450" cy="431800"/>
                      <wp:effectExtent l="0" t="0" r="12700" b="2540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4318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95BB7" w14:textId="77777777" w:rsidR="00895F9D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主張し行動する</w:t>
                                  </w:r>
                                </w:p>
                                <w:p w14:paraId="3C03FA7F" w14:textId="5EDF9B65" w:rsidR="00895F9D" w:rsidRPr="002D4EA0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</w:p>
                                <w:p w14:paraId="7FADA9EF" w14:textId="77777777" w:rsidR="00895F9D" w:rsidRPr="002D4EA0" w:rsidRDefault="00895F9D" w:rsidP="00FE1FD3">
                                  <w:pPr>
                                    <w:spacing w:line="240" w:lineRule="exact"/>
                                    <w:ind w:rightChars="-49" w:right="-10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91450" id="四角形: 角を丸くする 5" o:spid="_x0000_s1033" style="position:absolute;left:0;text-align:left;margin-left:3.1pt;margin-top:109.5pt;width:123.5pt;height:3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" fillcolor="white [3201]" strokecolor="black [3200]" strokeweight="1pt">
                      <v:stroke dashstyle="dash" joinstyle="miter"/>
                      <v:textbox>
                        <w:txbxContent>
                          <w:p w14:paraId="43595BB7" w14:textId="77777777" w:rsidR="00895F9D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主張し行動する</w:t>
                            </w:r>
                          </w:p>
                          <w:p w14:paraId="3C03FA7F" w14:textId="5EDF9B65" w:rsidR="00895F9D" w:rsidRPr="002D4EA0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責任</w:t>
                            </w:r>
                          </w:p>
                          <w:p w14:paraId="7FADA9EF" w14:textId="77777777" w:rsidR="00895F9D" w:rsidRPr="002D4EA0" w:rsidRDefault="00895F9D" w:rsidP="00FE1FD3">
                            <w:pPr>
                              <w:spacing w:line="240" w:lineRule="exact"/>
                              <w:ind w:rightChars="-49" w:right="-10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0483FD" w14:textId="6A9B718F" w:rsidR="002D4EA0" w:rsidRPr="00FB5437" w:rsidRDefault="002D4EA0" w:rsidP="0054069A">
            <w:pPr>
              <w:ind w:rightChars="3" w:right="6"/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5F3087" w:rsidRPr="00FB5437" w14:paraId="4ECF745E" w14:textId="77777777" w:rsidTr="00895F9D">
        <w:trPr>
          <w:trHeight w:val="2562"/>
        </w:trPr>
        <w:tc>
          <w:tcPr>
            <w:tcW w:w="28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E1042" w14:textId="1B495278" w:rsidR="005F3087" w:rsidRDefault="00955A14" w:rsidP="005F3087">
            <w:pPr>
              <w:jc w:val="left"/>
              <w:rPr>
                <w:rFonts w:ascii="UD デジタル 教科書体 N-B" w:eastAsia="UD デジタル 教科書体 N-B"/>
                <w:noProof/>
              </w:rPr>
            </w:pPr>
            <w:r w:rsidRPr="00C27B19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C27B19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  <w:tc>
          <w:tcPr>
            <w:tcW w:w="26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27A7C" w14:textId="77777777" w:rsidR="005F3087" w:rsidRDefault="00955A14" w:rsidP="005F3087">
            <w:pPr>
              <w:ind w:rightChars="-31" w:right="-65"/>
              <w:jc w:val="left"/>
              <w:rPr>
                <w:rFonts w:ascii="UD デジタル 教科書体 N-B" w:eastAsia="UD デジタル 教科書体 N-B"/>
                <w:noProof/>
              </w:rPr>
            </w:pPr>
            <w:r w:rsidRPr="00C27B19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C27B19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1BDF7" w14:textId="77777777" w:rsidR="005F3087" w:rsidRDefault="005F3087" w:rsidP="00ED6D70">
            <w:pPr>
              <w:ind w:rightChars="-70" w:right="-147"/>
              <w:rPr>
                <w:rFonts w:ascii="UD デジタル 教科書体 N-B" w:eastAsia="UD デジタル 教科書体 N-B"/>
                <w:noProof/>
              </w:rPr>
            </w:pPr>
            <w:r w:rsidRPr="00C27B19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C27B19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  <w:tc>
          <w:tcPr>
            <w:tcW w:w="280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7B17B2E" w14:textId="77777777" w:rsidR="005F3087" w:rsidRDefault="00955A14" w:rsidP="005F3087">
            <w:pPr>
              <w:ind w:rightChars="3" w:right="6"/>
              <w:jc w:val="left"/>
              <w:rPr>
                <w:rFonts w:ascii="UD デジタル 教科書体 N-B" w:eastAsia="UD デジタル 教科書体 N-B"/>
                <w:noProof/>
              </w:rPr>
            </w:pPr>
            <w:r w:rsidRPr="00C27B19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C27B19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</w:tr>
    </w:tbl>
    <w:p w14:paraId="690880FF" w14:textId="77777777" w:rsidR="00895F9D" w:rsidRDefault="00895F9D" w:rsidP="0054069A"/>
    <w:p w14:paraId="0ACD4DA3" w14:textId="77777777" w:rsidR="0054069A" w:rsidRDefault="0054069A" w:rsidP="0054069A">
      <w:pPr>
        <w:sectPr w:rsidR="0054069A" w:rsidSect="00323A41">
          <w:type w:val="continuous"/>
          <w:pgSz w:w="11906" w:h="16838"/>
          <w:pgMar w:top="720" w:right="720" w:bottom="720" w:left="1134" w:header="851" w:footer="992" w:gutter="0"/>
          <w:cols w:space="425"/>
          <w:docGrid w:type="lines" w:linePitch="360"/>
        </w:sectPr>
      </w:pPr>
    </w:p>
    <w:p w14:paraId="780D0863" w14:textId="701B4C7B" w:rsidR="0054069A" w:rsidRPr="00E74E29" w:rsidRDefault="00653FA0" w:rsidP="000D3044">
      <w:pPr>
        <w:ind w:left="440" w:hangingChars="200" w:hanging="440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２</w:t>
      </w:r>
      <w:r w:rsidR="0054069A">
        <w:rPr>
          <w:rFonts w:ascii="UD デジタル 教科書体 N-R" w:eastAsia="UD デジタル 教科書体 N-R" w:hAnsi="BIZ UDPゴシック" w:hint="eastAsia"/>
          <w:b/>
          <w:sz w:val="22"/>
        </w:rPr>
        <w:t xml:space="preserve">　トラブルにあわないために、どうしたらよいか、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記入しましょう</w:t>
      </w:r>
      <w:r w:rsidR="0054069A">
        <w:rPr>
          <w:rFonts w:ascii="UD デジタル 教科書体 N-R" w:eastAsia="UD デジタル 教科書体 N-R" w:hAnsi="BIZ UDPゴシック" w:hint="eastAsia"/>
          <w:b/>
          <w:sz w:val="22"/>
        </w:rPr>
        <w:t>。</w:t>
      </w:r>
    </w:p>
    <w:p w14:paraId="2707B507" w14:textId="77777777" w:rsidR="0054069A" w:rsidRDefault="0054069A" w:rsidP="0054069A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5AC605E" wp14:editId="7666B95F">
                <wp:simplePos x="0" y="0"/>
                <wp:positionH relativeFrom="column">
                  <wp:posOffset>149860</wp:posOffset>
                </wp:positionH>
                <wp:positionV relativeFrom="paragraph">
                  <wp:posOffset>66040</wp:posOffset>
                </wp:positionV>
                <wp:extent cx="2908300" cy="1689100"/>
                <wp:effectExtent l="0" t="0" r="25400" b="254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689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C116" id="正方形/長方形 18" o:spid="_x0000_s1026" style="position:absolute;left:0;text-align:left;margin-left:11.8pt;margin-top:5.2pt;width:229pt;height:13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" fillcolor="white [3201]" strokecolor="black [3200]" strokeweight="1.5pt"/>
            </w:pict>
          </mc:Fallback>
        </mc:AlternateContent>
      </w:r>
    </w:p>
    <w:p w14:paraId="5F92B0ED" w14:textId="5251CD30" w:rsidR="0054069A" w:rsidRPr="00E74E29" w:rsidRDefault="000D3044" w:rsidP="000D3044">
      <w:pPr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/>
          <w:b/>
          <w:sz w:val="22"/>
        </w:rPr>
        <w:br/>
      </w:r>
      <w:r w:rsidR="0054069A" w:rsidRPr="00E74E29">
        <w:rPr>
          <w:rFonts w:ascii="UD デジタル 教科書体 N-R" w:eastAsia="UD デジタル 教科書体 N-R" w:hAnsi="BIZ UDPゴシック" w:hint="eastAsia"/>
          <w:b/>
          <w:sz w:val="22"/>
        </w:rPr>
        <w:t xml:space="preserve">３　</w:t>
      </w:r>
      <w:r w:rsidR="0054069A">
        <w:rPr>
          <w:rFonts w:ascii="UD デジタル 教科書体 N-R" w:eastAsia="UD デジタル 教科書体 N-R" w:hAnsi="BIZ UDPゴシック" w:hint="eastAsia"/>
          <w:b/>
          <w:sz w:val="22"/>
        </w:rPr>
        <w:t>消費者の権利と責任について、わかったこ</w:t>
      </w:r>
      <w:r w:rsidR="0054069A" w:rsidRPr="00E74E29">
        <w:rPr>
          <w:rFonts w:ascii="UD デジタル 教科書体 N-R" w:eastAsia="UD デジタル 教科書体 N-R" w:hAnsi="BIZ UDPゴシック" w:hint="eastAsia"/>
          <w:b/>
          <w:sz w:val="22"/>
        </w:rPr>
        <w:t>と</w:t>
      </w:r>
      <w:r>
        <w:rPr>
          <w:rFonts w:ascii="UD デジタル 教科書体 N-R" w:eastAsia="UD デジタル 教科書体 N-R" w:hAnsi="BIZ UDPゴシック"/>
          <w:b/>
          <w:sz w:val="22"/>
        </w:rPr>
        <w:br/>
      </w:r>
      <w:r>
        <w:rPr>
          <w:rFonts w:ascii="UD デジタル 教科書体 N-R" w:eastAsia="UD デジタル 教科書体 N-R" w:hAnsi="BIZ UDPゴシック" w:hint="eastAsia"/>
          <w:b/>
          <w:sz w:val="22"/>
        </w:rPr>
        <w:t xml:space="preserve">　　</w:t>
      </w:r>
      <w:r w:rsidR="0054069A" w:rsidRPr="00E74E29">
        <w:rPr>
          <w:rFonts w:ascii="UD デジタル 教科書体 N-R" w:eastAsia="UD デジタル 教科書体 N-R" w:hAnsi="BIZ UDPゴシック" w:hint="eastAsia"/>
          <w:b/>
          <w:sz w:val="22"/>
        </w:rPr>
        <w:t>を記入しましょう。</w:t>
      </w:r>
    </w:p>
    <w:p w14:paraId="199A6EE8" w14:textId="77777777" w:rsidR="0054069A" w:rsidRDefault="0054069A" w:rsidP="0054069A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8E10346" wp14:editId="797EBE83">
                <wp:simplePos x="0" y="0"/>
                <wp:positionH relativeFrom="margin">
                  <wp:align>right</wp:align>
                </wp:positionH>
                <wp:positionV relativeFrom="paragraph">
                  <wp:posOffset>71286</wp:posOffset>
                </wp:positionV>
                <wp:extent cx="2908300" cy="1695450"/>
                <wp:effectExtent l="0" t="0" r="254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695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C7657" id="正方形/長方形 19" o:spid="_x0000_s1026" style="position:absolute;left:0;text-align:left;margin-left:177.8pt;margin-top:5.6pt;width:229pt;height:133.5pt;z-index:251853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549D88F4" w14:textId="77777777" w:rsidR="0054069A" w:rsidRDefault="0054069A" w:rsidP="0054069A">
      <w:pPr>
        <w:sectPr w:rsidR="0054069A" w:rsidSect="000D3044">
          <w:type w:val="continuous"/>
          <w:pgSz w:w="11906" w:h="16838"/>
          <w:pgMar w:top="720" w:right="707" w:bottom="720" w:left="1134" w:header="851" w:footer="992" w:gutter="0"/>
          <w:cols w:num="2" w:space="141"/>
          <w:docGrid w:type="lines" w:linePitch="360"/>
        </w:sectPr>
      </w:pPr>
    </w:p>
    <w:p w14:paraId="3A9BEE34" w14:textId="77777777" w:rsidR="0054069A" w:rsidRDefault="0054069A" w:rsidP="0054069A">
      <w:pPr>
        <w:widowControl/>
        <w:jc w:val="left"/>
      </w:pPr>
    </w:p>
    <w:p w14:paraId="0B0E1A82" w14:textId="77777777" w:rsidR="00C36BEA" w:rsidRDefault="00C36BEA" w:rsidP="0054069A">
      <w:pPr>
        <w:widowControl/>
        <w:jc w:val="left"/>
      </w:pPr>
    </w:p>
    <w:p w14:paraId="371BA9FF" w14:textId="77777777" w:rsidR="00C36BEA" w:rsidRDefault="00C36BEA" w:rsidP="0054069A">
      <w:pPr>
        <w:widowControl/>
        <w:jc w:val="left"/>
      </w:pPr>
    </w:p>
    <w:p w14:paraId="3B555B07" w14:textId="77777777" w:rsidR="00C36BEA" w:rsidRDefault="00C36BEA" w:rsidP="0054069A">
      <w:pPr>
        <w:widowControl/>
        <w:jc w:val="left"/>
      </w:pPr>
    </w:p>
    <w:p w14:paraId="7C96D841" w14:textId="77777777" w:rsidR="00C36BEA" w:rsidRDefault="00C36BEA" w:rsidP="0054069A">
      <w:pPr>
        <w:widowControl/>
        <w:jc w:val="left"/>
      </w:pPr>
    </w:p>
    <w:sectPr w:rsidR="00C36BEA" w:rsidSect="00C36BEA">
      <w:type w:val="continuous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3C89" w14:textId="77777777" w:rsidR="00A16780" w:rsidRDefault="00A16780" w:rsidP="00A16780">
      <w:r>
        <w:separator/>
      </w:r>
    </w:p>
  </w:endnote>
  <w:endnote w:type="continuationSeparator" w:id="0">
    <w:p w14:paraId="231CB90A" w14:textId="77777777" w:rsidR="00A16780" w:rsidRDefault="00A16780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D31A" w14:textId="77777777" w:rsidR="00A16780" w:rsidRDefault="00A16780" w:rsidP="00A16780">
      <w:r>
        <w:separator/>
      </w:r>
    </w:p>
  </w:footnote>
  <w:footnote w:type="continuationSeparator" w:id="0">
    <w:p w14:paraId="746B7D32" w14:textId="77777777" w:rsidR="00A16780" w:rsidRDefault="00A16780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A"/>
    <w:rsid w:val="00045D3B"/>
    <w:rsid w:val="00055D60"/>
    <w:rsid w:val="000D3044"/>
    <w:rsid w:val="001367E5"/>
    <w:rsid w:val="001B23CD"/>
    <w:rsid w:val="00202AB3"/>
    <w:rsid w:val="0027063B"/>
    <w:rsid w:val="002C0490"/>
    <w:rsid w:val="002D4EA0"/>
    <w:rsid w:val="002E7B91"/>
    <w:rsid w:val="00313266"/>
    <w:rsid w:val="00323A41"/>
    <w:rsid w:val="004C7FC1"/>
    <w:rsid w:val="0054069A"/>
    <w:rsid w:val="00585964"/>
    <w:rsid w:val="005E4B79"/>
    <w:rsid w:val="005F3087"/>
    <w:rsid w:val="005F6CAD"/>
    <w:rsid w:val="00653FA0"/>
    <w:rsid w:val="0069611F"/>
    <w:rsid w:val="006D591D"/>
    <w:rsid w:val="00802A9A"/>
    <w:rsid w:val="00895F9D"/>
    <w:rsid w:val="00955A14"/>
    <w:rsid w:val="009B4F78"/>
    <w:rsid w:val="00A068A5"/>
    <w:rsid w:val="00A11926"/>
    <w:rsid w:val="00A16780"/>
    <w:rsid w:val="00A815E3"/>
    <w:rsid w:val="00BC4304"/>
    <w:rsid w:val="00C27B19"/>
    <w:rsid w:val="00C36BEA"/>
    <w:rsid w:val="00C80DFA"/>
    <w:rsid w:val="00CA649B"/>
    <w:rsid w:val="00D5368C"/>
    <w:rsid w:val="00D75C7C"/>
    <w:rsid w:val="00E74E29"/>
    <w:rsid w:val="00F124DA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31700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4C7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　由夏利</dc:creator>
  <cp:keywords/>
  <dc:description/>
  <cp:lastModifiedBy>瀬野　由夏利</cp:lastModifiedBy>
  <cp:revision>2</cp:revision>
  <cp:lastPrinted>2023-10-30T08:13:00Z</cp:lastPrinted>
  <dcterms:created xsi:type="dcterms:W3CDTF">2023-12-12T09:55:00Z</dcterms:created>
  <dcterms:modified xsi:type="dcterms:W3CDTF">2023-12-12T09:55:00Z</dcterms:modified>
</cp:coreProperties>
</file>