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7F40C" w14:textId="18748591" w:rsidR="00C80DFA" w:rsidRDefault="00C80DFA" w:rsidP="00C80DFA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sz w:val="28"/>
          <w:szCs w:val="28"/>
        </w:rPr>
        <w:t>消費者の権利と責任②</w:t>
      </w:r>
      <w:r w:rsidR="002D4EA0">
        <w:rPr>
          <w:rFonts w:ascii="BIZ UDPゴシック" w:eastAsia="BIZ UDPゴシック" w:hAnsi="BIZ UDPゴシック" w:hint="eastAsia"/>
          <w:b/>
          <w:sz w:val="28"/>
          <w:szCs w:val="28"/>
        </w:rPr>
        <w:t>（定期購入）</w:t>
      </w:r>
    </w:p>
    <w:p w14:paraId="1E0A536B" w14:textId="77777777" w:rsidR="00C80DFA" w:rsidRDefault="00C80DFA" w:rsidP="00A11926">
      <w:pPr>
        <w:spacing w:line="400" w:lineRule="exact"/>
        <w:ind w:rightChars="109" w:right="229"/>
        <w:jc w:val="right"/>
        <w:rPr>
          <w:rFonts w:ascii="UD デジタル 教科書体 N-R" w:eastAsia="UD デジタル 教科書体 N-R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　　　</w:t>
      </w:r>
      <w:r w:rsidRPr="0040179E">
        <w:rPr>
          <w:rFonts w:ascii="UD デジタル 教科書体 N-R" w:eastAsia="UD デジタル 教科書体 N-R" w:hAnsi="BIZ UDPゴシック" w:hint="eastAsia"/>
          <w:sz w:val="22"/>
        </w:rPr>
        <w:t>京都府消費生活安全センター</w:t>
      </w:r>
    </w:p>
    <w:p w14:paraId="0D2EE84C" w14:textId="77777777" w:rsidR="00C80DFA" w:rsidRPr="0040179E" w:rsidRDefault="00C80DFA" w:rsidP="001367E5">
      <w:pPr>
        <w:wordWrap w:val="0"/>
        <w:spacing w:beforeLines="50" w:before="180" w:line="360" w:lineRule="auto"/>
        <w:ind w:right="442"/>
        <w:jc w:val="right"/>
        <w:rPr>
          <w:rFonts w:ascii="UD デジタル 教科書体 N-R" w:eastAsia="UD デジタル 教科書体 N-R" w:hAnsi="BIZ UDPゴシック"/>
          <w:sz w:val="22"/>
          <w:u w:val="single"/>
        </w:rPr>
      </w:pPr>
      <w:r w:rsidRPr="0040179E">
        <w:rPr>
          <w:rFonts w:ascii="UD デジタル 教科書体 N-R" w:eastAsia="UD デジタル 教科書体 N-R" w:hAnsi="BIZ UDPゴシック" w:hint="eastAsia"/>
          <w:sz w:val="22"/>
          <w:u w:val="single"/>
        </w:rPr>
        <w:t xml:space="preserve">　　　学年　　　　組　　　　番　氏名　　　　　　　　　　　　　</w:t>
      </w:r>
    </w:p>
    <w:p w14:paraId="5B196305" w14:textId="1A7A6053" w:rsidR="002D4EA0" w:rsidRDefault="00653FA0" w:rsidP="002D4EA0">
      <w:pPr>
        <w:spacing w:beforeLines="50" w:before="180" w:line="300" w:lineRule="exact"/>
        <w:ind w:left="141" w:hangingChars="64" w:hanging="141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rFonts w:ascii="UD デジタル 教科書体 N-R" w:eastAsia="UD デジタル 教科書体 N-R" w:hAnsi="BIZ UDPゴシック" w:hint="eastAsia"/>
          <w:b/>
          <w:sz w:val="22"/>
        </w:rPr>
        <w:t>１</w:t>
      </w:r>
      <w:r w:rsidR="00045D3B">
        <w:rPr>
          <w:rFonts w:ascii="UD デジタル 教科書体 N-R" w:eastAsia="UD デジタル 教科書体 N-R" w:hAnsi="BIZ UDPゴシック" w:hint="eastAsia"/>
          <w:b/>
          <w:sz w:val="22"/>
        </w:rPr>
        <w:t xml:space="preserve">　</w:t>
      </w:r>
      <w:r w:rsidR="002D4EA0">
        <w:rPr>
          <w:rFonts w:ascii="UD デジタル 教科書体 N-R" w:eastAsia="UD デジタル 教科書体 N-R" w:hAnsi="BIZ UDPゴシック" w:hint="eastAsia"/>
          <w:b/>
          <w:sz w:val="22"/>
        </w:rPr>
        <w:t>消費者トラブル事例</w:t>
      </w:r>
      <w:r w:rsidR="005E4B79">
        <w:rPr>
          <w:rFonts w:ascii="UD デジタル 教科書体 N-R" w:eastAsia="UD デジタル 教科書体 N-R" w:hAnsi="BIZ UDPゴシック" w:hint="eastAsia"/>
          <w:b/>
          <w:sz w:val="22"/>
        </w:rPr>
        <w:t>６</w:t>
      </w:r>
      <w:r w:rsidR="002D4EA0">
        <w:rPr>
          <w:rFonts w:ascii="UD デジタル 教科書体 N-R" w:eastAsia="UD デジタル 教科書体 N-R" w:hAnsi="BIZ UDPゴシック" w:hint="eastAsia"/>
          <w:b/>
          <w:sz w:val="22"/>
        </w:rPr>
        <w:t>の(1)～(</w:t>
      </w:r>
      <w:r w:rsidR="00895F9D">
        <w:rPr>
          <w:rFonts w:ascii="UD デジタル 教科書体 N-R" w:eastAsia="UD デジタル 教科書体 N-R" w:hAnsi="BIZ UDPゴシック" w:hint="eastAsia"/>
          <w:b/>
          <w:sz w:val="22"/>
        </w:rPr>
        <w:t>4</w:t>
      </w:r>
      <w:r w:rsidR="002D4EA0">
        <w:rPr>
          <w:rFonts w:ascii="UD デジタル 教科書体 N-R" w:eastAsia="UD デジタル 教科書体 N-R" w:hAnsi="BIZ UDPゴシック" w:hint="eastAsia"/>
          <w:b/>
          <w:sz w:val="22"/>
        </w:rPr>
        <w:t>)の行動について、　(1)～(</w:t>
      </w:r>
      <w:r w:rsidR="00895F9D">
        <w:rPr>
          <w:rFonts w:ascii="UD デジタル 教科書体 N-R" w:eastAsia="UD デジタル 教科書体 N-R" w:hAnsi="BIZ UDPゴシック" w:hint="eastAsia"/>
          <w:b/>
          <w:sz w:val="22"/>
        </w:rPr>
        <w:t>3</w:t>
      </w:r>
      <w:r w:rsidR="002D4EA0">
        <w:rPr>
          <w:rFonts w:ascii="UD デジタル 教科書体 N-R" w:eastAsia="UD デジタル 教科書体 N-R" w:hAnsi="BIZ UDPゴシック" w:hint="eastAsia"/>
          <w:b/>
          <w:sz w:val="22"/>
        </w:rPr>
        <w:t>)は、トラブルにならないために気を付けることを、(</w:t>
      </w:r>
      <w:r w:rsidR="00895F9D">
        <w:rPr>
          <w:rFonts w:ascii="UD デジタル 教科書体 N-R" w:eastAsia="UD デジタル 教科書体 N-R" w:hAnsi="BIZ UDPゴシック" w:hint="eastAsia"/>
          <w:b/>
          <w:sz w:val="22"/>
        </w:rPr>
        <w:t>4</w:t>
      </w:r>
      <w:r w:rsidR="002D4EA0">
        <w:rPr>
          <w:rFonts w:ascii="UD デジタル 教科書体 N-R" w:eastAsia="UD デジタル 教科書体 N-R" w:hAnsi="BIZ UDPゴシック" w:hint="eastAsia"/>
          <w:b/>
          <w:sz w:val="22"/>
        </w:rPr>
        <w:t>)は、相談をする時に気を付けることを考えましょう。</w:t>
      </w:r>
    </w:p>
    <w:p w14:paraId="180C0F8A" w14:textId="77777777" w:rsidR="00A11926" w:rsidRDefault="001367E5">
      <w:r>
        <w:rPr>
          <w:rFonts w:ascii="UD デジタル 教科書体 N-R" w:eastAsia="UD デジタル 教科書体 N-R" w:hAnsi="BIZ UDP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F33F68" wp14:editId="713E2897">
                <wp:simplePos x="0" y="0"/>
                <wp:positionH relativeFrom="margin">
                  <wp:posOffset>-110490</wp:posOffset>
                </wp:positionH>
                <wp:positionV relativeFrom="paragraph">
                  <wp:posOffset>158750</wp:posOffset>
                </wp:positionV>
                <wp:extent cx="6470650" cy="939800"/>
                <wp:effectExtent l="19050" t="19050" r="25400" b="127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939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69199" w14:textId="77777777" w:rsidR="00045D3B" w:rsidRDefault="00A11926" w:rsidP="00A11926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＜事例６＞　</w:t>
                            </w:r>
                          </w:p>
                          <w:p w14:paraId="120C6909" w14:textId="78A80B9C" w:rsidR="00045D3B" w:rsidRDefault="00A11926" w:rsidP="000D3044">
                            <w:pPr>
                              <w:widowControl/>
                              <w:spacing w:line="260" w:lineRule="exact"/>
                              <w:ind w:leftChars="100" w:left="210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SNSを見てダイエットサプリを９８０円で購入した。一昨日、２回目の商品が２袋届き、8,000円の高額な</w:t>
                            </w:r>
                            <w:r w:rsidR="000D3044"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請求に困っている。</w:t>
                            </w:r>
                          </w:p>
                          <w:p w14:paraId="01263891" w14:textId="77777777" w:rsidR="00A11926" w:rsidRPr="0000541D" w:rsidRDefault="00A11926" w:rsidP="009B4F78">
                            <w:pPr>
                              <w:widowControl/>
                              <w:spacing w:line="260" w:lineRule="exact"/>
                              <w:ind w:rightChars="38" w:right="80" w:firstLineChars="100" w:firstLine="22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申込みの時には、親に相談しなかったが、2回目が届いて親に相談した。申込みを取消しできないだろうか。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33F68" id="正方形/長方形 12" o:spid="_x0000_s1026" style="position:absolute;left:0;text-align:left;margin-left:-8.7pt;margin-top:12.5pt;width:509.5pt;height:7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" filled="f" strokecolor="#7f7f7f [1612]" strokeweight="3pt">
                <v:textbox inset="1mm,,1mm">
                  <w:txbxContent>
                    <w:p w14:paraId="37069199" w14:textId="77777777" w:rsidR="00045D3B" w:rsidRDefault="00A11926" w:rsidP="00A11926">
                      <w:pPr>
                        <w:widowControl/>
                        <w:spacing w:line="260" w:lineRule="exact"/>
                        <w:jc w:val="lef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</w:rPr>
                        <w:t xml:space="preserve">＜事例６＞　</w:t>
                      </w:r>
                    </w:p>
                    <w:p w14:paraId="120C6909" w14:textId="78A80B9C" w:rsidR="00045D3B" w:rsidRDefault="00A11926" w:rsidP="000D3044">
                      <w:pPr>
                        <w:widowControl/>
                        <w:spacing w:line="260" w:lineRule="exact"/>
                        <w:ind w:leftChars="100" w:left="210"/>
                        <w:jc w:val="lef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</w:rPr>
                        <w:t>SNSを見てダイエットサプリを９８０円で購入した。一昨日、２回目の商品が２袋届き、8,000円の高額な</w:t>
                      </w:r>
                      <w:r w:rsidR="000D3044"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kern w:val="24"/>
                          <w:sz w:val="22"/>
                        </w:rPr>
                        <w:br/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</w:rPr>
                        <w:t>請求に困っている。</w:t>
                      </w:r>
                    </w:p>
                    <w:p w14:paraId="01263891" w14:textId="77777777" w:rsidR="00A11926" w:rsidRPr="0000541D" w:rsidRDefault="00A11926" w:rsidP="009B4F78">
                      <w:pPr>
                        <w:widowControl/>
                        <w:spacing w:line="260" w:lineRule="exact"/>
                        <w:ind w:rightChars="38" w:right="80" w:firstLineChars="100" w:firstLine="22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kern w:val="24"/>
                          <w:sz w:val="22"/>
                        </w:rPr>
                        <w:t>申込みの時には、親に相談しなかったが、2回目が届いて親に相談した。申込みを取消しできないだろうか。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CE1B9" w14:textId="1401B844" w:rsidR="00A11926" w:rsidRDefault="00A11926"/>
    <w:p w14:paraId="662C3FB6" w14:textId="014EE347" w:rsidR="00045D3B" w:rsidRDefault="00045D3B"/>
    <w:p w14:paraId="4A950A39" w14:textId="29B2F854" w:rsidR="00045D3B" w:rsidRDefault="00045D3B"/>
    <w:p w14:paraId="52B61621" w14:textId="77777777" w:rsidR="001367E5" w:rsidRDefault="001367E5"/>
    <w:p w14:paraId="2E7BDFA2" w14:textId="77777777" w:rsidR="0054069A" w:rsidRPr="00653FA0" w:rsidRDefault="005406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0"/>
        <w:gridCol w:w="2601"/>
        <w:gridCol w:w="1800"/>
        <w:gridCol w:w="2801"/>
      </w:tblGrid>
      <w:tr w:rsidR="002D4EA0" w:rsidRPr="00FB5437" w14:paraId="71485042" w14:textId="77777777" w:rsidTr="007E091A">
        <w:trPr>
          <w:trHeight w:val="4424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3F160D" w14:textId="4742CB1F" w:rsidR="002D4EA0" w:rsidRDefault="002D4EA0" w:rsidP="00ED6D70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 w:hint="eastAsia"/>
              </w:rPr>
              <w:t>(1)</w:t>
            </w:r>
          </w:p>
          <w:p w14:paraId="4C3DE682" w14:textId="77777777" w:rsidR="002D4EA0" w:rsidRPr="00FB5437" w:rsidRDefault="002D4EA0" w:rsidP="0054069A">
            <w:pPr>
              <w:ind w:rightChars="15" w:right="31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ＳＮＳ</w:t>
            </w:r>
            <w:r w:rsidRPr="00FB5437">
              <w:rPr>
                <w:rFonts w:ascii="UD デジタル 教科書体 N-B" w:eastAsia="UD デジタル 教科書体 N-B" w:hint="eastAsia"/>
              </w:rPr>
              <w:t>で見つけたダイエットサプリ。</w:t>
            </w:r>
          </w:p>
          <w:p w14:paraId="7DC0F7BE" w14:textId="6F5F3F28" w:rsidR="002D4EA0" w:rsidRDefault="002D4EA0" w:rsidP="0054069A">
            <w:pPr>
              <w:ind w:rightChars="15" w:right="31"/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 w:hint="eastAsia"/>
              </w:rPr>
              <w:t>レビューの評価が高く、</w:t>
            </w:r>
          </w:p>
          <w:p w14:paraId="6EED3127" w14:textId="3843EDDC" w:rsidR="002D4EA0" w:rsidRDefault="002D4EA0" w:rsidP="0054069A">
            <w:pPr>
              <w:ind w:rightChars="15" w:right="31"/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0BABECDA" wp14:editId="05231737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177800</wp:posOffset>
                  </wp:positionV>
                  <wp:extent cx="1179195" cy="882015"/>
                  <wp:effectExtent l="0" t="0" r="1905" b="0"/>
                  <wp:wrapNone/>
                  <wp:docPr id="84" name="図 84">
                    <a:extLst xmlns:a="http://schemas.openxmlformats.org/drawingml/2006/mai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図 84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56"/>
                          <a:stretch/>
                        </pic:blipFill>
                        <pic:spPr bwMode="auto">
                          <a:xfrm>
                            <a:off x="0" y="0"/>
                            <a:ext cx="1179195" cy="882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5437">
              <w:rPr>
                <w:rFonts w:ascii="UD デジタル 教科書体 N-B" w:eastAsia="UD デジタル 教科書体 N-B" w:hint="eastAsia"/>
              </w:rPr>
              <w:t>お試し980円と書いてある。</w:t>
            </w:r>
          </w:p>
          <w:p w14:paraId="1C838C32" w14:textId="02E41E1D" w:rsidR="002D4EA0" w:rsidRDefault="002D4EA0" w:rsidP="0054069A">
            <w:pPr>
              <w:ind w:rightChars="82" w:right="172"/>
              <w:rPr>
                <w:rFonts w:ascii="HGP創英角ﾎﾟｯﾌﾟ体" w:eastAsia="HGP創英角ﾎﾟｯﾌﾟ体" w:hAnsi="HGP創英角ﾎﾟｯﾌﾟ体"/>
                <w:b/>
                <w:bCs/>
                <w:color w:val="FF0000"/>
                <w:spacing w:val="-20"/>
                <w:kern w:val="24"/>
                <w:sz w:val="22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CA87056" wp14:editId="0728E736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179705</wp:posOffset>
                      </wp:positionV>
                      <wp:extent cx="526415" cy="318135"/>
                      <wp:effectExtent l="0" t="0" r="0" b="0"/>
                      <wp:wrapNone/>
                      <wp:docPr id="86" name="テキスト ボックス 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23058">
                                <a:off x="0" y="0"/>
                                <a:ext cx="526415" cy="3181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CC8F78" w14:textId="2672FA4E" w:rsidR="002D4EA0" w:rsidRPr="009B7BD5" w:rsidRDefault="002D4EA0" w:rsidP="00A1192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b/>
                                      <w:bCs/>
                                      <w:color w:val="FF0000"/>
                                      <w:spacing w:val="-20"/>
                                      <w:kern w:val="24"/>
                                      <w:sz w:val="18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980</w:t>
                                  </w:r>
                                  <w:r w:rsidRPr="009B7BD5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b/>
                                      <w:bCs/>
                                      <w:color w:val="FF0000"/>
                                      <w:spacing w:val="-20"/>
                                      <w:kern w:val="24"/>
                                      <w:sz w:val="18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870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38.45pt;margin-top:14.15pt;width:41.45pt;height:25.05pt;rotation:-1067081fd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" filled="f" stroked="f">
                      <v:textbox>
                        <w:txbxContent>
                          <w:p w14:paraId="4ACC8F78" w14:textId="2672FA4E" w:rsidR="002D4EA0" w:rsidRPr="009B7BD5" w:rsidRDefault="002D4EA0" w:rsidP="00A119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FF0000"/>
                                <w:spacing w:val="-20"/>
                                <w:kern w:val="24"/>
                                <w:sz w:val="1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980</w:t>
                            </w:r>
                            <w:r w:rsidRPr="009B7BD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FF0000"/>
                                <w:spacing w:val="-20"/>
                                <w:kern w:val="24"/>
                                <w:sz w:val="1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0E254C2" wp14:editId="305B439B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39370</wp:posOffset>
                      </wp:positionV>
                      <wp:extent cx="560705" cy="342900"/>
                      <wp:effectExtent l="0" t="0" r="0" b="0"/>
                      <wp:wrapNone/>
                      <wp:docPr id="87" name="テキスト ボックス 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23058">
                                <a:off x="0" y="0"/>
                                <a:ext cx="560705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B1442E3" w14:textId="77777777" w:rsidR="002D4EA0" w:rsidRPr="009B7BD5" w:rsidRDefault="002D4EA0" w:rsidP="00A1192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B7BD5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b/>
                                      <w:bCs/>
                                      <w:color w:val="FFFF00"/>
                                      <w:kern w:val="24"/>
                                      <w:sz w:val="18"/>
                                      <w:szCs w:val="32"/>
                                      <w14:textOutline w14:w="6350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お試し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254C2" id="テキスト ボックス 7" o:spid="_x0000_s1028" type="#_x0000_t202" style="position:absolute;left:0;text-align:left;margin-left:34.75pt;margin-top:3.1pt;width:44.15pt;height:27pt;rotation:-1067081fd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" filled="f" stroked="f">
                      <v:textbox>
                        <w:txbxContent>
                          <w:p w14:paraId="7B1442E3" w14:textId="77777777" w:rsidR="002D4EA0" w:rsidRPr="009B7BD5" w:rsidRDefault="002D4EA0" w:rsidP="00A119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9B7BD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FFFF00"/>
                                <w:kern w:val="24"/>
                                <w:sz w:val="18"/>
                                <w:szCs w:val="32"/>
                                <w14:textOutline w14:w="63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お試し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A62AB5" w14:textId="2F4C35F2" w:rsidR="002D4EA0" w:rsidRDefault="002D4EA0" w:rsidP="00ED6D70">
            <w:pPr>
              <w:rPr>
                <w:rFonts w:ascii="HGP創英角ﾎﾟｯﾌﾟ体" w:eastAsia="HGP創英角ﾎﾟｯﾌﾟ体" w:hAnsi="HGP創英角ﾎﾟｯﾌﾟ体"/>
                <w:b/>
                <w:bCs/>
                <w:color w:val="FF0000"/>
                <w:spacing w:val="-20"/>
                <w:kern w:val="24"/>
                <w:sz w:val="22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6AC16C12" w14:textId="328B365D" w:rsidR="002D4EA0" w:rsidRPr="009B7BD5" w:rsidRDefault="00895F9D" w:rsidP="00ED6D70">
            <w:pPr>
              <w:rPr>
                <w:rFonts w:ascii="HGP創英角ﾎﾟｯﾌﾟ体" w:eastAsia="HGP創英角ﾎﾟｯﾌﾟ体" w:hAnsi="HGP創英角ﾎﾟｯﾌﾟ体"/>
                <w:b/>
                <w:bCs/>
                <w:color w:val="FF0000"/>
                <w:spacing w:val="-20"/>
                <w:kern w:val="24"/>
                <w:sz w:val="22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359C5AD" wp14:editId="5272368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755650</wp:posOffset>
                      </wp:positionV>
                      <wp:extent cx="1581150" cy="425450"/>
                      <wp:effectExtent l="0" t="0" r="19050" b="1270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42545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959B0A" w14:textId="77777777" w:rsidR="00895F9D" w:rsidRDefault="00895F9D" w:rsidP="00FE1F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批判的意識をもつ</w:t>
                                  </w:r>
                                </w:p>
                                <w:p w14:paraId="59932261" w14:textId="56205625" w:rsidR="00895F9D" w:rsidRPr="002D4EA0" w:rsidRDefault="00895F9D" w:rsidP="00FE1F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責任</w:t>
                                  </w:r>
                                </w:p>
                                <w:p w14:paraId="7C9ACD8F" w14:textId="77777777" w:rsidR="00895F9D" w:rsidRPr="002D4EA0" w:rsidRDefault="00895F9D" w:rsidP="00FE1FD3">
                                  <w:pPr>
                                    <w:spacing w:line="240" w:lineRule="exact"/>
                                    <w:ind w:rightChars="-49" w:right="-103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59C5AD" id="四角形: 角を丸くする 4" o:spid="_x0000_s1029" style="position:absolute;left:0;text-align:left;margin-left:1.15pt;margin-top:59.5pt;width:124.5pt;height:33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" fillcolor="white [3201]" strokecolor="black [3200]" strokeweight="1pt">
                      <v:stroke dashstyle="dash" joinstyle="miter"/>
                      <v:textbox>
                        <w:txbxContent>
                          <w:p w14:paraId="31959B0A" w14:textId="77777777" w:rsidR="00895F9D" w:rsidRDefault="00895F9D" w:rsidP="00FE1FD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批判的意識をもつ</w:t>
                            </w:r>
                          </w:p>
                          <w:p w14:paraId="59932261" w14:textId="56205625" w:rsidR="00895F9D" w:rsidRPr="002D4EA0" w:rsidRDefault="00895F9D" w:rsidP="00FE1FD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責任</w:t>
                            </w:r>
                          </w:p>
                          <w:p w14:paraId="7C9ACD8F" w14:textId="77777777" w:rsidR="00895F9D" w:rsidRPr="002D4EA0" w:rsidRDefault="00895F9D" w:rsidP="00FE1FD3">
                            <w:pPr>
                              <w:spacing w:line="240" w:lineRule="exact"/>
                              <w:ind w:rightChars="-49" w:right="-103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D4EA0">
              <w:rPr>
                <w:rFonts w:ascii="HGP創英角ﾎﾟｯﾌﾟ体" w:eastAsia="HGP創英角ﾎﾟｯﾌﾟ体" w:hAnsi="HGP創英角ﾎﾟｯﾌﾟ体" w:hint="eastAsia"/>
                <w:b/>
                <w:bCs/>
                <w:noProof/>
                <w:color w:val="FF0000"/>
                <w:spacing w:val="-20"/>
                <w:kern w:val="24"/>
                <w:sz w:val="22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C8CF602" wp14:editId="21B14C0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412750</wp:posOffset>
                      </wp:positionV>
                      <wp:extent cx="1587500" cy="304800"/>
                      <wp:effectExtent l="0" t="0" r="12700" b="1905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304800"/>
                              </a:xfrm>
                              <a:prstGeom prst="roundRect">
                                <a:avLst>
                                  <a:gd name="adj" fmla="val 1618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583ECE" w14:textId="77777777" w:rsidR="002D4EA0" w:rsidRPr="002D4EA0" w:rsidRDefault="002D4EA0" w:rsidP="002D4EA0">
                                  <w:pPr>
                                    <w:ind w:leftChars="-67" w:left="-141" w:rightChars="-60" w:right="-12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2"/>
                                    </w:rPr>
                                    <w:t>知らされる権利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8CF602" id="四角形: 角を丸くする 3" o:spid="_x0000_s1030" style="position:absolute;left:0;text-align:left;margin-left:.15pt;margin-top:32.5pt;width:125pt;height:2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" fillcolor="white [3201]" strokecolor="black [3200]" strokeweight="1pt">
                      <v:stroke joinstyle="miter"/>
                      <v:textbox>
                        <w:txbxContent>
                          <w:p w14:paraId="0D583ECE" w14:textId="77777777" w:rsidR="002D4EA0" w:rsidRPr="002D4EA0" w:rsidRDefault="002D4EA0" w:rsidP="002D4EA0">
                            <w:pPr>
                              <w:ind w:leftChars="-67" w:left="-141" w:rightChars="-60" w:right="-126"/>
                              <w:jc w:val="center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知らされる権利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5BD45F" w14:textId="77777777" w:rsidR="002D4EA0" w:rsidRDefault="002D4EA0" w:rsidP="00ED6D70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/>
              </w:rPr>
              <w:t xml:space="preserve">(2) </w:t>
            </w:r>
          </w:p>
          <w:p w14:paraId="72EEEE37" w14:textId="77777777" w:rsidR="002D4EA0" w:rsidRPr="00FB5437" w:rsidRDefault="002D4EA0" w:rsidP="00ED6D70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/>
              </w:rPr>
              <w:t>試してみたい！</w:t>
            </w:r>
          </w:p>
          <w:p w14:paraId="5335AC8A" w14:textId="77BAC3EB" w:rsidR="002D4EA0" w:rsidRPr="00FB5437" w:rsidRDefault="00895F9D" w:rsidP="00ED6D70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E97B8F0" wp14:editId="17526D0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1892300</wp:posOffset>
                      </wp:positionV>
                      <wp:extent cx="1568450" cy="431800"/>
                      <wp:effectExtent l="0" t="0" r="12700" b="2540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43180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54686F" w14:textId="77777777" w:rsidR="00895F9D" w:rsidRDefault="002D4EA0" w:rsidP="00FE1F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批判的意識をもつ</w:t>
                                  </w:r>
                                </w:p>
                                <w:p w14:paraId="3B2CBD32" w14:textId="5369A10E" w:rsidR="002D4EA0" w:rsidRPr="002D4EA0" w:rsidRDefault="002D4EA0" w:rsidP="00FE1F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責任</w:t>
                                  </w:r>
                                </w:p>
                                <w:p w14:paraId="3E62F52A" w14:textId="77777777" w:rsidR="002D4EA0" w:rsidRPr="002D4EA0" w:rsidRDefault="002D4EA0" w:rsidP="00FE1FD3">
                                  <w:pPr>
                                    <w:spacing w:line="240" w:lineRule="exact"/>
                                    <w:ind w:rightChars="-49" w:right="-103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97B8F0" id="四角形: 角を丸くする 1" o:spid="_x0000_s1031" style="position:absolute;left:0;text-align:left;margin-left:-1.85pt;margin-top:149pt;width:123.5pt;height:3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" fillcolor="white [3201]" strokecolor="black [3200]" strokeweight="1pt">
                      <v:stroke dashstyle="dash" joinstyle="miter"/>
                      <v:textbox>
                        <w:txbxContent>
                          <w:p w14:paraId="1654686F" w14:textId="77777777" w:rsidR="00895F9D" w:rsidRDefault="002D4EA0" w:rsidP="00FE1FD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批判的意識をもつ</w:t>
                            </w:r>
                          </w:p>
                          <w:p w14:paraId="3B2CBD32" w14:textId="5369A10E" w:rsidR="002D4EA0" w:rsidRPr="002D4EA0" w:rsidRDefault="002D4EA0" w:rsidP="00FE1FD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責任</w:t>
                            </w:r>
                          </w:p>
                          <w:p w14:paraId="3E62F52A" w14:textId="77777777" w:rsidR="002D4EA0" w:rsidRPr="002D4EA0" w:rsidRDefault="002D4EA0" w:rsidP="00FE1FD3">
                            <w:pPr>
                              <w:spacing w:line="240" w:lineRule="exact"/>
                              <w:ind w:rightChars="-49" w:right="-103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D4EA0">
              <w:rPr>
                <w:rFonts w:ascii="HGP創英角ﾎﾟｯﾌﾟ体" w:eastAsia="HGP創英角ﾎﾟｯﾌﾟ体" w:hAnsi="HGP創英角ﾎﾟｯﾌﾟ体" w:hint="eastAsia"/>
                <w:b/>
                <w:bCs/>
                <w:noProof/>
                <w:color w:val="FF0000"/>
                <w:spacing w:val="-20"/>
                <w:kern w:val="24"/>
                <w:sz w:val="22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8D89391" wp14:editId="52FB134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1555750</wp:posOffset>
                      </wp:positionV>
                      <wp:extent cx="1587500" cy="304800"/>
                      <wp:effectExtent l="0" t="0" r="12700" b="1905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304800"/>
                              </a:xfrm>
                              <a:prstGeom prst="roundRect">
                                <a:avLst>
                                  <a:gd name="adj" fmla="val 1618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25BAA" w14:textId="77777777" w:rsidR="00895F9D" w:rsidRPr="002D4EA0" w:rsidRDefault="00895F9D" w:rsidP="002D4EA0">
                                  <w:pPr>
                                    <w:ind w:leftChars="-67" w:left="-141" w:rightChars="-60" w:right="-12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2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2"/>
                                    </w:rPr>
                                    <w:t>選択する権利</w:t>
                                  </w:r>
                                </w:p>
                                <w:p w14:paraId="0FD362E6" w14:textId="77777777" w:rsidR="00895F9D" w:rsidRPr="002D4EA0" w:rsidRDefault="00895F9D" w:rsidP="002D4EA0">
                                  <w:pPr>
                                    <w:spacing w:line="220" w:lineRule="exact"/>
                                    <w:ind w:leftChars="-67" w:left="-141" w:rightChars="-60" w:right="-126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89391" id="四角形: 角を丸くする 2" o:spid="_x0000_s1032" style="position:absolute;left:0;text-align:left;margin-left:-3.35pt;margin-top:122.5pt;width:125pt;height:2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" fillcolor="white [3201]" strokecolor="black [3200]" strokeweight="1pt">
                      <v:stroke joinstyle="miter"/>
                      <v:textbox inset=",1mm">
                        <w:txbxContent>
                          <w:p w14:paraId="3E925BAA" w14:textId="77777777" w:rsidR="00895F9D" w:rsidRPr="002D4EA0" w:rsidRDefault="00895F9D" w:rsidP="002D4EA0">
                            <w:pPr>
                              <w:ind w:leftChars="-67" w:left="-141" w:rightChars="-60" w:right="-126"/>
                              <w:jc w:val="center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選択する権利</w:t>
                            </w:r>
                          </w:p>
                          <w:p w14:paraId="0FD362E6" w14:textId="77777777" w:rsidR="00895F9D" w:rsidRPr="002D4EA0" w:rsidRDefault="00895F9D" w:rsidP="002D4EA0">
                            <w:pPr>
                              <w:spacing w:line="220" w:lineRule="exact"/>
                              <w:ind w:leftChars="-67" w:left="-141" w:rightChars="-60" w:right="-126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D4EA0" w:rsidRPr="00FB5437">
              <w:rPr>
                <w:rFonts w:ascii="UD デジタル 教科書体 N-B" w:eastAsia="UD デジタル 教科書体 N-B" w:hint="eastAsia"/>
              </w:rPr>
              <w:t>親に相談せずに契約した。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290E03" w14:textId="77777777" w:rsidR="002D4EA0" w:rsidRDefault="002D4EA0" w:rsidP="00A11926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/>
              </w:rPr>
              <w:t>(3)</w:t>
            </w:r>
          </w:p>
          <w:p w14:paraId="3B0B67CD" w14:textId="77777777" w:rsidR="002D4EA0" w:rsidRPr="00FB5437" w:rsidRDefault="002D4EA0" w:rsidP="00A11926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/>
              </w:rPr>
              <w:t>お試しで一回限りと思っていたら、翌月</w:t>
            </w:r>
            <w:r>
              <w:rPr>
                <w:rFonts w:ascii="UD デジタル 教科書体 N-B" w:eastAsia="UD デジタル 教科書体 N-B" w:hint="eastAsia"/>
              </w:rPr>
              <w:t>、</w:t>
            </w:r>
            <w:r w:rsidRPr="00FB5437">
              <w:rPr>
                <w:rFonts w:ascii="UD デジタル 教科書体 N-B" w:eastAsia="UD デジタル 教科書体 N-B"/>
              </w:rPr>
              <w:t>同じ商品が届いた。</w:t>
            </w:r>
          </w:p>
          <w:p w14:paraId="3F99EDBA" w14:textId="77777777" w:rsidR="002D4EA0" w:rsidRDefault="002D4EA0" w:rsidP="00A11926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 w:hint="eastAsia"/>
              </w:rPr>
              <w:t>調べたら、定期購入だった。</w:t>
            </w:r>
          </w:p>
          <w:p w14:paraId="0F41D2A3" w14:textId="59614751" w:rsidR="002D4EA0" w:rsidRPr="00FB5437" w:rsidRDefault="002D4EA0" w:rsidP="00A11926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 w:hint="eastAsia"/>
              </w:rPr>
              <w:t>解約したい。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3A776D" w14:textId="77777777" w:rsidR="002D4EA0" w:rsidRDefault="002D4EA0" w:rsidP="00A11926">
            <w:pPr>
              <w:rPr>
                <w:rFonts w:ascii="UD デジタル 教科書体 N-B" w:eastAsia="UD デジタル 教科書体 N-B"/>
              </w:rPr>
            </w:pPr>
            <w:r w:rsidRPr="00FB5437">
              <w:rPr>
                <w:rFonts w:ascii="UD デジタル 教科書体 N-B" w:eastAsia="UD デジタル 教科書体 N-B"/>
              </w:rPr>
              <w:t>(4)</w:t>
            </w:r>
          </w:p>
          <w:p w14:paraId="56001564" w14:textId="51CE9BD4" w:rsidR="002D4EA0" w:rsidRPr="00FB5437" w:rsidRDefault="00AC2D6D" w:rsidP="0054069A">
            <w:pPr>
              <w:ind w:rightChars="71" w:right="149"/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33D273E" wp14:editId="258860C0">
                      <wp:simplePos x="0" y="0"/>
                      <wp:positionH relativeFrom="column">
                        <wp:posOffset>139927</wp:posOffset>
                      </wp:positionH>
                      <wp:positionV relativeFrom="paragraph">
                        <wp:posOffset>1787094</wp:posOffset>
                      </wp:positionV>
                      <wp:extent cx="1371600" cy="501051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5010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242754" w14:textId="2D626596" w:rsidR="00AC2D6D" w:rsidRPr="001F363D" w:rsidRDefault="00AC2D6D" w:rsidP="00AC2D6D">
                                  <w:pPr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1F363D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消費者庁イラスト集より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D2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33" type="#_x0000_t202" style="position:absolute;left:0;text-align:left;margin-left:11pt;margin-top:140.7pt;width:108pt;height:39.4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" filled="f" stroked="f" strokeweight=".5pt">
                      <v:textbox>
                        <w:txbxContent>
                          <w:p w14:paraId="41242754" w14:textId="2D626596" w:rsidR="00AC2D6D" w:rsidRPr="001F363D" w:rsidRDefault="00AC2D6D" w:rsidP="00AC2D6D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1F363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消費者庁イラスト集より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4EA0">
              <w:rPr>
                <w:noProof/>
              </w:rPr>
              <w:drawing>
                <wp:anchor distT="0" distB="0" distL="114300" distR="114300" simplePos="0" relativeHeight="251882496" behindDoc="0" locked="0" layoutInCell="1" allowOverlap="1" wp14:anchorId="1B9387EA" wp14:editId="05D1D661">
                  <wp:simplePos x="0" y="0"/>
                  <wp:positionH relativeFrom="column">
                    <wp:posOffset>230008</wp:posOffset>
                  </wp:positionH>
                  <wp:positionV relativeFrom="paragraph">
                    <wp:posOffset>768708</wp:posOffset>
                  </wp:positionV>
                  <wp:extent cx="1104900" cy="1083310"/>
                  <wp:effectExtent l="0" t="0" r="0" b="2540"/>
                  <wp:wrapSquare wrapText="bothSides"/>
                  <wp:docPr id="17" name="Picture 4" descr="https://www.caa.go.jp/policies/policy/consumer_education/public_awareness/teaching_material/illustration/img/1-27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F14A2F-3126-4704-B27D-9E1B7425BD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4" descr="https://www.caa.go.jp/policies/policy/consumer_education/public_awareness/teaching_material/illustration/img/1-27.jpg">
                            <a:extLst>
                              <a:ext uri="{FF2B5EF4-FFF2-40B4-BE49-F238E27FC236}">
                                <a16:creationId xmlns:a16="http://schemas.microsoft.com/office/drawing/2014/main" id="{02F14A2F-3126-4704-B27D-9E1B7425BD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33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4EA0" w:rsidRPr="00FB5437">
              <w:rPr>
                <w:rFonts w:ascii="UD デジタル 教科書体 N-B" w:eastAsia="UD デジタル 教科書体 N-B"/>
              </w:rPr>
              <w:t>販売店と交渉するために消費生活センターに相談した。</w:t>
            </w:r>
          </w:p>
          <w:p w14:paraId="5C4190CB" w14:textId="5270F0B1" w:rsidR="002D4EA0" w:rsidRDefault="00895F9D" w:rsidP="0054069A">
            <w:pPr>
              <w:ind w:rightChars="3" w:right="6"/>
              <w:jc w:val="right"/>
              <w:rPr>
                <w:rFonts w:ascii="UD デジタル 教科書体 N-B" w:eastAsia="UD デジタル 教科書体 N-B"/>
                <w:noProof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E491450" wp14:editId="42B20AC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1390650</wp:posOffset>
                      </wp:positionV>
                      <wp:extent cx="1568450" cy="431800"/>
                      <wp:effectExtent l="0" t="0" r="12700" b="2540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431800"/>
                              </a:xfrm>
                              <a:prstGeom prst="roundRect">
                                <a:avLst>
                                  <a:gd name="adj" fmla="val 6183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595BB7" w14:textId="77777777" w:rsidR="00895F9D" w:rsidRDefault="00895F9D" w:rsidP="00FE1F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主張し行動する</w:t>
                                  </w:r>
                                </w:p>
                                <w:p w14:paraId="3C03FA7F" w14:textId="5EDF9B65" w:rsidR="00895F9D" w:rsidRPr="002D4EA0" w:rsidRDefault="00895F9D" w:rsidP="00FE1F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 w:rsidRPr="002D4EA0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責任</w:t>
                                  </w:r>
                                </w:p>
                                <w:p w14:paraId="7FADA9EF" w14:textId="77777777" w:rsidR="00895F9D" w:rsidRPr="002D4EA0" w:rsidRDefault="00895F9D" w:rsidP="00FE1FD3">
                                  <w:pPr>
                                    <w:spacing w:line="240" w:lineRule="exact"/>
                                    <w:ind w:rightChars="-49" w:right="-103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491450" id="四角形: 角を丸くする 5" o:spid="_x0000_s1033" style="position:absolute;left:0;text-align:left;margin-left:3.1pt;margin-top:109.5pt;width:123.5pt;height:3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" fillcolor="white [3201]" strokecolor="black [3200]" strokeweight="1pt">
                      <v:stroke dashstyle="dash" joinstyle="miter"/>
                      <v:textbox>
                        <w:txbxContent>
                          <w:p w14:paraId="43595BB7" w14:textId="77777777" w:rsidR="00895F9D" w:rsidRDefault="00895F9D" w:rsidP="00FE1FD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主張し行動する</w:t>
                            </w:r>
                          </w:p>
                          <w:p w14:paraId="3C03FA7F" w14:textId="5EDF9B65" w:rsidR="00895F9D" w:rsidRPr="002D4EA0" w:rsidRDefault="00895F9D" w:rsidP="00FE1FD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2D4EA0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責任</w:t>
                            </w:r>
                          </w:p>
                          <w:p w14:paraId="7FADA9EF" w14:textId="77777777" w:rsidR="00895F9D" w:rsidRPr="002D4EA0" w:rsidRDefault="00895F9D" w:rsidP="00FE1FD3">
                            <w:pPr>
                              <w:spacing w:line="240" w:lineRule="exact"/>
                              <w:ind w:rightChars="-49" w:right="-103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D0483FD" w14:textId="6A9B718F" w:rsidR="002D4EA0" w:rsidRPr="00FB5437" w:rsidRDefault="002D4EA0" w:rsidP="0054069A">
            <w:pPr>
              <w:ind w:rightChars="3" w:right="6"/>
              <w:jc w:val="right"/>
              <w:rPr>
                <w:rFonts w:ascii="UD デジタル 教科書体 N-B" w:eastAsia="UD デジタル 教科書体 N-B"/>
              </w:rPr>
            </w:pPr>
          </w:p>
        </w:tc>
      </w:tr>
      <w:tr w:rsidR="005F3087" w:rsidRPr="00FB5437" w14:paraId="4ECF745E" w14:textId="77777777" w:rsidTr="00895F9D">
        <w:trPr>
          <w:trHeight w:val="2562"/>
        </w:trPr>
        <w:tc>
          <w:tcPr>
            <w:tcW w:w="28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E1042" w14:textId="1B495278" w:rsidR="005F3087" w:rsidRDefault="00955A14" w:rsidP="005F3087">
            <w:pPr>
              <w:jc w:val="left"/>
              <w:rPr>
                <w:rFonts w:ascii="UD デジタル 教科書体 N-B" w:eastAsia="UD デジタル 教科書体 N-B"/>
                <w:noProof/>
              </w:rPr>
            </w:pPr>
            <w:r w:rsidRPr="0008631F">
              <w:rPr>
                <w:rFonts w:ascii="UD デジタル 教科書体 N-B" w:eastAsia="UD デジタル 教科書体 N-B" w:hint="eastAsia"/>
                <w:spacing w:val="1"/>
                <w:w w:val="73"/>
                <w:kern w:val="0"/>
                <w:fitText w:val="1380" w:id="-1160979712"/>
              </w:rPr>
              <w:t>＜気を付けること</w:t>
            </w:r>
            <w:r w:rsidRPr="0008631F">
              <w:rPr>
                <w:rFonts w:ascii="UD デジタル 教科書体 N-B" w:eastAsia="UD デジタル 教科書体 N-B" w:hint="eastAsia"/>
                <w:spacing w:val="-2"/>
                <w:w w:val="73"/>
                <w:kern w:val="0"/>
                <w:fitText w:val="1380" w:id="-1160979712"/>
              </w:rPr>
              <w:t>＞</w:t>
            </w:r>
          </w:p>
        </w:tc>
        <w:tc>
          <w:tcPr>
            <w:tcW w:w="26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27A7C" w14:textId="77777777" w:rsidR="005F3087" w:rsidRDefault="00955A14" w:rsidP="005F3087">
            <w:pPr>
              <w:ind w:rightChars="-31" w:right="-65"/>
              <w:jc w:val="left"/>
              <w:rPr>
                <w:rFonts w:ascii="UD デジタル 教科書体 N-B" w:eastAsia="UD デジタル 教科書体 N-B"/>
                <w:noProof/>
              </w:rPr>
            </w:pPr>
            <w:r w:rsidRPr="0008631F">
              <w:rPr>
                <w:rFonts w:ascii="UD デジタル 教科書体 N-B" w:eastAsia="UD デジタル 教科書体 N-B" w:hint="eastAsia"/>
                <w:spacing w:val="1"/>
                <w:w w:val="73"/>
                <w:kern w:val="0"/>
                <w:fitText w:val="1380" w:id="-1160979712"/>
              </w:rPr>
              <w:t>＜気を付けること</w:t>
            </w:r>
            <w:r w:rsidRPr="0008631F">
              <w:rPr>
                <w:rFonts w:ascii="UD デジタル 教科書体 N-B" w:eastAsia="UD デジタル 教科書体 N-B" w:hint="eastAsia"/>
                <w:spacing w:val="-2"/>
                <w:w w:val="73"/>
                <w:kern w:val="0"/>
                <w:fitText w:val="1380" w:id="-1160979712"/>
              </w:rPr>
              <w:t>＞</w:t>
            </w:r>
          </w:p>
        </w:tc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1BDF7" w14:textId="77777777" w:rsidR="005F3087" w:rsidRDefault="005F3087" w:rsidP="00ED6D70">
            <w:pPr>
              <w:ind w:rightChars="-70" w:right="-147"/>
              <w:rPr>
                <w:rFonts w:ascii="UD デジタル 教科書体 N-B" w:eastAsia="UD デジタル 教科書体 N-B"/>
                <w:noProof/>
              </w:rPr>
            </w:pPr>
            <w:r w:rsidRPr="0008631F">
              <w:rPr>
                <w:rFonts w:ascii="UD デジタル 教科書体 N-B" w:eastAsia="UD デジタル 教科書体 N-B" w:hint="eastAsia"/>
                <w:spacing w:val="1"/>
                <w:w w:val="73"/>
                <w:kern w:val="0"/>
                <w:fitText w:val="1380" w:id="-1160979712"/>
              </w:rPr>
              <w:t>＜気を付けること</w:t>
            </w:r>
            <w:r w:rsidRPr="0008631F">
              <w:rPr>
                <w:rFonts w:ascii="UD デジタル 教科書体 N-B" w:eastAsia="UD デジタル 教科書体 N-B" w:hint="eastAsia"/>
                <w:spacing w:val="-2"/>
                <w:w w:val="73"/>
                <w:kern w:val="0"/>
                <w:fitText w:val="1380" w:id="-1160979712"/>
              </w:rPr>
              <w:t>＞</w:t>
            </w:r>
          </w:p>
        </w:tc>
        <w:tc>
          <w:tcPr>
            <w:tcW w:w="280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7B17B2E" w14:textId="77777777" w:rsidR="005F3087" w:rsidRDefault="00955A14" w:rsidP="005F3087">
            <w:pPr>
              <w:ind w:rightChars="3" w:right="6"/>
              <w:jc w:val="left"/>
              <w:rPr>
                <w:rFonts w:ascii="UD デジタル 教科書体 N-B" w:eastAsia="UD デジタル 教科書体 N-B"/>
                <w:noProof/>
              </w:rPr>
            </w:pPr>
            <w:r w:rsidRPr="0008631F">
              <w:rPr>
                <w:rFonts w:ascii="UD デジタル 教科書体 N-B" w:eastAsia="UD デジタル 教科書体 N-B" w:hint="eastAsia"/>
                <w:spacing w:val="1"/>
                <w:w w:val="73"/>
                <w:kern w:val="0"/>
                <w:fitText w:val="1380" w:id="-1160979712"/>
              </w:rPr>
              <w:t>＜気を付けること</w:t>
            </w:r>
            <w:r w:rsidRPr="0008631F">
              <w:rPr>
                <w:rFonts w:ascii="UD デジタル 教科書体 N-B" w:eastAsia="UD デジタル 教科書体 N-B" w:hint="eastAsia"/>
                <w:spacing w:val="-2"/>
                <w:w w:val="73"/>
                <w:kern w:val="0"/>
                <w:fitText w:val="1380" w:id="-1160979712"/>
              </w:rPr>
              <w:t>＞</w:t>
            </w:r>
          </w:p>
        </w:tc>
      </w:tr>
    </w:tbl>
    <w:p w14:paraId="690880FF" w14:textId="77777777" w:rsidR="00895F9D" w:rsidRDefault="00895F9D" w:rsidP="0054069A"/>
    <w:p w14:paraId="0ACD4DA3" w14:textId="77777777" w:rsidR="0054069A" w:rsidRDefault="0054069A" w:rsidP="0054069A">
      <w:pPr>
        <w:sectPr w:rsidR="0054069A" w:rsidSect="00323A41">
          <w:type w:val="continuous"/>
          <w:pgSz w:w="11906" w:h="16838"/>
          <w:pgMar w:top="720" w:right="720" w:bottom="720" w:left="1134" w:header="851" w:footer="992" w:gutter="0"/>
          <w:cols w:space="425"/>
          <w:docGrid w:type="lines" w:linePitch="360"/>
        </w:sectPr>
      </w:pPr>
    </w:p>
    <w:p w14:paraId="780D0863" w14:textId="701B4C7B" w:rsidR="0054069A" w:rsidRPr="00E74E29" w:rsidRDefault="00653FA0" w:rsidP="000D3044">
      <w:pPr>
        <w:ind w:left="440" w:hangingChars="200" w:hanging="440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rFonts w:ascii="UD デジタル 教科書体 N-R" w:eastAsia="UD デジタル 教科書体 N-R" w:hAnsi="BIZ UDPゴシック" w:hint="eastAsia"/>
          <w:b/>
          <w:sz w:val="22"/>
        </w:rPr>
        <w:t>２</w:t>
      </w:r>
      <w:r w:rsidR="0054069A">
        <w:rPr>
          <w:rFonts w:ascii="UD デジタル 教科書体 N-R" w:eastAsia="UD デジタル 教科書体 N-R" w:hAnsi="BIZ UDPゴシック" w:hint="eastAsia"/>
          <w:b/>
          <w:sz w:val="22"/>
        </w:rPr>
        <w:t xml:space="preserve">　トラブルにあわないために、どうしたらよいか、</w:t>
      </w:r>
      <w:r w:rsidR="00895F9D">
        <w:rPr>
          <w:rFonts w:ascii="UD デジタル 教科書体 N-R" w:eastAsia="UD デジタル 教科書体 N-R" w:hAnsi="BIZ UDPゴシック" w:hint="eastAsia"/>
          <w:b/>
          <w:sz w:val="22"/>
        </w:rPr>
        <w:t>記入しましょう</w:t>
      </w:r>
      <w:r w:rsidR="0054069A">
        <w:rPr>
          <w:rFonts w:ascii="UD デジタル 教科書体 N-R" w:eastAsia="UD デジタル 教科書体 N-R" w:hAnsi="BIZ UDPゴシック" w:hint="eastAsia"/>
          <w:b/>
          <w:sz w:val="22"/>
        </w:rPr>
        <w:t>。</w:t>
      </w:r>
    </w:p>
    <w:p w14:paraId="2707B507" w14:textId="77777777" w:rsidR="0054069A" w:rsidRDefault="0054069A" w:rsidP="0054069A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5AC605E" wp14:editId="7666B95F">
                <wp:simplePos x="0" y="0"/>
                <wp:positionH relativeFrom="column">
                  <wp:posOffset>149860</wp:posOffset>
                </wp:positionH>
                <wp:positionV relativeFrom="paragraph">
                  <wp:posOffset>66040</wp:posOffset>
                </wp:positionV>
                <wp:extent cx="2908300" cy="1689100"/>
                <wp:effectExtent l="0" t="0" r="25400" b="254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6891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0C116" id="正方形/長方形 18" o:spid="_x0000_s1026" style="position:absolute;left:0;text-align:left;margin-left:11.8pt;margin-top:5.2pt;width:229pt;height:13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" fillcolor="white [3201]" strokecolor="black [3200]" strokeweight="1.5pt"/>
            </w:pict>
          </mc:Fallback>
        </mc:AlternateContent>
      </w:r>
    </w:p>
    <w:p w14:paraId="5F92B0ED" w14:textId="5251CD30" w:rsidR="0054069A" w:rsidRPr="00E74E29" w:rsidRDefault="000D3044" w:rsidP="000D3044">
      <w:pPr>
        <w:ind w:left="141" w:hangingChars="64" w:hanging="141"/>
        <w:rPr>
          <w:rFonts w:ascii="UD デジタル 教科書体 N-R" w:eastAsia="UD デジタル 教科書体 N-R" w:hAnsi="BIZ UDPゴシック"/>
          <w:b/>
          <w:sz w:val="22"/>
        </w:rPr>
      </w:pPr>
      <w:r>
        <w:rPr>
          <w:rFonts w:ascii="UD デジタル 教科書体 N-R" w:eastAsia="UD デジタル 教科書体 N-R" w:hAnsi="BIZ UDPゴシック"/>
          <w:b/>
          <w:sz w:val="22"/>
        </w:rPr>
        <w:br/>
      </w:r>
      <w:r w:rsidR="0054069A" w:rsidRPr="00E74E29">
        <w:rPr>
          <w:rFonts w:ascii="UD デジタル 教科書体 N-R" w:eastAsia="UD デジタル 教科書体 N-R" w:hAnsi="BIZ UDPゴシック" w:hint="eastAsia"/>
          <w:b/>
          <w:sz w:val="22"/>
        </w:rPr>
        <w:t xml:space="preserve">３　</w:t>
      </w:r>
      <w:r w:rsidR="0054069A">
        <w:rPr>
          <w:rFonts w:ascii="UD デジタル 教科書体 N-R" w:eastAsia="UD デジタル 教科書体 N-R" w:hAnsi="BIZ UDPゴシック" w:hint="eastAsia"/>
          <w:b/>
          <w:sz w:val="22"/>
        </w:rPr>
        <w:t>消費者の権利と責任について、わかったこ</w:t>
      </w:r>
      <w:r w:rsidR="0054069A" w:rsidRPr="00E74E29">
        <w:rPr>
          <w:rFonts w:ascii="UD デジタル 教科書体 N-R" w:eastAsia="UD デジタル 教科書体 N-R" w:hAnsi="BIZ UDPゴシック" w:hint="eastAsia"/>
          <w:b/>
          <w:sz w:val="22"/>
        </w:rPr>
        <w:t>と</w:t>
      </w:r>
      <w:r>
        <w:rPr>
          <w:rFonts w:ascii="UD デジタル 教科書体 N-R" w:eastAsia="UD デジタル 教科書体 N-R" w:hAnsi="BIZ UDPゴシック"/>
          <w:b/>
          <w:sz w:val="22"/>
        </w:rPr>
        <w:br/>
      </w:r>
      <w:r>
        <w:rPr>
          <w:rFonts w:ascii="UD デジタル 教科書体 N-R" w:eastAsia="UD デジタル 教科書体 N-R" w:hAnsi="BIZ UDPゴシック" w:hint="eastAsia"/>
          <w:b/>
          <w:sz w:val="22"/>
        </w:rPr>
        <w:t xml:space="preserve">　　</w:t>
      </w:r>
      <w:r w:rsidR="0054069A" w:rsidRPr="00E74E29">
        <w:rPr>
          <w:rFonts w:ascii="UD デジタル 教科書体 N-R" w:eastAsia="UD デジタル 教科書体 N-R" w:hAnsi="BIZ UDPゴシック" w:hint="eastAsia"/>
          <w:b/>
          <w:sz w:val="22"/>
        </w:rPr>
        <w:t>を記入しましょう。</w:t>
      </w:r>
    </w:p>
    <w:p w14:paraId="199A6EE8" w14:textId="77777777" w:rsidR="0054069A" w:rsidRDefault="0054069A" w:rsidP="0054069A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8E10346" wp14:editId="797EBE83">
                <wp:simplePos x="0" y="0"/>
                <wp:positionH relativeFrom="margin">
                  <wp:align>right</wp:align>
                </wp:positionH>
                <wp:positionV relativeFrom="paragraph">
                  <wp:posOffset>71286</wp:posOffset>
                </wp:positionV>
                <wp:extent cx="2908300" cy="1695450"/>
                <wp:effectExtent l="0" t="0" r="2540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695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C7657" id="正方形/長方形 19" o:spid="_x0000_s1026" style="position:absolute;left:0;text-align:left;margin-left:177.8pt;margin-top:5.6pt;width:229pt;height:133.5pt;z-index:251853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" fillcolor="white [3201]" strokecolor="black [3200]" strokeweight="1.5pt">
                <w10:wrap anchorx="margin"/>
              </v:rect>
            </w:pict>
          </mc:Fallback>
        </mc:AlternateContent>
      </w:r>
    </w:p>
    <w:p w14:paraId="549D88F4" w14:textId="77777777" w:rsidR="0054069A" w:rsidRDefault="0054069A" w:rsidP="0054069A">
      <w:pPr>
        <w:sectPr w:rsidR="0054069A" w:rsidSect="000D3044">
          <w:type w:val="continuous"/>
          <w:pgSz w:w="11906" w:h="16838"/>
          <w:pgMar w:top="720" w:right="707" w:bottom="720" w:left="1134" w:header="851" w:footer="992" w:gutter="0"/>
          <w:cols w:num="2" w:space="141"/>
          <w:docGrid w:type="lines" w:linePitch="360"/>
        </w:sectPr>
      </w:pPr>
    </w:p>
    <w:p w14:paraId="3A9BEE34" w14:textId="77777777" w:rsidR="0054069A" w:rsidRDefault="0054069A" w:rsidP="0054069A">
      <w:pPr>
        <w:widowControl/>
        <w:jc w:val="left"/>
      </w:pPr>
    </w:p>
    <w:p w14:paraId="0B0E1A82" w14:textId="77777777" w:rsidR="00C36BEA" w:rsidRDefault="00C36BEA" w:rsidP="0054069A">
      <w:pPr>
        <w:widowControl/>
        <w:jc w:val="left"/>
      </w:pPr>
    </w:p>
    <w:p w14:paraId="371BA9FF" w14:textId="77777777" w:rsidR="00C36BEA" w:rsidRDefault="00C36BEA" w:rsidP="0054069A">
      <w:pPr>
        <w:widowControl/>
        <w:jc w:val="left"/>
      </w:pPr>
    </w:p>
    <w:p w14:paraId="3B555B07" w14:textId="77777777" w:rsidR="00C36BEA" w:rsidRDefault="00C36BEA" w:rsidP="0054069A">
      <w:pPr>
        <w:widowControl/>
        <w:jc w:val="left"/>
      </w:pPr>
    </w:p>
    <w:p w14:paraId="7C96D841" w14:textId="77777777" w:rsidR="00C36BEA" w:rsidRDefault="00C36BEA" w:rsidP="0054069A">
      <w:pPr>
        <w:widowControl/>
        <w:jc w:val="left"/>
      </w:pPr>
    </w:p>
    <w:sectPr w:rsidR="00C36BEA" w:rsidSect="00C36BEA">
      <w:type w:val="continuous"/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13C89" w14:textId="77777777" w:rsidR="00A16780" w:rsidRDefault="00A16780" w:rsidP="00A16780">
      <w:r>
        <w:separator/>
      </w:r>
    </w:p>
  </w:endnote>
  <w:endnote w:type="continuationSeparator" w:id="0">
    <w:p w14:paraId="231CB90A" w14:textId="77777777" w:rsidR="00A16780" w:rsidRDefault="00A16780" w:rsidP="00A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D31A" w14:textId="77777777" w:rsidR="00A16780" w:rsidRDefault="00A16780" w:rsidP="00A16780">
      <w:r>
        <w:separator/>
      </w:r>
    </w:p>
  </w:footnote>
  <w:footnote w:type="continuationSeparator" w:id="0">
    <w:p w14:paraId="746B7D32" w14:textId="77777777" w:rsidR="00A16780" w:rsidRDefault="00A16780" w:rsidP="00A1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15F38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93E74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FA"/>
    <w:rsid w:val="00045D3B"/>
    <w:rsid w:val="00055D60"/>
    <w:rsid w:val="0008631F"/>
    <w:rsid w:val="000D3044"/>
    <w:rsid w:val="001367E5"/>
    <w:rsid w:val="001B23CD"/>
    <w:rsid w:val="00202AB3"/>
    <w:rsid w:val="0027063B"/>
    <w:rsid w:val="002C0490"/>
    <w:rsid w:val="002D4EA0"/>
    <w:rsid w:val="002E7B91"/>
    <w:rsid w:val="00313266"/>
    <w:rsid w:val="00323A41"/>
    <w:rsid w:val="004C7FC1"/>
    <w:rsid w:val="0054069A"/>
    <w:rsid w:val="00585964"/>
    <w:rsid w:val="005E4B79"/>
    <w:rsid w:val="005F3087"/>
    <w:rsid w:val="005F6CAD"/>
    <w:rsid w:val="00653FA0"/>
    <w:rsid w:val="0069611F"/>
    <w:rsid w:val="006D591D"/>
    <w:rsid w:val="00802A9A"/>
    <w:rsid w:val="00895F9D"/>
    <w:rsid w:val="00955A14"/>
    <w:rsid w:val="009B4F78"/>
    <w:rsid w:val="00A068A5"/>
    <w:rsid w:val="00A11926"/>
    <w:rsid w:val="00A16780"/>
    <w:rsid w:val="00A815E3"/>
    <w:rsid w:val="00AC2D6D"/>
    <w:rsid w:val="00BC4304"/>
    <w:rsid w:val="00C36BEA"/>
    <w:rsid w:val="00C80DFA"/>
    <w:rsid w:val="00CA649B"/>
    <w:rsid w:val="00D5368C"/>
    <w:rsid w:val="00D75C7C"/>
    <w:rsid w:val="00E74E29"/>
    <w:rsid w:val="00F124DA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331700"/>
  <w15:chartTrackingRefBased/>
  <w15:docId w15:val="{BE78F906-335A-44A4-9AE8-58A43A7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0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8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780"/>
  </w:style>
  <w:style w:type="paragraph" w:styleId="a6">
    <w:name w:val="footer"/>
    <w:basedOn w:val="a"/>
    <w:link w:val="a7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780"/>
  </w:style>
  <w:style w:type="paragraph" w:styleId="a8">
    <w:name w:val="List Paragraph"/>
    <w:basedOn w:val="a"/>
    <w:uiPriority w:val="34"/>
    <w:qFormat/>
    <w:rsid w:val="004C7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瀬野　由夏利</dc:creator>
  <cp:keywords/>
  <dc:description/>
  <cp:lastModifiedBy>山口 さやか</cp:lastModifiedBy>
  <cp:revision>2</cp:revision>
  <cp:lastPrinted>2025-01-21T06:46:00Z</cp:lastPrinted>
  <dcterms:created xsi:type="dcterms:W3CDTF">2025-01-27T07:15:00Z</dcterms:created>
  <dcterms:modified xsi:type="dcterms:W3CDTF">2025-01-27T07:15:00Z</dcterms:modified>
</cp:coreProperties>
</file>