
<file path=[Content_Types].xml><?xml version="1.0" encoding="utf-8"?>
<Types xmlns="http://schemas.openxmlformats.org/package/2006/content-types">
  <Default Extension="tmp" ContentType="image/png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072F" w14:textId="143F9CFB" w:rsidR="00727F44" w:rsidRDefault="00C80DFA" w:rsidP="00216B98">
      <w:pPr>
        <w:spacing w:line="36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消費者の権利と責任</w:t>
      </w:r>
      <w:r w:rsidR="00216B9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～実践編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（</w:t>
      </w:r>
      <w:r w:rsidR="00476BD5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ネット通販サイト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事例から</w:t>
      </w:r>
      <w:r w:rsidR="00216B9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学ぶ「消費者の責任」）～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</w:t>
      </w:r>
    </w:p>
    <w:p w14:paraId="25BC5914" w14:textId="6A007C22" w:rsidR="00C07633" w:rsidRPr="00FF1059" w:rsidRDefault="00DD5F2A" w:rsidP="00216B98">
      <w:pPr>
        <w:spacing w:line="36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教師用手元資料</w:t>
      </w:r>
      <w:r w:rsidR="00DB68CF" w:rsidRPr="00DB68CF">
        <w:rPr>
          <w:rFonts w:ascii="UD デジタル 教科書体 NK-R" w:eastAsia="UD デジタル 教科書体 NK-R" w:hAnsi="ＭＳ Ｐゴシック" w:cs="ＭＳ Ｐゴシック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0BDBCDB" w14:textId="22750D3F" w:rsidR="007627A8" w:rsidRDefault="0027256D" w:rsidP="00A72705">
      <w:pPr>
        <w:widowControl/>
        <w:spacing w:line="300" w:lineRule="exact"/>
        <w:ind w:left="770" w:hangingChars="350" w:hanging="77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D04959" wp14:editId="1B53A7DF">
                <wp:simplePos x="0" y="0"/>
                <wp:positionH relativeFrom="column">
                  <wp:posOffset>3917950</wp:posOffset>
                </wp:positionH>
                <wp:positionV relativeFrom="paragraph">
                  <wp:posOffset>434128</wp:posOffset>
                </wp:positionV>
                <wp:extent cx="2980055" cy="371475"/>
                <wp:effectExtent l="0" t="0" r="1079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2617E" w14:textId="31A8AB1D" w:rsidR="0027256D" w:rsidRPr="0027256D" w:rsidRDefault="0027256D" w:rsidP="0027256D">
                            <w:pPr>
                              <w:spacing w:line="240" w:lineRule="exact"/>
                              <w:rPr>
                                <w:color w:val="0070C0"/>
                                <w:szCs w:val="21"/>
                              </w:rPr>
                            </w:pPr>
                            <w:r w:rsidRPr="0027256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Cs w:val="21"/>
                              </w:rPr>
                              <w:t>「中学生に多い消費生活相談事例」又は「小学生・中学生・高校生の消費生活相談概要」を読む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4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8.5pt;margin-top:34.2pt;width:234.6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" fillcolor="white [3201]" strokeweight=".5pt">
                <v:textbox>
                  <w:txbxContent>
                    <w:p w14:paraId="4062617E" w14:textId="31A8AB1D" w:rsidR="0027256D" w:rsidRPr="0027256D" w:rsidRDefault="0027256D" w:rsidP="0027256D">
                      <w:pPr>
                        <w:spacing w:line="240" w:lineRule="exact"/>
                        <w:rPr>
                          <w:color w:val="0070C0"/>
                          <w:szCs w:val="21"/>
                        </w:rPr>
                      </w:pPr>
                      <w:r w:rsidRPr="0027256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Cs w:val="21"/>
                        </w:rPr>
                        <w:t>「中学生に多い消費生活相談事例」又は「小学生・中学生・高校生の消費生活相談概要」を読む</w:t>
                      </w:r>
                    </w:p>
                  </w:txbxContent>
                </v:textbox>
              </v:shape>
            </w:pict>
          </mc:Fallback>
        </mc:AlternateConten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めあて：消費者トラブル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が起こりそうな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事例から</w:t>
      </w:r>
      <w:bookmarkStart w:id="0" w:name="_Hlk181271507"/>
      <w:r w:rsidR="00A72705" w:rsidRPr="00A72705">
        <w:rPr>
          <w:rFonts w:ascii="UD デジタル 教科書体 NK-R" w:eastAsia="UD デジタル 教科書体 NK-R" w:hAnsi="HG丸ｺﾞｼｯｸM-PRO" w:hint="eastAsia"/>
          <w:b/>
          <w:sz w:val="22"/>
        </w:rPr>
        <w:t>トラブル</w:t>
      </w:r>
      <w:r w:rsidR="00AD42DC">
        <w:rPr>
          <w:rFonts w:ascii="UD デジタル 教科書体 NK-R" w:eastAsia="UD デジタル 教科書体 NK-R" w:hAnsi="HG丸ｺﾞｼｯｸM-PRO" w:hint="eastAsia"/>
          <w:b/>
          <w:sz w:val="22"/>
        </w:rPr>
        <w:t>を防ぐため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に</w:t>
      </w:r>
      <w:r w:rsidR="00A72705" w:rsidRPr="00A72705">
        <w:rPr>
          <w:rFonts w:ascii="UD デジタル 教科書体 NK-R" w:eastAsia="UD デジタル 教科書体 NK-R" w:hAnsi="HG丸ｺﾞｼｯｸM-PRO" w:hint="eastAsia"/>
          <w:b/>
          <w:sz w:val="22"/>
        </w:rPr>
        <w:t>消費者としてどのような行動をとればよいのか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、もし起こっ</w:t>
      </w:r>
      <w:bookmarkStart w:id="1" w:name="_GoBack"/>
      <w:bookmarkEnd w:id="1"/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たらどうすればいいのかを</w:t>
      </w:r>
      <w:r w:rsidR="00A72705">
        <w:rPr>
          <w:rFonts w:ascii="UD デジタル 教科書体 NK-R" w:eastAsia="UD デジタル 教科書体 NK-R" w:hAnsi="HG丸ｺﾞｼｯｸM-PRO" w:hint="eastAsia"/>
          <w:b/>
          <w:sz w:val="22"/>
        </w:rPr>
        <w:t>自分ごととして考え、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消費者の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権利と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責任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をもつ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消費者市民社会の一員として行動できるようになる。</w:t>
      </w:r>
    </w:p>
    <w:bookmarkEnd w:id="0"/>
    <w:p w14:paraId="06F1EE6F" w14:textId="201139E4" w:rsidR="00A72705" w:rsidRPr="00E42ADA" w:rsidRDefault="00A72705" w:rsidP="00ED640C">
      <w:pPr>
        <w:widowControl/>
        <w:spacing w:line="100" w:lineRule="exact"/>
        <w:ind w:left="770" w:hangingChars="350" w:hanging="77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C2F35E1" w14:textId="3B1140F1" w:rsidR="00253C10" w:rsidRPr="00253C10" w:rsidRDefault="00F74397" w:rsidP="00253C10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>１</w:t>
      </w:r>
      <w:r w:rsidR="00DD5F2A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消費者トラブル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事例を知る </w:t>
      </w:r>
      <w:r w:rsidR="00E42ADA" w:rsidRPr="00E42ADA">
        <w:rPr>
          <w:rFonts w:ascii="UD デジタル 教科書体 NK-R" w:eastAsia="UD デジタル 教科書体 NK-R" w:hAnsi="HG丸ｺﾞｼｯｸM-PRO" w:hint="eastAsia"/>
          <w:sz w:val="22"/>
        </w:rPr>
        <w:t>～</w:t>
      </w:r>
      <w:r w:rsidR="00253C10" w:rsidRPr="00253C10">
        <w:rPr>
          <w:rFonts w:ascii="UD デジタル 教科書体 NK-R" w:eastAsia="UD デジタル 教科書体 NK-R" w:hAnsi="HG丸ｺﾞｼｯｸM-PRO" w:hint="eastAsia"/>
          <w:sz w:val="22"/>
        </w:rPr>
        <w:t>実際の相談事例を読んでみよう</w:t>
      </w:r>
      <w:r w:rsidR="00E42ADA">
        <w:rPr>
          <w:rFonts w:ascii="UD デジタル 教科書体 NK-R" w:eastAsia="UD デジタル 教科書体 NK-R" w:hAnsi="HG丸ｺﾞｼｯｸM-PRO" w:hint="eastAsia"/>
          <w:sz w:val="22"/>
        </w:rPr>
        <w:t xml:space="preserve">～　　</w:t>
      </w:r>
    </w:p>
    <w:p w14:paraId="70DB21A0" w14:textId="4BD2CFDE" w:rsidR="00550AA5" w:rsidRDefault="00850ADB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w w:val="95"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F8F6CF" wp14:editId="04F1731F">
                <wp:simplePos x="0" y="0"/>
                <wp:positionH relativeFrom="column">
                  <wp:posOffset>2787650</wp:posOffset>
                </wp:positionH>
                <wp:positionV relativeFrom="paragraph">
                  <wp:posOffset>160655</wp:posOffset>
                </wp:positionV>
                <wp:extent cx="1073150" cy="5270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71285" w14:textId="7D91A6F8" w:rsidR="00850ADB" w:rsidRPr="00A77185" w:rsidRDefault="00850ADB" w:rsidP="00850ADB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根拠のない誇大広告では？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F6CF" id="テキスト ボックス 17" o:spid="_x0000_s1027" type="#_x0000_t202" style="position:absolute;margin-left:219.5pt;margin-top:12.65pt;width:84.5pt;height:4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" filled="f" stroked="f" strokeweight=".5pt">
                <v:textbox>
                  <w:txbxContent>
                    <w:p w14:paraId="45871285" w14:textId="7D91A6F8" w:rsidR="00850ADB" w:rsidRPr="00A77185" w:rsidRDefault="00850ADB" w:rsidP="00850ADB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根拠のない誇大広告では？</w:t>
                      </w:r>
                    </w:p>
                  </w:txbxContent>
                </v:textbox>
              </v:shape>
            </w:pict>
          </mc:Fallback>
        </mc:AlternateContent>
      </w:r>
      <w:r w:rsidR="00DD5F2A">
        <w:rPr>
          <w:rFonts w:ascii="UD デジタル 教科書体 NK-R" w:eastAsia="UD デジタル 教科書体 NK-R" w:hAnsi="HG丸ｺﾞｼｯｸM-PRO" w:hint="eastAsia"/>
          <w:b/>
          <w:sz w:val="22"/>
        </w:rPr>
        <w:t>2</w:t>
      </w:r>
      <w:r w:rsidR="00F74397"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次のネット通販画面では、どこに気を付けなければならないと思いますか？</w:t>
      </w:r>
      <w:r w:rsidR="00550AA5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 xml:space="preserve">　また、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どのような消費者トラブルが起</w:t>
      </w:r>
    </w:p>
    <w:p w14:paraId="2703B143" w14:textId="50E4B54C" w:rsidR="00216B98" w:rsidRDefault="005E149B" w:rsidP="00550AA5">
      <w:pPr>
        <w:widowControl/>
        <w:spacing w:line="300" w:lineRule="exact"/>
        <w:ind w:firstLineChars="100" w:firstLine="22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20FB7D" wp14:editId="4985F855">
                <wp:simplePos x="0" y="0"/>
                <wp:positionH relativeFrom="column">
                  <wp:posOffset>2784475</wp:posOffset>
                </wp:positionH>
                <wp:positionV relativeFrom="paragraph">
                  <wp:posOffset>132080</wp:posOffset>
                </wp:positionV>
                <wp:extent cx="419100" cy="527050"/>
                <wp:effectExtent l="3175" t="0" r="317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91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89C56" w14:textId="05597902" w:rsidR="00850ADB" w:rsidRPr="00A77185" w:rsidRDefault="00850ADB" w:rsidP="00850ADB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FB7D" id="テキスト ボックス 18" o:spid="_x0000_s1028" type="#_x0000_t202" style="position:absolute;left:0;text-align:left;margin-left:219.25pt;margin-top:10.4pt;width:33pt;height:41.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" filled="f" stroked="f" strokeweight=".5pt">
                <v:textbox>
                  <w:txbxContent>
                    <w:p w14:paraId="55B89C56" w14:textId="05597902" w:rsidR="00850ADB" w:rsidRPr="00A77185" w:rsidRDefault="00850ADB" w:rsidP="00850ADB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8E4F9D"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664383" behindDoc="0" locked="0" layoutInCell="1" allowOverlap="1" wp14:anchorId="0929ECB4" wp14:editId="710C0D95">
            <wp:simplePos x="0" y="0"/>
            <wp:positionH relativeFrom="column">
              <wp:posOffset>-50800</wp:posOffset>
            </wp:positionH>
            <wp:positionV relativeFrom="paragraph">
              <wp:posOffset>198755</wp:posOffset>
            </wp:positionV>
            <wp:extent cx="6046951" cy="2654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8AB11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"/>
                    <a:stretch/>
                  </pic:blipFill>
                  <pic:spPr bwMode="auto">
                    <a:xfrm>
                      <a:off x="0" y="0"/>
                      <a:ext cx="6046951" cy="265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ADA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こるかもしれないと思いますか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？</w:t>
      </w:r>
    </w:p>
    <w:p w14:paraId="6016F2AE" w14:textId="2D2EF5EF" w:rsidR="00656D52" w:rsidRDefault="00656D52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36B5CB5" w14:textId="2A3FD3EA" w:rsidR="00216B98" w:rsidRPr="00880903" w:rsidRDefault="0027256D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38340" wp14:editId="1D7FD31C">
                <wp:simplePos x="0" y="0"/>
                <wp:positionH relativeFrom="column">
                  <wp:posOffset>5913120</wp:posOffset>
                </wp:positionH>
                <wp:positionV relativeFrom="paragraph">
                  <wp:posOffset>10795</wp:posOffset>
                </wp:positionV>
                <wp:extent cx="899795" cy="2834640"/>
                <wp:effectExtent l="0" t="0" r="14605" b="41910"/>
                <wp:wrapNone/>
                <wp:docPr id="24505989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4640"/>
                        </a:xfrm>
                        <a:prstGeom prst="downArrowCallout">
                          <a:avLst>
                            <a:gd name="adj1" fmla="val 10965"/>
                            <a:gd name="adj2" fmla="val 11928"/>
                            <a:gd name="adj3" fmla="val 25000"/>
                            <a:gd name="adj4" fmla="val 62714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5611E" w14:textId="426DDD54" w:rsidR="00301889" w:rsidRPr="00550AA5" w:rsidRDefault="00550AA5" w:rsidP="00550AA5">
                            <w:pPr>
                              <w:spacing w:line="300" w:lineRule="exact"/>
                              <w:ind w:leftChars="-68" w:left="-2" w:rightChars="-80" w:right="-168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〇消費者として気を付けなければならない行動</w:t>
                            </w:r>
                            <w:r w:rsidR="00301889"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を</w:t>
                            </w:r>
                            <w:r w:rsidR="008F0156"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考える</w:t>
                            </w:r>
                          </w:p>
                          <w:p w14:paraId="0BD0B2B1" w14:textId="0E253A15" w:rsidR="00550AA5" w:rsidRPr="00550AA5" w:rsidRDefault="00550AA5" w:rsidP="00550AA5">
                            <w:pPr>
                              <w:spacing w:line="300" w:lineRule="exact"/>
                              <w:ind w:leftChars="-68" w:left="-2" w:rightChars="-80" w:right="-168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〇消費者トラブルが起こる可能性に気づかせる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834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正方形/長方形 34" o:spid="_x0000_s1029" type="#_x0000_t80" style="position:absolute;margin-left:465.6pt;margin-top:.85pt;width:70.85pt;height:2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" adj="13546,8224,19886,9616" filled="f" strokecolor="#172c51" strokeweight=".5pt">
                <v:textbox>
                  <w:txbxContent>
                    <w:p w14:paraId="2315611E" w14:textId="426DDD54" w:rsidR="00301889" w:rsidRPr="00550AA5" w:rsidRDefault="00550AA5" w:rsidP="00550AA5">
                      <w:pPr>
                        <w:spacing w:line="300" w:lineRule="exact"/>
                        <w:ind w:leftChars="-68" w:left="-2" w:rightChars="-80" w:right="-168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〇消費者として気を付けなければならない行動</w:t>
                      </w:r>
                      <w:r w:rsidR="00301889"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を</w:t>
                      </w:r>
                      <w:r w:rsidR="008F0156"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考える</w:t>
                      </w:r>
                    </w:p>
                    <w:p w14:paraId="0BD0B2B1" w14:textId="0E253A15" w:rsidR="00550AA5" w:rsidRPr="00550AA5" w:rsidRDefault="00550AA5" w:rsidP="00550AA5">
                      <w:pPr>
                        <w:spacing w:line="300" w:lineRule="exact"/>
                        <w:ind w:leftChars="-68" w:left="-2" w:rightChars="-80" w:right="-168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〇消費者トラブルが起こる可能性に気づかせる</w:t>
                      </w:r>
                    </w:p>
                  </w:txbxContent>
                </v:textbox>
              </v:shape>
            </w:pict>
          </mc:Fallback>
        </mc:AlternateContent>
      </w:r>
    </w:p>
    <w:p w14:paraId="5EC098E9" w14:textId="6413ACEB" w:rsidR="00ED640C" w:rsidRDefault="00ED640C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bookmarkStart w:id="2" w:name="_Hlk180068385"/>
    </w:p>
    <w:p w14:paraId="6995E29A" w14:textId="0B20D40F" w:rsidR="00550AA5" w:rsidRDefault="00550AA5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ED0B7EC" w14:textId="1B511E2D" w:rsidR="00550AA5" w:rsidRDefault="00550AA5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2889B5B" w14:textId="7E93F83A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7C89A38" w14:textId="252376E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E781C81" w14:textId="6B26897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428DC4E" w14:textId="32EC29DC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7347977" w14:textId="485B6612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F28CE92" w14:textId="319BD68E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4E83C90B" w14:textId="04ED96D7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4B7D319F" w14:textId="219F1AB8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D690E6B" w14:textId="003C1F4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709EF87" w14:textId="40A7F56C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0312003" w14:textId="4DE98618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B21B87C" w14:textId="06852DB9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6C42C3B" w14:textId="5224B935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EAAD72D" w14:textId="067F12EB" w:rsidR="00107B4A" w:rsidRDefault="005E149B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DA20D6" wp14:editId="5EF40F80">
                <wp:simplePos x="0" y="0"/>
                <wp:positionH relativeFrom="column">
                  <wp:posOffset>5774055</wp:posOffset>
                </wp:positionH>
                <wp:positionV relativeFrom="paragraph">
                  <wp:posOffset>103505</wp:posOffset>
                </wp:positionV>
                <wp:extent cx="82550" cy="184150"/>
                <wp:effectExtent l="38100" t="38100" r="31750" b="254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184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5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54.65pt;margin-top:8.15pt;width:6.5pt;height:14.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" strokecolor="#4472c4 [3204]" strokeweight="1pt">
                <v:stroke endarrow="block" joinstyle="miter"/>
              </v:shape>
            </w:pict>
          </mc:Fallback>
        </mc:AlternateContent>
      </w:r>
    </w:p>
    <w:p w14:paraId="5E584190" w14:textId="7F27F6F5" w:rsidR="00107B4A" w:rsidRPr="00253C10" w:rsidRDefault="005E149B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2FE47B" wp14:editId="10061F7A">
                <wp:simplePos x="0" y="0"/>
                <wp:positionH relativeFrom="column">
                  <wp:posOffset>4705350</wp:posOffset>
                </wp:positionH>
                <wp:positionV relativeFrom="paragraph">
                  <wp:posOffset>128905</wp:posOffset>
                </wp:positionV>
                <wp:extent cx="1530350" cy="37465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04363" w14:textId="21553A83" w:rsidR="009E5CD2" w:rsidRPr="00A77185" w:rsidRDefault="009E5CD2" w:rsidP="009E5CD2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解約の条件が別ページに書かれている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E47B" id="テキスト ボックス 15" o:spid="_x0000_s1030" type="#_x0000_t202" style="position:absolute;margin-left:370.5pt;margin-top:10.15pt;width:120.5pt;height:2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" filled="f" stroked="f" strokeweight=".5pt">
                <v:textbox>
                  <w:txbxContent>
                    <w:p w14:paraId="59404363" w14:textId="21553A83" w:rsidR="009E5CD2" w:rsidRPr="00A77185" w:rsidRDefault="009E5CD2" w:rsidP="009E5CD2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解約の条件が別ページに書かれている</w:t>
                      </w:r>
                    </w:p>
                  </w:txbxContent>
                </v:textbox>
              </v:shape>
            </w:pict>
          </mc:Fallback>
        </mc:AlternateContent>
      </w:r>
      <w:r w:rsidR="00327492"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FE59F" wp14:editId="6BE9C88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913120" cy="342900"/>
                <wp:effectExtent l="0" t="0" r="11430" b="19050"/>
                <wp:wrapNone/>
                <wp:docPr id="19560240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77129" w14:textId="77777777" w:rsidR="005E149B" w:rsidRPr="00AB4B6C" w:rsidRDefault="00550AA5" w:rsidP="005E149B">
                            <w:pPr>
                              <w:spacing w:line="400" w:lineRule="exact"/>
                              <w:ind w:leftChars="-67" w:left="-14" w:hangingChars="67" w:hanging="127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327492">
                              <w:rPr>
                                <w:rFonts w:ascii="UD デジタル 教科書体 NK-R" w:eastAsia="UD デジタル 教科書体 NK-R" w:hint="eastAsia"/>
                                <w:w w:val="90"/>
                              </w:rPr>
                              <w:t>起こるかもしれない消費者トラブル：</w:t>
                            </w:r>
                            <w:r w:rsidR="005E149B" w:rsidRPr="0076075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お試しの購入と思って契約したら、定期購入だった</w:t>
                            </w:r>
                          </w:p>
                          <w:p w14:paraId="3BA34DB6" w14:textId="11949FE9" w:rsidR="00550AA5" w:rsidRPr="005E149B" w:rsidRDefault="00550AA5" w:rsidP="005E149B">
                            <w:pPr>
                              <w:spacing w:line="400" w:lineRule="exact"/>
                              <w:ind w:leftChars="-67" w:hangingChars="67" w:hanging="141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FE59F" id="_x0000_s1031" style="position:absolute;margin-left:0;margin-top:10.25pt;width:465.6pt;height:27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" filled="f" strokecolor="windowText" strokeweight="1pt">
                <v:textbox>
                  <w:txbxContent>
                    <w:p w14:paraId="0DC77129" w14:textId="77777777" w:rsidR="005E149B" w:rsidRPr="00AB4B6C" w:rsidRDefault="00550AA5" w:rsidP="005E149B">
                      <w:pPr>
                        <w:spacing w:line="400" w:lineRule="exact"/>
                        <w:ind w:leftChars="-67" w:left="-14" w:hangingChars="67" w:hanging="127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 w:rsidRPr="00327492">
                        <w:rPr>
                          <w:rFonts w:ascii="UD デジタル 教科書体 NK-R" w:eastAsia="UD デジタル 教科書体 NK-R" w:hint="eastAsia"/>
                          <w:w w:val="90"/>
                        </w:rPr>
                        <w:t>起こるかもしれない消費者トラブル：</w:t>
                      </w:r>
                      <w:r w:rsidR="005E149B" w:rsidRPr="0076075E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お試しの購入と思って契約したら、定期購入だった</w:t>
                      </w:r>
                    </w:p>
                    <w:p w14:paraId="3BA34DB6" w14:textId="11949FE9" w:rsidR="00550AA5" w:rsidRPr="005E149B" w:rsidRDefault="00550AA5" w:rsidP="005E149B">
                      <w:pPr>
                        <w:spacing w:line="400" w:lineRule="exact"/>
                        <w:ind w:leftChars="-67" w:hangingChars="67" w:hanging="141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B2A65" w14:textId="55281337" w:rsidR="00107B4A" w:rsidRDefault="00107B4A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115234B" w14:textId="211FDD9B" w:rsidR="00A62D8E" w:rsidRDefault="00A62D8E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3409D51" w14:textId="492CF39A" w:rsidR="00216B98" w:rsidRDefault="00B61D2F" w:rsidP="00107B4A">
      <w:pPr>
        <w:spacing w:line="300" w:lineRule="exact"/>
        <w:rPr>
          <w:rFonts w:ascii="ＭＳ 明朝" w:eastAsia="ＭＳ 明朝" w:hAnsi="ＭＳ 明朝"/>
          <w:color w:val="FF0000"/>
        </w:rPr>
      </w:pPr>
      <w:r w:rsidRPr="00E33D87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80B7DC" wp14:editId="770296F2">
                <wp:simplePos x="0" y="0"/>
                <wp:positionH relativeFrom="column">
                  <wp:posOffset>5899150</wp:posOffset>
                </wp:positionH>
                <wp:positionV relativeFrom="paragraph">
                  <wp:posOffset>8255</wp:posOffset>
                </wp:positionV>
                <wp:extent cx="899795" cy="1016000"/>
                <wp:effectExtent l="0" t="0" r="14605" b="31750"/>
                <wp:wrapNone/>
                <wp:docPr id="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16000"/>
                        </a:xfrm>
                        <a:prstGeom prst="downArrowCallout">
                          <a:avLst>
                            <a:gd name="adj1" fmla="val 8786"/>
                            <a:gd name="adj2" fmla="val 10655"/>
                            <a:gd name="adj3" fmla="val 19162"/>
                            <a:gd name="adj4" fmla="val 7739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1EAB4" w14:textId="164EECA5" w:rsidR="008F0156" w:rsidRPr="00601DFB" w:rsidRDefault="008F0156" w:rsidP="008F0156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今後の</w:t>
                            </w:r>
                            <w:r w:rsid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買い物時、自分の行動で注意することを考える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B7DC" id="_x0000_s1032" type="#_x0000_t80" style="position:absolute;left:0;text-align:left;margin-left:464.5pt;margin-top:.65pt;width:70.85pt;height: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" adj="16718,8499,17934,9851" filled="f" strokecolor="#172c51" strokeweight=".5pt">
                <v:textbox inset="0,0,0,0">
                  <w:txbxContent>
                    <w:p w14:paraId="0271EAB4" w14:textId="164EECA5" w:rsidR="008F0156" w:rsidRPr="00601DFB" w:rsidRDefault="008F0156" w:rsidP="008F0156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601DFB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今後の</w:t>
                      </w:r>
                      <w:r w:rsidR="00601DFB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買い物時、自分の行動で注意することを考える</w:t>
                      </w:r>
                    </w:p>
                  </w:txbxContent>
                </v:textbox>
              </v:shape>
            </w:pict>
          </mc:Fallback>
        </mc:AlternateContent>
      </w:r>
      <w:r w:rsidR="00107B4A">
        <w:rPr>
          <w:rFonts w:ascii="UD デジタル 教科書体 NK-R" w:eastAsia="UD デジタル 教科書体 NK-R" w:hAnsi="HG丸ｺﾞｼｯｸM-PRO" w:hint="eastAsia"/>
          <w:b/>
          <w:sz w:val="22"/>
        </w:rPr>
        <w:t>３　　２で考えたような消費者トラブル</w:t>
      </w:r>
      <w:r w:rsidR="00AD42DC">
        <w:rPr>
          <w:rFonts w:ascii="UD デジタル 教科書体 NK-R" w:eastAsia="UD デジタル 教科書体 NK-R" w:hAnsi="HG丸ｺﾞｼｯｸM-PRO" w:hint="eastAsia"/>
          <w:b/>
          <w:sz w:val="22"/>
        </w:rPr>
        <w:t>を防ぐため</w:t>
      </w:r>
      <w:r w:rsidR="00550AA5">
        <w:rPr>
          <w:rFonts w:ascii="UD デジタル 教科書体 NK-R" w:eastAsia="UD デジタル 教科書体 NK-R" w:hAnsi="HG丸ｺﾞｼｯｸM-PRO" w:hint="eastAsia"/>
          <w:b/>
          <w:sz w:val="22"/>
        </w:rPr>
        <w:t>に、気を付けなければならないことは</w:t>
      </w:r>
      <w:r w:rsidR="00107B4A">
        <w:rPr>
          <w:rFonts w:ascii="UD デジタル 教科書体 NK-R" w:eastAsia="UD デジタル 教科書体 NK-R" w:hAnsi="HG丸ｺﾞｼｯｸM-PRO" w:hint="eastAsia"/>
          <w:b/>
          <w:sz w:val="22"/>
        </w:rPr>
        <w:t>？</w:t>
      </w:r>
    </w:p>
    <w:p w14:paraId="5287F73F" w14:textId="7CF440E9" w:rsidR="00DC5AB1" w:rsidRPr="00B61D2F" w:rsidRDefault="00601DFB" w:rsidP="00B61D2F">
      <w:pPr>
        <w:spacing w:line="300" w:lineRule="exact"/>
        <w:ind w:left="105" w:hangingChars="50" w:hanging="105"/>
        <w:rPr>
          <w:rFonts w:ascii="UD デジタル 教科書体 NK-R" w:eastAsia="UD デジタル 教科書体 NK-R" w:hAnsi="HG丸ｺﾞｼｯｸM-PRO"/>
          <w:bCs/>
          <w:color w:val="FF0000"/>
        </w:rPr>
      </w:pPr>
      <w:bookmarkStart w:id="3" w:name="_Hlk181107698"/>
      <w:bookmarkStart w:id="4" w:name="_Hlk181273513"/>
      <w:bookmarkStart w:id="5" w:name="_Hlk181273774"/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</w:t>
      </w:r>
      <w:bookmarkStart w:id="6" w:name="_Hlk181204814"/>
      <w:bookmarkStart w:id="7" w:name="_Hlk181204815"/>
      <w:bookmarkEnd w:id="3"/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購入前に、しっかり情報を調べる（広告内容、サイトが本物か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、</w:t>
      </w:r>
      <w:r w:rsidR="00271524" w:rsidRPr="00093872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誰から購入するのか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？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）。</w:t>
      </w:r>
    </w:p>
    <w:p w14:paraId="45251F34" w14:textId="00F84A11" w:rsidR="00DC5AB1" w:rsidRPr="00B61D2F" w:rsidRDefault="00DC5AB1" w:rsidP="00B61D2F">
      <w:pPr>
        <w:spacing w:line="300" w:lineRule="exact"/>
        <w:ind w:left="105" w:hangingChars="50" w:hanging="105"/>
        <w:rPr>
          <w:rFonts w:ascii="UD デジタル 教科書体 NK-R" w:eastAsia="UD デジタル 教科書体 NK-R" w:hAnsi="HG丸ｺﾞｼｯｸM-PRO"/>
          <w:bCs/>
          <w:color w:val="FF0000"/>
        </w:rPr>
      </w:pPr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・契約内容や購入条件をよく確認する</w:t>
      </w:r>
      <w:r w:rsidR="005E149B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（総額はいくら?解約の条件は？）</w:t>
      </w:r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。前払いではより慎重に行動する。</w:t>
      </w:r>
    </w:p>
    <w:p w14:paraId="3C2AD646" w14:textId="04420138" w:rsidR="00DC5AB1" w:rsidRPr="00B61D2F" w:rsidRDefault="00271524" w:rsidP="00B61D2F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</w:rPr>
      </w:pPr>
      <w:r w:rsidRPr="00A31185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878E04" wp14:editId="5F2F404B">
                <wp:simplePos x="0" y="0"/>
                <wp:positionH relativeFrom="column">
                  <wp:posOffset>1898650</wp:posOffset>
                </wp:positionH>
                <wp:positionV relativeFrom="paragraph">
                  <wp:posOffset>186055</wp:posOffset>
                </wp:positionV>
                <wp:extent cx="4480560" cy="368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02EC1" w14:textId="41676ED6" w:rsidR="00A31185" w:rsidRPr="00A77185" w:rsidRDefault="00A31185" w:rsidP="00A31185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契約は、自分が納得できな</w:t>
                            </w:r>
                            <w:r w:rsidR="002E20DA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いときは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「契約しな</w:t>
                            </w:r>
                            <w:r w:rsidR="002E20DA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くても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」「断ってもよい」もの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8E04" id="テキスト ボックス 1" o:spid="_x0000_s1033" type="#_x0000_t202" style="position:absolute;left:0;text-align:left;margin-left:149.5pt;margin-top:14.65pt;width:352.8pt;height:2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" filled="f" stroked="f" strokeweight=".5pt">
                <v:textbox>
                  <w:txbxContent>
                    <w:p w14:paraId="21902EC1" w14:textId="41676ED6" w:rsidR="00A31185" w:rsidRPr="00A77185" w:rsidRDefault="00A31185" w:rsidP="00A31185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契約は、自分が納得できな</w:t>
                      </w:r>
                      <w:r w:rsidR="002E20DA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いときは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「契約しな</w:t>
                      </w:r>
                      <w:r w:rsidR="002E20DA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くても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」「断ってもよい」もの</w:t>
                      </w:r>
                    </w:p>
                  </w:txbxContent>
                </v:textbox>
              </v:shape>
            </w:pict>
          </mc:Fallback>
        </mc:AlternateConten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・分からないことがある点は、事業者に「お問い合わせ」などで質問する。分からない時は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  <w:u w:val="wave" w:color="0070C0"/>
        </w:rPr>
        <w:t>購入しない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。</w:t>
      </w:r>
      <w:bookmarkEnd w:id="4"/>
      <w:bookmarkEnd w:id="6"/>
      <w:bookmarkEnd w:id="7"/>
    </w:p>
    <w:bookmarkEnd w:id="5"/>
    <w:bookmarkEnd w:id="2"/>
    <w:p w14:paraId="4008ED28" w14:textId="79FF75EA" w:rsidR="00D15D92" w:rsidRDefault="00D15D92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FF01687" w14:textId="2E560158" w:rsidR="00107B4A" w:rsidRDefault="00271524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E33D87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70FB3" wp14:editId="5129336C">
                <wp:simplePos x="0" y="0"/>
                <wp:positionH relativeFrom="column">
                  <wp:posOffset>5892800</wp:posOffset>
                </wp:positionH>
                <wp:positionV relativeFrom="paragraph">
                  <wp:posOffset>71755</wp:posOffset>
                </wp:positionV>
                <wp:extent cx="899795" cy="774700"/>
                <wp:effectExtent l="0" t="0" r="14605" b="44450"/>
                <wp:wrapNone/>
                <wp:docPr id="5520470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74700"/>
                        </a:xfrm>
                        <a:prstGeom prst="downArrowCallout">
                          <a:avLst>
                            <a:gd name="adj1" fmla="val 9170"/>
                            <a:gd name="adj2" fmla="val 11390"/>
                            <a:gd name="adj3" fmla="val 21090"/>
                            <a:gd name="adj4" fmla="val 63421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F1010" w14:textId="1C59A476" w:rsidR="00301889" w:rsidRPr="00D15D92" w:rsidRDefault="00301889" w:rsidP="00D15D92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トラブル解決策を考える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0FB3" id="_x0000_s1034" type="#_x0000_t80" style="position:absolute;left:0;text-align:left;margin-left:464pt;margin-top:5.65pt;width:70.85pt;height: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" adj="13699,8682,17045,9947" filled="f" strokecolor="#172c51" strokeweight=".5pt">
                <v:textbox inset="0,0,0,0">
                  <w:txbxContent>
                    <w:p w14:paraId="7BAF1010" w14:textId="1C59A476" w:rsidR="00301889" w:rsidRPr="00D15D92" w:rsidRDefault="00301889" w:rsidP="00D15D92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トラブル解決策を考える</w:t>
                      </w:r>
                    </w:p>
                  </w:txbxContent>
                </v:textbox>
              </v:shape>
            </w:pict>
          </mc:Fallback>
        </mc:AlternateContent>
      </w:r>
      <w:r w:rsidR="00D15D92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４　</w:t>
      </w:r>
      <w:r w:rsidR="00D15D92" w:rsidRPr="00D15D92">
        <w:rPr>
          <w:rFonts w:ascii="UD デジタル 教科書体 NK-R" w:eastAsia="UD デジタル 教科書体 NK-R" w:hAnsi="HG丸ｺﾞｼｯｸM-PRO" w:hint="eastAsia"/>
          <w:b/>
          <w:sz w:val="22"/>
        </w:rPr>
        <w:t>もし消費者トラブルが起こってしまったら、解決するためにどうしたらよいでしょう？</w:t>
      </w:r>
      <w:r w:rsidR="00046EDC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F7439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</w:p>
    <w:p w14:paraId="42C25BCC" w14:textId="3A4A7216" w:rsidR="00216B98" w:rsidRPr="00271524" w:rsidRDefault="00216B98" w:rsidP="00107B4A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4472C4" w:themeColor="accent1"/>
          <w:sz w:val="22"/>
        </w:rPr>
      </w:pPr>
      <w:bookmarkStart w:id="8" w:name="_Hlk181273644"/>
      <w:r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・購入した事業者に相談（電話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や</w:t>
      </w:r>
      <w:r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メール）</w:t>
      </w:r>
      <w:r w:rsidR="00271524" w:rsidRPr="00271524">
        <w:rPr>
          <w:rFonts w:ascii="UD デジタル 教科書体 NK-R" w:eastAsia="UD デジタル 教科書体 NK-R" w:hAnsi="HG丸ｺﾞｼｯｸM-PRO" w:hint="eastAsia"/>
          <w:bCs/>
          <w:color w:val="4472C4" w:themeColor="accent1"/>
          <w:sz w:val="22"/>
        </w:rPr>
        <w:t>※通信販売はクーリング・オフ対象外（解決策は話し合い）</w:t>
      </w:r>
    </w:p>
    <w:p w14:paraId="60878A37" w14:textId="42861EBD" w:rsidR="00046EDC" w:rsidRDefault="00A31185" w:rsidP="00107B4A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1D701D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6409BD" wp14:editId="20BE60A2">
                <wp:simplePos x="0" y="0"/>
                <wp:positionH relativeFrom="column">
                  <wp:posOffset>2233295</wp:posOffset>
                </wp:positionH>
                <wp:positionV relativeFrom="paragraph">
                  <wp:posOffset>59055</wp:posOffset>
                </wp:positionV>
                <wp:extent cx="3727938" cy="406400"/>
                <wp:effectExtent l="0" t="0" r="6350" b="12700"/>
                <wp:wrapNone/>
                <wp:docPr id="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938" cy="406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8E150" w14:textId="77777777" w:rsidR="00271524" w:rsidRDefault="00D15D92" w:rsidP="00D15D92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※</w:t>
                            </w:r>
                            <w:r w:rsidR="00A31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（注意）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警察は、詐欺などの刑事事件を扱う機関なので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、この</w:t>
                            </w:r>
                          </w:p>
                          <w:p w14:paraId="6951DB89" w14:textId="63A19B8A" w:rsidR="00D15D92" w:rsidRPr="008F0156" w:rsidRDefault="00D15D92" w:rsidP="0027152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事例では「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消費生活センターに相談して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」と対応されることもあり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09BD" id="_x0000_s1035" style="position:absolute;left:0;text-align:left;margin-left:175.85pt;margin-top:4.65pt;width:293.55pt;height:3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" filled="f" stroked="f" strokeweight=".5pt">
                <v:textbox inset="0,0,0,0">
                  <w:txbxContent>
                    <w:p w14:paraId="49D8E150" w14:textId="77777777" w:rsidR="00271524" w:rsidRDefault="00D15D92" w:rsidP="00D15D92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70C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※</w:t>
                      </w:r>
                      <w:r w:rsidR="00A31185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（注意）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警察は、詐欺などの刑事事件を扱う機関なので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、この</w:t>
                      </w:r>
                    </w:p>
                    <w:p w14:paraId="6951DB89" w14:textId="63A19B8A" w:rsidR="00D15D92" w:rsidRPr="008F0156" w:rsidRDefault="00D15D92" w:rsidP="0027152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事例では「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消費生活センターに相談して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」と対応されることもあり</w:t>
                      </w:r>
                    </w:p>
                  </w:txbxContent>
                </v:textbox>
              </v:rect>
            </w:pict>
          </mc:Fallback>
        </mc:AlternateContent>
      </w:r>
      <w:r w:rsidR="00216B98"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・消費生活センターに相談する</w:t>
      </w:r>
    </w:p>
    <w:p w14:paraId="128B7B5E" w14:textId="3656A6CC" w:rsidR="00ED640C" w:rsidRDefault="00D15D92" w:rsidP="00D15D92">
      <w:pPr>
        <w:spacing w:line="300" w:lineRule="exact"/>
        <w:rPr>
          <w:rFonts w:ascii="UD デジタル 教科書体 NK-R" w:eastAsia="UD デジタル 教科書体 NK-R"/>
          <w:color w:val="0070C0"/>
          <w:szCs w:val="21"/>
        </w:rPr>
      </w:pPr>
      <w:r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 xml:space="preserve">・警察に相談する　</w:t>
      </w:r>
      <w:r>
        <w:rPr>
          <w:rFonts w:ascii="UD デジタル 教科書体 NK-R" w:eastAsia="UD デジタル 教科書体 NK-R" w:hint="eastAsia"/>
          <w:color w:val="0070C0"/>
          <w:szCs w:val="21"/>
        </w:rPr>
        <w:t>※</w:t>
      </w:r>
    </w:p>
    <w:p w14:paraId="0DBA714E" w14:textId="4DC6D6A8" w:rsidR="00271524" w:rsidRDefault="00271524" w:rsidP="00271524">
      <w:pPr>
        <w:spacing w:line="24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C989F" wp14:editId="78729A0A">
                <wp:simplePos x="0" y="0"/>
                <wp:positionH relativeFrom="column">
                  <wp:posOffset>5890260</wp:posOffset>
                </wp:positionH>
                <wp:positionV relativeFrom="paragraph">
                  <wp:posOffset>99695</wp:posOffset>
                </wp:positionV>
                <wp:extent cx="925195" cy="640080"/>
                <wp:effectExtent l="0" t="0" r="27305" b="26670"/>
                <wp:wrapNone/>
                <wp:docPr id="159498947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640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170FD" w14:textId="0F0CBF4C" w:rsidR="00E044D0" w:rsidRPr="00A77185" w:rsidRDefault="00E044D0" w:rsidP="00A77185">
                            <w:pPr>
                              <w:spacing w:line="300" w:lineRule="exact"/>
                              <w:ind w:leftChars="-67" w:left="-141" w:rightChars="-55" w:right="-115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次回の商品やサービスの契約に活かす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989F" id="_x0000_s1036" style="position:absolute;left:0;text-align:left;margin-left:463.8pt;margin-top:7.85pt;width:72.85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" filled="f" strokecolor="#172c51" strokeweight=".5pt">
                <v:textbox>
                  <w:txbxContent>
                    <w:p w14:paraId="17A170FD" w14:textId="0F0CBF4C" w:rsidR="00E044D0" w:rsidRPr="00A77185" w:rsidRDefault="00E044D0" w:rsidP="00A77185">
                      <w:pPr>
                        <w:spacing w:line="300" w:lineRule="exact"/>
                        <w:ind w:leftChars="-67" w:left="-141" w:rightChars="-55" w:right="-115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次回の商品やサービスの契約に活かす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F54F2" wp14:editId="68197517">
                <wp:simplePos x="0" y="0"/>
                <wp:positionH relativeFrom="column">
                  <wp:posOffset>-50800</wp:posOffset>
                </wp:positionH>
                <wp:positionV relativeFrom="paragraph">
                  <wp:posOffset>154305</wp:posOffset>
                </wp:positionV>
                <wp:extent cx="5401734" cy="558800"/>
                <wp:effectExtent l="0" t="0" r="27940" b="12700"/>
                <wp:wrapNone/>
                <wp:docPr id="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734" cy="55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85206" w14:textId="428DD7DB" w:rsidR="00D15D92" w:rsidRPr="005C50A3" w:rsidRDefault="00271524" w:rsidP="00D15D92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「知らされる権利」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※</w:t>
                            </w:r>
                            <w:r w:rsidRPr="005C50A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「批判的意識を持つ責任」</w:t>
                            </w:r>
                            <w:r w:rsidR="00D15D92" w:rsidRPr="00D15D92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「主張し行動する責任」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F54F2" id="_x0000_s1037" style="position:absolute;left:0;text-align:left;margin-left:-4pt;margin-top:12.15pt;width:425.35pt;height:4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" filled="f" strokecolor="black [3213]" strokeweight="1pt">
                <v:textbox inset=",0,,0">
                  <w:txbxContent>
                    <w:p w14:paraId="4B185206" w14:textId="428DD7DB" w:rsidR="00D15D92" w:rsidRPr="005C50A3" w:rsidRDefault="00271524" w:rsidP="00D15D92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「知らされる権利」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※</w:t>
                      </w:r>
                      <w:r w:rsidRPr="005C50A3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「批判的意識を持つ責任」</w:t>
                      </w:r>
                      <w:r w:rsidR="00D15D92" w:rsidRPr="00D15D92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「主張し行動する責任」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５　</w:t>
      </w:r>
      <w:r w:rsidRPr="00B7741B">
        <w:rPr>
          <w:rFonts w:ascii="UD デジタル 教科書体 NK-R" w:eastAsia="UD デジタル 教科書体 NK-R" w:hAnsi="HG丸ｺﾞｼｯｸM-PRO" w:hint="eastAsia"/>
          <w:b/>
          <w:sz w:val="22"/>
        </w:rPr>
        <w:t>関係する「消費者の権利と責任」</w: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506A3092" w14:textId="3D6B05B5" w:rsidR="00271524" w:rsidRDefault="00271524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bookmarkStart w:id="9" w:name="_Hlk181274690"/>
      <w:bookmarkEnd w:id="8"/>
    </w:p>
    <w:p w14:paraId="7768A935" w14:textId="7E17C00D" w:rsidR="00271524" w:rsidRDefault="00271524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1D701D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DA1BB" wp14:editId="7EB4A48D">
                <wp:simplePos x="0" y="0"/>
                <wp:positionH relativeFrom="column">
                  <wp:posOffset>58180</wp:posOffset>
                </wp:positionH>
                <wp:positionV relativeFrom="paragraph">
                  <wp:posOffset>67945</wp:posOffset>
                </wp:positionV>
                <wp:extent cx="2940050" cy="338455"/>
                <wp:effectExtent l="0" t="0" r="12700" b="4445"/>
                <wp:wrapNone/>
                <wp:docPr id="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38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69875" w14:textId="513E3098" w:rsidR="008F0156" w:rsidRPr="00601DFB" w:rsidRDefault="00601DFB" w:rsidP="00107B4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※</w:t>
                            </w:r>
                            <w:r w:rsidR="008F0156" w:rsidRP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サイトをしっかり読まない⇒知らされる権利の放棄</w:t>
                            </w:r>
                          </w:p>
                          <w:p w14:paraId="5169C640" w14:textId="77777777" w:rsidR="008F0156" w:rsidRPr="008F0156" w:rsidRDefault="008F0156" w:rsidP="008F0156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DA1BB" id="_x0000_s1038" style="position:absolute;left:0;text-align:left;margin-left:4.6pt;margin-top:5.35pt;width:231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" filled="f" stroked="f" strokeweight=".5pt">
                <v:textbox inset="0,0,0,0">
                  <w:txbxContent>
                    <w:p w14:paraId="7B669875" w14:textId="513E3098" w:rsidR="008F0156" w:rsidRPr="00601DFB" w:rsidRDefault="00601DFB" w:rsidP="00107B4A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70C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※</w:t>
                      </w:r>
                      <w:r w:rsidR="008F0156" w:rsidRPr="00601DFB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サイトをしっかり読まない⇒知らされる権利の放棄</w:t>
                      </w:r>
                    </w:p>
                    <w:p w14:paraId="5169C640" w14:textId="77777777" w:rsidR="008F0156" w:rsidRPr="008F0156" w:rsidRDefault="008F0156" w:rsidP="008F0156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704E65" w14:textId="485BA00C" w:rsidR="00D15D92" w:rsidRDefault="003B01B8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53CB38" wp14:editId="1A56470D">
                <wp:simplePos x="0" y="0"/>
                <wp:positionH relativeFrom="column">
                  <wp:posOffset>1700530</wp:posOffset>
                </wp:positionH>
                <wp:positionV relativeFrom="paragraph">
                  <wp:posOffset>182011</wp:posOffset>
                </wp:positionV>
                <wp:extent cx="3200400" cy="368300"/>
                <wp:effectExtent l="0" t="0" r="0" b="0"/>
                <wp:wrapNone/>
                <wp:docPr id="245059879" name="テキスト ボックス 245059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2D458" w14:textId="4549500A" w:rsidR="00083302" w:rsidRPr="00A77185" w:rsidRDefault="00083302" w:rsidP="00083302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事業者が対応しない場合でも、諦めずに相談することで、トラブル解決や社会を変えることに</w:t>
                            </w:r>
                            <w:r w:rsidR="00F64C5B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つながる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B38" id="テキスト ボックス 245059879" o:spid="_x0000_s1039" type="#_x0000_t202" style="position:absolute;left:0;text-align:left;margin-left:133.9pt;margin-top:14.35pt;width:252pt;height:2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" fillcolor="white [3201]" stroked="f" strokeweight=".5pt">
                <v:textbox>
                  <w:txbxContent>
                    <w:p w14:paraId="59F2D458" w14:textId="4549500A" w:rsidR="00083302" w:rsidRPr="00A77185" w:rsidRDefault="00083302" w:rsidP="00083302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事業者が対応しない場</w:t>
                      </w:r>
                      <w:bookmarkStart w:id="10" w:name="_GoBack"/>
                      <w:bookmarkEnd w:id="10"/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合でも、諦めずに相談することで、トラブル解決や社会を変えることに</w:t>
                      </w:r>
                      <w:r w:rsidR="00F64C5B"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つながる</w:t>
                      </w:r>
                    </w:p>
                  </w:txbxContent>
                </v:textbox>
              </v:shape>
            </w:pict>
          </mc:Fallback>
        </mc:AlternateContent>
      </w:r>
    </w:p>
    <w:p w14:paraId="5E56007D" w14:textId="48128194" w:rsidR="00D15D92" w:rsidRPr="00253C10" w:rsidRDefault="00D15D92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230AB39" w14:textId="4FA1C2F6" w:rsidR="00D15D92" w:rsidRPr="001D701D" w:rsidRDefault="002E20DA" w:rsidP="001D701D">
      <w:pPr>
        <w:spacing w:line="3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>
        <w:rPr>
          <w:rFonts w:ascii="UD デジタル 教科書体 NK-R" w:eastAsia="UD デジタル 教科書体 NK-R" w:hAnsi="HG丸ｺﾞｼｯｸM-PRO"/>
          <w:b/>
          <w:bCs/>
          <w:noProof/>
          <w:sz w:val="22"/>
        </w:rPr>
        <w:drawing>
          <wp:anchor distT="0" distB="0" distL="114300" distR="114300" simplePos="0" relativeHeight="251741184" behindDoc="0" locked="0" layoutInCell="1" allowOverlap="1" wp14:anchorId="5D4615AA" wp14:editId="37DFEC05">
            <wp:simplePos x="0" y="0"/>
            <wp:positionH relativeFrom="column">
              <wp:posOffset>-112395</wp:posOffset>
            </wp:positionH>
            <wp:positionV relativeFrom="paragraph">
              <wp:posOffset>53134</wp:posOffset>
            </wp:positionV>
            <wp:extent cx="5935345" cy="1985010"/>
            <wp:effectExtent l="0" t="0" r="8255" b="0"/>
            <wp:wrapNone/>
            <wp:docPr id="1594989455" name="図 159498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4BDB72" wp14:editId="2275D4C0">
                <wp:simplePos x="0" y="0"/>
                <wp:positionH relativeFrom="column">
                  <wp:posOffset>2589329</wp:posOffset>
                </wp:positionH>
                <wp:positionV relativeFrom="paragraph">
                  <wp:posOffset>162393</wp:posOffset>
                </wp:positionV>
                <wp:extent cx="497417" cy="702733"/>
                <wp:effectExtent l="38100" t="0" r="36195" b="59690"/>
                <wp:wrapNone/>
                <wp:docPr id="1594989458" name="直線矢印コネクタ 1594989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17" cy="7027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A8BF" id="直線矢印コネクタ 1594989458" o:spid="_x0000_s1026" type="#_x0000_t32" style="position:absolute;left:0;text-align:left;margin-left:203.9pt;margin-top:12.8pt;width:39.15pt;height:55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" strokecolor="#4472c4 [3204]" strokeweight="1pt">
                <v:stroke endarrow="block" joinstyle="miter"/>
              </v:shape>
            </w:pict>
          </mc:Fallback>
        </mc:AlternateContent>
      </w:r>
      <w:r w:rsidR="001D701D" w:rsidRPr="001D701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５　消費者市民社会の実現</w:t>
      </w:r>
    </w:p>
    <w:p w14:paraId="1C922C58" w14:textId="443B9607" w:rsidR="00E76116" w:rsidRPr="00674CB8" w:rsidRDefault="00F64C5B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239F9E" wp14:editId="46AA67A7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1562100" cy="1633220"/>
                <wp:effectExtent l="0" t="0" r="19050" b="24130"/>
                <wp:wrapNone/>
                <wp:docPr id="1602820459" name="四角形: 角を丸くする 1602820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33220"/>
                        </a:xfrm>
                        <a:prstGeom prst="roundRect">
                          <a:avLst>
                            <a:gd name="adj" fmla="val 8943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2FE6F" id="四角形: 角を丸くする 1602820459" o:spid="_x0000_s1026" style="position:absolute;left:0;text-align:left;margin-left:-12.75pt;margin-top:6pt;width:123pt;height:128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" filled="f" strokecolor="#4472c4 [3204]" strokeweight="1pt">
                <v:stroke joinstyle="miter"/>
              </v:roundrect>
            </w:pict>
          </mc:Fallback>
        </mc:AlternateContent>
      </w:r>
    </w:p>
    <w:p w14:paraId="764240B4" w14:textId="11C18DD1" w:rsidR="00EF1A14" w:rsidRPr="001F5ECE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</w:p>
    <w:p w14:paraId="66B92150" w14:textId="1A7ED64D" w:rsidR="00EF1A14" w:rsidRPr="008F0156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234DDC" wp14:editId="224E724F">
                <wp:simplePos x="0" y="0"/>
                <wp:positionH relativeFrom="column">
                  <wp:posOffset>2314274</wp:posOffset>
                </wp:positionH>
                <wp:positionV relativeFrom="paragraph">
                  <wp:posOffset>187325</wp:posOffset>
                </wp:positionV>
                <wp:extent cx="279400" cy="271145"/>
                <wp:effectExtent l="19050" t="19050" r="25400" b="14605"/>
                <wp:wrapNone/>
                <wp:docPr id="1594989456" name="楕円 1594989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11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9AE9B" id="楕円 1594989456" o:spid="_x0000_s1026" style="position:absolute;left:0;text-align:left;margin-left:182.25pt;margin-top:14.75pt;width:22pt;height:2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" filled="f" strokecolor="#4472c4 [3204]" strokeweight="3pt">
                <v:stroke joinstyle="miter"/>
              </v:oval>
            </w:pict>
          </mc:Fallback>
        </mc:AlternateContent>
      </w:r>
      <w:r w:rsidR="00A77185"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51372" wp14:editId="27FF8181">
                <wp:simplePos x="0" y="0"/>
                <wp:positionH relativeFrom="column">
                  <wp:posOffset>5909310</wp:posOffset>
                </wp:positionH>
                <wp:positionV relativeFrom="paragraph">
                  <wp:posOffset>15240</wp:posOffset>
                </wp:positionV>
                <wp:extent cx="925195" cy="1423035"/>
                <wp:effectExtent l="0" t="0" r="27305" b="24765"/>
                <wp:wrapNone/>
                <wp:docPr id="160282045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42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DBFC2" w14:textId="1B8D0BA1" w:rsidR="00EF1A14" w:rsidRPr="00A77185" w:rsidRDefault="008F0156" w:rsidP="00A77185">
                            <w:pPr>
                              <w:spacing w:line="300" w:lineRule="exact"/>
                              <w:ind w:leftChars="-67" w:left="-141" w:rightChars="-55" w:right="-115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「批判的意識を持つ」「主張し</w:t>
                            </w:r>
                            <w:r w:rsidR="00EF1A14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行動する</w:t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」</w:t>
                            </w:r>
                            <w:r w:rsidR="00EF1A14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ことにより消費者市民社会の実現に向かうことを知る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1372" id="_x0000_s1038" style="position:absolute;left:0;text-align:left;margin-left:465.3pt;margin-top:1.2pt;width:72.85pt;height:1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" fillcolor="window" strokecolor="#172c51" strokeweight=".5pt">
                <v:textbox>
                  <w:txbxContent>
                    <w:p w14:paraId="3ECDBFC2" w14:textId="1B8D0BA1" w:rsidR="00EF1A14" w:rsidRPr="00A77185" w:rsidRDefault="008F0156" w:rsidP="00A77185">
                      <w:pPr>
                        <w:spacing w:line="300" w:lineRule="exact"/>
                        <w:ind w:leftChars="-67" w:left="-141" w:rightChars="-55" w:right="-115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「批判的意識を持つ」「主張し</w:t>
                      </w:r>
                      <w:r w:rsidR="00EF1A14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行動する</w:t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」</w:t>
                      </w:r>
                      <w:r w:rsidR="00EF1A14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ことにより消費者市民社会の実現に向かうことを知る</w:t>
                      </w:r>
                    </w:p>
                  </w:txbxContent>
                </v:textbox>
              </v:rect>
            </w:pict>
          </mc:Fallback>
        </mc:AlternateContent>
      </w:r>
    </w:p>
    <w:p w14:paraId="673FF7DD" w14:textId="4C2D1CCF" w:rsidR="00EF1A14" w:rsidRPr="008F0156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C14D884" w14:textId="7A40E498" w:rsidR="00EF1A14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6C303C3" w14:textId="7816B731" w:rsidR="00EF1A14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E106F3" wp14:editId="34BB4443">
                <wp:simplePos x="0" y="0"/>
                <wp:positionH relativeFrom="column">
                  <wp:posOffset>3860800</wp:posOffset>
                </wp:positionH>
                <wp:positionV relativeFrom="paragraph">
                  <wp:posOffset>72089</wp:posOffset>
                </wp:positionV>
                <wp:extent cx="397565" cy="246648"/>
                <wp:effectExtent l="19050" t="19050" r="21590" b="20320"/>
                <wp:wrapNone/>
                <wp:docPr id="1594989457" name="楕円 159498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24664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45EA8" id="楕円 1594989457" o:spid="_x0000_s1026" style="position:absolute;left:0;text-align:left;margin-left:304pt;margin-top:5.7pt;width:31.3pt;height:1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" filled="f" strokecolor="#4472c4 [3204]" strokeweight="3pt">
                <v:stroke joinstyle="miter"/>
              </v:oval>
            </w:pict>
          </mc:Fallback>
        </mc:AlternateContent>
      </w:r>
    </w:p>
    <w:p w14:paraId="11DD2A99" w14:textId="59297163" w:rsidR="00E54722" w:rsidRDefault="00921658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B7D53A" wp14:editId="64B8E307">
                <wp:simplePos x="0" y="0"/>
                <wp:positionH relativeFrom="column">
                  <wp:posOffset>4199020</wp:posOffset>
                </wp:positionH>
                <wp:positionV relativeFrom="paragraph">
                  <wp:posOffset>131244</wp:posOffset>
                </wp:positionV>
                <wp:extent cx="246647" cy="457200"/>
                <wp:effectExtent l="38100" t="38100" r="20320" b="19050"/>
                <wp:wrapNone/>
                <wp:docPr id="1602820461" name="直線矢印コネクタ 1602820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47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B7AE" id="直線矢印コネクタ 1602820461" o:spid="_x0000_s1026" type="#_x0000_t32" style="position:absolute;left:0;text-align:left;margin-left:330.65pt;margin-top:10.35pt;width:19.4pt;height:36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" strokecolor="#4472c4 [3204]" strokeweight="1pt">
                <v:stroke endarrow="block" joinstyle="miter"/>
              </v:shape>
            </w:pict>
          </mc:Fallback>
        </mc:AlternateContent>
      </w:r>
    </w:p>
    <w:p w14:paraId="66747DC6" w14:textId="19937A73" w:rsidR="00E54722" w:rsidRDefault="00E54722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</w:p>
    <w:p w14:paraId="006432DC" w14:textId="0D466A4D" w:rsidR="00E54722" w:rsidRDefault="002E20DA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A5A7F" wp14:editId="504F0EAC">
                <wp:simplePos x="0" y="0"/>
                <wp:positionH relativeFrom="column">
                  <wp:posOffset>584052</wp:posOffset>
                </wp:positionH>
                <wp:positionV relativeFrom="paragraph">
                  <wp:posOffset>183251</wp:posOffset>
                </wp:positionV>
                <wp:extent cx="1114697" cy="204242"/>
                <wp:effectExtent l="19050" t="57150" r="28575" b="24765"/>
                <wp:wrapNone/>
                <wp:docPr id="1602820462" name="直線矢印コネクタ 1602820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697" cy="20424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00EB" id="直線矢印コネクタ 1602820462" o:spid="_x0000_s1026" type="#_x0000_t32" style="position:absolute;left:0;text-align:left;margin-left:46pt;margin-top:14.45pt;width:87.75pt;height:16.1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" strokecolor="#4472c4 [3204]" strokeweight="1pt">
                <v:stroke endarrow="block" joinstyle="miter"/>
              </v:shape>
            </w:pict>
          </mc:Fallback>
        </mc:AlternateContent>
      </w:r>
    </w:p>
    <w:p w14:paraId="5817B6D0" w14:textId="41204010" w:rsidR="00E54722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1A4F73" wp14:editId="793E799D">
                <wp:simplePos x="0" y="0"/>
                <wp:positionH relativeFrom="column">
                  <wp:posOffset>1703070</wp:posOffset>
                </wp:positionH>
                <wp:positionV relativeFrom="paragraph">
                  <wp:posOffset>46021</wp:posOffset>
                </wp:positionV>
                <wp:extent cx="3197225" cy="282575"/>
                <wp:effectExtent l="0" t="0" r="3175" b="3175"/>
                <wp:wrapNone/>
                <wp:docPr id="1602820460" name="テキスト ボックス 1602820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763CE" w14:textId="66922A02" w:rsidR="00F64C5B" w:rsidRPr="00A77185" w:rsidRDefault="00F64C5B" w:rsidP="00921658">
                            <w:pPr>
                              <w:spacing w:line="220" w:lineRule="exact"/>
                              <w:ind w:leftChars="67" w:left="141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事後にすべてのトラブルが解決するとは限らないため、</w:t>
                            </w:r>
                            <w:r w:rsidR="00921658" w:rsidRPr="00A77185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契約前に「批判的意識を持つ」ことが重要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4F73" id="テキスト ボックス 1602820460" o:spid="_x0000_s1042" type="#_x0000_t202" style="position:absolute;left:0;text-align:left;margin-left:134.1pt;margin-top:3.6pt;width:251.75pt;height:2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" fillcolor="white [3201]" stroked="f" strokeweight=".5pt">
                <v:textbox inset="0,0,0,0">
                  <w:txbxContent>
                    <w:p w14:paraId="643763CE" w14:textId="66922A02" w:rsidR="00F64C5B" w:rsidRPr="00A77185" w:rsidRDefault="00F64C5B" w:rsidP="00921658">
                      <w:pPr>
                        <w:spacing w:line="220" w:lineRule="exact"/>
                        <w:ind w:leftChars="67" w:left="141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事後にすべてのトラブルが解決するとは限らないため、</w:t>
                      </w:r>
                      <w:r w:rsidR="00921658" w:rsidRPr="00A77185"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契約前に「批判的意識を持つ」ことが重要</w:t>
                      </w:r>
                    </w:p>
                  </w:txbxContent>
                </v:textbox>
              </v:shape>
            </w:pict>
          </mc:Fallback>
        </mc:AlternateContent>
      </w:r>
      <w:r w:rsidR="00ED640C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F338DD8" wp14:editId="245AD29F">
                <wp:simplePos x="0" y="0"/>
                <wp:positionH relativeFrom="column">
                  <wp:posOffset>-131445</wp:posOffset>
                </wp:positionH>
                <wp:positionV relativeFrom="paragraph">
                  <wp:posOffset>192405</wp:posOffset>
                </wp:positionV>
                <wp:extent cx="345865" cy="203823"/>
                <wp:effectExtent l="0" t="0" r="0" b="6350"/>
                <wp:wrapNone/>
                <wp:docPr id="940946088" name="グループ化 940946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65" cy="203823"/>
                          <a:chOff x="0" y="0"/>
                          <a:chExt cx="345865" cy="203823"/>
                        </a:xfrm>
                      </wpg:grpSpPr>
                      <pic:pic xmlns:pic="http://schemas.openxmlformats.org/drawingml/2006/picture">
                        <pic:nvPicPr>
                          <pic:cNvPr id="940946089" name="グラフィックス 940946089" descr="元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946090" name="グラフィックス 940946090" descr="硬貨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920" y="8878"/>
                            <a:ext cx="194945" cy="194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B18747" id="グループ化 940946088" o:spid="_x0000_s1026" style="position:absolute;left:0;text-align:left;margin-left:-10.35pt;margin-top:15.15pt;width:27.25pt;height:16.05pt;z-index:251703296" coordsize="345865,20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940946089" o:spid="_x0000_s1027" type="#_x0000_t75" alt="元" style="position:absolute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">
                  <v:imagedata r:id="rId13" o:title="元"/>
                </v:shape>
                <v:shape id="グラフィックス 940946090" o:spid="_x0000_s1028" type="#_x0000_t75" alt="硬貨" style="position:absolute;left:150920;top:8878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">
                  <v:imagedata r:id="rId14" o:title="硬貨"/>
                </v:shape>
              </v:group>
            </w:pict>
          </mc:Fallback>
        </mc:AlternateContent>
      </w:r>
    </w:p>
    <w:p w14:paraId="7A71E577" w14:textId="21B59891" w:rsidR="00E54722" w:rsidRDefault="00ED640C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84BE5" wp14:editId="1118391C">
                <wp:simplePos x="0" y="0"/>
                <wp:positionH relativeFrom="column">
                  <wp:posOffset>152400</wp:posOffset>
                </wp:positionH>
                <wp:positionV relativeFrom="paragraph">
                  <wp:posOffset>152399</wp:posOffset>
                </wp:positionV>
                <wp:extent cx="5892800" cy="371475"/>
                <wp:effectExtent l="0" t="0" r="12700" b="28575"/>
                <wp:wrapNone/>
                <wp:docPr id="1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6EBC3" w14:textId="0B367D05" w:rsidR="001D701D" w:rsidRPr="00A77185" w:rsidRDefault="001D701D" w:rsidP="00F64C5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消費者の権利を守ろうとする事業者を選択することで、その事業者</w:t>
                            </w:r>
                            <w:r w:rsidR="00083302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の</w:t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利益になり、社会のためにもなる</w:t>
                            </w:r>
                          </w:p>
                          <w:p w14:paraId="17B3B859" w14:textId="1131D41F" w:rsidR="001D701D" w:rsidRPr="00A77185" w:rsidRDefault="00F64C5B" w:rsidP="00F64C5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消</w:t>
                            </w:r>
                            <w:r w:rsidR="001D701D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費者の権利を守ろうとする悪質な事業者を選択すると、その事業者の利益になってしまい、被害が続く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4BE5" id="_x0000_s1040" style="position:absolute;left:0;text-align:left;margin-left:12pt;margin-top:12pt;width:464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" filled="f" strokecolor="#172c51" strokeweight=".5pt">
                <v:textbox inset="0,0,0,0">
                  <w:txbxContent>
                    <w:p w14:paraId="0DF6EBC3" w14:textId="0B367D05" w:rsidR="001D701D" w:rsidRPr="00A77185" w:rsidRDefault="001D701D" w:rsidP="00F64C5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消費者の権利を守ろうとする事業者を選択することで、その事業者</w:t>
                      </w:r>
                      <w:r w:rsidR="00083302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の</w:t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利益になり、社会のためにもなる</w:t>
                      </w:r>
                    </w:p>
                    <w:p w14:paraId="17B3B859" w14:textId="1131D41F" w:rsidR="001D701D" w:rsidRPr="00A77185" w:rsidRDefault="00F64C5B" w:rsidP="00F64C5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消</w:t>
                      </w:r>
                      <w:r w:rsidR="001D701D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費者の権利を守ろうとする悪質な事業者を選択すると、その事業者の利益になってしまい、被害が続く</w:t>
                      </w:r>
                    </w:p>
                  </w:txbxContent>
                </v:textbox>
              </v:rect>
            </w:pict>
          </mc:Fallback>
        </mc:AlternateContent>
      </w:r>
    </w:p>
    <w:bookmarkEnd w:id="9"/>
    <w:p w14:paraId="328BF89F" w14:textId="54541554" w:rsidR="00EF1A14" w:rsidRPr="00E54722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</w:p>
    <w:sectPr w:rsidR="00EF1A14" w:rsidRPr="00E54722" w:rsidSect="0027256D">
      <w:type w:val="continuous"/>
      <w:pgSz w:w="11906" w:h="16838" w:code="9"/>
      <w:pgMar w:top="567" w:right="567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F321" w14:textId="77777777" w:rsidR="002E433E" w:rsidRDefault="002E433E" w:rsidP="00A16780">
      <w:r>
        <w:separator/>
      </w:r>
    </w:p>
  </w:endnote>
  <w:endnote w:type="continuationSeparator" w:id="0">
    <w:p w14:paraId="45EA20B0" w14:textId="77777777" w:rsidR="002E433E" w:rsidRDefault="002E433E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F9E4" w14:textId="77777777" w:rsidR="002E433E" w:rsidRDefault="002E433E" w:rsidP="00A16780">
      <w:r>
        <w:separator/>
      </w:r>
    </w:p>
  </w:footnote>
  <w:footnote w:type="continuationSeparator" w:id="0">
    <w:p w14:paraId="69EFE74F" w14:textId="77777777" w:rsidR="002E433E" w:rsidRDefault="002E433E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6C1"/>
    <w:multiLevelType w:val="hybridMultilevel"/>
    <w:tmpl w:val="AE7C5444"/>
    <w:lvl w:ilvl="0" w:tplc="F258BD3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A5C37"/>
    <w:multiLevelType w:val="hybridMultilevel"/>
    <w:tmpl w:val="EDE05AB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CD500C9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46C45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66DE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4C53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4455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9AE5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5050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0CA3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C621BE"/>
    <w:multiLevelType w:val="hybridMultilevel"/>
    <w:tmpl w:val="52E0D2DC"/>
    <w:lvl w:ilvl="0" w:tplc="BEBA8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00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6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6D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C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45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E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05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CA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A1113"/>
    <w:multiLevelType w:val="hybridMultilevel"/>
    <w:tmpl w:val="A002D8BC"/>
    <w:lvl w:ilvl="0" w:tplc="54D4B934">
      <w:start w:val="1"/>
      <w:numFmt w:val="decimalEnclosedCircle"/>
      <w:lvlText w:val="%1"/>
      <w:lvlJc w:val="left"/>
      <w:pPr>
        <w:ind w:left="57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50BE4BCF"/>
    <w:multiLevelType w:val="hybridMultilevel"/>
    <w:tmpl w:val="188633C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0CA21DB"/>
    <w:multiLevelType w:val="hybridMultilevel"/>
    <w:tmpl w:val="226E387A"/>
    <w:lvl w:ilvl="0" w:tplc="129AD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064F8"/>
    <w:multiLevelType w:val="hybridMultilevel"/>
    <w:tmpl w:val="A13AE0CA"/>
    <w:lvl w:ilvl="0" w:tplc="5C0E0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25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EE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2F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64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E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0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FA"/>
    <w:rsid w:val="00036D16"/>
    <w:rsid w:val="00045D3B"/>
    <w:rsid w:val="00046EDC"/>
    <w:rsid w:val="0005144C"/>
    <w:rsid w:val="0006282E"/>
    <w:rsid w:val="000820B7"/>
    <w:rsid w:val="00083302"/>
    <w:rsid w:val="000E5D8C"/>
    <w:rsid w:val="000E7ECA"/>
    <w:rsid w:val="00107B4A"/>
    <w:rsid w:val="00113F61"/>
    <w:rsid w:val="00130290"/>
    <w:rsid w:val="001367E5"/>
    <w:rsid w:val="00141CE0"/>
    <w:rsid w:val="00142AE5"/>
    <w:rsid w:val="00156476"/>
    <w:rsid w:val="0019389C"/>
    <w:rsid w:val="001966B4"/>
    <w:rsid w:val="001A7A05"/>
    <w:rsid w:val="001B23CD"/>
    <w:rsid w:val="001C18D1"/>
    <w:rsid w:val="001D093F"/>
    <w:rsid w:val="001D701D"/>
    <w:rsid w:val="001F5ECE"/>
    <w:rsid w:val="00216B98"/>
    <w:rsid w:val="002409AE"/>
    <w:rsid w:val="002409DD"/>
    <w:rsid w:val="002537B5"/>
    <w:rsid w:val="00253C10"/>
    <w:rsid w:val="00271524"/>
    <w:rsid w:val="0027256D"/>
    <w:rsid w:val="002A2479"/>
    <w:rsid w:val="002C0490"/>
    <w:rsid w:val="002C361F"/>
    <w:rsid w:val="002C4947"/>
    <w:rsid w:val="002D0BE7"/>
    <w:rsid w:val="002D792C"/>
    <w:rsid w:val="002E20DA"/>
    <w:rsid w:val="002E433E"/>
    <w:rsid w:val="002E7B91"/>
    <w:rsid w:val="002F3517"/>
    <w:rsid w:val="002F4F31"/>
    <w:rsid w:val="00301889"/>
    <w:rsid w:val="00306558"/>
    <w:rsid w:val="00307D17"/>
    <w:rsid w:val="00323A41"/>
    <w:rsid w:val="0032480F"/>
    <w:rsid w:val="00327492"/>
    <w:rsid w:val="003278E8"/>
    <w:rsid w:val="00352085"/>
    <w:rsid w:val="003663B4"/>
    <w:rsid w:val="00371CAF"/>
    <w:rsid w:val="00373339"/>
    <w:rsid w:val="003817C9"/>
    <w:rsid w:val="0038460F"/>
    <w:rsid w:val="003B01B8"/>
    <w:rsid w:val="003B1209"/>
    <w:rsid w:val="003F4476"/>
    <w:rsid w:val="004157AC"/>
    <w:rsid w:val="004233DF"/>
    <w:rsid w:val="00441FAD"/>
    <w:rsid w:val="00476BD5"/>
    <w:rsid w:val="004869CA"/>
    <w:rsid w:val="004C15E2"/>
    <w:rsid w:val="004E67D4"/>
    <w:rsid w:val="004F1091"/>
    <w:rsid w:val="00521737"/>
    <w:rsid w:val="0054069A"/>
    <w:rsid w:val="00550AA5"/>
    <w:rsid w:val="005579EB"/>
    <w:rsid w:val="00563BF3"/>
    <w:rsid w:val="00585964"/>
    <w:rsid w:val="00593909"/>
    <w:rsid w:val="005A4BB8"/>
    <w:rsid w:val="005B6C77"/>
    <w:rsid w:val="005C5541"/>
    <w:rsid w:val="005D0376"/>
    <w:rsid w:val="005D7884"/>
    <w:rsid w:val="005E1275"/>
    <w:rsid w:val="005E149B"/>
    <w:rsid w:val="005F3087"/>
    <w:rsid w:val="005F6CAD"/>
    <w:rsid w:val="00601DFB"/>
    <w:rsid w:val="006142C1"/>
    <w:rsid w:val="0062264B"/>
    <w:rsid w:val="00627665"/>
    <w:rsid w:val="00656D52"/>
    <w:rsid w:val="00661E00"/>
    <w:rsid w:val="006721F1"/>
    <w:rsid w:val="00674CB8"/>
    <w:rsid w:val="00675467"/>
    <w:rsid w:val="00675576"/>
    <w:rsid w:val="00676F7F"/>
    <w:rsid w:val="00691986"/>
    <w:rsid w:val="006B4353"/>
    <w:rsid w:val="006D591D"/>
    <w:rsid w:val="006F23B7"/>
    <w:rsid w:val="00724BD8"/>
    <w:rsid w:val="00724CB9"/>
    <w:rsid w:val="00727F44"/>
    <w:rsid w:val="00741327"/>
    <w:rsid w:val="007627A8"/>
    <w:rsid w:val="00765367"/>
    <w:rsid w:val="00775C66"/>
    <w:rsid w:val="007A32C5"/>
    <w:rsid w:val="007A4E5D"/>
    <w:rsid w:val="007A6E1D"/>
    <w:rsid w:val="007D0E99"/>
    <w:rsid w:val="00816CC8"/>
    <w:rsid w:val="00845774"/>
    <w:rsid w:val="00846879"/>
    <w:rsid w:val="00850ADB"/>
    <w:rsid w:val="00852C06"/>
    <w:rsid w:val="008575BA"/>
    <w:rsid w:val="008755D3"/>
    <w:rsid w:val="0087762F"/>
    <w:rsid w:val="00880903"/>
    <w:rsid w:val="008809C7"/>
    <w:rsid w:val="00882BA2"/>
    <w:rsid w:val="008A0ECF"/>
    <w:rsid w:val="008E4F9D"/>
    <w:rsid w:val="008F0156"/>
    <w:rsid w:val="008F21B6"/>
    <w:rsid w:val="00921658"/>
    <w:rsid w:val="009270FF"/>
    <w:rsid w:val="00955A14"/>
    <w:rsid w:val="0096674E"/>
    <w:rsid w:val="00996911"/>
    <w:rsid w:val="009A28EE"/>
    <w:rsid w:val="009B4F78"/>
    <w:rsid w:val="009D3B27"/>
    <w:rsid w:val="009D4208"/>
    <w:rsid w:val="009E5CD2"/>
    <w:rsid w:val="00A068A5"/>
    <w:rsid w:val="00A11926"/>
    <w:rsid w:val="00A16780"/>
    <w:rsid w:val="00A31185"/>
    <w:rsid w:val="00A44302"/>
    <w:rsid w:val="00A46C55"/>
    <w:rsid w:val="00A517CB"/>
    <w:rsid w:val="00A611BC"/>
    <w:rsid w:val="00A62D8E"/>
    <w:rsid w:val="00A63D00"/>
    <w:rsid w:val="00A72705"/>
    <w:rsid w:val="00A77185"/>
    <w:rsid w:val="00AA28D9"/>
    <w:rsid w:val="00AB3A2E"/>
    <w:rsid w:val="00AC23A6"/>
    <w:rsid w:val="00AD42DC"/>
    <w:rsid w:val="00AE4493"/>
    <w:rsid w:val="00AF064D"/>
    <w:rsid w:val="00AF4CA7"/>
    <w:rsid w:val="00B1527C"/>
    <w:rsid w:val="00B57B6E"/>
    <w:rsid w:val="00B61D2F"/>
    <w:rsid w:val="00B66E43"/>
    <w:rsid w:val="00BB1810"/>
    <w:rsid w:val="00BC294F"/>
    <w:rsid w:val="00BC46A2"/>
    <w:rsid w:val="00BD7372"/>
    <w:rsid w:val="00BE2113"/>
    <w:rsid w:val="00BE4C05"/>
    <w:rsid w:val="00BF0D5E"/>
    <w:rsid w:val="00BF4C91"/>
    <w:rsid w:val="00C00543"/>
    <w:rsid w:val="00C07633"/>
    <w:rsid w:val="00C20619"/>
    <w:rsid w:val="00C36BEA"/>
    <w:rsid w:val="00C653BE"/>
    <w:rsid w:val="00C73B4A"/>
    <w:rsid w:val="00C80DFA"/>
    <w:rsid w:val="00C96757"/>
    <w:rsid w:val="00CB6EDF"/>
    <w:rsid w:val="00CE533D"/>
    <w:rsid w:val="00D03DAF"/>
    <w:rsid w:val="00D15D92"/>
    <w:rsid w:val="00D26105"/>
    <w:rsid w:val="00D52B74"/>
    <w:rsid w:val="00D5368C"/>
    <w:rsid w:val="00D54469"/>
    <w:rsid w:val="00D74D13"/>
    <w:rsid w:val="00D75C7C"/>
    <w:rsid w:val="00D8201A"/>
    <w:rsid w:val="00DA3ADA"/>
    <w:rsid w:val="00DB25C1"/>
    <w:rsid w:val="00DB68CF"/>
    <w:rsid w:val="00DC59AB"/>
    <w:rsid w:val="00DC5AB1"/>
    <w:rsid w:val="00DD5EA4"/>
    <w:rsid w:val="00DD5F2A"/>
    <w:rsid w:val="00DE5A18"/>
    <w:rsid w:val="00DF4862"/>
    <w:rsid w:val="00E007CF"/>
    <w:rsid w:val="00E02E7C"/>
    <w:rsid w:val="00E0408E"/>
    <w:rsid w:val="00E044D0"/>
    <w:rsid w:val="00E33D87"/>
    <w:rsid w:val="00E42ADA"/>
    <w:rsid w:val="00E54722"/>
    <w:rsid w:val="00E55AD0"/>
    <w:rsid w:val="00E57E60"/>
    <w:rsid w:val="00E671B3"/>
    <w:rsid w:val="00E67ED1"/>
    <w:rsid w:val="00E74E29"/>
    <w:rsid w:val="00E76116"/>
    <w:rsid w:val="00E77B4F"/>
    <w:rsid w:val="00E81B34"/>
    <w:rsid w:val="00E96837"/>
    <w:rsid w:val="00EA4491"/>
    <w:rsid w:val="00EA4E49"/>
    <w:rsid w:val="00EB11B7"/>
    <w:rsid w:val="00EB3363"/>
    <w:rsid w:val="00ED1510"/>
    <w:rsid w:val="00ED640C"/>
    <w:rsid w:val="00EF1A14"/>
    <w:rsid w:val="00F15666"/>
    <w:rsid w:val="00F20F1E"/>
    <w:rsid w:val="00F33804"/>
    <w:rsid w:val="00F456B8"/>
    <w:rsid w:val="00F5160E"/>
    <w:rsid w:val="00F622F1"/>
    <w:rsid w:val="00F64C5B"/>
    <w:rsid w:val="00F74397"/>
    <w:rsid w:val="00F75C41"/>
    <w:rsid w:val="00F971CB"/>
    <w:rsid w:val="00FC2381"/>
    <w:rsid w:val="00FD0A25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2C6E9B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6754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7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3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明美（会任）</dc:creator>
  <cp:lastModifiedBy>山口 さやか</cp:lastModifiedBy>
  <cp:revision>3</cp:revision>
  <cp:lastPrinted>2024-10-30T23:10:00Z</cp:lastPrinted>
  <dcterms:created xsi:type="dcterms:W3CDTF">2025-02-03T05:08:00Z</dcterms:created>
  <dcterms:modified xsi:type="dcterms:W3CDTF">2025-02-19T08:01:00Z</dcterms:modified>
</cp:coreProperties>
</file>