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413B" w14:textId="10921909" w:rsidR="0076329E" w:rsidRPr="00072324" w:rsidRDefault="0076329E" w:rsidP="0076329E">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84896" behindDoc="0" locked="0" layoutInCell="1" allowOverlap="1" wp14:anchorId="2C010D9A" wp14:editId="4A43125B">
                <wp:simplePos x="0" y="0"/>
                <wp:positionH relativeFrom="margin">
                  <wp:posOffset>1172210</wp:posOffset>
                </wp:positionH>
                <wp:positionV relativeFrom="paragraph">
                  <wp:posOffset>-255954</wp:posOffset>
                </wp:positionV>
                <wp:extent cx="3857625" cy="475615"/>
                <wp:effectExtent l="76200" t="76200" r="66675" b="57785"/>
                <wp:wrapNone/>
                <wp:docPr id="224" name="フレーム 224"/>
                <wp:cNvGraphicFramePr/>
                <a:graphic xmlns:a="http://schemas.openxmlformats.org/drawingml/2006/main">
                  <a:graphicData uri="http://schemas.microsoft.com/office/word/2010/wordprocessingShape">
                    <wps:wsp>
                      <wps:cNvSpPr/>
                      <wps:spPr>
                        <a:xfrm>
                          <a:off x="0" y="0"/>
                          <a:ext cx="3857625" cy="475615"/>
                        </a:xfrm>
                        <a:prstGeom prst="frame">
                          <a:avLst/>
                        </a:prstGeom>
                        <a:ln w="38100">
                          <a:solidFill>
                            <a:schemeClr val="accent1">
                              <a:lumMod val="60000"/>
                              <a:lumOff val="40000"/>
                            </a:schemeClr>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455F236D" w14:textId="77777777" w:rsidR="00461F7E" w:rsidRPr="00766BBA" w:rsidRDefault="00461F7E" w:rsidP="0076329E">
                            <w:pPr>
                              <w:spacing w:line="340" w:lineRule="exact"/>
                              <w:rPr>
                                <w:b/>
                              </w:rPr>
                            </w:pPr>
                            <w:bookmarkStart w:id="0" w:name="_Hlk113632867"/>
                            <w:bookmarkStart w:id="1" w:name="_Hlk113632868"/>
                            <w:bookmarkStart w:id="2" w:name="_Hlk113632869"/>
                            <w:bookmarkStart w:id="3" w:name="_Hlk113632870"/>
                            <w:r w:rsidRPr="00766BBA">
                              <w:rPr>
                                <w:rFonts w:ascii="BIZ UDPゴシック" w:eastAsia="BIZ UDPゴシック" w:hAnsi="BIZ UDPゴシック" w:hint="eastAsia"/>
                                <w:b/>
                                <w:sz w:val="24"/>
                                <w:szCs w:val="24"/>
                              </w:rPr>
                              <w:t>中学生に多い消費生活相談事例</w:t>
                            </w:r>
                            <w:bookmarkEnd w:id="0"/>
                            <w:bookmarkEnd w:id="1"/>
                            <w:bookmarkEnd w:id="2"/>
                            <w:bookmarkEnd w:id="3"/>
                            <w:r w:rsidRPr="00766BBA">
                              <w:rPr>
                                <w:rFonts w:ascii="BIZ UDPゴシック" w:eastAsia="BIZ UDPゴシック" w:hAnsi="BIZ UDPゴシック" w:hint="eastAsia"/>
                                <w:b/>
                                <w:sz w:val="24"/>
                                <w:szCs w:val="24"/>
                              </w:rPr>
                              <w:t>（令和</w:t>
                            </w:r>
                            <w:r>
                              <w:rPr>
                                <w:rFonts w:ascii="BIZ UDPゴシック" w:eastAsia="BIZ UDPゴシック" w:hAnsi="BIZ UDPゴシック" w:hint="eastAsia"/>
                                <w:b/>
                                <w:sz w:val="24"/>
                                <w:szCs w:val="24"/>
                              </w:rPr>
                              <w:t>５</w:t>
                            </w:r>
                            <w:r w:rsidRPr="00766BBA">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10D9A" id="フレーム 224" o:spid="_x0000_s1026" style="position:absolute;left:0;text-align:left;margin-left:92.3pt;margin-top:-20.15pt;width:303.75pt;height:37.4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57625,475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JB8gIAACgGAAAOAAAAZHJzL2Uyb0RvYy54bWysVE1uEzEU3iNxB8t7OkmapCXqpIpaBSEV&#10;GrVFXTseT8bCY5tn549tzsCeA3AEbpOL8GxPplFbsUBkMXl+/+97PxeXm1qRlQAnjc5p96RDidDc&#10;FFIvcvrlYfrunBLnmS6YMlrkdCscvRy/fXOxtiPRM5VRhQCCTrQbrW1OK+/tKMscr0TN3ImxQqOw&#10;NFAzj09YZAWwNXqvVdbrdIbZ2kBhwXDhHHKvk5COo/+yFNzflqUTnqicYm4+fiF+5+GbjS/YaAHM&#10;VpI3abB/yKJmUmPQ1tU184wsQb5wVUsOxpnSn3BTZ6YsJRexBqym23lWzX3FrIi1IDjOtjC5/+eW&#10;f17NgMgip71enxLNamzSfvdjv/u13/3e736SwEeU1taNUPnezqB5OSRDyZsS6vCPxZBNRHbbIis2&#10;nnBknp4Pzoa9ASUcZf2zwbA7CE6zJ2sLzn8QpiaByGkJmElElK1unE+6B50QTWmyDn67nU5Uc0bJ&#10;YiqVCsI4PuJKAVkxbDzjXGjfjXpqWX8yReIPO/hLI4BsHJTE7h/YmF7rKSZ7FARlSqdYQovTIpAc&#10;cwbWVGDAV6aZrCkY7ZtAclH5O7kgIHFDfAVCzDwlhcShjCoxaOvS2eR6LlZCPSQYEi8LHUk9iJTf&#10;KpGAuRMldhRR7yVkwi69BCP5Uhq1g1mJ0LWGCaq29gSLQgSTUaMbzETcsdaw6cXfIrYWMSri0hrX&#10;Uht4LeXiaxs56WMzjmoOpN/MN5hcIOem2OJMg0nL7iyfSpypG+b8jAFuN94BvFj+Fj+lMjhFpqEo&#10;qQx8f40f9HHpUErJGq9FTt23JQNBifqocR3fd/v9cF7ioz846+EDjiXzY4le1lcG57KLt9HySAZ9&#10;rw5kCaZ+xMM2CVFRxDTH2DnlHg6PK5+uGJ5GLiaTqIYnxTJ/o+8tD84DwGFlHjaPDGwzlh5X8rM5&#10;XBY2erZeSTdYajNZelPKuHtPuDbQ4zmKG9EMeLh3x++o9XTgx38AAAD//wMAUEsDBBQABgAIAAAA&#10;IQAiln5c4AAAAAoBAAAPAAAAZHJzL2Rvd25yZXYueG1sTI9NS8NAEIbvgv9hGcGLtJumIbYxmyJS&#10;D57EKIK3aXabBLOzIbv50F/veNLjy/vwzjP5YbGdmMzgW0cKNusIhKHK6ZZqBW+vj6sdCB+QNHaO&#10;jIIv4+FQXF7kmGk304uZylALHiGfoYImhD6T0leNsejXrjfE3dkNFgPHoZZ6wJnHbSfjKEqlxZb4&#10;QoO9eWhM9VmOVsF8/E7PH2XyHh+rp/3NiMmEz06p66vl/g5EMEv4g+FXn9WhYKeTG0l70XHeJSmj&#10;ClZJtAXBxO0+3oA4KdhyI4tc/n+h+AEAAP//AwBQSwECLQAUAAYACAAAACEAtoM4kv4AAADhAQAA&#10;EwAAAAAAAAAAAAAAAAAAAAAAW0NvbnRlbnRfVHlwZXNdLnhtbFBLAQItABQABgAIAAAAIQA4/SH/&#10;1gAAAJQBAAALAAAAAAAAAAAAAAAAAC8BAABfcmVscy8ucmVsc1BLAQItABQABgAIAAAAIQB2FsJB&#10;8gIAACgGAAAOAAAAAAAAAAAAAAAAAC4CAABkcnMvZTJvRG9jLnhtbFBLAQItABQABgAIAAAAIQAi&#10;ln5c4AAAAAoBAAAPAAAAAAAAAAAAAAAAAEwFAABkcnMvZG93bnJldi54bWxQSwUGAAAAAAQABADz&#10;AAAAWQYAAAAA&#10;" adj="-11796480,,5400" path="m,l3857625,r,475615l,475615,,xm59452,59452r,356711l3798173,416163r,-356711l59452,59452xe" fillcolor="white [3201]" strokecolor="#8eaadb [1940]" strokeweight="3pt">
                <v:stroke joinstyle="miter"/>
                <v:formulas/>
                <v:path arrowok="t" o:connecttype="custom" o:connectlocs="0,0;3857625,0;3857625,475615;0,475615;0,0;59452,59452;59452,416163;3798173,416163;3798173,59452;59452,59452" o:connectangles="0,0,0,0,0,0,0,0,0,0" textboxrect="0,0,3857625,475615"/>
                <v:textbox>
                  <w:txbxContent>
                    <w:p w14:paraId="455F236D" w14:textId="77777777" w:rsidR="00461F7E" w:rsidRPr="00766BBA" w:rsidRDefault="00461F7E" w:rsidP="0076329E">
                      <w:pPr>
                        <w:spacing w:line="340" w:lineRule="exact"/>
                        <w:rPr>
                          <w:b/>
                        </w:rPr>
                      </w:pPr>
                      <w:bookmarkStart w:id="4" w:name="_Hlk113632867"/>
                      <w:bookmarkStart w:id="5" w:name="_Hlk113632868"/>
                      <w:bookmarkStart w:id="6" w:name="_Hlk113632869"/>
                      <w:bookmarkStart w:id="7" w:name="_Hlk113632870"/>
                      <w:r w:rsidRPr="00766BBA">
                        <w:rPr>
                          <w:rFonts w:ascii="BIZ UDPゴシック" w:eastAsia="BIZ UDPゴシック" w:hAnsi="BIZ UDPゴシック" w:hint="eastAsia"/>
                          <w:b/>
                          <w:sz w:val="24"/>
                          <w:szCs w:val="24"/>
                        </w:rPr>
                        <w:t>中学生に多い消費生活相談事例</w:t>
                      </w:r>
                      <w:bookmarkEnd w:id="4"/>
                      <w:bookmarkEnd w:id="5"/>
                      <w:bookmarkEnd w:id="6"/>
                      <w:bookmarkEnd w:id="7"/>
                      <w:r w:rsidRPr="00766BBA">
                        <w:rPr>
                          <w:rFonts w:ascii="BIZ UDPゴシック" w:eastAsia="BIZ UDPゴシック" w:hAnsi="BIZ UDPゴシック" w:hint="eastAsia"/>
                          <w:b/>
                          <w:sz w:val="24"/>
                          <w:szCs w:val="24"/>
                        </w:rPr>
                        <w:t>（令和</w:t>
                      </w:r>
                      <w:r>
                        <w:rPr>
                          <w:rFonts w:ascii="BIZ UDPゴシック" w:eastAsia="BIZ UDPゴシック" w:hAnsi="BIZ UDPゴシック" w:hint="eastAsia"/>
                          <w:b/>
                          <w:sz w:val="24"/>
                          <w:szCs w:val="24"/>
                        </w:rPr>
                        <w:t>５</w:t>
                      </w:r>
                      <w:r w:rsidRPr="00766BBA">
                        <w:rPr>
                          <w:rFonts w:ascii="BIZ UDPゴシック" w:eastAsia="BIZ UDPゴシック" w:hAnsi="BIZ UDPゴシック" w:hint="eastAsia"/>
                          <w:b/>
                          <w:sz w:val="24"/>
                          <w:szCs w:val="24"/>
                        </w:rPr>
                        <w:t>年度京都府）</w:t>
                      </w:r>
                    </w:p>
                  </w:txbxContent>
                </v:textbox>
                <w10:wrap anchorx="margin"/>
              </v:shape>
            </w:pict>
          </mc:Fallback>
        </mc:AlternateContent>
      </w:r>
      <w:r w:rsidR="004652F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8640" behindDoc="0" locked="0" layoutInCell="1" allowOverlap="1" wp14:anchorId="5BF5087C" wp14:editId="73462376">
                <wp:simplePos x="0" y="0"/>
                <wp:positionH relativeFrom="margin">
                  <wp:align>right</wp:align>
                </wp:positionH>
                <wp:positionV relativeFrom="paragraph">
                  <wp:posOffset>-123190</wp:posOffset>
                </wp:positionV>
                <wp:extent cx="1007878" cy="3048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1007878" cy="304800"/>
                        </a:xfrm>
                        <a:prstGeom prst="rect">
                          <a:avLst/>
                        </a:prstGeom>
                        <a:solidFill>
                          <a:schemeClr val="lt1"/>
                        </a:solidFill>
                        <a:ln w="6350">
                          <a:solidFill>
                            <a:prstClr val="black"/>
                          </a:solidFill>
                        </a:ln>
                      </wps:spPr>
                      <wps:txbx>
                        <w:txbxContent>
                          <w:p w14:paraId="40AF6EAD" w14:textId="615C4874" w:rsidR="00461F7E" w:rsidRPr="00DF200F" w:rsidRDefault="00461F7E"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087C" id="_x0000_t202" coordsize="21600,21600" o:spt="202" path="m,l,21600r21600,l21600,xe">
                <v:stroke joinstyle="miter"/>
                <v:path gradientshapeok="t" o:connecttype="rect"/>
              </v:shapetype>
              <v:shape id="テキスト ボックス 2" o:spid="_x0000_s1027" type="#_x0000_t202" style="position:absolute;left:0;text-align:left;margin-left:28.15pt;margin-top:-9.7pt;width:79.35pt;height:24pt;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EmbwIAALsEAAAOAAAAZHJzL2Uyb0RvYy54bWysVM2O2jAQvlfqO1i+lwSWXWhEWFFWVJXQ&#10;7kpstWfjOBDV8bi2IaHHRar6EH2Fquc+T16kY/OzsO2p6sXx/H2e+WYmg+u6lGQtjC1ApbTdiikR&#10;ikNWqEVKPz5M3vQpsY6pjElQIqUbYen18PWrQaUT0YElyEwYgiDKJpVO6dI5nUSR5UtRMtsCLRQa&#10;czAlcyiaRZQZViF6KaNOHF9FFZhMG+DCWtTe7Ix0GPDzXHB3l+dWOCJTirm5cJpwzv0ZDQcsWRim&#10;lwXfp8H+IYuSFQofPULdMMfIyhR/QJUFN2Ahdy0OZQR5XnARasBq2vGLamZLpkWoBcmx+kiT/X+w&#10;/HZ9b0iRpbRDiWIltqjZfm2efjRPv5rtN9JsvzfbbfP0E2XS8XRV2iYYNdMY5+p3UGPbD3qLSs9C&#10;nZvSf7E+gnYkfnMkW9SOcB8Ux71+D8eDo+0i7vbj0I3oOVob694LKIm/pNRgMwPHbD21DjNB14OL&#10;f8yCLLJJIWUQ/ACJsTRkzbD10oUcMeLMSypSpfTq4jIOwGc2D32Mn0vGP/kqzxFQkgqVnpNd7f7m&#10;6nkdKD3yModsg3QZ2M2f1XxSIPyUWXfPDA4cMoRL5O7wyCVgTrC/UbIE8+Vveu+Pc4BWSioc4JTa&#10;zytmBCXyg8IJedvudv3EB6F72eugYE4t81OLWpVjQKLauK6ah6v3d/JwzQ2Uj7hrI/8qmpji+HZK&#10;uTMHYex2i4XbysVoFNxwyjVzUzXT3IP71nhiH+pHZvS+sQ5H4hYOw86SF/3d+fpIBaOVg7wIzfdM&#10;73jdNwA3JPRnv81+BU/l4PX8zxn+BgAA//8DAFBLAwQUAAYACAAAACEAHXYHr94AAAAHAQAADwAA&#10;AGRycy9kb3ducmV2LnhtbEyPT0/CQBTE7yZ+h80z8QbbEqSl9pWokRjDySKel+6z3bB/SneB+u1d&#10;TnqczGTmN+VqNJqdafDKWYR0mgAj2zipbIvwuV1PcmA+CCuFdpYQfsjDqrq9KUUh3cV+0LkOLYsl&#10;1hcCoQuhLzj3TUdG+KnryUbv2w1GhCiHlstBXGK50XyWJAtuhLJxoRM9vXTUHOqTQTjuhu08Va9f&#10;a/1eq2N22Dy/iQzx/m58egQWaAx/YbjiR3SoItPenaz0TCPEIwFhki7nwK72Q54B2yPM8gXwquT/&#10;+atfAAAA//8DAFBLAQItABQABgAIAAAAIQC2gziS/gAAAOEBAAATAAAAAAAAAAAAAAAAAAAAAABb&#10;Q29udGVudF9UeXBlc10ueG1sUEsBAi0AFAAGAAgAAAAhADj9If/WAAAAlAEAAAsAAAAAAAAAAAAA&#10;AAAALwEAAF9yZWxzLy5yZWxzUEsBAi0AFAAGAAgAAAAhAO2soSZvAgAAuwQAAA4AAAAAAAAAAAAA&#10;AAAALgIAAGRycy9lMm9Eb2MueG1sUEsBAi0AFAAGAAgAAAAhAB12B6/eAAAABwEAAA8AAAAAAAAA&#10;AAAAAAAAyQQAAGRycy9kb3ducmV2LnhtbFBLBQYAAAAABAAEAPMAAADUBQAAAAA=&#10;" fillcolor="white [3201]" strokeweight=".5pt">
                <v:textbox>
                  <w:txbxContent>
                    <w:p w14:paraId="40AF6EAD" w14:textId="615C4874" w:rsidR="00461F7E" w:rsidRPr="00DF200F" w:rsidRDefault="00461F7E"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v:textbox>
                <w10:wrap anchorx="margin"/>
              </v:shape>
            </w:pict>
          </mc:Fallback>
        </mc:AlternateContent>
      </w:r>
    </w:p>
    <w:p w14:paraId="14CF5505" w14:textId="77777777" w:rsidR="0076329E" w:rsidRPr="00072324" w:rsidRDefault="0076329E" w:rsidP="0076329E">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988992" behindDoc="0" locked="0" layoutInCell="1" allowOverlap="1" wp14:anchorId="52FA7CE1" wp14:editId="6E95B028">
                <wp:simplePos x="0" y="0"/>
                <wp:positionH relativeFrom="column">
                  <wp:posOffset>-63500</wp:posOffset>
                </wp:positionH>
                <wp:positionV relativeFrom="paragraph">
                  <wp:posOffset>69850</wp:posOffset>
                </wp:positionV>
                <wp:extent cx="6321146" cy="1981200"/>
                <wp:effectExtent l="19050" t="19050" r="41910" b="38100"/>
                <wp:wrapNone/>
                <wp:docPr id="225" name="四角形: 角を丸くする 225"/>
                <wp:cNvGraphicFramePr/>
                <a:graphic xmlns:a="http://schemas.openxmlformats.org/drawingml/2006/main">
                  <a:graphicData uri="http://schemas.microsoft.com/office/word/2010/wordprocessingShape">
                    <wps:wsp>
                      <wps:cNvSpPr/>
                      <wps:spPr>
                        <a:xfrm>
                          <a:off x="0" y="0"/>
                          <a:ext cx="6321146" cy="1981200"/>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9F4A5" id="四角形: 角を丸くする 225" o:spid="_x0000_s1026" style="position:absolute;left:0;text-align:left;margin-left:-5pt;margin-top:5.5pt;width:497.75pt;height:15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Qu4gIAANgFAAAOAAAAZHJzL2Uyb0RvYy54bWysVL1u2zAQ3gv0HQjujSzFThMjcmA4SFEg&#10;SIIkRWaaIi0VFMmStGV3S9YOBbIV2br0FbL0adwAfYweqR8bbdChqAaKx7v7jvcd7w6PlqVAC2Zs&#10;oWSK450eRkxSlRVyluJ31yev9jGyjsiMCCVZilfM4qPRyxeHlR6yROVKZMwgAJF2WOkU587pYRRZ&#10;mrOS2B2lmQQlV6YkDkQzizJDKkAvRZT0entRpUymjaLMWjg9rpV4FPA5Z9Sdc26ZQyLFcDcXVhPW&#10;qV+j0SEZzgzReUGba5B/uEVJCglBO6hj4giam+IPqLKgRlnF3Q5VZaQ4LygLOUA2ce+3bK5yolnI&#10;BcixuqPJ/j9Yera4MKjIUpwkA4wkKaFITw8PP7/dP33/OkTwX9/d/3h8XN9+Xt9+Wd99Qt4QaKu0&#10;HYL3lb4wjWRh6zlYclP6P2SHloHqVUc1WzpE4XBvN4nj/h5GFHTxwX4MxfSo0cZdG+veMFUiv0mx&#10;UXOZXUJBA89kcWpdIDxrLk2y9xjxUkD5FkSgftLbbQAbW4BuIb2jVCeFEKH+QqIqxYPX8aAXwK0S&#10;Rea13s6a2XQiDALQFE96/mtwt8wAW0i4vSelpiHs3EowjyHkJePAMiSe1BH8+2YdLKGUSRfXqpxk&#10;rI422A7WegSOAqBH5nDLDrsBaC1rkBa7Jrex964stEfn3KT+N+fOI0RW0nXOZSGVeS4zAVk1kWv7&#10;lqSaGs/SVGUreING1c1pNT0poOKnxLoLYqCc0LcwYdw5LFwoqJRqdhjlynx87tzbQ5OAFqMKujvF&#10;9sOcGIaReCuhfQ7ift+PgyD0B68TEMy2ZrqtkfNyoqD6McwyTcPW2zvRbrlR5Q0MorGPCioiKcRO&#10;MXWmFSaunjowyigbj4MZjABN3Km80tSDe1b9C71e3hCjm2fvoGPOVDsJyDA85prRja33lGo8d4oX&#10;zis3vDYCjI/wcJpR5+fTthysNgN59AsAAP//AwBQSwMEFAAGAAgAAAAhAHwIdAnfAAAACgEAAA8A&#10;AABkcnMvZG93bnJldi54bWxMj81OwzAQhO9IvIO1SNxaO62K2hCnqoIQFy60lXrdxksS4Z80dtPw&#10;9iwnOK1GM5r9pthOzoqRhtgFryGbKxDk62A632g4Hl5naxAxoTdogycN3xRhW97fFZibcPMfNO5T&#10;I7jExxw1tCn1uZSxbslhnIeePHufYXCYWA6NNAPeuNxZuVDqSTrsPH9osaeqpfprf3Ua3g/VZN82&#10;WO1OY3M5vWCwFxe0fnyYds8gEk3pLwy/+IwOJTOdw9WbKKyGWaZ4S2Ij48uBzXq1AnHWsFwsFciy&#10;kP8nlD8AAAD//wMAUEsBAi0AFAAGAAgAAAAhALaDOJL+AAAA4QEAABMAAAAAAAAAAAAAAAAAAAAA&#10;AFtDb250ZW50X1R5cGVzXS54bWxQSwECLQAUAAYACAAAACEAOP0h/9YAAACUAQAACwAAAAAAAAAA&#10;AAAAAAAvAQAAX3JlbHMvLnJlbHNQSwECLQAUAAYACAAAACEAAWUkLuICAADYBQAADgAAAAAAAAAA&#10;AAAAAAAuAgAAZHJzL2Uyb0RvYy54bWxQSwECLQAUAAYACAAAACEAfAh0Cd8AAAAKAQAADwAAAAAA&#10;AAAAAAAAAAA8BQAAZHJzL2Rvd25yZXYueG1sUEsFBgAAAAAEAAQA8wAAAEgGAAAAAA==&#10;" filled="f" strokecolor="#c00000" strokeweight="4.5pt">
                <v:stroke joinstyle="miter"/>
              </v:roundrect>
            </w:pict>
          </mc:Fallback>
        </mc:AlternateContent>
      </w:r>
    </w:p>
    <w:p w14:paraId="70FD5976" w14:textId="77777777" w:rsidR="0076329E" w:rsidRPr="0070521E" w:rsidRDefault="0076329E" w:rsidP="0076329E">
      <w:pPr>
        <w:rPr>
          <w:rFonts w:ascii="BIZ UDゴシック" w:eastAsia="BIZ UDゴシック" w:hAnsi="BIZ UDゴシック"/>
          <w:b/>
          <w:color w:val="FF0000"/>
          <w:sz w:val="26"/>
          <w:szCs w:val="26"/>
        </w:rPr>
      </w:pPr>
      <w:r w:rsidRPr="00072324">
        <w:rPr>
          <w:rFonts w:ascii="BIZ UDゴシック" w:eastAsia="BIZ UDゴシック" w:hAnsi="BIZ UDゴシック" w:hint="eastAsia"/>
          <w:b/>
          <w:sz w:val="26"/>
          <w:szCs w:val="26"/>
        </w:rPr>
        <w:t>中学生の消費生活相談件数１位は</w:t>
      </w:r>
      <w:r w:rsidRPr="00072324">
        <w:rPr>
          <w:rFonts w:ascii="BIZ UDゴシック" w:eastAsia="BIZ UDゴシック" w:hAnsi="BIZ UDゴシック" w:hint="eastAsia"/>
          <w:b/>
          <w:color w:val="FF0000"/>
          <w:sz w:val="26"/>
          <w:szCs w:val="26"/>
        </w:rPr>
        <w:t>インターネットゲーム</w:t>
      </w:r>
    </w:p>
    <w:p w14:paraId="425DE9FF" w14:textId="77777777" w:rsidR="0076329E" w:rsidRPr="00072324" w:rsidRDefault="0076329E" w:rsidP="0076329E">
      <w:pPr>
        <w:rPr>
          <w:rFonts w:ascii="BIZ UDゴシック" w:eastAsia="BIZ UDゴシック" w:hAnsi="BIZ UDゴシック"/>
          <w:b/>
          <w:color w:val="FF0000"/>
          <w:sz w:val="26"/>
          <w:szCs w:val="2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94112" behindDoc="0" locked="0" layoutInCell="1" allowOverlap="1" wp14:anchorId="7F93E85C" wp14:editId="68461F1C">
                <wp:simplePos x="0" y="0"/>
                <wp:positionH relativeFrom="column">
                  <wp:posOffset>-69850</wp:posOffset>
                </wp:positionH>
                <wp:positionV relativeFrom="paragraph">
                  <wp:posOffset>76200</wp:posOffset>
                </wp:positionV>
                <wp:extent cx="5099050" cy="298450"/>
                <wp:effectExtent l="0" t="0" r="0" b="6350"/>
                <wp:wrapNone/>
                <wp:docPr id="232" name="テキスト ボックス 23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1DF2C911" w14:textId="77777777" w:rsidR="00461F7E" w:rsidRPr="00424361" w:rsidRDefault="00461F7E" w:rsidP="0076329E">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3E85C" id="テキスト ボックス 232" o:spid="_x0000_s1028" type="#_x0000_t202" style="position:absolute;left:0;text-align:left;margin-left:-5.5pt;margin-top:6pt;width:401.5pt;height:2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UyUQIAAG0EAAAOAAAAZHJzL2Uyb0RvYy54bWysVEtu2zAQ3RfoHQjua9mOk8ZG5MBN4KJA&#10;kARwiqxpiooFSByWpCOlyxgoeoheoei659FF+kjZTpp2VXRDzXCG83lvRienTVWye2VdQTrlg16f&#10;M6UlZYW+S/nHm/mbY86cFzoTJWmV8gfl+On09auT2kzUkFZUZsoyBNFuUpuUr7w3kyRxcqUq4Xpk&#10;lIYxJ1sJD9XeJZkVNaJXZTLs94+SmmxmLEnlHG7POyOfxvh5rqS/ynOnPCtTjtp8PG08l+FMpidi&#10;cmeFWRVyW4b4hyoqUWgk3Yc6F16wtS3+CFUV0pKj3PckVQnleSFV7AHdDPovulmshFGxF4DjzB4m&#10;9//Cysv7a8uKLOXDgyFnWlQgqd18aR+/t48/281X1m6+tZtN+/gDOgtOgKw2boKXC4O3vnlHDajf&#10;3TtcBiSa3Fbhix4Z7AD/YQ+4ajyTuDzsj8f9Q5gkbMPx8QgywidPr411/r2iigUh5RaERpzF/YXz&#10;nevOJSTTNC/KMpJaalan/OgAIX+zIHipkSP00NUaJN8smw6GXR9Lyh7QnqVuZpyR8wI1XAjnr4XF&#10;kKBsDL6/wpGXhFy0lThbkf38t/vgD+5g5azG0KXcfVoLqzgrP2iwOh6MRmFKozI6fDuEYp9bls8t&#10;el2dEeZ6gBUzMorB35c7MbdU3WI/ZiErTEJL5E6534lnvlsF7JdUs1l0wlwa4S/0wsgQOmAXEL5p&#10;boU1Wxo8CLyk3XiKyQs2Ot8O9dnaU15EqgLOHapb+DHTkezt/oWlea5Hr6e/xPQXAAAA//8DAFBL&#10;AwQUAAYACAAAACEAE3Bo3uAAAAAJAQAADwAAAGRycy9kb3ducmV2LnhtbEyPQU/DMAyF70j8h8hI&#10;3La0lQZbaTpNlSYkBIeNXbi5TdZWJE5psq3w6/FOcLKt9/T8vWI9OSvOZgy9JwXpPAFhqPG6p1bB&#10;4X07W4IIEUmj9WQUfJsA6/L2psBc+wvtzHkfW8EhFHJU0MU45FKGpjMOw9wPhlg7+tFh5HNspR7x&#10;wuHOyixJHqTDnvhDh4OpOtN87k9OwUu1fcNdnbnlj62eX4+b4evwsVDq/m7aPIGIZop/ZrjiMzqU&#10;zFT7E+kgrIJZmnKXyELGkw2Pq+tSK1isEpBlIf83KH8BAAD//wMAUEsBAi0AFAAGAAgAAAAhALaD&#10;OJL+AAAA4QEAABMAAAAAAAAAAAAAAAAAAAAAAFtDb250ZW50X1R5cGVzXS54bWxQSwECLQAUAAYA&#10;CAAAACEAOP0h/9YAAACUAQAACwAAAAAAAAAAAAAAAAAvAQAAX3JlbHMvLnJlbHNQSwECLQAUAAYA&#10;CAAAACEAgu7lMlECAABtBAAADgAAAAAAAAAAAAAAAAAuAgAAZHJzL2Uyb0RvYy54bWxQSwECLQAU&#10;AAYACAAAACEAE3Bo3uAAAAAJAQAADwAAAAAAAAAAAAAAAACrBAAAZHJzL2Rvd25yZXYueG1sUEsF&#10;BgAAAAAEAAQA8wAAALgFAAAAAA==&#10;" filled="f" stroked="f" strokeweight=".5pt">
                <v:textbox>
                  <w:txbxContent>
                    <w:p w14:paraId="1DF2C911" w14:textId="77777777" w:rsidR="00461F7E" w:rsidRPr="00424361" w:rsidRDefault="00461F7E" w:rsidP="0076329E">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v:textbox>
              </v:shape>
            </w:pict>
          </mc:Fallback>
        </mc:AlternateContent>
      </w:r>
      <w:r>
        <w:rPr>
          <w:noProof/>
        </w:rPr>
        <mc:AlternateContent>
          <mc:Choice Requires="wps">
            <w:drawing>
              <wp:anchor distT="0" distB="0" distL="114300" distR="114300" simplePos="0" relativeHeight="251990016" behindDoc="0" locked="0" layoutInCell="1" allowOverlap="1" wp14:anchorId="65246197" wp14:editId="3FC0D7B0">
                <wp:simplePos x="0" y="0"/>
                <wp:positionH relativeFrom="column">
                  <wp:posOffset>1270</wp:posOffset>
                </wp:positionH>
                <wp:positionV relativeFrom="paragraph">
                  <wp:posOffset>67104</wp:posOffset>
                </wp:positionV>
                <wp:extent cx="6184060" cy="0"/>
                <wp:effectExtent l="0" t="19050" r="26670" b="19050"/>
                <wp:wrapNone/>
                <wp:docPr id="233" name="直線コネクタ 23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C6287" id="直線コネクタ 233" o:spid="_x0000_s1026" style="position:absolute;left:0;text-align:left;z-index:251990016;visibility:visible;mso-wrap-style:square;mso-wrap-distance-left:9pt;mso-wrap-distance-top:0;mso-wrap-distance-right:9pt;mso-wrap-distance-bottom:0;mso-position-horizontal:absolute;mso-position-horizontal-relative:text;mso-position-vertical:absolute;mso-position-vertical-relative:text" from=".1pt,5.3pt" to="48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uN/AEAACoEAAAOAAAAZHJzL2Uyb0RvYy54bWysU8uO0zAU3SPxD5b3NEmHKZ2o6SymKhsE&#10;FTAf4Dp2Y8kv2aZJt2XND8BHsACJJR/TxfwG106a4SUhEFk4tu85995zbC+uOyXRnjkvjK5wMckx&#10;YpqaWuhdhW9frx/NMfKB6JpIo1mFD8zj6+XDB4vWlmxqGiNr5hAk0b5sbYWbEGyZZZ42TBE/MZZp&#10;CHLjFAmwdLusdqSF7Epm0zyfZa1xtXWGMu9hd9UH8TLl55zR8IJzzwKSFYbeQhpdGrdxzJYLUu4c&#10;sY2gQxvkH7pQRGgoOqZakUDQGyd+SaUEdcYbHibUqMxwLihLGkBNkf+k5lVDLEtawBxvR5v8/0tL&#10;n+83Dom6wtOLC4w0UXBIdx8+3315fzp+Or19dzp+PB2/ohgFr1rrS6Dc6I0bVt5uXBTecafiHySh&#10;Lvl7GP1lXUAUNmfF/HE+g2Og51h2T7TOh6fMKBQnFZZCR+mkJPtnPkAxgJ4hcVtq1ELT88snlwnm&#10;jRT1WkgZg97ttjfSoT2BY1+vr+CL3UOKH2Ax34r4psfVMBtQUgM4au3VpVk4SNYXfsk4OAZ6ir5y&#10;vKtsLEcoZToUYyZARxqH1kZi/mfigI9Ulu7x35BHRqpsdBjJSmjjflc9dOeWeY8/O9DrjhZsTX1I&#10;556sgQuZHB0eT7zx368T/f6JL78BAAD//wMAUEsDBBQABgAIAAAAIQBuhuOs2gAAAAYBAAAPAAAA&#10;ZHJzL2Rvd25yZXYueG1sTI5PS8NAEMXvgt9hGcGb3W2RVmM2pSoiYkFsRTxOs2MSzM6G7KZNv70j&#10;HvT4/vDeL1+OvlV76mMT2MJ0YkARl8E1XFl42z5cXIGKCdlhG5gsHCnCsjg9yTFz4cCvtN+kSskI&#10;xwwt1Cl1mdaxrMljnISOWLLP0HtMIvtKux4PMu5bPTNmrj02LA81dnRXU/m1GbyFuH5ZPCXij+fR&#10;uON7tdrePg731p6fjasbUInG9FeGH3xBh0KYdmFgF1VrYSY9cc0clKTXi8spqN2voYtc/8cvvgEA&#10;AP//AwBQSwECLQAUAAYACAAAACEAtoM4kv4AAADhAQAAEwAAAAAAAAAAAAAAAAAAAAAAW0NvbnRl&#10;bnRfVHlwZXNdLnhtbFBLAQItABQABgAIAAAAIQA4/SH/1gAAAJQBAAALAAAAAAAAAAAAAAAAAC8B&#10;AABfcmVscy8ucmVsc1BLAQItABQABgAIAAAAIQBNAxuN/AEAACoEAAAOAAAAAAAAAAAAAAAAAC4C&#10;AABkcnMvZTJvRG9jLnhtbFBLAQItABQABgAIAAAAIQBuhuOs2gAAAAYBAAAPAAAAAAAAAAAAAAAA&#10;AFYEAABkcnMvZG93bnJldi54bWxQSwUGAAAAAAQABADzAAAAXQUAAAAA&#10;" strokecolor="#f99" strokeweight="2.25pt">
                <v:stroke dashstyle="dash" joinstyle="miter"/>
              </v:line>
            </w:pict>
          </mc:Fallback>
        </mc:AlternateContent>
      </w:r>
    </w:p>
    <w:p w14:paraId="27E6A54B" w14:textId="07AE521B" w:rsidR="0076329E" w:rsidRDefault="0076329E" w:rsidP="0076329E">
      <w:pPr>
        <w:rPr>
          <w:rFonts w:ascii="BIZ UDゴシック" w:eastAsia="BIZ UDゴシック" w:hAnsi="BIZ UDゴシック"/>
          <w:b/>
          <w:sz w:val="18"/>
          <w:szCs w:val="16"/>
        </w:rPr>
      </w:pPr>
      <w:r w:rsidRPr="00E90D25">
        <w:rPr>
          <w:noProof/>
        </w:rPr>
        <w:drawing>
          <wp:anchor distT="0" distB="0" distL="114300" distR="114300" simplePos="0" relativeHeight="251995136" behindDoc="0" locked="0" layoutInCell="1" allowOverlap="1" wp14:anchorId="641F621D" wp14:editId="2303D0F2">
            <wp:simplePos x="0" y="0"/>
            <wp:positionH relativeFrom="column">
              <wp:posOffset>0</wp:posOffset>
            </wp:positionH>
            <wp:positionV relativeFrom="paragraph">
              <wp:posOffset>50800</wp:posOffset>
            </wp:positionV>
            <wp:extent cx="6188710" cy="1040536"/>
            <wp:effectExtent l="0" t="0" r="2540" b="762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1040536"/>
                    </a:xfrm>
                    <a:prstGeom prst="rect">
                      <a:avLst/>
                    </a:prstGeom>
                    <a:noFill/>
                    <a:ln>
                      <a:noFill/>
                    </a:ln>
                  </pic:spPr>
                </pic:pic>
              </a:graphicData>
            </a:graphic>
          </wp:anchor>
        </w:drawing>
      </w: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86944" behindDoc="0" locked="0" layoutInCell="1" allowOverlap="1" wp14:anchorId="6473A8A8" wp14:editId="158E097F">
                <wp:simplePos x="0" y="0"/>
                <wp:positionH relativeFrom="column">
                  <wp:posOffset>0</wp:posOffset>
                </wp:positionH>
                <wp:positionV relativeFrom="paragraph">
                  <wp:posOffset>1117600</wp:posOffset>
                </wp:positionV>
                <wp:extent cx="4274820" cy="374650"/>
                <wp:effectExtent l="0" t="0" r="0" b="6350"/>
                <wp:wrapNone/>
                <wp:docPr id="234" name="テキスト ボックス 234"/>
                <wp:cNvGraphicFramePr/>
                <a:graphic xmlns:a="http://schemas.openxmlformats.org/drawingml/2006/main">
                  <a:graphicData uri="http://schemas.microsoft.com/office/word/2010/wordprocessingShape">
                    <wps:wsp>
                      <wps:cNvSpPr txBox="1"/>
                      <wps:spPr>
                        <a:xfrm>
                          <a:off x="0" y="0"/>
                          <a:ext cx="4274820" cy="374650"/>
                        </a:xfrm>
                        <a:prstGeom prst="rect">
                          <a:avLst/>
                        </a:prstGeom>
                        <a:noFill/>
                        <a:ln w="6350">
                          <a:noFill/>
                        </a:ln>
                      </wps:spPr>
                      <wps:txbx>
                        <w:txbxContent>
                          <w:p w14:paraId="6C030CDB" w14:textId="77777777" w:rsidR="00461F7E" w:rsidRPr="00424361" w:rsidRDefault="00461F7E"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令和5年度に京都府内の消費生活相談窓口に寄せられた、契約当事者が中学生の相談事例</w:t>
                            </w:r>
                          </w:p>
                          <w:p w14:paraId="4C11176F" w14:textId="77777777" w:rsidR="00461F7E" w:rsidRPr="00424361" w:rsidRDefault="00461F7E"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令和6年7月検索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A8A8" id="テキスト ボックス 234" o:spid="_x0000_s1029" type="#_x0000_t202" style="position:absolute;left:0;text-align:left;margin-left:0;margin-top:88pt;width:336.6pt;height:2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fBUQIAAG0EAAAOAAAAZHJzL2Uyb0RvYy54bWysVEtu2zAQ3RfoHQjua/mj2KlgOXATuChg&#10;JAGcImuaoiwBEoclaUvuMgaKHqJXKLrueXSRDinLcdOuim6oIef/3oymV3VZkJ3QJgcZ00GvT4mQ&#10;HJJcbmL68WHx5pISY5lMWAFSxHQvDL2avX41rVQkhpBBkQhNMIg0UaVimlmroiAwPBMlMz1QQqIy&#10;BV0yi1e9CRLNKoxeFsGw3x8HFehEaeDCGHy9aZV05uOnqeD2Lk2NsKSIKdZm/an9uXZnMJuyaKOZ&#10;ynJ+LIP9QxUlyyUmPYW6YZaRrc7/CFXmXIOB1PY4lAGkac6F7wG7GfRfdLPKmBK+FwTHqBNM5v+F&#10;5be7e03yJKbDUUiJZCWS1By+NE/fm6efzeEraQ7fmsOhefqBd+KMELJKmQg9Vwp9bf0OaqS+ezf4&#10;6JCoU126L/ZIUI/g70+Ai9oSjo/hcBJeDlHFUTeahOMLz0jw7K20se8FlMQJMdVIqMeZ7ZbGYiVo&#10;2pm4ZBIWeVF4UgtJqpiORxjyNw16FBIdXQ9trU6y9br2MIy6PtaQ7LE9De3MGMUXOdawZMbeM41D&#10;gmXj4Ns7PNICMBccJUoy0J//9u7skTvUUlLh0MXUfNoyLSgpPkhk9e0gDN2U+kt4MXHQ6HPN+lwj&#10;t+U14FwPcMUU96Kzt0UnphrKR9yPucuKKiY55o6p7cRr264C7hcX87k3wrlUzC7lSnEX2mHnEH6o&#10;H5lWRxosEngL3Xiy6AUbrW2L+nxrIc09VQ7nFtUj/DjTnsHj/rmlOb97q+e/xOwXAAAA//8DAFBL&#10;AwQUAAYACAAAACEAqDdnHeAAAAAIAQAADwAAAGRycy9kb3ducmV2LnhtbEyPQU/DMAyF70j8h8hI&#10;3FhKp3VTaTpNlSYkBIeNXbi5TdZWJE5psq3w6zEndrP9np6/V6wnZ8XZjKH3pOBxloAw1HjdU6vg&#10;8L59WIEIEUmj9WQUfJsA6/L2psBc+wvtzHkfW8EhFHJU0MU45FKGpjMOw8wPhlg7+tFh5HVspR7x&#10;wuHOyjRJMumwJ/7Q4WCqzjSf+5NT8FJt33BXp271Y6vn1+Nm+Dp8LJS6v5s2TyCimeK/Gf7wGR1K&#10;Zqr9iXQQVgEXiXxdZjywnC3nKYhaQTpfJCDLQl4XKH8BAAD//wMAUEsBAi0AFAAGAAgAAAAhALaD&#10;OJL+AAAA4QEAABMAAAAAAAAAAAAAAAAAAAAAAFtDb250ZW50X1R5cGVzXS54bWxQSwECLQAUAAYA&#10;CAAAACEAOP0h/9YAAACUAQAACwAAAAAAAAAAAAAAAAAvAQAAX3JlbHMvLnJlbHNQSwECLQAUAAYA&#10;CAAAACEAjWQnwVECAABtBAAADgAAAAAAAAAAAAAAAAAuAgAAZHJzL2Uyb0RvYy54bWxQSwECLQAU&#10;AAYACAAAACEAqDdnHeAAAAAIAQAADwAAAAAAAAAAAAAAAACrBAAAZHJzL2Rvd25yZXYueG1sUEsF&#10;BgAAAAAEAAQA8wAAALgFAAAAAA==&#10;" filled="f" stroked="f" strokeweight=".5pt">
                <v:textbox>
                  <w:txbxContent>
                    <w:p w14:paraId="6C030CDB" w14:textId="77777777" w:rsidR="00461F7E" w:rsidRPr="00424361" w:rsidRDefault="00461F7E"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令和5年度に京都府内の消費生活相談窓口に寄せられた、契約当事者が中学生の相談事例</w:t>
                      </w:r>
                    </w:p>
                    <w:p w14:paraId="4C11176F" w14:textId="77777777" w:rsidR="00461F7E" w:rsidRPr="00424361" w:rsidRDefault="00461F7E"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令和6年7月検索</w:t>
                      </w:r>
                    </w:p>
                  </w:txbxContent>
                </v:textbox>
              </v:shape>
            </w:pict>
          </mc:Fallback>
        </mc:AlternateContent>
      </w:r>
    </w:p>
    <w:p w14:paraId="565FF6ED" w14:textId="77777777" w:rsidR="0076329E" w:rsidRDefault="0076329E" w:rsidP="0076329E">
      <w:pPr>
        <w:rPr>
          <w:rFonts w:ascii="BIZ UDゴシック" w:eastAsia="BIZ UDゴシック" w:hAnsi="BIZ UDゴシック"/>
          <w:b/>
          <w:sz w:val="18"/>
          <w:szCs w:val="16"/>
        </w:rPr>
      </w:pPr>
    </w:p>
    <w:p w14:paraId="3A90C348" w14:textId="77777777" w:rsidR="0076329E" w:rsidRPr="00072324" w:rsidRDefault="0076329E" w:rsidP="0076329E">
      <w:pPr>
        <w:rPr>
          <w:rFonts w:ascii="BIZ UDゴシック" w:eastAsia="BIZ UDゴシック" w:hAnsi="BIZ UDゴシック"/>
          <w:b/>
          <w:sz w:val="18"/>
          <w:szCs w:val="16"/>
        </w:rPr>
      </w:pPr>
    </w:p>
    <w:p w14:paraId="5EA06B2F" w14:textId="77777777" w:rsidR="0076329E" w:rsidRPr="00072324" w:rsidRDefault="0076329E" w:rsidP="0076329E">
      <w:pPr>
        <w:rPr>
          <w:rFonts w:ascii="BIZ UDゴシック" w:eastAsia="BIZ UDゴシック" w:hAnsi="BIZ UDゴシック"/>
          <w:b/>
          <w:sz w:val="18"/>
          <w:szCs w:val="16"/>
        </w:rPr>
      </w:pPr>
    </w:p>
    <w:p w14:paraId="4B3CD599" w14:textId="1A59F23A" w:rsidR="0076329E" w:rsidRPr="00072324" w:rsidRDefault="0076329E" w:rsidP="0076329E">
      <w:pPr>
        <w:jc w:val="center"/>
        <w:rPr>
          <w:rFonts w:ascii="BIZ UDゴシック" w:eastAsia="BIZ UDゴシック" w:hAnsi="BIZ UDゴシック"/>
          <w:b/>
          <w:sz w:val="18"/>
          <w:szCs w:val="16"/>
        </w:rPr>
      </w:pPr>
    </w:p>
    <w:p w14:paraId="77DB1B28" w14:textId="77777777" w:rsidR="0076329E" w:rsidRDefault="0076329E" w:rsidP="0076329E">
      <w:pPr>
        <w:spacing w:line="120" w:lineRule="exact"/>
      </w:pPr>
    </w:p>
    <w:p w14:paraId="2BADBFCC" w14:textId="77777777" w:rsidR="0076329E" w:rsidRDefault="0076329E" w:rsidP="0076329E"/>
    <w:p w14:paraId="43A3CF19" w14:textId="77777777" w:rsidR="0076329E" w:rsidRDefault="0076329E" w:rsidP="0076329E">
      <w:pPr>
        <w:spacing w:line="160" w:lineRule="exact"/>
        <w:rPr>
          <w:rFonts w:ascii="BIZ UDゴシック" w:eastAsia="BIZ UDゴシック" w:hAnsi="BIZ UDゴシック"/>
          <w:b/>
          <w:sz w:val="24"/>
        </w:rPr>
      </w:pPr>
    </w:p>
    <w:p w14:paraId="7E4CD1B0" w14:textId="792A0529" w:rsidR="0076329E" w:rsidRPr="005A1199" w:rsidRDefault="0076329E" w:rsidP="0076329E">
      <w:pPr>
        <w:spacing w:beforeLines="50" w:before="177" w:line="400" w:lineRule="exact"/>
        <w:rPr>
          <w:rFonts w:ascii="BIZ UDゴシック" w:eastAsia="BIZ UDゴシック" w:hAnsi="BIZ UDゴシック"/>
          <w:b/>
          <w:sz w:val="28"/>
          <w:bdr w:val="single" w:sz="4" w:space="0" w:color="auto"/>
        </w:rPr>
      </w:pPr>
      <w:r w:rsidRPr="00D772DF">
        <w:rPr>
          <w:rFonts w:ascii="BIZ UDゴシック" w:eastAsia="BIZ UDゴシック" w:hAnsi="BIZ UDゴシック"/>
          <w:b/>
          <w:noProof/>
          <w:sz w:val="24"/>
        </w:rPr>
        <mc:AlternateContent>
          <mc:Choice Requires="wps">
            <w:drawing>
              <wp:anchor distT="0" distB="0" distL="114300" distR="114300" simplePos="0" relativeHeight="251987968" behindDoc="0" locked="0" layoutInCell="1" allowOverlap="1" wp14:anchorId="393A55D8" wp14:editId="0DFC1A96">
                <wp:simplePos x="0" y="0"/>
                <wp:positionH relativeFrom="column">
                  <wp:posOffset>-38100</wp:posOffset>
                </wp:positionH>
                <wp:positionV relativeFrom="paragraph">
                  <wp:posOffset>362585</wp:posOffset>
                </wp:positionV>
                <wp:extent cx="6224270" cy="83820"/>
                <wp:effectExtent l="0" t="0" r="24130" b="11430"/>
                <wp:wrapNone/>
                <wp:docPr id="235" name="正方形/長方形 235"/>
                <wp:cNvGraphicFramePr/>
                <a:graphic xmlns:a="http://schemas.openxmlformats.org/drawingml/2006/main">
                  <a:graphicData uri="http://schemas.microsoft.com/office/word/2010/wordprocessingShape">
                    <wps:wsp>
                      <wps:cNvSpPr/>
                      <wps:spPr>
                        <a:xfrm>
                          <a:off x="0" y="0"/>
                          <a:ext cx="6224270"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82802" id="正方形/長方形 235" o:spid="_x0000_s1026" style="position:absolute;left:0;text-align:left;margin-left:-3pt;margin-top:28.55pt;width:490.1pt;height:6.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xqugIAAOUFAAAOAAAAZHJzL2Uyb0RvYy54bWysVM1u1DAQviPxDpbvNNl0ty2rZqtVqyKk&#10;0la0qGfXcZpItsfY3s0u7wEPAGfOiAOPQyXegrHz06WsEEJcEo9n5puZzzNzeLRSkiyFdTXonI52&#10;UkqE5lDU+i6nb65Pnx1Q4jzTBZOgRU7XwtGj2dMnh42ZigwqkIWwBEG0mzYmp5X3ZpokjldCMbcD&#10;RmhUlmAV8yjau6SwrEF0JZMsTfeSBmxhLHDhHN6etEo6i/hlKbi/KEsnPJE5xdx8/Nr4vQ3fZHbI&#10;pneWmarmXRrsH7JQrNYYdIA6YZ6Rha1/g1I1t+Cg9DscVAJlWXMRa8BqRumjaq4qZkSsBclxZqDJ&#10;/T9Yfr68tKQucprtTijRTOEj3X/+dP/h6/dvH5Mf77+0JxLUSFZj3BR9rsyl7SSHx1D5qrQq/LEm&#10;sooErweCxcoTjpd7WTbO9vEdOOoOdg+y+ADJg7Oxzr8QoEg45NTi+0Va2fLMeQyIpr1JiOVA1sVp&#10;LWUUQs+IY2nJkuFrM86F9pPoLhfqFRTt/f4kTfuwsc2CS0T+BU3qvwswCqxgWhvOKAXvJHDVshNP&#10;fi1FwJT6tSiRcuQji9kNWWwmPmpVFStEex3S3p53BAzIJTIxYHcA20jpc+7sg6uIszI4p39KrC14&#10;8IiRQfvBWdUa7DYA6YfIrX1PUktNYOkWijU2pIV2Up3hpzW2whlz/pJZHE1sHlw3/gI/pYQmp9Cd&#10;KKnAvtt2H+xxYlBLSYOjnlP3dsGsoES+1DhLz0fjcdgNURhP9rErid3U3G5q9EIdA/bXCBeb4fEY&#10;7L3sj6UFdYNbaR6iooppjrFzyr3thWPfriDca1zM59EM94Fh/kxfGR7AA6uh1a9XN8yabh48DtI5&#10;9GuBTR+NRWsbPDXMFx7KOs7MA68d37hLYs92ey8sq005Wj1s59lPAAAA//8DAFBLAwQUAAYACAAA&#10;ACEANbXuM94AAAAIAQAADwAAAGRycy9kb3ducmV2LnhtbEyPwU7DMBBE70j8g7VI3FonARoa4lQV&#10;CNQDHEhRz2682BH2OordJvw95gTH1azevKk3s7PsjGPoPQnIlxkwpM6rnrSAj/3z4h5YiJKUtJ5Q&#10;wDcG2DSXF7WslJ/oHc9t1CxBKFRSgIlxqDgPnUEnw9IPSCn79KOTMZ2j5mqUU4I7y4ssW3Ene0oN&#10;Rg74aLD7ak9OwJ3R01YfbPvk3uY2t8XuZf+6E+L6at4+AIs4x79n+NVP6tAkp6M/kQrMClis0pSY&#10;WGUOLOXr8rYAdhRQZjfAm5r/H9D8AAAA//8DAFBLAQItABQABgAIAAAAIQC2gziS/gAAAOEBAAAT&#10;AAAAAAAAAAAAAAAAAAAAAABbQ29udGVudF9UeXBlc10ueG1sUEsBAi0AFAAGAAgAAAAhADj9If/W&#10;AAAAlAEAAAsAAAAAAAAAAAAAAAAALwEAAF9yZWxzLy5yZWxzUEsBAi0AFAAGAAgAAAAhAFGNfGq6&#10;AgAA5QUAAA4AAAAAAAAAAAAAAAAALgIAAGRycy9lMm9Eb2MueG1sUEsBAi0AFAAGAAgAAAAhADW1&#10;7jPeAAAACAEAAA8AAAAAAAAAAAAAAAAAFAUAAGRycy9kb3ducmV2LnhtbFBLBQYAAAAABAAEAPMA&#10;AAAfBgAAAAA=&#10;" fillcolor="#2e74b5 [2408]" strokecolor="#4472c4 [3204]" strokeweight="1pt"/>
            </w:pict>
          </mc:Fallback>
        </mc:AlternateContent>
      </w:r>
      <w:r w:rsidRPr="00D772DF">
        <w:rPr>
          <w:rFonts w:ascii="BIZ UDゴシック" w:eastAsia="BIZ UDゴシック" w:hAnsi="BIZ UDゴシック" w:hint="eastAsia"/>
          <w:b/>
          <w:sz w:val="28"/>
          <w:bdr w:val="single" w:sz="4" w:space="0" w:color="auto"/>
        </w:rPr>
        <w:t xml:space="preserve">１位 </w:t>
      </w:r>
      <w:r>
        <w:rPr>
          <w:rFonts w:ascii="BIZ UDゴシック" w:eastAsia="BIZ UDゴシック" w:hAnsi="BIZ UDゴシック" w:hint="eastAsia"/>
          <w:b/>
          <w:sz w:val="28"/>
          <w:bdr w:val="single" w:sz="4" w:space="0" w:color="auto"/>
        </w:rPr>
        <w:t>インターネット（オンライン）ゲーム</w:t>
      </w:r>
      <w:r w:rsidRPr="00D772DF">
        <w:rPr>
          <w:rFonts w:ascii="BIZ UDゴシック" w:eastAsia="BIZ UDゴシック" w:hAnsi="BIZ UDゴシック" w:hint="eastAsia"/>
          <w:b/>
          <w:sz w:val="28"/>
          <w:bdr w:val="single" w:sz="4" w:space="0" w:color="auto"/>
        </w:rPr>
        <w:t>の相談事例</w:t>
      </w:r>
    </w:p>
    <w:p w14:paraId="64154472" w14:textId="6D8A26D7" w:rsidR="0076329E" w:rsidRPr="00941960" w:rsidRDefault="0076329E" w:rsidP="0076329E">
      <w:pPr>
        <w:spacing w:line="120" w:lineRule="exact"/>
        <w:ind w:leftChars="877" w:left="1842"/>
        <w:jc w:val="left"/>
        <w:rPr>
          <w:rFonts w:ascii="BIZ UDPゴシック" w:eastAsia="BIZ UDPゴシック" w:hAnsi="BIZ UDPゴシック"/>
          <w:b/>
          <w:kern w:val="0"/>
          <w:sz w:val="16"/>
          <w:szCs w:val="24"/>
        </w:rPr>
      </w:pPr>
      <w:r w:rsidRPr="00D772DF">
        <w:rPr>
          <w:rFonts w:ascii="BIZ UDゴシック" w:eastAsia="BIZ UDゴシック" w:hAnsi="BIZ UDゴシック" w:hint="eastAsia"/>
          <w:b/>
          <w:noProof/>
          <w:sz w:val="28"/>
        </w:rPr>
        <mc:AlternateContent>
          <mc:Choice Requires="wps">
            <w:drawing>
              <wp:anchor distT="0" distB="0" distL="114300" distR="114300" simplePos="0" relativeHeight="251985920" behindDoc="0" locked="0" layoutInCell="1" allowOverlap="1" wp14:anchorId="580DC597" wp14:editId="10AF3A6F">
                <wp:simplePos x="0" y="0"/>
                <wp:positionH relativeFrom="column">
                  <wp:posOffset>3357880</wp:posOffset>
                </wp:positionH>
                <wp:positionV relativeFrom="paragraph">
                  <wp:posOffset>54610</wp:posOffset>
                </wp:positionV>
                <wp:extent cx="3009900" cy="292100"/>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3009900" cy="292100"/>
                        </a:xfrm>
                        <a:prstGeom prst="rect">
                          <a:avLst/>
                        </a:prstGeom>
                        <a:noFill/>
                        <a:ln w="6350">
                          <a:noFill/>
                        </a:ln>
                      </wps:spPr>
                      <wps:txbx>
                        <w:txbxContent>
                          <w:p w14:paraId="53A30E6E" w14:textId="77777777" w:rsidR="00461F7E" w:rsidRPr="002D165C" w:rsidRDefault="00461F7E" w:rsidP="0076329E">
                            <w:r w:rsidRPr="002D165C">
                              <w:rPr>
                                <w:rFonts w:ascii="BIZ UDPゴシック" w:eastAsia="BIZ UDPゴシック" w:hAnsi="BIZ UDPゴシック" w:hint="eastAsia"/>
                                <w:kern w:val="0"/>
                                <w:sz w:val="16"/>
                                <w:szCs w:val="24"/>
                              </w:rPr>
                              <w:t>※１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C597" id="テキスト ボックス 237" o:spid="_x0000_s1030" type="#_x0000_t202" style="position:absolute;left:0;text-align:left;margin-left:264.4pt;margin-top:4.3pt;width:237pt;height:2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eRUgIAAG0EAAAOAAAAZHJzL2Uyb0RvYy54bWysVEtu2zAQ3RfoHQjua8mfJLVgOXATuChg&#10;JAGcImuaoiwBEoclaUvu0gaCHqJXKLrueXSRDinLMdKuim6oGc5wPu/NaHJdlwXZCm1ykDHt90JK&#10;hOSQ5HId08+P83fvKTGWyYQVIEVMd8LQ6+nbN5NKRWIAGRSJ0ASDSBNVKqaZtSoKAsMzUTLTAyUk&#10;GlPQJbOo6nWQaFZh9LIIBmF4GVSgE6WBC2Pw9rY10qmPn6aC2/s0NcKSIqZYm/Wn9ufKncF0wqK1&#10;ZirL+bEM9g9VlCyXmPQU6pZZRjY6/yNUmXMNBlLb41AGkKY5F74H7KYfvupmmTElfC8IjlEnmMz/&#10;C8vvtg+a5ElMB8MrSiQrkaTm8NzsfzT7X83hG2kO35vDodn/RJ04J4SsUibCl0uFb239AWqkvrs3&#10;eOmQqFNdui/2SNCO4O9OgIvaEo6XwzAcj0M0cbQNxoM+yhg+eHmttLEfBZTECTHVSKjHmW0Xxrau&#10;nYtLJmGeF4UntZCkiunl8CL0D04WDF5IzOF6aGt1kq1XtYdh1PWxgmSH7WloZ8YoPs+xhgUz9oFp&#10;HBIsGwff3uORFoC54ChRkoH++rd754/coZWSCocupubLhmlBSfFJIqvj/mjkptQro4urASr63LI6&#10;t8hNeQM4131cMcW96Pxt0YmphvIJ92PmsqKJSY65Y2o78ca2q4D7xcVs5p1wLhWzC7lU3IV2qDqE&#10;H+snptWRBosE3kE3nix6xUbr2/Ix21hIc0+Vw7lF9Qg/zrQn+7h/bmnOde/18peY/gYAAP//AwBQ&#10;SwMEFAAGAAgAAAAhAEYVv1rfAAAACQEAAA8AAABkcnMvZG93bnJldi54bWxMj8FOwzAMhu9IvENk&#10;JG4spWJVVZpOU6UJCcFhYxdubuO1FYlTmmwrPD3ZiR3t79fvz+VqtkacaPKDYwWPiwQEcev0wJ2C&#10;/cfmIQfhA7JG45gU/JCHVXV7U2Kh3Zm3dNqFTsQS9gUq6EMYCyl925NFv3AjcWQHN1kMcZw6qSc8&#10;x3JrZJokmbQ4cLzQ40h1T+3X7mgVvNabd9w2qc1/Tf3ydliP3/vPpVL3d/P6GUSgOfyH4aIf1aGK&#10;To07svbCKFimeVQPCvIMxIUnSRoXTSRPGciqlNcfVH8AAAD//wMAUEsBAi0AFAAGAAgAAAAhALaD&#10;OJL+AAAA4QEAABMAAAAAAAAAAAAAAAAAAAAAAFtDb250ZW50X1R5cGVzXS54bWxQSwECLQAUAAYA&#10;CAAAACEAOP0h/9YAAACUAQAACwAAAAAAAAAAAAAAAAAvAQAAX3JlbHMvLnJlbHNQSwECLQAUAAYA&#10;CAAAACEARDtXkVICAABtBAAADgAAAAAAAAAAAAAAAAAuAgAAZHJzL2Uyb0RvYy54bWxQSwECLQAU&#10;AAYACAAAACEARhW/Wt8AAAAJAQAADwAAAAAAAAAAAAAAAACsBAAAZHJzL2Rvd25yZXYueG1sUEsF&#10;BgAAAAAEAAQA8wAAALgFAAAAAA==&#10;" filled="f" stroked="f" strokeweight=".5pt">
                <v:textbox>
                  <w:txbxContent>
                    <w:p w14:paraId="53A30E6E" w14:textId="77777777" w:rsidR="00461F7E" w:rsidRPr="002D165C" w:rsidRDefault="00461F7E" w:rsidP="0076329E">
                      <w:r w:rsidRPr="002D165C">
                        <w:rPr>
                          <w:rFonts w:ascii="BIZ UDPゴシック" w:eastAsia="BIZ UDPゴシック" w:hAnsi="BIZ UDPゴシック" w:hint="eastAsia"/>
                          <w:kern w:val="0"/>
                          <w:sz w:val="16"/>
                          <w:szCs w:val="24"/>
                        </w:rPr>
                        <w:t>※１　キャラクターやアイテム購入等のポイントや料金の支払い</w:t>
                      </w:r>
                    </w:p>
                  </w:txbxContent>
                </v:textbox>
              </v:shape>
            </w:pict>
          </mc:Fallback>
        </mc:AlternateContent>
      </w:r>
    </w:p>
    <w:p w14:paraId="1EEFBED4" w14:textId="38D5B44E" w:rsidR="0076329E" w:rsidRPr="00461F7E" w:rsidRDefault="0076329E" w:rsidP="0076329E">
      <w:pPr>
        <w:spacing w:line="360" w:lineRule="exact"/>
        <w:rPr>
          <w:rFonts w:ascii="BIZ UDPゴシック" w:eastAsia="BIZ UDPゴシック" w:hAnsi="BIZ UDPゴシック"/>
          <w:sz w:val="22"/>
          <w:u w:val="single"/>
        </w:rPr>
      </w:pPr>
      <w:r w:rsidRPr="00042763">
        <w:rPr>
          <w:rFonts w:ascii="BIZ UDPゴシック" w:eastAsia="BIZ UDPゴシック" w:hAnsi="BIZ UDPゴシック" w:hint="eastAsia"/>
          <w:b/>
          <w:sz w:val="22"/>
          <w:highlight w:val="cyan"/>
          <w:u w:val="single"/>
        </w:rPr>
        <w:t>【事例１】</w:t>
      </w:r>
      <w:r>
        <w:rPr>
          <w:rFonts w:ascii="BIZ UDPゴシック" w:eastAsia="BIZ UDPゴシック" w:hAnsi="BIZ UDPゴシック" w:hint="eastAsia"/>
          <w:b/>
          <w:sz w:val="22"/>
          <w:highlight w:val="cyan"/>
          <w:u w:val="single"/>
        </w:rPr>
        <w:t xml:space="preserve">　ゲーム課金</w:t>
      </w:r>
      <w:r w:rsidRPr="00C13062">
        <w:rPr>
          <w:rFonts w:ascii="BIZ UDPゴシック" w:eastAsia="BIZ UDPゴシック" w:hAnsi="BIZ UDPゴシック" w:hint="eastAsia"/>
          <w:b/>
          <w:sz w:val="16"/>
          <w:szCs w:val="16"/>
        </w:rPr>
        <w:t>※１</w:t>
      </w:r>
      <w:r w:rsidR="00461F7E">
        <w:rPr>
          <w:rFonts w:ascii="BIZ UDPゴシック" w:eastAsia="BIZ UDPゴシック" w:hAnsi="BIZ UDPゴシック" w:hint="eastAsia"/>
          <w:b/>
          <w:sz w:val="16"/>
          <w:szCs w:val="16"/>
        </w:rPr>
        <w:t xml:space="preserve">　</w:t>
      </w:r>
      <w:r w:rsidR="00461F7E" w:rsidRPr="00461F7E">
        <w:rPr>
          <w:rFonts w:ascii="BIZ UDPゴシック" w:eastAsia="BIZ UDPゴシック" w:hAnsi="BIZ UDPゴシック" w:hint="eastAsia"/>
          <w:sz w:val="22"/>
          <w:u w:val="single"/>
        </w:rPr>
        <w:t>契約購入金額：12万円</w:t>
      </w:r>
    </w:p>
    <w:p w14:paraId="6E7896B1" w14:textId="7454FE6C" w:rsidR="0076329E" w:rsidRPr="006D21F4" w:rsidRDefault="0076329E" w:rsidP="0076329E">
      <w:pPr>
        <w:spacing w:line="36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子どもから、自分のスマホで友達とゲームをして12万円</w:t>
      </w:r>
      <w:r w:rsidR="002D165C">
        <w:rPr>
          <w:rFonts w:ascii="BIZ UDPゴシック" w:eastAsia="BIZ UDPゴシック" w:hAnsi="BIZ UDPゴシック" w:hint="eastAsia"/>
          <w:sz w:val="22"/>
        </w:rPr>
        <w:t>の課金を</w:t>
      </w:r>
      <w:r>
        <w:rPr>
          <w:rFonts w:ascii="BIZ UDPゴシック" w:eastAsia="BIZ UDPゴシック" w:hAnsi="BIZ UDPゴシック" w:hint="eastAsia"/>
          <w:sz w:val="22"/>
        </w:rPr>
        <w:t>課金したと申告された。子どものスマホを親のスマホと紐づけ、キャリア決済ができるように設定していた</w:t>
      </w:r>
      <w:r w:rsidRPr="00507660">
        <w:rPr>
          <w:rFonts w:ascii="BIZ UDPゴシック" w:eastAsia="BIZ UDPゴシック" w:hAnsi="BIZ UDPゴシック" w:hint="eastAsia"/>
          <w:sz w:val="22"/>
        </w:rPr>
        <w:t>。</w:t>
      </w:r>
      <w:r>
        <w:rPr>
          <w:rFonts w:ascii="BIZ UDPゴシック" w:eastAsia="BIZ UDPゴシック" w:hAnsi="BIZ UDPゴシック" w:hint="eastAsia"/>
          <w:sz w:val="22"/>
        </w:rPr>
        <w:t>対処方法を教えて欲しい。</w:t>
      </w:r>
    </w:p>
    <w:p w14:paraId="2339EFAD" w14:textId="77777777" w:rsidR="0076329E" w:rsidRPr="00072324" w:rsidRDefault="0076329E" w:rsidP="0076329E">
      <w:pPr>
        <w:spacing w:line="100" w:lineRule="exact"/>
      </w:pPr>
      <w:r>
        <w:rPr>
          <w:noProof/>
        </w:rPr>
        <mc:AlternateContent>
          <mc:Choice Requires="wps">
            <w:drawing>
              <wp:anchor distT="0" distB="0" distL="114300" distR="114300" simplePos="0" relativeHeight="251991040" behindDoc="0" locked="0" layoutInCell="1" allowOverlap="1" wp14:anchorId="03D1D88E" wp14:editId="246D7397">
                <wp:simplePos x="0" y="0"/>
                <wp:positionH relativeFrom="column">
                  <wp:posOffset>0</wp:posOffset>
                </wp:positionH>
                <wp:positionV relativeFrom="paragraph">
                  <wp:posOffset>18415</wp:posOffset>
                </wp:positionV>
                <wp:extent cx="6184060" cy="0"/>
                <wp:effectExtent l="0" t="19050" r="26670" b="19050"/>
                <wp:wrapNone/>
                <wp:docPr id="241" name="直線コネクタ 241"/>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5CAF5" id="直線コネクタ 241" o:spid="_x0000_s1026" style="position:absolute;left:0;text-align:left;z-index:251991040;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ubEwIAAGgEAAAOAAAAZHJzL2Uyb0RvYy54bWysVEtu2zAQ3RfoHQjua8mG4xqC5SxipJt+&#10;jH4OwFCkRYA/kIxlb911L9AeoosWyLKH8SLX6JC0lDYNELSoFxQ5M2/mzePQi/OdkmjLnBdG13g8&#10;KjFimppG6E2NP7y/fDbHyAeiGyKNZjXeM4/Pl0+fLDpbsYlpjWyYQ5BE+6qzNW5DsFVReNoyRfzI&#10;WKbByY1TJMDRbYrGkQ6yK1lMynJWdMY11hnKvAfrKjvxMuXnnNHwhnPPApI1Bm4hrS6tV3EtlgtS&#10;bRyxraAnGuQfWCgiNBQdUq1IIOjaiT9SKUGd8YaHETWqMJwLylIP0M24vNfNu5ZYlnoBcbwdZPL/&#10;Ly19vV07JJoaT6ZjjDRRcEm3X77f3nw+Hr4dP346Hr4eDz9Q9IJWnfUVQC702p1O3q5dbHzHnYpf&#10;aAntkr77QV+2C4iCcTaeT8sZXAPtfcUd0DofXjCjUNzUWAodWycV2b70AYpBaB8SzVKjDkjPz56f&#10;pTBvpGguhZTRmcaHXUiHtgQunlDKdMhx8lq9Mk22T0v45REAMwxKNs96M5QcMiUCvxWJbFbEtxnU&#10;wC6mAozU8IlKZW3SLuwly7TfMg56gxrjzDtO+n2qSeuUCaIjjENjA7B8HHiKj1CWXsHfgAdEqmx0&#10;GMBKaOMeqh52PWWe43sFct9RgivT7NPUJGlgnJNWp6cX38uv5wS/+4NY/gQAAP//AwBQSwMEFAAG&#10;AAgAAAAhAOvkVgjaAAAABAEAAA8AAABkcnMvZG93bnJldi54bWxMj81OwzAQhO9IfQdrkbhRh4CA&#10;hjgVIAE9VCDairNjb37UeB3FbhrevgsXuM1oVjPf5svJdWLEIbSeFFzNExBIxtuWagW77cvlPYgQ&#10;NVndeUIF3xhgWczOcp1Zf6RPHDexFlxCIdMKmhj7TMpgGnQ6zH2PxFnlB6cj26GWdtBHLnedTJPk&#10;VjrdEi80usfnBs1+c3AK6OkrrcsPejOvazO+Y1+tbtaVUhfn0+MDiIhT/DuGH3xGh4KZSn8gG0Sn&#10;gB+JCtIFCA4Xd9csyl8vi1z+hy9OAAAA//8DAFBLAQItABQABgAIAAAAIQC2gziS/gAAAOEBAAAT&#10;AAAAAAAAAAAAAAAAAAAAAABbQ29udGVudF9UeXBlc10ueG1sUEsBAi0AFAAGAAgAAAAhADj9If/W&#10;AAAAlAEAAAsAAAAAAAAAAAAAAAAALwEAAF9yZWxzLy5yZWxzUEsBAi0AFAAGAAgAAAAhAB/K65sT&#10;AgAAaAQAAA4AAAAAAAAAAAAAAAAALgIAAGRycy9lMm9Eb2MueG1sUEsBAi0AFAAGAAgAAAAhAOvk&#10;VgjaAAAABAEAAA8AAAAAAAAAAAAAAAAAbQQAAGRycy9kb3ducmV2LnhtbFBLBQYAAAAABAAEAPMA&#10;AAB0BQAAAAA=&#10;" strokecolor="#bdd6ee [1304]" strokeweight="2.25pt">
                <v:stroke dashstyle="dash" joinstyle="miter"/>
              </v:line>
            </w:pict>
          </mc:Fallback>
        </mc:AlternateContent>
      </w:r>
    </w:p>
    <w:p w14:paraId="00AC7E91" w14:textId="71F1A868" w:rsidR="0076329E" w:rsidRPr="00461F7E" w:rsidRDefault="0076329E" w:rsidP="0076329E">
      <w:pPr>
        <w:spacing w:line="360" w:lineRule="exact"/>
      </w:pPr>
      <w:r w:rsidRPr="00042763">
        <w:rPr>
          <w:rFonts w:ascii="BIZ UDPゴシック" w:eastAsia="BIZ UDPゴシック" w:hAnsi="BIZ UDPゴシック" w:hint="eastAsia"/>
          <w:b/>
          <w:sz w:val="22"/>
          <w:highlight w:val="cyan"/>
          <w:u w:val="single"/>
        </w:rPr>
        <w:t>【事例２】</w:t>
      </w:r>
      <w:r>
        <w:rPr>
          <w:rFonts w:ascii="BIZ UDPゴシック" w:eastAsia="BIZ UDPゴシック" w:hAnsi="BIZ UDPゴシック" w:hint="eastAsia"/>
          <w:b/>
          <w:sz w:val="22"/>
          <w:highlight w:val="cyan"/>
          <w:u w:val="single"/>
        </w:rPr>
        <w:t xml:space="preserve"> ゲーム課金</w:t>
      </w:r>
      <w:r w:rsidR="00461F7E" w:rsidRPr="00461F7E">
        <w:rPr>
          <w:rFonts w:ascii="BIZ UDPゴシック" w:eastAsia="BIZ UDPゴシック" w:hAnsi="BIZ UDPゴシック" w:hint="eastAsia"/>
          <w:b/>
          <w:sz w:val="22"/>
        </w:rPr>
        <w:t xml:space="preserve">　　</w:t>
      </w:r>
      <w:r w:rsidR="00461F7E" w:rsidRPr="00461F7E">
        <w:rPr>
          <w:rFonts w:ascii="BIZ UDPゴシック" w:eastAsia="BIZ UDPゴシック" w:hAnsi="BIZ UDPゴシック" w:hint="eastAsia"/>
          <w:sz w:val="22"/>
          <w:u w:val="single"/>
        </w:rPr>
        <w:t>契約購入金額：1</w:t>
      </w:r>
      <w:r w:rsidR="00461F7E">
        <w:rPr>
          <w:rFonts w:ascii="BIZ UDPゴシック" w:eastAsia="BIZ UDPゴシック" w:hAnsi="BIZ UDPゴシック" w:hint="eastAsia"/>
          <w:sz w:val="22"/>
          <w:u w:val="single"/>
        </w:rPr>
        <w:t>50</w:t>
      </w:r>
      <w:r w:rsidR="00461F7E" w:rsidRPr="00461F7E">
        <w:rPr>
          <w:rFonts w:ascii="BIZ UDPゴシック" w:eastAsia="BIZ UDPゴシック" w:hAnsi="BIZ UDPゴシック" w:hint="eastAsia"/>
          <w:sz w:val="22"/>
          <w:u w:val="single"/>
        </w:rPr>
        <w:t>万円</w:t>
      </w:r>
    </w:p>
    <w:p w14:paraId="758E6BA4" w14:textId="52D0E1AD" w:rsidR="0076329E" w:rsidRDefault="0076329E" w:rsidP="00503058">
      <w:pPr>
        <w:spacing w:line="360" w:lineRule="exact"/>
        <w:ind w:leftChars="67" w:left="141" w:firstLineChars="100" w:firstLine="240"/>
        <w:rPr>
          <w:rFonts w:ascii="BIZ UDPゴシック" w:eastAsia="BIZ UDPゴシック" w:hAnsi="BIZ UDPゴシック"/>
          <w:sz w:val="22"/>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996160" behindDoc="0" locked="0" layoutInCell="1" allowOverlap="1" wp14:anchorId="15F81D95" wp14:editId="6A9399AB">
                <wp:simplePos x="0" y="0"/>
                <wp:positionH relativeFrom="column">
                  <wp:posOffset>1276985</wp:posOffset>
                </wp:positionH>
                <wp:positionV relativeFrom="paragraph">
                  <wp:posOffset>633681</wp:posOffset>
                </wp:positionV>
                <wp:extent cx="5080717" cy="344032"/>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5080717" cy="344032"/>
                        </a:xfrm>
                        <a:prstGeom prst="rect">
                          <a:avLst/>
                        </a:prstGeom>
                        <a:noFill/>
                        <a:ln w="6350">
                          <a:noFill/>
                        </a:ln>
                      </wps:spPr>
                      <wps:txbx>
                        <w:txbxContent>
                          <w:p w14:paraId="51B5BC23" w14:textId="77777777" w:rsidR="00461F7E" w:rsidRPr="000B5EF0" w:rsidRDefault="00461F7E" w:rsidP="0076329E">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1D95" id="テキスト ボックス 242" o:spid="_x0000_s1031" type="#_x0000_t202" style="position:absolute;left:0;text-align:left;margin-left:100.55pt;margin-top:49.9pt;width:400.05pt;height:27.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lnVAIAAG0EAAAOAAAAZHJzL2Uyb0RvYy54bWysVM1OGzEQvlfqO1i+l92EBGjEBqUgqkoI&#10;kELF2fF6yUq7Htd22KVHIqE+RF+h6rnPsy/Sz94kINpT1Yt3xvPjme+b2eOTtq7YvbKuJJ3xwV7K&#10;mdKS8lLfZfzzzfm7I86cFzoXFWmV8Qfl+Mn07ZvjxkzUkJZU5coyJNFu0piML703kyRxcqlq4fbI&#10;KA1jQbYWHqq9S3IrGmSvq2SYpgdJQzY3lqRyDrdnvZFPY/6iUNJfFYVTnlUZR20+njaei3Am02Mx&#10;ubPCLEu5KUP8QxW1KDUe3aU6E16wlS3/SFWX0pKjwu9JqhMqilKq2AO6GaSvupkvhVGxF4DjzA4m&#10;9//Sysv7a8vKPOPD0ZAzLWqQ1K2fuscf3eOvbv2Ndevv3XrdPf6EzoITIGuMmyBybhDr2w/Ugvrt&#10;vcNlQKItbB2+6JHBDvAfdoCr1jOJy3F6lB4ODjmTsO2PRul+TJ88Rxvr/EdFNQtCxi0IjTiL+wvn&#10;UQlcty7hMU3nZVVFUivNmowf7I/TGLCzIKLSCAw99LUGybeLNsIw3vaxoPwB7VnqZ8YZeV6ihgvh&#10;/LWwGBJ0hMH3VziKivAWbSTOlmS//u0++IM7WDlrMHQZd19WwirOqk8arL4fAANMaVRG48MhFPvS&#10;snhp0av6lDDXA6yYkVEM/r7aioWl+hb7MQuvwiS0xNsZ91vx1PergP2SajaLTphLI/yFnhsZUgdU&#10;A8I37a2wZkODB4GXtB1PMXnFRu/b8zFbeSrKSFXAuUd1Az9mOjK42b+wNC/16PX8l5j+BgAA//8D&#10;AFBLAwQUAAYACAAAACEA2gjc4OEAAAALAQAADwAAAGRycy9kb3ducmV2LnhtbEyPwU7DMAyG70i8&#10;Q2QkbixpxdBWmk5TpQkJwWFjF25uk7UVjVOabCs8Pd6J3Wz50+/vz1eT68XJjqHzpCGZKRCWam86&#10;ajTsPzYPCxAhIhnsPVkNPzbAqri9yTEz/kxbe9rFRnAIhQw1tDEOmZShbq3DMPODJb4d/Ogw8jo2&#10;0ox45nDXy1SpJ+mwI/7Q4mDL1tZfu6PT8Fpu3nFbpW7x25cvb4f18L3/nGt9fzetn0FEO8V/GC76&#10;rA4FO1X+SCaIXkOqkoRRDcslV7gASiUpiIqn+aMCWeTyukPxBwAA//8DAFBLAQItABQABgAIAAAA&#10;IQC2gziS/gAAAOEBAAATAAAAAAAAAAAAAAAAAAAAAABbQ29udGVudF9UeXBlc10ueG1sUEsBAi0A&#10;FAAGAAgAAAAhADj9If/WAAAAlAEAAAsAAAAAAAAAAAAAAAAALwEAAF9yZWxzLy5yZWxzUEsBAi0A&#10;FAAGAAgAAAAhAKZV+WdUAgAAbQQAAA4AAAAAAAAAAAAAAAAALgIAAGRycy9lMm9Eb2MueG1sUEsB&#10;Ai0AFAAGAAgAAAAhANoI3ODhAAAACwEAAA8AAAAAAAAAAAAAAAAArgQAAGRycy9kb3ducmV2Lnht&#10;bFBLBQYAAAAABAAEAPMAAAC8BQAAAAA=&#10;" filled="f" stroked="f" strokeweight=".5pt">
                <v:textbox>
                  <w:txbxContent>
                    <w:p w14:paraId="51B5BC23" w14:textId="77777777" w:rsidR="00461F7E" w:rsidRPr="000B5EF0" w:rsidRDefault="00461F7E" w:rsidP="0076329E">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v:textbox>
              </v:shape>
            </w:pict>
          </mc:Fallback>
        </mc:AlternateContent>
      </w:r>
      <w:r w:rsidRPr="00047ECD">
        <w:rPr>
          <w:rFonts w:ascii="BIZ UDPゴシック" w:eastAsia="BIZ UDPゴシック" w:hAnsi="BIZ UDPゴシック" w:hint="eastAsia"/>
          <w:sz w:val="22"/>
        </w:rPr>
        <w:t>子どもが、親の古いスマホでゲームを</w:t>
      </w:r>
      <w:r>
        <w:rPr>
          <w:rFonts w:ascii="BIZ UDPゴシック" w:eastAsia="BIZ UDPゴシック" w:hAnsi="BIZ UDPゴシック" w:hint="eastAsia"/>
          <w:sz w:val="22"/>
        </w:rPr>
        <w:t>して150万円もの課金を</w:t>
      </w:r>
      <w:r w:rsidRPr="00047ECD">
        <w:rPr>
          <w:rFonts w:ascii="BIZ UDPゴシック" w:eastAsia="BIZ UDPゴシック" w:hAnsi="BIZ UDPゴシック" w:hint="eastAsia"/>
          <w:sz w:val="22"/>
        </w:rPr>
        <w:t>していた。スマホは親のアカウントで使用し、クレジットカードと紐づけされていた。子どもは</w:t>
      </w:r>
      <w:r w:rsidRPr="00047ECD">
        <w:rPr>
          <w:rFonts w:ascii="BIZ UDPゴシック" w:eastAsia="BIZ UDPゴシック" w:hAnsi="BIZ UDPゴシック"/>
          <w:sz w:val="22"/>
        </w:rPr>
        <w:t>18歳以上と詐称したようだ。プラットフォーム事業者</w:t>
      </w:r>
      <w:r w:rsidRPr="00922B61">
        <w:rPr>
          <w:rFonts w:ascii="BIZ UDPゴシック" w:eastAsia="BIZ UDPゴシック" w:hAnsi="BIZ UDPゴシック" w:hint="eastAsia"/>
          <w:sz w:val="16"/>
        </w:rPr>
        <w:t>※２</w:t>
      </w:r>
      <w:r w:rsidRPr="00047ECD">
        <w:rPr>
          <w:rFonts w:ascii="BIZ UDPゴシック" w:eastAsia="BIZ UDPゴシック" w:hAnsi="BIZ UDPゴシック"/>
          <w:sz w:val="22"/>
        </w:rPr>
        <w:t xml:space="preserve">とゲーム会社に事情を説明して返金を求めたが、返金対応外と言われてしまった。　</w:t>
      </w:r>
    </w:p>
    <w:p w14:paraId="326E9931" w14:textId="77777777" w:rsidR="00503058" w:rsidRDefault="00503058" w:rsidP="00503058">
      <w:pPr>
        <w:spacing w:line="360" w:lineRule="exact"/>
        <w:ind w:leftChars="67" w:left="141" w:firstLineChars="100" w:firstLine="220"/>
        <w:rPr>
          <w:rFonts w:ascii="BIZ UDPゴシック" w:eastAsia="BIZ UDPゴシック" w:hAnsi="BIZ UDPゴシック"/>
          <w:sz w:val="22"/>
        </w:rPr>
      </w:pPr>
    </w:p>
    <w:p w14:paraId="73C45E3F" w14:textId="77777777" w:rsidR="0076329E" w:rsidRPr="00072324" w:rsidRDefault="0076329E" w:rsidP="0076329E">
      <w:pPr>
        <w:spacing w:line="100" w:lineRule="exact"/>
      </w:pPr>
      <w:r>
        <w:rPr>
          <w:noProof/>
        </w:rPr>
        <mc:AlternateContent>
          <mc:Choice Requires="wps">
            <w:drawing>
              <wp:anchor distT="0" distB="0" distL="114300" distR="114300" simplePos="0" relativeHeight="251992064" behindDoc="0" locked="0" layoutInCell="1" allowOverlap="1" wp14:anchorId="3B7B2C55" wp14:editId="7F609257">
                <wp:simplePos x="0" y="0"/>
                <wp:positionH relativeFrom="column">
                  <wp:posOffset>0</wp:posOffset>
                </wp:positionH>
                <wp:positionV relativeFrom="paragraph">
                  <wp:posOffset>22909</wp:posOffset>
                </wp:positionV>
                <wp:extent cx="6184060" cy="0"/>
                <wp:effectExtent l="0" t="19050" r="26670" b="19050"/>
                <wp:wrapNone/>
                <wp:docPr id="243" name="直線コネクタ 24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F1F18" id="直線コネクタ 243" o:spid="_x0000_s1026" style="position:absolute;left:0;text-align:left;z-index:251992064;visibility:visible;mso-wrap-style:square;mso-wrap-distance-left:9pt;mso-wrap-distance-top:0;mso-wrap-distance-right:9pt;mso-wrap-distance-bottom:0;mso-position-horizontal:absolute;mso-position-horizontal-relative:text;mso-position-vertical:absolute;mso-position-vertical-relative:text" from="0,1.8pt" to="48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gdEgIAAGgEAAAOAAAAZHJzL2Uyb0RvYy54bWysVEuOEzEQ3SNxB8t70p2QCVErnVlMNGz4&#10;RMAcwOO205b8k+1Jd7ZhzQXgECxAYslhsphrULaTnmFAQiCycNtV9apePZezOO+VRFvmvDC6xuNR&#10;iRHT1DRCb2p89e7yyRwjH4huiDSa1XjHPD5fPn606GzFJqY1smEOQRLtq87WuA3BVkXhacsU8SNj&#10;mQYnN06RAEe3KRpHOsiuZDEpy1nRGddYZyjzHqyr7MTLlJ9zRsNrzj0LSNYYuIW0urRex7VYLki1&#10;ccS2gh5pkH9goYjQUHRItSKBoBsnfkmlBHXGGx5G1KjCcC4oSz1AN+PyQTdvW2JZ6gXE8XaQyf+/&#10;tPTVdu2QaGo8mT7FSBMFl3T76evtt4+H/ZfD+w+H/efD/juKXtCqs74CyIVeu+PJ27WLjffcqfiF&#10;llCf9N0N+rI+IArG2Xg+LWdwDfTkK+6A1vnwnBmF4qbGUujYOqnI9oUPUAxCTyHRLDXqgPT87NlZ&#10;CvNGiuZSSBmdaXzYhXRoS+DiCaVMhxwnb9RL02T7tIRfHgEww6Bk8+xkhpJDpkTgpyKRzYr4NoMa&#10;2MVUgJEaPlGprE3ahZ1kmfYbxkFvUGOcecdJf0h1PGSC6Ajj0NgALP8MPMZHKEuv4G/AAyJVNjoM&#10;YCW0cb+rHvoTZZ7jTwrkvqME16bZpalJ0sA4J62OTy++l/vnBL/7g1j+AAAA//8DAFBLAwQUAAYA&#10;CAAAACEASFHSctsAAAAEAQAADwAAAGRycy9kb3ducmV2LnhtbEyPS0/DMBCE70j9D9YicWsdWlRo&#10;yKYCJB6HCkRbcXbszUON11HspuHfY7iU42hGM99k69G2YqDeN44RrmcJCGLtTMMVwn73PL0D4YNi&#10;o1rHhPBNHtb55CJTqXEn/qRhGyoRS9inCqEOoUul9Lomq/zMdcTRK11vVYiyr6Tp1SmW21bOk2Qp&#10;rWo4LtSqo6ea9GF7tAj8+DWvig9+1S8bPbxTV77dbErEq8vx4R5EoDGcw/CLH9Ehj0yFO7LxokWI&#10;RwLCYgkimqvbxQpE8adlnsn/8PkPAAAA//8DAFBLAQItABQABgAIAAAAIQC2gziS/gAAAOEBAAAT&#10;AAAAAAAAAAAAAAAAAAAAAABbQ29udGVudF9UeXBlc10ueG1sUEsBAi0AFAAGAAgAAAAhADj9If/W&#10;AAAAlAEAAAsAAAAAAAAAAAAAAAAALwEAAF9yZWxzLy5yZWxzUEsBAi0AFAAGAAgAAAAhADts+B0S&#10;AgAAaAQAAA4AAAAAAAAAAAAAAAAALgIAAGRycy9lMm9Eb2MueG1sUEsBAi0AFAAGAAgAAAAhAEhR&#10;0nLbAAAABAEAAA8AAAAAAAAAAAAAAAAAbAQAAGRycy9kb3ducmV2LnhtbFBLBQYAAAAABAAEAPMA&#10;AAB0BQAAAAA=&#10;" strokecolor="#bdd6ee [1304]" strokeweight="2.25pt">
                <v:stroke dashstyle="dash" joinstyle="miter"/>
              </v:line>
            </w:pict>
          </mc:Fallback>
        </mc:AlternateContent>
      </w:r>
    </w:p>
    <w:p w14:paraId="4F6097D6" w14:textId="12AEF1C9" w:rsidR="0076329E" w:rsidRPr="00295899" w:rsidRDefault="0076329E" w:rsidP="0076329E">
      <w:pPr>
        <w:spacing w:line="360" w:lineRule="exact"/>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【事例３】</w:t>
      </w:r>
      <w:r>
        <w:rPr>
          <w:rFonts w:ascii="BIZ UDPゴシック" w:eastAsia="BIZ UDPゴシック" w:hAnsi="BIZ UDPゴシック" w:hint="eastAsia"/>
          <w:b/>
          <w:sz w:val="22"/>
          <w:highlight w:val="cyan"/>
          <w:u w:val="single"/>
        </w:rPr>
        <w:t xml:space="preserve">　ゲーム課金</w:t>
      </w:r>
      <w:r w:rsidR="00295899" w:rsidRPr="00461F7E">
        <w:rPr>
          <w:rFonts w:ascii="BIZ UDPゴシック" w:eastAsia="BIZ UDPゴシック" w:hAnsi="BIZ UDPゴシック" w:hint="eastAsia"/>
          <w:b/>
          <w:sz w:val="22"/>
        </w:rPr>
        <w:t xml:space="preserve">　　</w:t>
      </w:r>
      <w:r w:rsidR="00295899" w:rsidRPr="00461F7E">
        <w:rPr>
          <w:rFonts w:ascii="BIZ UDPゴシック" w:eastAsia="BIZ UDPゴシック" w:hAnsi="BIZ UDPゴシック" w:hint="eastAsia"/>
          <w:sz w:val="22"/>
          <w:u w:val="single"/>
        </w:rPr>
        <w:t>契約購入金額：1</w:t>
      </w:r>
      <w:r w:rsidR="00295899">
        <w:rPr>
          <w:rFonts w:ascii="BIZ UDPゴシック" w:eastAsia="BIZ UDPゴシック" w:hAnsi="BIZ UDPゴシック" w:hint="eastAsia"/>
          <w:sz w:val="22"/>
          <w:u w:val="single"/>
        </w:rPr>
        <w:t>0</w:t>
      </w:r>
      <w:r w:rsidR="00295899" w:rsidRPr="00461F7E">
        <w:rPr>
          <w:rFonts w:ascii="BIZ UDPゴシック" w:eastAsia="BIZ UDPゴシック" w:hAnsi="BIZ UDPゴシック" w:hint="eastAsia"/>
          <w:sz w:val="22"/>
          <w:u w:val="single"/>
        </w:rPr>
        <w:t>万円</w:t>
      </w:r>
    </w:p>
    <w:p w14:paraId="47ADDDCF" w14:textId="77777777" w:rsidR="0076329E" w:rsidRDefault="0076329E" w:rsidP="0076329E">
      <w:pPr>
        <w:spacing w:line="36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子どもが親のスマホで、３日間で２種類のゲームに約10万円の課金をしていた</w:t>
      </w:r>
      <w:r w:rsidRPr="00F976E7">
        <w:rPr>
          <w:rFonts w:ascii="BIZ UDPゴシック" w:eastAsia="BIZ UDPゴシック" w:hAnsi="BIZ UDPゴシック" w:hint="eastAsia"/>
          <w:sz w:val="22"/>
        </w:rPr>
        <w:t>。</w:t>
      </w:r>
      <w:r>
        <w:rPr>
          <w:rFonts w:ascii="BIZ UDPゴシック" w:eastAsia="BIZ UDPゴシック" w:hAnsi="BIZ UDPゴシック" w:hint="eastAsia"/>
          <w:sz w:val="22"/>
        </w:rPr>
        <w:t>スマホにはクレジットカード情報を登録していなかったが、子どもがスマホ決済アプリと紐づけて決済設定をしたようだ。プラットフォーム事業者からは１種類のゲームしか取消しを認められなかった。</w:t>
      </w:r>
    </w:p>
    <w:p w14:paraId="74232BB5" w14:textId="0E055C8C" w:rsidR="0076329E" w:rsidRDefault="00503058" w:rsidP="0076329E">
      <w:pPr>
        <w:spacing w:line="100" w:lineRule="exact"/>
        <w:ind w:leftChars="67" w:left="141" w:firstLineChars="100" w:firstLine="240"/>
        <w:rPr>
          <w:rFonts w:ascii="BIZ UDPゴシック" w:eastAsia="BIZ UDPゴシック" w:hAnsi="BIZ UDPゴシック"/>
          <w:sz w:val="22"/>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997184" behindDoc="0" locked="0" layoutInCell="1" allowOverlap="1" wp14:anchorId="42DD280D" wp14:editId="09B50C8D">
                <wp:simplePos x="0" y="0"/>
                <wp:positionH relativeFrom="column">
                  <wp:posOffset>4135755</wp:posOffset>
                </wp:positionH>
                <wp:positionV relativeFrom="paragraph">
                  <wp:posOffset>19685</wp:posOffset>
                </wp:positionV>
                <wp:extent cx="2236763" cy="381000"/>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2236763" cy="381000"/>
                        </a:xfrm>
                        <a:prstGeom prst="rect">
                          <a:avLst/>
                        </a:prstGeom>
                        <a:noFill/>
                        <a:ln w="6350">
                          <a:noFill/>
                        </a:ln>
                      </wps:spPr>
                      <wps:txbx>
                        <w:txbxContent>
                          <w:p w14:paraId="3B3C852B" w14:textId="77777777" w:rsidR="00461F7E" w:rsidRPr="000B5EF0" w:rsidRDefault="00461F7E" w:rsidP="0076329E">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D280D" id="テキスト ボックス 282" o:spid="_x0000_s1032" type="#_x0000_t202" style="position:absolute;left:0;text-align:left;margin-left:325.65pt;margin-top:1.55pt;width:176.1pt;height:30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J7VAIAAG0EAAAOAAAAZHJzL2Uyb0RvYy54bWysVM1u2zAMvg/YOwi6L3acNM2MOEXWIsOA&#10;oC2QDj0rshwbsEVNUmJnxwYo9hB7hWHnPY9fZJScpEG307CLTIo/Ir+P9OSqqUqyFdoUIBPa74WU&#10;CMkhLeQ6oZ8f5u/GlBjLZMpKkCKhO2Ho1fTtm0mtYhFBDmUqNMEk0sS1SmhurYqDwPBcVMz0QAmJ&#10;xgx0xSyqeh2kmtWYvSqDKAxHQQ06VRq4MAZvbzojnfr8WSa4vcsyIywpE4q1WX9qf67cGUwnLF5r&#10;pvKCH8pg/1BFxQqJj55S3TDLyEYXf6SqCq7BQGZ7HKoAsqzgwveA3fTDV90sc6aE7wXBMeoEk/l/&#10;afnt9l6TIk1oNI4okaxCktr9c/v0o3361e6/kXb/vd3v26efqBPnhJDVysQYuVQYa5sP0CD1x3uD&#10;lw6JJtOV+2KPBO0I/u4EuGgs4XgZRYPR5WhACUfbYNwPQ89I8BKttLEfBVTECQnVSKjHmW0XxmIl&#10;6Hp0cY9JmBdl6UktJakTOhpchD7gZMGIUmKg66Gr1Um2WTUehtGxjxWkO2xPQzczRvF5gTUsmLH3&#10;TOOQYEc4+PYOj6wEfAsOEiU56K9/u3f+yB1aKalx6BJqvmyYFpSUnySy+r4/HLop9crw4jJCRZ9b&#10;VucWuamuAee6jyumuBedvy2PYqahesT9mLlX0cQkx7cTao/ite1WAfeLi9nMO+FcKmYXcqm4S+1Q&#10;dQg/NI9MqwMNFgm8heN4svgVG51vx8dsYyErPFUO5w7VA/w4057Bw/65pTnXvdfLX2L6GwAA//8D&#10;AFBLAwQUAAYACAAAACEAy18k3N8AAAAJAQAADwAAAGRycy9kb3ducmV2LnhtbEyPTWvCQBCG7wX/&#10;wzJCb3U3hoik2YgEpFDag9ZLb5vsmITuR5pdNe2v73iqx5nn5Z1nis1kDbvgGHrvJCQLAQxd43Xv&#10;WgnHj93TGliIymllvEMJPxhgU84eCpVrf3V7vBxiy6jEhVxJ6GIccs5D06FVYeEHdMROfrQq0ji2&#10;XI/qSuXW8KUQK25V7+hCpwasOmy+Dmcr4bXavat9vbTrX1O9vJ22w/fxM5PycT5tn4FFnOJ/GG76&#10;pA4lOdX+7HRgRsIqS1KKSkgTYDcuRJoBq4nQhpcFv/+g/AMAAP//AwBQSwECLQAUAAYACAAAACEA&#10;toM4kv4AAADhAQAAEwAAAAAAAAAAAAAAAAAAAAAAW0NvbnRlbnRfVHlwZXNdLnhtbFBLAQItABQA&#10;BgAIAAAAIQA4/SH/1gAAAJQBAAALAAAAAAAAAAAAAAAAAC8BAABfcmVscy8ucmVsc1BLAQItABQA&#10;BgAIAAAAIQBCpvJ7VAIAAG0EAAAOAAAAAAAAAAAAAAAAAC4CAABkcnMvZTJvRG9jLnhtbFBLAQIt&#10;ABQABgAIAAAAIQDLXyTc3wAAAAkBAAAPAAAAAAAAAAAAAAAAAK4EAABkcnMvZG93bnJldi54bWxQ&#10;SwUGAAAAAAQABADzAAAAugUAAAAA&#10;" filled="f" stroked="f" strokeweight=".5pt">
                <v:textbox>
                  <w:txbxContent>
                    <w:p w14:paraId="3B3C852B" w14:textId="77777777" w:rsidR="00461F7E" w:rsidRPr="000B5EF0" w:rsidRDefault="00461F7E" w:rsidP="0076329E">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v:textbox>
              </v:shape>
            </w:pict>
          </mc:Fallback>
        </mc:AlternateContent>
      </w:r>
      <w:r w:rsidR="0076329E">
        <w:rPr>
          <w:noProof/>
        </w:rPr>
        <mc:AlternateContent>
          <mc:Choice Requires="wps">
            <w:drawing>
              <wp:anchor distT="0" distB="0" distL="114300" distR="114300" simplePos="0" relativeHeight="251993088" behindDoc="0" locked="0" layoutInCell="1" allowOverlap="1" wp14:anchorId="36DB0F2A" wp14:editId="0CE185F8">
                <wp:simplePos x="0" y="0"/>
                <wp:positionH relativeFrom="margin">
                  <wp:posOffset>0</wp:posOffset>
                </wp:positionH>
                <wp:positionV relativeFrom="paragraph">
                  <wp:posOffset>22860</wp:posOffset>
                </wp:positionV>
                <wp:extent cx="6184060" cy="0"/>
                <wp:effectExtent l="0" t="19050" r="26670" b="19050"/>
                <wp:wrapNone/>
                <wp:docPr id="244" name="直線コネクタ 244"/>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F8D70" id="直線コネクタ 244" o:spid="_x0000_s1026" style="position:absolute;left:0;text-align:left;z-index:251993088;visibility:visible;mso-wrap-style:square;mso-wrap-distance-left:9pt;mso-wrap-distance-top:0;mso-wrap-distance-right:9pt;mso-wrap-distance-bottom:0;mso-position-horizontal:absolute;mso-position-horizontal-relative:margin;mso-position-vertical:absolute;mso-position-vertical-relative:text" from="0,1.8pt" to="48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QPEgIAAGgEAAAOAAAAZHJzL2Uyb0RvYy54bWysVEtu2zAQ3RfoHQjua8mG4xqC5SxipJt+&#10;jH4OwFCkRYA/kIxlb911L9AeoosWyLKH8SLX6JC0lDYNELSoFxQ5M2/mzePQi/OdkmjLnBdG13g8&#10;KjFimppG6E2NP7y/fDbHyAeiGyKNZjXeM4/Pl0+fLDpbsYlpjWyYQ5BE+6qzNW5DsFVReNoyRfzI&#10;WKbByY1TJMDRbYrGkQ6yK1lMynJWdMY11hnKvAfrKjvxMuXnnNHwhnPPApI1Bm4hrS6tV3EtlgtS&#10;bRyxraAnGuQfWCgiNBQdUq1IIOjaiT9SKUGd8YaHETWqMJwLylIP0M24vNfNu5ZYlnoBcbwdZPL/&#10;Ly19vV07JJoaT6ZTjDRRcEm3X77f3nw+Hr4dP346Hr4eDz9Q9IJWnfUVQC702p1O3q5dbHzHnYpf&#10;aAntkr77QV+2C4iCcTaeT8sZXAPtfcUd0DofXjCjUNzUWAodWycV2b70AYpBaB8SzVKjDkjPz56f&#10;pTBvpGguhZTRmcaHXUiHtgQunlDKdMhx8lq9Mk22T0v45REAMwxKNs96M5QcMiUCvxWJbFbEtxnU&#10;wC6mAozU8IlKZW3SLuwly7TfMg56gxrjzDtO+n2q4yETREcYh8YGYPk48BQfoSy9gr8BD4hU2egw&#10;gJXQxj1UPex6yjzH9wrkvqMEV6bZp6lJ0sA4J61OTy++l1/PCX73B7H8CQAA//8DAFBLAwQUAAYA&#10;CAAAACEASFHSctsAAAAEAQAADwAAAGRycy9kb3ducmV2LnhtbEyPS0/DMBCE70j9D9YicWsdWlRo&#10;yKYCJB6HCkRbcXbszUON11HspuHfY7iU42hGM99k69G2YqDeN44RrmcJCGLtTMMVwn73PL0D4YNi&#10;o1rHhPBNHtb55CJTqXEn/qRhGyoRS9inCqEOoUul9Lomq/zMdcTRK11vVYiyr6Tp1SmW21bOk2Qp&#10;rWo4LtSqo6ea9GF7tAj8+DWvig9+1S8bPbxTV77dbErEq8vx4R5EoDGcw/CLH9Ehj0yFO7LxokWI&#10;RwLCYgkimqvbxQpE8adlnsn/8PkPAAAA//8DAFBLAQItABQABgAIAAAAIQC2gziS/gAAAOEBAAAT&#10;AAAAAAAAAAAAAAAAAAAAAABbQ29udGVudF9UeXBlc10ueG1sUEsBAi0AFAAGAAgAAAAhADj9If/W&#10;AAAAlAEAAAsAAAAAAAAAAAAAAAAALwEAAF9yZWxzLy5yZWxzUEsBAi0AFAAGAAgAAAAhAARTtA8S&#10;AgAAaAQAAA4AAAAAAAAAAAAAAAAALgIAAGRycy9lMm9Eb2MueG1sUEsBAi0AFAAGAAgAAAAhAEhR&#10;0nLbAAAABAEAAA8AAAAAAAAAAAAAAAAAbAQAAGRycy9kb3ducmV2LnhtbFBLBQYAAAAABAAEAPMA&#10;AAB0BQAAAAA=&#10;" strokecolor="#bdd6ee [1304]" strokeweight="2.25pt">
                <v:stroke dashstyle="dash" joinstyle="miter"/>
                <w10:wrap anchorx="margin"/>
              </v:line>
            </w:pict>
          </mc:Fallback>
        </mc:AlternateContent>
      </w:r>
    </w:p>
    <w:p w14:paraId="1FB46E29" w14:textId="1BBC42D2" w:rsidR="00295899" w:rsidRPr="00295899" w:rsidRDefault="0076329E" w:rsidP="00295899">
      <w:pPr>
        <w:spacing w:line="360" w:lineRule="exact"/>
        <w:rPr>
          <w:rFonts w:ascii="BIZ UDPゴシック" w:eastAsia="BIZ UDPゴシック" w:hAnsi="BIZ UDPゴシック"/>
          <w:sz w:val="22"/>
        </w:rPr>
      </w:pPr>
      <w:r>
        <w:rPr>
          <w:rFonts w:ascii="BIZ UDPゴシック" w:eastAsia="BIZ UDPゴシック" w:hAnsi="BIZ UDPゴシック" w:hint="eastAsia"/>
          <w:b/>
          <w:sz w:val="22"/>
          <w:highlight w:val="cyan"/>
          <w:u w:val="single"/>
        </w:rPr>
        <w:t>【</w:t>
      </w:r>
      <w:r w:rsidRPr="00042763">
        <w:rPr>
          <w:rFonts w:ascii="BIZ UDPゴシック" w:eastAsia="BIZ UDPゴシック" w:hAnsi="BIZ UDPゴシック" w:hint="eastAsia"/>
          <w:b/>
          <w:sz w:val="22"/>
          <w:highlight w:val="cyan"/>
          <w:u w:val="single"/>
        </w:rPr>
        <w:t>事例</w:t>
      </w:r>
      <w:r>
        <w:rPr>
          <w:rFonts w:ascii="BIZ UDPゴシック" w:eastAsia="BIZ UDPゴシック" w:hAnsi="BIZ UDPゴシック" w:hint="eastAsia"/>
          <w:b/>
          <w:sz w:val="22"/>
          <w:highlight w:val="cyan"/>
          <w:u w:val="single"/>
        </w:rPr>
        <w:t>４</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ゲーム課金、投げ銭</w:t>
      </w:r>
      <w:r w:rsidR="00430447" w:rsidRPr="00922B61">
        <w:rPr>
          <w:rFonts w:ascii="BIZ UDPゴシック" w:eastAsia="BIZ UDPゴシック" w:hAnsi="BIZ UDPゴシック" w:hint="eastAsia"/>
          <w:sz w:val="16"/>
        </w:rPr>
        <w:t>※３</w:t>
      </w:r>
      <w:r w:rsidR="00295899">
        <w:rPr>
          <w:rFonts w:ascii="BIZ UDPゴシック" w:eastAsia="BIZ UDPゴシック" w:hAnsi="BIZ UDPゴシック" w:hint="eastAsia"/>
          <w:sz w:val="16"/>
        </w:rPr>
        <w:t xml:space="preserve">　</w:t>
      </w:r>
      <w:r w:rsidR="00295899" w:rsidRPr="00461F7E">
        <w:rPr>
          <w:rFonts w:ascii="BIZ UDPゴシック" w:eastAsia="BIZ UDPゴシック" w:hAnsi="BIZ UDPゴシック" w:hint="eastAsia"/>
          <w:sz w:val="22"/>
          <w:u w:val="single"/>
        </w:rPr>
        <w:t>契約購入金額：</w:t>
      </w:r>
      <w:r w:rsidR="00295899">
        <w:rPr>
          <w:rFonts w:ascii="BIZ UDPゴシック" w:eastAsia="BIZ UDPゴシック" w:hAnsi="BIZ UDPゴシック" w:hint="eastAsia"/>
          <w:sz w:val="22"/>
          <w:u w:val="single"/>
        </w:rPr>
        <w:t>2</w:t>
      </w:r>
      <w:r w:rsidR="00930BD5">
        <w:rPr>
          <w:rFonts w:ascii="BIZ UDPゴシック" w:eastAsia="BIZ UDPゴシック" w:hAnsi="BIZ UDPゴシック" w:hint="eastAsia"/>
          <w:sz w:val="22"/>
          <w:u w:val="single"/>
        </w:rPr>
        <w:t>6</w:t>
      </w:r>
      <w:r w:rsidR="00295899" w:rsidRPr="00461F7E">
        <w:rPr>
          <w:rFonts w:ascii="BIZ UDPゴシック" w:eastAsia="BIZ UDPゴシック" w:hAnsi="BIZ UDPゴシック" w:hint="eastAsia"/>
          <w:sz w:val="22"/>
          <w:u w:val="single"/>
        </w:rPr>
        <w:t>万円</w:t>
      </w:r>
    </w:p>
    <w:p w14:paraId="7D16BB49" w14:textId="557A4C1F" w:rsidR="00322A0A" w:rsidRPr="00AC6780" w:rsidRDefault="00A82EBF" w:rsidP="00503058">
      <w:pPr>
        <w:spacing w:line="360" w:lineRule="exact"/>
        <w:ind w:leftChars="67" w:left="141" w:firstLineChars="100" w:firstLine="220"/>
        <w:rPr>
          <w:rFonts w:ascii="BIZ UDPゴシック" w:eastAsia="BIZ UDPゴシック" w:hAnsi="BIZ UDPゴシック"/>
          <w:sz w:val="22"/>
        </w:rPr>
      </w:pPr>
      <w:r w:rsidRPr="00AC6780">
        <w:rPr>
          <w:rFonts w:ascii="BIZ UDPゴシック" w:eastAsia="BIZ UDPゴシック" w:hAnsi="BIZ UDPゴシック" w:hint="eastAsia"/>
          <w:noProof/>
          <w:sz w:val="22"/>
        </w:rPr>
        <mc:AlternateContent>
          <mc:Choice Requires="wps">
            <w:drawing>
              <wp:anchor distT="0" distB="0" distL="114300" distR="114300" simplePos="0" relativeHeight="251716608" behindDoc="0" locked="0" layoutInCell="1" allowOverlap="1" wp14:anchorId="1AA74FF0" wp14:editId="5E4EA04E">
                <wp:simplePos x="0" y="0"/>
                <wp:positionH relativeFrom="column">
                  <wp:posOffset>2901950</wp:posOffset>
                </wp:positionH>
                <wp:positionV relativeFrom="paragraph">
                  <wp:posOffset>567690</wp:posOffset>
                </wp:positionV>
                <wp:extent cx="1283970" cy="380365"/>
                <wp:effectExtent l="57150" t="133350" r="49530" b="133985"/>
                <wp:wrapNone/>
                <wp:docPr id="7" name="正方形/長方形 7"/>
                <wp:cNvGraphicFramePr/>
                <a:graphic xmlns:a="http://schemas.openxmlformats.org/drawingml/2006/main">
                  <a:graphicData uri="http://schemas.microsoft.com/office/word/2010/wordprocessingShape">
                    <wps:wsp>
                      <wps:cNvSpPr/>
                      <wps:spPr>
                        <a:xfrm rot="516687">
                          <a:off x="0" y="0"/>
                          <a:ext cx="128397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953B330" w14:textId="77777777" w:rsidR="00461F7E" w:rsidRPr="00D57B25" w:rsidRDefault="00461F7E"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74FF0" id="正方形/長方形 7" o:spid="_x0000_s1033" style="position:absolute;left:0;text-align:left;margin-left:228.5pt;margin-top:44.7pt;width:101.1pt;height:29.95pt;rotation:564360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zRrQNAwAAcQYAAA4AAABkcnMvZTJvRG9jLnhtbKxVy24TMRTdI/EP&#10;lvd0Mmnz6KiTKmpVVKm0FS3q2vF4Egu/sJ0X/wEfAGvWiAWfQyX+gmt7ZhqVCiREFqNr+77OuY8c&#10;HW+kQCtmHdeqxPleDyOmqK64mpf4ze3ZizFGzhNVEaEVK/GWOXw8ef7saG0K1tcLLSpmEThRrlib&#10;Ei+8N0WWObpgkrg9bZiCx1pbSTwc7TyrLFmDdymyfq83zNbaVsZqypyD29P0iCfRf10z6q/q2jGP&#10;RIkhNx+/Nn5n4ZtNjkgxt8QsOG3SIP+QhSRcQdDO1SnxBC0t/82V5NRqp2u/R7XMdF1zyiIGQJP3&#10;HqG5WRDDIhYgx5mOJvf/3NLL1bVFvCrxCCNFJJTo/svn+4/ffnz/lP388DVJaBSIWhtXgP6NubbN&#10;yYEYUG9qK5HVwO4gHw7Ho0gFgEObyPS2Y5ptPKJwmffH+4cjKAiFt/1xb384CBGy5Cq4NNb5l0xL&#10;FIQSW6hk9EpWF84n1VYlqM8EN2dciFZuuIJK/72jUhVONV1KpnxqK8sE8dDTbsGNw8gWTM4YsGTP&#10;qzw1jeeCIZ8A+ogQuYCsF37Q9HDVyjUkV2IFA4AREXMYFC8auLt5C4XWgQ0wi1CdFrxqQcWJYCfC&#10;ohWBXiaUQq7DqCeW8pWu0v1oEKInfjqTSOyON6BZKLgMBU0ljJLfChb4E+o1q6EnAE0/JRKm8XHs&#10;fhMlagezGujvDPOnDIWP3EH4RjeYsTilnWED/U8RO4sYVSvfGUuutH0qcvW2i5z0W/QJc4DvN7NN&#10;HIRxABZuZrrawnDEvg4VNfSMQzNeEOeviYU1AZew+vwVfGqhoXa6kTBaaPv+qfugDz0JrxitYe2U&#10;2L1bEguNIc4VzPVhfnAAbn08HAxGfTjY3ZfZ7otayhMN3ZDH7KIY9L1oxdpqeQcbchqiwhNRFGKX&#10;mHrbHk58WoewYymbTqMa7CZD/IW6MTQ4DzyHYbvd3BFrmon0MMuXul1RpHg0mEk3WCo9XXpd8zi1&#10;D7w2FYC9Ftuz2cFhce6eo9bDP8Xk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s&#10;Fi3P4QAAAAoBAAAPAAAAZHJzL2Rvd25yZXYueG1sTI/BTsMwEETvSPyDtUhcEHUIcduEOBVCgksr&#10;AWm5u/HWiRqvo9htw99jTnBc7dPMm3I12Z6dcfSdIwkPswQYUuN0R0bCbvt6vwTmgyKtekco4Rs9&#10;rKrrq1IV2l3oE891MCyGkC+UhDaEoeDcNy1a5WduQIq/gxutCvEcDdejusRw2/M0Sebcqo5iQ6sG&#10;fGmxOdYnKyH9MuZ9Ux/uxMfubStQrI/1eiHl7c30/AQs4BT+YPjVj+pQRae9O5H2rJeQiUXcEiQs&#10;8wxYBOYiT4HtI5nlj8Crkv+fUP0AAAD//wMAUEsDBAoAAAAAAAAAIQAaCVQxWQsAAFkLAAAVAAAA&#10;ZHJzL21lZGlhL2ltYWdlMS5qcGVn/9j/4AAQSkZJRgABAQEASwBLAAD/4wMOTVNPIFBhbGV0dGUg&#10;27Vw37164cGF4sWO48B648SF5MmU5ciL5cyX5saJ5sqM58V/58+e6MuU6NGi6cmH6c2W6c6V6dCW&#10;6syL6tWo69Ce7M+S7NKg7NSf7dGV7dWn7diu79Wc79ik8Nut8d+206ll2LFs2LV12bl+27yD3Lhz&#10;3Lx53rZr3r2C3sCG3sGN37l13714379737+C38OO4MB84MGD4blq4bxy4bx54cOH4cSN4caN4caU&#10;4r594r974sF84sGB4sGH4sKE4sOB4smT4smX48OG48SI48SM48WD48WF48WN48aH48eP48iO48mY&#10;5Lxx5MOA5MmS5Myd5b9z5cF95cKE5ciG5ciK5ciN5ciT5cmN5cmT5cqS5cqX5cuU5cuY5cyU5cyZ&#10;5c6c5c6i5sF15sN75sSB5sSH5sWH5saA5saE5saK5seG5seN5siO5smL5suS5syV5s6Y5tCl58iH&#10;58mJ58mO58mT58qN58uN58uU58yT58yY582T582a586Y586c58+h59Ce59Km6MR56MSA6MeH6MiL&#10;6M+c6M+g6NCX6NGe6NSr6cZ86caC6cqM6cqT6cuJ6cuO6cyO6cyV6c2T6c2Y6c6R6c6U6c6Y6c6c&#10;6c+V6c+Y6dCe6dKf6dKm6dOg6dSl6dWt6siA6smB6smG6smL6sqM6syK6syR6s6O6s+R6s+e6tCW&#10;6tGb6tGf6tGj6tSn6tWm68yO682S686W68+b69CW69CX69Ge69Kd69Kg69Kl69Oe69am69as69ev&#10;7MyF7MyK7M6Q7M+R7NGT7NGY7NGc7NKU7NKZ7NKc7NOc7NSi7NSk7NWp7Nan7Nas7Nmu7c6L7c+M&#10;7c+U7dCW7dKd7dKh7dSm7dWd7dWi7det7du17tKS7tKX7tKc7tSf7tag7tan7tei7tii7tin7tiv&#10;7tuv79GO79Oa79SV79Sf79am79iq79mx79qp79258NWY8Naf8Nim8Nmn8Nmr8Nup8Nu08N2v8def&#10;8dmg8duv8d638eC78tuo8t2t8t+y8+G49ObB/9sAQwALCAgKCAcLCgkKDQwLDREcEhEPDxEiGRoU&#10;HCkkKyooJCcnLTJANy0wPTAnJzhMOT1DRUhJSCs2T1VORlRAR0hF/9sAQwEMDQ0RDxEhEhIhRS4n&#10;LkVFRUVFRUVFRUVFRUVFRUVFRUVFRUVFRUVFRUVFRUVFRUVFRUVFRUVFRUVFRUVFRUVF/8AAEQgA&#10;gACAAwEiAAIRAQMRAf/EABkAAQEBAQEBAAAAAAAAAAAAAAIDAQAEBv/EAC8QAQACAQMDAwMDAwUB&#10;AAAAAAECEQASITEDQVEiYXETgZEyobEjQlIzYsHR8EP/xAAZAQEBAQADAAAAAAAAAAAAAAABAAID&#10;BAX/xAAbEQEBAAMBAQEAAAAAAAAAAAAAARExQSECUf/aAAwDAQACEQMRAD8A+8Pqt78rndQ6ifpL&#10;4wkIsf1FrnTj6b1G93xnlcdzranoBjHnOIzIyEi1ztmfTjpiqfes6MYsWk4rkvJKpJ3Svtk97C9s&#10;0jt6Zd/OdSf/AETK7UY/r88dvfAbzHfnh7PjKsZEg1UKcrtkyMjqJdll+2ZqMJBVdvOZPUEtuP8A&#10;vN0FUSe2DqRNFEr3XN3SjPVHSv8Al/xhNX1dIU00udMPpFSovz7ZOMa64a9qUrM8L0xjOFlHJbWc&#10;HUZth2rOjCOqRKRW18eMBA1yqZtRyY3gMj1Gq0mEj1BaziMD+8ur5HDKENT6/HjCzww9IhcLLvgw&#10;yjcS+jz7GWjIqq9ucEmEgt2++V0GRjXSHRtXgzo6NP8ApD59OU6bDQl+fPnFGUQ7fhx/EkEar6QG&#10;IrVsF17eMTTdxKXw+M4rVtGnf+MugLNQtc+clf05vqEe18Z6NNTj6e/t4ycDTI9IW77mZpjZJZsc&#10;nDmdRjo4FsMqrZsfn2wdRl4Oe7mroRGaPRr6d2949sIRjMqIsr9WnjLK/TdrHkXBUzrdO6pu7eMM&#10;tGvqlUO5TpwQok3063s9JlYjrbrZO/tnQV6m5H8vlx3QHFf0+22xtuYWRrfTYHYrL2VvQVzv5wqa&#10;62XbzlVAgSq6CnjCkqNhlV8mUjF3t4fbDpY8Sr3zN0W9KLDpBQN8XmixL2+M6OxWrvnUPE78GIFo&#10;Xd+2cUzLZbbv4xsK31Fe2cRL54vDHpyFj1Ipr57vs4IJwDtZxlkGcd6uTX4yXpZbPA4IyW+wsfnM&#10;m1EuN7734ykT13f7ZjEh/dStqnbNYuAmS1G0QjdbmTGZODpGhNv4ysj+n6ZI3zXthAi9H1J2KAw4&#10;SjqZJE9Kg9qzIapdV52x2nUdMpKVw4YsibfUaqucU1J6omnat9/fAxnqHTb4ytblyarbM0GtR/bK&#10;wZGMGUWv8vGc9NR9HbfOJTYT3CR74ZrpNy/nDzBOHTSNvPvmdOOuda275zIySD6o8/OHoErbkVfO&#10;nLzMSug/y3rjNK1gLXNX2rBplUkkfePxmkpRmUdnfHoa7MWk575OJUqWzGSlRt2e2DpkhbgHnb/3&#10;tmdk2abkRfGdJ0xGNbt75xNY6qN/wYJzaFj6j4v5MeJspX0rIcF0/wAZLp1fSa+x5ysJKSGMXcfT&#10;k1kPSmRtEvt/7nLiW1XOTdcbeMl02UpSWxqqymuet2uVG/asEZzeqnIHOV4lCKjS8fJh9UktbP5x&#10;Mmjcfv7uYS6nCg/OKdGXLRz4zmTt6oi+TM1+naSe2Z9RsCTw5Bt1Dat3jfNhzbdr2HCzdLvJ3zhb&#10;3Xa/4wLYxkDS2n+LmyZ1uScy/Lgm7nqOTEHo/wBqe+ZENW8X84EUfUd/OMaa2djAqQ2v07X5zEgA&#10;vT/fNHc9MPPHfMkxA9MeeKzV0HG8P0Fd8kxr6dRjRI7/ABjJum6jV+N1ycajGAABI7fGZ4T3+s2F&#10;bFYYp9eW3TCue+ayTqSuSWH9nDmRalJXtXG/Bh1LOn1atFHf3twKa7uL4xy6gCernivdyTMreTy/&#10;zmqI4V6ZsG3bCS4NPGVOksDftXOH6X6d3jKypmpY+d+M4u7os/6x6NMaHv59s4ikZU+McLIyWr22&#10;7YJE7olf2y0orsXxgYuo3vfzhVE5E4wVX8ZopPvb5Mcj0JW4PLnLH1WN+LwvhPfbn7Zkt4xu/vlN&#10;6Kr7uCXFNV85usibxDSu/nJG8YwIy24yq1E3OebyUb1BYbuY40re6kTZrnDGzqS9P9r3xSXVLfb5&#10;zIjqWziqvHobNlZUN1ydSVWPOU6sVjC3bVTbmaHVzt234y+lHRI/Ttu+G8LtA33+crq9F/PfCqGN&#10;Qko1+rvX7Yo6WxVzHi0efPtmxiU78dryiJCRd705lx1G211xjdo/q4yYusCbs+cbQ6VJw0l5OQnV&#10;23POUudfqarmvfD1LZMRkRfB75j6piqcHjjb5wIcbu3b4yjRP9XHO2TaItyb+PbOSiCjopvd98nV&#10;TicANGVpYg7F7lZyaeoew1mOFiH1Hm9i/fNjEepMvan/AJxFs1ONn9sI6ZytQ749TesH0Dnzs5ki&#10;pulS+32ykmum9/8AnbCqeU2NvjL6UdFvpgjhZekU2rvmnDbuWZjwV2OMLpOuNbnL377YoUXQVhCK&#10;c73i6ahuu2KNYkW+nbXjJjFS4G3tlENNVfbA+mRQp7GNEZcFDRxT++YpLiKF4jQVVjt/OSa+oSiS&#10;3lxWYrS7It/p398EtBx0nnesdlcKVvtxthk3ezz+M3dMwSUfT6Et7/GIl/Vj6dt998DcGFDvKijC&#10;y1SjEJ1TzHCXwneqUjShtd9zFBPqUjX57uGDz6ZUVeznRX6m8Xb/AG5IpSJQXftf4wSnHVRdAUV7&#10;Y5SKjZTZtXzgbWq7HnD60o//2VBLAQItABQABgAIAAAAIQCKFT+YDAEAABUCAAATAAAAAAAAAAAA&#10;AAAAAAAAAABbQ29udGVudF9UeXBlc10ueG1sUEsBAi0AFAAGAAgAAAAhADj9If/WAAAAlAEAAAsA&#10;AAAAAAAAAAAAAAAAPQEAAF9yZWxzLy5yZWxzUEsBAi0AFAAGAAgAAAAhALkzRrQNAwAAcQYAAA4A&#10;AAAAAAAAAAAAAAAAPAIAAGRycy9lMm9Eb2MueG1sUEsBAi0AFAAGAAgAAAAhAFhgsxu6AAAAIgEA&#10;ABkAAAAAAAAAAAAAAAAAdQUAAGRycy9fcmVscy9lMm9Eb2MueG1sLnJlbHNQSwECLQAUAAYACAAA&#10;ACEA7BYtz+EAAAAKAQAADwAAAAAAAAAAAAAAAABmBgAAZHJzL2Rvd25yZXYueG1sUEsBAi0ACgAA&#10;AAAAAAAhABoJVDFZCwAAWQsAABUAAAAAAAAAAAAAAAAAdAcAAGRycy9tZWRpYS9pbWFnZTEuanBl&#10;Z1BLBQYAAAAABgAGAH0BAAAAEwAAAAA=&#10;" strokecolor="#538135 [2409]" strokeweight="3pt">
                <v:fill r:id="rId8" o:title="" recolor="t" rotate="t" type="tile"/>
                <v:textbox>
                  <w:txbxContent>
                    <w:p w14:paraId="4953B330" w14:textId="77777777" w:rsidR="00461F7E" w:rsidRPr="00D57B25" w:rsidRDefault="00461F7E"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v:textbox>
              </v:rect>
            </w:pict>
          </mc:Fallback>
        </mc:AlternateContent>
      </w:r>
      <w:r w:rsidR="00503058" w:rsidRPr="00AC6780">
        <w:rPr>
          <w:rFonts w:ascii="BIZ UDPゴシック" w:eastAsia="BIZ UDPゴシック" w:hAnsi="BIZ UDPゴシック" w:hint="eastAsia"/>
          <w:noProof/>
          <w:sz w:val="22"/>
        </w:rPr>
        <mc:AlternateContent>
          <mc:Choice Requires="wps">
            <w:drawing>
              <wp:anchor distT="0" distB="0" distL="114300" distR="114300" simplePos="0" relativeHeight="251726848" behindDoc="0" locked="0" layoutInCell="1" allowOverlap="1" wp14:anchorId="4A9C446B" wp14:editId="4FC71D0C">
                <wp:simplePos x="0" y="0"/>
                <wp:positionH relativeFrom="column">
                  <wp:posOffset>5319346</wp:posOffset>
                </wp:positionH>
                <wp:positionV relativeFrom="paragraph">
                  <wp:posOffset>543560</wp:posOffset>
                </wp:positionV>
                <wp:extent cx="924560" cy="380365"/>
                <wp:effectExtent l="57150" t="95250" r="46990" b="95885"/>
                <wp:wrapNone/>
                <wp:docPr id="292" name="正方形/長方形 292"/>
                <wp:cNvGraphicFramePr/>
                <a:graphic xmlns:a="http://schemas.openxmlformats.org/drawingml/2006/main">
                  <a:graphicData uri="http://schemas.microsoft.com/office/word/2010/wordprocessingShape">
                    <wps:wsp>
                      <wps:cNvSpPr/>
                      <wps:spPr>
                        <a:xfrm rot="536474">
                          <a:off x="0" y="0"/>
                          <a:ext cx="92456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B45679E" w14:textId="77777777" w:rsidR="00461F7E" w:rsidRPr="00D57B25" w:rsidRDefault="00461F7E"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C446B" id="正方形/長方形 292" o:spid="_x0000_s1034" style="position:absolute;left:0;text-align:left;margin-left:418.85pt;margin-top:42.8pt;width:72.8pt;height:29.95pt;rotation:585973fd;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94g8OAwAAdAYAAA4AAABkcnMvZTJvRG9jLnhtbKxVy24TMRTdI/EP&#10;lvd0kjSPNuqkiloVVSptRYu6djx2YuEXtvPiP+ADYM0aseBzqMRfcG3PTKNSgYTIYnR93/fcR46O&#10;N0qiFXNeGF3i7l4HI6apqYSel/jN7dmLA4x8ILoi0mhW4i3z+Hjy/NnR2o5ZzyyMrJhD4ET78dqW&#10;eBGCHReFpwumiN8zlmkQcuMUCfB086JyZA3elSx6nc6wWBtXWWco8x64p1mIJ8k/54yGK849C0iW&#10;GHIL6evSdxa/xeSIjOeO2IWgdRrkH7JQRGgI2ro6JYGgpRO/uVKCOuMND3vUqMJwLihLNUA13c6j&#10;am4WxLJUC4DjbQuT/39u6eXq2iFRlbh32MNIEwVNuv/y+f7jtx/fPxU/P3zNFIpiAGtt/Rhsbuy1&#10;q18eyFj5hjuFnAGEB/vD/qif4IAC0SahvW3RZpuAKDAPe/3BEHpCQbR/0NkfDmKAInuKHq3z4SUz&#10;CkWixA6amZyS1YUPWbVRieozKeyZkLKha7ig2X8fqtyIU0OXiumQJ8sxSQKMtV8I6zFyY6ZmDIBy&#10;51U3z00QkqGQ6wupQOTh1e3EH8w9sBqaQ3Il1rADGBE5h10Jsi53N2+p0TqiAWapVG+kqJqi0lKw&#10;E+nQisA4E0oh12HSk0v1ylSZPxrE6Bmf1iQBu+MNYJYamLGfuYOJClvJIn5Sv2YcxgKq6eVE4kI+&#10;jp0mInkC7WjGAf7WsPuUoQwJOzCqdaMZS4vaGtal/ylia5GiGh1aYyW0cU9Frt62kbN+U32uOZYf&#10;NrNN2oVRhC9yZqbawn6ksY4dtfRMwDBeEB+uiYNLAUy4fuEKPlwa6J2pKYwWxr1/ih/1YSZBitEa&#10;Lk+J/bslcTAY8lzDah92+31wG9KjPxj14OF2JbNdiV6qEwPT0E3ZJTLqB9mQ3Bl1B0dyGqOCiGgK&#10;sUtMg2seJyFfRDizlE2nSQ3OkyXhQt9YGp1HnOOy3W7uiLP1RgZY5UvTXCkyfrSYWTdaajNdBsNF&#10;2toHXOsOwGlL41mf4Xg7d99J6+HPYv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DlwEeEAAAAKAQAADwAAAGRycy9kb3ducmV2LnhtbEyPwU7DMAyG70i8Q2QkLoilW+nWlaYTQgIO&#10;HBhjhx2zxrTVGqdq0q19e8wJbrb86ff355vRtuKMvW8cKZjPIhBIpTMNVQr2Xy/3KQgfNBndOkIF&#10;E3rYFNdXuc6Mu9AnnnehEhxCPtMK6hC6TEpf1mi1n7kOiW/frrc68NpX0vT6wuG2lYsoWkqrG+IP&#10;te7wucbytBusgmbhJpyG99PdWzLXr4f99qOZtkrd3oxPjyACjuEPhl99VoeCnY5uIONFqyCNVytG&#10;eUiWIBhYp3EM4sjkQ5KALHL5v0LxAwAA//8DAFBLAwQKAAAAAAAAACEAGglUMVkLAABZCwAAFQAA&#10;AGRycy9tZWRpYS9pbWFnZTEuanBlZ//Y/+AAEEpGSUYAAQEBAEsASwAA/+MDDk1TTyBQYWxldHRl&#10;INu1cN+9euHBheLFjuPAeuPEheTJlOXIi+XMl+bGiebKjOfFf+fPnujLlOjRounJh+nNlunOlenQ&#10;lurMi+rVqOvQnuzPkuzSoOzUn+3Rle3Vp+3Yru/VnO/YpPDbrfHfttOpZdixbNi1ddm5ftu8g9y4&#10;c9y8ed62a969gt7Aht7Bjd+5dd+9eN+/e9+/gt/DjuDAfODBg+G5auG8cuG8eeHDh+HEjeHGjeHG&#10;lOK+feK/e+LBfOLBgeLBh+LChOLDgeLJk+LJl+PDhuPEiOPEjOPFg+PFhePFjePGh+PHj+PIjuPJ&#10;mOS8ceTDgOTJkuTMneW/c+XBfeXChOXIhuXIiuXIjeXIk+XJjeXJk+XKkuXKl+XLlOXLmOXMlOXM&#10;meXOnOXOoubBdebDe+bEgebEh+bFh+bGgObGhObGiubHhubHjebIjubJi+bLkubMlebOmObQpefI&#10;h+fJiefJjufJk+fKjefLjefLlOfMk+fMmOfNk+fNmufOmOfOnOfPoefQnufSpujEeejEgOjHh+jI&#10;i+jPnOjPoOjQl+jRnujUq+nGfOnGgunKjOnKk+nLienLjunMjunMlenNk+nNmOnOkenOlOnOmOnO&#10;nOnPlenPmOnQnunSn+nSpunToOnUpenVrerIgOrJgerJhurJi+rKjOrMiurMkerOjurPkerPnurQ&#10;lurRm+rRn+rRo+rUp+rVpuvMjuvNkuvOluvPm+vQluvQl+vRnuvSnevSoOvSpevTnuvWpuvWrOvX&#10;r+zMhezMiuzOkOzPkezRk+zRmOzRnOzSlOzSmezSnOzTnOzUouzUpOzVqezWp+zWrOzZru3Oi+3P&#10;jO3PlO3Qlu3Sne3Soe3Upu3Vne3Vou3Xre3bte7Sku7Sl+7SnO7Un+7WoO7Wp+7Xou7You7Yp+7Y&#10;r+7br+/Rju/Tmu/Ule/Un+/Wpu/Yqu/Zse/aqe/dufDVmPDWn/DYpvDZp/DZq/DbqfDbtPDdr/HX&#10;n/HZoPHbr/Het/Hgu/LbqPLdrfLfsvPhuPTmwf/bAEMACwgICggHCwoJCg0MCw0RHBIRDw8RIhka&#10;FBwpJCsqKCQnJy0yQDctMD0wJyc4TDk9Q0VISUgrNk9VTkZUQEdIRf/bAEMBDA0NEQ8RIRISIUUu&#10;Jy5FRUVFRUVFRUVFRUVFRUVFRUVFRUVFRUVFRUVFRUVFRUVFRUVFRUVFRUVFRUVFRUVFRf/AABEI&#10;AIAAgAMBIgACEQEDEQH/xAAZAAEBAQEBAQAAAAAAAAAAAAACAwEABAb/xAAvEAEAAgEDAwMDAwMF&#10;AQAAAAABAhEAEiExA0FRImFxE4GRMqGxI0JSM2LB0fBD/8QAGQEBAQEAAwAAAAAAAAAAAAAAAQAC&#10;AwQF/8QAGxEBAQADAQEBAAAAAAAAAAAAAAERMUEhAlH/2gAMAwEAAhEDEQA/APvD6re/K53UOon6&#10;S+MJCLH9Ra504+m9Rvd8Z5XHc62p6AYx5ziMyMhItc7Zn046Yqn3rOjGLFpOK5LySqSd0r7ZPewv&#10;bNI7emXfznUn/wBEyu1GP6/PHb3wG8x354ez4yrGRINVCnK7ZMjI6iXZZftmajCQVXbzmT1BLbj/&#10;ALzdBVEntg6kTRRK91zd0oz1R0r/AJf8YTV9XSFNNLnTD6RUqL8+2TjGuuGvalKzPC9MYzhZRyW1&#10;nB1GbYdqzowjqkSkVtfHjAQNcqmbUcmN4DI9RqtJhI9QWs4jA/vLq+RwyhDU+vx4ws8MPSIXCy74&#10;MMo3Evo8+xloyKqvbnBJhILdvvldBkY10h0bV4M6OjT/AKQ+fTlOmw0Jfnz5xRlEO34cfxJBGq+k&#10;BiK1bBde3jE03cSl8PjOK1bRp3/jLoCzULXPnJX9Ob6hHtfGejTU4+nv7eMnA0yPSFu+5maY2SWb&#10;HJw5nUY6OBbDKq2bH59sHUZeDnu5q6ERmj0a+ndvePbCEYzKiLK/Vp4yyv03ax5FwVM63Tuqbu3j&#10;DLRr6pVDuU6cEKJN9Ot7PSZWI6262Tv7Z0FepuR/L5cd0BxX9PttsbbmFka302B2Ky9lb0Fc7+cK&#10;mutl285VQIEqugp4wpKjYZVfJlIxd7eH2w6WPEq98zdFvSiw6QUDfF5osS9vjOjsVq751DxO/BiB&#10;aF3ftnFMy2W27+MbCt9RXtnES+eLwx6chY9SKa+e77OCCcA7WcZZBnHerk1+Ml6WWzwOCMlvsLH5&#10;zJtRLje+9+MpE9d3+2YxIf3Urap2zWLgJktRtEI3W5kxmTg6RoTb+MrI/p+mSN817YQIvR9SdigM&#10;OEo6mSRPSoPasyGqXVedsdp1HTKSlcOGLIm31GqrnFNSeqJp2rff3wMZ6h02+MrW5cmq2zNBrUf2&#10;ysGRjBlFr/LxnPTUfR23ziU2E9wke+Ga6Tcv5w8wTh00jbz75nTjrnWtu+cyMkg+qPPzh6BK25FX&#10;zpy8zEroP8t64zStYC1zV9qwaZVJJH3j8ZpKUZlHZ3x6GuzFpOe+TiVKlsxkpUbdntg6ZIW4B52/&#10;97ZnZNmm5EXxnSdMRjW7e+cTWOqjf8GCc2hY+o+L+THibKV9KyHBdP8AGS6dX0mvsecrCSkhjF3H&#10;05NZD0pkbRL7f+5y4ltVzk3XG3jJdNlKUlsaqsprnrdrlRv2rBGc3qpyBzleJQio0vHyYfVJLWz+&#10;cTJo3H7+7mEupwoPzinRly0c+M5k7eqIvkzNfp2kntmfUbAk8OQbdQ2rd43zYc23a9hws3S7yd84&#10;W912v+MC2MZA0tp/i5smdbknMvy4Ju56jkxB6P8AanvmRDVvF/OBFH1HfzjGmtnYwKkNr9O1+cxI&#10;AL0/3zR3PTDzx3zJMQPTHnis1dBxvD9BXfJMa+nUY0SO/wAYybpuo1fjdcnGoxgAASO3xmeE9/rN&#10;hWxWGKfXlt0wrnvmsk6krklh/Zw5kWpSV7VxvwYdSzp9WrRR397cCmu7i+McuoAnq54r3ckzK3k8&#10;v85qiOFembBt2wkuDTxlTpLA37Vzh+l+nd4ysqZqWPnfjOLu6LP+sejTGh7+fbOIpGVPjHCyMlq9&#10;tu2CRO6JX9stKK7F8YGLqN7384VROROMFV/GaKT72+THI9CVuDy5yx9Vjfi8L4T325+2ZLeMbv75&#10;Teiq+7glxTVfObrIm8Q0rv5yRvGMCMtuMqtRNznm8lG9QWG7mONK3upE2a5wxs6kvT/a98Ul1S32&#10;+cyI6ls4qrx6GzZWVDdcnUlVjzlOrFYwt21U25mh1c7dt+MvpR0SP07bvhvC7QN9/nK6vRfz3wqh&#10;jUJKNfq71+2KOlsVcx4tHnz7ZsYlO/Ha8oiQkXe9OZcdRttdcY3aP6uMmLrAm7PnG0OlScNJeTkJ&#10;1dtzzlLnX6mq5r3w9S2TEZEXwe+Y+qYqnB442+cCHG7t2+Mo0T/Vxztk2iLcm/j2zkogo6Kb3ffJ&#10;1U4nADRlaWIOxe5WcmnqHsNZjhYh9R5vYv3zYxHqTL2p/wCcRbNTjZ/bCOmcrUO+PU3rB9A587OZ&#10;IqbpUvt9spJrpvf/AJ2wqnlNjb4y+lHRb6YI4WXpFNq75pw27lmY8FdjjC6TrjW5y9++2KFF0FYQ&#10;inO94umobrtijWJFvp214yYxUuBt7ZRDTVX2wPpkUKexjRGXBQ0cU/vmKS4iheI0FVY7fzkmvqEo&#10;kt5cVmK0uyLf6d/fBLQcdJ53rHZXClb7cbYZN3s8/jN3TMElH0+hLe/xiJf1Y+nbfffA3BhQ7yoo&#10;wstUoxCdU8xwl8J3qlI0obXfcxQT6lI1+e7hg8+mVFXs50V+pvF2/wBuSKUiUF37X+MEpx1UXQFF&#10;e2OUio2U2bV84G1qux5w+tKP/9lQSwECLQAUAAYACAAAACEAihU/mAwBAAAVAgAAEwAAAAAAAAAA&#10;AAAAAAAAAAAAW0NvbnRlbnRfVHlwZXNdLnhtbFBLAQItABQABgAIAAAAIQA4/SH/1gAAAJQBAAAL&#10;AAAAAAAAAAAAAAAAAD0BAABfcmVscy8ucmVsc1BLAQItABQABgAIAAAAIQBkPeIPDgMAAHQGAAAO&#10;AAAAAAAAAAAAAAAAADwCAABkcnMvZTJvRG9jLnhtbFBLAQItABQABgAIAAAAIQBYYLMbugAAACIB&#10;AAAZAAAAAAAAAAAAAAAAAHYFAABkcnMvX3JlbHMvZTJvRG9jLnhtbC5yZWxzUEsBAi0AFAAGAAgA&#10;AAAhAFg5cBHhAAAACgEAAA8AAAAAAAAAAAAAAAAAZwYAAGRycy9kb3ducmV2LnhtbFBLAQItAAoA&#10;AAAAAAAAIQAaCVQxWQsAAFkLAAAVAAAAAAAAAAAAAAAAAHUHAABkcnMvbWVkaWEvaW1hZ2UxLmpw&#10;ZWdQSwUGAAAAAAYABgB9AQAAARMAAAAA&#10;" strokecolor="#538135 [2409]" strokeweight="3pt">
                <v:fill r:id="rId8" o:title="" recolor="t" rotate="t" type="tile"/>
                <v:textbox>
                  <w:txbxContent>
                    <w:p w14:paraId="7B45679E" w14:textId="77777777" w:rsidR="00461F7E" w:rsidRPr="00D57B25" w:rsidRDefault="00461F7E"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v:textbox>
              </v:rect>
            </w:pict>
          </mc:Fallback>
        </mc:AlternateContent>
      </w:r>
      <w:r w:rsidR="0076329E">
        <w:rPr>
          <w:rFonts w:ascii="BIZ UDPゴシック" w:eastAsia="BIZ UDPゴシック" w:hAnsi="BIZ UDPゴシック" w:hint="eastAsia"/>
          <w:sz w:val="22"/>
        </w:rPr>
        <w:t>子どもが親の承諾なく、ギフトカードをコンビニなどで購入して、ゲーム課金や動画共有SNSで投げ銭をしていた。ギフトカードで25万円、電子決済で500円ほど決済をしたようだ。返金を求めることはできるか。</w:t>
      </w:r>
    </w:p>
    <w:p w14:paraId="6C1BE44A" w14:textId="51FF9E5D" w:rsidR="00322A0A" w:rsidRPr="00AC6780" w:rsidRDefault="00503058" w:rsidP="00206F6C">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24800" behindDoc="0" locked="0" layoutInCell="1" allowOverlap="1" wp14:anchorId="6DB88E8B" wp14:editId="1935B67E">
                <wp:simplePos x="0" y="0"/>
                <wp:positionH relativeFrom="column">
                  <wp:posOffset>4232763</wp:posOffset>
                </wp:positionH>
                <wp:positionV relativeFrom="paragraph">
                  <wp:posOffset>85285</wp:posOffset>
                </wp:positionV>
                <wp:extent cx="1936213" cy="1603375"/>
                <wp:effectExtent l="0" t="0" r="26035" b="15875"/>
                <wp:wrapNone/>
                <wp:docPr id="290" name="正方形/長方形 290"/>
                <wp:cNvGraphicFramePr/>
                <a:graphic xmlns:a="http://schemas.openxmlformats.org/drawingml/2006/main">
                  <a:graphicData uri="http://schemas.microsoft.com/office/word/2010/wordprocessingShape">
                    <wps:wsp>
                      <wps:cNvSpPr/>
                      <wps:spPr>
                        <a:xfrm>
                          <a:off x="0" y="0"/>
                          <a:ext cx="1936213" cy="1603375"/>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A068E2C" w14:textId="77777777" w:rsidR="00461F7E" w:rsidRPr="00D23913" w:rsidRDefault="00461F7E"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）課金の支払い方法</w:t>
                            </w:r>
                          </w:p>
                          <w:p w14:paraId="78891289" w14:textId="77777777" w:rsidR="00461F7E" w:rsidRDefault="00461F7E"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461F7E" w:rsidRPr="006E071D" w:rsidRDefault="00461F7E"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461F7E" w:rsidRDefault="00461F7E"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461F7E" w:rsidRPr="00FB2F3F" w:rsidRDefault="00461F7E"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47963DB5" w14:textId="77777777" w:rsidR="00332472" w:rsidRDefault="00461F7E" w:rsidP="00503058">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6ECCD73E" w14:textId="3ABE2FBF" w:rsidR="00461F7E" w:rsidRPr="000C54D1" w:rsidRDefault="00332472" w:rsidP="00503058">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●スマホ決済アプリ</w:t>
                            </w:r>
                            <w:r w:rsidR="00461F7E">
                              <w:rPr>
                                <w:rFonts w:ascii="BIZ UDゴシック" w:eastAsia="BIZ UDゴシック" w:hAnsi="BIZ UD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8E8B" id="正方形/長方形 290" o:spid="_x0000_s1035" style="position:absolute;left:0;text-align:left;margin-left:333.3pt;margin-top:6.7pt;width:152.45pt;height:1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kdpAIAAHgFAAAOAAAAZHJzL2Uyb0RvYy54bWysVMtuEzEU3SPxD5b3dB7pg0SdVFFLEFLV&#10;RrSoa8djJyP8wnYyE/4DPgDWrBELPodK/AXXnsk0LVkhNjP3+r7PfZyeNVKgNbOu0qrA2UGKEVNU&#10;l5VaFPjd7fTFS4ycJ6okQitW4A1z+Gz8/NlpbUYs10stSmYROFFuVJsCL703oyRxdMkkcQfaMAVC&#10;rq0kHli7SEpLavAuRZKn6XFSa1saqylzDl4vWiEeR/+cM+qvOXfMI1FgyM3Hr43fefgm41MyWlhi&#10;lhXt0iD/kIUklYKgvasL4gla2eovV7KiVjvN/QHVMtGcV5TFGqCaLH1Szc2SGBZrAXCc6WFy/88t&#10;vVrPLKrKAudDwEcRCU26//b1/vOPXz+/JL8/fW8pFMQAVm3cCGxuzMx2nAMyVN5wK8MfakJNBHjT&#10;A8wajyg8ZsPBcZ4NMKIgy47TweDkKHhNHsyNdf410xIFosAWOhiBJetL51vVrUqI5rSoymklRGTs&#10;Yn4uLFoT6PZ0Oj15lXXeH6kJheqQS3oUS0pCTW0VkfIbwYI3od4yDtBA3nlMIQ4l6wMQSpnyeRch&#10;agczDsn0htk+Q+G3aXW6wYzFYe0N032GjyP2FjGqVr43lpXSdp+D8n0fudUH6HdqDqRv5k2ch2Eo&#10;LLzMdbmBGbG6XR5n6LSC3lwS52fEwrbA3MAF8Nfw4UIDtLqjMFpq+3Hfe9CHIQYpRjVsX4HdhxWx&#10;DCPxRsF4D7PDw7CukTk8OsmBsbuS+a5EreS5hpZncGsMjWTQ92JLcqvlHRyKSYgKIqIoxC4w9XbL&#10;nPv2KsCpoWwyiWqwoob4S3VjaHAecA6zd9vcEWu6AfUw21d6u6lk9GROW91gqfRk5TWv4hA/4Np1&#10;ANY7rkF3isL92OWj1sPBHP8BAAD//wMAUEsDBBQABgAIAAAAIQBQyIdm3wAAAAoBAAAPAAAAZHJz&#10;L2Rvd25yZXYueG1sTI/BTsMwDIbvSLxDZCRuLF3HylaaTjCJA0ggGBzg5jWmrWicqkm38vaYE/hm&#10;/Z9+fy42k+vUgYbQejYwnyWgiCtvW64NvL3eXaxAhYhssfNMBr4pwKY8PSkwt/7IL3TYxVpJCYcc&#10;DTQx9rnWoWrIYZj5nliyTz84jLIOtbYDHqXcdTpNkkw7bFkuNNjTtqHqazc6A+MDPiVbd7t6blMX&#10;7YLvH+n9w5jzs+nmGlSkKf7B8Ksv6lCK096PbIPqDGQygkqwuAQlwPpqvgS1N5BmyzXostD/Xyh/&#10;AAAA//8DAFBLAQItABQABgAIAAAAIQC2gziS/gAAAOEBAAATAAAAAAAAAAAAAAAAAAAAAABbQ29u&#10;dGVudF9UeXBlc10ueG1sUEsBAi0AFAAGAAgAAAAhADj9If/WAAAAlAEAAAsAAAAAAAAAAAAAAAAA&#10;LwEAAF9yZWxzLy5yZWxzUEsBAi0AFAAGAAgAAAAhAPDiiR2kAgAAeAUAAA4AAAAAAAAAAAAAAAAA&#10;LgIAAGRycy9lMm9Eb2MueG1sUEsBAi0AFAAGAAgAAAAhAFDIh2bfAAAACgEAAA8AAAAAAAAAAAAA&#10;AAAA/gQAAGRycy9kb3ducmV2LnhtbFBLBQYAAAAABAAEAPMAAAAKBgAAAAA=&#10;" fillcolor="#fff7e1" strokecolor="#ed7d31 [3205]" strokeweight="1.5pt">
                <v:textbox>
                  <w:txbxContent>
                    <w:p w14:paraId="4A068E2C" w14:textId="77777777" w:rsidR="00461F7E" w:rsidRPr="00D23913" w:rsidRDefault="00461F7E"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）課金の支払い方法</w:t>
                      </w:r>
                    </w:p>
                    <w:p w14:paraId="78891289" w14:textId="77777777" w:rsidR="00461F7E" w:rsidRDefault="00461F7E"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461F7E" w:rsidRPr="006E071D" w:rsidRDefault="00461F7E"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461F7E" w:rsidRDefault="00461F7E"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461F7E" w:rsidRPr="00FB2F3F" w:rsidRDefault="00461F7E"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47963DB5" w14:textId="77777777" w:rsidR="00332472" w:rsidRDefault="00461F7E" w:rsidP="00503058">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6ECCD73E" w14:textId="3ABE2FBF" w:rsidR="00461F7E" w:rsidRPr="000C54D1" w:rsidRDefault="00332472" w:rsidP="00503058">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●スマホ決済アプリ</w:t>
                      </w:r>
                      <w:r w:rsidR="00461F7E">
                        <w:rPr>
                          <w:rFonts w:ascii="BIZ UDゴシック" w:eastAsia="BIZ UDゴシック" w:hAnsi="BIZ UDゴシック" w:hint="eastAsia"/>
                        </w:rPr>
                        <w:t xml:space="preserve">　</w:t>
                      </w: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715584" behindDoc="0" locked="0" layoutInCell="1" allowOverlap="1" wp14:anchorId="363C23D0" wp14:editId="3AFFD4B2">
                <wp:simplePos x="0" y="0"/>
                <wp:positionH relativeFrom="column">
                  <wp:posOffset>-29747</wp:posOffset>
                </wp:positionH>
                <wp:positionV relativeFrom="paragraph">
                  <wp:posOffset>85284</wp:posOffset>
                </wp:positionV>
                <wp:extent cx="4206240" cy="1603717"/>
                <wp:effectExtent l="0" t="0" r="22860" b="15875"/>
                <wp:wrapNone/>
                <wp:docPr id="14" name="正方形/長方形 14"/>
                <wp:cNvGraphicFramePr/>
                <a:graphic xmlns:a="http://schemas.openxmlformats.org/drawingml/2006/main">
                  <a:graphicData uri="http://schemas.microsoft.com/office/word/2010/wordprocessingShape">
                    <wps:wsp>
                      <wps:cNvSpPr/>
                      <wps:spPr>
                        <a:xfrm>
                          <a:off x="0" y="0"/>
                          <a:ext cx="4206240" cy="1603717"/>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27D1F49" w14:textId="77777777" w:rsidR="00461F7E" w:rsidRPr="003D3536" w:rsidRDefault="00461F7E" w:rsidP="00A82EBF">
                            <w:pPr>
                              <w:spacing w:afterLines="20" w:after="71"/>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461F7E" w:rsidRDefault="00461F7E"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461F7E" w:rsidRPr="003A61D6" w:rsidRDefault="00461F7E"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170BBD3D" w14:textId="5E52E2E4" w:rsidR="00461F7E" w:rsidRPr="00D23913" w:rsidRDefault="00461F7E" w:rsidP="00F508D9">
                            <w:pPr>
                              <w:spacing w:line="240" w:lineRule="exact"/>
                              <w:ind w:leftChars="67" w:left="141"/>
                              <w:jc w:val="left"/>
                              <w:rPr>
                                <w:rFonts w:ascii="BIZ UDゴシック" w:eastAsia="BIZ UDゴシック" w:hAnsi="BIZ UDゴシック"/>
                                <w:sz w:val="16"/>
                              </w:rPr>
                            </w:pPr>
                            <w:r w:rsidRPr="003A61D6">
                              <w:rPr>
                                <w:rFonts w:ascii="BIZ UDゴシック" w:eastAsia="BIZ UDゴシック" w:hAnsi="BIZ UDゴシック" w:hint="eastAsia"/>
                                <w:sz w:val="20"/>
                              </w:rPr>
                              <w:t>・小遣いの範囲内での契約</w:t>
                            </w: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461F7E" w:rsidRPr="003A61D6" w:rsidRDefault="00461F7E"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0A34D486" w14:textId="1E1FB6DC" w:rsidR="00461F7E" w:rsidRPr="00B0049B" w:rsidRDefault="00461F7E" w:rsidP="00A82EBF">
                            <w:pPr>
                              <w:spacing w:line="240" w:lineRule="exact"/>
                              <w:ind w:leftChars="67" w:left="341" w:hangingChars="100" w:hanging="200"/>
                              <w:jc w:val="left"/>
                              <w:rPr>
                                <w:rFonts w:ascii="BIZ UDゴシック" w:eastAsia="BIZ UDゴシック" w:hAnsi="BIZ UDゴシック" w:hint="eastAsia"/>
                                <w:sz w:val="20"/>
                              </w:rPr>
                            </w:pPr>
                            <w:r w:rsidRPr="003A61D6">
                              <w:rPr>
                                <w:rFonts w:ascii="BIZ UDゴシック" w:eastAsia="BIZ UDゴシック" w:hAnsi="BIZ UDゴシック" w:hint="eastAsia"/>
                                <w:sz w:val="20"/>
                              </w:rPr>
                              <w:t>・契約書の法定代理人の承認欄に無断で記入するなど、偽って契約した場合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36" style="position:absolute;left:0;text-align:left;margin-left:-2.35pt;margin-top:6.7pt;width:331.2pt;height:12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VWowIAAHcFAAAOAAAAZHJzL2Uyb0RvYy54bWysVM1uEzEQviPxDpbvdH9IGxp1U0UtQUgV&#10;rWhRz47XTlZ4PcZ2kg3vAQ8AZ86IA49DJd6CsXezTUtOiMvujOd/5ps5OW1qRVbCugp0QbODlBKh&#10;OZSVnhf03c302QtKnGe6ZAq0KOhGOHo6fvrkZG1GIocFqFJYgk60G61NQRfem1GSOL4QNXMHYIRG&#10;oQRbM4+snSelZWv0XqskT9OjZA22NBa4cA5fz1shHUf/UgruL6V0whNVUMzNx6+N31n4JuMTNppb&#10;ZhYV79Jg/5BFzSqNQXtX58wzsrTVX67qiltwIP0BhzoBKSsuYg1YTZY+quZ6wYyItWBznOnb5P6f&#10;W/5mdWVJVeLsBpRoVuOM7r59vfv849fPL8nvT99biqAUW7U2boQW1+bKdpxDMtTdSFuHP1ZEmtje&#10;Td9e0XjC8XGQp0f5AKfAUZYdpc+H2TB4Te7NjXX+lYCaBKKgFucX28pWF863qluVEM2BqspppVRk&#10;7Hx2pixZMZz1dDodvsw67w/UlCZrDH+cHsbpJ6GmtopI+Y0SwZvSb4XExmDeeUwhQlL0ARjnQvu8&#10;ixC1g5nEZHrDbJ+h8tu0Ot1gJiJUe8N0n+HDiL1FjAra98Z1pcHuc1C+7yO3+tj6nZoD6ZtZ06Ih&#10;Nic8zaDcIEQstLvjDJ9WOJwL5vwVs7gsOFA8AP4SP1IB9hY6ipIF2I/73oM+YhillKxx+QrqPiyZ&#10;FZSo1xrRfZwNAk58ZAaHwxwZuyuZ7Ur0sj4DnHmGp8bwSAZ9r7aktFDf4p2YhKgoYppj7IJyb7fM&#10;mW+PAl4aLiaTqIYbapi/0NeGB+eh0QF8N80ts6ZDqEdwv4HtorLRI6C2usFSw2TpQVYRxfd97UaA&#10;2x33oLtE4Xzs8lHr/l6O/wAAAP//AwBQSwMEFAAGAAgAAAAhAHGDEe7fAAAACQEAAA8AAABkcnMv&#10;ZG93bnJldi54bWxMj8FOwzAQRO9I/IO1SNxah7SkVYhTQSUOIFFB4QC3bbwkEfE6ip02/D3LCY47&#10;M5p9U2wm16kjDaH1bOBqnoAirrxtuTbw9no/W4MKEdli55kMfFOATXl+VmBu/Ylf6LiPtZISDjka&#10;aGLsc61D1ZDDMPc9sXiffnAY5RxqbQc8SbnrdJokmXbYsnxosKdtQ9XXfnQGxkfcJVt3t35uUxft&#10;gh+e6P3DmMuL6fYGVKQp/oXhF1/QoRSmgx/ZBtUZmC1XkhR9sQQlfna9EuFgIM2yBHRZ6P8Lyh8A&#10;AAD//wMAUEsBAi0AFAAGAAgAAAAhALaDOJL+AAAA4QEAABMAAAAAAAAAAAAAAAAAAAAAAFtDb250&#10;ZW50X1R5cGVzXS54bWxQSwECLQAUAAYACAAAACEAOP0h/9YAAACUAQAACwAAAAAAAAAAAAAAAAAv&#10;AQAAX3JlbHMvLnJlbHNQSwECLQAUAAYACAAAACEAJX7lVqMCAAB3BQAADgAAAAAAAAAAAAAAAAAu&#10;AgAAZHJzL2Uyb0RvYy54bWxQSwECLQAUAAYACAAAACEAcYMR7t8AAAAJAQAADwAAAAAAAAAAAAAA&#10;AAD9BAAAZHJzL2Rvd25yZXYueG1sUEsFBgAAAAAEAAQA8wAAAAkGAAAAAA==&#10;" fillcolor="#fff7e1" strokecolor="#ed7d31 [3205]" strokeweight="1.5pt">
                <v:textbox>
                  <w:txbxContent>
                    <w:p w14:paraId="527D1F49" w14:textId="77777777" w:rsidR="00461F7E" w:rsidRPr="003D3536" w:rsidRDefault="00461F7E" w:rsidP="00A82EBF">
                      <w:pPr>
                        <w:spacing w:afterLines="20" w:after="71"/>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461F7E" w:rsidRDefault="00461F7E"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461F7E" w:rsidRPr="003A61D6" w:rsidRDefault="00461F7E"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170BBD3D" w14:textId="5E52E2E4" w:rsidR="00461F7E" w:rsidRPr="00D23913" w:rsidRDefault="00461F7E" w:rsidP="00F508D9">
                      <w:pPr>
                        <w:spacing w:line="240" w:lineRule="exact"/>
                        <w:ind w:leftChars="67" w:left="141"/>
                        <w:jc w:val="left"/>
                        <w:rPr>
                          <w:rFonts w:ascii="BIZ UDゴシック" w:eastAsia="BIZ UDゴシック" w:hAnsi="BIZ UDゴシック"/>
                          <w:sz w:val="16"/>
                        </w:rPr>
                      </w:pPr>
                      <w:r w:rsidRPr="003A61D6">
                        <w:rPr>
                          <w:rFonts w:ascii="BIZ UDゴシック" w:eastAsia="BIZ UDゴシック" w:hAnsi="BIZ UDゴシック" w:hint="eastAsia"/>
                          <w:sz w:val="20"/>
                        </w:rPr>
                        <w:t>・小遣いの範囲内での契約</w:t>
                      </w: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461F7E" w:rsidRPr="003A61D6" w:rsidRDefault="00461F7E"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0A34D486" w14:textId="1E1FB6DC" w:rsidR="00461F7E" w:rsidRPr="00B0049B" w:rsidRDefault="00461F7E" w:rsidP="00A82EBF">
                      <w:pPr>
                        <w:spacing w:line="240" w:lineRule="exact"/>
                        <w:ind w:leftChars="67" w:left="341" w:hangingChars="100" w:hanging="200"/>
                        <w:jc w:val="left"/>
                        <w:rPr>
                          <w:rFonts w:ascii="BIZ UDゴシック" w:eastAsia="BIZ UDゴシック" w:hAnsi="BIZ UDゴシック" w:hint="eastAsia"/>
                          <w:sz w:val="20"/>
                        </w:rPr>
                      </w:pPr>
                      <w:r w:rsidRPr="003A61D6">
                        <w:rPr>
                          <w:rFonts w:ascii="BIZ UDゴシック" w:eastAsia="BIZ UDゴシック" w:hAnsi="BIZ UDゴシック" w:hint="eastAsia"/>
                          <w:sz w:val="20"/>
                        </w:rPr>
                        <w:t>・契約書の法定代理人の承認欄に無断で記入するなど、偽って契約した場合</w:t>
                      </w:r>
                    </w:p>
                  </w:txbxContent>
                </v:textbox>
              </v:rect>
            </w:pict>
          </mc:Fallback>
        </mc:AlternateContent>
      </w:r>
    </w:p>
    <w:p w14:paraId="0511E5FE" w14:textId="636F73C2" w:rsidR="00322A0A" w:rsidRPr="00AC6780" w:rsidRDefault="00322A0A" w:rsidP="00206F6C">
      <w:pPr>
        <w:ind w:leftChars="67" w:left="141" w:firstLineChars="100" w:firstLine="220"/>
        <w:rPr>
          <w:rFonts w:ascii="BIZ UDPゴシック" w:eastAsia="BIZ UDPゴシック" w:hAnsi="BIZ UDPゴシック"/>
          <w:sz w:val="22"/>
        </w:rPr>
      </w:pPr>
    </w:p>
    <w:p w14:paraId="1AB10589" w14:textId="4A50B862" w:rsidR="00322A0A" w:rsidRPr="00AC6780" w:rsidRDefault="00322A0A" w:rsidP="00206F6C">
      <w:pPr>
        <w:ind w:leftChars="67" w:left="141" w:firstLineChars="100" w:firstLine="220"/>
        <w:rPr>
          <w:rFonts w:ascii="BIZ UDPゴシック" w:eastAsia="BIZ UDPゴシック" w:hAnsi="BIZ UDPゴシック"/>
          <w:sz w:val="22"/>
        </w:rPr>
      </w:pPr>
    </w:p>
    <w:p w14:paraId="142E1E75" w14:textId="12EC0042" w:rsidR="00206F6C" w:rsidRDefault="00206F6C" w:rsidP="00206F6C">
      <w:pPr>
        <w:spacing w:line="120" w:lineRule="exact"/>
      </w:pPr>
    </w:p>
    <w:p w14:paraId="02D2A757" w14:textId="4601ED2C" w:rsidR="00430447" w:rsidRDefault="00430447" w:rsidP="00206F6C">
      <w:pPr>
        <w:spacing w:line="120" w:lineRule="exact"/>
      </w:pPr>
    </w:p>
    <w:p w14:paraId="1CD9CBC7" w14:textId="6A6B52DA" w:rsidR="00430447" w:rsidRDefault="00430447" w:rsidP="00206F6C">
      <w:pPr>
        <w:spacing w:line="120" w:lineRule="exact"/>
      </w:pPr>
    </w:p>
    <w:p w14:paraId="325672ED" w14:textId="77935989" w:rsidR="00430447" w:rsidRDefault="00DC184B" w:rsidP="00206F6C">
      <w:pPr>
        <w:spacing w:line="120" w:lineRule="exact"/>
      </w:pPr>
      <w:r>
        <w:rPr>
          <w:noProof/>
        </w:rPr>
        <mc:AlternateContent>
          <mc:Choice Requires="wpg">
            <w:drawing>
              <wp:anchor distT="0" distB="0" distL="114300" distR="114300" simplePos="0" relativeHeight="251800576" behindDoc="0" locked="0" layoutInCell="1" allowOverlap="1" wp14:anchorId="044CB66F" wp14:editId="5FCD0E5C">
                <wp:simplePos x="0" y="0"/>
                <wp:positionH relativeFrom="column">
                  <wp:posOffset>5899785</wp:posOffset>
                </wp:positionH>
                <wp:positionV relativeFrom="paragraph">
                  <wp:posOffset>71218</wp:posOffset>
                </wp:positionV>
                <wp:extent cx="539750" cy="368300"/>
                <wp:effectExtent l="0" t="19050" r="0" b="12700"/>
                <wp:wrapNone/>
                <wp:docPr id="411" name="グループ化 411"/>
                <wp:cNvGraphicFramePr/>
                <a:graphic xmlns:a="http://schemas.openxmlformats.org/drawingml/2006/main">
                  <a:graphicData uri="http://schemas.microsoft.com/office/word/2010/wordprocessingGroup">
                    <wpg:wgp>
                      <wpg:cNvGrpSpPr/>
                      <wpg:grpSpPr>
                        <a:xfrm>
                          <a:off x="0" y="0"/>
                          <a:ext cx="539750" cy="368300"/>
                          <a:chOff x="-22662" y="0"/>
                          <a:chExt cx="642116" cy="438150"/>
                        </a:xfrm>
                      </wpg:grpSpPr>
                      <wps:wsp>
                        <wps:cNvPr id="412" name="楕円 412"/>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EA4044" w14:textId="77777777" w:rsidR="00461F7E" w:rsidRPr="00913630" w:rsidRDefault="00461F7E"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テキスト ボックス 413"/>
                        <wps:cNvSpPr txBox="1"/>
                        <wps:spPr>
                          <a:xfrm>
                            <a:off x="-22662" y="34486"/>
                            <a:ext cx="642116" cy="381000"/>
                          </a:xfrm>
                          <a:prstGeom prst="rect">
                            <a:avLst/>
                          </a:prstGeom>
                          <a:noFill/>
                          <a:ln w="6350">
                            <a:noFill/>
                          </a:ln>
                        </wps:spPr>
                        <wps:txbx>
                          <w:txbxContent>
                            <w:p w14:paraId="626D2E0B" w14:textId="77777777" w:rsidR="00461F7E" w:rsidRPr="00DF0EE4" w:rsidRDefault="00461F7E"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4CB66F" id="グループ化 411" o:spid="_x0000_s1037" style="position:absolute;left:0;text-align:left;margin-left:464.55pt;margin-top:5.6pt;width:42.5pt;height:29pt;z-index:251800576" coordorigin="-226" coordsize="6421,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4PpPtAwAATQoAAA4AAABkcnMvZTJvRG9jLnhtbNxWzW7cNhC+F+g7&#10;ELzHWml/vBYsB65dGwGMxKgT5MylqJUAimRJrrXu0QsYOfTa5NJrT0XRXAPkbYT0OTokJXlrb3pI&#10;gaLoHrQk54cz38x80uHTdc3RNdOmkiLD8d4IIyaozCuxzPCrl2dP5hgZS0ROuBQswzfM4KdHX391&#10;2KiUJbKUPGcagRNh0kZluLRWpVFkaMlqYvakYgKEhdQ1sbDVyyjXpAHvNY+S0WgWNVLnSkvKjIHT&#10;0yDER95/UTBqXxSFYRbxDENs1j+1fy7cMzo6JOlSE1VWtAuDfEEUNakEXDq4OiWWoJWuHrmqK6ql&#10;kYXdo7KOZFFUlPkcIJt49CCbcy1XyueyTJulGmACaB/g9MVu6fPrS42qPMOTOMZIkBqK1N6+bze/&#10;tpuP7ebdpx/fIicCoBq1TEH/XKsrdam7g2XYudzXha7dP2SF1h7imwFitraIwuF0fLA/hUJQEI1n&#10;8/GoKwEtoU7O6kmSzGYJRvemtPy2M55NkjieBePJeB6DI4gi6m+OXIBDPI2CjjL3oJl/BtpVSRTz&#10;tTAOhAE0CDWA9scvP326uwOskoCVVxuAMqkBzHagFB+MHB736fZIdQl6pHYkS1KljT1nskZukWHG&#10;eaWMC5Gk5PrC2ABNr+WOF6BxVnHer7uGgnF40E47xi606qmkq5oJG2ZPM04sDL4p4WaMdMrqBYNW&#10;0s9y3zAktRVnyIZmsD5HZGAXj9wPmAGO+nUBwWVYAEtgRPgS2MTyrrzbcXOBmgwn8+n+1EtdmQO0&#10;fmVvOHPpcfEdK6Cv4bLEQ+IZhZ1wja4JcAGhFNKIg6gkOQvHUx9XQG6w8C3mHTrPBQA4+O4cOLZ6&#10;7Du46fSdKfOENBiP/i6wYDxY+JulsINxXQmpdzngkFV3c9CH8LegcUu7Xqz9zPdzbdKFzG+gp7UM&#10;DGkUPaugrS6IsZdEAyVCtYDm7Qt4FFxCCWS3wqiU+odd504fWgukGDVAsRk236+IhvryZwLG8SCe&#10;TMCt9ZvJdD+Bjd6WLLYlYlWfSKgcsBRE55dO3/J+WWhZv4a3wbG7FUREULg7w9TqfnNiA/XD+4Sy&#10;42OvBjysiL0QV4o65w5oNzMv16+JVt1sWRjK57KngEfzFXSdpZDHKyuLyg+fgzrg2pUA6Mix6L/C&#10;S+Oel9rNXXv7W3v7od28Qe3m53azaW9/hz1Q1fgBVcGofiPdfPbnnyGtLZIeTybzmVOH9t5B08DS&#10;btJDQ/YviJ6TOnQ1vKU97p+hLSEdafkrwvTPxkCZAe5OAu8ALvpG90T71z4fOPl/3Of2v9Tl/l0M&#10;3yyeO7vvK/dRtL339br/Cjz6E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KuPOr7g&#10;AAAACgEAAA8AAABkcnMvZG93bnJldi54bWxMj8FKw0AQhu+C77CM4M1uNmoxaTalFPVUBFtBepsm&#10;0yQ0Oxuy2yR9e7cne5z5P/75JltOphUD9a6xrEHNIhDEhS0brjT87D6e3kA4j1xia5k0XMjBMr+/&#10;yzAt7cjfNGx9JUIJuxQ11N53qZSuqMmgm9mOOGRH2xv0YewrWfY4hnLTyjiK5tJgw+FCjR2taypO&#10;27PR8DniuHpW78PmdFxf9rvXr9+NIq0fH6bVAoSnyf/DcNUP6pAHp4M9c+lEqyGJExXQEKgYxBWI&#10;1EvYHDTMkxhknsnbF/I/AAAA//8DAFBLAwQKAAAAAAAAACEAfdHF8B8LAAAfCwAAFQAAAGRycy9t&#10;ZWRpYS9pbWFnZTEuanBlZ//Y/+AAEEpGSUYAAQEBAEsASwAA/+MDDk1TTyBQYWxldHRlILjd+8Dg&#10;+8Xh+8fj+8vj+8vk+83l+8/m+9Hl+9Ln+9Tn+9bo+9fn+9jo+9jp+9rq+9zp+93q+97r+97s++Hr&#10;++Hs++Ts++Tu++fs++fv++rv++zx++3v+/Hy+/P0+/n3+6rY+7Da+7Pb+7Tc+7bb+7fd+7fe+7jf&#10;+7re+7vd+7vf+7zg+73e+77e+77g+7/h+8De+8Di+8Hg+8Hh+8Lh+8Li+8Pf+8Ph+8Pi+8Th+8Ti&#10;+8Tj+8Xi+8Xj+8Xk+8bg+8bh+8bi+8bj+8fi+8fk+8fl+8ji+8jj+8jk+8nh+8nj+8nk+8nl+8ri&#10;+8rk+8rl+8rm+8vl+8zj+8zk+8zl+8zm+8zn+83j+83k+83m+83n+87k+87l+87m+87n+87o+8/j&#10;+8/l+8/n+8/o+9Dk+9Dl+9Dm+9Dn+9Hm+9Hn+9Ho+9Lk+9Lm+9Lo+9Pk+9Pm+9Pn+9Po+9Pp+9Tm&#10;+9To+9Xm+9Xn+9Xo+9Xp+9bl+9bn+9bp+9fo+9fp+9fq+9jm+9jn+9jq+9jr+9no+9np+9nq+9ro&#10;+9rp+9rr+9rs+9vn+9vp+9vq+9vr+9zo+9zq+9zr+9zs+9zt+93o+93p+93r+93s+97o+97q+97t&#10;+9/q+9/r+9/s+9/t+9/u++Dp++Dq++Dr++Ds++Dt++Du++Ht++Hu++Lq++Lr++Ls++Lt++Pr++Ps&#10;++Pt++Pu++Pv++Tr++Tt++Tw++Xr++Xs++Xt++Xu++Xv++bt++bu++bv++bw++ft++fu++fw++fx&#10;++ju++jv++jw++jx++nu++nv++nw++nx++rs++ru++rw++rx++ry++vu++vv++vw++vx++zu++zw&#10;++zy++3u++3w++3x++3y++3z++7w++7x++7y++70++/x++/y++/z+/Dv+/Dx+/Dy+/Dz+/D1+/Hx&#10;+/Hz+/H0+/Ly+/Lz+/L0+/L1+/Px+/Pz+/P2+/Tz+/T0+/T1+/Xy+/Xz+/X2+/b0+/b3+/f1+/j2&#10;+/n0+/n4+/v2+/v4+/74+/76+/78+//bAEMACwgICggHCwoJCg0MCw0RHBIRDw8RIhkaFBwpJCsq&#10;KCQnJy0yQDctMD0wJyc4TDk9Q0VISUgrNk9VTkZUQEdIRf/bAEMBDA0NEQ8RIRISIUUuJy5FRUVF&#10;RUVFRUVFRUVFRUVFRUVFRUVFRUVFRUVFRUVFRUVFRUVFRUVFRUVFRUVFRUVFRf/AABEIAIAAgAMB&#10;IgACEQEDEQH/xAAYAAEBAQEBAAAAAAAAAAAAAAABAgADB//EAC0QAQACAgICAgECBQUBAQAAAAEC&#10;EQAhEjFBUSJhcQMyE0KBkaFSscHR8CPh/8QAGAEBAQEBAQAAAAAAAAAAAAAAAQACAwT/xAAaEQEB&#10;AQADAQAAAAAAAAAAAAAAAREhMUFh/9oADAMBAAIRAxEAPwD0kYs+MlaO8eVtUU38c0YrSe/7Ya/i&#10;R01/vnocFcUiMabO3AC3d3f3TmidSk69PvGPxjL/AErRXnIomI8YvzrKBY+MQjcpWrEp/GaCcaiU&#10;1e+zICNloWuLD5qFkfvvJlCUpNK3v3Ws6hxOTLoypiP2zTj8XGcpCREPYeMx8kj96rFtXWhd/WBG&#10;pXepV2YNoWbLrHiGrLxY8vl395JzHZyusyxlOvdgV/jMRI3b1qnCQv6lu4tXmmVCIJFtGr6zUW+z&#10;oyl+O+121kyel0pa4GlQlRoPu85lrf8AOaT1lMF+Rvx15yokhOUt+jv+uQTx5SbQL7fGMmwDx/t5&#10;xnuq0eI4QOMtlRXvy6yQ5tiR/t5y5cS3xfq95zOuvl33/n85drJOtd13rzlVEy/U5S1TB1nSL8bq&#10;n++RGED3fn1eUgrFdtdeMrhmqKBuTveEeKtWta+8ksCJv/rKlL5VY/QXgWlGHIF+6rxmhRFIvb48&#10;ZmVwGUflvDlWrprpe8kESz9SkXWaEeaIRK83i1xOUBr73iSGnhR6rIFlRSG62/7ZNEzq69OKkZka&#10;bf8AOLO46gRPz3gWGq4qHj/rJ+NaJF+isggVYJ+fGVJbKuP3dXjg0xI6Sah/KNYUMyVWmtuPLir+&#10;o3H/AN3jxIpQd2VkU7grenyYNSlKunzWaUv4hs3+bvDlaA6PWLJDaH56vKfKaTzfjNG6Aq7vCmUj&#10;Sq69YEjU/wA9131k08m/ivXozNxvxF+uslvxe/JiFFyjxSonRhaCDs83/jGP7S9V785TQkSJVXo8&#10;5HDxWgprV+sKuzt84RsiUDvszry01E71hTOXMl/9HSxOs0eIbW1aprLlafLdeNbzlylaSCUa67yi&#10;vCQ2oh46vKGhPl3/AF/OGpRHXbvGTxiGm+8WSXDbs1deMSoxavukzDr49FfeUzjVSKXdmDSGNWla&#10;PHrJjE5WdPb7ymXKUSmq1lXf7tN9uIwTkkuXENbvxhFeVsX8ZlIxpJKYDa7WtV4wWlGUvlUfGMaO&#10;nrXeTEv9SQV7TNOFSlJbP5TH4vq+48nQ+/GRIUSt+bzFdL21vzmj+mCcY/1TLpdrj2MnorReMpUH&#10;H8V9ZMCo2mjr7zT6Kur3WHp8EZd3V+fxmOKoR+VX3rCQRdB/XMHctEaLtxCQJRFQr31naJRE5a/2&#10;zlHSErofB3lo+a5fTv6yqjSSvQdUax42XLcfpxjctDEfOc5frc7Y8taD3gV8fvb6cKRiyOuvOEJX&#10;Gz+ubmsbLoy5WxiLeg34esySFXQefDnOJPqzluvxlxkx+MpDL+ZrrHGdJQ2qx++sSBIeTTp13jwi&#10;UqWe8ABHW/224NY0g+TGLcf6ZuUph/mjGl5bq/fWEgr8a0+ck0h+JRa6Dxj/AA1K6vveEbrkiFtF&#10;/wCcxIOy7esk0oxSQFp5vOW+JLT+POXK51Fa/wBVGZjyjVfu3/8AmMZvJinNotcR28S6dvv7/Gaf&#10;Lolft9YhTZv6f84FHTW8ZkBB3uu83E5IKp/4wnCU00UN3iPG/iBDR17LzEybUhtN5U4D8hbK04Qg&#10;tctPduXB51X6ca/U172uRCGkdWb950WpeqezrOc0/T4lW916vCK4RVo49+Mw309dOc5KzT+4dZ0o&#10;jCz+v5+sRKwvC7OJrR395o0yvt8BmdRjckvqPjIp3FvfrJOhcmkvJTo1frMxv427O/rKW/2+u/rI&#10;pVK+tuWbBKXzk8eM7rX31iSldRbXo6wURHxdB7vLqMjiWgbTzkr8+Ju+g+8p1aV+QxTGpceiujbl&#10;R1HR3r7/ADkRjy/UolYd11nSVlpo6D3WZpiJsqoWjdfWEG7kxpPOZvSrroO3LjHSSj32rbj4PXNd&#10;6NGlME5u139VlTgEY8R4np85HGUWRJo8F4wVQR5nbfgxkEuLWr1vVZmXCJS+uqrJbUVeX34ySoIS&#10;kvdayyN9vZZnKM47OLa9Y2tMu1/sYWGVlpqMqrd+8VWXwB/06wS42IXtzQhyGzrTXrFLqVRo2bV8&#10;ZmP7iI0nvKlJldagaN1kGvW/vzmSGSTPlV9mEYXxZd3oT/15txbYxKfPkzPLq1vz7+80yqwlpNO6&#10;yZGgTSH5waIFGr3XlxVYyG++3JKCvW8DlcSvjd9+cqPei5e/+M02g5J1dXvAj9WIrxOu9ZziN1O3&#10;k9LnSclj/wAmQftZ6U1jOhezvig1/wA/nCMRGSPH/OZZkgHSarLgcocjtd16y6XaDVj3lfpw43Zp&#10;N5qUDpOw85uWgkJkZAyixtVt6Htzcn5RP6uYlQvAt/vWRHy8Crq7ywa6xDmci7bq/OHH5Rveqcbe&#10;Q8Q84MhaXXo8YF//2VBLAQItABQABgAIAAAAIQCKFT+YDAEAABUCAAATAAAAAAAAAAAAAAAAAAAA&#10;AABbQ29udGVudF9UeXBlc10ueG1sUEsBAi0AFAAGAAgAAAAhADj9If/WAAAAlAEAAAsAAAAAAAAA&#10;AAAAAAAAPQEAAF9yZWxzLy5yZWxzUEsBAi0AFAAGAAgAAAAhAJx4PpPtAwAATQoAAA4AAAAAAAAA&#10;AAAAAAAAPAIAAGRycy9lMm9Eb2MueG1sUEsBAi0AFAAGAAgAAAAhAFhgsxu6AAAAIgEAABkAAAAA&#10;AAAAAAAAAAAAVQYAAGRycy9fcmVscy9lMm9Eb2MueG1sLnJlbHNQSwECLQAUAAYACAAAACEAq486&#10;vuAAAAAKAQAADwAAAAAAAAAAAAAAAABGBwAAZHJzL2Rvd25yZXYueG1sUEsBAi0ACgAAAAAAAAAh&#10;AH3RxfAfCwAAHwsAABUAAAAAAAAAAAAAAAAAUwgAAGRycy9tZWRpYS9pbWFnZTEuanBlZ1BLBQYA&#10;AAAABgAGAH0BAAClEwAAAAA=&#10;">
                <v:oval id="楕円 412" o:spid="_x0000_s103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WxQAAANwAAAAPAAAAZHJzL2Rvd25yZXYueG1sRI9Lb8Iw&#10;EITvlfgP1lbiVpwgBCjFIETL49ALj95X8ZJEjdfBNiH8e4xUieNoZr7RzBadqUVLzleWFaSDBARx&#10;bnXFhYLTcf0xBeEDssbaMim4k4fFvPc2w0zbG++pPYRCRAj7DBWUITSZlD4vyaAf2IY4emfrDIYo&#10;XSG1w1uEm1oOk2QsDVYcF0psaFVS/ne4GgV6ct5+T5bpft21v+5nc6mK9GulVP+9W36CCNSFV/i/&#10;vdMKRukQnmfiEZDzBwAAAP//AwBQSwECLQAUAAYACAAAACEA2+H2y+4AAACFAQAAEwAAAAAAAAAA&#10;AAAAAAAAAAAAW0NvbnRlbnRfVHlwZXNdLnhtbFBLAQItABQABgAIAAAAIQBa9CxbvwAAABUBAAAL&#10;AAAAAAAAAAAAAAAAAB8BAABfcmVscy8ucmVsc1BLAQItABQABgAIAAAAIQB/icVWxQAAANwAAAAP&#10;AAAAAAAAAAAAAAAAAAcCAABkcnMvZG93bnJldi54bWxQSwUGAAAAAAMAAwC3AAAA+QIAAAAA&#10;" strokecolor="#1f3763 [1604]" strokeweight="2.25pt">
                  <v:fill r:id="rId10" o:title="" recolor="t" rotate="t" type="tile"/>
                  <v:stroke joinstyle="miter"/>
                  <v:textbox>
                    <w:txbxContent>
                      <w:p w14:paraId="51EA4044" w14:textId="77777777" w:rsidR="00461F7E" w:rsidRPr="00913630" w:rsidRDefault="00461F7E" w:rsidP="002270F1">
                        <w:pPr>
                          <w:jc w:val="center"/>
                          <w:rPr>
                            <w:rFonts w:ascii="BIZ UDゴシック" w:eastAsia="BIZ UDゴシック" w:hAnsi="BIZ UDゴシック"/>
                            <w:color w:val="000000" w:themeColor="text1"/>
                          </w:rPr>
                        </w:pPr>
                      </w:p>
                    </w:txbxContent>
                  </v:textbox>
                </v:oval>
                <v:shape id="テキスト ボックス 413" o:spid="_x0000_s1039"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EtxgAAANwAAAAPAAAAZHJzL2Rvd25yZXYueG1sRI9Pi8Iw&#10;FMTvC36H8ARva6rrilSjSEFWxD345+Lt2TzbYvNSm6jVT79ZEDwOM/MbZjJrTCluVLvCsoJeNwJB&#10;nFpdcKZgv1t8jkA4j6yxtEwKHuRgNm19TDDW9s4bum19JgKEXYwKcu+rWEqX5mTQdW1FHLyTrQ36&#10;IOtM6hrvAW5K2Y+ioTRYcFjIsaIkp/S8vRoFq2Txi5tj34yeZfKzPs2ry/7wrVSn3czHIDw1/h1+&#10;tZdawaD3Bf9nwhGQ0z8AAAD//wMAUEsBAi0AFAAGAAgAAAAhANvh9svuAAAAhQEAABMAAAAAAAAA&#10;AAAAAAAAAAAAAFtDb250ZW50X1R5cGVzXS54bWxQSwECLQAUAAYACAAAACEAWvQsW78AAAAVAQAA&#10;CwAAAAAAAAAAAAAAAAAfAQAAX3JlbHMvLnJlbHNQSwECLQAUAAYACAAAACEAcfGhLcYAAADcAAAA&#10;DwAAAAAAAAAAAAAAAAAHAgAAZHJzL2Rvd25yZXYueG1sUEsFBgAAAAADAAMAtwAAAPoCAAAAAA==&#10;" filled="f" stroked="f" strokeweight=".5pt">
                  <v:textbox>
                    <w:txbxContent>
                      <w:p w14:paraId="626D2E0B" w14:textId="77777777" w:rsidR="00461F7E" w:rsidRPr="00DF0EE4" w:rsidRDefault="00461F7E"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w:pict>
          </mc:Fallback>
        </mc:AlternateContent>
      </w:r>
    </w:p>
    <w:p w14:paraId="0E696192" w14:textId="6D33A28A" w:rsidR="00430447" w:rsidRDefault="00430447" w:rsidP="00206F6C">
      <w:pPr>
        <w:spacing w:line="120" w:lineRule="exact"/>
      </w:pPr>
    </w:p>
    <w:p w14:paraId="172A6DCC" w14:textId="1EDBF3E3" w:rsidR="00430447" w:rsidRDefault="00430447" w:rsidP="00206F6C">
      <w:pPr>
        <w:spacing w:line="120" w:lineRule="exact"/>
      </w:pPr>
    </w:p>
    <w:p w14:paraId="3DFE59DA" w14:textId="34963B67" w:rsidR="00430447" w:rsidRDefault="00430447" w:rsidP="00206F6C">
      <w:pPr>
        <w:spacing w:line="120" w:lineRule="exact"/>
      </w:pPr>
    </w:p>
    <w:p w14:paraId="168DAAA7" w14:textId="4C2E4AD4" w:rsidR="00430447" w:rsidRDefault="00430447" w:rsidP="00206F6C">
      <w:pPr>
        <w:spacing w:line="120" w:lineRule="exact"/>
      </w:pPr>
    </w:p>
    <w:p w14:paraId="35475049" w14:textId="01B8A301" w:rsidR="00430447" w:rsidRDefault="00430447" w:rsidP="00206F6C">
      <w:pPr>
        <w:spacing w:line="120" w:lineRule="exact"/>
      </w:pPr>
    </w:p>
    <w:p w14:paraId="221FB742" w14:textId="6ADEDA0C" w:rsidR="00430447" w:rsidRPr="00AC6780" w:rsidRDefault="00DC184B" w:rsidP="00206F6C">
      <w:pPr>
        <w:spacing w:line="120" w:lineRule="exact"/>
      </w:pPr>
      <w:r>
        <w:rPr>
          <w:noProof/>
        </w:rPr>
        <mc:AlternateContent>
          <mc:Choice Requires="wpg">
            <w:drawing>
              <wp:anchor distT="0" distB="0" distL="114300" distR="114300" simplePos="0" relativeHeight="251801600" behindDoc="0" locked="0" layoutInCell="1" allowOverlap="1" wp14:anchorId="38637743" wp14:editId="2730970C">
                <wp:simplePos x="0" y="0"/>
                <wp:positionH relativeFrom="column">
                  <wp:posOffset>5897538</wp:posOffset>
                </wp:positionH>
                <wp:positionV relativeFrom="paragraph">
                  <wp:posOffset>62718</wp:posOffset>
                </wp:positionV>
                <wp:extent cx="488950" cy="366395"/>
                <wp:effectExtent l="0" t="19050" r="0" b="14605"/>
                <wp:wrapNone/>
                <wp:docPr id="414" name="グループ化 414"/>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415" name="楕円 415"/>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39146" w14:textId="77777777" w:rsidR="00461F7E" w:rsidRPr="00913630" w:rsidRDefault="00461F7E"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テキスト ボックス 416"/>
                        <wps:cNvSpPr txBox="1"/>
                        <wps:spPr>
                          <a:xfrm>
                            <a:off x="-15170" y="34328"/>
                            <a:ext cx="584024" cy="322154"/>
                          </a:xfrm>
                          <a:prstGeom prst="rect">
                            <a:avLst/>
                          </a:prstGeom>
                          <a:noFill/>
                          <a:ln w="6350">
                            <a:noFill/>
                          </a:ln>
                        </wps:spPr>
                        <wps:txbx>
                          <w:txbxContent>
                            <w:p w14:paraId="0779D6CB" w14:textId="77777777" w:rsidR="00461F7E" w:rsidRPr="00DF0EE4" w:rsidRDefault="00461F7E"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637743" id="グループ化 414" o:spid="_x0000_s1040" style="position:absolute;left:0;text-align:left;margin-left:464.35pt;margin-top:4.95pt;width:38.5pt;height:28.85pt;z-index:251801600;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3XMYABAAAhwoAAA4AAABkcnMvZTJvRG9jLnhtbNxWy24bNxTdF8g/&#10;ENzH0kgaWR54HLh2ZQQwEiNOkTXF4TwADsmSlCV3aQFGF90m2XTbVVG02wL9m0H6HbkkZ0aCLXeR&#10;AkVRL2Q+7vPcew/n+MW65uiGaVNJkeLoYIgRE1RmlShS/O3b+fMZRsYSkREuBUvxLTP4xcmzr45X&#10;KmEjWUqeMY3AiDDJSqW4tFYlg4GhJauJOZCKCbjMpa6Jha0uBpkmK7Be88FoOJwOVlJnSkvKjIHT&#10;83CJT7z9PGfUvs5zwyziKYbYrP/V/nfhfgcnxyQpNFFlRdswyBdEUZNKgNPe1DmxBC119chUXVEt&#10;jcztAZX1QOZ5RZnPAbKJhg+yudByqXwuRbIqVA8TQPsApy82S1/dXGlUZSmeRBOMBKmhSM3d783m&#10;l2bzZ7P5+OnHD8hdAVArVSQgf6HVtbrS7UERdi73da5r9x+yQmsP8W0PMVtbROFwMpsdxVAIClfj&#10;6XR8FIcS0BLq5LSeR3F0CAJbVVp+0yrHs8lwBFE65cl4FoEhiGLQeR64APt4Vgo6ymxBM/8MtOuS&#10;KOZrYRwIPWhxB9pfP7//dH8PWPmMnHcQ64EyiQHM9qAUHQ0dHtt0e6RCgk8lSxKljb1gskZukWLG&#10;eaWMC5Ek5ObS2ABNJ+WOFyAxrzjv1m1DwTg8aKc9Yxda9VzSZc2EDbOnGScWBt+U4BkjnbB6waCV&#10;9MssCmW1FWfIhmawPkdkYBcN3R8wAxx16xyCS7EAlsCI8ALYxPK2vLtxc4FWKR7N4sPYp2okr7Iu&#10;KaOLxRnX6IbAuM/nsYM2wLAjBv3CBbSNK1Eoil/ZW84cMFy8YTlMBIQ5Ch4cF7HeLKEUAIjCVUky&#10;FrzFPqPWWafhm9MbdJZzgL633RroJIORznYw08o7VeaprFce/l1gQbnX8J6lsL1yXQmp9xngkFXr&#10;Och3IAVoHEp2vVh7tojGTtQdLWR2C9OgZeBWo+i8goa8JMZeEQ1kCnWGB8K+hp+cSyiebFcYlVJ/&#10;v+/cyUNTwi1GKyDnFJvvlkRDZ/CXAgb5KJpMwKz1m0l8OIKN3r1Z7N6IZX0moSEiaDhF/dLJW94t&#10;cy3rd/COnDqvcEUEBd8pplZ3mzMbHg14iSg7PfViwOCK2Etxragz7oB20/Z2/Y5o1U6lhXF+JTvy&#10;eDSZQdZpCnm6tDKv/NhucW1LAEQW0P4XGG3aMVqzuW/ufm3u/mg2P6Bm81Oz2TR3v8EeSG7alb8l&#10;ORjyr6Wb7O78CbrboffxZDyaOXFo7z0EPx6Noti/Oz3BP+I8De+7x/0JwhPSMYN3EXhjOgZGCHC3&#10;N/vZYNvn7cv3v+5z+1/qcv+Kw9eO5872y8x9Tu3u/VRsvx9PP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z4db34AAAAAkBAAAPAAAAZHJzL2Rvd25yZXYueG1sTI9Ba8JAEIXvhf6H&#10;ZQq91d1YjBqzEZG2JylUC8XbmIxJMDsbsmsS/33XU3ubmfd48710PZpG9NS52rKGaKJAEOe2qLnU&#10;8H14f1mAcB65wMYyabiRg3X2+JBiUtiBv6jf+1KEEHYJaqi8bxMpXV6RQTexLXHQzrYz6MPalbLo&#10;cAjhppFTpWJpsObwocKWthXll/3VaPgYcNi8Rm/97nLe3o6H2efPLiKtn5/GzQqEp9H/meGOH9Ah&#10;C0wne+XCiUbDcrqYB2sYliDuulKzcDhpiOcxyCyV/xtkvwAAAP//AwBQSwMECgAAAAAAAAAhALSm&#10;3P1pBgAAaQYAABUAAABkcnMvbWVkaWEvaW1hZ2UxLmpwZWf/2P/gABBKRklGAAEBAQBLAEsAAP/j&#10;Aw5NU08gUGFsZXR0ZSD67M/77dH77tL779b87tL879L88NX88Nj88dX979L979b98dn98tn98tz9&#10;89z+8NX+8db+8dn+8tj+8tr+8tz+897+9N/+9d7+9eD+9eL+9uH+9uT+9+X++Oj/89v/9eH46s75&#10;7M757ND57NL57tX66s3668/67c/67dL67dT67dX679b77M377M/77ND77NH77c/77dL77dP77tD7&#10;7tH77tP77tT77tX779H779P779X779j78Nf78Nr78db78dr78dv78tz868787c787dD87dH87s/8&#10;7tH87tP87tT87tb879P879T879X879b879f88NT88Nb88Nf88Nn88Nr88dT88db88dj88dn88dr8&#10;8dv88dz88tb88tv889z8893889789N/89OD89OL97M397c797c/97dH97s/97tD97tH97tL97879&#10;79D979H979P979T979X979f98M/98NL98NP98NT98NX98Nb98Nf98Nj98Nn98dP98dT98dX98db9&#10;8df98dj98dr98dv98tX98tf98tj98tr98tv98t3989n989r989v9893989799N399eH99eT99uT9&#10;9+T+79D+79L+79T+79X+8NL+8NP+8NT+8Nb+8Nf+8Nj+8dP+8dT+8dX+8df+8dj+8dr+8dv+8tX+&#10;8tb+8tf+8tn+8tv+8t3+89b+89j+89n+89r+89v+89z+893+89/+9Nn+9Nr+9Nv+9Nz+9N3+9N7+&#10;9OD+9OH+9d3+9d/+9eH+9eP+9uD+9uL+9uP+9+T+9+f++OT++Ob++en++ev/8NP/8db/8dj/8tX/&#10;8tf/8tj/8tn/8tr/8tv/8tz/89b/89f/89j/89n/89r/89z/893/897/9Nj/9Nr/9Nv/9Nz/9N3/&#10;9N7/9N//9OD/9OH/9dv/9dz/9d3/9d7/9d//9eD/9eL/9eP/9t7/9t//9uD/9uH/9uL/9uP/9uT/&#10;9uX/9+H/9+P/9+T/9+X/9+b/9+f/+Ob/+Of/+Oj/+On/+Or/+eb/+en/2wBDAAsICAoIBwsKCQoN&#10;DAsNERwSEQ8PESIZGhQcKSQrKigkJyctMkA3LTA9MCcnOEw5PUNFSElIKzZPVU5GVEBHSEX/2wBD&#10;AQwNDREPESESEiFFLicuRUVFRUVFRUVFRUVFRUVFRUVFRUVFRUVFRUVFRUVFRUVFRUVFRUVFRUVF&#10;RUVFRUVFRUX/wAARCACAAIADASIAAhEBAxEB/8QAGAABAQEBAQAAAAAAAAAAAAAAAQACAwf/xAAh&#10;EAADAAICAwEBAQEAAAAAAAAAAREhMQJBElFxYYGRof/EABgBAQEAAwAAAAAAAAAAAAAAAAABAgME&#10;/8QAGBEBAQEBAQAAAAAAAAAAAAAAABEBITH/2gAMAwEAAhEDEQA/APVG2jNdJ0kcrcaT5OYIZQM1&#10;i+iaLPoCSq2U/SSwMz+hGk/ZPJlsFyLSJ+wbyPJ4BEVq1EroFkaiooQ7LSwAvjQ8EV9MG/qZeAa8&#10;SuAZLZirWAZTIgMBIehRYjDXQePo6cmoc6NCuGNipYZTaZtvAGWRf0cIihGk1/TLJPGhiJOE8vAL&#10;JtJDBj6Gjbi+mZkKkzX/AEzMwlgBecBZo0zm9jR0T8glZni3TaRcRNZYTJuBYIM6C5NhMkgH7RNT&#10;PYv30HJ0AmTSBZeykZQrZqIItg+Q8Fy2VXRW7MzOANvCwDVtBfTS0BjFN0zI8IgFP2PIx2a4+hQ8&#10;RM/EVhKF9mPHOTSbpOJ7KKTYvZXALlVoAVkF8ci23hBmAUYz8M6QeToGn7Kx5Ci15ZAnyMJ1m+Kv&#10;GMvCaEozyQzGTTRhLMYgU4qTSf03MGW/QgpgN4TBN9mkpsgyK3BmCS7EDoG3/SfL8yKyijFpPOTX&#10;iuyaU2ICf6L5YiB7DNgCtmsgk0LU7AE8knj9GqwHx/wDOW/wU4EcwK6IHBUHonWlAJNm9oomZ5YZ&#10;fBNVgatQIBntmdvIth2BOjx6ZbUJ4eANVMmYXs0m9dloon9KO7wZ5YFclP0guS7DxhNl5egJoVhO&#10;gjUoC4zOORr7sy/waKQOrC7NpYEHJZZ0USCK6GoYJLFMtvaN+SMtZiLovJegvZeBNeidE3SSgDsg&#10;nj6w0jfiD44LCsrZ0WDnWng1XBhr/9lQSwECLQAUAAYACAAAACEAihU/mAwBAAAVAgAAEwAAAAAA&#10;AAAAAAAAAAAAAAAAW0NvbnRlbnRfVHlwZXNdLnhtbFBLAQItABQABgAIAAAAIQA4/SH/1gAAAJQB&#10;AAALAAAAAAAAAAAAAAAAAD0BAABfcmVscy8ucmVsc1BLAQItABQABgAIAAAAIQBwN1zGAAQAAIcK&#10;AAAOAAAAAAAAAAAAAAAAADwCAABkcnMvZTJvRG9jLnhtbFBLAQItABQABgAIAAAAIQBYYLMbugAA&#10;ACIBAAAZAAAAAAAAAAAAAAAAAGgGAABkcnMvX3JlbHMvZTJvRG9jLnhtbC5yZWxzUEsBAi0AFAAG&#10;AAgAAAAhAPPh1vfgAAAACQEAAA8AAAAAAAAAAAAAAAAAWQcAAGRycy9kb3ducmV2LnhtbFBLAQIt&#10;AAoAAAAAAAAAIQC0ptz9aQYAAGkGAAAVAAAAAAAAAAAAAAAAAGYIAABkcnMvbWVkaWEvaW1hZ2Ux&#10;LmpwZWdQSwUGAAAAAAYABgB9AQAAAg8AAAAA&#10;">
                <v:oval id="楕円 415" o:spid="_x0000_s104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KbxgAAANwAAAAPAAAAZHJzL2Rvd25yZXYueG1sRI9Ba8JA&#10;FITvBf/D8gq9lLpJsRJTVxGLIIQKWi/entnXJDT7Nu5uY/rvu4WCx2FmvmHmy8G0oifnG8sK0nEC&#10;gri0uuFKwfFj85SB8AFZY2uZFPyQh+VidDfHXNsr76k/hEpECPscFdQhdLmUvqzJoB/bjjh6n9YZ&#10;DFG6SmqH1wg3rXxOkqk02HBcqLGjdU3l1+HbKCje04yKgNnbxp1PevY47XfFRamH+2H1CiLQEG7h&#10;//ZWK5ikL/B3Jh4BufgFAAD//wMAUEsBAi0AFAAGAAgAAAAhANvh9svuAAAAhQEAABMAAAAAAAAA&#10;AAAAAAAAAAAAAFtDb250ZW50X1R5cGVzXS54bWxQSwECLQAUAAYACAAAACEAWvQsW78AAAAVAQAA&#10;CwAAAAAAAAAAAAAAAAAfAQAAX3JlbHMvLnJlbHNQSwECLQAUAAYACAAAACEA8p9Cm8YAAADcAAAA&#10;DwAAAAAAAAAAAAAAAAAHAgAAZHJzL2Rvd25yZXYueG1sUEsFBgAAAAADAAMAtwAAAPoCAAAAAA==&#10;" strokecolor="#ff5050" strokeweight="2.25pt">
                  <v:fill r:id="rId12" o:title="" recolor="t" rotate="t" type="tile"/>
                  <v:stroke joinstyle="miter"/>
                  <v:textbox>
                    <w:txbxContent>
                      <w:p w14:paraId="4CA39146" w14:textId="77777777" w:rsidR="00461F7E" w:rsidRPr="00913630" w:rsidRDefault="00461F7E" w:rsidP="002270F1">
                        <w:pPr>
                          <w:jc w:val="center"/>
                          <w:rPr>
                            <w:rFonts w:ascii="BIZ UDゴシック" w:eastAsia="BIZ UDゴシック" w:hAnsi="BIZ UDゴシック"/>
                            <w:color w:val="000000" w:themeColor="text1"/>
                          </w:rPr>
                        </w:pPr>
                      </w:p>
                    </w:txbxContent>
                  </v:textbox>
                </v:oval>
                <v:shape id="テキスト ボックス 416" o:spid="_x0000_s1042"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K1xQAAANwAAAAPAAAAZHJzL2Rvd25yZXYueG1sRI9Bi8Iw&#10;FITvwv6H8ARvmiq7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BhhgK1xQAAANwAAAAP&#10;AAAAAAAAAAAAAAAAAAcCAABkcnMvZG93bnJldi54bWxQSwUGAAAAAAMAAwC3AAAA+QIAAAAA&#10;" filled="f" stroked="f" strokeweight=".5pt">
                  <v:textbox>
                    <w:txbxContent>
                      <w:p w14:paraId="0779D6CB" w14:textId="77777777" w:rsidR="00461F7E" w:rsidRPr="00DF0EE4" w:rsidRDefault="00461F7E"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48531F22" w14:textId="4C0EB7C7" w:rsidR="00322A0A" w:rsidRPr="00AC6780" w:rsidRDefault="00322A0A" w:rsidP="00206F6C">
      <w:pPr>
        <w:rPr>
          <w:rFonts w:ascii="BIZ UDPゴシック" w:eastAsia="BIZ UDPゴシック" w:hAnsi="BIZ UDPゴシック"/>
          <w:b/>
          <w:sz w:val="22"/>
          <w:u w:val="thick"/>
        </w:rPr>
      </w:pPr>
    </w:p>
    <w:p w14:paraId="37DE30C5" w14:textId="1661A257" w:rsidR="00322A0A" w:rsidRPr="00AC6780" w:rsidRDefault="00461F7E" w:rsidP="00206F6C">
      <w:pPr>
        <w:rPr>
          <w:rFonts w:ascii="BIZ UDPゴシック" w:eastAsia="BIZ UDPゴシック" w:hAnsi="BIZ UDPゴシック"/>
          <w:b/>
          <w:sz w:val="22"/>
          <w:u w:val="thick"/>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13536" behindDoc="0" locked="0" layoutInCell="1" allowOverlap="1" wp14:anchorId="1AC57D27" wp14:editId="5DFA5B50">
                <wp:simplePos x="0" y="0"/>
                <wp:positionH relativeFrom="column">
                  <wp:posOffset>-1612</wp:posOffset>
                </wp:positionH>
                <wp:positionV relativeFrom="paragraph">
                  <wp:posOffset>82941</wp:posOffset>
                </wp:positionV>
                <wp:extent cx="6194853" cy="1212479"/>
                <wp:effectExtent l="0" t="0" r="15875" b="26035"/>
                <wp:wrapNone/>
                <wp:docPr id="11" name="フローチャート: 代替処理 11"/>
                <wp:cNvGraphicFramePr/>
                <a:graphic xmlns:a="http://schemas.openxmlformats.org/drawingml/2006/main">
                  <a:graphicData uri="http://schemas.microsoft.com/office/word/2010/wordprocessingShape">
                    <wps:wsp>
                      <wps:cNvSpPr/>
                      <wps:spPr>
                        <a:xfrm>
                          <a:off x="0" y="0"/>
                          <a:ext cx="6194853" cy="1212479"/>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8EAFC6B" w14:textId="77777777" w:rsidR="00461F7E" w:rsidRPr="000C54D1" w:rsidRDefault="00461F7E"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2E425043" w14:textId="738B3913" w:rsidR="00461F7E" w:rsidRDefault="00461F7E" w:rsidP="007F3D76">
                            <w:pPr>
                              <w:jc w:val="left"/>
                              <w:rPr>
                                <w:rFonts w:ascii="BIZ UDゴシック" w:eastAsia="BIZ UDゴシック" w:hAnsi="BIZ UDゴシック"/>
                              </w:rPr>
                            </w:pPr>
                            <w:r>
                              <w:rPr>
                                <w:rFonts w:ascii="BIZ UDゴシック" w:eastAsia="BIZ UDゴシック" w:hAnsi="BIZ UDゴシック" w:hint="eastAsia"/>
                              </w:rPr>
                              <w:t xml:space="preserve">●課金のルールを決めましょう。　　　　　　　　</w:t>
                            </w:r>
                          </w:p>
                          <w:p w14:paraId="7D7298EB" w14:textId="77777777" w:rsidR="00461F7E" w:rsidRDefault="00461F7E" w:rsidP="007F3D76">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w:t>
                            </w:r>
                          </w:p>
                          <w:p w14:paraId="410DE651" w14:textId="44AEB56B" w:rsidR="00461F7E" w:rsidRDefault="00461F7E" w:rsidP="007F3D76">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ましょう。</w:t>
                            </w:r>
                          </w:p>
                          <w:p w14:paraId="42DAF1D2" w14:textId="6286FC06" w:rsidR="00461F7E" w:rsidRDefault="00461F7E" w:rsidP="007F3D76">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 xml:space="preserve">。　　　　　　　　　</w:t>
                            </w:r>
                          </w:p>
                          <w:p w14:paraId="1F566E4A" w14:textId="62EE3F79" w:rsidR="00461F7E" w:rsidRPr="000C54D1" w:rsidRDefault="00461F7E" w:rsidP="00DC184B">
                            <w:pPr>
                              <w:spacing w:line="160" w:lineRule="exact"/>
                              <w:ind w:leftChars="93" w:left="195"/>
                              <w:jc w:val="left"/>
                              <w:rPr>
                                <w:rFonts w:ascii="BIZ UDゴシック" w:eastAsia="BIZ UDゴシック" w:hAnsi="BIZ UDゴシック"/>
                              </w:rPr>
                            </w:pPr>
                            <w:r w:rsidRPr="000C54D1">
                              <w:rPr>
                                <w:rFonts w:ascii="BIZ UDゴシック" w:eastAsia="BIZ UDゴシック" w:hAnsi="BIZ UDゴシック" w:hint="eastAsia"/>
                                <w:sz w:val="14"/>
                              </w:rPr>
                              <w:t>自分を守るために読まなければならないルールが書かれています。</w:t>
                            </w:r>
                            <w:r>
                              <w:rPr>
                                <w:rFonts w:ascii="BIZ UDゴシック" w:eastAsia="BIZ UDゴシック" w:hAnsi="BIZ UDゴシック" w:hint="eastAsia"/>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57D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1" o:spid="_x0000_s1043" type="#_x0000_t176" style="position:absolute;left:0;text-align:left;margin-left:-.15pt;margin-top:6.55pt;width:487.8pt;height:95.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H6zQIAAJwFAAAOAAAAZHJzL2Uyb0RvYy54bWysVM1uEzEQviPxDpbvdLMhaZtVN1VICUKq&#10;2ogW9ex4vckKr21sJ7vpDUUCjlw4cazEjScAiYcJP6/B2LvZpiUnxGV3xvM/880cHZc5RwumTSZF&#10;jMO9FkZMUJlkYhrjl5ejR4cYGUtEQrgULMZLZvBx/+GDo0JFrC1nkidMI3AiTFSoGM+sVVEQGDpj&#10;OTF7UjEBwlTqnFhg9TRINCnAe86Ddqu1HxRSJ0pLyoyB15NKiPvef5oyas/T1DCLeIwhN+u/2n8n&#10;7hv0j0g01UTNMlqnQf4hi5xkAoI2rk6IJWius79c5RnV0sjU7lGZBzJNM8p8DVBN2LpXzcWMKOZr&#10;geYY1bTJ/D+39Gwx1ihLYHYhRoLkMKP16uN69WW9+rZevVmvbjzxPkI/vt78+vT957vPvz+8RaAN&#10;rSuUicDDhRrrmjNAuj6Uqc7dHypEpW/3smk3Ky2i8Lgf9jqH3ccYUZCF7bDdOeg5r8GtudLGPmMy&#10;R46IccplMZwRbQfcMi2IZeNq9L73ZHFqbGW/sXMpGMmzZJRx7hk9nQy5RgsCgHg6HPVOntQh76hx&#10;gQrIqdfqeogErtCqNE/ZJWfOGxcvWArdg2LaPgWPW9YEIJQyYffrCF7bmaWQTGMY7jLk1vcXOlHr&#10;OjPm8dwYtnYZ3o3YWPioUtjGOM+E1LscJK+ayJU+zGOrZkfaclJWkOm6ytzTRCZLwJGW1YIZRUcZ&#10;TOyUGDsmGjYKdg+uhD2HjxtijGVNYTST+nrXu9MHoIMUowI2NMbm9ZxohhF/LmAFemGn41baM53u&#10;QRsYvS2ZbEvEPB9KmDmgHLLzpNO3fEOmWuZXcEwGLiqIiKAQO8bU6g0ztNXlgHNE2WDg1WCNFbGn&#10;4kJR59w12oHvsrwiWtWwtYD4M7nZZhLdA2ql6yyFHMytTDOP4tu+1iOAE+CXoz5X7sZs817r9qj2&#10;/wAAAP//AwBQSwMEFAAGAAgAAAAhALX5us3fAAAACAEAAA8AAABkcnMvZG93bnJldi54bWxMj8FO&#10;wzAQRO9I/IO1SFyq1kkDbQlxKoTgwLEpolc33iYR8TrEbhL4erYnOO7MaPZNtp1sKwbsfeNIQbyI&#10;QCCVzjRUKXjfv843IHzQZHTrCBV8o4dtfn2V6dS4kXY4FKESXEI+1QrqELpUSl/WaLVfuA6JvZPr&#10;rQ589pU0vR653LZyGUUraXVD/KHWHT7XWH4WZ6tgkC9vH1+z8jRLhmI1ruP9bjr8KHV7Mz09ggg4&#10;hb8wXPAZHXJmOrozGS9aBfOEgywnMQi2H9b3LBwVLKO7CGSeyf8D8l8AAAD//wMAUEsBAi0AFAAG&#10;AAgAAAAhALaDOJL+AAAA4QEAABMAAAAAAAAAAAAAAAAAAAAAAFtDb250ZW50X1R5cGVzXS54bWxQ&#10;SwECLQAUAAYACAAAACEAOP0h/9YAAACUAQAACwAAAAAAAAAAAAAAAAAvAQAAX3JlbHMvLnJlbHNQ&#10;SwECLQAUAAYACAAAACEAp8Eh+s0CAACcBQAADgAAAAAAAAAAAAAAAAAuAgAAZHJzL2Uyb0RvYy54&#10;bWxQSwECLQAUAAYACAAAACEAtfm6zd8AAAAIAQAADwAAAAAAAAAAAAAAAAAnBQAAZHJzL2Rvd25y&#10;ZXYueG1sUEsFBgAAAAAEAAQA8wAAADMGAAAAAA==&#10;" fillcolor="#ecf9db" strokecolor="#70ad47 [3209]" strokeweight="1.5pt">
                <v:textbox>
                  <w:txbxContent>
                    <w:p w14:paraId="58EAFC6B" w14:textId="77777777" w:rsidR="00461F7E" w:rsidRPr="000C54D1" w:rsidRDefault="00461F7E"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2E425043" w14:textId="738B3913" w:rsidR="00461F7E" w:rsidRDefault="00461F7E" w:rsidP="007F3D76">
                      <w:pPr>
                        <w:jc w:val="left"/>
                        <w:rPr>
                          <w:rFonts w:ascii="BIZ UDゴシック" w:eastAsia="BIZ UDゴシック" w:hAnsi="BIZ UDゴシック"/>
                        </w:rPr>
                      </w:pPr>
                      <w:r>
                        <w:rPr>
                          <w:rFonts w:ascii="BIZ UDゴシック" w:eastAsia="BIZ UDゴシック" w:hAnsi="BIZ UDゴシック" w:hint="eastAsia"/>
                        </w:rPr>
                        <w:t xml:space="preserve">●課金のルールを決めましょう。　　　　　　　　</w:t>
                      </w:r>
                    </w:p>
                    <w:p w14:paraId="7D7298EB" w14:textId="77777777" w:rsidR="00461F7E" w:rsidRDefault="00461F7E" w:rsidP="007F3D76">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w:t>
                      </w:r>
                    </w:p>
                    <w:p w14:paraId="410DE651" w14:textId="44AEB56B" w:rsidR="00461F7E" w:rsidRDefault="00461F7E" w:rsidP="007F3D76">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ましょう。</w:t>
                      </w:r>
                    </w:p>
                    <w:p w14:paraId="42DAF1D2" w14:textId="6286FC06" w:rsidR="00461F7E" w:rsidRDefault="00461F7E" w:rsidP="007F3D76">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 xml:space="preserve">。　　　　　　　　　</w:t>
                      </w:r>
                    </w:p>
                    <w:p w14:paraId="1F566E4A" w14:textId="62EE3F79" w:rsidR="00461F7E" w:rsidRPr="000C54D1" w:rsidRDefault="00461F7E" w:rsidP="00DC184B">
                      <w:pPr>
                        <w:spacing w:line="160" w:lineRule="exact"/>
                        <w:ind w:leftChars="93" w:left="195"/>
                        <w:jc w:val="left"/>
                        <w:rPr>
                          <w:rFonts w:ascii="BIZ UDゴシック" w:eastAsia="BIZ UDゴシック" w:hAnsi="BIZ UDゴシック"/>
                        </w:rPr>
                      </w:pPr>
                      <w:r w:rsidRPr="000C54D1">
                        <w:rPr>
                          <w:rFonts w:ascii="BIZ UDゴシック" w:eastAsia="BIZ UDゴシック" w:hAnsi="BIZ UDゴシック" w:hint="eastAsia"/>
                          <w:sz w:val="14"/>
                        </w:rPr>
                        <w:t>自分を守るために読まなければならないルールが書かれています。</w:t>
                      </w:r>
                      <w:r>
                        <w:rPr>
                          <w:rFonts w:ascii="BIZ UDゴシック" w:eastAsia="BIZ UDゴシック" w:hAnsi="BIZ UDゴシック" w:hint="eastAsia"/>
                          <w:sz w:val="14"/>
                        </w:rPr>
                        <w:t xml:space="preserve">　　　　</w:t>
                      </w:r>
                    </w:p>
                  </w:txbxContent>
                </v:textbox>
              </v:shape>
            </w:pict>
          </mc:Fallback>
        </mc:AlternateContent>
      </w:r>
    </w:p>
    <w:p w14:paraId="28B6DCC7" w14:textId="333BA413" w:rsidR="00FD31BC" w:rsidRDefault="00FD31BC"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2009472" behindDoc="0" locked="0" layoutInCell="1" allowOverlap="1" wp14:anchorId="73924C4D" wp14:editId="796E63C7">
                <wp:simplePos x="0" y="0"/>
                <wp:positionH relativeFrom="column">
                  <wp:posOffset>3018155</wp:posOffset>
                </wp:positionH>
                <wp:positionV relativeFrom="paragraph">
                  <wp:posOffset>194310</wp:posOffset>
                </wp:positionV>
                <wp:extent cx="3281680" cy="93980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3281680" cy="939800"/>
                        </a:xfrm>
                        <a:prstGeom prst="rect">
                          <a:avLst/>
                        </a:prstGeom>
                        <a:noFill/>
                        <a:ln w="6350">
                          <a:noFill/>
                        </a:ln>
                      </wps:spPr>
                      <wps:txbx>
                        <w:txbxContent>
                          <w:p w14:paraId="447D5BAA" w14:textId="277C32CC" w:rsidR="00461F7E" w:rsidRDefault="00461F7E" w:rsidP="00461F7E">
                            <w:pPr>
                              <w:jc w:val="left"/>
                              <w:rPr>
                                <w:rFonts w:ascii="BIZ UDゴシック" w:eastAsia="BIZ UDゴシック" w:hAnsi="BIZ UDゴシック"/>
                              </w:rPr>
                            </w:pPr>
                            <w:r>
                              <w:rPr>
                                <w:rFonts w:ascii="BIZ UDゴシック" w:eastAsia="BIZ UDゴシック" w:hAnsi="BIZ UDゴシック" w:hint="eastAsia"/>
                              </w:rPr>
                              <w:t>●事業者</w:t>
                            </w:r>
                            <w:r w:rsidR="00AD6097">
                              <w:rPr>
                                <w:rFonts w:ascii="BIZ UDゴシック" w:eastAsia="BIZ UDゴシック" w:hAnsi="BIZ UDゴシック" w:hint="eastAsia"/>
                              </w:rPr>
                              <w:t>（契約相手）</w:t>
                            </w:r>
                            <w:r>
                              <w:rPr>
                                <w:rFonts w:ascii="BIZ UDゴシック" w:eastAsia="BIZ UDゴシック" w:hAnsi="BIZ UDゴシック" w:hint="eastAsia"/>
                              </w:rPr>
                              <w:t>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05AA7E6B" w14:textId="398EF303" w:rsidR="00461F7E" w:rsidRDefault="00461F7E" w:rsidP="00AD6097">
                            <w:pPr>
                              <w:spacing w:line="180" w:lineRule="exact"/>
                              <w:jc w:val="left"/>
                              <w:rPr>
                                <w:rFonts w:ascii="BIZ UDゴシック" w:eastAsia="BIZ UDゴシック" w:hAnsi="BIZ UDゴシック"/>
                                <w:sz w:val="14"/>
                                <w:szCs w:val="14"/>
                              </w:rPr>
                            </w:pPr>
                          </w:p>
                          <w:p w14:paraId="3C0D8206" w14:textId="77777777" w:rsidR="00AD6097" w:rsidRPr="00AD6097" w:rsidRDefault="00AD6097" w:rsidP="00AD6097">
                            <w:pPr>
                              <w:spacing w:line="180" w:lineRule="exact"/>
                              <w:jc w:val="left"/>
                              <w:rPr>
                                <w:rFonts w:ascii="BIZ UDゴシック" w:eastAsia="BIZ UDゴシック" w:hAnsi="BIZ UDゴシック"/>
                                <w:sz w:val="14"/>
                                <w:szCs w:val="14"/>
                              </w:rPr>
                            </w:pPr>
                          </w:p>
                          <w:p w14:paraId="767A1619" w14:textId="77777777" w:rsidR="00461F7E" w:rsidRDefault="00461F7E" w:rsidP="00461F7E">
                            <w:pPr>
                              <w:spacing w:line="240" w:lineRule="exact"/>
                              <w:jc w:val="left"/>
                              <w:rPr>
                                <w:rFonts w:ascii="BIZ UDゴシック" w:eastAsia="BIZ UDゴシック" w:hAnsi="BIZ UDゴシック"/>
                              </w:rPr>
                            </w:pPr>
                            <w:r w:rsidRPr="00DC184B">
                              <w:rPr>
                                <w:rFonts w:ascii="BIZ UDゴシック" w:eastAsia="BIZ UDゴシック" w:hAnsi="BIZ UDゴシック" w:hint="eastAsia"/>
                              </w:rPr>
                              <w:t>●生年月日などの利用者情報を正しく登録し</w:t>
                            </w:r>
                            <w:r>
                              <w:rPr>
                                <w:rFonts w:ascii="BIZ UDゴシック" w:eastAsia="BIZ UDゴシック" w:hAnsi="BIZ UDゴシック" w:hint="eastAsia"/>
                              </w:rPr>
                              <w:t>ま</w:t>
                            </w:r>
                          </w:p>
                          <w:p w14:paraId="09CCD109" w14:textId="2E9DDEEE" w:rsidR="00461F7E" w:rsidRDefault="00461F7E" w:rsidP="00461F7E">
                            <w:pPr>
                              <w:spacing w:line="240" w:lineRule="exact"/>
                              <w:ind w:firstLineChars="100" w:firstLine="210"/>
                              <w:jc w:val="left"/>
                            </w:pPr>
                            <w:r>
                              <w:rPr>
                                <w:rFonts w:ascii="BIZ UDゴシック" w:eastAsia="BIZ UDゴシック" w:hAnsi="BIZ UDゴシック" w:hint="eastAsia"/>
                              </w:rPr>
                              <w:t>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4C4D" id="テキスト ボックス 258" o:spid="_x0000_s1044" type="#_x0000_t202" style="position:absolute;left:0;text-align:left;margin-left:237.65pt;margin-top:15.3pt;width:258.4pt;height:7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Z8VQIAAG4EAAAOAAAAZHJzL2Uyb0RvYy54bWysVEtu2zAQ3RfoHQjuG9lO4jpG5MBNkKJA&#10;kARwiqxpirIFSByWpCOlyxgIeoheoei659FF+kjZjpF2VXRDzXA+nHlvRqdnTVWyB2VdQTrl/YMe&#10;Z0pLygq9SPnnu8t3I86cFzoTJWmV8kfl+Nnk7ZvT2ozVgJZUZsoyJNFuXJuUL7034yRxcqkq4Q7I&#10;KA1jTrYSHqpdJJkVNbJXZTLo9YZJTTYzlqRyDrcXnZFPYv48V9Lf5LlTnpUpR20+njae83Amk1Mx&#10;XlhhloXclCH+oYpKFBqP7lJdCC/YyhZ/pKoKaclR7g8kVQnleSFV7AHd9HuvupkthVGxF4DjzA4m&#10;9//SyuuHW8uKLOWDY1ClRQWS2vVz+/SjffrVrr+xdv29Xa/bp5/QWXACZLVxY0TODGJ984EaUL+9&#10;d7gMSDS5rcIXPTLYAf7jDnDVeCZxeTgY9YcjmCRsJ4cno15kJHmJNtb5j4oqFoSUWxAacRYPV86j&#10;ErhuXcJjmi6LsoyklprVKR8eHvdiwM6CiFIjMPTQ1Rok38ybCEN/uG1kTtkj+rPUDY0z8rJAEVfC&#10;+VthMSWoG5Pvb3DkJeEx2kicLcl+/dt98Ad5sHJWY+pS7r6shFWclZ80aD3pHx2FMY3K0fH7ARS7&#10;b5nvW/SqOicMdh87ZmQUg78vt2JuqbrHgkzDqzAJLfF2yv1WPPfdLmDBpJpOoxMG0wh/pWdGhtQB&#10;1gDxXXMvrNnw4MHgNW3nU4xf0dH5doRMV57yInIVgO5Q3eCPoY4UbhYwbM2+Hr1efhOT3wAAAP//&#10;AwBQSwMEFAAGAAgAAAAhAOGidHviAAAACgEAAA8AAABkcnMvZG93bnJldi54bWxMj8FuwjAQRO+V&#10;+g/WVuqtOIQSQoiDUCRUqSoHKJfeNrFJIux1GhtI+/V1T+1xNU8zb/P1aDS7qsF1lgRMJxEwRbWV&#10;HTUCju/bpxSY80gStSUl4Es5WBf3dzlm0t5or64H37BQQi5DAa33fca5q1tl0E1sryhkJzsY9OEc&#10;Gi4HvIVyo3kcRQk32FFYaLFXZavq8+FiBLyW2x3uq9ik37p8eTtt+s/jx1yIx4dxswLm1ej/YPjV&#10;D+pQBKfKXkg6pgU8L+azgAqYRQmwACyX8RRYFchFmgAvcv7/heIHAAD//wMAUEsBAi0AFAAGAAgA&#10;AAAhALaDOJL+AAAA4QEAABMAAAAAAAAAAAAAAAAAAAAAAFtDb250ZW50X1R5cGVzXS54bWxQSwEC&#10;LQAUAAYACAAAACEAOP0h/9YAAACUAQAACwAAAAAAAAAAAAAAAAAvAQAAX3JlbHMvLnJlbHNQSwEC&#10;LQAUAAYACAAAACEAEwOWfFUCAABuBAAADgAAAAAAAAAAAAAAAAAuAgAAZHJzL2Uyb0RvYy54bWxQ&#10;SwECLQAUAAYACAAAACEA4aJ0e+IAAAAKAQAADwAAAAAAAAAAAAAAAACvBAAAZHJzL2Rvd25yZXYu&#10;eG1sUEsFBgAAAAAEAAQA8wAAAL4FAAAAAA==&#10;" filled="f" stroked="f" strokeweight=".5pt">
                <v:textbox>
                  <w:txbxContent>
                    <w:p w14:paraId="447D5BAA" w14:textId="277C32CC" w:rsidR="00461F7E" w:rsidRDefault="00461F7E" w:rsidP="00461F7E">
                      <w:pPr>
                        <w:jc w:val="left"/>
                        <w:rPr>
                          <w:rFonts w:ascii="BIZ UDゴシック" w:eastAsia="BIZ UDゴシック" w:hAnsi="BIZ UDゴシック"/>
                        </w:rPr>
                      </w:pPr>
                      <w:r>
                        <w:rPr>
                          <w:rFonts w:ascii="BIZ UDゴシック" w:eastAsia="BIZ UDゴシック" w:hAnsi="BIZ UDゴシック" w:hint="eastAsia"/>
                        </w:rPr>
                        <w:t>●事業者</w:t>
                      </w:r>
                      <w:r w:rsidR="00AD6097">
                        <w:rPr>
                          <w:rFonts w:ascii="BIZ UDゴシック" w:eastAsia="BIZ UDゴシック" w:hAnsi="BIZ UDゴシック" w:hint="eastAsia"/>
                        </w:rPr>
                        <w:t>（契約相手）</w:t>
                      </w:r>
                      <w:r>
                        <w:rPr>
                          <w:rFonts w:ascii="BIZ UDゴシック" w:eastAsia="BIZ UDゴシック" w:hAnsi="BIZ UDゴシック" w:hint="eastAsia"/>
                        </w:rPr>
                        <w:t>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05AA7E6B" w14:textId="398EF303" w:rsidR="00461F7E" w:rsidRDefault="00461F7E" w:rsidP="00AD6097">
                      <w:pPr>
                        <w:spacing w:line="180" w:lineRule="exact"/>
                        <w:jc w:val="left"/>
                        <w:rPr>
                          <w:rFonts w:ascii="BIZ UDゴシック" w:eastAsia="BIZ UDゴシック" w:hAnsi="BIZ UDゴシック"/>
                          <w:sz w:val="14"/>
                          <w:szCs w:val="14"/>
                        </w:rPr>
                      </w:pPr>
                    </w:p>
                    <w:p w14:paraId="3C0D8206" w14:textId="77777777" w:rsidR="00AD6097" w:rsidRPr="00AD6097" w:rsidRDefault="00AD6097" w:rsidP="00AD6097">
                      <w:pPr>
                        <w:spacing w:line="180" w:lineRule="exact"/>
                        <w:jc w:val="left"/>
                        <w:rPr>
                          <w:rFonts w:ascii="BIZ UDゴシック" w:eastAsia="BIZ UDゴシック" w:hAnsi="BIZ UDゴシック"/>
                          <w:sz w:val="14"/>
                          <w:szCs w:val="14"/>
                        </w:rPr>
                      </w:pPr>
                    </w:p>
                    <w:p w14:paraId="767A1619" w14:textId="77777777" w:rsidR="00461F7E" w:rsidRDefault="00461F7E" w:rsidP="00461F7E">
                      <w:pPr>
                        <w:spacing w:line="240" w:lineRule="exact"/>
                        <w:jc w:val="left"/>
                        <w:rPr>
                          <w:rFonts w:ascii="BIZ UDゴシック" w:eastAsia="BIZ UDゴシック" w:hAnsi="BIZ UDゴシック"/>
                        </w:rPr>
                      </w:pPr>
                      <w:r w:rsidRPr="00DC184B">
                        <w:rPr>
                          <w:rFonts w:ascii="BIZ UDゴシック" w:eastAsia="BIZ UDゴシック" w:hAnsi="BIZ UDゴシック" w:hint="eastAsia"/>
                        </w:rPr>
                        <w:t>●生年月日などの利用者情報を正しく登録し</w:t>
                      </w:r>
                      <w:r>
                        <w:rPr>
                          <w:rFonts w:ascii="BIZ UDゴシック" w:eastAsia="BIZ UDゴシック" w:hAnsi="BIZ UDゴシック" w:hint="eastAsia"/>
                        </w:rPr>
                        <w:t>ま</w:t>
                      </w:r>
                    </w:p>
                    <w:p w14:paraId="09CCD109" w14:textId="2E9DDEEE" w:rsidR="00461F7E" w:rsidRDefault="00461F7E" w:rsidP="00461F7E">
                      <w:pPr>
                        <w:spacing w:line="240" w:lineRule="exact"/>
                        <w:ind w:firstLineChars="100" w:firstLine="210"/>
                        <w:jc w:val="left"/>
                      </w:pPr>
                      <w:r>
                        <w:rPr>
                          <w:rFonts w:ascii="BIZ UDゴシック" w:eastAsia="BIZ UDゴシック" w:hAnsi="BIZ UDゴシック" w:hint="eastAsia"/>
                        </w:rPr>
                        <w:t>しょう。</w:t>
                      </w:r>
                    </w:p>
                  </w:txbxContent>
                </v:textbox>
              </v:shape>
            </w:pict>
          </mc:Fallback>
        </mc:AlternateContent>
      </w:r>
      <w:r>
        <w:rPr>
          <w:rFonts w:ascii="BIZ UDPゴシック" w:eastAsia="BIZ UDPゴシック" w:hAnsi="BIZ UDPゴシック" w:hint="eastAsia"/>
          <w:b/>
          <w:noProof/>
          <w:sz w:val="22"/>
          <w:u w:val="thick"/>
        </w:rPr>
        <mc:AlternateContent>
          <mc:Choice Requires="wps">
            <w:drawing>
              <wp:anchor distT="0" distB="0" distL="114300" distR="114300" simplePos="0" relativeHeight="252008448" behindDoc="0" locked="0" layoutInCell="1" allowOverlap="1" wp14:anchorId="1E421FC8" wp14:editId="2996DD8A">
                <wp:simplePos x="0" y="0"/>
                <wp:positionH relativeFrom="column">
                  <wp:posOffset>3070860</wp:posOffset>
                </wp:positionH>
                <wp:positionV relativeFrom="paragraph">
                  <wp:posOffset>188595</wp:posOffset>
                </wp:positionV>
                <wp:extent cx="0" cy="791845"/>
                <wp:effectExtent l="0" t="0" r="38100" b="27305"/>
                <wp:wrapNone/>
                <wp:docPr id="257" name="直線コネクタ 257"/>
                <wp:cNvGraphicFramePr/>
                <a:graphic xmlns:a="http://schemas.openxmlformats.org/drawingml/2006/main">
                  <a:graphicData uri="http://schemas.microsoft.com/office/word/2010/wordprocessingShape">
                    <wps:wsp>
                      <wps:cNvCnPr/>
                      <wps:spPr>
                        <a:xfrm>
                          <a:off x="0" y="0"/>
                          <a:ext cx="0" cy="79184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2E8EBC33" id="直線コネクタ 257" o:spid="_x0000_s1026" style="position:absolute;left:0;text-align:left;z-index:2520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pt,14.85pt" to="241.8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9Y0AEAAMYDAAAOAAAAZHJzL2Uyb0RvYy54bWysU0uO1DAQ3SNxB8t7OkmL+RB1ehYzgg2C&#10;Fp8DeJxyx5J/sk0nvW3WXAAOwQKkWXKYXsw1KDuZDAKkkRAbx2XXe1XvubK6GLQiO/BBWtPQalFS&#10;AobbVpptQ9+/e/7knJIQmWmZsgYauodAL9aPH616V8PSdla14AmSmFD3rqFdjK4uisA70CwsrAOD&#10;l8J6zSKGflu0nvXIrlWxLMvTore+dd5yCAFPr8ZLus78QgCPr4UIEIlqKPYW8+rzep3WYr1i9dYz&#10;10k+tcH+oQvNpMGiM9UVi4x88PIPKi25t8GKuOBWF1YIySFrQDVV+Zuatx1zkLWgOcHNNoX/R8tf&#10;7TaeyLahy5MzSgzT+Ei3X77f3nw+Hr4dP346Hr4eDz9IukWvehdqhFyajZ+i4DY+CR+E1+mLksiQ&#10;/d3P/sIQCR8POZ6ePavOn54kuuIe53yIL8BqkjYNVdIk5axmu5chjql3KYhLfYyV8y7uFaRkZd6A&#10;QDVYa5nReY7gUnmyYzgBjHMw8XQqnbMTTEilZmD5MHDKT1DIMzaDq4fBMyJXtibOYC2N9X8jiEM1&#10;tSzG/DsHRt3Jgmvb7vObZGtwWLK502Cnafw1zvD732/9EwAA//8DAFBLAwQUAAYACAAAACEAT08M&#10;Jd8AAAAKAQAADwAAAGRycy9kb3ducmV2LnhtbEyPwU7DMAyG70i8Q2QkbixllG2UptNAAg67wIaG&#10;uHmN11YkTmnStbw9QRzgaPvT7+/Pl6M14kidbxwruJwkIIhLpxuuFLxuHy4WIHxA1mgck4Iv8rAs&#10;Tk9yzLQb+IWOm1CJGMI+QwV1CG0mpS9rsugnriWOt4PrLIY4dpXUHQ4x3Bo5TZKZtNhw/FBjS/c1&#10;lR+b3ioYh359Jz/fn5zZvaWPz0iH3YqUOj8bV7cgAo3hD4Yf/agORXTau561F0ZBuriaRVTB9GYO&#10;IgK/i30kr9MUZJHL/xWKbwAAAP//AwBQSwECLQAUAAYACAAAACEAtoM4kv4AAADhAQAAEwAAAAAA&#10;AAAAAAAAAAAAAAAAW0NvbnRlbnRfVHlwZXNdLnhtbFBLAQItABQABgAIAAAAIQA4/SH/1gAAAJQB&#10;AAALAAAAAAAAAAAAAAAAAC8BAABfcmVscy8ucmVsc1BLAQItABQABgAIAAAAIQAH819Y0AEAAMYD&#10;AAAOAAAAAAAAAAAAAAAAAC4CAABkcnMvZTJvRG9jLnhtbFBLAQItABQABgAIAAAAIQBPTwwl3wAA&#10;AAoBAAAPAAAAAAAAAAAAAAAAACoEAABkcnMvZG93bnJldi54bWxQSwUGAAAAAAQABADzAAAANgUA&#10;AAAA&#10;" strokecolor="#70ad47 [3209]" strokeweight="1pt">
                <v:stroke joinstyle="miter"/>
              </v:line>
            </w:pict>
          </mc:Fallback>
        </mc:AlternateContent>
      </w:r>
    </w:p>
    <w:p w14:paraId="6201D21A" w14:textId="4EE4D655" w:rsidR="00322A0A" w:rsidRDefault="00322A0A" w:rsidP="00206F6C">
      <w:pPr>
        <w:rPr>
          <w:rFonts w:ascii="BIZ UDPゴシック" w:eastAsia="BIZ UDPゴシック" w:hAnsi="BIZ UDPゴシック"/>
          <w:b/>
          <w:sz w:val="22"/>
          <w:u w:val="thick"/>
        </w:rPr>
      </w:pPr>
    </w:p>
    <w:p w14:paraId="343B21C9" w14:textId="77777777" w:rsidR="00A56B14" w:rsidRDefault="00A56B14" w:rsidP="00A56B14">
      <w:pPr>
        <w:spacing w:line="320" w:lineRule="exact"/>
        <w:rPr>
          <w:rFonts w:ascii="BIZ UDPゴシック" w:eastAsia="BIZ UDPゴシック" w:hAnsi="BIZ UDPゴシック"/>
          <w:b/>
          <w:sz w:val="22"/>
          <w:u w:val="thick"/>
        </w:rPr>
      </w:pPr>
    </w:p>
    <w:p w14:paraId="2380894D" w14:textId="77777777" w:rsidR="00A56B14" w:rsidRDefault="00A56B14" w:rsidP="00A56B14">
      <w:pPr>
        <w:spacing w:line="320" w:lineRule="exact"/>
        <w:rPr>
          <w:rFonts w:ascii="BIZ UDゴシック" w:eastAsia="BIZ UDゴシック" w:hAnsi="BIZ UDゴシック"/>
          <w:b/>
          <w:sz w:val="28"/>
          <w:bdr w:val="single" w:sz="4" w:space="0" w:color="auto"/>
        </w:rPr>
      </w:pPr>
    </w:p>
    <w:p w14:paraId="5C23A4D6" w14:textId="2516F1D0" w:rsidR="00430447" w:rsidRPr="00072324" w:rsidRDefault="00A56B14" w:rsidP="00A56B14">
      <w:pPr>
        <w:spacing w:line="380" w:lineRule="exact"/>
        <w:rPr>
          <w:rFonts w:ascii="BIZ UDPゴシック" w:eastAsia="BIZ UDPゴシック" w:hAnsi="BIZ UDPゴシック"/>
          <w:sz w:val="22"/>
        </w:rPr>
      </w:pPr>
      <w:r w:rsidRPr="00D772DF">
        <w:rPr>
          <w:rFonts w:ascii="BIZ UDゴシック" w:eastAsia="BIZ UDゴシック" w:hAnsi="BIZ UDゴシック"/>
          <w:b/>
          <w:noProof/>
          <w:sz w:val="24"/>
        </w:rPr>
        <w:lastRenderedPageBreak/>
        <mc:AlternateContent>
          <mc:Choice Requires="wps">
            <w:drawing>
              <wp:anchor distT="0" distB="0" distL="114300" distR="114300" simplePos="0" relativeHeight="252006400" behindDoc="0" locked="0" layoutInCell="1" allowOverlap="1" wp14:anchorId="3FAC57DF" wp14:editId="1CE2EE0B">
                <wp:simplePos x="0" y="0"/>
                <wp:positionH relativeFrom="column">
                  <wp:posOffset>-26670</wp:posOffset>
                </wp:positionH>
                <wp:positionV relativeFrom="paragraph">
                  <wp:posOffset>251460</wp:posOffset>
                </wp:positionV>
                <wp:extent cx="6189345" cy="83820"/>
                <wp:effectExtent l="0" t="0" r="20955" b="11430"/>
                <wp:wrapNone/>
                <wp:docPr id="255" name="正方形/長方形 255"/>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7030A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8900E" id="正方形/長方形 255" o:spid="_x0000_s1026" style="position:absolute;left:0;text-align:left;margin-left:-2.1pt;margin-top:19.8pt;width:487.35pt;height:6.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wbtwIAAL4FAAAOAAAAZHJzL2Uyb0RvYy54bWysVM1uEzEQviPxDpbvdHfTpE2jbqqoVRFS&#10;1Va0qGfHa2dX8nqM7fzxHvAAcOaMOPA4VOItGHt/GtqKAyIHZ7wz883M55k5PtnUiqyEdRXonGZ7&#10;KSVCcygqvcjpu9vzV2NKnGe6YAq0yOlWOHoyffnieG0mYgAlqEJYgiDaTdYmp6X3ZpIkjpeiZm4P&#10;jNColGBr5vFqF0lh2RrRa5UM0vQgWYMtjAUunMOvZ42STiO+lIL7Kymd8ETlFHPz8bTxnIczmR6z&#10;ycIyU1a8TYP9QxY1qzQG7aHOmGdkaasnUHXFLTiQfo9DnYCUFRexBqwmSx9Vc1MyI2ItSI4zPU3u&#10;/8Hyy9W1JVWR08FoRIlmNT7S/dcv95++//zxOfn18VsjkaBGstbGTdDnxlzb9uZQDJVvpK3DP9ZE&#10;NpHgbU+w2HjC8eNBNj7aH2Icjrrx/ngQHyB5cDbW+dcCahKEnFp8v0grW104jwHRtDMJsRyoqjiv&#10;lIoXu5ifKktWDN/6MN1PZx36H2ZKP/UM3SZ6X8a50H4QysV4O854C95JIKEpO0p+q0TAVPqtkMgl&#10;FjqIWccufoybNaqSFaJJdZTirwvWZRJDR8CALLHEHrsF6CwbkCbnrIVp7YOriEPQO6d/S6wpuPeI&#10;kUH73rmuNNjnAJTvIzf2HUkNNYGlORRb7DQLzQg6w88rfOML5vw1szhzOJ24R/wVHlLBOqfQSpSU&#10;YD889z3Y4yiglpI1znBO3fsls4IS9UbjkBxlw2EY+ngZjg6x3Yjd1cx3NXpZnwK2ToYby/AoBnuv&#10;OlFaqO9w3cxCVFQxzTF2Trm33eXUN7sFFxYXs1k0w0E3zF/oG8MDeGA19PDt5o5Z0za6xwm5hG7e&#10;2eRRvze2wVPDbOlBVnEYHnht+cYlERunXWhhC+3eo9XD2p3+BgAA//8DAFBLAwQUAAYACAAAACEA&#10;HPq5OOAAAAAIAQAADwAAAGRycy9kb3ducmV2LnhtbEyPzU7DMBCE70i8g7VI3FqHlJY2ZFMhxI+E&#10;kAoFJI5OvMRR43Vku214e8wJjqMZzXxTrkfbiwP50DlGuJhmIIgbpztuEd7f7idLECEq1qp3TAjf&#10;FGBdnZ6UqtDuyK902MZWpBIOhUIwMQ6FlKExZFWYuoE4eV/OWxWT9K3UXh1Tue1lnmULaVXHacGo&#10;gW4NNbvt3iKozebFG/1Inx8PsXl+qu9mcdghnp+NN9cgIo3xLwy/+AkdqsRUuz3rIHqEyWWekgiz&#10;1QJE8ldX2RxEjTDPlyCrUv4/UP0AAAD//wMAUEsBAi0AFAAGAAgAAAAhALaDOJL+AAAA4QEAABMA&#10;AAAAAAAAAAAAAAAAAAAAAFtDb250ZW50X1R5cGVzXS54bWxQSwECLQAUAAYACAAAACEAOP0h/9YA&#10;AACUAQAACwAAAAAAAAAAAAAAAAAvAQAAX3JlbHMvLnJlbHNQSwECLQAUAAYACAAAACEA63BsG7cC&#10;AAC+BQAADgAAAAAAAAAAAAAAAAAuAgAAZHJzL2Uyb0RvYy54bWxQSwECLQAUAAYACAAAACEAHPq5&#10;OOAAAAAIAQAADwAAAAAAAAAAAAAAAAARBQAAZHJzL2Rvd25yZXYueG1sUEsFBgAAAAAEAAQA8wAA&#10;AB4GAAAAAA==&#10;" fillcolor="#7030a0" strokecolor="#ed7d31 [3205]" strokeweight="1pt"/>
            </w:pict>
          </mc:Fallback>
        </mc:AlternateContent>
      </w:r>
      <w:r w:rsidR="00430447" w:rsidRPr="00D772DF">
        <w:rPr>
          <w:rFonts w:ascii="BIZ UDゴシック" w:eastAsia="BIZ UDゴシック" w:hAnsi="BIZ UDゴシック" w:hint="eastAsia"/>
          <w:b/>
          <w:sz w:val="28"/>
          <w:bdr w:val="single" w:sz="4" w:space="0" w:color="auto"/>
        </w:rPr>
        <w:t>２位</w:t>
      </w:r>
      <w:r w:rsidR="00430447">
        <w:rPr>
          <w:rFonts w:ascii="BIZ UDゴシック" w:eastAsia="BIZ UDゴシック" w:hAnsi="BIZ UDゴシック" w:hint="eastAsia"/>
          <w:b/>
          <w:sz w:val="28"/>
          <w:bdr w:val="single" w:sz="4" w:space="0" w:color="auto"/>
        </w:rPr>
        <w:t xml:space="preserve">　娯楽等情報配信サービスの</w:t>
      </w:r>
      <w:r w:rsidR="00430447" w:rsidRPr="00D772DF">
        <w:rPr>
          <w:rFonts w:ascii="BIZ UDゴシック" w:eastAsia="BIZ UDゴシック" w:hAnsi="BIZ UDゴシック" w:hint="eastAsia"/>
          <w:b/>
          <w:sz w:val="28"/>
          <w:bdr w:val="single" w:sz="4" w:space="0" w:color="auto"/>
        </w:rPr>
        <w:t>相談事例</w:t>
      </w:r>
    </w:p>
    <w:p w14:paraId="5E7789FF" w14:textId="7A5244F1" w:rsidR="00430447" w:rsidRPr="00072324" w:rsidRDefault="00430447" w:rsidP="00A56B14">
      <w:pPr>
        <w:spacing w:line="560" w:lineRule="exact"/>
        <w:rPr>
          <w:rFonts w:ascii="BIZ UDPゴシック" w:eastAsia="BIZ UDPゴシック" w:hAnsi="BIZ UDPゴシック"/>
          <w:b/>
          <w:sz w:val="22"/>
        </w:rPr>
      </w:pPr>
      <w:r w:rsidRPr="006006D4">
        <w:rPr>
          <w:rFonts w:ascii="BIZ UDPゴシック" w:eastAsia="BIZ UDPゴシック" w:hAnsi="BIZ UDPゴシック" w:hint="eastAsia"/>
          <w:b/>
          <w:sz w:val="22"/>
          <w:highlight w:val="yellow"/>
          <w:u w:val="single"/>
        </w:rPr>
        <w:t>【事例５】　アプリへの課金（カラオケアプリ)</w:t>
      </w:r>
      <w:r w:rsidRPr="00072324">
        <w:rPr>
          <w:rFonts w:ascii="BIZ UDPゴシック" w:eastAsia="BIZ UDPゴシック" w:hAnsi="BIZ UDPゴシック"/>
          <w:b/>
          <w:sz w:val="22"/>
        </w:rPr>
        <w:t xml:space="preserve"> </w:t>
      </w:r>
      <w:r w:rsidR="008F7F24">
        <w:rPr>
          <w:rFonts w:ascii="BIZ UDPゴシック" w:eastAsia="BIZ UDPゴシック" w:hAnsi="BIZ UDPゴシック" w:hint="eastAsia"/>
          <w:b/>
          <w:sz w:val="22"/>
        </w:rPr>
        <w:t xml:space="preserve">　</w:t>
      </w:r>
      <w:r w:rsidR="008F7F24" w:rsidRPr="008F7F24">
        <w:rPr>
          <w:rFonts w:ascii="BIZ UDPゴシック" w:eastAsia="BIZ UDPゴシック" w:hAnsi="BIZ UDPゴシック" w:hint="eastAsia"/>
          <w:sz w:val="22"/>
        </w:rPr>
        <w:t xml:space="preserve"> </w:t>
      </w:r>
      <w:r w:rsidR="008F7F24" w:rsidRPr="00461F7E">
        <w:rPr>
          <w:rFonts w:ascii="BIZ UDPゴシック" w:eastAsia="BIZ UDPゴシック" w:hAnsi="BIZ UDPゴシック" w:hint="eastAsia"/>
          <w:sz w:val="22"/>
          <w:u w:val="single"/>
        </w:rPr>
        <w:t>契約購入金額：</w:t>
      </w:r>
      <w:r w:rsidR="008F7F24">
        <w:rPr>
          <w:rFonts w:ascii="BIZ UDPゴシック" w:eastAsia="BIZ UDPゴシック" w:hAnsi="BIZ UDPゴシック" w:hint="eastAsia"/>
          <w:sz w:val="22"/>
          <w:u w:val="single"/>
        </w:rPr>
        <w:t>60万円</w:t>
      </w:r>
    </w:p>
    <w:p w14:paraId="343F38AA" w14:textId="3258DB53" w:rsidR="00430447" w:rsidRPr="00117CFB" w:rsidRDefault="003A4874" w:rsidP="003A4874">
      <w:pPr>
        <w:spacing w:line="340" w:lineRule="exact"/>
        <w:ind w:leftChars="67" w:left="141" w:firstLineChars="100" w:firstLine="210"/>
      </w:pPr>
      <w:r w:rsidRPr="00AC6780">
        <w:rPr>
          <w:noProof/>
        </w:rPr>
        <mc:AlternateContent>
          <mc:Choice Requires="wpg">
            <w:drawing>
              <wp:anchor distT="0" distB="0" distL="114300" distR="114300" simplePos="0" relativeHeight="252042240" behindDoc="0" locked="0" layoutInCell="1" allowOverlap="1" wp14:anchorId="3139EFF1" wp14:editId="525083B0">
                <wp:simplePos x="0" y="0"/>
                <wp:positionH relativeFrom="column">
                  <wp:posOffset>3089910</wp:posOffset>
                </wp:positionH>
                <wp:positionV relativeFrom="paragraph">
                  <wp:posOffset>372257</wp:posOffset>
                </wp:positionV>
                <wp:extent cx="488950" cy="366395"/>
                <wp:effectExtent l="0" t="19050" r="0" b="14605"/>
                <wp:wrapNone/>
                <wp:docPr id="350" name="グループ化 350"/>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351" name="楕円 351"/>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8B263" w14:textId="77777777" w:rsidR="003A4874" w:rsidRPr="00913630" w:rsidRDefault="003A4874" w:rsidP="003A487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352"/>
                        <wps:cNvSpPr txBox="1"/>
                        <wps:spPr>
                          <a:xfrm>
                            <a:off x="-15170" y="34328"/>
                            <a:ext cx="584024" cy="322154"/>
                          </a:xfrm>
                          <a:prstGeom prst="rect">
                            <a:avLst/>
                          </a:prstGeom>
                          <a:noFill/>
                          <a:ln w="6350">
                            <a:noFill/>
                          </a:ln>
                        </wps:spPr>
                        <wps:txbx>
                          <w:txbxContent>
                            <w:p w14:paraId="06A072AF" w14:textId="77777777" w:rsidR="003A4874" w:rsidRPr="00DF0EE4" w:rsidRDefault="003A4874" w:rsidP="003A487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9EFF1" id="グループ化 350" o:spid="_x0000_s1045" style="position:absolute;left:0;text-align:left;margin-left:243.3pt;margin-top:29.3pt;width:38.5pt;height:28.85pt;z-index:252042240;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mN7YFBAAAhwoAAA4AAABkcnMvZTJvRG9jLnhtbNxWy24bNxTdF8g/&#10;ENzH0ow0tjzwOHDtyghgJEacImuKw3kAHJIlKUvu0gKMLrpNsum2q6JotwX6N4P0O3JJzowER+ki&#10;BYqiXsh83Oe59x7OybN1w9Et06aWIsPRwRgjJqjMa1Fm+NvX86czjIwlIidcCpbhO2bws9MnX52s&#10;VMpiWUmeM43AiDDpSmW4slalo5GhFWuIOZCKCbgspG6Iha0uR7kmK7De8FE8Hh+OVlLnSkvKjIHT&#10;i3CJT739omDUviwKwyziGYbYrP/V/nfhfkenJyQtNVFVTbswyBdE0ZBagNPB1AWxBC11/YmppqZa&#10;GlnYAyqbkSyKmjKfA2QTjR9lc6nlUvlcynRVqgEmgPYRTl9slr64vdaozjM8SQAfQRooUnv/e7v5&#10;pd382W7ef/jxHXJXANRKlSnIX2p1o651d1CGnct9XejG/Yes0NpDfDdAzNYWUTiczmbHzhGFq8nh&#10;4eQ4CSWgFdTJaT2NkugIBLaqtPqmU05m03E8DcrTySwKYY16zyMX4BDPSkFHmS1o5p+BdlMRxXwt&#10;jANhAC3qQfvr57cfHh4Aqyhg5cUGoExqALM9KEXHY4fHNt0BqZCgR2pPsiRV2thLJhvkFhlmnNfK&#10;uBBJSm6vjIUCATS9lDtegMS85rxfdw0F4/ConfaMXWjVC0mXDRM2zJ5mnFgYfFOBZ4x0ypoFg1bS&#10;z3MPAkltzRmyoRmszxEZ2EVj9wfMAEf9uoDgMiyAJTAivAQ2sdwhCTnsxs0FWmU4niVHiU/VSF7n&#10;fVJGl4tzrtEtgXGfzxMHbTCxIwYGuQC7rkFCUfzK3nHmgOHiFStgIiDMOHhwXMQGs4RSACAKVxXJ&#10;WfCW+Iw6Z72Gj94bdJYLgH6w3RnoJYOR3nYw08k7VeapbFAe/11gQXnQ8J6lsINyUwup9xngkFXn&#10;Ocj3IAVoHEp2vVh7toiO+i5fyPwOpkHLwK1G0XkNDXlFjL0mGsgU6gwPhH0JPwWXUDzZrTCqpP5+&#10;37mTh6aEW4xWQM4ZNt8tiYbO4M8FDPJxNJ2CWes30+Qoho3evVns3ohlcy6hIWBUITq/dPKW98tC&#10;y+YNvCNnzitcEUHBd4ap1f3m3IZHA14iys7OvBgwuCL2Stwo6ow7oN20vV6/IVp1U2lhnF/Injw+&#10;mcwg6zSFPFtaWdR+bB3UAdeuBEBkjn//FUaLe0ZrNw/t/a/t/R/t5gfUbn5qN5v2/jfYA8nFffmB&#10;Cx3JwZB/Ld1k9+efobsdep9MJ/HMiUN77yH4SRxHydTdDwS/ZbMOXQ3vu8f9M4QnpGMG7yLwxqF7&#10;ygLc3c1+Ntj2uY9wW4//ZZ/b/1KX+1ccvnZ83bsvM/c5tbv3U7H9fjz9C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NLau9LfAAAACgEAAA8AAABkcnMvZG93bnJldi54bWxMj8FKw0AQ&#10;hu+C77CM4M1uYkwIMZtSinoqgq0g3qbZaRKa3Q3ZbZK+veNJTzPDfPzzTbleTC8mGn3nrIJ4FYEg&#10;Wzvd2UbB5+H1IQfhA1qNvbOk4Eoe1tXtTYmFdrP9oGkfGsEh1heooA1hKKT0dUsG/coNZHl3cqPB&#10;wOPYSD3izOGml49RlEmDneULLQ60bak+7y9GwduM8yaJX6bd+bS9fh/S969dTErd3y2bZxCBlvAH&#10;w68+q0PFTkd3sdqLXsFTnmWMKkhzrgykWcLNkck4S0BWpfz/QvUDAAD//wMAUEsDBAoAAAAAAAAA&#10;IQC0ptz9aQYAAGkGAAAVAAAAZHJzL21lZGlhL2ltYWdlMS5qcGVn/9j/4AAQSkZJRgABAQEASwBL&#10;AAD/4wMOTVNPIFBhbGV0dGUg+uzP++3R++7S++/W/O7S/O/S/PDV/PDY/PHV/e/S/e/W/fHZ/fLZ&#10;/fLc/fPc/vDV/vHW/vHZ/vLY/vLa/vLc/vPe/vTf/vXe/vXg/vXi/vbh/vbk/vfl/vjo//Pb//Xh&#10;+OrO+ezO+ezQ+ezS+e7V+urN+uvP+u3P+u3S+u3U+u3V+u/W++zN++zP++zQ++zR++3P++3S++3T&#10;++7Q++7R++7T++7U++7V++/R++/T++/V++/Y+/DX+/Da+/HW+/Ha+/Hb+/Lc/OvO/O3O/O3Q/O3R&#10;/O7P/O7R/O7T/O7U/O7W/O/T/O/U/O/V/O/W/O/X/PDU/PDW/PDX/PDZ/PDa/PHU/PHW/PHY/PHZ&#10;/PHa/PHb/PHc/PLW/PLb/PPc/PPd/PPe/PTf/PTg/PTi/ezN/e3O/e3P/e3R/e7P/e7Q/e7R/e7S&#10;/e/O/e/Q/e/R/e/T/e/U/e/V/e/X/fDP/fDS/fDT/fDU/fDV/fDW/fDX/fDY/fDZ/fHT/fHU/fHV&#10;/fHW/fHX/fHY/fHa/fHb/fLV/fLX/fLY/fLa/fLb/fLd/fPZ/fPa/fPb/fPd/fPe/fTd/fXh/fXk&#10;/fbk/ffk/u/Q/u/S/u/U/u/V/vDS/vDT/vDU/vDW/vDX/vDY/vHT/vHU/vHV/vHX/vHY/vHa/vHb&#10;/vLV/vLW/vLX/vLZ/vLb/vLd/vPW/vPY/vPZ/vPa/vPb/vPc/vPd/vPf/vTZ/vTa/vTb/vTc/vTd&#10;/vTe/vTg/vTh/vXd/vXf/vXh/vXj/vbg/vbi/vbj/vfk/vfn/vjk/vjm/vnp/vnr//DT//HW//HY&#10;//LV//LX//LY//LZ//La//Lb//Lc//PW//PX//PY//PZ//Pa//Pc//Pd//Pe//TY//Ta//Tb//Tc&#10;//Td//Te//Tf//Tg//Th//Xb//Xc//Xd//Xe//Xf//Xg//Xi//Xj//be//bf//bg//bh//bi//bj&#10;//bk//bl//fh//fj//fk//fl//fm//fn//jm//jn//jo//jp//jq//nm//np/9sAQwALCAgKCAcL&#10;CgkKDQwLDREcEhEPDxEiGRoUHCkkKyooJCcnLTJANy0wPTAnJzhMOT1DRUhJSCs2T1VORlRAR0hF&#10;/9sAQwEMDQ0RDxEhEhIhRS4nLkVFRUVFRUVFRUVFRUVFRUVFRUVFRUVFRUVFRUVFRUVFRUVFRUVF&#10;RUVFRUVFRUVFRUVF/8AAEQgAgACAAwEiAAIRAQMRAf/EABgAAQEBAQEAAAAAAAAAAAAAAAEAAgMH&#10;/8QAIRAAAwACAgMBAQEBAAAAAAAAAAERITECQRJRcWGBkaH/xAAYAQEBAAMAAAAAAAAAAAAAAAAA&#10;AQIDBP/EABgRAQEBAQEAAAAAAAAAAAAAAAARASEx/9oADAMBAAIRAxEAPwD1RtozXSdJHK3Gk+Tm&#10;CGUDNYvomiz6AkqtlP0ksDM/oRpP2TyZbBci0ifsG8jyeARFatRK6BZGoqKEOy0sAL40PBFfTBv6&#10;mXgGvErgGS2Yq1gGUyIDASHoUWIw10Hj6OnJqHOjQrhjYqWGU2mbbwBlkX9HCIoRpNf0yyTxoYiT&#10;hPLwCybSQwY+ho24vpmZCpM1/wBMzMJYAXnAWaNM5vY0dE/IJWZ4t02kXETWWEybgWCDOguTYTJI&#10;B+0TUz2L99BydAJk0gWXspGUK2aiCLYPkPBctlV0VuzMzgDbwsA1bQX00tAYxTdMyPCIBT9jyMdm&#10;uPoUPETPxFYShfZjxzk0m6Tieyik2L2VwC5VaAFZBfHItt4QZgFGM/DOkHk6Bp+yseQoteWQJ8jC&#10;dZvirxjLwmhKM8kMxk00YSzGIFOKk0n9NzBlv0IKYDeEwTfZpKbIMitwZgkuxA6Bt/0ny/Misoox&#10;aTzk14rsmlNiAn+i+WIgewzYArZrIJNC1OwBPJJ4/RqsB8f8Azlv8FOBHMCuiBwVB6J1pQCTZvaK&#10;JmeWGXwTVYGrUCAZ7ZnbyLYdgTo8emW1CeHgDVTJmF7NJvXZaKJ/Sju8GeWBXJT9ILkuw8YTZeXo&#10;CaFYToI1KAuMzjka+7Mv8GikDqwuzaWBByWWdFEgiuhqGCSxTLb2jfkjLWYi6LyXoL2XgTXonRN0&#10;koA7IJ4+sNI34g+OCwrK2dFg51p4NVwYa//ZUEsBAi0AFAAGAAgAAAAhAIoVP5gMAQAAFQIAABMA&#10;AAAAAAAAAAAAAAAAAAAAAFtDb250ZW50X1R5cGVzXS54bWxQSwECLQAUAAYACAAAACEAOP0h/9YA&#10;AACUAQAACwAAAAAAAAAAAAAAAAA9AQAAX3JlbHMvLnJlbHNQSwECLQAUAAYACAAAACEA3WY3tgUE&#10;AACHCgAADgAAAAAAAAAAAAAAAAA8AgAAZHJzL2Uyb0RvYy54bWxQSwECLQAUAAYACAAAACEAWGCz&#10;G7oAAAAiAQAAGQAAAAAAAAAAAAAAAABtBgAAZHJzL19yZWxzL2Uyb0RvYy54bWwucmVsc1BLAQIt&#10;ABQABgAIAAAAIQDS2rvS3wAAAAoBAAAPAAAAAAAAAAAAAAAAAF4HAABkcnMvZG93bnJldi54bWxQ&#10;SwECLQAKAAAAAAAAACEAtKbc/WkGAABpBgAAFQAAAAAAAAAAAAAAAABqCAAAZHJzL21lZGlhL2lt&#10;YWdlMS5qcGVnUEsFBgAAAAAGAAYAfQEAAAYPAAAAAA==&#10;">
                <v:oval id="楕円 351" o:spid="_x0000_s104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A9xgAAANwAAAAPAAAAZHJzL2Rvd25yZXYueG1sRI9Ba8JA&#10;FITvBf/D8gq9lLpJpRJTVxGLIIQKWi/entnXJDT7Nu5uY/rvu4WCx2FmvmHmy8G0oifnG8sK0nEC&#10;gri0uuFKwfFj85SB8AFZY2uZFPyQh+VidDfHXNsr76k/hEpECPscFdQhdLmUvqzJoB/bjjh6n9YZ&#10;DFG6SmqH1wg3rXxOkqk02HBcqLGjdU3l1+HbKCje04yKgNnbxp1PevY47XfFRamH+2H1CiLQEG7h&#10;//ZWK5i8pPB3Jh4BufgFAAD//wMAUEsBAi0AFAAGAAgAAAAhANvh9svuAAAAhQEAABMAAAAAAAAA&#10;AAAAAAAAAAAAAFtDb250ZW50X1R5cGVzXS54bWxQSwECLQAUAAYACAAAACEAWvQsW78AAAAVAQAA&#10;CwAAAAAAAAAAAAAAAAAfAQAAX3JlbHMvLnJlbHNQSwECLQAUAAYACAAAACEA22QwPcYAAADcAAAA&#10;DwAAAAAAAAAAAAAAAAAHAgAAZHJzL2Rvd25yZXYueG1sUEsFBgAAAAADAAMAtwAAAPoCAAAAAA==&#10;" strokecolor="#ff5050" strokeweight="2.25pt">
                  <v:fill r:id="rId12" o:title="" recolor="t" rotate="t" type="tile"/>
                  <v:stroke joinstyle="miter"/>
                  <v:textbox>
                    <w:txbxContent>
                      <w:p w14:paraId="56B8B263" w14:textId="77777777" w:rsidR="003A4874" w:rsidRPr="00913630" w:rsidRDefault="003A4874" w:rsidP="003A4874">
                        <w:pPr>
                          <w:jc w:val="center"/>
                          <w:rPr>
                            <w:rFonts w:ascii="BIZ UDゴシック" w:eastAsia="BIZ UDゴシック" w:hAnsi="BIZ UDゴシック"/>
                            <w:color w:val="000000" w:themeColor="text1"/>
                          </w:rPr>
                        </w:pPr>
                      </w:p>
                    </w:txbxContent>
                  </v:textbox>
                </v:oval>
                <v:shape id="テキスト ボックス 352" o:spid="_x0000_s104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AT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Eh9cBPHAAAA3AAA&#10;AA8AAAAAAAAAAAAAAAAABwIAAGRycy9kb3ducmV2LnhtbFBLBQYAAAAAAwADALcAAAD7AgAAAAA=&#10;" filled="f" stroked="f" strokeweight=".5pt">
                  <v:textbox>
                    <w:txbxContent>
                      <w:p w14:paraId="06A072AF" w14:textId="77777777" w:rsidR="003A4874" w:rsidRPr="00DF0EE4" w:rsidRDefault="003A4874" w:rsidP="003A487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r w:rsidR="00430447">
        <w:rPr>
          <w:rFonts w:ascii="BIZ UDPゴシック" w:eastAsia="BIZ UDPゴシック" w:hAnsi="BIZ UDPゴシック" w:hint="eastAsia"/>
          <w:sz w:val="22"/>
        </w:rPr>
        <w:t>子どもがお年玉で中古スマホを購入し、親と祖母のクレジットカードで、カラオケアプリに総額60万円課金していた</w:t>
      </w:r>
      <w:r w:rsidR="00430447" w:rsidRPr="00117CFB">
        <w:rPr>
          <w:rFonts w:ascii="BIZ UDPゴシック" w:eastAsia="BIZ UDPゴシック" w:hAnsi="BIZ UDPゴシック" w:hint="eastAsia"/>
          <w:sz w:val="22"/>
        </w:rPr>
        <w:t>。</w:t>
      </w:r>
    </w:p>
    <w:p w14:paraId="20597714" w14:textId="5F3ECA51" w:rsidR="0076329E" w:rsidRPr="00AC6780" w:rsidRDefault="00892FE4" w:rsidP="00892FE4">
      <w:pPr>
        <w:spacing w:line="240" w:lineRule="exact"/>
        <w:rPr>
          <w:rFonts w:ascii="BIZ UDPゴシック" w:eastAsia="BIZ UDPゴシック" w:hAnsi="BIZ UDPゴシック"/>
          <w:b/>
          <w:sz w:val="22"/>
          <w:u w:val="thick"/>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807744" behindDoc="0" locked="0" layoutInCell="1" allowOverlap="1" wp14:anchorId="7FF47651" wp14:editId="0663349F">
                <wp:simplePos x="0" y="0"/>
                <wp:positionH relativeFrom="column">
                  <wp:posOffset>3705225</wp:posOffset>
                </wp:positionH>
                <wp:positionV relativeFrom="paragraph">
                  <wp:posOffset>49579</wp:posOffset>
                </wp:positionV>
                <wp:extent cx="2526030" cy="1258570"/>
                <wp:effectExtent l="0" t="0" r="26670" b="17780"/>
                <wp:wrapNone/>
                <wp:docPr id="288" name="吹き出し: 角を丸めた四角形 288"/>
                <wp:cNvGraphicFramePr/>
                <a:graphic xmlns:a="http://schemas.openxmlformats.org/drawingml/2006/main">
                  <a:graphicData uri="http://schemas.microsoft.com/office/word/2010/wordprocessingShape">
                    <wps:wsp>
                      <wps:cNvSpPr/>
                      <wps:spPr>
                        <a:xfrm>
                          <a:off x="0" y="0"/>
                          <a:ext cx="2526030" cy="1258570"/>
                        </a:xfrm>
                        <a:prstGeom prst="wedgeRoundRectCallout">
                          <a:avLst>
                            <a:gd name="adj1" fmla="val 49259"/>
                            <a:gd name="adj2" fmla="val -19349"/>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C45A246" w14:textId="77777777" w:rsidR="00461F7E" w:rsidRPr="000C54D1" w:rsidRDefault="00461F7E" w:rsidP="000C54D1">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766F4100" w14:textId="3CD138D9" w:rsidR="00461F7E" w:rsidRPr="000C54D1" w:rsidRDefault="00461F7E"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Pr="00982689">
                              <w:rPr>
                                <w:rFonts w:ascii="BIZ UDゴシック" w:eastAsia="BIZ UDゴシック" w:hAnsi="BIZ UDゴシック" w:hint="eastAsia"/>
                              </w:rPr>
                              <w:t>（名義人）の監督責任」と言われ、取消しが困難な場合があります。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76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8" o:spid="_x0000_s1048" type="#_x0000_t62" style="position:absolute;left:0;text-align:left;margin-left:291.75pt;margin-top:3.9pt;width:198.9pt;height:99.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mY/gIAABMGAAAOAAAAZHJzL2Uyb0RvYy54bWysVMtuEzEU3SPxD5b37TyapE3USRWlBCFV&#10;tGqLunY8djLgsQfbebFLN6yQUDcsukBiwy8UJL4mROIzuHYmkxSyQmxm7vV9n/s4PpnmAo2ZNpmS&#10;CY72Q4yYpCrN5CDBr657e0cYGUtkSoSSLMEzZvBJ++mT40nRYrEaKpEyjcCJNK1JkeChtUUrCAwd&#10;spyYfVUwCUKudE4ssHoQpJpMwHsugjgMG8FE6bTQijJj4PV0JcRt759zRu0554ZZJBIMuVn/1f7b&#10;d9+gfUxaA02KYUbLNMg/ZJGTTELQytUpsQSNdPaXqzyjWhnF7T5VeaA4zyjzNUA1UfhHNVdDUjBf&#10;C4Bjigom8//c0pfjC42yNMHxEbRKkhyatPz4bTH/sHz/fTH/1EK/vt4tbu9+PjwsbueL+efl/T28&#10;LH98Qc4C8JsUpgVurooLXXIGSAfGlOvc/aFMNPWYzyrM2dQiCo9xPW6EB9AaCrIorh/VD31Xgo15&#10;oY19zlSOHJHgCUsH7FKNZHoJ7e0SIdTIevDJ+MxY34W0rISkryOMeC6gqWMiUK0Z15tl07d04m2d&#10;vah5UNuhdLCtFDUajUPnCPIswwK1ztTlYJTI0l4mhGf0oN8VGkEOCe6FvU7vWWn8SE1INAEUmmF9&#10;hYGDdgWmp+xMMOdNyEvGoWkOPl+4XxdWBSCUMmmjMoLXdmYckqkMo12GojIqdZ0Z82tUGYa7DB9H&#10;rCx8VCVtZZxnUuldDtI363T5Sh+Q3arZkXban/pJjXxz3FNfpTMYX61We20K2stgRs6IsRdEQ89h&#10;ruA42XP4cKEAW1VSGA2Vfrfr3enDfoEUowkchgSbtyOiGUbihYTNa0a1mrsknqnVD2Ng9Lakvy2R&#10;o7yroOcwhZCdJ52+FWuSa5XfwA3ruKggIpJC7ARTq9dM164OFlxByjodrwbXoyD2TF4V1Dl3QLvh&#10;u57eEF2Ui2Jhx16q9REp53Q1shtdZylVZ2QVz6wTbnAtGbg8fszLK+lO2zbvtTa3vP0bAAD//wMA&#10;UEsDBBQABgAIAAAAIQAnSWoI3gAAAAkBAAAPAAAAZHJzL2Rvd25yZXYueG1sTI/LTsMwEEX3SPyD&#10;NUjsqN1HQprGqQCJFYuWgrp242kSEY+j2E3D3zOsYDm6V2fOLbaT68SIQ2g9aZjPFAikytuWag2f&#10;H68PGYgQDVnTeUIN3xhgW97eFCa3/krvOB5iLRhCITcamhj7XMpQNehMmPkeibOzH5yJfA61tIO5&#10;Mtx1cqFUKp1piT80pseXBquvw8UxZeyS3dmsjukb2eejU+Nqn+y0vr+bnjYgIk7xrwy/+qwOJTud&#10;/IVsEJ2GJFsmXNXwyAs4X2fzJYiThoVKFciykP8XlD8AAAD//wMAUEsBAi0AFAAGAAgAAAAhALaD&#10;OJL+AAAA4QEAABMAAAAAAAAAAAAAAAAAAAAAAFtDb250ZW50X1R5cGVzXS54bWxQSwECLQAUAAYA&#10;CAAAACEAOP0h/9YAAACUAQAACwAAAAAAAAAAAAAAAAAvAQAAX3JlbHMvLnJlbHNQSwECLQAUAAYA&#10;CAAAACEAcoaJmP4CAAATBgAADgAAAAAAAAAAAAAAAAAuAgAAZHJzL2Uyb0RvYy54bWxQSwECLQAU&#10;AAYACAAAACEAJ0lqCN4AAAAJAQAADwAAAAAAAAAAAAAAAABYBQAAZHJzL2Rvd25yZXYueG1sUEsF&#10;BgAAAAAEAAQA8wAAAGMGAAAAAA==&#10;" adj="21440,6621" fillcolor="#f0fafe" strokecolor="#4472c4 [3204]" strokeweight="1.5pt">
                <v:textbox>
                  <w:txbxContent>
                    <w:p w14:paraId="5C45A246" w14:textId="77777777" w:rsidR="00461F7E" w:rsidRPr="000C54D1" w:rsidRDefault="00461F7E" w:rsidP="000C54D1">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766F4100" w14:textId="3CD138D9" w:rsidR="00461F7E" w:rsidRPr="000C54D1" w:rsidRDefault="00461F7E"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Pr="00982689">
                        <w:rPr>
                          <w:rFonts w:ascii="BIZ UDゴシック" w:eastAsia="BIZ UDゴシック" w:hAnsi="BIZ UDゴシック" w:hint="eastAsia"/>
                        </w:rPr>
                        <w:t>（名義人）の監督責任」と言われ、取消しが困難な場合があります。</w:t>
                      </w:r>
                    </w:p>
                  </w:txbxContent>
                </v:textbox>
              </v:shape>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722752" behindDoc="0" locked="0" layoutInCell="1" allowOverlap="1" wp14:anchorId="547EE895" wp14:editId="7C571A5A">
                <wp:simplePos x="0" y="0"/>
                <wp:positionH relativeFrom="column">
                  <wp:posOffset>-1270</wp:posOffset>
                </wp:positionH>
                <wp:positionV relativeFrom="paragraph">
                  <wp:posOffset>57101</wp:posOffset>
                </wp:positionV>
                <wp:extent cx="3632835" cy="1258570"/>
                <wp:effectExtent l="0" t="0" r="24765" b="17780"/>
                <wp:wrapNone/>
                <wp:docPr id="289" name="フローチャート: 代替処理 289"/>
                <wp:cNvGraphicFramePr/>
                <a:graphic xmlns:a="http://schemas.openxmlformats.org/drawingml/2006/main">
                  <a:graphicData uri="http://schemas.microsoft.com/office/word/2010/wordprocessingShape">
                    <wps:wsp>
                      <wps:cNvSpPr/>
                      <wps:spPr>
                        <a:xfrm>
                          <a:off x="0" y="0"/>
                          <a:ext cx="3632835" cy="125857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F891376" w14:textId="77777777" w:rsidR="00461F7E" w:rsidRPr="000C54D1" w:rsidRDefault="00461F7E" w:rsidP="005D174B">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28BC6F55" w14:textId="77777777" w:rsidR="00461F7E" w:rsidRDefault="00461F7E" w:rsidP="005D174B">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6007E512" w14:textId="77777777" w:rsidR="00461F7E" w:rsidRDefault="00461F7E" w:rsidP="005D174B">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29EBD189" w14:textId="77777777" w:rsidR="00461F7E" w:rsidRPr="00FB2F3F" w:rsidRDefault="00461F7E" w:rsidP="005D174B">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E895" id="フローチャート: 代替処理 289" o:spid="_x0000_s1049" type="#_x0000_t176" style="position:absolute;left:0;text-align:left;margin-left:-.1pt;margin-top:4.5pt;width:286.05pt;height:9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OzwIAAJ4FAAAOAAAAZHJzL2Uyb0RvYy54bWysVM1uEzEQviPxDpbvdLPbpk1W3VQhJQip&#10;aiNa1LPj9SYrvLaxnWzCDUUCjlw4cazEjScAiYcJP6/B2LvZpiUnxGV3xjPf/M8cnywKjuZMm1yK&#10;BId7LYyYoDLNxSTBL66GjzoYGUtESrgULMFLZvBJ7+GD41LFLJJTyVOmERgRJi5VgqfWqjgIDJ2y&#10;gpg9qZgAYSZ1QSywehKkmpRgveBB1GodBqXUqdKSMmPg9bQS4p63n2WM2ossM8winmCIzfqv9t+x&#10;+wa9YxJPNFHTnNZhkH+IoiC5AKeNqVNiCZrp/C9TRU61NDKze1QWgcyynDKfA2QTtu5lczklivlc&#10;oDhGNWUy/88sPZ+PNMrTBEedLkaCFNCk9erjevVlvfq2Xr1Zr2488T5GP77e/Pr0/ee7z78/vEVO&#10;HYpXKhODjUs10jVngHSVWGS6cH/IES18wZdNwdnCIgqP+4f7UWe/jREFWRi1O+0j35LgFq60sU+Z&#10;LJAjEpxxWQ6mRNs+t0wLYtmoar6vPpmfGQtxAH6DcyEYyfN0mHPuGT0ZD7hGcwIj8WQw7J4+dokA&#10;5I4aF6iEmLqtdhWRS7RKzVN2yZmzxsVzlkH9IJnIh+AnlzUOCKVM2MPag9d2sAyCaYDhLiC3YQ2q&#10;dR2M+YlugK1dwLseG4T3KoVtwEUupN5lIH3ZeK70oThbOTvSLsaLamh8cdzTWKZLmCQtqxUzig5z&#10;6NgZMXZENOwUbB/cCXsBH9fEBMuawmgq9etd704fRh2kGJWwowk2r2ZEM4z4MwFL0A0PDtxSe+ag&#10;fRQBo7cl422JmBUDCT0P4SIp6kmnb/mGzLQsruGc9J1XEBFBwXeCqdUbZmCr2wEHibJ+36vBIiti&#10;z8Slos64K7QbvqvFNdGqHlsLE38uN/tM4nuDWuk6pJD9mZVZ7qf4tq51C+AI+EmtD5a7Mtu817o9&#10;q70/AAAA//8DAFBLAwQUAAYACAAAACEAEQasHd4AAAAHAQAADwAAAGRycy9kb3ducmV2LnhtbEyP&#10;QU+DQBSE7yb+h80z8dK0CxhLiyyNMXrwWGrsdcu+ApF9i+wW0F/v86THyUxmvsl3s+3EiINvHSmI&#10;VxEIpMqZlmoFb4eX5QaED5qM7hyhgi/0sCuur3KdGTfRHscy1IJLyGdaQRNCn0npqwat9ivXI7F3&#10;doPVgeVQSzPoicttJ5MoWkurW+KFRvf41GD1UV6sglE+v75/Lqrz4m4s11MaH/bz8Vup25v58QFE&#10;wDn8heEXn9GhYKaTu5DxolOwTDioYMuH2L1P4y2Ik4IkShOQRS7/8xc/AAAA//8DAFBLAQItABQA&#10;BgAIAAAAIQC2gziS/gAAAOEBAAATAAAAAAAAAAAAAAAAAAAAAABbQ29udGVudF9UeXBlc10ueG1s&#10;UEsBAi0AFAAGAAgAAAAhADj9If/WAAAAlAEAAAsAAAAAAAAAAAAAAAAALwEAAF9yZWxzLy5yZWxz&#10;UEsBAi0AFAAGAAgAAAAhAP+B+07PAgAAngUAAA4AAAAAAAAAAAAAAAAALgIAAGRycy9lMm9Eb2Mu&#10;eG1sUEsBAi0AFAAGAAgAAAAhABEGrB3eAAAABwEAAA8AAAAAAAAAAAAAAAAAKQUAAGRycy9kb3du&#10;cmV2LnhtbFBLBQYAAAAABAAEAPMAAAA0BgAAAAA=&#10;" fillcolor="#ecf9db" strokecolor="#70ad47 [3209]" strokeweight="1.5pt">
                <v:textbox>
                  <w:txbxContent>
                    <w:p w14:paraId="5F891376" w14:textId="77777777" w:rsidR="00461F7E" w:rsidRPr="000C54D1" w:rsidRDefault="00461F7E" w:rsidP="005D174B">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28BC6F55" w14:textId="77777777" w:rsidR="00461F7E" w:rsidRDefault="00461F7E" w:rsidP="005D174B">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6007E512" w14:textId="77777777" w:rsidR="00461F7E" w:rsidRDefault="00461F7E" w:rsidP="005D174B">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29EBD189" w14:textId="77777777" w:rsidR="00461F7E" w:rsidRPr="00FB2F3F" w:rsidRDefault="00461F7E" w:rsidP="005D174B">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v:textbox>
              </v:shape>
            </w:pict>
          </mc:Fallback>
        </mc:AlternateContent>
      </w:r>
    </w:p>
    <w:p w14:paraId="67DF1198" w14:textId="1F0F3865" w:rsidR="00A25F18" w:rsidRPr="00AC6780" w:rsidRDefault="00A25F18" w:rsidP="00206F6C">
      <w:pPr>
        <w:rPr>
          <w:rFonts w:ascii="BIZ UDPゴシック" w:eastAsia="BIZ UDPゴシック" w:hAnsi="BIZ UDPゴシック"/>
          <w:b/>
          <w:sz w:val="22"/>
          <w:u w:val="thick"/>
        </w:rPr>
      </w:pPr>
    </w:p>
    <w:p w14:paraId="73B2D001" w14:textId="336E56C0" w:rsidR="00A25F18" w:rsidRPr="00AC6780" w:rsidRDefault="00A25F18" w:rsidP="00206F6C">
      <w:pPr>
        <w:rPr>
          <w:rFonts w:ascii="BIZ UDPゴシック" w:eastAsia="BIZ UDPゴシック" w:hAnsi="BIZ UDPゴシック"/>
          <w:b/>
          <w:sz w:val="22"/>
          <w:u w:val="thick"/>
        </w:rPr>
      </w:pPr>
    </w:p>
    <w:p w14:paraId="2DE2A3C3" w14:textId="0B3DDC72" w:rsidR="00A25F18" w:rsidRPr="00AC6780" w:rsidRDefault="00892FE4" w:rsidP="00206F6C">
      <w:pPr>
        <w:rPr>
          <w:rFonts w:ascii="BIZ UDPゴシック" w:eastAsia="BIZ UDPゴシック" w:hAnsi="BIZ UDPゴシック"/>
          <w:b/>
          <w:sz w:val="22"/>
          <w:u w:val="thick"/>
        </w:rPr>
      </w:pPr>
      <w:r>
        <w:rPr>
          <w:noProof/>
        </w:rPr>
        <w:drawing>
          <wp:anchor distT="0" distB="0" distL="114300" distR="114300" simplePos="0" relativeHeight="251971584" behindDoc="0" locked="0" layoutInCell="1" allowOverlap="1" wp14:anchorId="6D06B59B" wp14:editId="36BD60B9">
            <wp:simplePos x="0" y="0"/>
            <wp:positionH relativeFrom="margin">
              <wp:posOffset>5758864</wp:posOffset>
            </wp:positionH>
            <wp:positionV relativeFrom="paragraph">
              <wp:posOffset>224155</wp:posOffset>
            </wp:positionV>
            <wp:extent cx="755650" cy="791845"/>
            <wp:effectExtent l="0" t="0" r="6350" b="8255"/>
            <wp:wrapNone/>
            <wp:docPr id="226"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6AB12ACE" w14:textId="44B1DE25" w:rsidR="00322A0A" w:rsidRPr="00AC6780" w:rsidRDefault="00322A0A" w:rsidP="00206F6C">
      <w:pPr>
        <w:rPr>
          <w:rFonts w:ascii="BIZ UDPゴシック" w:eastAsia="BIZ UDPゴシック" w:hAnsi="BIZ UDPゴシック"/>
          <w:b/>
          <w:sz w:val="22"/>
          <w:u w:val="thick"/>
        </w:rPr>
      </w:pPr>
    </w:p>
    <w:p w14:paraId="7EDE1847" w14:textId="53B1080A" w:rsidR="00332472" w:rsidRDefault="00332472" w:rsidP="00332472">
      <w:pPr>
        <w:pStyle w:val="aa"/>
        <w:ind w:leftChars="0" w:left="0"/>
        <w:rPr>
          <w:rFonts w:ascii="BIZ UDPゴシック" w:eastAsia="BIZ UDPゴシック" w:hAnsi="BIZ UDPゴシック"/>
          <w:b/>
          <w:kern w:val="0"/>
          <w:sz w:val="22"/>
          <w:szCs w:val="24"/>
          <w:u w:val="thick"/>
        </w:rPr>
      </w:pPr>
    </w:p>
    <w:p w14:paraId="29566909" w14:textId="5531377A" w:rsidR="00332472" w:rsidRDefault="00A56B14" w:rsidP="00332472">
      <w:pPr>
        <w:pStyle w:val="aa"/>
        <w:ind w:leftChars="0" w:left="0"/>
        <w:rPr>
          <w:rFonts w:ascii="BIZ UDPゴシック" w:eastAsia="BIZ UDPゴシック" w:hAnsi="BIZ UDPゴシック"/>
          <w:b/>
          <w:kern w:val="0"/>
          <w:sz w:val="22"/>
          <w:szCs w:val="24"/>
          <w:u w:val="thick"/>
        </w:rPr>
      </w:pPr>
      <w:r w:rsidRPr="00913B85">
        <w:rPr>
          <w:rFonts w:ascii="BIZ UDPゴシック" w:eastAsia="BIZ UDPゴシック" w:hAnsi="BIZ UDPゴシック"/>
          <w:b/>
          <w:noProof/>
          <w:kern w:val="0"/>
          <w:sz w:val="22"/>
          <w:szCs w:val="24"/>
          <w:u w:val="thick"/>
        </w:rPr>
        <mc:AlternateContent>
          <mc:Choice Requires="wpg">
            <w:drawing>
              <wp:anchor distT="0" distB="0" distL="114300" distR="114300" simplePos="0" relativeHeight="252013568" behindDoc="0" locked="0" layoutInCell="1" allowOverlap="1" wp14:anchorId="7E5A9F1F" wp14:editId="2A27ED27">
                <wp:simplePos x="0" y="0"/>
                <wp:positionH relativeFrom="margin">
                  <wp:posOffset>4307687</wp:posOffset>
                </wp:positionH>
                <wp:positionV relativeFrom="paragraph">
                  <wp:posOffset>115570</wp:posOffset>
                </wp:positionV>
                <wp:extent cx="901700" cy="379095"/>
                <wp:effectExtent l="0" t="19050" r="0" b="20955"/>
                <wp:wrapNone/>
                <wp:docPr id="329" name="グループ化 329"/>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36" name="グループ化 336"/>
                        <wpg:cNvGrpSpPr/>
                        <wpg:grpSpPr>
                          <a:xfrm>
                            <a:off x="0" y="0"/>
                            <a:ext cx="539750" cy="368300"/>
                            <a:chOff x="-22662" y="0"/>
                            <a:chExt cx="642116" cy="438150"/>
                          </a:xfrm>
                        </wpg:grpSpPr>
                        <wps:wsp>
                          <wps:cNvPr id="337" name="楕円 337"/>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2B9007D" w14:textId="77777777" w:rsidR="00332472" w:rsidRPr="00913630" w:rsidRDefault="00332472" w:rsidP="00332472">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338"/>
                          <wps:cNvSpPr txBox="1"/>
                          <wps:spPr>
                            <a:xfrm>
                              <a:off x="-22662" y="34486"/>
                              <a:ext cx="642116" cy="381000"/>
                            </a:xfrm>
                            <a:prstGeom prst="rect">
                              <a:avLst/>
                            </a:prstGeom>
                            <a:noFill/>
                            <a:ln w="6350">
                              <a:noFill/>
                            </a:ln>
                          </wps:spPr>
                          <wps:txbx>
                            <w:txbxContent>
                              <w:p w14:paraId="7E547E8B" w14:textId="77777777" w:rsidR="00332472" w:rsidRPr="00DF0EE4" w:rsidRDefault="00332472" w:rsidP="00332472">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9" name="グループ化 339"/>
                        <wpg:cNvGrpSpPr/>
                        <wpg:grpSpPr>
                          <a:xfrm>
                            <a:off x="412750" y="12700"/>
                            <a:ext cx="488950" cy="366395"/>
                            <a:chOff x="-15170" y="0"/>
                            <a:chExt cx="584024" cy="438150"/>
                          </a:xfrm>
                        </wpg:grpSpPr>
                        <wps:wsp>
                          <wps:cNvPr id="340" name="楕円 340"/>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7911C" w14:textId="77777777" w:rsidR="00332472" w:rsidRPr="00913630" w:rsidRDefault="00332472" w:rsidP="00332472">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テキスト ボックス 341"/>
                          <wps:cNvSpPr txBox="1"/>
                          <wps:spPr>
                            <a:xfrm>
                              <a:off x="-15170" y="34328"/>
                              <a:ext cx="584024" cy="322154"/>
                            </a:xfrm>
                            <a:prstGeom prst="rect">
                              <a:avLst/>
                            </a:prstGeom>
                            <a:noFill/>
                            <a:ln w="6350">
                              <a:noFill/>
                            </a:ln>
                          </wps:spPr>
                          <wps:txbx>
                            <w:txbxContent>
                              <w:p w14:paraId="0DD6A755" w14:textId="77777777" w:rsidR="00332472" w:rsidRPr="00DF0EE4" w:rsidRDefault="00332472" w:rsidP="00332472">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E5A9F1F" id="グループ化 329" o:spid="_x0000_s1050" style="position:absolute;left:0;text-align:left;margin-left:339.2pt;margin-top:9.1pt;width:71pt;height:29.85pt;z-index:252013568;mso-position-horizontal-relative:margin;mso-height-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8JnLBAAA8xMAAA4AAABkcnMvZTJvRG9jLnhtbOxYS28bNxC+F+h/&#10;IPZua196LbwOXLsyAhiJUafImaK40gJccktSltyjBRg99Nr20mtPRdFeC/TfCOnv6JDch2JJaeu+&#10;DKc5KHwMhzPDmW8+79GzZcHQNZUqFzz1gkPfQ5QTMcn5NPU+fTU6GHhIacwnmAlOU++GKu/Z8Ycf&#10;HC3KhIZiJtiESgRKuEoWZerNtC6TTkeRGS2wOhQl5bCZCVlgDVM57UwkXoD2gnVC3+91FkJOSikI&#10;VQpWz9ymd2z1Zxkl+mWWKaoRSz2wTdtfaX/H5rdzfISTqcTlLCeVGfgBVhQ453Bpo+oMa4zmMt9S&#10;VeRECiUyfUhE0RFZlhNqfQBvAv+eN+dSzEvryzRZTMsmTBDae3F6sFry4vpSonySelE49BDHBTzS&#10;+van9er79eqX9eqbN19+jcwWBGpRThOQP5flVXkpq4Wpmxnfl5kszP/gFVraEN80IaZLjQgsDv2g&#10;78NDENiK+kN/2HVPQGbwTlunyOzjd57r1Jd2jG2NKc2ksbn2Mert9RG2/iYfu9Gw36197A0i8Nem&#10;WePjQRj2eqGH2vC0jvbiMAjAShOgOBoEoAgO73UUqka1iaH+WmJczXBJbb4p89BN0Pp10H797qs3&#10;d3coivouVlasSQaVKMiLHZkQDH0Tj9bdOhsqB/c5i5NSKn1ORYHMIPUoY3mpjIk4wdcXSrvQ1FJm&#10;eQwSo5yxelwVDZT8vZLZAS2uHM8EmReUa4cvkjKsAdzUDG72kExoMaZQLvL5JHDPqnNGkXYJr62P&#10;SMEs8M0/QD9YqscZGJd6HJDQQ5hNATE1q553027G0SL1wkG3b6sDkrsOrR3pG0aNe4x/QjOoXbgs&#10;tCGxqElPmUTXGPAOEwJuBG5rhifULXetXS5yzQmbYlah0ZxBABvdlQKDyNu6nZpK3hylFnSbw/67&#10;DHOHmxP2ZsF1c7jIuZC7FDDwqrrZyYP5G6ExQ70cLy2uhVbULI3F5AZyWgrXBVRJRjmk1QVW+hJL&#10;gH14LWhl+iX8ZEzAE4hq5KGZkJ/vWjfykFqw66EFtJHUU5/NsYT3Zc85lOMwiGNQq+0k7vZDmMjN&#10;nfHmDp8XpwJeLoC0KYkdGnnN6mEmRfEaOt6JuRW2MCdwd+oRLevJqXbtDXomoScnVgx6TYn1Bb8q&#10;iVFuAm1q5tXyNZZlVVsaivKFqCFgq76crDnJxclciyy3xdfGtXoCgCODuv8KLgG3qBrW6m59+8P6&#10;9uf16gu0Xn27Xq3Wtz/CHKBqcA+qoFQ/EqY+6/U9oLUB0lEcD2x3gPSu+tEmTANKm0p3CVk3wRqT&#10;quhKYCI27ntgiwsDWqDClLWp/l4EkOnCXe1AD2C8TnQLtG/neVg79ITzXD+mLG9Jh+MZln9sU479&#10;tCp6CK2Kg9CyC9NWQsOlbNLUeRkPBsOWe/SiLX51EHSBgW0245Z7dAexH8aPinsY8HQ1XnMPWAGP&#10;TeoDRXlvuYctdpz8s9zDwI8SLJ8YBLITOR039GI06hpa52BvQ2w3Tqn/WcufYi1RneVPGM3fS9YS&#10;A7n7XdYCQm+D3B9mLS28R3EUWvLTspZNgI/CMOjGVfn+d6zFWtCyyCfJzh8ta7EMBr4s2b/+qq9g&#10;5tPV5twyzvZb3fFv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O5Q&#10;QZLfAAAACQEAAA8AAABkcnMvZG93bnJldi54bWxMj8FOg0AQhu8mvsNmTLzZBdSCyNI0jXpqTGxN&#10;jLctOwVSdpawW6Bv73jS48z/5Z9vitVsOzHi4FtHCuJFBAKpcqalWsHn/vUuA+GDJqM7R6jggh5W&#10;5fVVoXPjJvrAcRdqwSXkc62gCaHPpfRVg1b7heuRODu6werA41BLM+iJy20nkyhaSqtb4guN7nHT&#10;YHXana2Ct0lP6/v4ZdyejpvL9/7x/Wsbo1K3N/P6GUTAOfzB8KvP6lCy08GdyXjRKVim2QOjHGQJ&#10;CAayJOLFQUGaPoEsC/n/g/IHAAD//wMAUEsDBAoAAAAAAAAAIQB90cXwHwsAAB8LAAAVAAAAZHJz&#10;L21lZGlhL2ltYWdlMS5qcGVn/9j/4AAQSkZJRgABAQEASwBLAAD/4wMOTVNPIFBhbGV0dGUguN37&#10;wOD7xeH7x+P7y+P7y+T7zeX7z+b70eX70uf71Of71uj71+f72Oj72On72ur73On73er73uv73uz7&#10;4ev74ez75Oz75O775+z75+/76u/77PH77e/78fL78/T7+ff7qtj7sNr7s9v7tNz7ttv7t937t977&#10;uN/7ut77u937u9/7vOD7vd77vt77vuD7v+H7wN77wOL7weD7weH7wuH7wuL7w9/7w+H7w+L7xOH7&#10;xOL7xOP7xeL7xeP7xeT7xuD7xuH7xuL7xuP7x+L7x+T7x+X7yOL7yOP7yOT7yeH7yeP7yeT7yeX7&#10;yuL7yuT7yuX7yub7y+X7zOP7zOT7zOX7zOb7zOf7zeP7zeT7zeb7zef7zuT7zuX7zub7zuf7zuj7&#10;z+P7z+X7z+f7z+j70OT70OX70Ob70Of70eb70ef70ej70uT70ub70uj70+T70+b70+f70+j70+n7&#10;1Ob71Oj71eb71ef71ej71en71uX71uf71un71+j71+n71+r72Ob72Of72Or72Ov72ej72en72er7&#10;2uj72un72uv72uz72+f72+n72+r72+v73Oj73Or73Ov73Oz73O373ej73en73ev73ez73uj73ur7&#10;3u373+r73+v73+z73+373+774On74Or74Ov74Oz74O374O774e374e774ur74uv74uz74u374+v7&#10;4+z74+374+774+/75Ov75O375PD75ev75ez75e375e775e/75u375u775u/75vD75+375+775/D7&#10;5/H76O776O/76PD76PH76e776e/76fD76fH76uz76u776vD76vH76vL76+776+/76/D76/H77O77&#10;7PD77PL77e777fD77fH77fL77fP77vD77vH77vL77vT77/H77/L77/P78O/78PH78PL78PP78PX7&#10;8fH78fP78fT78vL78vP78vT78vX78/H78/P78/b79PP79PT79PX79fL79fP79fb79vT79vf79/X7&#10;+Pb7+fT7+fj7+/b7+/j7/vj7/vr7/vz7/9sAQwALCAgKCAcLCgkKDQwLDREcEhEPDxEiGRoUHCkk&#10;KyooJCcnLTJANy0wPTAnJzhMOT1DRUhJSCs2T1VORlRAR0hF/9sAQwEMDQ0RDxEhEhIhRS4nLkVF&#10;RUVFRUVFRUVFRUVFRUVFRUVFRUVFRUVFRUVFRUVFRUVFRUVFRUVFRUVFRUVFRUVF/8AAEQgAgACA&#10;AwEiAAIRAQMRAf/EABgAAQEBAQEAAAAAAAAAAAAAAAECAAMH/8QALRABAAICAgICAQIFBQEBAAAA&#10;AQIRACESMUFRImFxAzITQoGRoVKxwdHwI+H/xAAYAQEBAQEBAAAAAAAAAAAAAAABAAIDBP/EABoR&#10;AQEBAAMBAAAAAAAAAAAAAAABESExQWH/2gAMAwEAAhEDEQA/APSRiz4yVo7x5W1RTfxzRitJ7/th&#10;r+JHTX++ehwVxSIxps7cALd3d/dOaJ1KTr0+8Y/GMv8AStFeciiYjxi/OsoFj4xCNylasSn8ZoJx&#10;qJTV77MgI2Wha4sPmoWR++8mUJSk0re/dazqHE5MujKmI/bNOPxcZykJEQ9h4zHySP3qsW1daF39&#10;YEald6lXZg2hZsuseIasvFjy+Xf3knMdnK6zLGU692BX+MxEjdvWqcJC/qW7i1eaZUIgkW0avrNR&#10;b7OjKX477XbWTJ6XSlrgaVCVGg+7zmWt/wA5pPWUwX5G/HXnKiSE5S36O/65BPHlJtAvt8YybAPH&#10;+3nGe6rR4jhA4y2VFe/LrJDm2JH+3nLlxLfF+r3nM66+Xff+fzl2sk613XevOVUTL9TlLVMHWdIv&#10;xuqf75EYQPd+fV5SCsV2114yuGaooG5O94R4q1a1r7ySwIm/+sqUvlVj9BeBaUYcgX7qvGaFEUi9&#10;vjxmZXAZR+W8OVaumul7yQRLP1KRdZoR5ohErzeLXE5QGvveJIaeFHqsgWVFIbrb/tk0TOrr04qR&#10;mRpt/wA4s7jqBE/PeBYarioeP+sn41okX6KyCBVgn58ZUlsq4/d1eODTEjpJqH8o1hQzJVaa248u&#10;Kv6jcf8A3ePEilB3ZWRTuCt6fJg1KUq6fNZpS/iGzf5u8OVoDo9YskNofnq8p8ppPN+M0boCru8K&#10;ZSNKrr1gSNT/AD3XfWTTyb+K9ejM3G/EX66yW/F78mIUXKPFKidGFoIOzzf+MY/tL1XvzlNCRIlV&#10;ejzkcPFaCmtX6wq7O3zhGyJQO+zOvLTUTvWFM5cyX/0dLE6zR4htbVqmsuVp8t141vOXKVpIJRrr&#10;vKK8JDaiHjq8oaE+Xf8AX84alEddu8ZPGIab7xZJcNuzV14xKjFq+6TMOvj0V95TONVIpd2YNIY1&#10;aVo8esmMTlZ09vvKZcpRKarWVd/u0324jBOSS5cQ1u/GEV5WxfxmUjGkkpgNrta1XjBaUZS+VR8Y&#10;xo6etd5MS/1JBXtM04VKUls/lMfi+r7jydD78ZEhRK35vMV0vbW/OaP6YJxj/VMul2uPYyeitF4y&#10;lQcfxX1kwKjaaOvvNPoq6vdYenwRl3dX5/GY4qhH5VfesJBF0H9cwdy0Rou3EJAlEVCvfWdolETl&#10;r/bOUdISuh8HeWj5rl9O/rKqNJK9B1RrHjZctx+nGNy0MR85zl+tztjy1oPeBXx+9vpwpGLI6684&#10;QlcbP65uaxsujLlbGIt6Dfh6zJIVdB58Oc4k+rOW6/GXGTH4ykMv5muscZ0lDarH76xIEh5NOnXe&#10;PCJSpZ7wAEdb/bbg1jSD5MYtx/pm5SmH+aMaXlur99YSCvxrT5yTSH4lFroPGP8ADUrq+94RuuSI&#10;W0X/AJzEg7Lt6yTSjFJAWnm85b4ktP485crnUVr/AFUZmPKNV+7f/wCYxm8mKc2i1xHbxLp2+/v8&#10;Zp8uiV+31iFNm/p/zgUdNbxmQEHe67zcTkgqn/jCcJTTRQ3eI8b+IENHXsvMTJtSG03lTgPyFsrT&#10;hCC1y0925cHnVfpxr9TXva5EIaR1Zv3nRal6p7Os5zT9PiVb3Xq8IrhFWjj34zDfT105zkrNP7h1&#10;nSiMLP6/n6xErC8Ls4mtHf3mjTK+3wGZ1GNyS+o+MincW9+sk6FyaS8lOjV+szG/jbs7+spb/b67&#10;+silUr625ZsEpfOTx4zutffWJKV1FtejrBREfF0Hu8uoyOJaBtPOSvz4m76D7ynVpX5DFMalx6K6&#10;NuVHUdHevv8AORGPL9SiVh3XWdJWWmjoPdZmmImyqhaN19YQbuTGk85m9Kuug7cuMdJKPfatuPg9&#10;c13o0aUwTm7Xf1WVOARjxHienzkcZRZEmjwXjBVBHmdt+DGQS4tavW9VmZcIlL66qsltRV5ffjJK&#10;ghKS91rLI329lmcozjs4tr1ja0y7X+xhYZWWmoyqt37xVZfAH/TrBLjYhe3NCHIbOtNesUupVGjZ&#10;tXxmY/uIjSe8qUmV1qBo3WQa9b+/OZIZJM+VX2YRhfFl3ehP/Xm3FtjEp8+TM8urW/Pv7zTKrCWk&#10;07rJkaBNIfnBogUavdeXFVjIb77ckoK9bwOVxK+N335yo96Ll7/4zTaDknV1e8CP1YivE671nOI3&#10;U7eT0udJyWP/ACZB+1npTWM6F7O+KDX/AD+cIxEZI8f85lmSAdJqsuByhyO13XrLpdoNWPeV+nDj&#10;dmk3mpQOk7Dzm5aCQmRkDKLG1W3oe3NyflE/q5iVC8C3+9ZEfLwKurvLBrrEOZyLtur84cflG96p&#10;xt5DxDzgyFpdejxgX//ZUEsDBAoAAAAAAAAAIQC0ptz9aQYAAGkGAAAVAAAAZHJzL21lZGlhL2lt&#10;YWdlMi5qcGVn/9j/4AAQSkZJRgABAQEASwBLAAD/4wMOTVNPIFBhbGV0dGUg+uzP++3R++7S++/W&#10;/O7S/O/S/PDV/PDY/PHV/e/S/e/W/fHZ/fLZ/fLc/fPc/vDV/vHW/vHZ/vLY/vLa/vLc/vPe/vTf&#10;/vXe/vXg/vXi/vbh/vbk/vfl/vjo//Pb//Xh+OrO+ezO+ezQ+ezS+e7V+urN+uvP+u3P+u3S+u3U&#10;+u3V+u/W++zN++zP++zQ++zR++3P++3S++3T++7Q++7R++7T++7U++7V++/R++/T++/V++/Y+/DX&#10;+/Da+/HW+/Ha+/Hb+/Lc/OvO/O3O/O3Q/O3R/O7P/O7R/O7T/O7U/O7W/O/T/O/U/O/V/O/W/O/X&#10;/PDU/PDW/PDX/PDZ/PDa/PHU/PHW/PHY/PHZ/PHa/PHb/PHc/PLW/PLb/PPc/PPd/PPe/PTf/PTg&#10;/PTi/ezN/e3O/e3P/e3R/e7P/e7Q/e7R/e7S/e/O/e/Q/e/R/e/T/e/U/e/V/e/X/fDP/fDS/fDT&#10;/fDU/fDV/fDW/fDX/fDY/fDZ/fHT/fHU/fHV/fHW/fHX/fHY/fHa/fHb/fLV/fLX/fLY/fLa/fLb&#10;/fLd/fPZ/fPa/fPb/fPd/fPe/fTd/fXh/fXk/fbk/ffk/u/Q/u/S/u/U/u/V/vDS/vDT/vDU/vDW&#10;/vDX/vDY/vHT/vHU/vHV/vHX/vHY/vHa/vHb/vLV/vLW/vLX/vLZ/vLb/vLd/vPW/vPY/vPZ/vPa&#10;/vPb/vPc/vPd/vPf/vTZ/vTa/vTb/vTc/vTd/vTe/vTg/vTh/vXd/vXf/vXh/vXj/vbg/vbi/vbj&#10;/vfk/vfn/vjk/vjm/vnp/vnr//DT//HW//HY//LV//LX//LY//LZ//La//Lb//Lc//PW//PX//PY&#10;//PZ//Pa//Pc//Pd//Pe//TY//Ta//Tb//Tc//Td//Te//Tf//Tg//Th//Xb//Xc//Xd//Xe//Xf&#10;//Xg//Xi//Xj//be//bf//bg//bh//bi//bj//bk//bl//fh//fj//fk//fl//fm//fn//jm//jn&#10;//jo//jp//jq//nm//np/9sAQwALCAgKCAcLCgkKDQwLDREcEhEPDxEiGRoUHCkkKyooJCcnLTJA&#10;Ny0wPTAnJzhMOT1DRUhJSCs2T1VORlRAR0hF/9sAQwEMDQ0RDxEhEhIhRS4nLkVFRUVFRUVFRUVF&#10;RUVFRUVFRUVFRUVFRUVFRUVFRUVFRUVFRUVFRUVFRUVFRUVFRUVF/8AAEQgAgACAAwEiAAIRAQMR&#10;Af/EABgAAQEBAQEAAAAAAAAAAAAAAAEAAgMH/8QAIRAAAwACAgMBAQEBAAAAAAAAAAERITECQRJR&#10;cWGBkaH/xAAYAQEBAAMAAAAAAAAAAAAAAAAAAQIDBP/EABgRAQEBAQEAAAAAAAAAAAAAAAARASEx&#10;/9oADAMBAAIRAxEAPwD1RtozXSdJHK3Gk+TmCGUDNYvomiz6AkqtlP0ksDM/oRpP2TyZbBci0ifs&#10;G8jyeARFatRK6BZGoqKEOy0sAL40PBFfTBv6mXgGvErgGS2Yq1gGUyIDASHoUWIw10Hj6OnJqHOj&#10;QrhjYqWGU2mbbwBlkX9HCIoRpNf0yyTxoYiThPLwCybSQwY+ho24vpmZCpM1/wBMzMJYAXnAWaNM&#10;5vY0dE/IJWZ4t02kXETWWEybgWCDOguTYTJIB+0TUz2L99BydAJk0gWXspGUK2aiCLYPkPBctlV0&#10;VuzMzgDbwsA1bQX00tAYxTdMyPCIBT9jyMdmuPoUPETPxFYShfZjxzk0m6Tieyik2L2VwC5VaAFZ&#10;BfHItt4QZgFGM/DOkHk6Bp+yseQoteWQJ8jCdZvirxjLwmhKM8kMxk00YSzGIFOKk0n9NzBlv0IK&#10;YDeEwTfZpKbIMitwZgkuxA6Bt/0ny/MisooxaTzk14rsmlNiAn+i+WIgewzYArZrIJNC1OwBPJJ4&#10;/RqsB8f8Azlv8FOBHMCuiBwVB6J1pQCTZvaKJmeWGXwTVYGrUCAZ7ZnbyLYdgTo8emW1CeHgDVTJ&#10;mF7NJvXZaKJ/Sju8GeWBXJT9ILkuw8YTZeXoCaFYToI1KAuMzjka+7Mv8GikDqwuzaWBByWWdFEg&#10;iuhqGCSxTLb2jfkjLWYi6LyXoL2XgTXonRN0koA7IJ4+sNI34g+OCwrK2dFg51p4NVwYa//ZUEsB&#10;Ai0AFAAGAAgAAAAhAIoVP5gMAQAAFQIAABMAAAAAAAAAAAAAAAAAAAAAAFtDb250ZW50X1R5cGVz&#10;XS54bWxQSwECLQAUAAYACAAAACEAOP0h/9YAAACUAQAACwAAAAAAAAAAAAAAAAA9AQAAX3JlbHMv&#10;LnJlbHNQSwECLQAUAAYACAAAACEA/93wmcsEAADzEwAADgAAAAAAAAAAAAAAAAA8AgAAZHJzL2Uy&#10;b0RvYy54bWxQSwECLQAUAAYACAAAACEAGZS7ycMAAACnAQAAGQAAAAAAAAAAAAAAAAAzBwAAZHJz&#10;L19yZWxzL2Uyb0RvYy54bWwucmVsc1BLAQItABQABgAIAAAAIQDuUEGS3wAAAAkBAAAPAAAAAAAA&#10;AAAAAAAAAC0IAABkcnMvZG93bnJldi54bWxQSwECLQAKAAAAAAAAACEAfdHF8B8LAAAfCwAAFQAA&#10;AAAAAAAAAAAAAAA5CQAAZHJzL21lZGlhL2ltYWdlMS5qcGVnUEsBAi0ACgAAAAAAAAAhALSm3P1p&#10;BgAAaQYAABUAAAAAAAAAAAAAAAAAixQAAGRycy9tZWRpYS9pbWFnZTIuanBlZ1BLBQYAAAAABwAH&#10;AMABAAAnGwAAAAA=&#10;">
                <v:group id="グループ化 336" o:spid="_x0000_s1051"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oval id="楕円 337" o:spid="_x0000_s1052"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fLxQAAANwAAAAPAAAAZHJzL2Rvd25yZXYueG1sRI/NasMw&#10;EITvgbyD2EJviewE6uJENiE/bQ+9JG3ui7WxTa2VIymO+/ZVodDjMDPfMOtyNJ0YyPnWsoJ0noAg&#10;rqxuuVbw+XGYPYPwAVljZ5kUfJOHsphO1phre+cjDadQiwhhn6OCJoQ+l9JXDRn0c9sTR+9incEQ&#10;pauldniPcNPJRZI8SYMtx4UGe9o2VH2dbkaBzi6v+2yTHg/jcHbvL9e2TndbpR4fxs0KRKAx/If/&#10;2m9awXKZwe+ZeARk8QMAAP//AwBQSwECLQAUAAYACAAAACEA2+H2y+4AAACFAQAAEwAAAAAAAAAA&#10;AAAAAAAAAAAAW0NvbnRlbnRfVHlwZXNdLnhtbFBLAQItABQABgAIAAAAIQBa9CxbvwAAABUBAAAL&#10;AAAAAAAAAAAAAAAAAB8BAABfcmVscy8ucmVsc1BLAQItABQABgAIAAAAIQDk4ffLxQAAANwAAAAP&#10;AAAAAAAAAAAAAAAAAAcCAABkcnMvZG93bnJldi54bWxQSwUGAAAAAAMAAwC3AAAA+QIAAAAA&#10;" strokecolor="#1f3763 [1604]" strokeweight="2.25pt">
                    <v:fill r:id="rId10" o:title="" recolor="t" rotate="t" type="tile"/>
                    <v:stroke joinstyle="miter"/>
                    <v:textbox>
                      <w:txbxContent>
                        <w:p w14:paraId="32B9007D" w14:textId="77777777" w:rsidR="00332472" w:rsidRPr="00913630" w:rsidRDefault="00332472" w:rsidP="00332472">
                          <w:pPr>
                            <w:jc w:val="center"/>
                            <w:rPr>
                              <w:rFonts w:ascii="BIZ UDゴシック" w:eastAsia="BIZ UDゴシック" w:hAnsi="BIZ UDゴシック"/>
                              <w:color w:val="000000" w:themeColor="text1"/>
                            </w:rPr>
                          </w:pPr>
                        </w:p>
                      </w:txbxContent>
                    </v:textbox>
                  </v:oval>
                  <v:shape id="テキスト ボックス 338" o:spid="_x0000_s1053"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7E547E8B" w14:textId="77777777" w:rsidR="00332472" w:rsidRPr="00DF0EE4" w:rsidRDefault="00332472" w:rsidP="00332472">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39" o:spid="_x0000_s1054"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oval id="楕円 340" o:spid="_x0000_s105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N7xAAAANwAAAAPAAAAZHJzL2Rvd25yZXYueG1sRE/LasJA&#10;FN0L/YfhFtxInfggpKmjlIogBAVtN93dZm6T0MyddGaM6d93FoLLw3mvNoNpRU/ON5YVzKYJCOLS&#10;6oYrBR/vu6cMhA/IGlvLpOCPPGzWD6MV5tpe+UT9OVQihrDPUUEdQpdL6cuaDPqp7Ygj922dwRCh&#10;q6R2eI3hppXzJEmlwYZjQ40dvdVU/pwvRkFxmGVUBMy2O/f1qZ8naX8sfpUaPw6vLyACDeEuvrn3&#10;WsFiGefHM/EIyPU/AAAA//8DAFBLAQItABQABgAIAAAAIQDb4fbL7gAAAIUBAAATAAAAAAAAAAAA&#10;AAAAAAAAAABbQ29udGVudF9UeXBlc10ueG1sUEsBAi0AFAAGAAgAAAAhAFr0LFu/AAAAFQEAAAsA&#10;AAAAAAAAAAAAAAAAHwEAAF9yZWxzLy5yZWxzUEsBAi0AFAAGAAgAAAAhADHxA3vEAAAA3AAAAA8A&#10;AAAAAAAAAAAAAAAABwIAAGRycy9kb3ducmV2LnhtbFBLBQYAAAAAAwADALcAAAD4AgAAAAA=&#10;" strokecolor="#ff5050" strokeweight="2.25pt">
                    <v:fill r:id="rId12" o:title="" recolor="t" rotate="t" type="tile"/>
                    <v:stroke joinstyle="miter"/>
                    <v:textbox>
                      <w:txbxContent>
                        <w:p w14:paraId="0A87911C" w14:textId="77777777" w:rsidR="00332472" w:rsidRPr="00913630" w:rsidRDefault="00332472" w:rsidP="00332472">
                          <w:pPr>
                            <w:jc w:val="center"/>
                            <w:rPr>
                              <w:rFonts w:ascii="BIZ UDゴシック" w:eastAsia="BIZ UDゴシック" w:hAnsi="BIZ UDゴシック"/>
                              <w:color w:val="000000" w:themeColor="text1"/>
                            </w:rPr>
                          </w:pPr>
                        </w:p>
                      </w:txbxContent>
                    </v:textbox>
                  </v:oval>
                  <v:shape id="テキスト ボックス 341" o:spid="_x0000_s1056"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i5xgAAANwAAAAPAAAAZHJzL2Rvd25yZXYueG1sRI9Pi8Iw&#10;FMTvC36H8ARva6rrilSjSEFWxD345+Lt2TzbYvNSm6jVT79ZEDwOM/MbZjJrTCluVLvCsoJeNwJB&#10;nFpdcKZgv1t8jkA4j6yxtEwKHuRgNm19TDDW9s4bum19JgKEXYwKcu+rWEqX5mTQdW1FHLyTrQ36&#10;IOtM6hrvAW5K2Y+ioTRYcFjIsaIkp/S8vRoFq2Txi5tj34yeZfKzPs2ry/7wrVSn3czHIDw1/h1+&#10;tZdawdegB/9nwhGQ0z8AAAD//wMAUEsBAi0AFAAGAAgAAAAhANvh9svuAAAAhQEAABMAAAAAAAAA&#10;AAAAAAAAAAAAAFtDb250ZW50X1R5cGVzXS54bWxQSwECLQAUAAYACAAAACEAWvQsW78AAAAVAQAA&#10;CwAAAAAAAAAAAAAAAAAfAQAAX3JlbHMvLnJlbHNQSwECLQAUAAYACAAAACEAPXZ4ucYAAADcAAAA&#10;DwAAAAAAAAAAAAAAAAAHAgAAZHJzL2Rvd25yZXYueG1sUEsFBgAAAAADAAMAtwAAAPoCAAAAAA==&#10;" filled="f" stroked="f" strokeweight=".5pt">
                    <v:textbox>
                      <w:txbxContent>
                        <w:p w14:paraId="0DD6A755" w14:textId="77777777" w:rsidR="00332472" w:rsidRPr="00DF0EE4" w:rsidRDefault="00332472" w:rsidP="00332472">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10:wrap anchorx="margin"/>
              </v:group>
            </w:pict>
          </mc:Fallback>
        </mc:AlternateContent>
      </w:r>
      <w:r w:rsidR="00892FE4" w:rsidRPr="00913B85">
        <w:rPr>
          <w:rFonts w:ascii="BIZ UDPゴシック" w:eastAsia="BIZ UDPゴシック" w:hAnsi="BIZ UDPゴシック" w:hint="eastAsia"/>
          <w:b/>
          <w:noProof/>
          <w:kern w:val="0"/>
          <w:sz w:val="22"/>
          <w:szCs w:val="24"/>
          <w:u w:val="thick"/>
        </w:rPr>
        <mc:AlternateContent>
          <mc:Choice Requires="wps">
            <w:drawing>
              <wp:anchor distT="0" distB="0" distL="114300" distR="114300" simplePos="0" relativeHeight="252012544" behindDoc="0" locked="0" layoutInCell="1" allowOverlap="1" wp14:anchorId="7B8C5EF8" wp14:editId="432D64CA">
                <wp:simplePos x="0" y="0"/>
                <wp:positionH relativeFrom="margin">
                  <wp:posOffset>5339080</wp:posOffset>
                </wp:positionH>
                <wp:positionV relativeFrom="paragraph">
                  <wp:posOffset>30431</wp:posOffset>
                </wp:positionV>
                <wp:extent cx="924560" cy="380365"/>
                <wp:effectExtent l="57150" t="133350" r="66040" b="133985"/>
                <wp:wrapNone/>
                <wp:docPr id="328" name="正方形/長方形 328"/>
                <wp:cNvGraphicFramePr/>
                <a:graphic xmlns:a="http://schemas.openxmlformats.org/drawingml/2006/main">
                  <a:graphicData uri="http://schemas.microsoft.com/office/word/2010/wordprocessingShape">
                    <wps:wsp>
                      <wps:cNvSpPr/>
                      <wps:spPr>
                        <a:xfrm rot="810120">
                          <a:off x="0" y="0"/>
                          <a:ext cx="92456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D7C00D4" w14:textId="77777777" w:rsidR="00332472" w:rsidRPr="00D57B25" w:rsidRDefault="00332472" w:rsidP="00332472">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8C5EF8" id="正方形/長方形 328" o:spid="_x0000_s1057" style="position:absolute;left:0;text-align:left;margin-left:420.4pt;margin-top:2.4pt;width:72.8pt;height:29.95pt;rotation:884867fd;z-index:252012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wYC4OAwAAdQYAAA4AAABkcnMvZTJvRG9jLnhtbKxVy24TMRTdI/EP&#10;lvd0Hk3SNuqkiloVVSptRYu6djyexsIvbOfFf8AHwJo1YsHnUIm/4NqemUalAgmRxej6vu+5jxwe&#10;raVAS2Yd16rCxU6OEVNU11zdVfjNzemLfYycJ6omQitW4Q1z+Gjy/NnhyoxZqeda1MwicKLceGUq&#10;PPfejLPM0TmTxO1owxQIG20l8fC0d1ltyQq8S5GVeT7KVtrWxmrKnAPuSRLiSfTfNIz6y6ZxzCNR&#10;YcjNx6+N31n4ZpNDMr6zxMw5bdMg/5CFJFxB0N7VCfEELSz/zZXk1GqnG79Dtcx003DKYg1QTZE/&#10;quZ6TgyLtQA4zvQwuf/nll4sryzidYV3S2iVIhKadP/l8/3Hbz++f8p+fviaKBTEANbKuDHYXJsr&#10;274ckKHydWMlshoQ3i/yoswjHFAgWke0Nz3abO0RBeZBORiOoCcURLv7+e5oGAJkyVPwaKzzL5mW&#10;KBAVttDM6JQsz51Pqp1KUJ8Jbk65EB3dwgXN/vtQpUacaLqQTPk0WZYJ4mGs3Zwbh5EdMzljAJQ9&#10;q4s0N54Lhnyqz8cCkYNXkYcfzD2wOrqB5CqsYAcwIuIOdsWLttztvIVCq4AGmMVSnRa87oqKS8GO&#10;hUVLAuNMKIVcR1FPLOQrXSf+3jBET/j0JhHYLW8As1DADP1MHYyU3wgW8BPqNWtgLKCaMiUSFvJx&#10;7LKNErWDWQPw94bFU4bCR+wgfKsbzFhc1N6wLf1PEXuLGFUr3xtLrrR9KnL9to+c9LvqU82hfL+e&#10;reMulHEUA2um6w0sSJzr0FJDTzlM4zlx/opYOBXAhPPnL+HTCA3N0y2F0Vzb90/xgz4MJUgxWsHp&#10;qbB7tyAWJkOcKdjtg2IwALc+PgbDPdglZLcls22JWshjDeNQxOwiGfS96MjGankLV3IaooKIKAqx&#10;K0y97R7HPp1EuLOUTadRDe6TIf5cXRsanAegw7bdrG+JNe1KetjlC92dKTJ+tJlJN1gqPV143fC4&#10;tg+4ti2A2xbns73D4Xhuv6PWw7/F5B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bQOYtN8AAAAIAQAADwAAAGRycy9kb3ducmV2LnhtbEyPQUvDQBCF74L/YRnBm93VxBhjNkWEIOip&#10;tUh7myZjEszOht1tm/5715Oehsd7vPdNuZzNKI7k/GBZw+1CgSBubDtwp2HzUd/kIHxAbnG0TBrO&#10;5GFZXV6UWLT2xCs6rkMnYgn7AjX0IUyFlL7pyaBf2Ik4el/WGQxRuk62Dk+x3IzyTqlMGhw4LvQ4&#10;0UtPzff6YDQ4PMta+c9kZ97qZJKb1/f7baL19dX8/AQi0Bz+wvCLH9Ghikx7e+DWi1FDnqqIHjSk&#10;8UT/Mc9SEHsNWfoAsirl/weqHw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RDBgLg4DAAB1BgAADgAA&#10;AAAAAAAAAAAAAAA8AgAAZHJzL2Uyb0RvYy54bWxQSwECLQAUAAYACAAAACEAWGCzG7oAAAAiAQAA&#10;GQAAAAAAAAAAAAAAAAB2BQAAZHJzL19yZWxzL2Uyb0RvYy54bWwucmVsc1BLAQItABQABgAIAAAA&#10;IQBtA5i03wAAAAgBAAAPAAAAAAAAAAAAAAAAAGcGAABkcnMvZG93bnJldi54bWxQSwECLQAKAAAA&#10;AAAAACEAGglUMVkLAABZCwAAFQAAAAAAAAAAAAAAAABzBwAAZHJzL21lZGlhL2ltYWdlMS5qcGVn&#10;UEsFBgAAAAAGAAYAfQEAAP8SAAAAAA==&#10;" strokecolor="#538135 [2409]" strokeweight="3pt">
                <v:fill r:id="rId15" o:title="" recolor="t" rotate="t" type="tile"/>
                <v:textbox>
                  <w:txbxContent>
                    <w:p w14:paraId="4D7C00D4" w14:textId="77777777" w:rsidR="00332472" w:rsidRPr="00D57B25" w:rsidRDefault="00332472" w:rsidP="00332472">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v:textbox>
                <w10:wrap anchorx="margin"/>
              </v:rect>
            </w:pict>
          </mc:Fallback>
        </mc:AlternateContent>
      </w:r>
      <w:r w:rsidR="00AE718D" w:rsidRPr="00913B85">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011520" behindDoc="0" locked="0" layoutInCell="1" allowOverlap="1" wp14:anchorId="3354637E" wp14:editId="449819D4">
                <wp:simplePos x="0" y="0"/>
                <wp:positionH relativeFrom="margin">
                  <wp:posOffset>0</wp:posOffset>
                </wp:positionH>
                <wp:positionV relativeFrom="paragraph">
                  <wp:posOffset>125046</wp:posOffset>
                </wp:positionV>
                <wp:extent cx="6089650" cy="1984375"/>
                <wp:effectExtent l="0" t="0" r="25400" b="15875"/>
                <wp:wrapNone/>
                <wp:docPr id="327" name="正方形/長方形 327"/>
                <wp:cNvGraphicFramePr/>
                <a:graphic xmlns:a="http://schemas.openxmlformats.org/drawingml/2006/main">
                  <a:graphicData uri="http://schemas.microsoft.com/office/word/2010/wordprocessingShape">
                    <wps:wsp>
                      <wps:cNvSpPr/>
                      <wps:spPr>
                        <a:xfrm>
                          <a:off x="0" y="0"/>
                          <a:ext cx="6089650" cy="1984375"/>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2938ADC4" w14:textId="5B914190" w:rsidR="00332472" w:rsidRPr="00D23913" w:rsidRDefault="00332472" w:rsidP="0033247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AE718D">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）支払い方法</w:t>
                            </w:r>
                            <w:r>
                              <w:rPr>
                                <w:rFonts w:ascii="BIZ UDゴシック" w:eastAsia="BIZ UDゴシック" w:hAnsi="BIZ UDゴシック" w:hint="eastAsia"/>
                                <w:highlight w:val="yellow"/>
                              </w:rPr>
                              <w:t>（スマホ決済アプリ）</w:t>
                            </w:r>
                            <w:r w:rsidRPr="0073343B">
                              <w:rPr>
                                <w:rFonts w:ascii="BIZ UDゴシック" w:eastAsia="BIZ UDゴシック" w:hAnsi="BIZ UDゴシック" w:hint="eastAsia"/>
                              </w:rPr>
                              <w:t xml:space="preserve">　</w:t>
                            </w:r>
                            <w:r w:rsidRPr="0073343B">
                              <w:rPr>
                                <w:rFonts w:ascii="BIZ UDゴシック" w:eastAsia="BIZ UDゴシック" w:hAnsi="BIZ UDゴシック" w:hint="eastAsia"/>
                                <w:b/>
                              </w:rPr>
                              <w:t>＜主な決済方法＞</w:t>
                            </w:r>
                          </w:p>
                          <w:p w14:paraId="7E6F0F7E" w14:textId="521C356F" w:rsidR="00332472" w:rsidRDefault="00AE718D" w:rsidP="00AE718D">
                            <w:pPr>
                              <w:spacing w:beforeLines="50" w:before="177" w:line="240" w:lineRule="exact"/>
                              <w:ind w:leftChars="135" w:left="283" w:rightChars="3131" w:right="6575"/>
                              <w:jc w:val="left"/>
                              <w:rPr>
                                <w:rFonts w:ascii="BIZ UDゴシック" w:eastAsia="BIZ UDゴシック" w:hAnsi="BIZ UDゴシック"/>
                              </w:rPr>
                            </w:pPr>
                            <w:r>
                              <w:rPr>
                                <w:rFonts w:ascii="BIZ UDゴシック" w:eastAsia="BIZ UDゴシック" w:hAnsi="BIZ UDゴシック" w:hint="eastAsia"/>
                              </w:rPr>
                              <w:t>スマホ決済アプリ</w:t>
                            </w:r>
                            <w:r w:rsidR="00332472" w:rsidRPr="00913B85">
                              <w:rPr>
                                <w:rFonts w:ascii="BIZ UDゴシック" w:eastAsia="BIZ UDゴシック" w:hAnsi="BIZ UDゴシック" w:hint="eastAsia"/>
                              </w:rPr>
                              <w:t>とは</w:t>
                            </w:r>
                            <w:r>
                              <w:rPr>
                                <w:rFonts w:ascii="BIZ UDゴシック" w:eastAsia="BIZ UDゴシック" w:hAnsi="BIZ UDゴシック" w:hint="eastAsia"/>
                              </w:rPr>
                              <w:t>、タッチ決済やＱＲコード決済などの</w:t>
                            </w:r>
                            <w:r w:rsidR="00332472" w:rsidRPr="00913B85">
                              <w:rPr>
                                <w:rFonts w:ascii="BIZ UDゴシック" w:eastAsia="BIZ UDゴシック" w:hAnsi="BIZ UDゴシック" w:hint="eastAsia"/>
                              </w:rPr>
                              <w:t>「現金を使わないアプリによる決済手段」を提供するサービスです。</w:t>
                            </w:r>
                          </w:p>
                          <w:p w14:paraId="6C54DA5E" w14:textId="7FAD43EB" w:rsidR="00332472" w:rsidRDefault="00332472" w:rsidP="00AE718D">
                            <w:pPr>
                              <w:spacing w:line="240" w:lineRule="exact"/>
                              <w:ind w:leftChars="135" w:left="283" w:rightChars="3131" w:right="6575"/>
                              <w:jc w:val="left"/>
                              <w:rPr>
                                <w:rFonts w:ascii="BIZ UDゴシック" w:eastAsia="BIZ UDゴシック" w:hAnsi="BIZ UDゴシック"/>
                              </w:rPr>
                            </w:pPr>
                            <w:r>
                              <w:rPr>
                                <w:rFonts w:ascii="BIZ UDゴシック" w:eastAsia="BIZ UDゴシック" w:hAnsi="BIZ UDゴシック" w:hint="eastAsia"/>
                              </w:rPr>
                              <w:t>スマートフォン</w:t>
                            </w:r>
                            <w:r w:rsidRPr="00212080">
                              <w:rPr>
                                <w:rFonts w:ascii="BIZ UDゴシック" w:eastAsia="BIZ UDゴシック" w:hAnsi="BIZ UDゴシック" w:hint="eastAsia"/>
                              </w:rPr>
                              <w:t>に専用のアプリをダウンロードすることでキャッシュレス決済ができます</w:t>
                            </w:r>
                          </w:p>
                          <w:p w14:paraId="0E4A3612" w14:textId="77777777" w:rsidR="00332472" w:rsidRPr="000C54D1" w:rsidRDefault="00332472" w:rsidP="00332472">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4637E" id="正方形/長方形 327" o:spid="_x0000_s1058" style="position:absolute;left:0;text-align:left;margin-left:0;margin-top:9.85pt;width:479.5pt;height:156.2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YhepwIAAHkFAAAOAAAAZHJzL2Uyb0RvYy54bWysVM1uEzEQviPxDpbvdH+aJm3UTRW1BCFV&#10;bUWLena8dmLhtY3tZDe8R3kAOHNGHHgcKvEWjL2b7Q85IS67M56Zb/7n+KSpJFoz64RWBc72UoyY&#10;oroUalHg9zezV4cYOU9USaRWrMAb5vDJ5OWL49qMWa6XWpbMIgBRblybAi+9N+MkcXTJKuL2tGEK&#10;hFzbinhg7SIpLakBvZJJnqbDpNa2NFZT5hy8nrVCPIn4nDPqLzl3zCNZYIjNx6+N33n4JpNjMl5Y&#10;YpaCdmGQf4iiIkKB0x7qjHiCVlb8BVUJarXT3O9RXSWac0FZzAGyydJn2VwviWExFyiOM32Z3P+D&#10;pRfrK4tEWeD9fISRIhU06f7b1/vPP379/JL8vvveUiiIoVi1cWOwuTZXtuMckCHzhtsq/CEn1MQC&#10;b/oCs8YjCo/D9PBoeAB9oCDLjg4H+6ODgJo8mBvr/BumKxSIAlvoYCwsWZ8736puVYI3p6UoZ0LK&#10;yNjF/FRatCbQ7dlsNnqddehP1KRCdXCfQiQBMeTUZhEpv5EsoEn1jnEoDcSdxxDiULLeAaGUKZ93&#10;HqJ2MOMQTG+Y7TKUfhtWpxvMWBzW3jDdZfjUY28RvWrle+NKKG13AZQfes+t/jb7NueQvm/mTZyH&#10;fBgyC09zXW5gSKxut8cZOhPQnHPi/BWxsC7QUDgB/hI+XGqore4ojJbaftr1HvRhikGKUQ3rV2D3&#10;cUUsw0i+VTDfR9lgEPY1MoODUQ6MfSyZP5aoVXWqoecZHBtDIxn0vdyS3OrqFi7FNHgFEVEUfBeY&#10;ertlTn17FuDWUDadRjXYUUP8ubo2NICHQofhu2luiTXdhHoY7gu9XVUyfjaorW6wVHq68pqLOMUP&#10;de1aAPsd96C7ReGAPOaj1sPFnPwBAAD//wMAUEsDBBQABgAIAAAAIQC/UG373QAAAAcBAAAPAAAA&#10;ZHJzL2Rvd25yZXYueG1sTI/BTsMwEETvSPyDtUjcqEMioAlxKqjEASQQFA7tbRsvSUS8jmKnDX/P&#10;coLjzKxm3par2fXqQGPoPBu4XCSgiGtvO24MfLw/XCxBhYhssfdMBr4pwKo6PSmxsP7Ib3TYxEZJ&#10;CYcCDbQxDoXWoW7JYVj4gViyTz86jCLHRtsRj1Luep0mybV22LEstDjQuqX6azM5A9MTviRrd798&#10;7VIXbcaPz7TdGXN+Nt/dgoo0x79j+MUXdKiEae8ntkH1BuSRKG5+A0rS/CoXY28gy9IUdFXq//zV&#10;DwAAAP//AwBQSwECLQAUAAYACAAAACEAtoM4kv4AAADhAQAAEwAAAAAAAAAAAAAAAAAAAAAAW0Nv&#10;bnRlbnRfVHlwZXNdLnhtbFBLAQItABQABgAIAAAAIQA4/SH/1gAAAJQBAAALAAAAAAAAAAAAAAAA&#10;AC8BAABfcmVscy8ucmVsc1BLAQItABQABgAIAAAAIQC81YhepwIAAHkFAAAOAAAAAAAAAAAAAAAA&#10;AC4CAABkcnMvZTJvRG9jLnhtbFBLAQItABQABgAIAAAAIQC/UG373QAAAAcBAAAPAAAAAAAAAAAA&#10;AAAAAAEFAABkcnMvZG93bnJldi54bWxQSwUGAAAAAAQABADzAAAACwYAAAAA&#10;" fillcolor="#fff7e1" strokecolor="#ed7d31 [3205]" strokeweight="1.5pt">
                <v:textbox>
                  <w:txbxContent>
                    <w:p w14:paraId="2938ADC4" w14:textId="5B914190" w:rsidR="00332472" w:rsidRPr="00D23913" w:rsidRDefault="00332472" w:rsidP="0033247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AE718D">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）支払い方法</w:t>
                      </w:r>
                      <w:r>
                        <w:rPr>
                          <w:rFonts w:ascii="BIZ UDゴシック" w:eastAsia="BIZ UDゴシック" w:hAnsi="BIZ UDゴシック" w:hint="eastAsia"/>
                          <w:highlight w:val="yellow"/>
                        </w:rPr>
                        <w:t>（スマホ決済アプリ）</w:t>
                      </w:r>
                      <w:r w:rsidRPr="0073343B">
                        <w:rPr>
                          <w:rFonts w:ascii="BIZ UDゴシック" w:eastAsia="BIZ UDゴシック" w:hAnsi="BIZ UDゴシック" w:hint="eastAsia"/>
                        </w:rPr>
                        <w:t xml:space="preserve">　</w:t>
                      </w:r>
                      <w:r w:rsidRPr="0073343B">
                        <w:rPr>
                          <w:rFonts w:ascii="BIZ UDゴシック" w:eastAsia="BIZ UDゴシック" w:hAnsi="BIZ UDゴシック" w:hint="eastAsia"/>
                          <w:b/>
                        </w:rPr>
                        <w:t>＜主な決済方法＞</w:t>
                      </w:r>
                    </w:p>
                    <w:p w14:paraId="7E6F0F7E" w14:textId="521C356F" w:rsidR="00332472" w:rsidRDefault="00AE718D" w:rsidP="00AE718D">
                      <w:pPr>
                        <w:spacing w:beforeLines="50" w:before="177" w:line="240" w:lineRule="exact"/>
                        <w:ind w:leftChars="135" w:left="283" w:rightChars="3131" w:right="6575"/>
                        <w:jc w:val="left"/>
                        <w:rPr>
                          <w:rFonts w:ascii="BIZ UDゴシック" w:eastAsia="BIZ UDゴシック" w:hAnsi="BIZ UDゴシック"/>
                        </w:rPr>
                      </w:pPr>
                      <w:r>
                        <w:rPr>
                          <w:rFonts w:ascii="BIZ UDゴシック" w:eastAsia="BIZ UDゴシック" w:hAnsi="BIZ UDゴシック" w:hint="eastAsia"/>
                        </w:rPr>
                        <w:t>スマホ決済アプリ</w:t>
                      </w:r>
                      <w:r w:rsidR="00332472" w:rsidRPr="00913B85">
                        <w:rPr>
                          <w:rFonts w:ascii="BIZ UDゴシック" w:eastAsia="BIZ UDゴシック" w:hAnsi="BIZ UDゴシック" w:hint="eastAsia"/>
                        </w:rPr>
                        <w:t>とは</w:t>
                      </w:r>
                      <w:r>
                        <w:rPr>
                          <w:rFonts w:ascii="BIZ UDゴシック" w:eastAsia="BIZ UDゴシック" w:hAnsi="BIZ UDゴシック" w:hint="eastAsia"/>
                        </w:rPr>
                        <w:t>、タッチ決済やＱＲコード決済などの</w:t>
                      </w:r>
                      <w:r w:rsidR="00332472" w:rsidRPr="00913B85">
                        <w:rPr>
                          <w:rFonts w:ascii="BIZ UDゴシック" w:eastAsia="BIZ UDゴシック" w:hAnsi="BIZ UDゴシック" w:hint="eastAsia"/>
                        </w:rPr>
                        <w:t>「現金を使わないアプリによる決済手段」を提供するサービスです。</w:t>
                      </w:r>
                    </w:p>
                    <w:p w14:paraId="6C54DA5E" w14:textId="7FAD43EB" w:rsidR="00332472" w:rsidRDefault="00332472" w:rsidP="00AE718D">
                      <w:pPr>
                        <w:spacing w:line="240" w:lineRule="exact"/>
                        <w:ind w:leftChars="135" w:left="283" w:rightChars="3131" w:right="6575"/>
                        <w:jc w:val="left"/>
                        <w:rPr>
                          <w:rFonts w:ascii="BIZ UDゴシック" w:eastAsia="BIZ UDゴシック" w:hAnsi="BIZ UDゴシック"/>
                        </w:rPr>
                      </w:pPr>
                      <w:r>
                        <w:rPr>
                          <w:rFonts w:ascii="BIZ UDゴシック" w:eastAsia="BIZ UDゴシック" w:hAnsi="BIZ UDゴシック" w:hint="eastAsia"/>
                        </w:rPr>
                        <w:t>スマートフォン</w:t>
                      </w:r>
                      <w:r w:rsidRPr="00212080">
                        <w:rPr>
                          <w:rFonts w:ascii="BIZ UDゴシック" w:eastAsia="BIZ UDゴシック" w:hAnsi="BIZ UDゴシック" w:hint="eastAsia"/>
                        </w:rPr>
                        <w:t>に専用のアプリをダウンロードすることでキャッシュレス決済ができます</w:t>
                      </w:r>
                    </w:p>
                    <w:p w14:paraId="0E4A3612" w14:textId="77777777" w:rsidR="00332472" w:rsidRPr="000C54D1" w:rsidRDefault="00332472" w:rsidP="00332472">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v:textbox>
                <w10:wrap anchorx="margin"/>
              </v:rect>
            </w:pict>
          </mc:Fallback>
        </mc:AlternateContent>
      </w:r>
    </w:p>
    <w:p w14:paraId="730840E1" w14:textId="70A9F775" w:rsidR="00332472" w:rsidRDefault="00332472" w:rsidP="00332472">
      <w:pPr>
        <w:pStyle w:val="aa"/>
        <w:ind w:leftChars="0" w:left="0"/>
        <w:rPr>
          <w:rFonts w:ascii="BIZ UDPゴシック" w:eastAsia="BIZ UDPゴシック" w:hAnsi="BIZ UDPゴシック"/>
          <w:b/>
          <w:kern w:val="0"/>
          <w:sz w:val="22"/>
          <w:szCs w:val="24"/>
          <w:u w:val="thick"/>
        </w:rPr>
      </w:pPr>
    </w:p>
    <w:p w14:paraId="1EADE3F0" w14:textId="72CBE684" w:rsidR="00332472" w:rsidRDefault="00892FE4" w:rsidP="00332472">
      <w:pPr>
        <w:pStyle w:val="aa"/>
        <w:ind w:leftChars="0" w:left="0"/>
        <w:rPr>
          <w:rFonts w:ascii="BIZ UDPゴシック" w:eastAsia="BIZ UDPゴシック" w:hAnsi="BIZ UDPゴシック"/>
          <w:b/>
          <w:kern w:val="0"/>
          <w:sz w:val="22"/>
          <w:szCs w:val="24"/>
          <w:u w:val="thick"/>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7664" behindDoc="0" locked="0" layoutInCell="1" allowOverlap="1" wp14:anchorId="2BD9B5B3" wp14:editId="7A5B71D6">
                <wp:simplePos x="0" y="0"/>
                <wp:positionH relativeFrom="column">
                  <wp:posOffset>5278755</wp:posOffset>
                </wp:positionH>
                <wp:positionV relativeFrom="paragraph">
                  <wp:posOffset>88216</wp:posOffset>
                </wp:positionV>
                <wp:extent cx="165100" cy="876300"/>
                <wp:effectExtent l="0" t="0" r="44450" b="19050"/>
                <wp:wrapNone/>
                <wp:docPr id="19" name="右中かっこ 19"/>
                <wp:cNvGraphicFramePr/>
                <a:graphic xmlns:a="http://schemas.openxmlformats.org/drawingml/2006/main">
                  <a:graphicData uri="http://schemas.microsoft.com/office/word/2010/wordprocessingShape">
                    <wps:wsp>
                      <wps:cNvSpPr/>
                      <wps:spPr>
                        <a:xfrm>
                          <a:off x="0" y="0"/>
                          <a:ext cx="165100" cy="876300"/>
                        </a:xfrm>
                        <a:prstGeom prst="rightBrace">
                          <a:avLst>
                            <a:gd name="adj1" fmla="val 4679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40F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415.65pt;margin-top:6.95pt;width:13pt;height:69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i3nwIAAHkFAAAOAAAAZHJzL2Uyb0RvYy54bWysVMtuEzEU3SPxD5b3dGZCHm3USRVaFSFV&#10;bUWLunY9dmbAL2wnk3TXNQsWfAJrVmz4n8J/cO1xHoIKIUQWzr1zz30/Do+WUqAFs67RqsTFXo4R&#10;U1RXjZqV+M316bN9jJwnqiJCK1biFXP4aPL0yWFrxqynay0qZhEYUW7cmhLX3ptxljlaM0ncnjZM&#10;gZBrK4kH1s6yypIWrEuR9fJ8mLXaVsZqypyDryedEE+ifc4Z9RecO+aRKDHE5uNr43sb3mxySMYz&#10;S0zd0BQG+YcoJGkUON2YOiGeoLltfjMlG2q109zvUS0zzXlDWcwBsinyX7K5qolhMRcojjObMrn/&#10;Z5aeLy4tairo3QFGikjo0Y+PX79/+/Jw/+Hh/vPD/ScEEihTa9wY0Ffm0ibOARlyXnIrwz9kg5ax&#10;tKtNadnSIwofi+GgyKEBFET7o+FzoMFKtlU21vmXTEsUiBLbZlb7F5bQkD8Zk8WZ87G+VQqSVG8L&#10;jLgU0K4FEag/HB0MUjt3ML1dzCCHX/KbLEIEa8/BvFCohWB7o4QLSXdpRsqvBOtgrxmHqoXEYnxx&#10;XtmxsAhiKXH1rkhuhAJkUOGNEBul/M9KCRvUWJzhv1XcoKNHrfxGUTZK28e8+uU6VN7hoSs7uQby&#10;VlcrGBKru+1xhp420KQz4vwlsVB/6CucAH8BDxcaCqgThVGt7d1j3wMephikGLWwfiV27+fEMozE&#10;KwXzfVD0+2FfI9MfjHrA2F3J7a5EzeWxhrrDREB0kQx4L9Ykt1rewKWYBq8gIoqC7xJTb9fMse/O&#10;AtwayqbTCIMdNcSfqStD150O03K9vCHWpEn1MOLner2qaVS72d5iQz+Uns695o0Pwm1dEwP7Hfch&#10;3aJwQHb5iNpezMlPAAAA//8DAFBLAwQUAAYACAAAACEAXVj/oN8AAAAKAQAADwAAAGRycy9kb3du&#10;cmV2LnhtbEyPwU7DMBBE70j8g7VIXCrqhFBIQpyqAnFoxYEWuG9jkwTsdRS7bfh7lhMcd+ZpdqZa&#10;Ts6KoxlD70lBOk9AGGq87qlV8Pb6dJWDCBFJo/VkFHybAMv6/KzCUvsTbc1xF1vBIRRKVNDFOJRS&#10;hqYzDsPcD4bY+/Cjw8jn2Eo94onDnZXXSXIrHfbEHzoczENnmq/dwSnwm9nnoGf4+P6yLZ7taNc3&#10;q2Kt1OXFtLoHEc0U/2D4rc/VoeZOe38gHYRVkGdpxigbWQGCgXxxx8KehUVagKwr+X9C/QMAAP//&#10;AwBQSwECLQAUAAYACAAAACEAtoM4kv4AAADhAQAAEwAAAAAAAAAAAAAAAAAAAAAAW0NvbnRlbnRf&#10;VHlwZXNdLnhtbFBLAQItABQABgAIAAAAIQA4/SH/1gAAAJQBAAALAAAAAAAAAAAAAAAAAC8BAABf&#10;cmVscy8ucmVsc1BLAQItABQABgAIAAAAIQD3fli3nwIAAHkFAAAOAAAAAAAAAAAAAAAAAC4CAABk&#10;cnMvZTJvRG9jLnhtbFBLAQItABQABgAIAAAAIQBdWP+g3wAAAAoBAAAPAAAAAAAAAAAAAAAAAPkE&#10;AABkcnMvZG93bnJldi54bWxQSwUGAAAAAAQABADzAAAABQYAAAAA&#10;" adj="1904" strokecolor="black [3200]" strokeweight="1pt">
                <v:stroke joinstyle="miter"/>
              </v:shape>
            </w:pict>
          </mc:Fallback>
        </mc:AlternateContent>
      </w:r>
      <w:r w:rsidR="00332472">
        <w:rPr>
          <w:rFonts w:ascii="BIZ UDPゴシック" w:eastAsia="BIZ UDPゴシック" w:hAnsi="BIZ UDPゴシック"/>
          <w:b/>
          <w:noProof/>
          <w:kern w:val="0"/>
          <w:sz w:val="22"/>
          <w:szCs w:val="24"/>
          <w:u w:val="thick"/>
        </w:rPr>
        <mc:AlternateContent>
          <mc:Choice Requires="wpg">
            <w:drawing>
              <wp:anchor distT="0" distB="0" distL="114300" distR="114300" simplePos="0" relativeHeight="252014592" behindDoc="0" locked="0" layoutInCell="1" allowOverlap="1" wp14:anchorId="2147B3E9" wp14:editId="4E218576">
                <wp:simplePos x="0" y="0"/>
                <wp:positionH relativeFrom="column">
                  <wp:posOffset>3097530</wp:posOffset>
                </wp:positionH>
                <wp:positionV relativeFrom="paragraph">
                  <wp:posOffset>44401</wp:posOffset>
                </wp:positionV>
                <wp:extent cx="2127250" cy="1562100"/>
                <wp:effectExtent l="0" t="0" r="25400" b="19050"/>
                <wp:wrapNone/>
                <wp:docPr id="399" name="グループ化 399"/>
                <wp:cNvGraphicFramePr/>
                <a:graphic xmlns:a="http://schemas.openxmlformats.org/drawingml/2006/main">
                  <a:graphicData uri="http://schemas.microsoft.com/office/word/2010/wordprocessingGroup">
                    <wpg:wgp>
                      <wpg:cNvGrpSpPr/>
                      <wpg:grpSpPr>
                        <a:xfrm>
                          <a:off x="0" y="0"/>
                          <a:ext cx="2127250" cy="1562100"/>
                          <a:chOff x="0" y="0"/>
                          <a:chExt cx="2101850" cy="1562100"/>
                        </a:xfrm>
                      </wpg:grpSpPr>
                      <wps:wsp>
                        <wps:cNvPr id="344" name="四角形: 角を丸くする 344"/>
                        <wps:cNvSpPr/>
                        <wps:spPr>
                          <a:xfrm>
                            <a:off x="0" y="0"/>
                            <a:ext cx="20891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500915FF" w14:textId="77777777" w:rsidR="00332472" w:rsidRPr="00212080" w:rsidRDefault="00332472" w:rsidP="00332472">
                              <w:pPr>
                                <w:spacing w:line="280" w:lineRule="exact"/>
                                <w:jc w:val="center"/>
                                <w:rPr>
                                  <w:rFonts w:asciiTheme="majorEastAsia" w:eastAsiaTheme="majorEastAsia" w:hAnsiTheme="majorEastAsia"/>
                                  <w:b/>
                                </w:rPr>
                              </w:pPr>
                              <w:r w:rsidRPr="00212080">
                                <w:rPr>
                                  <w:rFonts w:asciiTheme="majorEastAsia" w:eastAsiaTheme="majorEastAsia" w:hAnsiTheme="majorEastAsia" w:hint="eastAsia"/>
                                  <w:b/>
                                </w:rPr>
                                <w:t>口座からチャージ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四角形: 角を丸くする 345"/>
                        <wps:cNvSpPr/>
                        <wps:spPr>
                          <a:xfrm>
                            <a:off x="0" y="3111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79DC017"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コンビニ</w:t>
                              </w:r>
                              <w:r w:rsidRPr="00212080">
                                <w:rPr>
                                  <w:rFonts w:asciiTheme="majorEastAsia" w:eastAsiaTheme="majorEastAsia" w:hAnsiTheme="majorEastAsia" w:hint="eastAsia"/>
                                  <w:b/>
                                </w:rPr>
                                <w:t>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四角形: 角を丸くする 396"/>
                        <wps:cNvSpPr/>
                        <wps:spPr>
                          <a:xfrm>
                            <a:off x="0" y="6286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9DEEDC6"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w:t>
                              </w:r>
                              <w:r w:rsidRPr="00212080">
                                <w:rPr>
                                  <w:rFonts w:asciiTheme="majorEastAsia" w:eastAsiaTheme="majorEastAsia" w:hAnsiTheme="majorEastAsia" w:hint="eastAsia"/>
                                  <w:b/>
                                </w:rPr>
                                <w:t>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四角形: 角を丸くする 397"/>
                        <wps:cNvSpPr/>
                        <wps:spPr>
                          <a:xfrm>
                            <a:off x="0" y="9461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854A059"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クレジットカードで後払い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四角形: 角を丸くする 398"/>
                        <wps:cNvSpPr/>
                        <wps:spPr>
                          <a:xfrm>
                            <a:off x="0" y="1257300"/>
                            <a:ext cx="2101850" cy="3048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1981A86"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全額ポイントで支払う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7B3E9" id="グループ化 399" o:spid="_x0000_s1059" style="position:absolute;left:0;text-align:left;margin-left:243.9pt;margin-top:3.5pt;width:167.5pt;height:123pt;z-index:252014592;mso-width-relative:margin;mso-height-relative:margin" coordsize="21018,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771QMAAKIWAAAOAAAAZHJzL2Uyb0RvYy54bWzsWEtv3DYQvhfIfyB4r/XYpwTLgevERgEj&#10;MeIUOXMpaleoRDIk11r3FvvYAAFyaFHk1ksPvfSYQ/JrNgbyMzqkHnacBbJOgCAx9kKJ4syQ/Ga+&#10;ITXbdxdlgU6Y0rngCQ62fIwYpyLN+TTBvzze/3GMkTaEp6QQnCX4lGl8d+fOD9uVjFkoZqJImUJg&#10;hOu4kgmeGSNjz9N0xkqit4RkHAYzoUpioKumXqpIBdbLwgt9f+hVQqVSCcq0hq/36kG84+xnGaPm&#10;YZZpZlCRYFibca1y7cS23s42iaeKyFlOm2WQz1hFSXIOk3am7hFD0FzlH5kqc6qEFpnZoqL0RJbl&#10;lLk9wG4C/9puDpSYS7eXaVxNZQcTQHsNp882Sx+cHCmUpwnuRRFGnJTgpOXZf8vzf5fnb5bnf148&#10;/wPZIQCqktMY5A+UPJZHqvkwrXt274tMlfYJu0ILB/FpBzFbGEThYxiEo3AAnqAwFgyGYeA3TqAz&#10;8NRHenR2v9P0g/EKTa+d2LPr65ZTSQgofYmZ/jLMjmdEMucKbTFoMev3W8wuXr16/8/Li7d/xwie&#10;y7OX716/Xj57sXz21/Lsd9QDQQeY0+7g07EGJNfGzh9HQYtAOIr6NXQdACSWSpsDJkpkXxIM4cPT&#10;R8ABF5rk5FAbWATIt3J25oLbVosiT/fzonAdNZ3sFQqdEMsa/ycfJq0Vr4iBGasKqLe7cG/mtGC1&#10;2Ucsg8CyPnfTO0qzziyhlHEzbOwWHKStWgZL6BSDVYqFCRqlRtaqMUf1TtFfpfjhjJ2Gm1Vw0ymX&#10;ORdqlYH0127mWr7dfb1nu32zmCwcm8JR6++JSE8hXJSoc4+WdD8H7xwSbY6IgmQDZIAEah5CkxWi&#10;SrBo3jCaCfXbqu9WHuIZRjGqIHklWD+dE8UwKn7mEOlR0O/bbOc6/cEohI66OjK5OsLn5Z4ATweQ&#10;qiV1r1beFO1rpkT5BPLsrp0VhginMHeCqVFtZ8/USRUyNWW7u04MMpwk5pAfS2qNW6Bt4D1ePCFK&#10;NiFqIDE8EC27SHwtSGtZq8nF7tyILHcRbKGucW1cAEy3+emrUH6wLuUHbQhAwliX8r0gsBQHtkFQ&#10;r8p8G963OcJB9M3xftw6fcP728X7aLgm70Hw5kf9MBwPN7xfdep+J+d9c0Nuz6XNeX9bzvtotC7v&#10;uyvfDc77qD/cnPff8T2/5+5ql/fRDe9vDe+hclWXQz7xax91V74b8D4IB6NeW/pYedHv+f3x5gff&#10;FgO+yYt+z9UCNsT/mj/4rsIHhVBXw2qKtrbSerXvCgKXpeWd/wEAAP//AwBQSwMEFAAGAAgAAAAh&#10;ACU0ryjfAAAACQEAAA8AAABkcnMvZG93bnJldi54bWxMj0FLw0AUhO+C/2F5gje7SWptSLMppain&#10;ItgK0ts2+5qEZt+G7DZJ/73Pkx6HGWa+ydeTbcWAvW8cKYhnEQik0pmGKgVfh7enFIQPmoxuHaGC&#10;G3pYF/d3uc6MG+kTh32oBJeQz7SCOoQuk9KXNVrtZ65DYu/seqsDy76Sptcjl9tWJlH0Iq1uiBdq&#10;3eG2xvKyv1oF76MeN/P4ddhdztvb8bD4+N7FqNTjw7RZgQg4hb8w/OIzOhTMdHJXMl60Cp7TJaMH&#10;BUu+xH6aJKxPCpLFPAJZ5PL/g+IHAAD//wMAUEsBAi0AFAAGAAgAAAAhALaDOJL+AAAA4QEAABMA&#10;AAAAAAAAAAAAAAAAAAAAAFtDb250ZW50X1R5cGVzXS54bWxQSwECLQAUAAYACAAAACEAOP0h/9YA&#10;AACUAQAACwAAAAAAAAAAAAAAAAAvAQAAX3JlbHMvLnJlbHNQSwECLQAUAAYACAAAACEA5lne+9UD&#10;AACiFgAADgAAAAAAAAAAAAAAAAAuAgAAZHJzL2Uyb0RvYy54bWxQSwECLQAUAAYACAAAACEAJTSv&#10;KN8AAAAJAQAADwAAAAAAAAAAAAAAAAAvBgAAZHJzL2Rvd25yZXYueG1sUEsFBgAAAAAEAAQA8wAA&#10;ADsHAAAAAA==&#10;">
                <v:roundrect id="四角形: 角を丸くする 344" o:spid="_x0000_s1060" style="position:absolute;width:20891;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rNwgAAANwAAAAPAAAAZHJzL2Rvd25yZXYueG1sRI9Pi8Iw&#10;FMTvgt8hPGFvmvpvV6pRVJD1qlb0+GjeNmWbl9JE7X77jSB4HGZ+M8xi1dpK3KnxpWMFw0ECgjh3&#10;uuRCQXba9WcgfEDWWDkmBX/kYbXsdhaYavfgA92PoRCxhH2KCkwIdSqlzw1Z9ANXE0fvxzUWQ5RN&#10;IXWDj1huKzlKkk9pseS4YLCmraH893izCsZ0vmTTfGO21+m3w/V496XPlVIfvXY9BxGoDe/wi97r&#10;yE0m8DwTj4Bc/gMAAP//AwBQSwECLQAUAAYACAAAACEA2+H2y+4AAACFAQAAEwAAAAAAAAAAAAAA&#10;AAAAAAAAW0NvbnRlbnRfVHlwZXNdLnhtbFBLAQItABQABgAIAAAAIQBa9CxbvwAAABUBAAALAAAA&#10;AAAAAAAAAAAAAB8BAABfcmVscy8ucmVsc1BLAQItABQABgAIAAAAIQCLz7rNwgAAANwAAAAPAAAA&#10;AAAAAAAAAAAAAAcCAABkcnMvZG93bnJldi54bWxQSwUGAAAAAAMAAwC3AAAA9gIAAAAA&#10;" fillcolor="white [3201]" strokecolor="#00b050" strokeweight="1pt">
                  <v:stroke joinstyle="miter"/>
                  <v:textbox>
                    <w:txbxContent>
                      <w:p w14:paraId="500915FF" w14:textId="77777777" w:rsidR="00332472" w:rsidRPr="00212080" w:rsidRDefault="00332472" w:rsidP="00332472">
                        <w:pPr>
                          <w:spacing w:line="280" w:lineRule="exact"/>
                          <w:jc w:val="center"/>
                          <w:rPr>
                            <w:rFonts w:asciiTheme="majorEastAsia" w:eastAsiaTheme="majorEastAsia" w:hAnsiTheme="majorEastAsia"/>
                            <w:b/>
                          </w:rPr>
                        </w:pPr>
                        <w:r w:rsidRPr="00212080">
                          <w:rPr>
                            <w:rFonts w:asciiTheme="majorEastAsia" w:eastAsiaTheme="majorEastAsia" w:hAnsiTheme="majorEastAsia" w:hint="eastAsia"/>
                            <w:b/>
                          </w:rPr>
                          <w:t>口座からチャージ</w:t>
                        </w:r>
                      </w:p>
                    </w:txbxContent>
                  </v:textbox>
                </v:roundrect>
                <v:roundrect id="四角形: 角を丸くする 345" o:spid="_x0000_s1061" style="position:absolute;top:3111;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9WwgAAANwAAAAPAAAAZHJzL2Rvd25yZXYueG1sRI9Pi8Iw&#10;FMTvC36H8ARva6puVapRVBD3uv5Bj4/m2RSbl9JErd9+s7DgcZj5zTDzZWsr8aDGl44VDPoJCOLc&#10;6ZILBcfD9nMKwgdkjZVjUvAiD8tF52OOmXZP/qHHPhQilrDPUIEJoc6k9Lkhi77vauLoXV1jMUTZ&#10;FFI3+IzltpLDJBlLiyXHBYM1bQzlt/3dKhjR6XxM87XZXNKdw9VoO9GnSqlet13NQARqwzv8T3/r&#10;yH2l8HcmHgG5+AUAAP//AwBQSwECLQAUAAYACAAAACEA2+H2y+4AAACFAQAAEwAAAAAAAAAAAAAA&#10;AAAAAAAAW0NvbnRlbnRfVHlwZXNdLnhtbFBLAQItABQABgAIAAAAIQBa9CxbvwAAABUBAAALAAAA&#10;AAAAAAAAAAAAAB8BAABfcmVscy8ucmVsc1BLAQItABQABgAIAAAAIQDkgx9WwgAAANwAAAAPAAAA&#10;AAAAAAAAAAAAAAcCAABkcnMvZG93bnJldi54bWxQSwUGAAAAAAMAAwC3AAAA9gIAAAAA&#10;" fillcolor="white [3201]" strokecolor="#00b050" strokeweight="1pt">
                  <v:stroke joinstyle="miter"/>
                  <v:textbox>
                    <w:txbxContent>
                      <w:p w14:paraId="079DC017"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コンビニ</w:t>
                        </w:r>
                        <w:r w:rsidRPr="00212080">
                          <w:rPr>
                            <w:rFonts w:asciiTheme="majorEastAsia" w:eastAsiaTheme="majorEastAsia" w:hAnsiTheme="majorEastAsia" w:hint="eastAsia"/>
                            <w:b/>
                          </w:rPr>
                          <w:t>からチャージ</w:t>
                        </w:r>
                      </w:p>
                    </w:txbxContent>
                  </v:textbox>
                </v:roundrect>
                <v:roundrect id="四角形: 角を丸くする 396" o:spid="_x0000_s1062" style="position:absolute;top:6286;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1mwgAAANwAAAAPAAAAZHJzL2Rvd25yZXYueG1sRI9Bi8Iw&#10;FITvgv8hPGFvmqrortUoKsh6VSt6fDRvm7LNS2midv/9RhA8DjPfDLNYtbYSd2p86VjBcJCAIM6d&#10;LrlQkJ12/S8QPiBrrByTgj/ysFp2OwtMtXvwge7HUIhYwj5FBSaEOpXS54Ys+oGriaP34xqLIcqm&#10;kLrBRyy3lRwlyVRaLDkuGKxpayj/Pd6sgjGdL9kk35jtdfLtcD3efepzpdRHr13PQQRqwzv8ovc6&#10;crMpPM/EIyCX/wAAAP//AwBQSwECLQAUAAYACAAAACEA2+H2y+4AAACFAQAAEwAAAAAAAAAAAAAA&#10;AAAAAAAAW0NvbnRlbnRfVHlwZXNdLnhtbFBLAQItABQABgAIAAAAIQBa9CxbvwAAABUBAAALAAAA&#10;AAAAAAAAAAAAAB8BAABfcmVscy8ucmVsc1BLAQItABQABgAIAAAAIQBqMa1mwgAAANwAAAAPAAAA&#10;AAAAAAAAAAAAAAcCAABkcnMvZG93bnJldi54bWxQSwUGAAAAAAMAAwC3AAAA9gIAAAAA&#10;" fillcolor="white [3201]" strokecolor="#00b050" strokeweight="1pt">
                  <v:stroke joinstyle="miter"/>
                  <v:textbox>
                    <w:txbxContent>
                      <w:p w14:paraId="49DEEDC6"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w:t>
                        </w:r>
                        <w:r w:rsidRPr="00212080">
                          <w:rPr>
                            <w:rFonts w:asciiTheme="majorEastAsia" w:eastAsiaTheme="majorEastAsia" w:hAnsiTheme="majorEastAsia" w:hint="eastAsia"/>
                            <w:b/>
                          </w:rPr>
                          <w:t>からチャージ</w:t>
                        </w:r>
                      </w:p>
                    </w:txbxContent>
                  </v:textbox>
                </v:roundrect>
                <v:roundrect id="四角形: 角を丸くする 397" o:spid="_x0000_s1063" style="position:absolute;top:9461;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j9xAAAANwAAAAPAAAAZHJzL2Rvd25yZXYueG1sRI9Ba8JA&#10;FITvgv9heUJvuqmiaVPXEAWpV21Ce3xkX7Oh2bchu9X037uFQo/DzDfDbPPRduJKg28dK3hcJCCI&#10;a6dbbhSUb8f5EwgfkDV2jknBD3nId9PJFjPtbnym6yU0Ipawz1CBCaHPpPS1IYt+4Xri6H26wWKI&#10;cmikHvAWy20nl0mykRZbjgsGezoYqr8u31bBiqr3cl3vzeFj/eqwWB1TXXVKPczG4gVEoDH8h//o&#10;k47ccwq/Z+IRkLs7AAAA//8DAFBLAQItABQABgAIAAAAIQDb4fbL7gAAAIUBAAATAAAAAAAAAAAA&#10;AAAAAAAAAABbQ29udGVudF9UeXBlc10ueG1sUEsBAi0AFAAGAAgAAAAhAFr0LFu/AAAAFQEAAAsA&#10;AAAAAAAAAAAAAAAAHwEAAF9yZWxzLy5yZWxzUEsBAi0AFAAGAAgAAAAhAAV9CP3EAAAA3AAAAA8A&#10;AAAAAAAAAAAAAAAABwIAAGRycy9kb3ducmV2LnhtbFBLBQYAAAAAAwADALcAAAD4AgAAAAA=&#10;" fillcolor="white [3201]" strokecolor="#00b050" strokeweight="1pt">
                  <v:stroke joinstyle="miter"/>
                  <v:textbox>
                    <w:txbxContent>
                      <w:p w14:paraId="0854A059"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クレジットカードで後払い</w:t>
                        </w:r>
                      </w:p>
                    </w:txbxContent>
                  </v:textbox>
                </v:roundrect>
                <v:roundrect id="四角形: 角を丸くする 398" o:spid="_x0000_s1064" style="position:absolute;top:12573;width:2101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yPwQAAANwAAAAPAAAAZHJzL2Rvd25yZXYueG1sRE9La8JA&#10;EL4X/A/LCL3VTSvWmmYjVhB7rQ/qcchOs6HZ2ZDdavz3nYPg8eN7F8vBt+pMfWwCG3ieZKCIq2Ab&#10;rg0c9punN1AxIVtsA5OBK0VYlqOHAnMbLvxF512qlYRwzNGAS6nLtY6VI49xEjpi4X5C7zEJ7Gtt&#10;e7xIuG/1S5a9ao8NS4PDjtaOqt/dnzcwpeP3YVZ9uPVptg24mm7m9tga8zgeVu+gEg3pLr65P634&#10;FrJWzsgR0OU/AAAA//8DAFBLAQItABQABgAIAAAAIQDb4fbL7gAAAIUBAAATAAAAAAAAAAAAAAAA&#10;AAAAAABbQ29udGVudF9UeXBlc10ueG1sUEsBAi0AFAAGAAgAAAAhAFr0LFu/AAAAFQEAAAsAAAAA&#10;AAAAAAAAAAAAHwEAAF9yZWxzLy5yZWxzUEsBAi0AFAAGAAgAAAAhAHTinI/BAAAA3AAAAA8AAAAA&#10;AAAAAAAAAAAABwIAAGRycy9kb3ducmV2LnhtbFBLBQYAAAAAAwADALcAAAD1AgAAAAA=&#10;" fillcolor="white [3201]" strokecolor="#00b050" strokeweight="1pt">
                  <v:stroke joinstyle="miter"/>
                  <v:textbox>
                    <w:txbxContent>
                      <w:p w14:paraId="31981A86" w14:textId="77777777" w:rsidR="00332472" w:rsidRPr="00212080" w:rsidRDefault="00332472" w:rsidP="00332472">
                        <w:pPr>
                          <w:spacing w:line="280" w:lineRule="exact"/>
                          <w:jc w:val="center"/>
                          <w:rPr>
                            <w:rFonts w:asciiTheme="majorEastAsia" w:eastAsiaTheme="majorEastAsia" w:hAnsiTheme="majorEastAsia"/>
                            <w:b/>
                          </w:rPr>
                        </w:pPr>
                        <w:r>
                          <w:rPr>
                            <w:rFonts w:asciiTheme="majorEastAsia" w:eastAsiaTheme="majorEastAsia" w:hAnsiTheme="majorEastAsia" w:hint="eastAsia"/>
                            <w:b/>
                          </w:rPr>
                          <w:t>全額ポイントで支払う</w:t>
                        </w:r>
                      </w:p>
                    </w:txbxContent>
                  </v:textbox>
                </v:roundrect>
              </v:group>
            </w:pict>
          </mc:Fallback>
        </mc:AlternateContent>
      </w:r>
      <w:r w:rsidR="0033247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6640" behindDoc="0" locked="0" layoutInCell="1" allowOverlap="1" wp14:anchorId="0EC6D9CD" wp14:editId="7709D80E">
                <wp:simplePos x="0" y="0"/>
                <wp:positionH relativeFrom="column">
                  <wp:posOffset>2834005</wp:posOffset>
                </wp:positionH>
                <wp:positionV relativeFrom="paragraph">
                  <wp:posOffset>105410</wp:posOffset>
                </wp:positionV>
                <wp:extent cx="165100" cy="1479550"/>
                <wp:effectExtent l="38100" t="0" r="25400" b="25400"/>
                <wp:wrapNone/>
                <wp:docPr id="9" name="左中かっこ 9"/>
                <wp:cNvGraphicFramePr/>
                <a:graphic xmlns:a="http://schemas.openxmlformats.org/drawingml/2006/main">
                  <a:graphicData uri="http://schemas.microsoft.com/office/word/2010/wordprocessingShape">
                    <wps:wsp>
                      <wps:cNvSpPr/>
                      <wps:spPr>
                        <a:xfrm>
                          <a:off x="0" y="0"/>
                          <a:ext cx="165100" cy="1479550"/>
                        </a:xfrm>
                        <a:prstGeom prst="leftBrace">
                          <a:avLst>
                            <a:gd name="adj1" fmla="val 37963"/>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E7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223.15pt;margin-top:8.3pt;width:13pt;height:1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6LnwIAAHcFAAAOAAAAZHJzL2Uyb0RvYy54bWysVM1uEzEQviPxDpbvdHfTpCFRN1VoVYRU&#10;0YoW9ex67WbB9hjbySbceubIIyBx4wzvU3gPxt7Nj6BCCJGDM7Pzzd/n8RweLbUiC+F8DaakxV5O&#10;iTAcqtrclvT11emTp5T4wEzFFBhR0pXw9Gjy+NFhY8eiBzNQlXAEgxg/bmxJZyHYcZZ5PhOa+T2w&#10;wqBRgtMsoOpus8qxBqNrlfXy/CBrwFXWARfe49eT1kgnKb6UgodzKb0IRJUUawvpdOm8iWc2OWTj&#10;W8fsrOZdGewfqtCsNph0E+qEBUbmrv4tlK65Aw8y7HHQGUhZc5F6wG6K/JduLmfMitQLkuPthib/&#10;/8Lyl4sLR+qqpCNKDNN4RT++fv7+7cv93Yf7u0/3dx/JKJLUWD9G7KW9cJ3mUYwdL6XT8R97IctE&#10;7GpDrFgGwvFjcTAocqSfo6noD0eDQWI+23pb58NzAZpEoaRKyPDMMR67Z2O2OPMhsVt1NbLqTUGJ&#10;1Aova8EU2R+ODva7y9zB9HYxgxx/EYNpu4gorRPH8MqQBgvsDTtcbLptM0lhpUQLeyUkchYbS/Wl&#10;aRXHyhGspaTV26JLowwio4usldo45X926rDRTaQJ/lvHDTplBBM2jro24B7KGpbrUmWLR3Z2eo3i&#10;DVQrHBEH7dvxlp/WeEdnzIcL5pB/vFdcAOEcD6kACYROomQG7v1D3yMeZxitlDT4+Erq382ZE5So&#10;Fwane1T0+/G1JqU/GPZQcbuWm12LmetjQN5xIrC6JEZ8UGtROtDXuCemMSuamOGYu6Q8uLVyHNql&#10;gJuGi+k0wfCFWhbOzKXl65uO03K1vGbOdoMacMRfwvqhdoPVztgWG+/DwHQeQNYhGre8dgq+7jSX&#10;3SaK62NXT6jtvpz8BAAA//8DAFBLAwQUAAYACAAAACEAudm3a90AAAAKAQAADwAAAGRycy9kb3du&#10;cmV2LnhtbEyPwU7DMAyG70i8Q2QkLmhL6aowStOJgXiADSSubmPSiibpmmwrb485saP9f/r9udrM&#10;bhAnmmIfvIb7ZQaCfBtM762Gj/e3xRpETOgNDsGThh+KsKmvryosTTj7HZ32yQou8bFEDV1KYyll&#10;bDtyGJdhJM/ZV5gcJh4nK82EZy53g8yzTEmHvecLHY700lH7vT86Daaxr599Psa7rV3t4iHHMG8P&#10;Wt/ezM9PIBLN6R+GP31Wh5qdmnD0JopBQ1GoFaMcKAWCgeIh50WjIS8eFci6kpcv1L8AAAD//wMA&#10;UEsBAi0AFAAGAAgAAAAhALaDOJL+AAAA4QEAABMAAAAAAAAAAAAAAAAAAAAAAFtDb250ZW50X1R5&#10;cGVzXS54bWxQSwECLQAUAAYACAAAACEAOP0h/9YAAACUAQAACwAAAAAAAAAAAAAAAAAvAQAAX3Jl&#10;bHMvLnJlbHNQSwECLQAUAAYACAAAACEAzsoui58CAAB3BQAADgAAAAAAAAAAAAAAAAAuAgAAZHJz&#10;L2Uyb0RvYy54bWxQSwECLQAUAAYACAAAACEAudm3a90AAAAKAQAADwAAAAAAAAAAAAAAAAD5BAAA&#10;ZHJzL2Rvd25yZXYueG1sUEsFBgAAAAAEAAQA8wAAAAMGAAAAAA==&#10;" adj="915" strokecolor="black [3200]" strokeweight="1pt">
                <v:stroke joinstyle="miter"/>
              </v:shape>
            </w:pict>
          </mc:Fallback>
        </mc:AlternateContent>
      </w:r>
      <w:r w:rsidR="00332472">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2015616" behindDoc="0" locked="0" layoutInCell="1" allowOverlap="1" wp14:anchorId="39657083" wp14:editId="4FB28945">
                <wp:simplePos x="0" y="0"/>
                <wp:positionH relativeFrom="column">
                  <wp:posOffset>1748155</wp:posOffset>
                </wp:positionH>
                <wp:positionV relativeFrom="paragraph">
                  <wp:posOffset>86360</wp:posOffset>
                </wp:positionV>
                <wp:extent cx="1111250" cy="1498600"/>
                <wp:effectExtent l="0" t="19050" r="0" b="25400"/>
                <wp:wrapNone/>
                <wp:docPr id="400" name="グループ化 40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111250" cy="1498600"/>
                          <a:chOff x="0" y="0"/>
                          <a:chExt cx="1710308" cy="2528500"/>
                        </a:xfrm>
                      </wpg:grpSpPr>
                      <pic:pic xmlns:pic="http://schemas.openxmlformats.org/drawingml/2006/picture">
                        <pic:nvPicPr>
                          <pic:cNvPr id="159" name="図 159">
                            <a:extLst/>
                          </pic:cNvPr>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135844" y="0"/>
                            <a:ext cx="1401161" cy="2528500"/>
                          </a:xfrm>
                          <a:prstGeom prst="rect">
                            <a:avLst/>
                          </a:prstGeom>
                          <a:ln>
                            <a:solidFill>
                              <a:schemeClr val="tx1"/>
                            </a:solidFill>
                          </a:ln>
                        </pic:spPr>
                      </pic:pic>
                      <wps:wsp>
                        <wps:cNvPr id="160" name="正方形/長方形 160">
                          <a:extLst/>
                        </wps:cNvPr>
                        <wps:cNvSpPr/>
                        <wps:spPr>
                          <a:xfrm>
                            <a:off x="0" y="329989"/>
                            <a:ext cx="1710308" cy="16516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E5641" w14:textId="77777777" w:rsidR="00332472" w:rsidRDefault="00332472" w:rsidP="00332472">
                              <w:pPr>
                                <w:pStyle w:val="Web"/>
                                <w:spacing w:before="0" w:beforeAutospacing="0" w:after="0" w:afterAutospacing="0" w:line="240" w:lineRule="exact"/>
                                <w:jc w:val="center"/>
                                <w:rPr>
                                  <w:sz w:val="18"/>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657083" id="グループ化 400" o:spid="_x0000_s1065" style="position:absolute;left:0;text-align:left;margin-left:137.65pt;margin-top:6.8pt;width:87.5pt;height:118pt;z-index:252015616;mso-width-relative:margin;mso-height-relative:margin" coordsize="17103,25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lPx6AMAABIJAAAOAAAAZHJzL2Uyb0RvYy54bWycVkuL5DYQvgfyH4zv&#10;PX6M+8n0LJOe2SGwJMM+foBalttiZclI6hchl8w112wOuSXHEAjsYQkkv2aYhfyLVEm2u6enlwzb&#10;0HbpUaX6vnrIZ882lQhWTBuu5DRMTuIwYJKqnMvFNHzz+nlvFAbGEpkToSSbhltmwmfnX35xtq4n&#10;LFWlEjnTARiRZrKup2FpbT2JIkNLVhFzomomYbFQuiIWhnoR5ZqswXolojSOB9Fa6bzWijJjYPbS&#10;L4bnzn5RMGq/LQrDbCCmIfhm3VO75xyf0fkZmSw0qUtOGzfIZ3hRES7h0M7UJbEkWGr+yFTFqVZG&#10;FfaEqipSRcEpcxgATRIfoLnWalk7LIvJelF3NAG1Bzx9tln6zepGBzyfhlkM/EhSQZDufvjz7vb3&#10;u9u/725/vv/xXYBLCI5t7AtjgbJoXS8mThWJduK1rl/VNxoWcWLhR6i0KXSFb8AabBzx2454MBhQ&#10;mEzgl/bhfAprSTYeDeBEFxpaQvwe6dHyqtUcJvFpDEmGmmk/HfW9ZtQe7Fzt3Kk5ncC/YRKkR0z+&#10;f8aBll1qFjZGqifZqIh+u6x7EPSaWD7ngtutS2AgFp2SqxtOb7Qf7IKS9MdtUO5/eR/g8GEgULcJ&#10;RCt6OwRxvlD0rQmkmpVELtiFqaEegGCkNnq43Q0fODEXvH7OhcDzUG7gQu0c5N4RxnxeXyq6rJi0&#10;vlA1E4BcSVPy2oSBnrBqziDv9Nd5AuGDJmEh9aDqudjD2KD1tfRdOrqI43H6VW/Wj2e9LB5e9S7G&#10;2bA3jK+GWZyNklky+x61k2yyNAzgE3FZ88Z1mH3k/NHCaVqML0lX2kiYy//2DXXgRGQGfTRWM0tL&#10;FAsg7SUQ7XW6BcfwjlSk30DBoMZBiSSn/VGWhcGROsniJBkgXZ/Idoi6NvaaqSpAAdgFRxydZNWU&#10;7m4LHi2k814JnrfBdr2XzYQOVgS6pt34fAGMu11ABmo6TB6FEwEU1j+0ctPmC4yeRjo28mNN8FVJ&#10;agYQ0OxeYQy6bvXxj98+vvvr/p9fo39/+uClIIFlBLbfsRr1zlLXrsynAgFHAM+n6Xg8Gvt21DWs&#10;/baTDPrJYOh2dG1nx/ITAyEV8u96no9JN9FyjQR4rp1kt4L5CL5kBXRwaKOpw3wQP0Ip1GDil0qS&#10;Mx9W6JNdp+w0XEoLCQbRsk/kxnZjAO/lXW60tn2qN/sd7+7q7RzzweiO8R48VGathjtZSdspV1wq&#10;fQyZAFTNyX4/uL9HDYp2M9+42+00xa04NVf5Fq48bcVM+Y8CImmpoK9Rq5093AUJ7Ky5i9fR0nwk&#10;4M2+P3a7dp8y5/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mVJKi4AAAAAoB&#10;AAAPAAAAZHJzL2Rvd25yZXYueG1sTI/BToNAEIbvJr7DZky82YVSsCJL0zTqqWlia9J4m8IUSNld&#10;wm6Bvr3jSY8z359/vslWk27FQL1rrFEQzgIQZApbNqZS8HV4f1qCcB5Nia01pOBGDlb5/V2GaWlH&#10;80nD3leCS4xLUUHtfZdK6YqaNLqZ7cgwO9teo+exr2TZ48jlupXzIEikxsbwhRo72tRUXPZXreBj&#10;xHEdhW/D9nLe3L4P8e64DUmpx4dp/QrC0+T/wvCrz+qQs9PJXk3pRKtg/hxHHGUQJSA4sIgDXpyY&#10;LF4SkHkm/7+Q/wAAAP//AwBQSwMECgAAAAAAAAAhAMN36eikCAAApAgAABQAAABkcnMvbWVkaWEv&#10;aW1hZ2UxLnBuZ4lQTkcNChoKAAAADUlIRFIAAAC6AAABRQgDAAABG2Q3LQAAAAFzUkdCAK7OHOkA&#10;AAAEZ0FNQQAAsY8L/GEFAAACXlBMVEUAAAAAAAAAAAAAAAAAAAAAAAAAAAAAAAAAAAAAAAAAAAAA&#10;AAAAAAAAAAAAAAAAAAAAAAAAAAAAAAAAAAAAAAAAAAAAAAAAAAAAAAAAAAAAAAAAAAAAAAAAAAAA&#10;AAAAAAAAAAAAAAAAAAAAAAAAAAAAAAAAAAAAAAAAAAAAAAAAAAAAAAAAAAAAAAAAAAAAAAAAAAAA&#10;AAAAAAAAAAAAAAABAQEAAAAAAAABAQEAAAAAAAAAAAADAwMAAAAAAAADAwMKCgoAAAAKCgoMDAwS&#10;EhIXFxdXV1dfX192dnYAAAABAQECAgIEBAQFBQUGBgYJCQkKCgoODg4PDw8QEBARERETExMVFRUW&#10;FhYXFxcZGRkaGhodHR0fTnkiIiIjIyMkJCQnJycpKSkrKyssLCwwMDA0NDQ1NTU2NjY3Nzc5OTk7&#10;Ozs+Pj4/Pz9AQEBBQUFBcZxERERHR0dISEhMTExNTU1SUlJTU1NUVFRVf6ZWVlZaWlpkZGRpaWlq&#10;ampsbGxtbW1ubm5vb29ycnJzc3N1dXV2dnZ4eHh5eXl6enp7e3t9fX1/f3+CgoKDg4OEhISJiYmM&#10;jIyNjY2Pj4+SkpKYmJiZmZmbm5udnZ2enp6jo6OmpqaoqKirq6usrKytra2wsLC2tra4uLi6urq7&#10;u7vDw8PGxsbLy8vNzc3Ozs7Pz8/Q0NDR0dHT09PU1NTX19fZ2dna2tre3t7g4ODh4eHi4uLl5eXn&#10;5+fp6enq6urr6+vu7u7v7+/x8fHz8/P09PT19fX29vb39/f4+Pj5+fn6+vr7+/v8/Pz9/f3+/v7/&#10;//9n2ABIAAAASXRSTlMAAQkMDRUYIycoKT9BQkhMT1hdZWxxcnN8gIKQlJucnaCoqrCytbjFx9LW&#10;19vg5+nq6+zv8PP09/f4+fr6+/z8/P39/v7+/v7+ay/5jQAAAAlwSFlzAAAh1QAAIdUBBJy0nQAA&#10;BXpJREFUeF7t3fd/FFUUBfCLvVdU7L2jKCpKVOzlYUSDYldULNi7KFYExYq9I3ZAUcESEcUSNWz2&#10;v3Jn9nzCTjJ35s36nncTz/eXd2f2cXJY2GQ3YVgRcTkap6Wea5w4TEO1c8NVeXjDMLxhmNF0Ax4P&#10;Q7VxwxEYhtIezo3H+eF4zLeaqO2vhzuP338WzzfxfNMoOJ+v5XzmwZzdvwZrwf5DMGS9L7IPRh/P&#10;i4zH6En9FKRoYz/uQg/cX4z7i3F/Me4vxv3F2tufp7ter/VjzlD2p/Juqrw//wt5sjWvz57JK+gJ&#10;eDZdpivZ3DAJxyVOG5tsxgfyIvI2Jj+Vwv9v2/F31AO3a7hdw+0abtdwu4bbNdyu4XYNt2u4XfMf&#10;bK9C2d6b/6KvKH0G1la52y/DOlzudv11ae72K7AOV9D9QqytZAWGrB/r9fMwZlR9ASqyIV6+ljoo&#10;2S2y6WP4xUGdlGZvhqPwzhbZCGMMT8lkTFEUfVfk32O6Jk3H57SgmK5huobpGqZrmK5huobpGqZr&#10;mK5huobpGqZrmK5huobpGqZrmK5huobpGqZrRkf6XRGsT/fWd51z3Stx4KFKejfW+oN/YyhTIf1P&#10;rIl7sZbwT89sfB1riTbTX8NaQrowlKq13jP3YS0hm2DwMPinev9fGEosEtkao5frncv7gXS+c9Of&#10;gW71Lg6DOiPNTuxw9BT8QDeMSeMR3HACPlpQr27RDH8Cx6EdmITfjoPwthPZEWMES0XmYIxh80r/&#10;nKCqI6OmO6YrmK5huiZNfwhP/UJKn+kxPQfTNUzXMF3DdA3TNUzXMF3DdA3TNUzXMF3DdA3TNUzX&#10;MF3DdA3TNUzXMF3DdA3TNUzXMF3DdA3TNUzXMF3DdA3TNUzXMF3DdA3TNUzXMF3DdA3TNUzXMF3D&#10;dM0oSccFfkENpkdTMX2Jc24hZg+V0pfMTJd3bkoXD1XSn/wZQ30q1jIV0vsWY2jwvJyrQnrrtYiz&#10;sZaokP4G1tQyrMX803/A2nQb1mL+6Z9hbfK7trPd7ndiLVbhfn8Za+orrMUqpLfeGTdjLVEhvf89&#10;DPX6unkYShwlj2Aq9+I3GGo9GMpsKeMwefjiynR59JZ0KdcrIudg9rGqx01bgLncTsllmp7XL1d2&#10;WBIucjoOg/p022Z4w76Tm9fMBjNhYyTDNhPv+XAdPm7Hqn38wHHbozCMvbr1Su8O13/Drqgtsstc&#10;nBwxnt692fxEz0veO0ltyphG81MHcDiiDJwlspff84aO88vBcgzGEef4av+JSCdxrG6A1S2wugVW&#10;tzBYPcr3wmJo1m1YXx3f2Ot0rG6B1S2wugVWt8DqFljdAqtbYHULrG6B1S2wugVWt8DqFljdAqtb&#10;YHULrG6B1S2wugVWt8DqFljdAqtbYHULrG6B1S2wugVWt8DqFljdAqtbYHULrG6B1S2wugVWt8Dq&#10;FljdAqtbYHULrG6B1S2wugVWt8DqFljdAqtbYHULrG6B1S2wugVWt8DqFljdAqtbYHULrG6B1S2w&#10;ugVWt8DqFljdwuiqPvKweo7aHHf+m+m0dtZU15tOQcWq/or7BBPc2LMWUyhxqn/tVmNq8fAlGAKJ&#10;Uv3xizBk9bmg78wUo/pz2pv8Le+uYQohQvVfnfqGXbP930WvXITqX+qJy2ZgCCFC9RV64ueXYwgh&#10;QvU+9xumYa59BkMIMR6mi2ZhGGppN4YgnByLKaB50zFkrQl7L3XJAd9iDOg79xOmFndciiGM/kNF&#10;zozxFn5vuY8ysb9fnP8n0baBa0RkzMk4CuxZd8HC5Y2vQas/uNXNXIWTwZyyQfqmj3u8hOMI/sAa&#10;1uL90uKJve8O+SU6soG5+6M27Dxt/krc1sG+f2H6bs2+Iv8AKmeX0EWicGEAAAAASUVORK5CYIJQ&#10;SwECLQAUAAYACAAAACEAsYJntgoBAAATAgAAEwAAAAAAAAAAAAAAAAAAAAAAW0NvbnRlbnRfVHlw&#10;ZXNdLnhtbFBLAQItABQABgAIAAAAIQA4/SH/1gAAAJQBAAALAAAAAAAAAAAAAAAAADsBAABfcmVs&#10;cy8ucmVsc1BLAQItABQABgAIAAAAIQClKlPx6AMAABIJAAAOAAAAAAAAAAAAAAAAADoCAABkcnMv&#10;ZTJvRG9jLnhtbFBLAQItABQABgAIAAAAIQCqJg6+vAAAACEBAAAZAAAAAAAAAAAAAAAAAE4GAABk&#10;cnMvX3JlbHMvZTJvRG9jLnhtbC5yZWxzUEsBAi0AFAAGAAgAAAAhAOZUkqLgAAAACgEAAA8AAAAA&#10;AAAAAAAAAAAAQQcAAGRycy9kb3ducmV2LnhtbFBLAQItAAoAAAAAAAAAIQDDd+nopAgAAKQIAAAU&#10;AAAAAAAAAAAAAAAAAE4IAABkcnMvbWVkaWEvaW1hZ2UxLnBuZ1BLBQYAAAAABgAGAHwBAAAk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9" o:spid="_x0000_s1066" type="#_x0000_t75" style="position:absolute;left:1358;width:14012;height:25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AwwAAANwAAAAPAAAAZHJzL2Rvd25yZXYueG1sRE9Na8JA&#10;EL0L/Q/LFHprNi1Y2ugqoSCIh5JGDz2O2TGJzc6G3dXE/vquIHibx/uc+XI0nTiT861lBS9JCoK4&#10;srrlWsFuu3p+B+EDssbOMim4kIfl4mEyx0zbgb/pXIZaxBD2GSpoQugzKX3VkEGf2J44cgfrDIYI&#10;XS21wyGGm06+pumbNNhybGiwp8+Gqt/yZBQ4n8ria/VT/JX5PnfHYpCXzaDU0+OYz0AEGsNdfHOv&#10;dZw//YDrM/ECufgHAAD//wMAUEsBAi0AFAAGAAgAAAAhANvh9svuAAAAhQEAABMAAAAAAAAAAAAA&#10;AAAAAAAAAFtDb250ZW50X1R5cGVzXS54bWxQSwECLQAUAAYACAAAACEAWvQsW78AAAAVAQAACwAA&#10;AAAAAAAAAAAAAAAfAQAAX3JlbHMvLnJlbHNQSwECLQAUAAYACAAAACEAf3algMMAAADcAAAADwAA&#10;AAAAAAAAAAAAAAAHAgAAZHJzL2Rvd25yZXYueG1sUEsFBgAAAAADAAMAtwAAAPcCAAAAAA==&#10;" stroked="t" strokecolor="black [3213]">
                  <v:imagedata r:id="rId17" o:title=""/>
                  <v:path arrowok="t"/>
                </v:shape>
                <v:rect id="正方形/長方形 160" o:spid="_x0000_s1067" style="position:absolute;top:3299;width:17103;height:16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7c2xAAAANwAAAAPAAAAZHJzL2Rvd25yZXYueG1sRI9Bb8Iw&#10;DIXvk/YfIk/iNtLtgFAhoIE0DcRhGrC7l5i2WuNUSWjLv8eHSbvZes/vfV6uR9+qnmJqAht4mRag&#10;iG1wDVcGzqf35zmolJEdtoHJwI0SrFePD0ssXRj4i/pjrpSEcCrRQJ1zV2qdbE0e0zR0xKJdQvSY&#10;ZY2VdhEHCfetfi2KmfbYsDTU2NG2Jvt7vHoD3+GyGbz94X1/+2yuH4do7fxgzORpfFuAyjTmf/Pf&#10;9c4J/kzw5RmZQK/uAAAA//8DAFBLAQItABQABgAIAAAAIQDb4fbL7gAAAIUBAAATAAAAAAAAAAAA&#10;AAAAAAAAAABbQ29udGVudF9UeXBlc10ueG1sUEsBAi0AFAAGAAgAAAAhAFr0LFu/AAAAFQEAAAsA&#10;AAAAAAAAAAAAAAAAHwEAAF9yZWxzLy5yZWxzUEsBAi0AFAAGAAgAAAAhAPUPtzbEAAAA3AAAAA8A&#10;AAAAAAAAAAAAAAAABwIAAGRycy9kb3ducmV2LnhtbFBLBQYAAAAAAwADALcAAAD4AgAAAAA=&#10;" filled="f" stroked="f" strokeweight="1pt">
                  <v:textbox>
                    <w:txbxContent>
                      <w:p w14:paraId="333E5641" w14:textId="77777777" w:rsidR="00332472" w:rsidRDefault="00332472" w:rsidP="00332472">
                        <w:pPr>
                          <w:pStyle w:val="Web"/>
                          <w:spacing w:before="0" w:beforeAutospacing="0" w:after="0" w:afterAutospacing="0" w:line="240" w:lineRule="exact"/>
                          <w:jc w:val="center"/>
                          <w:rPr>
                            <w:sz w:val="18"/>
                          </w:rPr>
                        </w:pPr>
                      </w:p>
                    </w:txbxContent>
                  </v:textbox>
                </v:rect>
              </v:group>
            </w:pict>
          </mc:Fallback>
        </mc:AlternateContent>
      </w:r>
    </w:p>
    <w:p w14:paraId="100E2CC2" w14:textId="6FDBF2F4" w:rsidR="00332472" w:rsidRDefault="00892FE4" w:rsidP="0033247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018688" behindDoc="0" locked="0" layoutInCell="1" allowOverlap="1" wp14:anchorId="44834C0C" wp14:editId="069150EE">
                <wp:simplePos x="0" y="0"/>
                <wp:positionH relativeFrom="margin">
                  <wp:posOffset>5474970</wp:posOffset>
                </wp:positionH>
                <wp:positionV relativeFrom="paragraph">
                  <wp:posOffset>158066</wp:posOffset>
                </wp:positionV>
                <wp:extent cx="660400" cy="3492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60400" cy="349250"/>
                        </a:xfrm>
                        <a:prstGeom prst="rect">
                          <a:avLst/>
                        </a:prstGeom>
                        <a:noFill/>
                        <a:ln w="6350">
                          <a:noFill/>
                        </a:ln>
                      </wps:spPr>
                      <wps:txbx>
                        <w:txbxContent>
                          <w:p w14:paraId="797FD1B4" w14:textId="77777777" w:rsidR="00332472" w:rsidRPr="00A15BB0" w:rsidRDefault="00332472" w:rsidP="00332472">
                            <w:pPr>
                              <w:rPr>
                                <w:rFonts w:ascii="BIZ UDゴシック" w:eastAsia="BIZ UDゴシック" w:hAnsi="BIZ UDゴシック"/>
                                <w:b/>
                              </w:rPr>
                            </w:pPr>
                            <w:r w:rsidRPr="00A15BB0">
                              <w:rPr>
                                <w:rFonts w:ascii="BIZ UDゴシック" w:eastAsia="BIZ UDゴシック" w:hAnsi="BIZ UDゴシック" w:hint="eastAsia"/>
                                <w:b/>
                              </w:rPr>
                              <w:t>前払い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4C0C" id="テキスト ボックス 20" o:spid="_x0000_s1068" type="#_x0000_t202" style="position:absolute;left:0;text-align:left;margin-left:431.1pt;margin-top:12.45pt;width:52pt;height:27.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9nTgIAAGsEAAAOAAAAZHJzL2Uyb0RvYy54bWysVEtu2zAQ3RfoHQjuG/mXtDEiB26CFAWM&#10;JIBTZE1TVCxA4rAkHSld2kDQQ/QKRdc9jy7SR8p20rSrohtqyPm/N6OT06Yq2b2yriCd8v5BjzOl&#10;JWWFvkv5p5uLN+84c17oTJSkVcoflOOnk9evTmozVgNaUpkpyxBEu3FtUr703oyTxMmlqoQ7IKM0&#10;lDnZSnhc7V2SWVEjelUmg17vKKnJZsaSVM7h9bxT8kmMn+dK+qs8d8qzMuWozcfTxnMRzmRyIsZ3&#10;VphlIbdliH+oohKFRtJ9qHPhBVvZ4o9QVSEtOcr9gaQqoTwvpIo9oJt+70U386UwKvYCcJzZw+T+&#10;X1h5eX9tWZGlfAB4tKjAUbt5bNff2/XPdvOVtZtv7WbTrn/gzmADwGrjxvCbG3j65j01IH737vAY&#10;cGhyW4UvOmTQI/bDHm7VeCbxeHTUG/WgkVANR8eDwxg9eXI21vkPiioWhJRbsBlBFvcz51EITHcm&#10;IZemi6IsI6OlZjUSDBHyNw08Sg3H0EJXapB8s2giBsPhro8FZQ9oz1I3Mc7IiwJFzITz18JiRFA3&#10;xt5f4chLQjLaSpwtyX7523uwB3PQclZj5FLuPq+EVZyVHzU4Pe6PRgjr42V0+DYwYp9rFs81elWd&#10;Eaa6jwUzMorB3pc7MbdU3WI7piErVEJL5E6534lnvlsEbJdU02k0wlQa4Wd6bmQIHcALEN80t8Ka&#10;LQ8eBF7SbjjF+AUdnW0H+3TlKS8iVwHoDtUt/pjoSOF2+8LKPL9Hq6d/xOQXAAAA//8DAFBLAwQU&#10;AAYACAAAACEAO+4LN+EAAAAJAQAADwAAAGRycy9kb3ducmV2LnhtbEyPwU7DMAyG70i8Q2Qkbixd&#10;BKUtTaep0oSE4LCxC7e0ydpqiVOabCs8PeYER9uffn9/uZqdZWczhcGjhOUiAWaw9XrATsL+fXOX&#10;AQtRoVbWo5HwZQKsquurUhXaX3BrzrvYMQrBUCgJfYxjwXloe+NUWPjRIN0OfnIq0jh1XE/qQuHO&#10;cpEkKXdqQPrQq9HUvWmPu5OT8FJv3tS2ES77tvXz62E9fu4/HqS8vZnXT8CimeMfDL/6pA4VOTX+&#10;hDowKyFLhSBUgrjPgRGQpyktGgmPeQ68Kvn/BtUPAAAA//8DAFBLAQItABQABgAIAAAAIQC2gziS&#10;/gAAAOEBAAATAAAAAAAAAAAAAAAAAAAAAABbQ29udGVudF9UeXBlc10ueG1sUEsBAi0AFAAGAAgA&#10;AAAhADj9If/WAAAAlAEAAAsAAAAAAAAAAAAAAAAALwEAAF9yZWxzLy5yZWxzUEsBAi0AFAAGAAgA&#10;AAAhANEw32dOAgAAawQAAA4AAAAAAAAAAAAAAAAALgIAAGRycy9lMm9Eb2MueG1sUEsBAi0AFAAG&#10;AAgAAAAhADvuCzfhAAAACQEAAA8AAAAAAAAAAAAAAAAAqAQAAGRycy9kb3ducmV2LnhtbFBLBQYA&#10;AAAABAAEAPMAAAC2BQAAAAA=&#10;" filled="f" stroked="f" strokeweight=".5pt">
                <v:textbox>
                  <w:txbxContent>
                    <w:p w14:paraId="797FD1B4" w14:textId="77777777" w:rsidR="00332472" w:rsidRPr="00A15BB0" w:rsidRDefault="00332472" w:rsidP="00332472">
                      <w:pPr>
                        <w:rPr>
                          <w:rFonts w:ascii="BIZ UDゴシック" w:eastAsia="BIZ UDゴシック" w:hAnsi="BIZ UDゴシック"/>
                          <w:b/>
                        </w:rPr>
                      </w:pPr>
                      <w:r w:rsidRPr="00A15BB0">
                        <w:rPr>
                          <w:rFonts w:ascii="BIZ UDゴシック" w:eastAsia="BIZ UDゴシック" w:hAnsi="BIZ UDゴシック" w:hint="eastAsia"/>
                          <w:b/>
                        </w:rPr>
                        <w:t>前払い</w:t>
                      </w:r>
                    </w:p>
                  </w:txbxContent>
                </v:textbox>
                <w10:wrap anchorx="margin"/>
              </v:shape>
            </w:pict>
          </mc:Fallback>
        </mc:AlternateContent>
      </w:r>
      <w:r w:rsidR="00332472">
        <w:rPr>
          <w:noProof/>
        </w:rPr>
        <w:drawing>
          <wp:anchor distT="0" distB="0" distL="114300" distR="114300" simplePos="0" relativeHeight="252023808" behindDoc="0" locked="0" layoutInCell="1" allowOverlap="1" wp14:anchorId="4CE867FA" wp14:editId="7F13FFAC">
            <wp:simplePos x="0" y="0"/>
            <wp:positionH relativeFrom="margin">
              <wp:posOffset>1982470</wp:posOffset>
            </wp:positionH>
            <wp:positionV relativeFrom="paragraph">
              <wp:posOffset>60325</wp:posOffset>
            </wp:positionV>
            <wp:extent cx="581025" cy="581025"/>
            <wp:effectExtent l="0" t="0" r="9525" b="9525"/>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7B54B" w14:textId="6E19EC94" w:rsidR="00332472" w:rsidRDefault="00332472" w:rsidP="00332472">
      <w:pPr>
        <w:pStyle w:val="aa"/>
        <w:ind w:leftChars="0" w:left="0"/>
        <w:rPr>
          <w:rFonts w:ascii="BIZ UDPゴシック" w:eastAsia="BIZ UDPゴシック" w:hAnsi="BIZ UDPゴシック"/>
          <w:b/>
          <w:kern w:val="0"/>
          <w:sz w:val="22"/>
          <w:szCs w:val="24"/>
          <w:u w:val="thick"/>
        </w:rPr>
      </w:pPr>
    </w:p>
    <w:p w14:paraId="1052B52C" w14:textId="4EE623AE" w:rsidR="00332472" w:rsidRDefault="00332472" w:rsidP="00332472">
      <w:pPr>
        <w:pStyle w:val="aa"/>
        <w:ind w:leftChars="0" w:left="0"/>
        <w:rPr>
          <w:rFonts w:ascii="BIZ UDPゴシック" w:eastAsia="BIZ UDPゴシック" w:hAnsi="BIZ UDPゴシック"/>
          <w:b/>
          <w:kern w:val="0"/>
          <w:sz w:val="22"/>
          <w:szCs w:val="24"/>
          <w:u w:val="thick"/>
        </w:rPr>
      </w:pPr>
      <w:r>
        <w:rPr>
          <w:noProof/>
        </w:rPr>
        <mc:AlternateContent>
          <mc:Choice Requires="wps">
            <w:drawing>
              <wp:anchor distT="0" distB="0" distL="114300" distR="114300" simplePos="0" relativeHeight="252024832" behindDoc="0" locked="0" layoutInCell="1" allowOverlap="1" wp14:anchorId="0C205A7A" wp14:editId="36C9B9D1">
                <wp:simplePos x="0" y="0"/>
                <wp:positionH relativeFrom="margin">
                  <wp:posOffset>1666875</wp:posOffset>
                </wp:positionH>
                <wp:positionV relativeFrom="paragraph">
                  <wp:posOffset>73025</wp:posOffset>
                </wp:positionV>
                <wp:extent cx="1152525" cy="790575"/>
                <wp:effectExtent l="0" t="0" r="0" b="0"/>
                <wp:wrapNone/>
                <wp:docPr id="228" name="四角形: 角を丸くする 228"/>
                <wp:cNvGraphicFramePr/>
                <a:graphic xmlns:a="http://schemas.openxmlformats.org/drawingml/2006/main">
                  <a:graphicData uri="http://schemas.microsoft.com/office/word/2010/wordprocessingShape">
                    <wps:wsp>
                      <wps:cNvSpPr/>
                      <wps:spPr>
                        <a:xfrm>
                          <a:off x="0" y="0"/>
                          <a:ext cx="1152525" cy="7905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9CDB48"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「キャッシュレス</w:t>
                            </w:r>
                          </w:p>
                          <w:p w14:paraId="17951A6C"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決済の種類と仕組</w:t>
                            </w:r>
                          </w:p>
                          <w:p w14:paraId="4E235CBA"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w:t>
                            </w: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みを理解しよう」</w:t>
                            </w:r>
                          </w:p>
                          <w:p w14:paraId="3DA92DF4"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（消費者庁HP）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05A7A" id="四角形: 角を丸くする 228" o:spid="_x0000_s1069" style="position:absolute;left:0;text-align:left;margin-left:131.25pt;margin-top:5.75pt;width:90.75pt;height:62.2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OJqQIAAGUFAAAOAAAAZHJzL2Uyb0RvYy54bWysFE1P2zD0Pmn/wfJ9pMlaGBEpqkBMkxAg&#10;YOLsOg6N5vh5ttu0u8GVwyRuE7dd9he47Nd0SPsZe3bS8LGepimS876/39vZnVeSzISxJaiMxhs9&#10;SoTikJfqMqMfzw/evKPEOqZyJkGJjC6EpbvD1692ap2KBCYgc2EIGlE2rXVGJ87pNIosn4iK2Q3Q&#10;QiGzAFMxh6i5jHLDarReySjp9TajGkyuDXBhLVL3GyYdBvtFIbg7LgorHJEZxdhceE14x/6Nhjss&#10;vTRMT0rehsH+IYqKlQqddqb2mWNkasq/TFUlN2ChcBscqgiKouQi5IDZxL0X2ZxNmBYhFyyO1V2Z&#10;7P8zy49mJ4aUeUaTBFulWIVNeri7+/3j9uHn95Tgf3l9++v+fnn1dXn1bXl9Q7wglq3WNkXtM31i&#10;Wswi6GswL0zl/5gdmYdSL7pSi7kjHIlxPEjwo4Qjb2u7N9gaeKPRo7Y21r0XUBEPZNTAVOWn2M9Q&#10;ZjY7tK6RX8l5jwoOSimRzlKpnhHQsKdEPuomzgC5hRSN9KkosAwYWRIchAEUe9KQGcPRYZwL5Tbb&#10;EKVCaa9WoLdOMV6nKF3cKrWyXk2EwewUe+sUn3vsNIJXUK5TrkoFZp2B/FPnuZFfZd/k7NN38/E8&#10;9P5t3wfpSWPIFzgQBppNsZoflFj/Q2bdCTO4GrhEuO7uGJ9CQp1RaCFKJmC+rKN7eZxY5FJS46pl&#10;1H6eMiMokR8UzvJ23O/73QxIf7CVIGKecsZPOWpa7QG2JMbDonkAvbyTK7AwUF3gVRh5r8hiiqPv&#10;jHJnVsiea04A3hUuRqMghvuomTtUZ5p7477QfrTO5xfM6HYIHY7vEazWkqUvxrCR9ZoKRlMHRRlm&#10;9LGubQtwl8Oot3fHH4uneJB6vI7DPwAAAP//AwBQSwMEFAAGAAgAAAAhAMJW78feAAAACgEAAA8A&#10;AABkcnMvZG93bnJldi54bWxMj0FPwzAMhe9I/IfISNxYulIq1jWdEBJHkNgQEje38dJqTVKSbCv8&#10;eswJTpb9np6/V29mO4oThTh4p2C5yECQ67wenFHwtnu6uQcREzqNo3ek4IsibJrLixor7c/ulU7b&#10;ZASHuFihgj6lqZIydj1ZjAs/kWNt74PFxGswUgc8c7gdZZ5lpbQ4OP7Q40SPPXWH7dEqMJ97M6eX&#10;A+bfrX3/mGxaBfms1PXV/LAGkWhOf2b4xWd0aJip9UenoxgV5GV+x1YWljzZUBQFl2v5cFtmIJta&#10;/q/Q/AAAAP//AwBQSwECLQAUAAYACAAAACEAtoM4kv4AAADhAQAAEwAAAAAAAAAAAAAAAAAAAAAA&#10;W0NvbnRlbnRfVHlwZXNdLnhtbFBLAQItABQABgAIAAAAIQA4/SH/1gAAAJQBAAALAAAAAAAAAAAA&#10;AAAAAC8BAABfcmVscy8ucmVsc1BLAQItABQABgAIAAAAIQCsVGOJqQIAAGUFAAAOAAAAAAAAAAAA&#10;AAAAAC4CAABkcnMvZTJvRG9jLnhtbFBLAQItABQABgAIAAAAIQDCVu/H3gAAAAoBAAAPAAAAAAAA&#10;AAAAAAAAAAMFAABkcnMvZG93bnJldi54bWxQSwUGAAAAAAQABADzAAAADgYAAAAA&#10;" filled="f" stroked="f" strokeweight="1pt">
                <v:stroke joinstyle="miter"/>
                <v:textbox>
                  <w:txbxContent>
                    <w:p w14:paraId="379CDB48"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「キャッシュレス</w:t>
                      </w:r>
                    </w:p>
                    <w:p w14:paraId="17951A6C"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決済の種類と仕組</w:t>
                      </w:r>
                    </w:p>
                    <w:p w14:paraId="4E235CBA"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w:t>
                      </w: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みを理解しよう」</w:t>
                      </w:r>
                    </w:p>
                    <w:p w14:paraId="3DA92DF4" w14:textId="77777777" w:rsidR="00332472" w:rsidRPr="00AC6780" w:rsidRDefault="00332472" w:rsidP="00332472">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（消費者庁HP）</w:t>
                      </w:r>
                    </w:p>
                  </w:txbxContent>
                </v:textbox>
                <w10:wrap anchorx="margin"/>
              </v:roundrect>
            </w:pict>
          </mc:Fallback>
        </mc:AlternateContent>
      </w:r>
    </w:p>
    <w:p w14:paraId="4FFD11EE" w14:textId="334B4CA3" w:rsidR="00332472" w:rsidRDefault="00332472" w:rsidP="0033247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020736" behindDoc="0" locked="0" layoutInCell="1" allowOverlap="1" wp14:anchorId="1C36C068" wp14:editId="7F47284A">
                <wp:simplePos x="0" y="0"/>
                <wp:positionH relativeFrom="margin">
                  <wp:posOffset>5468620</wp:posOffset>
                </wp:positionH>
                <wp:positionV relativeFrom="paragraph">
                  <wp:posOffset>65356</wp:posOffset>
                </wp:positionV>
                <wp:extent cx="660400" cy="349250"/>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660400" cy="349250"/>
                        </a:xfrm>
                        <a:prstGeom prst="rect">
                          <a:avLst/>
                        </a:prstGeom>
                        <a:noFill/>
                        <a:ln w="6350">
                          <a:noFill/>
                        </a:ln>
                      </wps:spPr>
                      <wps:txbx>
                        <w:txbxContent>
                          <w:p w14:paraId="1E54B013" w14:textId="77777777" w:rsidR="00332472" w:rsidRPr="00A15BB0" w:rsidRDefault="00332472" w:rsidP="00332472">
                            <w:pPr>
                              <w:rPr>
                                <w:rFonts w:ascii="BIZ UDゴシック" w:eastAsia="BIZ UDゴシック" w:hAnsi="BIZ UDゴシック"/>
                                <w:b/>
                              </w:rPr>
                            </w:pPr>
                            <w:r>
                              <w:rPr>
                                <w:rFonts w:ascii="BIZ UDゴシック" w:eastAsia="BIZ UDゴシック" w:hAnsi="BIZ UDゴシック" w:hint="eastAsia"/>
                                <w:b/>
                              </w:rPr>
                              <w:t>後</w:t>
                            </w:r>
                            <w:r w:rsidRPr="00A15BB0">
                              <w:rPr>
                                <w:rFonts w:ascii="BIZ UDゴシック" w:eastAsia="BIZ UDゴシック" w:hAnsi="BIZ UDゴシック" w:hint="eastAsia"/>
                                <w:b/>
                              </w:rPr>
                              <w:t>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C068" id="テキスト ボックス 305" o:spid="_x0000_s1070" type="#_x0000_t202" style="position:absolute;left:0;text-align:left;margin-left:430.6pt;margin-top:5.15pt;width:52pt;height:27.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TWUAIAAG0EAAAOAAAAZHJzL2Uyb0RvYy54bWysVEtu2zAQ3RfoHQjuG8mOkzZG5MBNkKJA&#10;kARIiqxpirIFSByWpCOlyxgIeoheoei659FF+kjZjpt2VXRDzXCG83lvRscnbV2xe2VdSTrjg72U&#10;M6Ul5aWeZ/zT7fmbd5w5L3QuKtIq4w/K8ZPJ61fHjRmrIS2oypVlCKLduDEZX3hvxkni5ELVwu2R&#10;URrGgmwtPFQ7T3IrGkSvq2SYpodJQzY3lqRyDrdnvZFPYvyiUNJfFYVTnlUZR20+njaes3Amk2Mx&#10;nlthFqVclyH+oYpalBpJt6HOhBdsacs/QtWltOSo8HuS6oSKopQq9oBuBumLbm4WwqjYC8BxZguT&#10;+39h5eX9tWVlnvH99IAzLWqQ1K2eusfv3ePPbvWVdatv3WrVPf6AzoITIGuMG+PljcFb376nFtRv&#10;7h0uAxJtYevwRY8MdoD/sAVctZ5JXB4epqMUFgnT/uhoeBAJSZ4fG+v8B0U1C0LGLfiMMIv7C+dR&#10;CFw3LiGXpvOyqiKnlWYNEuwj5G8WvKg0HoYW+lKD5NtZ26Ow7W9G+QPas9TPjDPyvEQRF8L5a2Ex&#10;JKgbg++vcBQVIRmtJc4WZL/87T74gztYOWswdBl3n5fCKs6qjxqsHg1GozClURkdvB1CsbuW2a5F&#10;L+tTwlwPsGJGRjH4+2ojFpbqO+zHNGSFSWiJ3Bn3G/HU96uA/ZJqOo1OmEsj/IW+MTKEDuAFiG/b&#10;O2HNmgcPAi9pM55i/IKO3reHfbr0VJSRqwB0j+oaf8x0pHC9f2FpdvXo9fyXmPwCAAD//wMAUEsD&#10;BBQABgAIAAAAIQAVemyZ4AAAAAkBAAAPAAAAZHJzL2Rvd25yZXYueG1sTI/BToNAEIbvJr7DZky8&#10;2aU0EESWpiFpTIweWnvxtrBTILKzyG5b9OkdT/Y483/555tiPdtBnHHyvSMFy0UEAqlxpqdWweF9&#10;+5CB8EGT0YMjVPCNHtbl7U2hc+MutMPzPrSCS8jnWkEXwphL6ZsOrfYLNyJxdnST1YHHqZVm0hcu&#10;t4OMoyiVVvfEFzo9YtVh87k/WQUv1fZN7+rYZj9D9fx63Ixfh49Eqfu7efMEIuAc/mH402d1KNmp&#10;dicyXgwKsnQZM8pBtALBwGOa8KJWkCYrkGUhrz8ofwEAAP//AwBQSwECLQAUAAYACAAAACEAtoM4&#10;kv4AAADhAQAAEwAAAAAAAAAAAAAAAAAAAAAAW0NvbnRlbnRfVHlwZXNdLnhtbFBLAQItABQABgAI&#10;AAAAIQA4/SH/1gAAAJQBAAALAAAAAAAAAAAAAAAAAC8BAABfcmVscy8ucmVsc1BLAQItABQABgAI&#10;AAAAIQDkPLTWUAIAAG0EAAAOAAAAAAAAAAAAAAAAAC4CAABkcnMvZTJvRG9jLnhtbFBLAQItABQA&#10;BgAIAAAAIQAVemyZ4AAAAAkBAAAPAAAAAAAAAAAAAAAAAKoEAABkcnMvZG93bnJldi54bWxQSwUG&#10;AAAAAAQABADzAAAAtwUAAAAA&#10;" filled="f" stroked="f" strokeweight=".5pt">
                <v:textbox>
                  <w:txbxContent>
                    <w:p w14:paraId="1E54B013" w14:textId="77777777" w:rsidR="00332472" w:rsidRPr="00A15BB0" w:rsidRDefault="00332472" w:rsidP="00332472">
                      <w:pPr>
                        <w:rPr>
                          <w:rFonts w:ascii="BIZ UDゴシック" w:eastAsia="BIZ UDゴシック" w:hAnsi="BIZ UDゴシック"/>
                          <w:b/>
                        </w:rPr>
                      </w:pPr>
                      <w:r>
                        <w:rPr>
                          <w:rFonts w:ascii="BIZ UDゴシック" w:eastAsia="BIZ UDゴシック" w:hAnsi="BIZ UDゴシック" w:hint="eastAsia"/>
                          <w:b/>
                        </w:rPr>
                        <w:t>後</w:t>
                      </w:r>
                      <w:r w:rsidRPr="00A15BB0">
                        <w:rPr>
                          <w:rFonts w:ascii="BIZ UDゴシック" w:eastAsia="BIZ UDゴシック" w:hAnsi="BIZ UDゴシック" w:hint="eastAsia"/>
                          <w:b/>
                        </w:rPr>
                        <w:t>払い</w:t>
                      </w:r>
                    </w:p>
                  </w:txbxContent>
                </v:textbox>
                <w10:wrap anchorx="margin"/>
              </v:shape>
            </w:pict>
          </mc:Fallback>
        </mc:AlternateContent>
      </w:r>
    </w:p>
    <w:p w14:paraId="3AA5B319" w14:textId="2CB30D0E" w:rsidR="00332472" w:rsidRDefault="00892FE4" w:rsidP="0033247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022784" behindDoc="0" locked="0" layoutInCell="1" allowOverlap="1" wp14:anchorId="79EA3AE7" wp14:editId="1758317F">
                <wp:simplePos x="0" y="0"/>
                <wp:positionH relativeFrom="margin">
                  <wp:posOffset>5317417</wp:posOffset>
                </wp:positionH>
                <wp:positionV relativeFrom="paragraph">
                  <wp:posOffset>136231</wp:posOffset>
                </wp:positionV>
                <wp:extent cx="908050" cy="374650"/>
                <wp:effectExtent l="0" t="0" r="0" b="6350"/>
                <wp:wrapNone/>
                <wp:docPr id="320" name="テキスト ボックス 320"/>
                <wp:cNvGraphicFramePr/>
                <a:graphic xmlns:a="http://schemas.openxmlformats.org/drawingml/2006/main">
                  <a:graphicData uri="http://schemas.microsoft.com/office/word/2010/wordprocessingShape">
                    <wps:wsp>
                      <wps:cNvSpPr txBox="1"/>
                      <wps:spPr>
                        <a:xfrm>
                          <a:off x="0" y="0"/>
                          <a:ext cx="908050" cy="374650"/>
                        </a:xfrm>
                        <a:prstGeom prst="rect">
                          <a:avLst/>
                        </a:prstGeom>
                        <a:noFill/>
                        <a:ln w="6350">
                          <a:noFill/>
                        </a:ln>
                      </wps:spPr>
                      <wps:txbx>
                        <w:txbxContent>
                          <w:p w14:paraId="31F398DA" w14:textId="77777777" w:rsidR="00332472" w:rsidRDefault="00332472" w:rsidP="00332472">
                            <w:pPr>
                              <w:spacing w:line="220" w:lineRule="exact"/>
                              <w:jc w:val="center"/>
                              <w:rPr>
                                <w:rFonts w:ascii="BIZ UDゴシック" w:eastAsia="BIZ UDゴシック" w:hAnsi="BIZ UDゴシック"/>
                                <w:b/>
                              </w:rPr>
                            </w:pPr>
                            <w:r>
                              <w:rPr>
                                <w:rFonts w:ascii="BIZ UDゴシック" w:eastAsia="BIZ UDゴシック" w:hAnsi="BIZ UDゴシック" w:hint="eastAsia"/>
                                <w:b/>
                              </w:rPr>
                              <w:t>その他</w:t>
                            </w:r>
                          </w:p>
                          <w:p w14:paraId="693BB5C4" w14:textId="77777777" w:rsidR="00332472" w:rsidRPr="00B822AE" w:rsidRDefault="00332472" w:rsidP="00332472">
                            <w:pPr>
                              <w:spacing w:line="220" w:lineRule="exact"/>
                              <w:jc w:val="center"/>
                              <w:rPr>
                                <w:rFonts w:ascii="BIZ UDゴシック" w:eastAsia="BIZ UDゴシック" w:hAnsi="BIZ UDゴシック"/>
                                <w:b/>
                                <w:sz w:val="12"/>
                                <w:szCs w:val="16"/>
                              </w:rPr>
                            </w:pPr>
                            <w:r w:rsidRPr="00B822AE">
                              <w:rPr>
                                <w:rFonts w:ascii="BIZ UDゴシック" w:eastAsia="BIZ UDゴシック" w:hAnsi="BIZ UDゴシック" w:hint="eastAsia"/>
                                <w:b/>
                                <w:sz w:val="12"/>
                                <w:szCs w:val="16"/>
                              </w:rPr>
                              <w:t>（ポイント払い）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A3AE7" id="テキスト ボックス 320" o:spid="_x0000_s1071" type="#_x0000_t202" style="position:absolute;left:0;text-align:left;margin-left:418.7pt;margin-top:10.75pt;width:71.5pt;height:29.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BqTwIAAG0EAAAOAAAAZHJzL2Uyb0RvYy54bWysVMFOGzEQvVfqP1i+N5tACBCxQSkoVSUE&#10;SFBxdrxestKux7Wd7KZHIqF+RH+h6rnfsz/SZ28ClPZU9eKMPbNvZt6byclpU5VspawrSKd80Otz&#10;prSkrND3Kf90O3t3xJnzQmeiJK1SvlaOn07evjmpzVjt0YLKTFkGEO3GtUn5wnszThInF6oSrkdG&#10;aThzspXwuNr7JLOiBnpVJnv9/iipyWbGklTO4fW8c/JJxM9zJf1VnjvlWZly1ObjaeM5D2cyORHj&#10;eyvMopDbMsQ/VFGJQiPpE9S58IItbfEHVFVIS45y35NUJZTnhVSxB3Qz6L/q5mYhjIq9gBxnnmhy&#10;/w9WXq6uLSuylO/vgR8tKojUbh7bh+/tw89285W1m2/tZtM+/MCdhSBQVhs3xpc3Bt/65j01kH73&#10;7vAYmGhyW4Vf9MjgB/j6iXDVeCbxeNw/6h/AI+HaPxyOYAM9ef7YWOc/KKpYMFJuoWekWawunO9C&#10;dyEhl6ZZUZZR01KzOuWjfUD+5gF4qZEjtNCVGizfzJuOhdGujzlla7RnqZsZZ+SsQBEXwvlrYTEk&#10;qBuD769w5CUhGW0tzhZkv/ztPcRDO3g5qzF0KXefl8IqzsqPGqoeD4ZDwPp4GR4cBknsS8/8pUcv&#10;qzPCXA+wYkZGM8T7cmfmlqo77Mc0ZIVLaIncKfc788x3q4D9kmo6jUGYSyP8hb4xMkAH8gLFt82d&#10;sGarg4eAl7QbTzF+JUcX29E+XXrKi6hVILpjdcs/Zjqqvd2/sDQv7zHq+V9i8gsAAP//AwBQSwME&#10;FAAGAAgAAAAhAECTU6TgAAAACQEAAA8AAABkcnMvZG93bnJldi54bWxMj8tOwzAQRfdI/IM1SOyo&#10;3UAgDXGqKlKFhOiipZvunHiaRPgRYrcNfD3DCpYz9+jOmWI5WcPOOIbeOwnzmQCGrvG6d62E/fv6&#10;LgMWonJaGe9QwhcGWJbXV4XKtb+4LZ53sWVU4kKuJHQxDjnnoenQqjDzAzrKjn60KtI4tlyP6kLl&#10;1vBEiEduVe/oQqcGrDpsPnYnK+G1Wm/Utk5s9m2ql7fjavjcH1Ipb2+m1TOwiFP8g+FXn9ShJKfa&#10;n5wOzEjI7p8eCJWQzFNgBCwyQYuaEpECLwv+/4PyBwAA//8DAFBLAQItABQABgAIAAAAIQC2gziS&#10;/gAAAOEBAAATAAAAAAAAAAAAAAAAAAAAAABbQ29udGVudF9UeXBlc10ueG1sUEsBAi0AFAAGAAgA&#10;AAAhADj9If/WAAAAlAEAAAsAAAAAAAAAAAAAAAAALwEAAF9yZWxzLy5yZWxzUEsBAi0AFAAGAAgA&#10;AAAhAHTAIGpPAgAAbQQAAA4AAAAAAAAAAAAAAAAALgIAAGRycy9lMm9Eb2MueG1sUEsBAi0AFAAG&#10;AAgAAAAhAECTU6TgAAAACQEAAA8AAAAAAAAAAAAAAAAAqQQAAGRycy9kb3ducmV2LnhtbFBLBQYA&#10;AAAABAAEAPMAAAC2BQAAAAA=&#10;" filled="f" stroked="f" strokeweight=".5pt">
                <v:textbox>
                  <w:txbxContent>
                    <w:p w14:paraId="31F398DA" w14:textId="77777777" w:rsidR="00332472" w:rsidRDefault="00332472" w:rsidP="00332472">
                      <w:pPr>
                        <w:spacing w:line="220" w:lineRule="exact"/>
                        <w:jc w:val="center"/>
                        <w:rPr>
                          <w:rFonts w:ascii="BIZ UDゴシック" w:eastAsia="BIZ UDゴシック" w:hAnsi="BIZ UDゴシック"/>
                          <w:b/>
                        </w:rPr>
                      </w:pPr>
                      <w:r>
                        <w:rPr>
                          <w:rFonts w:ascii="BIZ UDゴシック" w:eastAsia="BIZ UDゴシック" w:hAnsi="BIZ UDゴシック" w:hint="eastAsia"/>
                          <w:b/>
                        </w:rPr>
                        <w:t>その他</w:t>
                      </w:r>
                    </w:p>
                    <w:p w14:paraId="693BB5C4" w14:textId="77777777" w:rsidR="00332472" w:rsidRPr="00B822AE" w:rsidRDefault="00332472" w:rsidP="00332472">
                      <w:pPr>
                        <w:spacing w:line="220" w:lineRule="exact"/>
                        <w:jc w:val="center"/>
                        <w:rPr>
                          <w:rFonts w:ascii="BIZ UDゴシック" w:eastAsia="BIZ UDゴシック" w:hAnsi="BIZ UDゴシック"/>
                          <w:b/>
                          <w:sz w:val="12"/>
                          <w:szCs w:val="16"/>
                        </w:rPr>
                      </w:pPr>
                      <w:r w:rsidRPr="00B822AE">
                        <w:rPr>
                          <w:rFonts w:ascii="BIZ UDゴシック" w:eastAsia="BIZ UDゴシック" w:hAnsi="BIZ UDゴシック" w:hint="eastAsia"/>
                          <w:b/>
                          <w:sz w:val="12"/>
                          <w:szCs w:val="16"/>
                        </w:rPr>
                        <w:t>（ポイント払い）</w:t>
                      </w:r>
                    </w:p>
                  </w:txbxContent>
                </v:textbox>
                <w10:wrap anchorx="margin"/>
              </v:shape>
            </w:pict>
          </mc:Fallback>
        </mc:AlternateContent>
      </w: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019712" behindDoc="0" locked="0" layoutInCell="1" allowOverlap="1" wp14:anchorId="79B6598E" wp14:editId="114D0AD2">
                <wp:simplePos x="0" y="0"/>
                <wp:positionH relativeFrom="column">
                  <wp:posOffset>5297805</wp:posOffset>
                </wp:positionH>
                <wp:positionV relativeFrom="paragraph">
                  <wp:posOffset>1856</wp:posOffset>
                </wp:positionV>
                <wp:extent cx="184150" cy="0"/>
                <wp:effectExtent l="0" t="76200" r="25400" b="95250"/>
                <wp:wrapNone/>
                <wp:docPr id="303" name="直線矢印コネクタ 303"/>
                <wp:cNvGraphicFramePr/>
                <a:graphic xmlns:a="http://schemas.openxmlformats.org/drawingml/2006/main">
                  <a:graphicData uri="http://schemas.microsoft.com/office/word/2010/wordprocessingShape">
                    <wps:wsp>
                      <wps:cNvCnPr/>
                      <wps:spPr>
                        <a:xfrm>
                          <a:off x="0" y="0"/>
                          <a:ext cx="1841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861772" id="_x0000_t32" coordsize="21600,21600" o:spt="32" o:oned="t" path="m,l21600,21600e" filled="f">
                <v:path arrowok="t" fillok="f" o:connecttype="none"/>
                <o:lock v:ext="edit" shapetype="t"/>
              </v:shapetype>
              <v:shape id="直線矢印コネクタ 303" o:spid="_x0000_s1026" type="#_x0000_t32" style="position:absolute;left:0;text-align:left;margin-left:417.15pt;margin-top:.15pt;width:14.5pt;height:0;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xm+wEAAAEEAAAOAAAAZHJzL2Uyb0RvYy54bWysU0uOEzEQ3SNxB8t70t0ZPqMonVlkgA2C&#10;iM8BPG47beGfyiadbMN6LgALJC4AEiPNksNEKNeg7E56EB8JITb+1ntV77k8PVsbTVYCgnK2ptWo&#10;pERY7hpllzV99fLRnVNKQmS2YdpZUdONCPRsdvvWtPMTMXat040AgiQ2TDpf0zZGPymKwFthWBg5&#10;LyxeSgeGRdzCsmiAdchudDEuy/tF56Dx4LgIAU/P+0s6y/xSCh6fSRlEJLqmWFvMI+TxIo3FbMom&#10;S2C+VfxQBvuHKgxTFpMOVOcsMvIG1C9URnFwwck44s4UTkrFRdaAaqryJzUvWuZF1oLmBD/YFP4f&#10;LX+6WgBRTU1PyhNKLDP4SPv3V/vrd/sPH79dft5tv+zeXu62n3bbryTFoGOdDxMEzu0CDrvgF5Dk&#10;ryWYNKMwss4ubwaXxToSjofV6d3qHr4FP14VNzgPIT4WzpC0qGmIwNSyjXNnLT6lgyqbzFZPQsTM&#10;CDwCUlJtSYf04wdlmcMiU/qhbUjceBQVQTG71CIJQKC2OCUhfel5FTda9ETPhURTUrGZKbejmGsg&#10;K4aN1LyuBhaMTBCptB5Affo/gg6xCSZyi/4tcIjOGZ2NA9Ao6+B3pcb1sVTZxx9V91qT7AvXbPJD&#10;Zjuwz7I/hz+RGvnHfYbf/NzZdwAAAP//AwBQSwMEFAAGAAgAAAAhACgyOEbaAAAABQEAAA8AAABk&#10;cnMvZG93bnJldi54bWxMjkFLw0AQhe+C/2EZwYu0G42EJWZTRCgoHqRVe55uxmwwuxuy2zbm1zs9&#10;6WV4j/d481WryfXiSGPsgtdwu8xAkDeh6Xyr4eN9vVAgYkLfYB88afihCKv68qLCsgknv6HjNrWC&#10;R3wsUYNNaSiljMaSw7gMA3nOvsLoMLEdW9mMeOJx18u7LCukw87zB4sDPVky39uD03Dz+qYQ7Uux&#10;nnezwTmp582n0fr6anp8AJFoSn9lOOMzOtTMtA8H30TRa1D5fc5VDXw5VkXOYn+2sq7kf/r6FwAA&#10;//8DAFBLAQItABQABgAIAAAAIQC2gziS/gAAAOEBAAATAAAAAAAAAAAAAAAAAAAAAABbQ29udGVu&#10;dF9UeXBlc10ueG1sUEsBAi0AFAAGAAgAAAAhADj9If/WAAAAlAEAAAsAAAAAAAAAAAAAAAAALwEA&#10;AF9yZWxzLy5yZWxzUEsBAi0AFAAGAAgAAAAhAJpArGb7AQAAAQQAAA4AAAAAAAAAAAAAAAAALgIA&#10;AGRycy9lMm9Eb2MueG1sUEsBAi0AFAAGAAgAAAAhACgyOEbaAAAABQEAAA8AAAAAAAAAAAAAAAAA&#10;VQQAAGRycy9kb3ducmV2LnhtbFBLBQYAAAAABAAEAPMAAABcBQAAAAA=&#10;" strokecolor="black [3200]" strokeweight="1pt">
                <v:stroke endarrow="block" joinstyle="miter"/>
              </v:shape>
            </w:pict>
          </mc:Fallback>
        </mc:AlternateContent>
      </w:r>
    </w:p>
    <w:p w14:paraId="01D4A58B" w14:textId="24C5D961" w:rsidR="00332472" w:rsidRDefault="00332472" w:rsidP="0033247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021760" behindDoc="0" locked="0" layoutInCell="1" allowOverlap="1" wp14:anchorId="2406E356" wp14:editId="47020BFE">
                <wp:simplePos x="0" y="0"/>
                <wp:positionH relativeFrom="column">
                  <wp:posOffset>5297805</wp:posOffset>
                </wp:positionH>
                <wp:positionV relativeFrom="paragraph">
                  <wp:posOffset>71706</wp:posOffset>
                </wp:positionV>
                <wp:extent cx="184150" cy="0"/>
                <wp:effectExtent l="0" t="76200" r="25400" b="95250"/>
                <wp:wrapNone/>
                <wp:docPr id="308" name="直線矢印コネクタ 308"/>
                <wp:cNvGraphicFramePr/>
                <a:graphic xmlns:a="http://schemas.openxmlformats.org/drawingml/2006/main">
                  <a:graphicData uri="http://schemas.microsoft.com/office/word/2010/wordprocessingShape">
                    <wps:wsp>
                      <wps:cNvCnPr/>
                      <wps:spPr>
                        <a:xfrm>
                          <a:off x="0" y="0"/>
                          <a:ext cx="1841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FEE763" id="直線矢印コネクタ 308" o:spid="_x0000_s1026" type="#_x0000_t32" style="position:absolute;left:0;text-align:left;margin-left:417.15pt;margin-top:5.65pt;width:14.5pt;height:0;z-index:25202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NA+wEAAAEEAAAOAAAAZHJzL2Uyb0RvYy54bWysU0uOEzEQ3SNxB8t70t3hN4rSmUUG2CCI&#10;YDiAx22nLfxT2aSTbVjPBWCBNBcAiZFYcpgI5RqU3UkP4iMhxMafdr1X9V5VT0/XRpOVgKCcrWk1&#10;KikRlrtG2WVNX50/vnNCSYjMNkw7K2q6EYGezm7fmnZ+IsaudboRQJDEhknna9rG6CdFEXgrDAsj&#10;54XFR+nAsIhXWBYNsA7ZjS7GZfmg6Bw0HhwXIeDXs/6RzjK/lILH51IGEYmuKdYW8wp5vUhrMZuy&#10;yRKYbxU/lMH+oQrDlMWkA9UZi4y8AfULlVEcXHAyjrgzhZNScZE1oJqq/EnNy5Z5kbWgOcEPNoX/&#10;R8ufrRZAVFPTuyW2yjKDTdq/v95/ebf/cPXt8tNu+3n39nK3/bjbfiUpBh3rfJggcG4XcLgFv4Ak&#10;fy3BpB2FkXV2eTO4LNaRcPxYndyr7mMv+PGpuMF5CPGJcIakQ01DBKaWbZw7a7GVDqpsMls9DREz&#10;I/AISEm1JR3Sjx+WZQ6LTOlHtiFx41FUBMXsUoskAIHa4paE9KXnU9xo0RO9EBJNScVmpjyOYq6B&#10;rBgOUvO6GlgwMkGk0noA9en/CDrEJpjII/q3wCE6Z3Q2DkCjrIPflRrXx1JlH39U3WtNsi9cs8mN&#10;zHbgnGV/Dv9EGuQf7xl+8+fOvgMAAP//AwBQSwMEFAAGAAgAAAAhAKri4hfdAAAACQEAAA8AAABk&#10;cnMvZG93bnJldi54bWxMj01LxDAQhu+C/yGM4EXcdK2UUJsuIiwoHmTXj/NsEttiMylNdrf21zvi&#10;YT3Nx/vyzjPVavK9OLgxdoE0LBcZCEcm2I4aDW+v62sFIiYki30gp+HbRVjV52cVljYcaeMO29QI&#10;DqFYooY2paGUMprWeYyLMDhi7TOMHhOPYyPtiEcO9728ybJCeuyIL7Q4uIfWma/t3mu4en5RiO1T&#10;sZ4/ZoNzUo+bd6P15cV0fwciuSmdzPCLz+hQM9Mu7MlG0WtQ+W3OVhaWXNmgipyb3d9C1pX8/0H9&#10;AwAA//8DAFBLAQItABQABgAIAAAAIQC2gziS/gAAAOEBAAATAAAAAAAAAAAAAAAAAAAAAABbQ29u&#10;dGVudF9UeXBlc10ueG1sUEsBAi0AFAAGAAgAAAAhADj9If/WAAAAlAEAAAsAAAAAAAAAAAAAAAAA&#10;LwEAAF9yZWxzLy5yZWxzUEsBAi0AFAAGAAgAAAAhANxSQ0D7AQAAAQQAAA4AAAAAAAAAAAAAAAAA&#10;LgIAAGRycy9lMm9Eb2MueG1sUEsBAi0AFAAGAAgAAAAhAKri4hfdAAAACQEAAA8AAAAAAAAAAAAA&#10;AAAAVQQAAGRycy9kb3ducmV2LnhtbFBLBQYAAAAABAAEAPMAAABfBQAAAAA=&#10;" strokecolor="black [3200]" strokeweight="1pt">
                <v:stroke endarrow="block" joinstyle="miter"/>
              </v:shape>
            </w:pict>
          </mc:Fallback>
        </mc:AlternateContent>
      </w:r>
    </w:p>
    <w:p w14:paraId="27C3F3BB" w14:textId="0A944568" w:rsidR="003A4874" w:rsidRDefault="003A4874" w:rsidP="003A4874">
      <w:pPr>
        <w:spacing w:line="180" w:lineRule="exact"/>
        <w:rPr>
          <w:rFonts w:ascii="BIZ UDPゴシック" w:eastAsia="BIZ UDPゴシック" w:hAnsi="BIZ UDPゴシック"/>
          <w:b/>
          <w:sz w:val="22"/>
          <w:highlight w:val="yellow"/>
          <w:u w:val="single"/>
        </w:rPr>
      </w:pPr>
    </w:p>
    <w:p w14:paraId="22A8B7EA" w14:textId="0B4E2CFE" w:rsidR="004B7BA5" w:rsidRDefault="004B7BA5" w:rsidP="00A56B14">
      <w:pPr>
        <w:spacing w:line="120" w:lineRule="exact"/>
        <w:rPr>
          <w:rFonts w:ascii="BIZ UDPゴシック" w:eastAsia="BIZ UDPゴシック" w:hAnsi="BIZ UDPゴシック"/>
          <w:b/>
          <w:sz w:val="22"/>
          <w:highlight w:val="yellow"/>
          <w:u w:val="single"/>
        </w:rPr>
      </w:pPr>
    </w:p>
    <w:p w14:paraId="545C5A92" w14:textId="5478C90E" w:rsidR="003A4874" w:rsidRPr="008F7F24" w:rsidRDefault="003A4874" w:rsidP="003A4874">
      <w:pPr>
        <w:spacing w:line="360" w:lineRule="exact"/>
        <w:rPr>
          <w:rFonts w:ascii="BIZ UDPゴシック" w:eastAsia="BIZ UDPゴシック" w:hAnsi="BIZ UDPゴシック"/>
          <w:sz w:val="22"/>
          <w:u w:val="single"/>
        </w:rPr>
      </w:pPr>
      <w:r w:rsidRPr="006006D4">
        <w:rPr>
          <w:rFonts w:ascii="BIZ UDPゴシック" w:eastAsia="BIZ UDPゴシック" w:hAnsi="BIZ UDPゴシック" w:hint="eastAsia"/>
          <w:b/>
          <w:sz w:val="22"/>
          <w:highlight w:val="yellow"/>
          <w:u w:val="single"/>
        </w:rPr>
        <w:t>【事例６】 サブスクリプション</w:t>
      </w:r>
      <w:r w:rsidR="00330181">
        <w:rPr>
          <w:rFonts w:ascii="BIZ UDPゴシック" w:eastAsia="BIZ UDPゴシック" w:hAnsi="BIZ UDPゴシック" w:hint="eastAsia"/>
          <w:b/>
          <w:sz w:val="22"/>
          <w:highlight w:val="yellow"/>
          <w:u w:val="single"/>
        </w:rPr>
        <w:t>契約</w:t>
      </w:r>
      <w:r w:rsidRPr="006006D4">
        <w:rPr>
          <w:rFonts w:ascii="BIZ UDPゴシック" w:eastAsia="BIZ UDPゴシック" w:hAnsi="BIZ UDPゴシック" w:hint="eastAsia"/>
          <w:b/>
          <w:sz w:val="22"/>
          <w:highlight w:val="yellow"/>
          <w:u w:val="single"/>
        </w:rPr>
        <w:t>（有料動画配信サービス)</w:t>
      </w:r>
      <w:r w:rsidRPr="00117CFB">
        <w:rPr>
          <w:rFonts w:ascii="BIZ UDPゴシック" w:eastAsia="BIZ UDPゴシック" w:hAnsi="BIZ UDPゴシック"/>
          <w:sz w:val="22"/>
        </w:rPr>
        <w:t xml:space="preserve"> </w:t>
      </w:r>
      <w:r w:rsidR="002D165C">
        <w:rPr>
          <w:rFonts w:ascii="BIZ UDPゴシック" w:eastAsia="BIZ UDPゴシック" w:hAnsi="BIZ UDPゴシック" w:hint="eastAsia"/>
          <w:sz w:val="22"/>
        </w:rPr>
        <w:t xml:space="preserve">　</w:t>
      </w:r>
      <w:r w:rsidR="002D165C" w:rsidRPr="008F7F24">
        <w:rPr>
          <w:rFonts w:ascii="BIZ UDPゴシック" w:eastAsia="BIZ UDPゴシック" w:hAnsi="BIZ UDPゴシック" w:hint="eastAsia"/>
          <w:sz w:val="22"/>
          <w:u w:val="single"/>
        </w:rPr>
        <w:t>契約購入金額</w:t>
      </w:r>
      <w:r w:rsidR="00930BD5">
        <w:rPr>
          <w:rFonts w:ascii="BIZ UDPゴシック" w:eastAsia="BIZ UDPゴシック" w:hAnsi="BIZ UDPゴシック" w:hint="eastAsia"/>
          <w:sz w:val="22"/>
          <w:u w:val="single"/>
        </w:rPr>
        <w:t>：</w:t>
      </w:r>
      <w:r w:rsidR="002D165C" w:rsidRPr="008F7F24">
        <w:rPr>
          <w:rFonts w:ascii="BIZ UDPゴシック" w:eastAsia="BIZ UDPゴシック" w:hAnsi="BIZ UDPゴシック" w:hint="eastAsia"/>
          <w:sz w:val="22"/>
          <w:u w:val="single"/>
        </w:rPr>
        <w:t>2,189円（１か月）</w:t>
      </w:r>
    </w:p>
    <w:p w14:paraId="760B7950" w14:textId="424E1D95" w:rsidR="003A4874" w:rsidRDefault="003A4874" w:rsidP="003A4874">
      <w:pPr>
        <w:spacing w:line="340" w:lineRule="exact"/>
        <w:ind w:leftChars="60" w:left="126" w:firstLineChars="120" w:firstLine="264"/>
        <w:rPr>
          <w:rFonts w:ascii="BIZ UDPゴシック" w:eastAsia="BIZ UDPゴシック" w:hAnsi="BIZ UDPゴシック"/>
          <w:sz w:val="22"/>
        </w:rPr>
      </w:pPr>
      <w:r>
        <w:rPr>
          <w:rFonts w:ascii="BIZ UDPゴシック" w:eastAsia="BIZ UDPゴシック" w:hAnsi="BIZ UDPゴシック" w:hint="eastAsia"/>
          <w:sz w:val="22"/>
        </w:rPr>
        <w:t>子どもが、見逃したドラマを見たくて、１か月の無料期間内に解約できるという動画配信サービスに申し込んでいた。</w:t>
      </w:r>
      <w:r w:rsidR="00A56B14">
        <w:rPr>
          <w:rFonts w:ascii="BIZ UDPゴシック" w:eastAsia="BIZ UDPゴシック" w:hAnsi="BIZ UDPゴシック" w:hint="eastAsia"/>
          <w:sz w:val="22"/>
        </w:rPr>
        <w:t>無料</w:t>
      </w:r>
      <w:r>
        <w:rPr>
          <w:rFonts w:ascii="BIZ UDPゴシック" w:eastAsia="BIZ UDPゴシック" w:hAnsi="BIZ UDPゴシック" w:hint="eastAsia"/>
          <w:sz w:val="22"/>
        </w:rPr>
        <w:t>期間内に解約したと言っているが、</w:t>
      </w:r>
      <w:r w:rsidR="002D165C">
        <w:rPr>
          <w:rFonts w:ascii="BIZ UDPゴシック" w:eastAsia="BIZ UDPゴシック" w:hAnsi="BIZ UDPゴシック" w:hint="eastAsia"/>
          <w:sz w:val="22"/>
        </w:rPr>
        <w:t>１か月</w:t>
      </w:r>
      <w:r w:rsidR="002D165C" w:rsidRPr="00930BD5">
        <w:rPr>
          <w:rFonts w:ascii="BIZ UDPゴシック" w:eastAsia="BIZ UDPゴシック" w:hAnsi="BIZ UDPゴシック" w:hint="eastAsia"/>
          <w:sz w:val="22"/>
        </w:rPr>
        <w:t>2,189円</w:t>
      </w:r>
      <w:r w:rsidR="002D165C">
        <w:rPr>
          <w:rFonts w:ascii="BIZ UDPゴシック" w:eastAsia="BIZ UDPゴシック" w:hAnsi="BIZ UDPゴシック" w:hint="eastAsia"/>
          <w:sz w:val="22"/>
        </w:rPr>
        <w:t>の</w:t>
      </w:r>
      <w:r>
        <w:rPr>
          <w:rFonts w:ascii="BIZ UDPゴシック" w:eastAsia="BIZ UDPゴシック" w:hAnsi="BIZ UDPゴシック" w:hint="eastAsia"/>
          <w:sz w:val="22"/>
        </w:rPr>
        <w:t>クレジットカードの請求が３回続いているのに気づいた。</w:t>
      </w:r>
      <w:bookmarkStart w:id="8" w:name="_Hlk175759940"/>
    </w:p>
    <w:p w14:paraId="029D4B46" w14:textId="235F0682" w:rsidR="003A4874" w:rsidRDefault="004B7BA5" w:rsidP="003A4874">
      <w:pPr>
        <w:spacing w:line="340" w:lineRule="exact"/>
        <w:ind w:leftChars="60" w:left="126" w:firstLineChars="120" w:firstLine="264"/>
        <w:rPr>
          <w:rFonts w:ascii="BIZ UDPゴシック" w:eastAsia="BIZ UDPゴシック" w:hAnsi="BIZ UDPゴシック"/>
          <w:sz w:val="22"/>
        </w:rPr>
      </w:pPr>
      <w:r w:rsidRPr="003A4874">
        <w:rPr>
          <w:rFonts w:ascii="BIZ UDPゴシック" w:eastAsia="BIZ UDPゴシック" w:hAnsi="BIZ UDPゴシック"/>
          <w:noProof/>
          <w:sz w:val="22"/>
        </w:rPr>
        <mc:AlternateContent>
          <mc:Choice Requires="wps">
            <w:drawing>
              <wp:anchor distT="0" distB="0" distL="114300" distR="114300" simplePos="0" relativeHeight="252044288" behindDoc="0" locked="0" layoutInCell="1" allowOverlap="1" wp14:anchorId="0EA729B8" wp14:editId="394CC7C8">
                <wp:simplePos x="0" y="0"/>
                <wp:positionH relativeFrom="column">
                  <wp:posOffset>4218696</wp:posOffset>
                </wp:positionH>
                <wp:positionV relativeFrom="paragraph">
                  <wp:posOffset>12212</wp:posOffset>
                </wp:positionV>
                <wp:extent cx="2002155" cy="1637665"/>
                <wp:effectExtent l="0" t="0" r="17145" b="153035"/>
                <wp:wrapNone/>
                <wp:docPr id="272" name="吹き出し: 角を丸めた四角形 272"/>
                <wp:cNvGraphicFramePr/>
                <a:graphic xmlns:a="http://schemas.openxmlformats.org/drawingml/2006/main">
                  <a:graphicData uri="http://schemas.microsoft.com/office/word/2010/wordprocessingShape">
                    <wps:wsp>
                      <wps:cNvSpPr/>
                      <wps:spPr>
                        <a:xfrm>
                          <a:off x="0" y="0"/>
                          <a:ext cx="2002155" cy="1637665"/>
                        </a:xfrm>
                        <a:prstGeom prst="wedgeRoundRectCallout">
                          <a:avLst>
                            <a:gd name="adj1" fmla="val -4491"/>
                            <a:gd name="adj2" fmla="val 57814"/>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083C9D2" w14:textId="77777777" w:rsidR="003A4874" w:rsidRPr="000C54D1" w:rsidRDefault="003A4874" w:rsidP="003A4874">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56949169" w14:textId="7B78655B" w:rsidR="003A4874" w:rsidRPr="003A4874" w:rsidRDefault="003A4874" w:rsidP="003A4874">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sidR="00330181">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729B8" id="吹き出し: 角を丸めた四角形 272" o:spid="_x0000_s1072" type="#_x0000_t62" style="position:absolute;left:0;text-align:left;margin-left:332.2pt;margin-top:.95pt;width:157.65pt;height:128.9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emAwMAABIGAAAOAAAAZHJzL2Uyb0RvYy54bWysVM1uEzEQviPxDpbv7WbT/LRRN1WUEoRU&#10;tVFb1LPjtZMFr73YTjbhll44IaFeOPSAxIVXKEg8TYjEYzB2NpuU5oS47M54/r/5OT6ZpgJNmDaJ&#10;khEO9ysYMUlVnMhhhF9f9/YOMTKWyJgIJVmEZ8zgk/bzZ8d51mJVNVIiZhqBE2laeRbhkbVZKwgM&#10;HbGUmH2VMQlCrnRKLLB6GMSa5OA9FUG1UmkEudJxphVlxsDr6UqI294/54zaC84Ns0hEGHKz/qv9&#10;d+C+QfuYtIaaZKOEFmmQf8giJYmEoKWrU2IJGuvkias0oVoZxe0+VWmgOE8o8zVANWHlr2quRiRj&#10;vhYAx2QlTOb/uaXnk75GSRzharOKkSQpNGn56fti/nH54cdi/rmFfn+7W9ze/Xp4WNzOF/Mvy/t7&#10;eFn+/IqcBeCXZ6YFbq6yvi44A6QDY8p16v5QJpp6zGcl5mxqEYVHaGI1rNcxoiALGwfNRqPuvAYb&#10;80wb+5KpFDkiwjmLh+xSjWV8Ce3tEiHU2HrwyeTMWN+FuKiExG9CjHgqoKkTItBerXYUFk3f0oHK&#10;Nzr15mFYe6pzsK0TNhqNZpFmERUSXifqUjBKJHEvEcIzejjoCo0ghQj3Kr1O70Vh/EhNSJQDCEeV&#10;uh/MwCG7wtJTdiaY8ybkJePQM4eer9tvCysDEEqZtL5MSMprOzMOyZSG4S5DURoVus6M+S0qDSu7&#10;DB9HLC18VCVtaZwmUuldDuK363T5Sh8GYKtmR9rpYOoH9cAD754GKp7B9Gq1WmuT0V4CI3JGjO0T&#10;DS2HjYfbZC/gw4UCbFVBYTRS+v2ud6cP6wVSjHK4CxE278ZEM4zEKwmLdxTWau6QeKZWb1aB0duS&#10;wbZEjtOugp7DEEJ2nnT6VqxJrlV6Ayes46KCiEgKsSNMrV4zXbu6V3AEKet0vBocj4zYM3mVUefc&#10;Ae2G73p6Q3RW7ImFFTtX6xtCWn5OV5u10XWWUnXGVvHEOuEG14KBw+O3sTiS7rJt815rc8rbfwAA&#10;AP//AwBQSwMEFAAGAAgAAAAhAHu8oXDfAAAACQEAAA8AAABkcnMvZG93bnJldi54bWxMj8tOwzAQ&#10;RfdI/IM1SOyoQ5W6dYhTIaSuEAtShMTOiYc4wo/IdtPQr8esYDk6V/eeqfeLNWTGEEfvBNyvCiDo&#10;eq9GNwh4Ox7udkBikk5J4x0K+MYI++b6qpaV8mf3inObBpJLXKykAJ3SVFEae41WxpWf0GX26YOV&#10;KZ9hoCrIcy63hq6LglErR5cXtJzwSWP/1Z6sgMPl47mc2/eXy2iC5hvWUck6IW5vlscHIAmX9BeG&#10;X/2sDk126vzJqUiMAMbKMkcz4EAy51u+BdIJWG/4DmhT0/8fND8AAAD//wMAUEsBAi0AFAAGAAgA&#10;AAAhALaDOJL+AAAA4QEAABMAAAAAAAAAAAAAAAAAAAAAAFtDb250ZW50X1R5cGVzXS54bWxQSwEC&#10;LQAUAAYACAAAACEAOP0h/9YAAACUAQAACwAAAAAAAAAAAAAAAAAvAQAAX3JlbHMvLnJlbHNQSwEC&#10;LQAUAAYACAAAACEAyH4npgMDAAASBgAADgAAAAAAAAAAAAAAAAAuAgAAZHJzL2Uyb0RvYy54bWxQ&#10;SwECLQAUAAYACAAAACEAe7yhcN8AAAAJAQAADwAAAAAAAAAAAAAAAABdBQAAZHJzL2Rvd25yZXYu&#10;eG1sUEsFBgAAAAAEAAQA8wAAAGkGAAAAAA==&#10;" adj="9830,23288" fillcolor="#f0fafe" strokecolor="#4472c4 [3204]" strokeweight="1.5pt">
                <v:textbox>
                  <w:txbxContent>
                    <w:p w14:paraId="2083C9D2" w14:textId="77777777" w:rsidR="003A4874" w:rsidRPr="000C54D1" w:rsidRDefault="003A4874" w:rsidP="003A4874">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56949169" w14:textId="7B78655B" w:rsidR="003A4874" w:rsidRPr="003A4874" w:rsidRDefault="003A4874" w:rsidP="003A4874">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sidR="00330181">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v:textbox>
              </v:shape>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2047360" behindDoc="0" locked="0" layoutInCell="1" allowOverlap="1" wp14:anchorId="0368E2BD" wp14:editId="567AD69F">
                <wp:simplePos x="0" y="0"/>
                <wp:positionH relativeFrom="column">
                  <wp:posOffset>-1612</wp:posOffset>
                </wp:positionH>
                <wp:positionV relativeFrom="paragraph">
                  <wp:posOffset>15728</wp:posOffset>
                </wp:positionV>
                <wp:extent cx="4157003" cy="1638300"/>
                <wp:effectExtent l="0" t="0" r="15240" b="19050"/>
                <wp:wrapNone/>
                <wp:docPr id="274" name="フローチャート: 代替処理 299"/>
                <wp:cNvGraphicFramePr/>
                <a:graphic xmlns:a="http://schemas.openxmlformats.org/drawingml/2006/main">
                  <a:graphicData uri="http://schemas.microsoft.com/office/word/2010/wordprocessingShape">
                    <wps:wsp>
                      <wps:cNvSpPr/>
                      <wps:spPr>
                        <a:xfrm>
                          <a:off x="0" y="0"/>
                          <a:ext cx="4157003" cy="1638300"/>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2FB4D4D9" w14:textId="3B78D36B" w:rsidR="00330181" w:rsidRPr="000C54D1" w:rsidRDefault="00330181" w:rsidP="00330181">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sidR="004B7BA5">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59C21A4B" w14:textId="77777777" w:rsidR="00330181" w:rsidRPr="00330181" w:rsidRDefault="00330181" w:rsidP="0033018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5355E8AE" w14:textId="0A9FE2C7" w:rsidR="00330181" w:rsidRDefault="00330181" w:rsidP="0033018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0B6E801" w14:textId="566BB580" w:rsidR="00330181" w:rsidRPr="00884A4C" w:rsidRDefault="00330181" w:rsidP="0033018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E2BD" id="フローチャート: 代替処理 299" o:spid="_x0000_s1073" style="position:absolute;left:0;text-align:left;margin-left:-.15pt;margin-top:1.25pt;width:327.3pt;height:129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KaQUAAEoZAAAOAAAAZHJzL2Uyb0RvYy54bWzsWctu4zYU3RfoPxBaFmishy0/EGeQSZqi&#10;QDATNClmuqRpKhYqkSrJxM7sBgHaLrvpqssBuusXtEA/Jn38Ri9JSaYSeyw33gyajU2Z9/CQl/fy&#10;isf7zxZ5hq6pkClnYy/Y8z1EGeHTlF2Ova8uTj4deEgqzKY444yOvRsqvWcHH3+0Py9GNOQznk2p&#10;QDAIk6N5MfZmShWjTkeSGc2x3OMFZdCZcJFjBY/isjMVeA6j51kn9P24M+diWghOqJTw67Ht9A7M&#10;+ElCiXqZJJIqlI09mJsyn8J8TvRn52Afjy4FLmYpKaeB/8MscpwyIK2HOsYKoyuRPhgqT4ngkidq&#10;j/C8w5MkJdSsAVYT+PdWcz7DBTVrAefIonaT3N2w5MX1mUDpdOyF/a6HGM5hk+5uf7q7/fXu9ve7&#10;27d3t+9M44cR+vO3d3///Mdf3//yz4/foXA41M6bF3IEY5wXZ6J8ktDUnlgkItffsEa0MA6/qR1O&#10;FwoR+LEb9Pq+H3mIQF8QR4PIN1vSWcLJlVSfU26GwtenUtkdm0LL+HtazplwxmSq6GvY5STPYBM/&#10;6SAfzVEUBUEv7JU7fd/8a9c88sMw9tEMBYMg6sVVdNzHvA4cihKzkcfFtKAIGxT+MIx7m9figlpw&#10;gN9rT5Ve2szRALX0FwTW9kQuKOgFAYTG5p3puUx+S7e5oHLnNzPFDSYTNxtjwMW0Juo7RC3i2TVv&#10;7TY4pOsNasHhmrfNGTfPWlC45m0p3BQLA38QtuBpYuJ+uHnn3SyDoHxKzafUbFdqPqjUHJjyDi80&#10;96vfoytmMzXX8+w2NdfzuPncosQ0CqB9t6iq5nqOBujxVXM90eOrJrws9aPh5iXtuGquX9LuquZ6&#10;jt2l5nqOnVXN9RS7rZrreZ5Sc/m+dO/Neb3TPqDUDMPuYBBvPgP+L6kJ99HL6saJZ9UllCxYeQuF&#10;FsJa8fCNCFBwqa+87pUU7rfVIxRQuMPCkIDSV9gNYMg1FxxsBYba5oLDrcBQtFxwtBUYot0Fd7cC&#10;Q21xweby3tphEJQuON6KGQqBC+5vBYYT3gUPXLCdfhkvAnQprUhlRpFSHgJFSngIFKmJxuBRgZUO&#10;s6qJ5mPPnDNwuqAZSCWlPqH7c35NL7ixVEuhxd6ZygksTcjVJCXP6ZuHABA8otD4CtjNQN0IzgCz&#10;ojCAi1E5MdNlX+GafXqBjdEz5rKUNyWDqRKgsmjiLHsU9OMANCbt0VKIKTtKPUd3PJx0pfbo3oYP&#10;mhwV84ohrdRQeq6ya6JXoOL+IIxMkFfug5kM477NoWq/7N4aF0b2Pcusz+ne4EV7MK8AvW+ivf6w&#10;Zw8Ch6iaJrwyaEc+nH/Z0XBH0w0Vp3WHtW/4vDIgGZfUnnk6sM3hV0e4WfFS45M8S6cnaZbpiJbi&#10;cnKUCXSNIVk+OzoZHj8vN6ZhljGdIMHQ79nI0qKklSFNS91kVI+WsS9pAlonHM2hOaeNykxrAkwI&#10;Zao6L4y1hiUwmRoYrAJmqjqVS1sNo0Z9roG2MryXsUYYVs5UDc5TxsUq5uk3NbO1B986a9ZNtZgs&#10;jMAbmfNI/zTh0xtQfQW3crgsyEkqpDrFUp1hAdIp7CVo+uolfCQZB9/CGWNacPpw8WbV79oeZGno&#10;9dAc9PSxJ7+9woJ6KPuCgWA9DLpdGFaZh26vH8KDcHsmbg+7yo847DkUP5idaWp7lVXNRPD8FUj/&#10;h5oVujAjwA1FVsE5ah+OFDxDF/x5QOjhoWmD6A6Bd8rOC6IH144uYOUXi1dYFEg3x54CdfoFr7R3&#10;PKpUZwjUpa1GMn54pXiSaknaeN36tXwAwd4Eevnngv5HwH02Vsu/QA7+BQAA//8DAFBLAwQUAAYA&#10;CAAAACEAkaBUGdwAAAAHAQAADwAAAGRycy9kb3ducmV2LnhtbEyOTUsDMRRF94L/ITzBXZt0dIYy&#10;TqZIQReCiFVwm07efNDJy5Ck7eiv97myy8O93HuqzexGccIQB08aVksFAqnxdqBOw+fH02INIiZD&#10;1oyeUMM3RtjU11eVKa0/0zuedqkTPEKxNBr6lKZSytj06Exc+gmJs9YHZxJj6KQN5szjbpSZUoV0&#10;ZiB+6M2E2x6bw+7oNHy95dvn0Hbty09cr4osV82rPWh9ezM/PoBIOKf/MvzpszrU7LT3R7JRjBoW&#10;d1zUkOUgOC3ye+Y9c6FykHUlL/3rXwAAAP//AwBQSwECLQAUAAYACAAAACEAtoM4kv4AAADhAQAA&#10;EwAAAAAAAAAAAAAAAAAAAAAAW0NvbnRlbnRfVHlwZXNdLnhtbFBLAQItABQABgAIAAAAIQA4/SH/&#10;1gAAAJQBAAALAAAAAAAAAAAAAAAAAC8BAABfcmVscy8ucmVsc1BLAQItABQABgAIAAAAIQDD3A/K&#10;aQUAAEoZAAAOAAAAAAAAAAAAAAAAAC4CAABkcnMvZTJvRG9jLnhtbFBLAQItABQABgAIAAAAIQCR&#10;oFQZ3AAAAAcBAAAPAAAAAAAAAAAAAAAAAMMHAABkcnMvZG93bnJldi54bWxQSwUGAAAAAAQABADz&#10;AAAAzAg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73050;264640,19578;3777499,0;4156923,273050;4156923,1365250;3957600,1638300;282297,1638300;0,1365250;0,273050" o:connectangles="0,0,0,0,0,0,0,0,0" textboxrect="0,0,3311589,1813560"/>
                <v:textbox>
                  <w:txbxContent>
                    <w:p w14:paraId="2FB4D4D9" w14:textId="3B78D36B" w:rsidR="00330181" w:rsidRPr="000C54D1" w:rsidRDefault="00330181" w:rsidP="00330181">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sidR="004B7BA5">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59C21A4B" w14:textId="77777777" w:rsidR="00330181" w:rsidRPr="00330181" w:rsidRDefault="00330181" w:rsidP="0033018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5355E8AE" w14:textId="0A9FE2C7" w:rsidR="00330181" w:rsidRDefault="00330181" w:rsidP="0033018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0B6E801" w14:textId="566BB580" w:rsidR="00330181" w:rsidRPr="00884A4C" w:rsidRDefault="00330181" w:rsidP="0033018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v:textbox>
              </v:shape>
            </w:pict>
          </mc:Fallback>
        </mc:AlternateContent>
      </w:r>
    </w:p>
    <w:p w14:paraId="6E3241C8" w14:textId="11D0F2D8" w:rsidR="003A4874" w:rsidRDefault="003A4874" w:rsidP="003A4874">
      <w:pPr>
        <w:spacing w:line="340" w:lineRule="exact"/>
        <w:ind w:leftChars="60" w:left="126" w:firstLineChars="120" w:firstLine="264"/>
        <w:rPr>
          <w:rFonts w:ascii="BIZ UDPゴシック" w:eastAsia="BIZ UDPゴシック" w:hAnsi="BIZ UDPゴシック"/>
          <w:sz w:val="22"/>
        </w:rPr>
      </w:pPr>
    </w:p>
    <w:p w14:paraId="74630043" w14:textId="340F3793" w:rsidR="003A4874" w:rsidRDefault="003A4874" w:rsidP="003A4874">
      <w:pPr>
        <w:spacing w:line="340" w:lineRule="exact"/>
        <w:ind w:leftChars="60" w:left="126" w:firstLineChars="120" w:firstLine="264"/>
        <w:rPr>
          <w:rFonts w:ascii="BIZ UDPゴシック" w:eastAsia="BIZ UDPゴシック" w:hAnsi="BIZ UDPゴシック"/>
          <w:sz w:val="22"/>
        </w:rPr>
      </w:pPr>
    </w:p>
    <w:bookmarkEnd w:id="8"/>
    <w:p w14:paraId="543C04E6" w14:textId="09A9B536" w:rsidR="003A4874" w:rsidRDefault="003A4874" w:rsidP="003A4874">
      <w:pPr>
        <w:spacing w:line="340" w:lineRule="exact"/>
        <w:ind w:leftChars="60" w:left="126" w:firstLineChars="120" w:firstLine="264"/>
        <w:rPr>
          <w:rFonts w:ascii="BIZ UDPゴシック" w:eastAsia="BIZ UDPゴシック" w:hAnsi="BIZ UDPゴシック"/>
          <w:sz w:val="22"/>
        </w:rPr>
      </w:pPr>
    </w:p>
    <w:p w14:paraId="63A78B09" w14:textId="6C6DA8A5" w:rsidR="003A4874" w:rsidRDefault="003A4874" w:rsidP="003A4874">
      <w:pPr>
        <w:spacing w:line="340" w:lineRule="exact"/>
        <w:ind w:leftChars="60" w:left="126" w:firstLineChars="120" w:firstLine="264"/>
        <w:rPr>
          <w:rFonts w:ascii="BIZ UDPゴシック" w:eastAsia="BIZ UDPゴシック" w:hAnsi="BIZ UDPゴシック"/>
          <w:sz w:val="22"/>
        </w:rPr>
      </w:pPr>
    </w:p>
    <w:p w14:paraId="103A9F9F" w14:textId="49091E2E" w:rsidR="004B7BA5" w:rsidRDefault="00A56B14" w:rsidP="003A4874">
      <w:pPr>
        <w:spacing w:line="340" w:lineRule="exact"/>
        <w:ind w:leftChars="60" w:left="126" w:firstLineChars="120" w:firstLine="264"/>
        <w:rPr>
          <w:rFonts w:ascii="BIZ UDゴシック" w:eastAsia="BIZ UDゴシック" w:hAnsi="BIZ UDゴシック"/>
          <w:b/>
          <w:sz w:val="28"/>
          <w:bdr w:val="single" w:sz="4" w:space="0" w:color="auto"/>
        </w:rPr>
      </w:pPr>
      <w:r w:rsidRPr="003A4874">
        <w:rPr>
          <w:rFonts w:ascii="BIZ UDPゴシック" w:eastAsia="BIZ UDPゴシック" w:hAnsi="BIZ UDPゴシック"/>
          <w:noProof/>
          <w:sz w:val="22"/>
        </w:rPr>
        <w:drawing>
          <wp:anchor distT="0" distB="0" distL="114300" distR="114300" simplePos="0" relativeHeight="252045312" behindDoc="0" locked="0" layoutInCell="1" allowOverlap="1" wp14:anchorId="73B14552" wp14:editId="175F7569">
            <wp:simplePos x="0" y="0"/>
            <wp:positionH relativeFrom="margin">
              <wp:posOffset>5742305</wp:posOffset>
            </wp:positionH>
            <wp:positionV relativeFrom="paragraph">
              <wp:posOffset>100965</wp:posOffset>
            </wp:positionV>
            <wp:extent cx="755650" cy="791845"/>
            <wp:effectExtent l="0" t="0" r="6350" b="8255"/>
            <wp:wrapNone/>
            <wp:docPr id="273"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08AC84E6" w14:textId="48A6FB72" w:rsidR="004B7BA5" w:rsidRDefault="004B7BA5" w:rsidP="003A4874">
      <w:pPr>
        <w:spacing w:line="340" w:lineRule="exact"/>
        <w:ind w:leftChars="60" w:left="126" w:firstLineChars="120" w:firstLine="336"/>
        <w:rPr>
          <w:rFonts w:ascii="BIZ UDゴシック" w:eastAsia="BIZ UDゴシック" w:hAnsi="BIZ UDゴシック"/>
          <w:b/>
          <w:sz w:val="28"/>
          <w:bdr w:val="single" w:sz="4" w:space="0" w:color="auto"/>
        </w:rPr>
      </w:pPr>
    </w:p>
    <w:p w14:paraId="1C1B1F4C" w14:textId="18BD48F2" w:rsidR="003A4874" w:rsidRDefault="003A4874" w:rsidP="003A4874">
      <w:pPr>
        <w:spacing w:line="340" w:lineRule="exact"/>
        <w:ind w:leftChars="60" w:left="126" w:firstLineChars="120" w:firstLine="336"/>
        <w:rPr>
          <w:rFonts w:ascii="BIZ UDゴシック" w:eastAsia="BIZ UDゴシック" w:hAnsi="BIZ UDゴシック"/>
          <w:b/>
          <w:sz w:val="28"/>
          <w:bdr w:val="single" w:sz="4" w:space="0" w:color="auto"/>
        </w:rPr>
      </w:pPr>
    </w:p>
    <w:p w14:paraId="62E11D1C" w14:textId="3E8514A5" w:rsidR="00A56B14" w:rsidRPr="008F7F24" w:rsidRDefault="00A56B14" w:rsidP="00A56B14">
      <w:pPr>
        <w:rPr>
          <w:rFonts w:ascii="BIZ UDPゴシック" w:eastAsia="BIZ UDPゴシック" w:hAnsi="BIZ UDPゴシック"/>
          <w:sz w:val="22"/>
          <w:szCs w:val="24"/>
        </w:rPr>
      </w:pPr>
      <w:r w:rsidRPr="00135D96">
        <w:rPr>
          <w:rFonts w:ascii="BIZ UDPゴシック" w:eastAsia="BIZ UDPゴシック" w:hAnsi="BIZ UDPゴシック" w:hint="eastAsia"/>
          <w:b/>
          <w:sz w:val="22"/>
          <w:szCs w:val="24"/>
          <w:highlight w:val="yellow"/>
          <w:u w:val="single"/>
        </w:rPr>
        <w:t>【事例</w:t>
      </w:r>
      <w:r>
        <w:rPr>
          <w:rFonts w:ascii="BIZ UDPゴシック" w:eastAsia="BIZ UDPゴシック" w:hAnsi="BIZ UDPゴシック"/>
          <w:b/>
          <w:sz w:val="22"/>
          <w:szCs w:val="24"/>
          <w:highlight w:val="yellow"/>
          <w:u w:val="single"/>
        </w:rPr>
        <w:t>7</w:t>
      </w:r>
      <w:r w:rsidRPr="00135D96">
        <w:rPr>
          <w:rFonts w:ascii="BIZ UDPゴシック" w:eastAsia="BIZ UDPゴシック" w:hAnsi="BIZ UDPゴシック" w:hint="eastAsia"/>
          <w:b/>
          <w:sz w:val="22"/>
          <w:szCs w:val="24"/>
          <w:highlight w:val="yellow"/>
          <w:u w:val="single"/>
        </w:rPr>
        <w:t xml:space="preserve">】　</w:t>
      </w:r>
      <w:r w:rsidRPr="00135D96">
        <w:rPr>
          <w:rFonts w:ascii="BIZ UDPゴシック" w:eastAsia="BIZ UDPゴシック" w:hAnsi="BIZ UDPゴシック" w:hint="eastAsia"/>
          <w:b/>
          <w:kern w:val="0"/>
          <w:sz w:val="22"/>
          <w:szCs w:val="24"/>
          <w:highlight w:val="yellow"/>
          <w:u w:val="single"/>
        </w:rPr>
        <w:t>ワンクリック詐欺（アダルトサイト）</w:t>
      </w:r>
      <w:r w:rsidR="008F7F24" w:rsidRPr="008F7F24">
        <w:rPr>
          <w:rFonts w:ascii="BIZ UDPゴシック" w:eastAsia="BIZ UDPゴシック" w:hAnsi="BIZ UDPゴシック" w:hint="eastAsia"/>
          <w:kern w:val="0"/>
          <w:sz w:val="22"/>
          <w:szCs w:val="24"/>
        </w:rPr>
        <w:t xml:space="preserve">　　</w:t>
      </w:r>
      <w:r w:rsidR="008F7F24" w:rsidRPr="008F7F24">
        <w:rPr>
          <w:rFonts w:ascii="BIZ UDPゴシック" w:eastAsia="BIZ UDPゴシック" w:hAnsi="BIZ UDPゴシック" w:hint="eastAsia"/>
          <w:kern w:val="0"/>
          <w:sz w:val="22"/>
          <w:szCs w:val="24"/>
          <w:u w:val="single"/>
        </w:rPr>
        <w:t>請求金額：45万円</w:t>
      </w:r>
    </w:p>
    <w:p w14:paraId="71269382" w14:textId="5E329DBE" w:rsidR="00A56B14" w:rsidRDefault="00A56B14" w:rsidP="00A56B14">
      <w:pPr>
        <w:ind w:leftChars="67" w:left="141" w:firstLineChars="100" w:firstLine="220"/>
        <w:rPr>
          <w:rFonts w:ascii="BIZ UDPゴシック" w:eastAsia="BIZ UDPゴシック" w:hAnsi="BIZ UDPゴシック"/>
          <w:sz w:val="22"/>
        </w:rPr>
      </w:pPr>
      <w:r w:rsidRPr="00117CFB">
        <w:rPr>
          <w:rFonts w:ascii="BIZ UDPゴシック" w:eastAsia="BIZ UDPゴシック" w:hAnsi="BIZ UDPゴシック" w:hint="eastAsia"/>
          <w:sz w:val="22"/>
        </w:rPr>
        <w:t>子どもが</w:t>
      </w:r>
      <w:r>
        <w:rPr>
          <w:rFonts w:ascii="BIZ UDPゴシック" w:eastAsia="BIZ UDPゴシック" w:hAnsi="BIZ UDPゴシック" w:hint="eastAsia"/>
          <w:sz w:val="22"/>
        </w:rPr>
        <w:t>自分</w:t>
      </w:r>
      <w:r w:rsidRPr="00117CFB">
        <w:rPr>
          <w:rFonts w:ascii="BIZ UDPゴシック" w:eastAsia="BIZ UDPゴシック" w:hAnsi="BIZ UDPゴシック" w:hint="eastAsia"/>
          <w:sz w:val="22"/>
        </w:rPr>
        <w:t>のスマホ</w:t>
      </w:r>
      <w:r>
        <w:rPr>
          <w:rFonts w:ascii="BIZ UDPゴシック" w:eastAsia="BIZ UDPゴシック" w:hAnsi="BIZ UDPゴシック" w:hint="eastAsia"/>
          <w:sz w:val="22"/>
        </w:rPr>
        <w:t>を触っていたら、アダルトサイトのような画面に、登録IDとともに</w:t>
      </w:r>
      <w:r w:rsidRPr="00117CFB">
        <w:rPr>
          <w:rFonts w:ascii="BIZ UDPゴシック" w:eastAsia="BIZ UDPゴシック" w:hAnsi="BIZ UDPゴシック" w:hint="eastAsia"/>
          <w:sz w:val="22"/>
        </w:rPr>
        <w:t>「</w:t>
      </w:r>
      <w:r>
        <w:rPr>
          <w:rFonts w:ascii="BIZ UDPゴシック" w:eastAsia="BIZ UDPゴシック" w:hAnsi="BIZ UDPゴシック" w:hint="eastAsia"/>
          <w:sz w:val="22"/>
        </w:rPr>
        <w:t>動画の</w:t>
      </w:r>
      <w:r w:rsidRPr="00117CFB">
        <w:rPr>
          <w:rFonts w:ascii="BIZ UDPゴシック" w:eastAsia="BIZ UDPゴシック" w:hAnsi="BIZ UDPゴシック" w:hint="eastAsia"/>
          <w:sz w:val="22"/>
        </w:rPr>
        <w:t>インストール</w:t>
      </w:r>
      <w:r>
        <w:rPr>
          <w:rFonts w:ascii="BIZ UDPゴシック" w:eastAsia="BIZ UDPゴシック" w:hAnsi="BIZ UDPゴシック" w:hint="eastAsia"/>
          <w:sz w:val="22"/>
        </w:rPr>
        <w:t>が完了しました</w:t>
      </w:r>
      <w:r w:rsidRPr="00117CFB">
        <w:rPr>
          <w:rFonts w:ascii="BIZ UDPゴシック" w:eastAsia="BIZ UDPゴシック" w:hAnsi="BIZ UDPゴシック" w:hint="eastAsia"/>
          <w:sz w:val="22"/>
        </w:rPr>
        <w:t>。</w:t>
      </w:r>
      <w:r w:rsidRPr="00117CFB">
        <w:rPr>
          <w:rFonts w:ascii="BIZ UDPゴシック" w:eastAsia="BIZ UDPゴシック" w:hAnsi="BIZ UDPゴシック" w:hint="eastAsia"/>
          <w:sz w:val="22"/>
          <w:u w:val="single"/>
        </w:rPr>
        <w:t>４５万円</w:t>
      </w:r>
      <w:r w:rsidRPr="00B9380D">
        <w:rPr>
          <w:rFonts w:ascii="BIZ UDPゴシック" w:eastAsia="BIZ UDPゴシック" w:hAnsi="BIZ UDPゴシック" w:hint="eastAsia"/>
          <w:sz w:val="22"/>
        </w:rPr>
        <w:t>を</w:t>
      </w:r>
      <w:r w:rsidRPr="00117CFB">
        <w:rPr>
          <w:rFonts w:ascii="BIZ UDPゴシック" w:eastAsia="BIZ UDPゴシック" w:hAnsi="BIZ UDPゴシック" w:hint="eastAsia"/>
          <w:sz w:val="22"/>
        </w:rPr>
        <w:t>支払</w:t>
      </w:r>
      <w:r>
        <w:rPr>
          <w:rFonts w:ascii="BIZ UDPゴシック" w:eastAsia="BIZ UDPゴシック" w:hAnsi="BIZ UDPゴシック" w:hint="eastAsia"/>
          <w:sz w:val="22"/>
        </w:rPr>
        <w:t>ってください</w:t>
      </w:r>
      <w:r w:rsidRPr="00117CFB">
        <w:rPr>
          <w:rFonts w:ascii="BIZ UDPゴシック" w:eastAsia="BIZ UDPゴシック" w:hAnsi="BIZ UDPゴシック" w:hint="eastAsia"/>
          <w:sz w:val="22"/>
        </w:rPr>
        <w:t>」と表示が出た。</w:t>
      </w:r>
      <w:r>
        <w:rPr>
          <w:rFonts w:ascii="BIZ UDPゴシック" w:eastAsia="BIZ UDPゴシック" w:hAnsi="BIZ UDPゴシック" w:hint="eastAsia"/>
          <w:sz w:val="22"/>
        </w:rPr>
        <w:t>すぐに解約を申し出ようと、連絡先に電話したが、繋がらない。</w:t>
      </w:r>
    </w:p>
    <w:p w14:paraId="08BA309C" w14:textId="56DA7051" w:rsidR="00A56B14" w:rsidRPr="00117CFB" w:rsidRDefault="00A56B14" w:rsidP="00A56B14">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057600" behindDoc="0" locked="0" layoutInCell="1" allowOverlap="1" wp14:anchorId="718E6565" wp14:editId="3112C28C">
                <wp:simplePos x="0" y="0"/>
                <wp:positionH relativeFrom="margin">
                  <wp:posOffset>635</wp:posOffset>
                </wp:positionH>
                <wp:positionV relativeFrom="paragraph">
                  <wp:posOffset>-635</wp:posOffset>
                </wp:positionV>
                <wp:extent cx="6162675" cy="1569085"/>
                <wp:effectExtent l="0" t="0" r="28575" b="12065"/>
                <wp:wrapNone/>
                <wp:docPr id="4" name="フローチャート: 代替処理 4"/>
                <wp:cNvGraphicFramePr/>
                <a:graphic xmlns:a="http://schemas.openxmlformats.org/drawingml/2006/main">
                  <a:graphicData uri="http://schemas.microsoft.com/office/word/2010/wordprocessingShape">
                    <wps:wsp>
                      <wps:cNvSpPr/>
                      <wps:spPr>
                        <a:xfrm>
                          <a:off x="0" y="0"/>
                          <a:ext cx="6162675" cy="1569085"/>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1476A68E" w14:textId="77777777" w:rsidR="00A56B14" w:rsidRDefault="00A56B14" w:rsidP="00A56B14">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26E04DC9" w14:textId="77777777" w:rsidR="00A56B14" w:rsidRDefault="00A56B14" w:rsidP="00A56B14">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0614D457" w14:textId="0E4E1BED" w:rsidR="00A56B14" w:rsidRPr="007249DD" w:rsidRDefault="00A56B14" w:rsidP="00A56B14">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r w:rsidR="007303CA">
                              <w:rPr>
                                <w:rFonts w:ascii="BIZ UDゴシック" w:eastAsia="BIZ UDゴシック" w:hAnsi="BIZ UDゴシック" w:hint="eastAsia"/>
                                <w:sz w:val="20"/>
                              </w:rPr>
                              <w:t>。</w:t>
                            </w:r>
                          </w:p>
                          <w:p w14:paraId="6822C98C" w14:textId="77777777" w:rsidR="00A56B14" w:rsidRDefault="00A56B14" w:rsidP="00A56B14">
                            <w:pPr>
                              <w:spacing w:afterLines="20" w:after="71" w:line="200" w:lineRule="exact"/>
                              <w:ind w:firstLineChars="200" w:firstLine="280"/>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199AE5B1" w14:textId="77777777" w:rsidR="00A56B14" w:rsidRDefault="00A56B14" w:rsidP="00A56B14">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666A6501" w14:textId="77777777" w:rsidR="00A56B14" w:rsidRPr="001B07A6" w:rsidRDefault="00A56B14" w:rsidP="00A56B14">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ておきましょう。</w:t>
                            </w:r>
                          </w:p>
                          <w:p w14:paraId="1AB1CFED" w14:textId="77777777" w:rsidR="00A56B14" w:rsidRPr="001B07A6" w:rsidRDefault="00A56B14" w:rsidP="00A56B14">
                            <w:pPr>
                              <w:spacing w:line="160" w:lineRule="exact"/>
                              <w:ind w:leftChars="93" w:left="195" w:firstLineChars="100" w:firstLine="140"/>
                              <w:jc w:val="left"/>
                              <w:rPr>
                                <w:rFonts w:ascii="BIZ UDゴシック" w:eastAsia="BIZ UDゴシック" w:hAnsi="BIZ UDゴシック"/>
                                <w:sz w:val="14"/>
                              </w:rPr>
                            </w:pPr>
                          </w:p>
                          <w:p w14:paraId="3282748A" w14:textId="77777777" w:rsidR="00A56B14" w:rsidRDefault="00A56B14" w:rsidP="00A56B14">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※請求画面が消えない場合や請求画面を消しても再度請求画面が表示される場合があります。詳しい対処方法は、（独）</w:t>
                            </w:r>
                            <w:r w:rsidRPr="007B6348">
                              <w:rPr>
                                <w:rFonts w:ascii="BIZ UDゴシック" w:eastAsia="BIZ UDゴシック" w:hAnsi="BIZ UDゴシック" w:hint="eastAsia"/>
                                <w:sz w:val="14"/>
                              </w:rPr>
                              <w:t>情報処理推進機構</w:t>
                            </w:r>
                            <w:r>
                              <w:rPr>
                                <w:rFonts w:ascii="BIZ UDゴシック" w:eastAsia="BIZ UDゴシック" w:hAnsi="BIZ UDゴシック" w:hint="eastAsia"/>
                                <w:sz w:val="14"/>
                              </w:rPr>
                              <w:t>ホームページの「</w:t>
                            </w:r>
                            <w:r w:rsidRPr="00143628">
                              <w:rPr>
                                <w:rFonts w:ascii="BIZ UDゴシック" w:eastAsia="BIZ UDゴシック" w:hAnsi="BIZ UDゴシック" w:hint="eastAsia"/>
                                <w:sz w:val="14"/>
                              </w:rPr>
                              <w:t>ワンクリック請求被害への対策</w:t>
                            </w:r>
                            <w:r>
                              <w:rPr>
                                <w:rFonts w:ascii="BIZ UDゴシック" w:eastAsia="BIZ UDゴシック" w:hAnsi="BIZ UDゴシック" w:hint="eastAsia"/>
                                <w:sz w:val="14"/>
                              </w:rPr>
                              <w:t xml:space="preserve">」を参照してください。　</w:t>
                            </w:r>
                            <w:hyperlink r:id="rId19" w:history="1">
                              <w:r w:rsidRPr="00A20E61">
                                <w:rPr>
                                  <w:rStyle w:val="ab"/>
                                  <w:rFonts w:ascii="BIZ UDゴシック" w:eastAsia="BIZ UDゴシック" w:hAnsi="BIZ UDゴシック"/>
                                  <w:sz w:val="14"/>
                                </w:rPr>
                                <w:t>https://www.ipa.go.jp/security/anshin/1click.html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E65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74" type="#_x0000_t176" style="position:absolute;left:0;text-align:left;margin-left:.05pt;margin-top:-.05pt;width:485.25pt;height:123.55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0mzAIAAJoFAAAOAAAAZHJzL2Uyb0RvYy54bWysVM2O0zAQviPxDpbvbJLSlm206ap0KUJa&#10;7Vbsoj27jtNGOLax3ablhioBRy6cOK7EjScAiYcpP6/B2Emz3aUnxCWZ8cw3/zNHx8uCowXTJpci&#10;wdFBiBETVKa5mCb4xeXowSFGxhKREi4FS/CKGXzcv3/vqFQxa8mZ5CnTCIwIE5cqwTNrVRwEhs5Y&#10;QcyBVEyAMJO6IBZYPQ1STUqwXvCgFYbdoJQ6VVpSZgy8nlRC3Pf2s4xRe55lhlnEEwyxWf/V/jtx&#10;36B/ROKpJmqW0zoM8g9RFCQX4LQxdUIsQXOd/2WqyKmWRmb2gMoikFmWU+ZzgGyi8E42FzOimM8F&#10;imNUUybz/8zSs8VYozxNcBsjQQpo0Wb9cbP+sll/26zfbNbXnngfox9fr399+v7z3effH96ititc&#10;qUwM+As11jVngHRVWGa6cH/IDy19sVdNsdnSIgqP3ajb6j7qYERBFnW6vfCw46wGN3CljX3KZIEc&#10;keCMy3I4I9oOuGVaEMvGVeN95cni1NgKv8W5EIzkeTrKOfeMnk6GXKMFgXF4Mhz1Th7XLm+pcYFK&#10;iKkXdvyABC7RKjVP2RVnzhoXz1kGtYNkWj4EP7WscUAoZcJ2aw9e28EyCKYBRvuA3EY1qNZ1MOan&#10;uQGG+4C3PTYI71UK24CLXEi9z0D6svFc6UM/dnJ2pF1Oln5gHvZckO5pItMVTJGW1XoZRUc5dOyU&#10;GDsmGvYJNg9uhD2Hj2tigmVNYTST+vW+d6cPYw5SjErYzwSbV3OiGUb8mYAF6EXttltoz7Q7j1rA&#10;6F3JZFci5sVQQs8juEaKetLpW74lMy2LKzglA+cVRERQ8J1gavWWGdrqbsAxomww8GqwxIrYU3Gh&#10;qDPuCu2G73J5RbSqx9bCxJ/J7S6T+M6gVroOKeRgbmWW+ym+qWvdAjgAfjnqY+UuzC7vtW5Oav8P&#10;AAAA//8DAFBLAwQUAAYACAAAACEAsAl9+NwAAAAGAQAADwAAAGRycy9kb3ducmV2LnhtbEyOwU7D&#10;MBBE70j8g7VIXKrWbkEJhDgVQnDg2BTB1Y23SUS8DrGbBL6e7QlOo9GMZl6+nV0nRhxC60nDeqVA&#10;IFXetlRreNu/LO9AhGjIms4TavjGANvi8iI3mfUT7XAsYy14hEJmNDQx9pmUoWrQmbDyPRJnRz84&#10;E9kOtbSDmXjcdXKjVCKdaYkfGtPjU4PVZ3lyGkb5/Pr+taiOi5uxTKZ0vd/NHz9aX1/Njw8gIs7x&#10;rwxnfEaHgpkO/kQ2iO7sRdSwZOHwPlUJiIOGzW2qQBa5/I9f/AIAAP//AwBQSwECLQAUAAYACAAA&#10;ACEAtoM4kv4AAADhAQAAEwAAAAAAAAAAAAAAAAAAAAAAW0NvbnRlbnRfVHlwZXNdLnhtbFBLAQIt&#10;ABQABgAIAAAAIQA4/SH/1gAAAJQBAAALAAAAAAAAAAAAAAAAAC8BAABfcmVscy8ucmVsc1BLAQIt&#10;ABQABgAIAAAAIQCugN0mzAIAAJoFAAAOAAAAAAAAAAAAAAAAAC4CAABkcnMvZTJvRG9jLnhtbFBL&#10;AQItABQABgAIAAAAIQCwCX343AAAAAYBAAAPAAAAAAAAAAAAAAAAACYFAABkcnMvZG93bnJldi54&#10;bWxQSwUGAAAAAAQABADzAAAALwYAAAAA&#10;" fillcolor="#ecf9db" strokecolor="#70ad47 [3209]" strokeweight="1.5pt">
                <v:textbox>
                  <w:txbxContent>
                    <w:p w14:paraId="1476A68E" w14:textId="77777777" w:rsidR="00A56B14" w:rsidRDefault="00A56B14" w:rsidP="00A56B14">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26E04DC9" w14:textId="77777777" w:rsidR="00A56B14" w:rsidRDefault="00A56B14" w:rsidP="00A56B14">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0614D457" w14:textId="0E4E1BED" w:rsidR="00A56B14" w:rsidRPr="007249DD" w:rsidRDefault="00A56B14" w:rsidP="00A56B14">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r w:rsidR="007303CA">
                        <w:rPr>
                          <w:rFonts w:ascii="BIZ UDゴシック" w:eastAsia="BIZ UDゴシック" w:hAnsi="BIZ UDゴシック" w:hint="eastAsia"/>
                          <w:sz w:val="20"/>
                        </w:rPr>
                        <w:t>。</w:t>
                      </w:r>
                    </w:p>
                    <w:p w14:paraId="6822C98C" w14:textId="77777777" w:rsidR="00A56B14" w:rsidRDefault="00A56B14" w:rsidP="00A56B14">
                      <w:pPr>
                        <w:spacing w:afterLines="20" w:after="71" w:line="200" w:lineRule="exact"/>
                        <w:ind w:firstLineChars="200" w:firstLine="280"/>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199AE5B1" w14:textId="77777777" w:rsidR="00A56B14" w:rsidRDefault="00A56B14" w:rsidP="00A56B14">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666A6501" w14:textId="77777777" w:rsidR="00A56B14" w:rsidRPr="001B07A6" w:rsidRDefault="00A56B14" w:rsidP="00A56B14">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ておきましょう。</w:t>
                      </w:r>
                    </w:p>
                    <w:p w14:paraId="1AB1CFED" w14:textId="77777777" w:rsidR="00A56B14" w:rsidRPr="001B07A6" w:rsidRDefault="00A56B14" w:rsidP="00A56B14">
                      <w:pPr>
                        <w:spacing w:line="160" w:lineRule="exact"/>
                        <w:ind w:leftChars="93" w:left="195" w:firstLineChars="100" w:firstLine="140"/>
                        <w:jc w:val="left"/>
                        <w:rPr>
                          <w:rFonts w:ascii="BIZ UDゴシック" w:eastAsia="BIZ UDゴシック" w:hAnsi="BIZ UDゴシック"/>
                          <w:sz w:val="14"/>
                        </w:rPr>
                      </w:pPr>
                    </w:p>
                    <w:p w14:paraId="3282748A" w14:textId="77777777" w:rsidR="00A56B14" w:rsidRDefault="00A56B14" w:rsidP="00A56B14">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※請求画面が消えない場合や請求画面を消しても再度請求画面が表示される場合があります。詳しい対処方法は、（独）</w:t>
                      </w:r>
                      <w:r w:rsidRPr="007B6348">
                        <w:rPr>
                          <w:rFonts w:ascii="BIZ UDゴシック" w:eastAsia="BIZ UDゴシック" w:hAnsi="BIZ UDゴシック" w:hint="eastAsia"/>
                          <w:sz w:val="14"/>
                        </w:rPr>
                        <w:t>情報処理推進機構</w:t>
                      </w:r>
                      <w:r>
                        <w:rPr>
                          <w:rFonts w:ascii="BIZ UDゴシック" w:eastAsia="BIZ UDゴシック" w:hAnsi="BIZ UDゴシック" w:hint="eastAsia"/>
                          <w:sz w:val="14"/>
                        </w:rPr>
                        <w:t>ホームページの「</w:t>
                      </w:r>
                      <w:r w:rsidRPr="00143628">
                        <w:rPr>
                          <w:rFonts w:ascii="BIZ UDゴシック" w:eastAsia="BIZ UDゴシック" w:hAnsi="BIZ UDゴシック" w:hint="eastAsia"/>
                          <w:sz w:val="14"/>
                        </w:rPr>
                        <w:t>ワンクリック請求被害への対策</w:t>
                      </w:r>
                      <w:r>
                        <w:rPr>
                          <w:rFonts w:ascii="BIZ UDゴシック" w:eastAsia="BIZ UDゴシック" w:hAnsi="BIZ UDゴシック" w:hint="eastAsia"/>
                          <w:sz w:val="14"/>
                        </w:rPr>
                        <w:t xml:space="preserve">」を参照してください。　</w:t>
                      </w:r>
                      <w:hyperlink r:id="rId20" w:history="1">
                        <w:r w:rsidRPr="00A20E61">
                          <w:rPr>
                            <w:rStyle w:val="ab"/>
                            <w:rFonts w:ascii="BIZ UDゴシック" w:eastAsia="BIZ UDゴシック" w:hAnsi="BIZ UDゴシック"/>
                            <w:sz w:val="14"/>
                          </w:rPr>
                          <w:t>https://www.ipa.go.jp/security/anshin/1click.html</w:t>
                        </w:r>
                      </w:hyperlink>
                    </w:p>
                  </w:txbxContent>
                </v:textbox>
                <w10:wrap anchorx="margin"/>
              </v:shape>
            </w:pict>
          </mc:Fallback>
        </mc:AlternateContent>
      </w:r>
    </w:p>
    <w:p w14:paraId="6FF5E858" w14:textId="41C850F3" w:rsidR="00A56B14" w:rsidRDefault="00A56B14" w:rsidP="00A56B14">
      <w:pPr>
        <w:rPr>
          <w:rFonts w:ascii="BIZ UDPゴシック" w:eastAsia="BIZ UDPゴシック" w:hAnsi="BIZ UDPゴシック"/>
          <w:sz w:val="22"/>
        </w:rPr>
      </w:pPr>
    </w:p>
    <w:p w14:paraId="47DF7D91" w14:textId="77777777" w:rsidR="00A56B14" w:rsidRDefault="00A56B14" w:rsidP="00A56B14">
      <w:pPr>
        <w:rPr>
          <w:rFonts w:ascii="BIZ UDPゴシック" w:eastAsia="BIZ UDPゴシック" w:hAnsi="BIZ UDPゴシック"/>
          <w:sz w:val="22"/>
        </w:rPr>
      </w:pPr>
    </w:p>
    <w:p w14:paraId="63E0F86B" w14:textId="77777777" w:rsidR="00A56B14" w:rsidRDefault="00A56B14" w:rsidP="00A56B14">
      <w:pPr>
        <w:rPr>
          <w:rFonts w:ascii="BIZ UDPゴシック" w:eastAsia="BIZ UDPゴシック" w:hAnsi="BIZ UDPゴシック"/>
          <w:sz w:val="22"/>
        </w:rPr>
      </w:pPr>
    </w:p>
    <w:p w14:paraId="48A70B6B" w14:textId="77777777" w:rsidR="00A56B14" w:rsidRDefault="00A56B14" w:rsidP="00A56B14">
      <w:pPr>
        <w:rPr>
          <w:rFonts w:ascii="BIZ UDPゴシック" w:eastAsia="BIZ UDPゴシック" w:hAnsi="BIZ UDPゴシック"/>
          <w:sz w:val="22"/>
        </w:rPr>
      </w:pPr>
    </w:p>
    <w:p w14:paraId="4B6DECF3" w14:textId="77777777" w:rsidR="00A56B14" w:rsidRDefault="00A56B14" w:rsidP="00A56B14">
      <w:pPr>
        <w:rPr>
          <w:rFonts w:ascii="BIZ UDPゴシック" w:eastAsia="BIZ UDPゴシック" w:hAnsi="BIZ UDPゴシック"/>
          <w:sz w:val="22"/>
        </w:rPr>
      </w:pPr>
    </w:p>
    <w:p w14:paraId="2761D292" w14:textId="7DD79569" w:rsidR="00A56B14" w:rsidRDefault="00A56B14" w:rsidP="00A56B14">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mc:AlternateContent>
          <mc:Choice Requires="wps">
            <w:drawing>
              <wp:anchor distT="0" distB="0" distL="114300" distR="114300" simplePos="0" relativeHeight="252060672" behindDoc="0" locked="0" layoutInCell="1" allowOverlap="1" wp14:anchorId="4225D427" wp14:editId="246CEB85">
                <wp:simplePos x="0" y="0"/>
                <wp:positionH relativeFrom="column">
                  <wp:posOffset>5322570</wp:posOffset>
                </wp:positionH>
                <wp:positionV relativeFrom="paragraph">
                  <wp:posOffset>-65405</wp:posOffset>
                </wp:positionV>
                <wp:extent cx="918210" cy="304165"/>
                <wp:effectExtent l="38100" t="95250" r="53340" b="95885"/>
                <wp:wrapNone/>
                <wp:docPr id="5" name="正方形/長方形 5"/>
                <wp:cNvGraphicFramePr/>
                <a:graphic xmlns:a="http://schemas.openxmlformats.org/drawingml/2006/main">
                  <a:graphicData uri="http://schemas.microsoft.com/office/word/2010/wordprocessingShape">
                    <wps:wsp>
                      <wps:cNvSpPr/>
                      <wps:spPr>
                        <a:xfrm rot="457611">
                          <a:off x="0" y="0"/>
                          <a:ext cx="918210" cy="3041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42AC4BF" w14:textId="77777777" w:rsidR="00A56B14" w:rsidRPr="005D0367" w:rsidRDefault="00A56B14" w:rsidP="00A56B14">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D427" id="正方形/長方形 5" o:spid="_x0000_s1075" style="position:absolute;left:0;text-align:left;margin-left:419.1pt;margin-top:-5.15pt;width:72.3pt;height:23.95pt;rotation:499833fd;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O4AoQAwAAcQYAAA4AAABkcnMvZTJvRG9jLnhtbKxVy24TMRTdI/EP&#10;lvd0MiEJbdRJFbUqqlTaihZ17XjsxMIvbOfFf8AHwJo1YsHnUIm/4NqemUalAgmRxejavq9z7iOH&#10;Rxsl0Yo5L4yucLnXw4hpamqh5xV+c3P6bB8jH4iuiTSaVXjLPD6aPH1yuLZj1jcLI2vmEDjRfry2&#10;FV6EYMdF4emCKeL3jGUaHrlxigQ4unlRO7IG70oW/V5vVKyNq60zlHkPtyf5EU+Sf84ZDZecexaQ&#10;rDDkFtLXpe8sfovJIRnPHbELQZs0yD9koYjQELRzdUICQUsnfnOlBHXGGx72qFGF4VxQljAAmrL3&#10;AM31gliWsAA53nY0+f/nll6srhwSdYWHGGmioER3Xz7fffz24/un4ueHr1lCw0jU2vox6F/bK9ec&#10;PIgR9YY7hZwBdgfDF6OyTFQAOLRJTG87ptkmIAqXB+V+v4R6UHh63huUoxSgyJ6iR+t8eMmMQlGo&#10;sINCJqdkde4DRAfVViWqz6Swp0LKVm6ogkL/vaFyEU4MXSqmQ+4qxyQJ0NJ+IazHyI2ZmjEgyZ3V&#10;Ze6ZICRDIeMLCSDycCp78Qc9D1etzCG5Cmvof4yInMOcBBmdAIbdvKVGa2BjH8wSVG+kqFtQaSDY&#10;sXRoRaCVCaWQ6yjpyaV6Zep8/2IYo2ffnUmKtOMN4koNl7GeuYJJClvJIn9Sv2YcWgLQ9HMicRgf&#10;xu43UZJ2NONAf2eYO6DLICcnQ+IOwje60YylIe0MG+h/ithZpKhGh85YCW3cYynXb7vIWb9FnzFH&#10;+GEz26Q5GCT+4tXM1FsYjtTXsaSWngroxnPiwxVxsCbgElZfuIQPlwaKZxoJo4Vx7x+7j/rQlPCK&#10;0RrWToX9uyVx0BnyTMNcH5QDSACFdIBh6sPB7b7Mdl/0Uh0baIcyZZfEqB9kK3Jn1C1syGmMCk9E&#10;U4hdYRpcezgOeR3CjqVsOk1qsJssCef62tLoPBIdp+1mc0ucbUYywCxfmHZFkfGDycy60VKb6TIY&#10;LtLY3vPalAD2WurPZgfHxbl7Tlr3/xST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WS9j4QAAAAoBAAAPAAAAZHJzL2Rvd25yZXYueG1sTI9BS8NAEIXvgv9hGcFbu2kCNcZsihYK&#10;Qi+1FkJv0+yYxGRnQ3bbxn/v9qTHYT7e+16+mkwvLjS61rKCxTwCQVxZ3XKt4PC5maUgnEfW2Fsm&#10;BT/kYFXc3+WYaXvlD7rsfS1CCLsMFTTeD5mUrmrIoJvbgTj8vuxo0IdzrKUe8RrCTS/jKFpKgy2H&#10;hgYHWjdUdfuzUeC78v27LN+6I++G9RFxaw6brVKPD9PrCwhPk/+D4aYf1KEITid7Zu1EryBN0jig&#10;CmaLKAERiOc0DmNOCpKnJcgil/8nFL8AAAD//wMAUEsDBAoAAAAAAAAAIQAaCVQxWQsAAFkLAAAV&#10;AAAAZHJzL21lZGlhL2ltYWdlMS5qcGVn/9j/4AAQSkZJRgABAQEASwBLAAD/4wMOTVNPIFBhbGV0&#10;dGUg27Vw37164cGF4sWO48B648SF5MmU5ciL5cyX5saJ5sqM58V/58+e6MuU6NGi6cmH6c2W6c6V&#10;6dCW6syL6tWo69Ce7M+S7NKg7NSf7dGV7dWn7diu79Wc79ik8Nut8d+206ll2LFs2LV12bl+27yD&#10;3Lhz3Lx53rZr3r2C3sCG3sGN37l13714379737+C38OO4MB84MGD4blq4bxy4bx54cOH4cSN4caN&#10;4caU4r594r974sF84sGB4sGH4sKE4sOB4smT4smX48OG48SI48SM48WD48WF48WN48aH48eP48iO&#10;48mY5Lxx5MOA5MmS5Myd5b9z5cF95cKE5ciG5ciK5ciN5ciT5cmN5cmT5cqS5cqX5cuU5cuY5cyU&#10;5cyZ5c6c5c6i5sF15sN75sSB5sSH5sWH5saA5saE5saK5seG5seN5siO5smL5suS5syV5s6Y5tCl&#10;58iH58mJ58mO58mT58qN58uN58uU58yT58yY582T582a586Y586c58+h59Ce59Km6MR56MSA6MeH&#10;6MiL6M+c6M+g6NCX6NGe6NSr6cZ86caC6cqM6cqT6cuJ6cuO6cyO6cyV6c2T6c2Y6c6R6c6U6c6Y&#10;6c6c6c+V6c+Y6dCe6dKf6dKm6dOg6dSl6dWt6siA6smB6smG6smL6sqM6syK6syR6s6O6s+R6s+e&#10;6tCW6tGb6tGf6tGj6tSn6tWm68yO682S686W68+b69CW69CX69Ge69Kd69Kg69Kl69Oe69am69as&#10;69ev7MyF7MyK7M6Q7M+R7NGT7NGY7NGc7NKU7NKZ7NKc7NOc7NSi7NSk7NWp7Nan7Nas7Nmu7c6L&#10;7c+M7c+U7dCW7dKd7dKh7dSm7dWd7dWi7det7du17tKS7tKX7tKc7tSf7tag7tan7tei7tii7tin&#10;7tiv7tuv79GO79Oa79SV79Sf79am79iq79mx79qp79258NWY8Naf8Nim8Nmn8Nmr8Nup8Nu08N2v&#10;8def8dmg8duv8d638eC78tuo8t2t8t+y8+G49ObB/9sAQwALCAgKCAcLCgkKDQwLDREcEhEPDxEi&#10;GRoUHCkkKyooJCcnLTJANy0wPTAnJzhMOT1DRUhJSCs2T1VORlRAR0hF/9sAQwEMDQ0RDxEhEhIh&#10;RS4nLkVFRUVFRUVFRUVFRUVFRUVFRUVFRUVFRUVFRUVFRUVFRUVFRUVFRUVFRUVFRUVFRUVF/8AA&#10;EQgAgACAAwEiAAIRAQMRAf/EABkAAQEBAQEBAAAAAAAAAAAAAAIDAQAEBv/EAC8QAQACAQMDAwMD&#10;AwUBAAAAAAECEQASITEDQVEiYXETgZEyobEjQlIzYsHR8EP/xAAZAQEBAQADAAAAAAAAAAAAAAAB&#10;AAIDBAX/xAAbEQEBAAMBAQEAAAAAAAAAAAAAARExQSECUf/aAAwDAQACEQMRAD8A+8Pqt78rndQ6&#10;ifpL4wkIsf1FrnTj6b1G93xnlcdzranoBjHnOIzIyEi1ztmfTjpiqfes6MYsWk4rkvJKpJ3Svtk9&#10;7C9s0jt6Zd/OdSf/AETK7UY/r88dvfAbzHfnh7PjKsZEg1UKcrtkyMjqJdll+2ZqMJBVdvOZPUEt&#10;uP8AvN0FUSe2DqRNFEr3XN3SjPVHSv8Al/xhNX1dIU00udMPpFSovz7ZOMa64a9qUrM8L0xjOFlH&#10;JbWcHUZth2rOjCOqRKRW18eMBA1yqZtRyY3gMj1Gq0mEj1BaziMD+8ur5HDKENT6/HjCzww9IhcL&#10;LvgwyjcS+jz7GWjIqq9ucEmEgt2++V0GRjXSHRtXgzo6NP8ApD59OU6bDQl+fPnFGUQ7fhx/EkEa&#10;r6QGIrVsF17eMTTdxKXw+M4rVtGnf+MugLNQtc+clf05vqEe18Z6NNTj6e/t4ycDTI9IW77mZpjZ&#10;JZscnDmdRjo4FsMqrZsfn2wdRl4Oe7mroRGaPRr6d2949sIRjMqIsr9WnjLK/TdrHkXBUzrdO6pu&#10;7eMMtGvqlUO5TpwQok3063s9JlYjrbrZO/tnQV6m5H8vlx3QHFf0+22xtuYWRrfTYHYrL2VvQVzv&#10;5wqa62XbzlVAgSq6CnjCkqNhlV8mUjF3t4fbDpY8Sr3zN0W9KLDpBQN8XmixL2+M6OxWrvnUPE78&#10;GIFoXd+2cUzLZbbv4xsK31Fe2cRL54vDHpyFj1Ipr57vs4IJwDtZxlkGcd6uTX4yXpZbPA4IyW+w&#10;sfnMm1EuN7734ykT13f7ZjEh/dStqnbNYuAmS1G0QjdbmTGZODpGhNv4ysj+n6ZI3zXthAi9H1J2&#10;KAw4SjqZJE9Kg9qzIapdV52x2nUdMpKVw4YsibfUaqucU1J6omnat9/fAxnqHTb4ytblyarbM0Gt&#10;R/bKwZGMGUWv8vGc9NR9HbfOJTYT3CR74ZrpNy/nDzBOHTSNvPvmdOOuda275zIySD6o8/OHoErb&#10;kVfOnLzMSug/y3rjNK1gLXNX2rBplUkkfePxmkpRmUdnfHoa7MWk575OJUqWzGSlRt2e2DpkhbgH&#10;nb/3tmdk2abkRfGdJ0xGNbt75xNY6qN/wYJzaFj6j4v5MeJspX0rIcF0/wAZLp1fSa+x5ysJKSGM&#10;XcfTk1kPSmRtEvt/7nLiW1XOTdcbeMl02UpSWxqqymuet2uVG/asEZzeqnIHOV4lCKjS8fJh9Ukt&#10;bP5xMmjcfv7uYS6nCg/OKdGXLRz4zmTt6oi+TM1+naSe2Z9RsCTw5Bt1Dat3jfNhzbdr2HCzdLvJ&#10;3zhb3Xa/4wLYxkDS2n+LmyZ1uScy/Lgm7nqOTEHo/wBqe+ZENW8X84EUfUd/OMaa2djAqQ2v07X5&#10;zEgAvT/fNHc9MPPHfMkxA9MeeKzV0HG8P0Fd8kxr6dRjRI7/ABjJum6jV+N1ycajGAABI7fGZ4T3&#10;+s2FbFYYp9eW3TCue+ayTqSuSWH9nDmRalJXtXG/Bh1LOn1atFHf3twKa7uL4xy6gCernivdyTMr&#10;eTy/zmqI4V6ZsG3bCS4NPGVOksDftXOH6X6d3jKypmpY+d+M4u7os/6x6NMaHv59s4ikZU+McLIy&#10;Wr227YJE7olf2y0orsXxgYuo3vfzhVE5E4wVX8ZopPvb5Mcj0JW4PLnLH1WN+LwvhPfbn7Zkt4xu&#10;/vlN6Kr7uCXFNV85usibxDSu/nJG8YwIy24yq1E3OebyUb1BYbuY40re6kTZrnDGzqS9P9r3xSXV&#10;Lfb5zIjqWziqvHobNlZUN1ydSVWPOU6sVjC3bVTbmaHVzt234y+lHRI/Ttu+G8LtA33+crq9F/Pf&#10;CqGNQko1+rvX7Yo6WxVzHi0efPtmxiU78dryiJCRd705lx1G211xjdo/q4yYusCbs+cbQ6VJw0l5&#10;OQnV23POUudfqarmvfD1LZMRkRfB75j6piqcHjjb5wIcbu3b4yjRP9XHO2TaItyb+PbOSiCjopvd&#10;98nVTicANGVpYg7F7lZyaeoew1mOFiH1Hm9i/fNjEepMvan/AJxFs1ONn9sI6ZytQ749TesH0Dnz&#10;s5kipulS+32ykmum9/8AnbCqeU2NvjL6UdFvpgjhZekU2rvmnDbuWZjwV2OMLpOuNbnL377YoUXQ&#10;VhCKc73i6ahuu2KNYkW+nbXjJjFS4G3tlENNVfbA+mRQp7GNEZcFDRxT++YpLiKF4jQVVjt/OSa+&#10;oSiS3lxWYrS7It/p398EtBx0nnesdlcKVvtxthk3ezz+M3dMwSUfT6Et7/GIl/Vj6dt998DcGFDv&#10;KijCy1SjEJ1TzHCXwneqUjShtd9zFBPqUjX57uGDz6ZUVeznRX6m8Xb/AG5IpSJQXftf4wSnHVRd&#10;AUV7Y5SKjZTZtXzgbWq7HnD60o//2VBLAQItABQABgAIAAAAIQCKFT+YDAEAABUCAAATAAAAAAAA&#10;AAAAAAAAAAAAAABbQ29udGVudF9UeXBlc10ueG1sUEsBAi0AFAAGAAgAAAAhADj9If/WAAAAlAEA&#10;AAsAAAAAAAAAAAAAAAAAPQEAAF9yZWxzLy5yZWxzUEsBAi0AFAAGAAgAAAAhAH3O4AoQAwAAcQYA&#10;AA4AAAAAAAAAAAAAAAAAPAIAAGRycy9lMm9Eb2MueG1sUEsBAi0AFAAGAAgAAAAhAFhgsxu6AAAA&#10;IgEAABkAAAAAAAAAAAAAAAAAeAUAAGRycy9fcmVscy9lMm9Eb2MueG1sLnJlbHNQSwECLQAUAAYA&#10;CAAAACEAPlkvY+EAAAAKAQAADwAAAAAAAAAAAAAAAABpBgAAZHJzL2Rvd25yZXYueG1sUEsBAi0A&#10;CgAAAAAAAAAhABoJVDFZCwAAWQsAABUAAAAAAAAAAAAAAAAAdwcAAGRycy9tZWRpYS9pbWFnZTEu&#10;anBlZ1BLBQYAAAAABgAGAH0BAAADEwAAAAA=&#10;" strokecolor="#538135 [2409]" strokeweight="3pt">
                <v:fill r:id="rId15" o:title="" recolor="t" rotate="t" type="tile"/>
                <v:textbox>
                  <w:txbxContent>
                    <w:p w14:paraId="742AC4BF" w14:textId="77777777" w:rsidR="00A56B14" w:rsidRPr="005D0367" w:rsidRDefault="00A56B14" w:rsidP="00A56B14">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v:textbox>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2059648" behindDoc="0" locked="0" layoutInCell="1" allowOverlap="1" wp14:anchorId="4127B4A4" wp14:editId="2B49BFE3">
                <wp:simplePos x="0" y="0"/>
                <wp:positionH relativeFrom="column">
                  <wp:posOffset>30480</wp:posOffset>
                </wp:positionH>
                <wp:positionV relativeFrom="paragraph">
                  <wp:posOffset>51435</wp:posOffset>
                </wp:positionV>
                <wp:extent cx="2880360" cy="1210310"/>
                <wp:effectExtent l="0" t="0" r="186690" b="27940"/>
                <wp:wrapNone/>
                <wp:docPr id="6" name="吹き出し: 角を丸めた四角形 6"/>
                <wp:cNvGraphicFramePr/>
                <a:graphic xmlns:a="http://schemas.openxmlformats.org/drawingml/2006/main">
                  <a:graphicData uri="http://schemas.microsoft.com/office/word/2010/wordprocessingShape">
                    <wps:wsp>
                      <wps:cNvSpPr/>
                      <wps:spPr>
                        <a:xfrm>
                          <a:off x="0" y="0"/>
                          <a:ext cx="2880360" cy="1210310"/>
                        </a:xfrm>
                        <a:prstGeom prst="wedgeRoundRectCallout">
                          <a:avLst>
                            <a:gd name="adj1" fmla="val 55492"/>
                            <a:gd name="adj2" fmla="val -96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B1E59DD" w14:textId="77777777" w:rsidR="00A56B14" w:rsidRPr="000C54D1" w:rsidRDefault="00A56B14" w:rsidP="00A56B14">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66A3586" w14:textId="77777777" w:rsidR="00A56B14" w:rsidRPr="00E65375" w:rsidRDefault="00A56B14" w:rsidP="00A56B14">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Pr="005A1199">
                              <w:rPr>
                                <w:rFonts w:ascii="BIZ UDPゴシック" w:eastAsia="BIZ UDPゴシック" w:hAnsi="BIZ UDPゴシック" w:hint="eastAsia"/>
                                <w:sz w:val="22"/>
                                <w:szCs w:val="24"/>
                              </w:rPr>
                              <w:t>「間違ってクリックした方</w:t>
                            </w:r>
                            <w:r w:rsidRPr="006D21F4">
                              <w:rPr>
                                <w:rFonts w:ascii="BIZ UDPゴシック" w:eastAsia="BIZ UDPゴシック" w:hAnsi="BIZ UDPゴシック" w:hint="eastAsia"/>
                                <w:sz w:val="22"/>
                                <w:szCs w:val="24"/>
                              </w:rPr>
                              <w:t>はこちら」</w:t>
                            </w:r>
                            <w:r>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Pr>
                                <w:rFonts w:ascii="BIZ UDゴシック" w:eastAsia="BIZ UDゴシック" w:hAnsi="BIZ UDゴシック" w:hint="eastAsia"/>
                              </w:rPr>
                              <w:t>ワンクリック詐欺の基本的な手口は、連絡</w:t>
                            </w:r>
                            <w:r w:rsidRPr="00E65375">
                              <w:rPr>
                                <w:rFonts w:ascii="BIZ UDゴシック" w:eastAsia="BIZ UDゴシック" w:hAnsi="BIZ UDゴシック" w:hint="eastAsia"/>
                              </w:rPr>
                              <w:t>させ</w:t>
                            </w:r>
                            <w:r>
                              <w:rPr>
                                <w:rFonts w:ascii="BIZ UDゴシック" w:eastAsia="BIZ UDゴシック" w:hAnsi="BIZ UDゴシック" w:hint="eastAsia"/>
                              </w:rPr>
                              <w:t>、</w:t>
                            </w:r>
                            <w:r w:rsidRPr="00493DF5">
                              <w:rPr>
                                <w:rFonts w:ascii="BIZ UDゴシック" w:eastAsia="BIZ UDゴシック" w:hAnsi="BIZ UDゴシック" w:hint="eastAsia"/>
                              </w:rPr>
                              <w:t>高額な支払いを要求する</w:t>
                            </w:r>
                            <w:r>
                              <w:rPr>
                                <w:rFonts w:ascii="BIZ UDゴシック" w:eastAsia="BIZ UDゴシック" w:hAnsi="BIZ UDゴシック" w:hint="eastAsia"/>
                              </w:rPr>
                              <w:t>といったものです</w:t>
                            </w:r>
                            <w:r w:rsidRPr="00E65375">
                              <w:rPr>
                                <w:rFonts w:ascii="BIZ UDゴシック" w:eastAsia="BIZ UDゴシック" w:hAnsi="BIZ UDゴシック" w:hint="eastAsia"/>
                              </w:rPr>
                              <w:t>。決して</w:t>
                            </w:r>
                            <w:r>
                              <w:rPr>
                                <w:rFonts w:ascii="BIZ UDゴシック" w:eastAsia="BIZ UDゴシック" w:hAnsi="BIZ UDゴシック" w:hint="eastAsia"/>
                              </w:rPr>
                              <w:t>連絡しない</w:t>
                            </w:r>
                            <w:r w:rsidRPr="00E65375">
                              <w:rPr>
                                <w:rFonts w:ascii="BIZ UDゴシック" w:eastAsia="BIZ UDゴシック" w:hAnsi="BIZ UDゴシック" w:hint="eastAsia"/>
                              </w:rPr>
                              <w:t>でください。</w:t>
                            </w:r>
                          </w:p>
                          <w:p w14:paraId="73941F08" w14:textId="77777777" w:rsidR="00A56B14" w:rsidRPr="000C54D1" w:rsidRDefault="00A56B14" w:rsidP="00A56B14">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7B4A4" id="吹き出し: 角を丸めた四角形 6" o:spid="_x0000_s1076" type="#_x0000_t62" style="position:absolute;left:0;text-align:left;margin-left:2.4pt;margin-top:4.05pt;width:226.8pt;height:95.3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m0/AIAAA0GAAAOAAAAZHJzL2Uyb0RvYy54bWysVE9v0zAUvyPxHSzftyRdm7XV0qnqKEKa&#10;tmkb2tl1nDbg2MF2m5Zbd+GEhHbhsAMSF77CQOLTlEp8DJ7dNO1YT4hL8p7f/9/7c3Q8zTiaMKVT&#10;KSIc7PsYMUFlnIphhF9f9/eaGGlDREy4FCzCM6bxcef5s6Mib7OaHEkeM4XAidDtIo/wyJi87Xma&#10;jlhG9L7MmQBhIlVGDLBq6MWKFOA9417N90OvkCrOlaRMa3g9WQlxx/lPEkbNeZJoZhCPMORm3Fe5&#10;78B+vc4RaQ8VyUcpLdMg/5BFRlIBQStXJ8QQNFbpE1dZSpXUMjH7VGaeTJKUMlcDVBP4f1VzNSI5&#10;c7UAODqvYNL/zy09m1wolMYRDjESJIMWLT99X8w/Lj/8WMw/t9Hvb3eL27tfDw+L2/li/mV5fw8v&#10;y59fUWixK3LdBhdX+YUqOQ2kBWKaqMz+oUQ0dXjPKrzZ1CAKj7Vm0z8IoS0UZEEt8A8C1xFvY54r&#10;bV4ymSFLRLhg8ZBdyrGIL6G1PcK5HBsHPJmcauM6EJd1kPhNgFGScWjohHDUaNRbtbLhWzq1bZ29&#10;Vth8qnKwrRKEYXhodSDLMihQ6zxtBlryNO6nnDtGDQc9rhBkEOG+3+/2X5TGj9S4QAVg0PIbKwQs&#10;sCsoHWVmnFlvXFyyBNplwXNlu0VhVQBCKRMmKCM4bWuWQDKVYbDLkFdGpa41Y26BKkN/l+HjiJWF&#10;iyqFqYyzVEi1y0H8dp1ustIHZLdqtqSZDqZuRutO1T4NZDyDwVVytdE6p/0UJuSUaHNBFHQcpgrO&#10;kjmHT8IlYCtLCqORVO93vVt92CyQYlTASYiwfjcmimHEXwnYuVZQr9sb4ph647AGjNqWDLYlYpz1&#10;JPQcZhCyc6TVN3xNJkpmN3C9ujYqiIigEDvC1Kg10zOrUwX3j7Ju16nB3ciJORVXObXOLdB2+K6n&#10;N0Tl5ZoY2LAzuT4f5ZyuRnajay2F7I6NTFJjhRtcSwZujhvz8j7ao7bNO63NFe/8AQAA//8DAFBL&#10;AwQUAAYACAAAACEA8rxkwd4AAAAHAQAADwAAAGRycy9kb3ducmV2LnhtbEzOQUvDQBAF4Lvgf1hG&#10;8GY3lbSmMZsigvSiSKuQ9rbNjkkwO5tmt03y7x1Pehze482XrUfbigv2vnGkYD6LQCCVzjRUKfj8&#10;eLlLQPigyejWESqY0MM6v77KdGrcQFu87EIleIR8qhXUIXSplL6s0Wo/cx0SZ1+utzrw2VfS9Hrg&#10;cdvK+yhaSqsb4g+17vC5xvJ7d7YK3jZ+ml43xeH0vh/iAqPF8lQclLq9GZ8eQQQcw18ZfvlMh5xN&#10;R3cm40WrIGZ4UJDMQXAaL5IYxJFrq+QBZJ7J//78BwAA//8DAFBLAQItABQABgAIAAAAIQC2gziS&#10;/gAAAOEBAAATAAAAAAAAAAAAAAAAAAAAAABbQ29udGVudF9UeXBlc10ueG1sUEsBAi0AFAAGAAgA&#10;AAAhADj9If/WAAAAlAEAAAsAAAAAAAAAAAAAAAAALwEAAF9yZWxzLy5yZWxzUEsBAi0AFAAGAAgA&#10;AAAhAIDFGbT8AgAADQYAAA4AAAAAAAAAAAAAAAAALgIAAGRycy9lMm9Eb2MueG1sUEsBAi0AFAAG&#10;AAgAAAAhAPK8ZMHeAAAABwEAAA8AAAAAAAAAAAAAAAAAVgUAAGRycy9kb3ducmV2LnhtbFBLBQYA&#10;AAAABAAEAPMAAABhBgAAAAA=&#10;" adj="22786,10591" fillcolor="#f0fafe" strokecolor="#4472c4 [3204]" strokeweight="1.5pt">
                <v:textbox>
                  <w:txbxContent>
                    <w:p w14:paraId="2B1E59DD" w14:textId="77777777" w:rsidR="00A56B14" w:rsidRPr="000C54D1" w:rsidRDefault="00A56B14" w:rsidP="00A56B14">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66A3586" w14:textId="77777777" w:rsidR="00A56B14" w:rsidRPr="00E65375" w:rsidRDefault="00A56B14" w:rsidP="00A56B14">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Pr="005A1199">
                        <w:rPr>
                          <w:rFonts w:ascii="BIZ UDPゴシック" w:eastAsia="BIZ UDPゴシック" w:hAnsi="BIZ UDPゴシック" w:hint="eastAsia"/>
                          <w:sz w:val="22"/>
                          <w:szCs w:val="24"/>
                        </w:rPr>
                        <w:t>「間違ってクリックした方</w:t>
                      </w:r>
                      <w:r w:rsidRPr="006D21F4">
                        <w:rPr>
                          <w:rFonts w:ascii="BIZ UDPゴシック" w:eastAsia="BIZ UDPゴシック" w:hAnsi="BIZ UDPゴシック" w:hint="eastAsia"/>
                          <w:sz w:val="22"/>
                          <w:szCs w:val="24"/>
                        </w:rPr>
                        <w:t>はこちら」</w:t>
                      </w:r>
                      <w:r>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Pr>
                          <w:rFonts w:ascii="BIZ UDゴシック" w:eastAsia="BIZ UDゴシック" w:hAnsi="BIZ UDゴシック" w:hint="eastAsia"/>
                        </w:rPr>
                        <w:t>ワンクリック詐欺の基本的な手口は、連絡</w:t>
                      </w:r>
                      <w:r w:rsidRPr="00E65375">
                        <w:rPr>
                          <w:rFonts w:ascii="BIZ UDゴシック" w:eastAsia="BIZ UDゴシック" w:hAnsi="BIZ UDゴシック" w:hint="eastAsia"/>
                        </w:rPr>
                        <w:t>させ</w:t>
                      </w:r>
                      <w:r>
                        <w:rPr>
                          <w:rFonts w:ascii="BIZ UDゴシック" w:eastAsia="BIZ UDゴシック" w:hAnsi="BIZ UDゴシック" w:hint="eastAsia"/>
                        </w:rPr>
                        <w:t>、</w:t>
                      </w:r>
                      <w:r w:rsidRPr="00493DF5">
                        <w:rPr>
                          <w:rFonts w:ascii="BIZ UDゴシック" w:eastAsia="BIZ UDゴシック" w:hAnsi="BIZ UDゴシック" w:hint="eastAsia"/>
                        </w:rPr>
                        <w:t>高額な支払いを要求する</w:t>
                      </w:r>
                      <w:r>
                        <w:rPr>
                          <w:rFonts w:ascii="BIZ UDゴシック" w:eastAsia="BIZ UDゴシック" w:hAnsi="BIZ UDゴシック" w:hint="eastAsia"/>
                        </w:rPr>
                        <w:t>といったものです</w:t>
                      </w:r>
                      <w:r w:rsidRPr="00E65375">
                        <w:rPr>
                          <w:rFonts w:ascii="BIZ UDゴシック" w:eastAsia="BIZ UDゴシック" w:hAnsi="BIZ UDゴシック" w:hint="eastAsia"/>
                        </w:rPr>
                        <w:t>。決して</w:t>
                      </w:r>
                      <w:r>
                        <w:rPr>
                          <w:rFonts w:ascii="BIZ UDゴシック" w:eastAsia="BIZ UDゴシック" w:hAnsi="BIZ UDゴシック" w:hint="eastAsia"/>
                        </w:rPr>
                        <w:t>連絡しない</w:t>
                      </w:r>
                      <w:r w:rsidRPr="00E65375">
                        <w:rPr>
                          <w:rFonts w:ascii="BIZ UDゴシック" w:eastAsia="BIZ UDゴシック" w:hAnsi="BIZ UDゴシック" w:hint="eastAsia"/>
                        </w:rPr>
                        <w:t>でください。</w:t>
                      </w:r>
                    </w:p>
                    <w:p w14:paraId="73941F08" w14:textId="77777777" w:rsidR="00A56B14" w:rsidRPr="000C54D1" w:rsidRDefault="00A56B14" w:rsidP="00A56B14">
                      <w:pPr>
                        <w:jc w:val="left"/>
                        <w:rPr>
                          <w:rFonts w:ascii="BIZ UDゴシック" w:eastAsia="BIZ UDゴシック" w:hAnsi="BIZ UDゴシック"/>
                        </w:rPr>
                      </w:pPr>
                    </w:p>
                  </w:txbxContent>
                </v:textbox>
              </v:shape>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2058624" behindDoc="0" locked="0" layoutInCell="1" allowOverlap="1" wp14:anchorId="475325CE" wp14:editId="5BDE2E78">
                <wp:simplePos x="0" y="0"/>
                <wp:positionH relativeFrom="column">
                  <wp:posOffset>3623310</wp:posOffset>
                </wp:positionH>
                <wp:positionV relativeFrom="paragraph">
                  <wp:posOffset>64184</wp:posOffset>
                </wp:positionV>
                <wp:extent cx="2378075" cy="1183640"/>
                <wp:effectExtent l="0" t="0" r="22225" b="16510"/>
                <wp:wrapNone/>
                <wp:docPr id="8" name="正方形/長方形 8"/>
                <wp:cNvGraphicFramePr/>
                <a:graphic xmlns:a="http://schemas.openxmlformats.org/drawingml/2006/main">
                  <a:graphicData uri="http://schemas.microsoft.com/office/word/2010/wordprocessingShape">
                    <wps:wsp>
                      <wps:cNvSpPr/>
                      <wps:spPr>
                        <a:xfrm>
                          <a:off x="0" y="0"/>
                          <a:ext cx="2378075" cy="118364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4FB0D81" w14:textId="77777777" w:rsidR="00A56B14" w:rsidRPr="003D3536" w:rsidRDefault="00A56B14" w:rsidP="00A56B1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6E41E454" w14:textId="77777777" w:rsidR="00A56B14" w:rsidRPr="00CC51AA" w:rsidRDefault="00A56B14" w:rsidP="00A56B14">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325CE" id="正方形/長方形 8" o:spid="_x0000_s1077" style="position:absolute;left:0;text-align:left;margin-left:285.3pt;margin-top:5.05pt;width:187.25pt;height:93.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6apQIAAHUFAAAOAAAAZHJzL2Uyb0RvYy54bWysVM1uEzEQviPxDpbvdHfTtEmjbqqoJQip&#10;ohUt6tnx2skKr8fYTjbhPeAB4MwZceBxqMRbMPZutmnJCXHZnfH8z3wzp2frSpGVsK4EndPsIKVE&#10;aA5Fqec5fXc7fTGkxHmmC6ZAi5xuhKNn4+fPTmszEj1YgCqEJehEu1Ftcrrw3oySxPGFqJg7ACM0&#10;CiXYinlk7TwpLKvRe6WSXpoeJzXYwljgwjl8vWiEdBz9Sym4v5LSCU9UTjE3H782fmfhm4xP2Whu&#10;mVmUvE2D/UMWFSs1Bu1cXTDPyNKWf7mqSm7BgfQHHKoEpCy5iDVgNVn6pJqbBTMi1oLNcaZrk/t/&#10;bvmb1bUlZZFTHJRmFY7o/tvX+88/fv38kvz+9L2hyDA0qjZuhPo35tq2nEMyVL2Wtgp/rIesY3M3&#10;XXPF2hOOj73DwTAdHFHCUZZlw8Pjfmx/8mBurPOvBFQkEDm1OL3YVLa6dB5DoupWJURzoMpiWioV&#10;GTufnStLVgwnPZ1OBy+zkDOaPFJTmtQY/iQ9aoKHmpoqIuU3SgRvSr8VEtsS8o4pRECKLgDjXGjf&#10;ayNE7WAmMZnOMNtnqPw2rVY3mIkI1M4w3Wf4OGJnEaOC9p1xVWqw+xwU77vIjT42Z6fmQPr1bB2x&#10;0I+VhacZFBsEiIVmc5zh0xKHc8mcv2YWVwWXCtffX+FHKsDeQktRsgD7cd970EcEo5SSGlcvp+7D&#10;kllBiXqtEdsnWR+hQXxk+keDHjJ2VzLblehldQ448wwPjeGRDPpebUlpobrDKzEJUVHENMfYOeXe&#10;bplz35wEvDNcTCZRDffTMH+pbwwPzkOjA/hu13fMmhahHsH9BrZrykZPgNroBksNk6UHWUYUP/S1&#10;HQHudkRqe4fC8djlo9bDtRz/AQAA//8DAFBLAwQUAAYACAAAACEAwyS2HuAAAAAKAQAADwAAAGRy&#10;cy9kb3ducmV2LnhtbEyPQU/DMAyF70j7D5GRuLFkg5atNJ1gEgeQNsHgALesMW21xqmadCv/HnMa&#10;N9vv6fl7+Wp0rThiHxpPGmZTBQKp9LahSsPH+9P1AkSIhqxpPaGGHwywKiYXucmsP9EbHnexEhxC&#10;ITMa6hi7TMpQ1uhMmPoOibVv3zsTee0raXtz4nDXyrlSqXSmIf5Qmw7XNZaH3eA0DC9mq9bucfHa&#10;zF20N/S8wc8vra8ux4d7EBHHeDbDHz6jQ8FMez+QDaLVkNyplK0sqBkINixvEx72fFimCcgil/8r&#10;FL8AAAD//wMAUEsBAi0AFAAGAAgAAAAhALaDOJL+AAAA4QEAABMAAAAAAAAAAAAAAAAAAAAAAFtD&#10;b250ZW50X1R5cGVzXS54bWxQSwECLQAUAAYACAAAACEAOP0h/9YAAACUAQAACwAAAAAAAAAAAAAA&#10;AAAvAQAAX3JlbHMvLnJlbHNQSwECLQAUAAYACAAAACEAR1kumqUCAAB1BQAADgAAAAAAAAAAAAAA&#10;AAAuAgAAZHJzL2Uyb0RvYy54bWxQSwECLQAUAAYACAAAACEAwyS2HuAAAAAKAQAADwAAAAAAAAAA&#10;AAAAAAD/BAAAZHJzL2Rvd25yZXYueG1sUEsFBgAAAAAEAAQA8wAAAAwGAAAAAA==&#10;" fillcolor="#fff7e1" strokecolor="#ed7d31 [3205]" strokeweight="1.5pt">
                <v:textbox>
                  <w:txbxContent>
                    <w:p w14:paraId="44FB0D81" w14:textId="77777777" w:rsidR="00A56B14" w:rsidRPr="003D3536" w:rsidRDefault="00A56B14" w:rsidP="00A56B1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6E41E454" w14:textId="77777777" w:rsidR="00A56B14" w:rsidRPr="00CC51AA" w:rsidRDefault="00A56B14" w:rsidP="00A56B14">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v:textbox>
              </v:rect>
            </w:pict>
          </mc:Fallback>
        </mc:AlternateContent>
      </w:r>
    </w:p>
    <w:p w14:paraId="6ED7FFA1" w14:textId="77777777" w:rsidR="00A56B14" w:rsidRDefault="00A56B14" w:rsidP="00A56B14">
      <w:pPr>
        <w:rPr>
          <w:rFonts w:ascii="BIZ UDPゴシック" w:eastAsia="BIZ UDPゴシック" w:hAnsi="BIZ UDPゴシック"/>
          <w:sz w:val="22"/>
        </w:rPr>
      </w:pPr>
      <w:r>
        <w:rPr>
          <w:noProof/>
        </w:rPr>
        <w:drawing>
          <wp:anchor distT="0" distB="0" distL="114300" distR="114300" simplePos="0" relativeHeight="252061696" behindDoc="0" locked="0" layoutInCell="1" allowOverlap="1" wp14:anchorId="75A99B3D" wp14:editId="06B577B6">
            <wp:simplePos x="0" y="0"/>
            <wp:positionH relativeFrom="margin">
              <wp:posOffset>2875176</wp:posOffset>
            </wp:positionH>
            <wp:positionV relativeFrom="paragraph">
              <wp:posOffset>29879</wp:posOffset>
            </wp:positionV>
            <wp:extent cx="756000" cy="792000"/>
            <wp:effectExtent l="0" t="0" r="6350" b="8255"/>
            <wp:wrapNone/>
            <wp:docPr id="238"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6000" cy="792000"/>
                    </a:xfrm>
                    <a:prstGeom prst="rect">
                      <a:avLst/>
                    </a:prstGeom>
                  </pic:spPr>
                </pic:pic>
              </a:graphicData>
            </a:graphic>
            <wp14:sizeRelH relativeFrom="margin">
              <wp14:pctWidth>0</wp14:pctWidth>
            </wp14:sizeRelH>
            <wp14:sizeRelV relativeFrom="margin">
              <wp14:pctHeight>0</wp14:pctHeight>
            </wp14:sizeRelV>
          </wp:anchor>
        </w:drawing>
      </w:r>
    </w:p>
    <w:p w14:paraId="6F76C676" w14:textId="77777777" w:rsidR="00A56B14" w:rsidRDefault="00A56B14" w:rsidP="00A56B14">
      <w:pPr>
        <w:rPr>
          <w:rFonts w:ascii="BIZ UDPゴシック" w:eastAsia="BIZ UDPゴシック" w:hAnsi="BIZ UDPゴシック"/>
          <w:sz w:val="22"/>
        </w:rPr>
      </w:pPr>
    </w:p>
    <w:p w14:paraId="3AA88A30" w14:textId="77777777" w:rsidR="00A56B14" w:rsidRDefault="00A56B14" w:rsidP="00A56B14">
      <w:pPr>
        <w:spacing w:line="240" w:lineRule="exact"/>
        <w:rPr>
          <w:rFonts w:ascii="BIZ UDPゴシック" w:eastAsia="BIZ UDPゴシック" w:hAnsi="BIZ UDPゴシック"/>
          <w:sz w:val="22"/>
        </w:rPr>
      </w:pPr>
    </w:p>
    <w:p w14:paraId="6ECA2DE0" w14:textId="77777777" w:rsidR="00A56B14" w:rsidRDefault="00A56B14" w:rsidP="00A56B14">
      <w:pPr>
        <w:spacing w:line="240" w:lineRule="exact"/>
        <w:rPr>
          <w:rFonts w:ascii="BIZ UDPゴシック" w:eastAsia="BIZ UDPゴシック" w:hAnsi="BIZ UDPゴシック"/>
          <w:sz w:val="22"/>
        </w:rPr>
      </w:pPr>
    </w:p>
    <w:p w14:paraId="5D4ECD6E" w14:textId="77777777" w:rsidR="00A56B14" w:rsidRDefault="00A56B14" w:rsidP="00A56B14">
      <w:pPr>
        <w:spacing w:line="240" w:lineRule="exact"/>
        <w:rPr>
          <w:rFonts w:ascii="BIZ UDPゴシック" w:eastAsia="BIZ UDPゴシック" w:hAnsi="BIZ UDPゴシック"/>
          <w:sz w:val="22"/>
        </w:rPr>
      </w:pPr>
    </w:p>
    <w:p w14:paraId="332BD3E5" w14:textId="77777777" w:rsidR="00A56B14" w:rsidRDefault="00A56B14" w:rsidP="00A56B14">
      <w:pPr>
        <w:spacing w:line="240" w:lineRule="exac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g">
            <w:drawing>
              <wp:anchor distT="0" distB="0" distL="114300" distR="114300" simplePos="0" relativeHeight="252062720" behindDoc="0" locked="0" layoutInCell="1" allowOverlap="1" wp14:anchorId="7ABE4107" wp14:editId="6FD1A76B">
                <wp:simplePos x="0" y="0"/>
                <wp:positionH relativeFrom="column">
                  <wp:posOffset>5285642</wp:posOffset>
                </wp:positionH>
                <wp:positionV relativeFrom="paragraph">
                  <wp:posOffset>20223</wp:posOffset>
                </wp:positionV>
                <wp:extent cx="901700" cy="379095"/>
                <wp:effectExtent l="0" t="19050" r="0" b="20955"/>
                <wp:wrapNone/>
                <wp:docPr id="10" name="グループ化 10"/>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12" name="グループ化 12"/>
                        <wpg:cNvGrpSpPr/>
                        <wpg:grpSpPr>
                          <a:xfrm>
                            <a:off x="0" y="0"/>
                            <a:ext cx="539750" cy="368300"/>
                            <a:chOff x="-22662" y="0"/>
                            <a:chExt cx="642116" cy="438150"/>
                          </a:xfrm>
                        </wpg:grpSpPr>
                        <wps:wsp>
                          <wps:cNvPr id="15" name="楕円 15"/>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8EC033" w14:textId="77777777" w:rsidR="00A56B14" w:rsidRPr="00913630" w:rsidRDefault="00A56B14" w:rsidP="00A56B1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22662" y="34486"/>
                              <a:ext cx="642116" cy="381000"/>
                            </a:xfrm>
                            <a:prstGeom prst="rect">
                              <a:avLst/>
                            </a:prstGeom>
                            <a:noFill/>
                            <a:ln w="6350">
                              <a:noFill/>
                            </a:ln>
                          </wps:spPr>
                          <wps:txbx>
                            <w:txbxContent>
                              <w:p w14:paraId="1CDF52CF" w14:textId="77777777" w:rsidR="00A56B14" w:rsidRPr="00DF0EE4" w:rsidRDefault="00A56B14" w:rsidP="00A56B1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グループ化 31"/>
                        <wpg:cNvGrpSpPr/>
                        <wpg:grpSpPr>
                          <a:xfrm>
                            <a:off x="412750" y="12700"/>
                            <a:ext cx="488950" cy="366395"/>
                            <a:chOff x="-15170" y="0"/>
                            <a:chExt cx="584024" cy="438150"/>
                          </a:xfrm>
                        </wpg:grpSpPr>
                        <wps:wsp>
                          <wps:cNvPr id="229" name="楕円 229"/>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04972" w14:textId="77777777" w:rsidR="00A56B14" w:rsidRPr="00913630" w:rsidRDefault="00A56B14" w:rsidP="00A56B1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テキスト ボックス 236"/>
                          <wps:cNvSpPr txBox="1"/>
                          <wps:spPr>
                            <a:xfrm>
                              <a:off x="-15170" y="34328"/>
                              <a:ext cx="584024" cy="322153"/>
                            </a:xfrm>
                            <a:prstGeom prst="rect">
                              <a:avLst/>
                            </a:prstGeom>
                            <a:noFill/>
                            <a:ln w="6350">
                              <a:noFill/>
                            </a:ln>
                          </wps:spPr>
                          <wps:txbx>
                            <w:txbxContent>
                              <w:p w14:paraId="35B7FAC9" w14:textId="77777777" w:rsidR="00A56B14" w:rsidRPr="00DF0EE4" w:rsidRDefault="00A56B14" w:rsidP="00A56B1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ABE4107" id="グループ化 10" o:spid="_x0000_s1078" style="position:absolute;left:0;text-align:left;margin-left:416.2pt;margin-top:1.6pt;width:71pt;height:29.85pt;z-index:252062720;mso-width-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ApKXaBAAA6RMAAA4AAABkcnMvZTJvRG9jLnhtbOxYTW8jNRi+I/Ef&#10;rLm3mc80GTVdlZZWK1W7FV20Z8fxJCN57MF2mpRjI1UcuAIXrpwQgisS/2a0/A5e2/ORNsmKXSha&#10;delhOrZfv/b79bxP5vDZsmDomkqVCz7ygn3fQ5QTMcn5dOR9+epsb+AhpTGfYCY4HXk3VHnPjj79&#10;5HBRpjQUM8EmVCJQwlW6KEfeTOsy7fUUmdECq31RUg6LmZAF1jCU095E4gVoL1gv9P1+byHkpJSC&#10;UKVg9tQtekdWf5ZRol9mmaIasZEHd9P2Ke1zbJ69o0OcTiUuZzmpr4Hf4xYFzjkc2qo6xRqjucw3&#10;VBU5kUKJTO8TUfREluWEWhvAmsB/YM25FPPS2jJNF9OydRO49oGf3lsteXF9KVE+gdiBezguIEbV&#10;7W/V6udq9Ue1+uHNt98jWAE3LcppCtLnsrwqL2U9MXUjY/kyk4X5DzahpXXwTetgutSIwOTQDw58&#10;OIfAUnQw9IeJCwCZQZQ2dpHZ52/d12sO7Zm7tVdpB+2dGwvDnRaG/5aFSTQ8SBoL+4MIrLUp1lq4&#10;F4b9Plykc05nZj8Og6Dv3BNHgwAUweadZkLFqC4p1D9LiqsZLqnNNWXC3LgsaVz250/fvbm7Q4GN&#10;2KK0Qm0iqFRBTmzJgmDoG290xjaZUJtnM2GLqTgtpdLnVBTIvIw8ylheKnNBnOLrC6WdYxopMz0G&#10;ibOcsea9Lhco9gfFsgVUXCGeCjIvKNcOWSRlWAOsqRmc7CGZ0mJMoVDk80nggqpzRpF2ya6tjUjB&#10;KPDNH+AeTDXvGVxu5HHAQA9hNgWs1KwO7vq9GUeLkRcOkgPrZ0jsxrX2Td8wasxj/AuaQdXCYaF1&#10;icVLesIkusaAdJgQMCNwSzM8oW46sfdynmt32ASzCo3mDBzY6q4VGCze1O3U1PJmK7Vw227233Yx&#10;t7ndYU8WXLebi5wLuU0BA6vqk508XH/NNeZVL8dLi2hxZETN1FhMbiCjpXD4r0pylkNaXWClL7EE&#10;wIdoQRPTL+GRMQEhEPWbh2ZCfr1t3shDasGqhxbQQEae+mqOJcSXPedQjMMgjkGttoM4OQhhINdX&#10;xusrfF6cCIhcAGlTEvtq5DVrXjMpitfQ647NqbCEOYGzRx7RshmcaNfYoFsSenxsxaDLlFhf8KuS&#10;GOXG0aZmXi1fY1nWtaWhKF+IBgA26svJmp1cHM+1yHJbfJ1f6xAAGDlvPzoqhXGDStXqrrr9pbr9&#10;vVp9g6rVj9VqVd3+CmMEMnXwAc0MUEGhfiZMdTbzOyBrDaCjOB70jTgkd92J1iEaENrUuUvHpv01&#10;iFT7VgIDsV7fAVpcGMiyR7ja70cAmM7Z9QrgP+NNmluYvZ/lraFPOMv1h5TjHd1wDMMyj4dkI4JK&#10;3k6nYMVm5jvRqTgILa8wLSU0HOpeVsaDwbBjHf1og1ftBQkwr/VG3LGOZBD7pqIMKdvSijtrTYc3&#10;qff49R0OG+fVtCOEGeu0j5t3WJqK08flHQZ8lGD5xOCPHcjpuKUWZ2eJoXQQDMClNbHtKKX+Zyzv&#10;xFhadv2EsfyjZCwR/Kyr28FuygJC90Hub3OWDt6jOAoH97vDOsBHYRgklhe3Pys3fmv9B5ylNfQJ&#10;5/kHy1lsR4fvSRbC629f5oPV+tjyze4L3dFf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GLLSqXfAAAACAEAAA8AAABkcnMvZG93bnJldi54bWxMj09Lw0AUxO+C32F5&#10;gje7+VNrG7MppainItgK4u01+5qEZt+G7DZJv73rSY/DDDO/ydeTacVAvWssK4hnEQji0uqGKwWf&#10;h9eHJQjnkTW2lknBlRysi9ubHDNtR/6gYe8rEUrYZaig9r7LpHRlTQbdzHbEwTvZ3qAPsq+k7nEM&#10;5aaVSRQtpMGGw0KNHW1rKs/7i1HwNuK4SeOXYXc+ba/fh8f3r11MSt3fTZtnEJ4m/xeGX/yADkVg&#10;OtoLaydaBcs0mYeogjQBEfzV0zzoo4JFsgJZ5PL/geIHAAD//wMAUEsDBAoAAAAAAAAAIQB90cXw&#10;HwsAAB8LAAAVAAAAZHJzL21lZGlhL2ltYWdlMS5qcGVn/9j/4AAQSkZJRgABAQEASwBLAAD/4wMO&#10;TVNPIFBhbGV0dGUguN37wOD7xeH7x+P7y+P7y+T7zeX7z+b70eX70uf71Of71uj71+f72Oj72On7&#10;2ur73On73er73uv73uz74ev74ez75Oz75O775+z75+/76u/77PH77e/78fL78/T7+ff7qtj7sNr7&#10;s9v7tNz7ttv7t937t977uN/7ut77u937u9/7vOD7vd77vt77vuD7v+H7wN77wOL7weD7weH7wuH7&#10;wuL7w9/7w+H7w+L7xOH7xOL7xOP7xeL7xeP7xeT7xuD7xuH7xuL7xuP7x+L7x+T7x+X7yOL7yOP7&#10;yOT7yeH7yeP7yeT7yeX7yuL7yuT7yuX7yub7y+X7zOP7zOT7zOX7zOb7zOf7zeP7zeT7zeb7zef7&#10;zuT7zuX7zub7zuf7zuj7z+P7z+X7z+f7z+j70OT70OX70Ob70Of70eb70ef70ej70uT70ub70uj7&#10;0+T70+b70+f70+j70+n71Ob71Oj71eb71ef71ej71en71uX71uf71un71+j71+n71+r72Ob72Of7&#10;2Or72Ov72ej72en72er72uj72un72uv72uz72+f72+n72+r72+v73Oj73Or73Ov73Oz73O373ej7&#10;3en73ev73ez73uj73ur73u373+r73+v73+z73+373+774On74Or74Ov74Oz74O374O774e374e77&#10;4ur74uv74uz74u374+v74+z74+374+774+/75Ov75O375PD75ev75ez75e375e775e/75u375u77&#10;5u/75vD75+375+775/D75/H76O776O/76PD76PH76e776e/76fD76fH76uz76u776vD76vH76vL7&#10;6+776+/76/D76/H77O777PD77PL77e777fD77fH77fL77fP77vD77vH77vL77vT77/H77/L77/P7&#10;8O/78PH78PL78PP78PX78fH78fP78fT78vL78vP78vT78vX78/H78/P78/b79PP79PT79PX79fL7&#10;9fP79fb79vT79vf79/X7+Pb7+fT7+fj7+/b7+/j7/vj7/vr7/vz7/9sAQwALCAgKCAcLCgkKDQwL&#10;DREcEhEPDxEiGRoUHCkkKyooJCcnLTJANy0wPTAnJzhMOT1DRUhJSCs2T1VORlRAR0hF/9sAQwEM&#10;DQ0RDxEhEhIhRS4nLkVFRUVFRUVFRUVFRUVFRUVFRUVFRUVFRUVFRUVFRUVFRUVFRUVFRUVFRUVF&#10;RUVFRUVF/8AAEQgAgACAAwEiAAIRAQMRAf/EABgAAQEBAQEAAAAAAAAAAAAAAAECAAMH/8QALRAB&#10;AAICAgICAQIFBQEBAAAAAQIRACESMUFRImFxAzITQoGRoVKxwdHwI+H/xAAYAQEBAQEBAAAAAAAA&#10;AAAAAAABAAIDBP/EABoRAQEBAAMBAAAAAAAAAAAAAAABESExQWH/2gAMAwEAAhEDEQA/APSRiz4y&#10;Vo7x5W1RTfxzRitJ7/thr+JHTX++ehwVxSIxps7cALd3d/dOaJ1KTr0+8Y/GMv8AStFeciiYjxi/&#10;OsoFj4xCNylasSn8ZoJxqJTV77MgI2Wha4sPmoWR++8mUJSk0re/dazqHE5MujKmI/bNOPxcZykJ&#10;EQ9h4zHySP3qsW1daF39YEald6lXZg2hZsuseIasvFjy+Xf3knMdnK6zLGU692BX+MxEjdvWqcJC&#10;/qW7i1eaZUIgkW0avrNRb7OjKX477XbWTJ6XSlrgaVCVGg+7zmWt/wA5pPWUwX5G/HXnKiSE5S36&#10;O/65BPHlJtAvt8YybAPH+3nGe6rR4jhA4y2VFe/LrJDm2JH+3nLlxLfF+r3nM66+Xff+fzl2sk61&#10;3XevOVUTL9TlLVMHWdIvxuqf75EYQPd+fV5SCsV2114yuGaooG5O94R4q1a1r7ySwIm/+sqUvlVj&#10;9BeBaUYcgX7qvGaFEUi9vjxmZXAZR+W8OVaumul7yQRLP1KRdZoR5ohErzeLXE5QGvveJIaeFHqs&#10;gWVFIbrb/tk0TOrr04qRmRpt/wA4s7jqBE/PeBYarioeP+sn41okX6KyCBVgn58ZUlsq4/d1eODT&#10;EjpJqH8o1hQzJVaa248uKv6jcf8A3ePEilB3ZWRTuCt6fJg1KUq6fNZpS/iGzf5u8OVoDo9YskNo&#10;fnq8p8ppPN+M0boCru8KZSNKrr1gSNT/AD3XfWTTyb+K9ejM3G/EX66yW/F78mIUXKPFKidGFoIO&#10;zzf+MY/tL1XvzlNCRIlVejzkcPFaCmtX6wq7O3zhGyJQO+zOvLTUTvWFM5cyX/0dLE6zR4htbVqm&#10;suVp8t141vOXKVpIJRrrvKK8JDaiHjq8oaE+Xf8AX84alEddu8ZPGIab7xZJcNuzV14xKjFq+6TM&#10;Ovj0V95TONVIpd2YNIY1aVo8esmMTlZ09vvKZcpRKarWVd/u0324jBOSS5cQ1u/GEV5WxfxmUjGk&#10;kpgNrta1XjBaUZS+VR8Yxo6etd5MS/1JBXtM04VKUls/lMfi+r7jydD78ZEhRK35vMV0vbW/OaP6&#10;YJxj/VMul2uPYyeitF4ylQcfxX1kwKjaaOvvNPoq6vdYenwRl3dX5/GY4qhH5VfesJBF0H9cwdy0&#10;Rou3EJAlEVCvfWdolETlr/bOUdISuh8HeWj5rl9O/rKqNJK9B1RrHjZctx+nGNy0MR85zl+tztjy&#10;1oPeBXx+9vpwpGLI6684QlcbP65uaxsujLlbGIt6Dfh6zJIVdB58Oc4k+rOW6/GXGTH4ykMv5mus&#10;cZ0lDarH76xIEh5NOnXePCJSpZ7wAEdb/bbg1jSD5MYtx/pm5SmH+aMaXlur99YSCvxrT5yTSH4l&#10;FroPGP8ADUrq+94RuuSIW0X/AJzEg7Lt6yTSjFJAWnm85b4ktP485crnUVr/AFUZmPKNV+7f/wCY&#10;xm8mKc2i1xHbxLp2+/v8Zp8uiV+31iFNm/p/zgUdNbxmQEHe67zcTkgqn/jCcJTTRQ3eI8b+IENH&#10;XsvMTJtSG03lTgPyFsrThCC1y0925cHnVfpxr9TXva5EIaR1Zv3nRal6p7Os5zT9PiVb3Xq8IrhF&#10;Wjj34zDfT105zkrNP7h1nSiMLP6/n6xErC8Ls4mtHf3mjTK+3wGZ1GNyS+o+MincW9+sk6FyaS8l&#10;OjV+szG/jbs7+spb/b67+silUr625ZsEpfOTx4zutffWJKV1FtejrBREfF0Hu8uoyOJaBtPOSvz4&#10;m76D7ynVpX5DFMalx6K6NuVHUdHevv8AORGPL9SiVh3XWdJWWmjoPdZmmImyqhaN19YQbuTGk85m&#10;9Kuug7cuMdJKPfatuPg9c13o0aUwTm7Xf1WVOARjxHienzkcZRZEmjwXjBVBHmdt+DGQS4tavW9V&#10;mZcIlL66qsltRV5ffjJKghKS91rLI329lmcozjs4tr1ja0y7X+xhYZWWmoyqt37xVZfAH/TrBLjY&#10;he3NCHIbOtNesUupVGjZtXxmY/uIjSe8qUmV1qBo3WQa9b+/OZIZJM+VX2YRhfFl3ehP/Xm3FtjE&#10;p8+TM8urW/Pv7zTKrCWk07rJkaBNIfnBogUavdeXFVjIb77ckoK9bwOVxK+N335yo96Ll7/4zTaD&#10;knV1e8CP1YivE671nOI3U7eT0udJyWP/ACZB+1npTWM6F7O+KDX/AD+cIxEZI8f85lmSAdJqsuBy&#10;hyO13XrLpdoNWPeV+nDjdmk3mpQOk7Dzm5aCQmRkDKLG1W3oe3NyflE/q5iVC8C3+9ZEfLwKurvL&#10;BrrEOZyLtur84cflG96pxt5DxDzgyFpdejxgX//ZUEsDBAoAAAAAAAAAIQC0ptz9aQYAAGkGAAAV&#10;AAAAZHJzL21lZGlhL2ltYWdlMi5qcGVn/9j/4AAQSkZJRgABAQEASwBLAAD/4wMOTVNPIFBhbGV0&#10;dGUg+uzP++3R++7S++/W/O7S/O/S/PDV/PDY/PHV/e/S/e/W/fHZ/fLZ/fLc/fPc/vDV/vHW/vHZ&#10;/vLY/vLa/vLc/vPe/vTf/vXe/vXg/vXi/vbh/vbk/vfl/vjo//Pb//Xh+OrO+ezO+ezQ+ezS+e7V&#10;+urN+uvP+u3P+u3S+u3U+u3V+u/W++zN++zP++zQ++zR++3P++3S++3T++7Q++7R++7T++7U++7V&#10;++/R++/T++/V++/Y+/DX+/Da+/HW+/Ha+/Hb+/Lc/OvO/O3O/O3Q/O3R/O7P/O7R/O7T/O7U/O7W&#10;/O/T/O/U/O/V/O/W/O/X/PDU/PDW/PDX/PDZ/PDa/PHU/PHW/PHY/PHZ/PHa/PHb/PHc/PLW/PLb&#10;/PPc/PPd/PPe/PTf/PTg/PTi/ezN/e3O/e3P/e3R/e7P/e7Q/e7R/e7S/e/O/e/Q/e/R/e/T/e/U&#10;/e/V/e/X/fDP/fDS/fDT/fDU/fDV/fDW/fDX/fDY/fDZ/fHT/fHU/fHV/fHW/fHX/fHY/fHa/fHb&#10;/fLV/fLX/fLY/fLa/fLb/fLd/fPZ/fPa/fPb/fPd/fPe/fTd/fXh/fXk/fbk/ffk/u/Q/u/S/u/U&#10;/u/V/vDS/vDT/vDU/vDW/vDX/vDY/vHT/vHU/vHV/vHX/vHY/vHa/vHb/vLV/vLW/vLX/vLZ/vLb&#10;/vLd/vPW/vPY/vPZ/vPa/vPb/vPc/vPd/vPf/vTZ/vTa/vTb/vTc/vTd/vTe/vTg/vTh/vXd/vXf&#10;/vXh/vXj/vbg/vbi/vbj/vfk/vfn/vjk/vjm/vnp/vnr//DT//HW//HY//LV//LX//LY//LZ//La&#10;//Lb//Lc//PW//PX//PY//PZ//Pa//Pc//Pd//Pe//TY//Ta//Tb//Tc//Td//Te//Tf//Tg//Th&#10;//Xb//Xc//Xd//Xe//Xf//Xg//Xi//Xj//be//bf//bg//bh//bi//bj//bk//bl//fh//fj//fk&#10;//fl//fm//fn//jm//jn//jo//jp//jq//nm//np/9sAQwALCAgKCAcLCgkKDQwLDREcEhEPDxEi&#10;GRoUHCkkKyooJCcnLTJANy0wPTAnJzhMOT1DRUhJSCs2T1VORlRAR0hF/9sAQwEMDQ0RDxEhEhIh&#10;RS4nLkVFRUVFRUVFRUVFRUVFRUVFRUVFRUVFRUVFRUVFRUVFRUVFRUVFRUVFRUVFRUVFRUVF/8AA&#10;EQgAgACAAwEiAAIRAQMRAf/EABgAAQEBAQEAAAAAAAAAAAAAAAEAAgMH/8QAIRAAAwACAgMBAQEB&#10;AAAAAAAAAAERITECQRJRcWGBkaH/xAAYAQEBAAMAAAAAAAAAAAAAAAAAAQIDBP/EABgRAQEBAQEA&#10;AAAAAAAAAAAAAAARASEx/9oADAMBAAIRAxEAPwD1RtozXSdJHK3Gk+TmCGUDNYvomiz6AkqtlP0k&#10;sDM/oRpP2TyZbBci0ifsG8jyeARFatRK6BZGoqKEOy0sAL40PBFfTBv6mXgGvErgGS2Yq1gGUyID&#10;ASHoUWIw10Hj6OnJqHOjQrhjYqWGU2mbbwBlkX9HCIoRpNf0yyTxoYiThPLwCybSQwY+ho24vpmZ&#10;CpM1/wBMzMJYAXnAWaNM5vY0dE/IJWZ4t02kXETWWEybgWCDOguTYTJIB+0TUz2L99BydAJk0gWX&#10;spGUK2aiCLYPkPBctlV0VuzMzgDbwsA1bQX00tAYxTdMyPCIBT9jyMdmuPoUPETPxFYShfZjxzk0&#10;m6Tieyik2L2VwC5VaAFZBfHItt4QZgFGM/DOkHk6Bp+yseQoteWQJ8jCdZvirxjLwmhKM8kMxk00&#10;YSzGIFOKk0n9NzBlv0IKYDeEwTfZpKbIMitwZgkuxA6Bt/0ny/MisooxaTzk14rsmlNiAn+i+WIg&#10;ewzYArZrIJNC1OwBPJJ4/RqsB8f8Azlv8FOBHMCuiBwVB6J1pQCTZvaKJmeWGXwTVYGrUCAZ7Znb&#10;yLYdgTo8emW1CeHgDVTJmF7NJvXZaKJ/Sju8GeWBXJT9ILkuw8YTZeXoCaFYToI1KAuMzjka+7Mv&#10;8GikDqwuzaWBByWWdFEgiuhqGCSxTLb2jfkjLWYi6LyXoL2XgTXonRN0koA7IJ4+sNI34g+OCwrK&#10;2dFg51p4NVwYa//ZUEsBAi0AFAAGAAgAAAAhAIoVP5gMAQAAFQIAABMAAAAAAAAAAAAAAAAAAAAA&#10;AFtDb250ZW50X1R5cGVzXS54bWxQSwECLQAUAAYACAAAACEAOP0h/9YAAACUAQAACwAAAAAAAAAA&#10;AAAAAAA9AQAAX3JlbHMvLnJlbHNQSwECLQAUAAYACAAAACEA0sCkpdoEAADpEwAADgAAAAAAAAAA&#10;AAAAAAA8AgAAZHJzL2Uyb0RvYy54bWxQSwECLQAUAAYACAAAACEAGZS7ycMAAACnAQAAGQAAAAAA&#10;AAAAAAAAAABCBwAAZHJzL19yZWxzL2Uyb0RvYy54bWwucmVsc1BLAQItABQABgAIAAAAIQBiy0ql&#10;3wAAAAgBAAAPAAAAAAAAAAAAAAAAADwIAABkcnMvZG93bnJldi54bWxQSwECLQAKAAAAAAAAACEA&#10;fdHF8B8LAAAfCwAAFQAAAAAAAAAAAAAAAABICQAAZHJzL21lZGlhL2ltYWdlMS5qcGVnUEsBAi0A&#10;CgAAAAAAAAAhALSm3P1pBgAAaQYAABUAAAAAAAAAAAAAAAAAmhQAAGRycy9tZWRpYS9pbWFnZTIu&#10;anBlZ1BLBQYAAAAABwAHAMABAAA2GwAAAAA=&#10;">
                <v:group id="グループ化 12" o:spid="_x0000_s1079"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楕円 15" o:spid="_x0000_s108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2QDwQAAANsAAAAPAAAAZHJzL2Rvd25yZXYueG1sRE9Li8Iw&#10;EL4L/ocwwt407cKuUo0iuq4e9uLrPjRjW2wmNcnW+u83woK3+fieM1t0phYtOV9ZVpCOEhDEudUV&#10;FwpOx81wAsIHZI21ZVLwIA+Leb83w0zbO++pPYRCxBD2GSooQ2gyKX1ekkE/sg1x5C7WGQwRukJq&#10;h/cYbmr5niSf0mDFsaHEhlYl5dfDr1Ggx5ft13iZ7jdde3Y/37eqSNcrpd4G3XIKIlAXXuJ/907H&#10;+R/w/CUeIOd/AAAA//8DAFBLAQItABQABgAIAAAAIQDb4fbL7gAAAIUBAAATAAAAAAAAAAAAAAAA&#10;AAAAAABbQ29udGVudF9UeXBlc10ueG1sUEsBAi0AFAAGAAgAAAAhAFr0LFu/AAAAFQEAAAsAAAAA&#10;AAAAAAAAAAAAHwEAAF9yZWxzLy5yZWxzUEsBAi0AFAAGAAgAAAAhAM4fZAPBAAAA2wAAAA8AAAAA&#10;AAAAAAAAAAAABwIAAGRycy9kb3ducmV2LnhtbFBLBQYAAAAAAwADALcAAAD1AgAAAAA=&#10;" strokecolor="#1f3763 [1604]" strokeweight="2.25pt">
                    <v:fill r:id="rId10" o:title="" recolor="t" rotate="t" type="tile"/>
                    <v:stroke joinstyle="miter"/>
                    <v:textbox>
                      <w:txbxContent>
                        <w:p w14:paraId="108EC033" w14:textId="77777777" w:rsidR="00A56B14" w:rsidRPr="00913630" w:rsidRDefault="00A56B14" w:rsidP="00A56B14">
                          <w:pPr>
                            <w:jc w:val="center"/>
                            <w:rPr>
                              <w:rFonts w:ascii="BIZ UDゴシック" w:eastAsia="BIZ UDゴシック" w:hAnsi="BIZ UDゴシック"/>
                              <w:color w:val="000000" w:themeColor="text1"/>
                            </w:rPr>
                          </w:pPr>
                        </w:p>
                      </w:txbxContent>
                    </v:textbox>
                  </v:oval>
                  <v:shape id="テキスト ボックス 24" o:spid="_x0000_s1081"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CDF52CF" w14:textId="77777777" w:rsidR="00A56B14" w:rsidRPr="00DF0EE4" w:rsidRDefault="00A56B14" w:rsidP="00A56B1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1" o:spid="_x0000_s1082"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楕円 229" o:spid="_x0000_s108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DbxQAAANwAAAAPAAAAZHJzL2Rvd25yZXYueG1sRI9Ba8JA&#10;FITvBf/D8oReim7MQWJ0FVGEQqhQ24u3Z/Y1Cc2+jbvbmP77rlDwOMzMN8xqM5hW9OR8Y1nBbJqA&#10;IC6tbrhS8PlxmGQgfEDW2FomBb/kYbMePa0w1/bG79SfQiUihH2OCuoQulxKX9Zk0E9tRxy9L+sM&#10;hihdJbXDW4SbVqZJMpcGG44LNXa0q6n8Pv0YBcXbLKMiYLY/uMtZL17m/bG4KvU8HrZLEIGG8Aj/&#10;t1+1gjRdwP1MPAJy/QcAAP//AwBQSwECLQAUAAYACAAAACEA2+H2y+4AAACFAQAAEwAAAAAAAAAA&#10;AAAAAAAAAAAAW0NvbnRlbnRfVHlwZXNdLnhtbFBLAQItABQABgAIAAAAIQBa9CxbvwAAABUBAAAL&#10;AAAAAAAAAAAAAAAAAB8BAABfcmVscy8ucmVsc1BLAQItABQABgAIAAAAIQAL9UDbxQAAANwAAAAP&#10;AAAAAAAAAAAAAAAAAAcCAABkcnMvZG93bnJldi54bWxQSwUGAAAAAAMAAwC3AAAA+QIAAAAA&#10;" strokecolor="#ff5050" strokeweight="2.25pt">
                    <v:fill r:id="rId12" o:title="" recolor="t" rotate="t" type="tile"/>
                    <v:stroke joinstyle="miter"/>
                    <v:textbox>
                      <w:txbxContent>
                        <w:p w14:paraId="34504972" w14:textId="77777777" w:rsidR="00A56B14" w:rsidRPr="00913630" w:rsidRDefault="00A56B14" w:rsidP="00A56B14">
                          <w:pPr>
                            <w:jc w:val="center"/>
                            <w:rPr>
                              <w:rFonts w:ascii="BIZ UDゴシック" w:eastAsia="BIZ UDゴシック" w:hAnsi="BIZ UDゴシック"/>
                              <w:color w:val="000000" w:themeColor="text1"/>
                            </w:rPr>
                          </w:pPr>
                        </w:p>
                      </w:txbxContent>
                    </v:textbox>
                  </v:oval>
                  <v:shape id="テキスト ボックス 236" o:spid="_x0000_s1084"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14:paraId="35B7FAC9" w14:textId="77777777" w:rsidR="00A56B14" w:rsidRPr="00DF0EE4" w:rsidRDefault="00A56B14" w:rsidP="00A56B1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119AB8EC" w14:textId="28388A37" w:rsidR="004E3302" w:rsidRDefault="00B52944" w:rsidP="004E3302">
      <w:pPr>
        <w:rPr>
          <w:rFonts w:ascii="BIZ UDゴシック" w:eastAsia="BIZ UDゴシック" w:hAnsi="BIZ UDゴシック"/>
          <w:b/>
          <w:sz w:val="28"/>
          <w:bdr w:val="single" w:sz="4" w:space="0" w:color="auto"/>
        </w:rPr>
      </w:pPr>
      <w:r w:rsidRPr="00AC6780">
        <w:rPr>
          <w:rFonts w:ascii="BIZ UDゴシック" w:eastAsia="BIZ UDゴシック" w:hAnsi="BIZ UDゴシック"/>
          <w:b/>
          <w:noProof/>
          <w:sz w:val="24"/>
        </w:rPr>
        <mc:AlternateContent>
          <mc:Choice Requires="wps">
            <w:drawing>
              <wp:anchor distT="0" distB="0" distL="114300" distR="114300" simplePos="0" relativeHeight="252003328" behindDoc="0" locked="0" layoutInCell="1" allowOverlap="1" wp14:anchorId="1067C7B3" wp14:editId="1DBD33A8">
                <wp:simplePos x="0" y="0"/>
                <wp:positionH relativeFrom="column">
                  <wp:posOffset>0</wp:posOffset>
                </wp:positionH>
                <wp:positionV relativeFrom="paragraph">
                  <wp:posOffset>359996</wp:posOffset>
                </wp:positionV>
                <wp:extent cx="6189345" cy="83820"/>
                <wp:effectExtent l="0" t="0" r="20955" b="11430"/>
                <wp:wrapNone/>
                <wp:docPr id="253" name="正方形/長方形 253"/>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23FA9" id="正方形/長方形 253" o:spid="_x0000_s1026" style="position:absolute;left:0;text-align:left;margin-left:0;margin-top:28.35pt;width:487.35pt;height:6.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MZrgIAALsFAAAOAAAAZHJzL2Uyb0RvYy54bWysVMFu2zAMvQ/YPwi6r3bSpEuDOkWWosOA&#10;oi3WDj0rshQbkCWNUuJk/7F+wHbeedhhn7MC+4tRsuNmbbFDsRwU0iQfxSeSR8frSpGVAFcandHe&#10;XkqJ0NzkpV5k9MP16asRJc4znTNltMjoRjh6PHn54qi2Y9E3hVG5AIIg2o1rm9HCeztOEscLUTG3&#10;Z6zQaJQGKuZRhUWSA6sRvVJJP00PktpAbsFw4Rx+PWmMdBLxpRTcX0jphCcqo3g3H0+I5zycyeSI&#10;jRfAbFHy9hrsGbeoWKkxaQd1wjwjSygfQVUlB+OM9HvcVImRsuQi1oDV9NIH1VwVzIpYC5LjbEeT&#10;+3+w/Hx1CaTMM9of7lOiWYWPdPft693tj18/vyS/P39vJBLMSFZt3RhjruwltJpDMVS+llCFf6yJ&#10;rCPBm45gsfaE48eD3uhwfzCkhKNttD/qxwdI7oMtOP9WmIoEIaOA7xdpZasz5zEhum5dQi5nVJmf&#10;lkpFBRbzmQKyYuGt0zfpcIv+l5vSz4vE1CE0CQw0NUfJb5QIgEq/FxKJxCr78cqxhUV3Ica50L7X&#10;mAqWi+aewxR/gViE7yKiFgEDssT6OuwWIIzHY+wGpvUPoSJOQBec/utiTXAXETMb7bvgqtQGngJQ&#10;WFWbufHfktRQE1iam3yDbQammT9n+WmJD3zGnL9kgAOHo4lLxF/gIZWpM2paiZLCwKenvgd/nAO0&#10;UlLjAGfUfVwyEJSodxon5LA3GISJj8pg+Bp7jcCuZb5r0ctqZrBveriuLI9i8PdqK0ow1Q3ummnI&#10;iiamOebOKPewVWa+WSy4rbiYTqMbTrll/kxfWR7AA6uhga/XNwxs2+Uex+PcbIedjR80e+MbIrWZ&#10;Lr2RZZyEe15bvnFDxMZpt1lYQbt69LrfuZM/AAAA//8DAFBLAwQUAAYACAAAACEANiLqH9wAAAAG&#10;AQAADwAAAGRycy9kb3ducmV2LnhtbEyPQU+DQBCF7yb+h82YeGnsolEQZGhqk170omjidWFHILKz&#10;hN22+O8dT3qbl/fy3jflZnGjOtIcBs8I1+sEFHHr7cAdwvvb/uoeVIiGrRk9E8I3BdhU52elKaw/&#10;8Ssd69gpKeFQGIQ+xqnQOrQ9ORPWfiIW79PPzkSRc6ftbE5S7kZ9kySpdmZgWejNRLue2q/64BBc&#10;2G/73ePqpZ6M1k/tM6+a7APx8mLZPoCKtMS/MPziCzpUwtT4A9ugRgR5JCLcpRkocfPsVo4GIc1z&#10;0FWp/+NXPwAAAP//AwBQSwECLQAUAAYACAAAACEAtoM4kv4AAADhAQAAEwAAAAAAAAAAAAAAAAAA&#10;AAAAW0NvbnRlbnRfVHlwZXNdLnhtbFBLAQItABQABgAIAAAAIQA4/SH/1gAAAJQBAAALAAAAAAAA&#10;AAAAAAAAAC8BAABfcmVscy8ucmVsc1BLAQItABQABgAIAAAAIQBChXMZrgIAALsFAAAOAAAAAAAA&#10;AAAAAAAAAC4CAABkcnMvZTJvRG9jLnhtbFBLAQItABQABgAIAAAAIQA2Iuof3AAAAAYBAAAPAAAA&#10;AAAAAAAAAAAAAAgFAABkcnMvZG93bnJldi54bWxQSwUGAAAAAAQABADzAAAAEQYAAAAA&#10;" fillcolor="#00b050" strokecolor="#00b050" strokeweight="1pt"/>
            </w:pict>
          </mc:Fallback>
        </mc:AlternateContent>
      </w:r>
      <w:r>
        <w:rPr>
          <w:rFonts w:ascii="BIZ UDゴシック" w:eastAsia="BIZ UDゴシック" w:hAnsi="BIZ UDゴシック" w:hint="eastAsia"/>
          <w:b/>
          <w:sz w:val="28"/>
          <w:bdr w:val="single" w:sz="4" w:space="0" w:color="auto"/>
        </w:rPr>
        <w:t>３</w:t>
      </w:r>
      <w:r w:rsidR="004E3302" w:rsidRPr="00AC6780">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４</w:t>
      </w:r>
      <w:r w:rsidR="004E3302" w:rsidRPr="00AC6780">
        <w:rPr>
          <w:rFonts w:ascii="BIZ UDゴシック" w:eastAsia="BIZ UDゴシック" w:hAnsi="BIZ UDゴシック" w:hint="eastAsia"/>
          <w:b/>
          <w:sz w:val="28"/>
          <w:bdr w:val="single" w:sz="4" w:space="0" w:color="auto"/>
        </w:rPr>
        <w:t>位の相談事例</w:t>
      </w:r>
    </w:p>
    <w:p w14:paraId="5E126FEB" w14:textId="299B37E0" w:rsidR="00B52944" w:rsidRPr="008F7F24" w:rsidRDefault="00B52944" w:rsidP="00B52944">
      <w:pPr>
        <w:spacing w:line="360" w:lineRule="exact"/>
        <w:rPr>
          <w:rFonts w:ascii="BIZ UDPゴシック" w:eastAsia="BIZ UDPゴシック" w:hAnsi="BIZ UDPゴシック"/>
          <w:sz w:val="22"/>
          <w:u w:val="single"/>
        </w:rPr>
      </w:pPr>
      <w:r w:rsidRPr="00B52944">
        <w:rPr>
          <w:rFonts w:ascii="BIZ UDPゴシック" w:eastAsia="BIZ UDPゴシック" w:hAnsi="BIZ UDPゴシック" w:hint="eastAsia"/>
          <w:b/>
          <w:sz w:val="22"/>
          <w:highlight w:val="green"/>
          <w:u w:val="single"/>
        </w:rPr>
        <w:t>【事例</w:t>
      </w:r>
      <w:r w:rsidR="00A56B14">
        <w:rPr>
          <w:rFonts w:ascii="BIZ UDPゴシック" w:eastAsia="BIZ UDPゴシック" w:hAnsi="BIZ UDPゴシック" w:hint="eastAsia"/>
          <w:b/>
          <w:sz w:val="22"/>
          <w:highlight w:val="green"/>
          <w:u w:val="single"/>
        </w:rPr>
        <w:t>8</w:t>
      </w:r>
      <w:r w:rsidRPr="00B52944">
        <w:rPr>
          <w:rFonts w:ascii="BIZ UDPゴシック" w:eastAsia="BIZ UDPゴシック" w:hAnsi="BIZ UDPゴシック" w:hint="eastAsia"/>
          <w:b/>
          <w:sz w:val="22"/>
          <w:highlight w:val="green"/>
          <w:u w:val="single"/>
        </w:rPr>
        <w:t>】　定期購入(</w:t>
      </w:r>
      <w:r w:rsidR="00D165C5">
        <w:rPr>
          <w:rFonts w:ascii="BIZ UDPゴシック" w:eastAsia="BIZ UDPゴシック" w:hAnsi="BIZ UDPゴシック" w:hint="eastAsia"/>
          <w:b/>
          <w:sz w:val="22"/>
          <w:highlight w:val="green"/>
          <w:u w:val="single"/>
        </w:rPr>
        <w:t>歯磨き粉</w:t>
      </w:r>
      <w:r w:rsidRPr="00B52944">
        <w:rPr>
          <w:rFonts w:ascii="BIZ UDPゴシック" w:eastAsia="BIZ UDPゴシック" w:hAnsi="BIZ UDPゴシック" w:hint="eastAsia"/>
          <w:b/>
          <w:sz w:val="22"/>
          <w:highlight w:val="green"/>
          <w:u w:val="single"/>
        </w:rPr>
        <w:t>)</w:t>
      </w:r>
      <w:r w:rsidR="008F7F24" w:rsidRPr="008F7F24">
        <w:rPr>
          <w:rFonts w:ascii="BIZ UDPゴシック" w:eastAsia="BIZ UDPゴシック" w:hAnsi="BIZ UDPゴシック" w:hint="eastAsia"/>
          <w:sz w:val="22"/>
        </w:rPr>
        <w:t xml:space="preserve">　　</w:t>
      </w:r>
      <w:r w:rsidR="008F7F24" w:rsidRPr="008F7F24">
        <w:rPr>
          <w:rFonts w:ascii="BIZ UDPゴシック" w:eastAsia="BIZ UDPゴシック" w:hAnsi="BIZ UDPゴシック" w:hint="eastAsia"/>
          <w:sz w:val="22"/>
          <w:u w:val="single"/>
        </w:rPr>
        <w:t>契約購入金額：980円</w:t>
      </w:r>
    </w:p>
    <w:p w14:paraId="2CA05369" w14:textId="5C9B0443" w:rsidR="004B7BA5" w:rsidRPr="00B52944" w:rsidRDefault="008F7F24" w:rsidP="004B7BA5">
      <w:pPr>
        <w:spacing w:line="34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w:t>
      </w:r>
      <w:r w:rsidR="004B7BA5" w:rsidRPr="00B52944">
        <w:rPr>
          <w:noProof/>
        </w:rPr>
        <mc:AlternateContent>
          <mc:Choice Requires="wps">
            <w:drawing>
              <wp:anchor distT="0" distB="0" distL="114300" distR="114300" simplePos="0" relativeHeight="252049408" behindDoc="0" locked="0" layoutInCell="1" allowOverlap="1" wp14:anchorId="200B0ADF" wp14:editId="79020122">
                <wp:simplePos x="0" y="0"/>
                <wp:positionH relativeFrom="column">
                  <wp:posOffset>6155</wp:posOffset>
                </wp:positionH>
                <wp:positionV relativeFrom="paragraph">
                  <wp:posOffset>921287</wp:posOffset>
                </wp:positionV>
                <wp:extent cx="6184060" cy="0"/>
                <wp:effectExtent l="0" t="19050" r="26670" b="19050"/>
                <wp:wrapNone/>
                <wp:docPr id="275" name="直線コネクタ 275"/>
                <wp:cNvGraphicFramePr/>
                <a:graphic xmlns:a="http://schemas.openxmlformats.org/drawingml/2006/main">
                  <a:graphicData uri="http://schemas.microsoft.com/office/word/2010/wordprocessingShape">
                    <wps:wsp>
                      <wps:cNvCnPr/>
                      <wps:spPr>
                        <a:xfrm>
                          <a:off x="0" y="0"/>
                          <a:ext cx="6184060" cy="0"/>
                        </a:xfrm>
                        <a:prstGeom prst="line">
                          <a:avLst/>
                        </a:prstGeom>
                        <a:noFill/>
                        <a:ln w="28575" cap="flat" cmpd="sng" algn="ctr">
                          <a:solidFill>
                            <a:srgbClr val="BED492"/>
                          </a:solidFill>
                          <a:prstDash val="dash"/>
                          <a:miter lim="800000"/>
                        </a:ln>
                        <a:effectLst/>
                      </wps:spPr>
                      <wps:bodyPr/>
                    </wps:wsp>
                  </a:graphicData>
                </a:graphic>
              </wp:anchor>
            </w:drawing>
          </mc:Choice>
          <mc:Fallback>
            <w:pict>
              <v:line w14:anchorId="0F3305CD" id="直線コネクタ 275" o:spid="_x0000_s1026" style="position:absolute;left:0;text-align:left;z-index:252049408;visibility:visible;mso-wrap-style:square;mso-wrap-distance-left:9pt;mso-wrap-distance-top:0;mso-wrap-distance-right:9pt;mso-wrap-distance-bottom:0;mso-position-horizontal:absolute;mso-position-horizontal-relative:text;mso-position-vertical:absolute;mso-position-vertical-relative:text" from=".5pt,72.55pt" to="487.4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z04gEAAHgDAAAOAAAAZHJzL2Uyb0RvYy54bWysU82OEzEMviPxDlHudKbVbimjTldiy3JB&#10;UAl4ADeTmYmUP8Wh017LmReAh+DAShx5mB72NXDSblnghughtRP7sz/7m/nV1mi2kQGVszUfj0rO&#10;pBWuUbar+ft3N09mnGEE24B2VtZ8J5FfLR4/mg++khPXO93IwAjEYjX4mvcx+qooUPTSAI6cl5Ye&#10;WxcMRHJDVzQBBkI3upiU5bQYXGh8cEIi0u3y+MgXGb9tpYhv2hZlZLrm1FvMZ8jnOp3FYg5VF8D3&#10;SpzagH/owoCyVPQMtYQI7ENQf0EZJYJD18aRcKZwbauEzByIzbj8g83bHrzMXGg46M9jwv8HK15v&#10;VoGppuaTp5ecWTC0pLsvt3ffPx/23w4fPx32Xw/7Hyy90qwGjxWlXNtVOHnoVyER37bBpH+ixLZ5&#10;vrvzfOU2MkGX0/HsopzSGsT9W/Er0QeML6UzLBk118om6lDB5hVGKkah9yHp2robpXVen7ZsoP5n&#10;l4mBAFJRqyGSaTzxQttxBrojeYoYMiQ6rZqUnoAwdOtrHdgGSCLPXywvnk0SUyr3W1iqvQTsj3EN&#10;WUftGBVJwFqZms/K9Dsla5vAZZbgiUAa3nFcyVq7ZpenWCSP1ptrnqSY9PPQJ/vhB7P4CQAA//8D&#10;AFBLAwQUAAYACAAAACEA6amruN0AAAAJAQAADwAAAGRycy9kb3ducmV2LnhtbEyPQUvDQBCF74L/&#10;YRnBi9hNtNo2ZlOK4EkQWqvnaXaaBLOzIbtp0n/vCIKehjdvePO9fD25Vp2oD41nA+ksAUVcettw&#10;ZWD//nK7BBUissXWMxk4U4B1cXmRY2b9yFs67WKlJIRDhgbqGLtM61DW5DDMfEcs3tH3DqPIvtK2&#10;x1HCXavvkuRRO2xYPtTY0XNN5dducAbGZbkYeHj7fK32x+Y83X/cbFxqzPXVtHkCFWmKf8fwgy/o&#10;UAjTwQ9sg2pFS5MoY/6QghJ/tZivQB1+N7rI9f8GxTcAAAD//wMAUEsBAi0AFAAGAAgAAAAhALaD&#10;OJL+AAAA4QEAABMAAAAAAAAAAAAAAAAAAAAAAFtDb250ZW50X1R5cGVzXS54bWxQSwECLQAUAAYA&#10;CAAAACEAOP0h/9YAAACUAQAACwAAAAAAAAAAAAAAAAAvAQAAX3JlbHMvLnJlbHNQSwECLQAUAAYA&#10;CAAAACEAwbG89OIBAAB4AwAADgAAAAAAAAAAAAAAAAAuAgAAZHJzL2Uyb0RvYy54bWxQSwECLQAU&#10;AAYACAAAACEA6amruN0AAAAJAQAADwAAAAAAAAAAAAAAAAA8BAAAZHJzL2Rvd25yZXYueG1sUEsF&#10;BgAAAAAEAAQA8wAAAEYFAAAAAA==&#10;" strokecolor="#bed492" strokeweight="2.25pt">
                <v:stroke dashstyle="dash" joinstyle="miter"/>
              </v:line>
            </w:pict>
          </mc:Fallback>
        </mc:AlternateContent>
      </w:r>
      <w:r w:rsidR="00B52944" w:rsidRPr="00B52944">
        <w:rPr>
          <w:rFonts w:ascii="BIZ UDPゴシック" w:eastAsia="BIZ UDPゴシック" w:hAnsi="BIZ UDPゴシック" w:hint="eastAsia"/>
          <w:sz w:val="22"/>
        </w:rPr>
        <w:t>スマホの広告から１回だけのお試しのつもりで、ホワイトニングができるという歯磨き粉を</w:t>
      </w:r>
      <w:r w:rsidRPr="008F7F24">
        <w:rPr>
          <w:rFonts w:ascii="BIZ UDPゴシック" w:eastAsia="BIZ UDPゴシック" w:hAnsi="BIZ UDPゴシック"/>
          <w:sz w:val="22"/>
        </w:rPr>
        <w:t>980円で</w:t>
      </w:r>
      <w:r w:rsidR="00B52944" w:rsidRPr="00B52944">
        <w:rPr>
          <w:rFonts w:ascii="BIZ UDPゴシック" w:eastAsia="BIZ UDPゴシック" w:hAnsi="BIZ UDPゴシック" w:hint="eastAsia"/>
          <w:sz w:val="22"/>
        </w:rPr>
        <w:t>注文した</w:t>
      </w:r>
      <w:r>
        <w:rPr>
          <w:rFonts w:ascii="BIZ UDPゴシック" w:eastAsia="BIZ UDPゴシック" w:hAnsi="BIZ UDPゴシック" w:hint="eastAsia"/>
          <w:sz w:val="22"/>
        </w:rPr>
        <w:t>という</w:t>
      </w:r>
      <w:r w:rsidR="00B52944" w:rsidRPr="00B52944">
        <w:rPr>
          <w:rFonts w:ascii="BIZ UDPゴシック" w:eastAsia="BIZ UDPゴシック" w:hAnsi="BIZ UDPゴシック" w:hint="eastAsia"/>
          <w:sz w:val="22"/>
        </w:rPr>
        <w:t>。届いた商品と同梱の用紙で定期購入になっていると分かったので解約したい。事業者に連絡すると、「親権者の同意を得ているという欄にチェックを入れて購入されているため、取消しには応じられない。違約金が必要」と言われた。</w:t>
      </w:r>
    </w:p>
    <w:p w14:paraId="6996DC1B" w14:textId="77ECA2C3" w:rsidR="00B52944" w:rsidRPr="00B52944" w:rsidRDefault="00B52944" w:rsidP="00B52944">
      <w:pPr>
        <w:spacing w:line="100" w:lineRule="exact"/>
      </w:pPr>
    </w:p>
    <w:p w14:paraId="5B86EB1F" w14:textId="3ED3192A" w:rsidR="00B52944" w:rsidRPr="008F7F24" w:rsidRDefault="004B7BA5" w:rsidP="00B52944">
      <w:pPr>
        <w:spacing w:line="360" w:lineRule="exact"/>
        <w:rPr>
          <w:rFonts w:ascii="BIZ UDPゴシック" w:eastAsia="BIZ UDPゴシック" w:hAnsi="BIZ UDPゴシック"/>
          <w:sz w:val="22"/>
          <w:u w:val="single"/>
        </w:rPr>
      </w:pPr>
      <w:r w:rsidRPr="00B52944">
        <w:rPr>
          <w:noProof/>
        </w:rPr>
        <mc:AlternateContent>
          <mc:Choice Requires="wps">
            <w:drawing>
              <wp:anchor distT="0" distB="0" distL="114300" distR="114300" simplePos="0" relativeHeight="252001280" behindDoc="0" locked="0" layoutInCell="1" allowOverlap="1" wp14:anchorId="59D55909" wp14:editId="363C654F">
                <wp:simplePos x="0" y="0"/>
                <wp:positionH relativeFrom="column">
                  <wp:posOffset>-50898</wp:posOffset>
                </wp:positionH>
                <wp:positionV relativeFrom="paragraph">
                  <wp:posOffset>-13824</wp:posOffset>
                </wp:positionV>
                <wp:extent cx="6184060" cy="0"/>
                <wp:effectExtent l="0" t="19050" r="26670" b="19050"/>
                <wp:wrapNone/>
                <wp:docPr id="249" name="直線コネクタ 249"/>
                <wp:cNvGraphicFramePr/>
                <a:graphic xmlns:a="http://schemas.openxmlformats.org/drawingml/2006/main">
                  <a:graphicData uri="http://schemas.microsoft.com/office/word/2010/wordprocessingShape">
                    <wps:wsp>
                      <wps:cNvCnPr/>
                      <wps:spPr>
                        <a:xfrm>
                          <a:off x="0" y="0"/>
                          <a:ext cx="6184060" cy="0"/>
                        </a:xfrm>
                        <a:prstGeom prst="line">
                          <a:avLst/>
                        </a:prstGeom>
                        <a:noFill/>
                        <a:ln w="28575" cap="flat" cmpd="sng" algn="ctr">
                          <a:solidFill>
                            <a:srgbClr val="BED492"/>
                          </a:solidFill>
                          <a:prstDash val="dash"/>
                          <a:miter lim="800000"/>
                        </a:ln>
                        <a:effectLst/>
                      </wps:spPr>
                      <wps:bodyPr/>
                    </wps:wsp>
                  </a:graphicData>
                </a:graphic>
              </wp:anchor>
            </w:drawing>
          </mc:Choice>
          <mc:Fallback>
            <w:pict>
              <v:line w14:anchorId="5B6910DF" id="直線コネクタ 249" o:spid="_x0000_s1026" style="position:absolute;left:0;text-align:left;z-index:252001280;visibility:visible;mso-wrap-style:square;mso-wrap-distance-left:9pt;mso-wrap-distance-top:0;mso-wrap-distance-right:9pt;mso-wrap-distance-bottom:0;mso-position-horizontal:absolute;mso-position-horizontal-relative:text;mso-position-vertical:absolute;mso-position-vertical-relative:text" from="-4pt,-1.1pt" to="48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nY5AEAAHgDAAAOAAAAZHJzL2Uyb0RvYy54bWysU0uOEzEQ3SNxB8t70p0oEzKtdEZiwrBB&#10;EAnmAI7b7rbkn1wmnWzDmgvAIViAxJLDZDHXoOz0ZAbYIbJwquyqV/WqXi+udkaTrQignK3peFRS&#10;Iix3jbJtTW/f3zybUwKR2YZpZ0VN9wLo1fLpk0XvKzFxndONCARBLFS9r2kXo6+KAngnDIOR88Li&#10;o3TBsIhuaIsmsB7RjS4mZTkrehcaHxwXAHi7Oj3SZcaXUvD4VkoQkeiaYm8xnyGfm3QWywWr2sB8&#10;p/jQBvuHLgxTFoueoVYsMvIhqL+gjOLBgZNxxJ0pnJSKi8wB2YzLP9i865gXmQsOB/x5TPD/YPmb&#10;7ToQ1dR0Mr2kxDKDS7r78v3ux+fj4dvx46fj4evx8JOkV5xV76HClGu7DoMHfh0S8Z0MJv0jJbLL&#10;892f5yt2kXC8nI3n03KGa+D3b8VDog8QXwlnSDJqqpVN1FnFtq8hYjEMvQ9J19bdKK3z+rQlPfY/&#10;v3h+gdAMVSQ1i2gaj7zAtpQw3aI8eQwZEpxWTUpPQBDazbUOZMtQIi9erqaXk8QUy/0WlmqvGHSn&#10;uAatk3aMiihgrUxN52X6DcnaJnCRJTgQSMM7jStZG9fs8xSL5OF6c81Bikk/j320H38wy18AAAD/&#10;/wMAUEsDBBQABgAIAAAAIQBwy8O93gAAAAgBAAAPAAAAZHJzL2Rvd25yZXYueG1sTI/NasMwEITv&#10;hb6D2EIuJZHj0tRxLIcQ6KlQaH56VqyNbWKtjCXHztt3Sw/NadmdYfabbD3aRlyx87UjBfNZBAKp&#10;cKamUsFh/z5NQPigyejGESq4oYd1/viQ6dS4gb7wugul4BDyqVZQhdCmUvqiQqv9zLVIrJ1dZ3Xg&#10;tSul6fTA4baRcRQtpNU18YdKt7itsLjseqtgSIq3nvrP74/ycK5v48vxeWPnSk2exs0KRMAx/Jvh&#10;F5/RIWemk+vJeNEomCZcJfCMYxCsLxevSxCnv4PMM3lfIP8BAAD//wMAUEsBAi0AFAAGAAgAAAAh&#10;ALaDOJL+AAAA4QEAABMAAAAAAAAAAAAAAAAAAAAAAFtDb250ZW50X1R5cGVzXS54bWxQSwECLQAU&#10;AAYACAAAACEAOP0h/9YAAACUAQAACwAAAAAAAAAAAAAAAAAvAQAAX3JlbHMvLnJlbHNQSwECLQAU&#10;AAYACAAAACEAVjpZ2OQBAAB4AwAADgAAAAAAAAAAAAAAAAAuAgAAZHJzL2Uyb0RvYy54bWxQSwEC&#10;LQAUAAYACAAAACEAcMvDvd4AAAAIAQAADwAAAAAAAAAAAAAAAAA+BAAAZHJzL2Rvd25yZXYueG1s&#10;UEsFBgAAAAAEAAQA8wAAAEkFAAAAAA==&#10;" strokecolor="#bed492" strokeweight="2.25pt">
                <v:stroke dashstyle="dash" joinstyle="miter"/>
              </v:line>
            </w:pict>
          </mc:Fallback>
        </mc:AlternateContent>
      </w:r>
      <w:r w:rsidR="00B52944" w:rsidRPr="00B52944">
        <w:rPr>
          <w:rFonts w:ascii="BIZ UDPゴシック" w:eastAsia="BIZ UDPゴシック" w:hAnsi="BIZ UDPゴシック" w:hint="eastAsia"/>
          <w:b/>
          <w:sz w:val="22"/>
          <w:highlight w:val="green"/>
          <w:u w:val="single"/>
        </w:rPr>
        <w:t>【事例</w:t>
      </w:r>
      <w:r w:rsidR="00A56B14">
        <w:rPr>
          <w:rFonts w:ascii="BIZ UDPゴシック" w:eastAsia="BIZ UDPゴシック" w:hAnsi="BIZ UDPゴシック" w:hint="eastAsia"/>
          <w:b/>
          <w:sz w:val="22"/>
          <w:highlight w:val="green"/>
          <w:u w:val="single"/>
        </w:rPr>
        <w:t>9</w:t>
      </w:r>
      <w:r w:rsidR="00B52944" w:rsidRPr="00B52944">
        <w:rPr>
          <w:rFonts w:ascii="BIZ UDPゴシック" w:eastAsia="BIZ UDPゴシック" w:hAnsi="BIZ UDPゴシック" w:hint="eastAsia"/>
          <w:b/>
          <w:sz w:val="22"/>
          <w:highlight w:val="green"/>
          <w:u w:val="single"/>
        </w:rPr>
        <w:t>】定期購入(筋肉増強サプリ)</w:t>
      </w:r>
      <w:r w:rsidR="00B52944" w:rsidRPr="00B52944">
        <w:rPr>
          <w:rFonts w:ascii="BIZ UDPゴシック" w:eastAsia="BIZ UDPゴシック" w:hAnsi="BIZ UDPゴシック"/>
          <w:sz w:val="22"/>
        </w:rPr>
        <w:t xml:space="preserve"> </w:t>
      </w:r>
      <w:r w:rsidR="008F7F24">
        <w:rPr>
          <w:rFonts w:ascii="BIZ UDPゴシック" w:eastAsia="BIZ UDPゴシック" w:hAnsi="BIZ UDPゴシック" w:hint="eastAsia"/>
          <w:sz w:val="22"/>
        </w:rPr>
        <w:t xml:space="preserve">　</w:t>
      </w:r>
      <w:r w:rsidR="008F7F24" w:rsidRPr="008F7F24">
        <w:rPr>
          <w:rFonts w:ascii="BIZ UDPゴシック" w:eastAsia="BIZ UDPゴシック" w:hAnsi="BIZ UDPゴシック" w:hint="eastAsia"/>
          <w:sz w:val="22"/>
          <w:u w:val="single"/>
        </w:rPr>
        <w:t>契約購入金額：21,</w:t>
      </w:r>
      <w:r w:rsidR="008F7F24">
        <w:rPr>
          <w:rFonts w:ascii="BIZ UDPゴシック" w:eastAsia="BIZ UDPゴシック" w:hAnsi="BIZ UDPゴシック" w:hint="eastAsia"/>
          <w:sz w:val="22"/>
          <w:u w:val="single"/>
        </w:rPr>
        <w:t>7</w:t>
      </w:r>
      <w:r w:rsidR="008F7F24" w:rsidRPr="008F7F24">
        <w:rPr>
          <w:rFonts w:ascii="BIZ UDPゴシック" w:eastAsia="BIZ UDPゴシック" w:hAnsi="BIZ UDPゴシック" w:hint="eastAsia"/>
          <w:sz w:val="22"/>
          <w:u w:val="single"/>
        </w:rPr>
        <w:t>90円</w:t>
      </w:r>
    </w:p>
    <w:p w14:paraId="61F6F301" w14:textId="5350F403" w:rsidR="00B52944" w:rsidRPr="00B52944" w:rsidRDefault="0075327F" w:rsidP="00B52944">
      <w:pPr>
        <w:spacing w:line="340" w:lineRule="exact"/>
        <w:ind w:leftChars="60" w:left="126" w:firstLineChars="120" w:firstLine="264"/>
        <w:rPr>
          <w:rFonts w:ascii="BIZ UDPゴシック" w:eastAsia="BIZ UDPゴシック" w:hAnsi="BIZ UDPゴシック"/>
          <w:sz w:val="22"/>
        </w:rPr>
      </w:pPr>
      <w:r w:rsidRPr="00AC6780">
        <w:rPr>
          <w:rFonts w:ascii="BIZ UDPゴシック" w:eastAsia="BIZ UDPゴシック" w:hAnsi="BIZ UDPゴシック" w:hint="eastAsia"/>
          <w:noProof/>
          <w:sz w:val="22"/>
        </w:rPr>
        <mc:AlternateContent>
          <mc:Choice Requires="wps">
            <w:drawing>
              <wp:anchor distT="0" distB="0" distL="114300" distR="114300" simplePos="0" relativeHeight="251711488" behindDoc="0" locked="0" layoutInCell="1" allowOverlap="1" wp14:anchorId="1AA2A77D" wp14:editId="11B63974">
                <wp:simplePos x="0" y="0"/>
                <wp:positionH relativeFrom="column">
                  <wp:posOffset>4798920</wp:posOffset>
                </wp:positionH>
                <wp:positionV relativeFrom="paragraph">
                  <wp:posOffset>541022</wp:posOffset>
                </wp:positionV>
                <wp:extent cx="1694815" cy="380365"/>
                <wp:effectExtent l="38100" t="133350" r="38735" b="133985"/>
                <wp:wrapNone/>
                <wp:docPr id="30" name="正方形/長方形 30"/>
                <wp:cNvGraphicFramePr/>
                <a:graphic xmlns:a="http://schemas.openxmlformats.org/drawingml/2006/main">
                  <a:graphicData uri="http://schemas.microsoft.com/office/word/2010/wordprocessingShape">
                    <wps:wsp>
                      <wps:cNvSpPr/>
                      <wps:spPr>
                        <a:xfrm rot="397933">
                          <a:off x="0" y="0"/>
                          <a:ext cx="1694815"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48EAC4E" w14:textId="77777777" w:rsidR="00461F7E" w:rsidRPr="005D0367" w:rsidRDefault="00461F7E" w:rsidP="00807F32">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307510D1" w14:textId="77777777" w:rsidR="00461F7E" w:rsidRPr="00D57B25" w:rsidRDefault="00461F7E" w:rsidP="00807F32">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2A77D" id="正方形/長方形 30" o:spid="_x0000_s1085" style="position:absolute;left:0;text-align:left;margin-left:377.85pt;margin-top:42.6pt;width:133.45pt;height:29.95pt;rotation:434649fd;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jKQOAwAAdAYAAA4AAABkcnMvZTJvRG9jLnhtbKxVy24TMRTdI/EP&#10;lvd0Mnk2USdV1KqoUmkrWtS14/EkFn5hOy/+Az4A1qwRCz6HSvwF1/bMNCoVSIgsRtf2fZ1zHzk6&#10;3kqB1sw6rlWB84MORkxRXXK1KPCb27MXhxg5T1RJhFaswDvm8PH0+bOjjZmwrl5qUTKLwIlyk40p&#10;8NJ7M8kyR5dMEnegDVPwWGkriYejXWSlJRvwLkXW7XSG2Ubb0lhNmXNwe5oe8TT6rypG/VVVOeaR&#10;KDDk5uPXxu88fLPpEZksLDFLTus0yD9kIQlXELR1dUo8QSvLf3MlObXa6cofUC0zXVWcsogB0OSd&#10;R2hulsSwiAXIcaalyf0/t/RyfW0RLwvcA3oUkVCj+y+f7z9++/H9U/bzw9ckIXgFqjbGTcDixlzb&#10;+uRADLi3lZXIauC3Nx6Ne71IBsBD28j1ruWabT2icJkPx/3DfIARhbfeYac3HIQIWXIVXBrr/Eum&#10;JQpCgS3UMnol6wvnk2qjEtTngpszLkQj12xBrf/eU6kOp5quJFM+NZZlgnjoarfkxmFkJ0zOGfBk&#10;z8s8tY3ngiGfAPqIELmArBN+0PZw1cgVJFdgBSOAERELGBUvarj7eQuFNoENMItQnRa8bEDFmWAn&#10;wqI1gW4mlEKuw6gnVvKVLtP9aBCiJ35ak0jsnjegWSi4DAVNJYyS3wkW+BPqNaugKwBNNyUS5vFx&#10;7G4dJWoHswrobw3zpwyFj9xB+Fo3mLE4p61hDf1PEVuLGFUr3xpLrrR9KnL5to2c9Bv0CXOA77fz&#10;bRyF/iggC1dzXe5gPmJjh5IaesahGy+I89fEwqaAS9h+/go+ldBQPF1LGC21ff/UfdCHpoRXjDaw&#10;eQrs3q2Ihc4Q5wpGe5z3++DWx0N/MOrCwe6/zPdf1EqeaGiHPGYXxaDvRSNWVss7WJKzEBWeiKIQ&#10;u8DU2+Zw4tNGhDVL2WwW1WA9GeIv1I2hwXkgOkzb7faOWFOPpIdhvtTNliKTR5OZdIOl0rOV1xWP&#10;Y/vAa10CWG2xP+s1HHbn/jlqPfxZTH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O/Cr+EAAAALAQAADwAAAGRycy9kb3ducmV2LnhtbEyPwU7DMAyG70i8Q2QkbixdRbuuazohpHHg&#10;AKJMQtyyxrTVEqdKsq68PdmJ3Wz50+/vr7az0WxC5wdLApaLBBhSa9VAnYD95+6hAOaDJCW1JRTw&#10;ix629e1NJUtlz/SBUxM6FkPIl1JAH8JYcu7bHo30CzsixduPdUaGuLqOKyfPMdxoniZJzo0cKH7o&#10;5YjPPbbH5mQEuPWXnorh5fWt+d6r447y8b3Nhbi/m582wALO4R+Gi35Uhzo6HeyJlGdawCrLVhEV&#10;UGQpsAuQpGkO7BCnx2wJvK74dYf6DwAA//8DAFBLAwQKAAAAAAAAACEAGglUMVkLAABZCwAAFQAA&#10;AGRycy9tZWRpYS9pbWFnZTEuanBlZ//Y/+AAEEpGSUYAAQEBAEsASwAA/+MDDk1TTyBQYWxldHRl&#10;INu1cN+9euHBheLFjuPAeuPEheTJlOXIi+XMl+bGiebKjOfFf+fPnujLlOjRounJh+nNlunOlenQ&#10;lurMi+rVqOvQnuzPkuzSoOzUn+3Rle3Vp+3Yru/VnO/YpPDbrfHfttOpZdixbNi1ddm5ftu8g9y4&#10;c9y8ed62a969gt7Aht7Bjd+5dd+9eN+/e9+/gt/DjuDAfODBg+G5auG8cuG8eeHDh+HEjeHGjeHG&#10;lOK+feK/e+LBfOLBgeLBh+LChOLDgeLJk+LJl+PDhuPEiOPEjOPFg+PFhePFjePGh+PHj+PIjuPJ&#10;mOS8ceTDgOTJkuTMneW/c+XBfeXChOXIhuXIiuXIjeXIk+XJjeXJk+XKkuXKl+XLlOXLmOXMlOXM&#10;meXOnOXOoubBdebDe+bEgebEh+bFh+bGgObGhObGiubHhubHjebIjubJi+bLkubMlebOmObQpefI&#10;h+fJiefJjufJk+fKjefLjefLlOfMk+fMmOfNk+fNmufOmOfOnOfPoefQnufSpujEeejEgOjHh+jI&#10;i+jPnOjPoOjQl+jRnujUq+nGfOnGgunKjOnKk+nLienLjunMjunMlenNk+nNmOnOkenOlOnOmOnO&#10;nOnPlenPmOnQnunSn+nSpunToOnUpenVrerIgOrJgerJhurJi+rKjOrMiurMkerOjurPkerPnurQ&#10;lurRm+rRn+rRo+rUp+rVpuvMjuvNkuvOluvPm+vQluvQl+vRnuvSnevSoOvSpevTnuvWpuvWrOvX&#10;r+zMhezMiuzOkOzPkezRk+zRmOzRnOzSlOzSmezSnOzTnOzUouzUpOzVqezWp+zWrOzZru3Oi+3P&#10;jO3PlO3Qlu3Sne3Soe3Upu3Vne3Vou3Xre3bte7Sku7Sl+7SnO7Un+7WoO7Wp+7Xou7You7Yp+7Y&#10;r+7br+/Rju/Tmu/Ule/Un+/Wpu/Yqu/Zse/aqe/dufDVmPDWn/DYpvDZp/DZq/DbqfDbtPDdr/HX&#10;n/HZoPHbr/Het/Hgu/LbqPLdrfLfsvPhuPTmwf/bAEMACwgICggHCwoJCg0MCw0RHBIRDw8RIhka&#10;FBwpJCsqKCQnJy0yQDctMD0wJyc4TDk9Q0VISUgrNk9VTkZUQEdIRf/bAEMBDA0NEQ8RIRISIUUu&#10;Jy5FRUVFRUVFRUVFRUVFRUVFRUVFRUVFRUVFRUVFRUVFRUVFRUVFRUVFRUVFRUVFRUVFRf/AABEI&#10;AIAAgAMBIgACEQEDEQH/xAAZAAEBAQEBAQAAAAAAAAAAAAACAwEABAb/xAAvEAEAAgEDAwMDAwMF&#10;AQAAAAABAhEAEiExA0FRImFxE4GRMqGxI0JSM2LB0fBD/8QAGQEBAQEAAwAAAAAAAAAAAAAAAQAC&#10;AwQF/8QAGxEBAQADAQEBAAAAAAAAAAAAAAERMUEhAlH/2gAMAwEAAhEDEQA/APvD6re/K53UOon6&#10;S+MJCLH9Ra504+m9Rvd8Z5XHc62p6AYx5ziMyMhItc7Zn046Yqn3rOjGLFpOK5LySqSd0r7ZPewv&#10;bNI7emXfznUn/wBEyu1GP6/PHb3wG8x354ez4yrGRINVCnK7ZMjI6iXZZftmajCQVXbzmT1BLbj/&#10;ALzdBVEntg6kTRRK91zd0oz1R0r/AJf8YTV9XSFNNLnTD6RUqL8+2TjGuuGvalKzPC9MYzhZRyW1&#10;nB1GbYdqzowjqkSkVtfHjAQNcqmbUcmN4DI9RqtJhI9QWs4jA/vLq+RwyhDU+vx4ws8MPSIXCy74&#10;MMo3Evo8+xloyKqvbnBJhILdvvldBkY10h0bV4M6OjT/AKQ+fTlOmw0Jfnz5xRlEO34cfxJBGq+k&#10;BiK1bBde3jE03cSl8PjOK1bRp3/jLoCzULXPnJX9Ob6hHtfGejTU4+nv7eMnA0yPSFu+5maY2SWb&#10;HJw5nUY6OBbDKq2bH59sHUZeDnu5q6ERmj0a+ndvePbCEYzKiLK/Vp4yyv03ax5FwVM63Tuqbu3j&#10;DLRr6pVDuU6cEKJN9Ot7PSZWI6262Tv7Z0FepuR/L5cd0BxX9PttsbbmFka302B2Ky9lb0Fc7+cK&#10;mutl285VQIEqugp4wpKjYZVfJlIxd7eH2w6WPEq98zdFvSiw6QUDfF5osS9vjOjsVq751DxO/BiB&#10;aF3ftnFMy2W27+MbCt9RXtnES+eLwx6chY9SKa+e77OCCcA7WcZZBnHerk1+Ml6WWzwOCMlvsLH5&#10;zJtRLje+9+MpE9d3+2YxIf3Urap2zWLgJktRtEI3W5kxmTg6RoTb+MrI/p+mSN817YQIvR9SdigM&#10;OEo6mSRPSoPasyGqXVedsdp1HTKSlcOGLIm31GqrnFNSeqJp2rff3wMZ6h02+MrW5cmq2zNBrUf2&#10;ysGRjBlFr/LxnPTUfR23ziU2E9wke+Ga6Tcv5w8wTh00jbz75nTjrnWtu+cyMkg+qPPzh6BK25FX&#10;zpy8zEroP8t64zStYC1zV9qwaZVJJH3j8ZpKUZlHZ3x6GuzFpOe+TiVKlsxkpUbdntg6ZIW4B52/&#10;97ZnZNmm5EXxnSdMRjW7e+cTWOqjf8GCc2hY+o+L+THibKV9KyHBdP8AGS6dX0mvsecrCSkhjF3H&#10;05NZD0pkbRL7f+5y4ltVzk3XG3jJdNlKUlsaqsprnrdrlRv2rBGc3qpyBzleJQio0vHyYfVJLWz+&#10;cTJo3H7+7mEupwoPzinRly0c+M5k7eqIvkzNfp2kntmfUbAk8OQbdQ2rd43zYc23a9hws3S7yd84&#10;W912v+MC2MZA0tp/i5smdbknMvy4Ju56jkxB6P8AanvmRDVvF/OBFH1HfzjGmtnYwKkNr9O1+cxI&#10;AL0/3zR3PTDzx3zJMQPTHnis1dBxvD9BXfJMa+nUY0SO/wAYybpuo1fjdcnGoxgAASO3xmeE9/rN&#10;hWxWGKfXlt0wrnvmsk6krklh/Zw5kWpSV7VxvwYdSzp9WrRR397cCmu7i+McuoAnq54r3ckzK3k8&#10;v85qiOFembBt2wkuDTxlTpLA37Vzh+l+nd4ysqZqWPnfjOLu6LP+sejTGh7+fbOIpGVPjHCyMlq9&#10;tu2CRO6JX9stKK7F8YGLqN7384VROROMFV/GaKT72+THI9CVuDy5yx9Vjfi8L4T325+2ZLeMbv75&#10;Teiq+7glxTVfObrIm8Q0rv5yRvGMCMtuMqtRNznm8lG9QWG7mONK3upE2a5wxs6kvT/a98Ul1S32&#10;+cyI6ls4qrx6GzZWVDdcnUlVjzlOrFYwt21U25mh1c7dt+MvpR0SP07bvhvC7QN9/nK6vRfz3wqh&#10;jUJKNfq71+2KOlsVcx4tHnz7ZsYlO/Ha8oiQkXe9OZcdRttdcY3aP6uMmLrAm7PnG0OlScNJeTkJ&#10;1dtzzlLnX6mq5r3w9S2TEZEXwe+Y+qYqnB442+cCHG7t2+Mo0T/Vxztk2iLcm/j2zkogo6Kb3ffJ&#10;1U4nADRlaWIOxe5WcmnqHsNZjhYh9R5vYv3zYxHqTL2p/wCcRbNTjZ/bCOmcrUO+PU3rB9A587OZ&#10;IqbpUvt9spJrpvf/AJ2wqnlNjb4y+lHRb6YI4WXpFNq75pw27lmY8FdjjC6TrjW5y9++2KFF0FYQ&#10;inO94umobrtijWJFvp214yYxUuBt7ZRDTVX2wPpkUKexjRGXBQ0cU/vmKS4iheI0FVY7fzkmvqEo&#10;kt5cVmK0uyLf6d/fBLQcdJ53rHZXClb7cbYZN3s8/jN3TMElH0+hLe/xiJf1Y+nbfffA3BhQ7yoo&#10;wstUoxCdU8xwl8J3qlI0obXfcxQT6lI1+e7hg8+mVFXs50V+pvF2/wBuSKUiUF37X+MEpx1UXQFF&#10;e2OUio2U2bV84G1qux5w+tKP/9lQSwECLQAUAAYACAAAACEAihU/mAwBAAAVAgAAEwAAAAAAAAAA&#10;AAAAAAAAAAAAW0NvbnRlbnRfVHlwZXNdLnhtbFBLAQItABQABgAIAAAAIQA4/SH/1gAAAJQBAAAL&#10;AAAAAAAAAAAAAAAAAD0BAABfcmVscy8ucmVsc1BLAQItABQABgAIAAAAIQAPpYykDgMAAHQGAAAO&#10;AAAAAAAAAAAAAAAAADwCAABkcnMvZTJvRG9jLnhtbFBLAQItABQABgAIAAAAIQBYYLMbugAAACIB&#10;AAAZAAAAAAAAAAAAAAAAAHYFAABkcnMvX3JlbHMvZTJvRG9jLnhtbC5yZWxzUEsBAi0AFAAGAAgA&#10;AAAhANDvwq/hAAAACwEAAA8AAAAAAAAAAAAAAAAAZwYAAGRycy9kb3ducmV2LnhtbFBLAQItAAoA&#10;AAAAAAAAIQAaCVQxWQsAAFkLAAAVAAAAAAAAAAAAAAAAAHUHAABkcnMvbWVkaWEvaW1hZ2UxLmpw&#10;ZWdQSwUGAAAAAAYABgB9AQAAARMAAAAA&#10;" strokecolor="#538135 [2409]" strokeweight="3pt">
                <v:fill r:id="rId21" o:title="" recolor="t" rotate="t" type="tile"/>
                <v:textbox>
                  <w:txbxContent>
                    <w:p w14:paraId="448EAC4E" w14:textId="77777777" w:rsidR="00461F7E" w:rsidRPr="005D0367" w:rsidRDefault="00461F7E" w:rsidP="00807F32">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307510D1" w14:textId="77777777" w:rsidR="00461F7E" w:rsidRPr="00D57B25" w:rsidRDefault="00461F7E" w:rsidP="00807F32">
                      <w:pPr>
                        <w:jc w:val="center"/>
                        <w:rPr>
                          <w:rFonts w:ascii="BIZ UDゴシック" w:eastAsia="BIZ UDゴシック" w:hAnsi="BIZ UDゴシック"/>
                          <w:b/>
                          <w:sz w:val="22"/>
                        </w:rPr>
                      </w:pPr>
                    </w:p>
                  </w:txbxContent>
                </v:textbox>
              </v:rect>
            </w:pict>
          </mc:Fallback>
        </mc:AlternateContent>
      </w:r>
      <w:bookmarkStart w:id="9" w:name="_Hlk176187960"/>
      <w:r w:rsidR="00AD1E94">
        <w:rPr>
          <w:rFonts w:ascii="BIZ UDPゴシック" w:eastAsia="BIZ UDPゴシック" w:hAnsi="BIZ UDPゴシック" w:hint="eastAsia"/>
          <w:sz w:val="22"/>
        </w:rPr>
        <w:t>子どもが、SNSの広告を見て</w:t>
      </w:r>
      <w:r>
        <w:rPr>
          <w:rFonts w:ascii="BIZ UDPゴシック" w:eastAsia="BIZ UDPゴシック" w:hAnsi="BIZ UDPゴシック" w:hint="eastAsia"/>
          <w:sz w:val="22"/>
        </w:rPr>
        <w:t>１回だけのつもりで</w:t>
      </w:r>
      <w:r w:rsidR="00AD1E94">
        <w:rPr>
          <w:rFonts w:ascii="BIZ UDPゴシック" w:eastAsia="BIZ UDPゴシック" w:hAnsi="BIZ UDPゴシック" w:hint="eastAsia"/>
          <w:sz w:val="22"/>
        </w:rPr>
        <w:t>サプリを買った</w:t>
      </w:r>
      <w:r>
        <w:rPr>
          <w:rFonts w:ascii="BIZ UDPゴシック" w:eastAsia="BIZ UDPゴシック" w:hAnsi="BIZ UDPゴシック" w:hint="eastAsia"/>
          <w:sz w:val="22"/>
        </w:rPr>
        <w:t>ら、</w:t>
      </w:r>
      <w:r w:rsidR="00AD1E94">
        <w:rPr>
          <w:rFonts w:ascii="BIZ UDPゴシック" w:eastAsia="BIZ UDPゴシック" w:hAnsi="BIZ UDPゴシック" w:hint="eastAsia"/>
          <w:sz w:val="22"/>
        </w:rPr>
        <w:t>２回目が届いた</w:t>
      </w:r>
      <w:r w:rsidR="00B52944" w:rsidRPr="00B52944">
        <w:rPr>
          <w:rFonts w:ascii="BIZ UDPゴシック" w:eastAsia="BIZ UDPゴシック" w:hAnsi="BIZ UDPゴシック" w:hint="eastAsia"/>
          <w:sz w:val="22"/>
        </w:rPr>
        <w:t>。</w:t>
      </w:r>
      <w:r w:rsidR="00AD1E94" w:rsidRPr="00B52944">
        <w:rPr>
          <w:rFonts w:ascii="BIZ UDPゴシック" w:eastAsia="BIZ UDPゴシック" w:hAnsi="BIZ UDPゴシック"/>
          <w:sz w:val="22"/>
        </w:rPr>
        <w:t>初回</w:t>
      </w:r>
      <w:r w:rsidR="00AD1E94">
        <w:rPr>
          <w:rFonts w:ascii="BIZ UDPゴシック" w:eastAsia="BIZ UDPゴシック" w:hAnsi="BIZ UDPゴシック" w:hint="eastAsia"/>
          <w:sz w:val="22"/>
        </w:rPr>
        <w:t>の請求書は</w:t>
      </w:r>
      <w:r w:rsidR="00AD1E94" w:rsidRPr="00B52944">
        <w:rPr>
          <w:rFonts w:ascii="BIZ UDPゴシック" w:eastAsia="BIZ UDPゴシック" w:hAnsi="BIZ UDPゴシック" w:hint="eastAsia"/>
          <w:sz w:val="22"/>
        </w:rPr>
        <w:t>1,000円</w:t>
      </w:r>
      <w:r w:rsidR="00AD1E94">
        <w:rPr>
          <w:rFonts w:ascii="BIZ UDPゴシック" w:eastAsia="BIZ UDPゴシック" w:hAnsi="BIZ UDPゴシック" w:hint="eastAsia"/>
          <w:sz w:val="22"/>
        </w:rPr>
        <w:t>だったが</w:t>
      </w:r>
      <w:r w:rsidR="00AD1E94" w:rsidRPr="00B52944">
        <w:rPr>
          <w:rFonts w:ascii="BIZ UDPゴシック" w:eastAsia="BIZ UDPゴシック" w:hAnsi="BIZ UDPゴシック" w:hint="eastAsia"/>
          <w:sz w:val="22"/>
        </w:rPr>
        <w:t>、</w:t>
      </w:r>
      <w:r w:rsidR="00AD1E94" w:rsidRPr="00B52944">
        <w:rPr>
          <w:rFonts w:ascii="BIZ UDPゴシック" w:eastAsia="BIZ UDPゴシック" w:hAnsi="BIZ UDPゴシック"/>
          <w:sz w:val="22"/>
        </w:rPr>
        <w:t>２回目は20,790円の請求書が</w:t>
      </w:r>
      <w:r>
        <w:rPr>
          <w:rFonts w:ascii="BIZ UDPゴシック" w:eastAsia="BIZ UDPゴシック" w:hAnsi="BIZ UDPゴシック" w:hint="eastAsia"/>
          <w:sz w:val="22"/>
        </w:rPr>
        <w:t>入っている</w:t>
      </w:r>
      <w:r w:rsidR="00AD1E94" w:rsidRPr="00B52944">
        <w:rPr>
          <w:rFonts w:ascii="BIZ UDPゴシック" w:eastAsia="BIZ UDPゴシック" w:hAnsi="BIZ UDPゴシック"/>
          <w:sz w:val="22"/>
        </w:rPr>
        <w:t>。</w:t>
      </w:r>
      <w:r>
        <w:rPr>
          <w:rFonts w:ascii="BIZ UDPゴシック" w:eastAsia="BIZ UDPゴシック" w:hAnsi="BIZ UDPゴシック" w:hint="eastAsia"/>
          <w:sz w:val="22"/>
        </w:rPr>
        <w:t>販売店に問い合わせしようと電話するが、チャットでしかやり取りができないようだ。</w:t>
      </w:r>
      <w:bookmarkEnd w:id="9"/>
    </w:p>
    <w:p w14:paraId="34C710DA" w14:textId="61FDC49C" w:rsidR="00892FE4" w:rsidRDefault="002F74E6" w:rsidP="00233502">
      <w:pPr>
        <w:spacing w:line="160" w:lineRule="exact"/>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09440" behindDoc="0" locked="0" layoutInCell="1" allowOverlap="1" wp14:anchorId="371654D6" wp14:editId="308B49F2">
                <wp:simplePos x="0" y="0"/>
                <wp:positionH relativeFrom="column">
                  <wp:posOffset>3259455</wp:posOffset>
                </wp:positionH>
                <wp:positionV relativeFrom="paragraph">
                  <wp:posOffset>1905</wp:posOffset>
                </wp:positionV>
                <wp:extent cx="2990850" cy="1698625"/>
                <wp:effectExtent l="0" t="0" r="19050" b="15875"/>
                <wp:wrapNone/>
                <wp:docPr id="29" name="正方形/長方形 29"/>
                <wp:cNvGraphicFramePr/>
                <a:graphic xmlns:a="http://schemas.openxmlformats.org/drawingml/2006/main">
                  <a:graphicData uri="http://schemas.microsoft.com/office/word/2010/wordprocessingShape">
                    <wps:wsp>
                      <wps:cNvSpPr/>
                      <wps:spPr>
                        <a:xfrm>
                          <a:off x="0" y="0"/>
                          <a:ext cx="2990850" cy="1698625"/>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1C116EF1" w14:textId="77777777" w:rsidR="00B2008C" w:rsidRDefault="00B2008C" w:rsidP="00B2008C">
                            <w:pPr>
                              <w:spacing w:line="300" w:lineRule="exact"/>
                              <w:jc w:val="left"/>
                              <w:rPr>
                                <w:rFonts w:ascii="BIZ UDゴシック" w:eastAsia="BIZ UDゴシック" w:hAnsi="BIZ UDゴシック"/>
                                <w:highlight w:val="yellow"/>
                              </w:rPr>
                            </w:pPr>
                          </w:p>
                          <w:p w14:paraId="6EE75BAD" w14:textId="12427F11" w:rsidR="00461F7E" w:rsidRPr="003D3536" w:rsidRDefault="00461F7E" w:rsidP="00807F3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CB4FF46" w14:textId="2A5C553B" w:rsidR="00461F7E" w:rsidRDefault="00461F7E"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Pr="0075327F">
                              <w:rPr>
                                <w:rFonts w:ascii="BIZ UDゴシック" w:eastAsia="BIZ UDゴシック" w:hAnsi="BIZ UDゴシック" w:hint="eastAsia"/>
                                <w:b/>
                                <w:sz w:val="14"/>
                              </w:rPr>
                              <w:t>◎：事例</w:t>
                            </w:r>
                            <w:r w:rsidR="00B2008C" w:rsidRPr="0075327F">
                              <w:rPr>
                                <w:rFonts w:ascii="BIZ UDゴシック" w:eastAsia="BIZ UDゴシック" w:hAnsi="BIZ UDゴシック" w:hint="eastAsia"/>
                                <w:b/>
                                <w:sz w:val="14"/>
                              </w:rPr>
                              <w:t>８</w:t>
                            </w:r>
                            <w:r w:rsidRPr="0075327F">
                              <w:rPr>
                                <w:rFonts w:ascii="BIZ UDゴシック" w:eastAsia="BIZ UDゴシック" w:hAnsi="BIZ UDゴシック" w:hint="eastAsia"/>
                                <w:b/>
                                <w:sz w:val="14"/>
                              </w:rPr>
                              <w:t>・</w:t>
                            </w:r>
                            <w:r w:rsidR="00B2008C" w:rsidRPr="0075327F">
                              <w:rPr>
                                <w:rFonts w:ascii="BIZ UDゴシック" w:eastAsia="BIZ UDゴシック" w:hAnsi="BIZ UDゴシック" w:hint="eastAsia"/>
                                <w:b/>
                                <w:sz w:val="14"/>
                              </w:rPr>
                              <w:t>９</w:t>
                            </w:r>
                            <w:r w:rsidRPr="0075327F">
                              <w:rPr>
                                <w:rFonts w:ascii="BIZ UDゴシック" w:eastAsia="BIZ UDゴシック" w:hAnsi="BIZ UDゴシック" w:hint="eastAsia"/>
                                <w:b/>
                                <w:sz w:val="14"/>
                              </w:rPr>
                              <w:t>に主に</w:t>
                            </w:r>
                            <w:r>
                              <w:rPr>
                                <w:rFonts w:ascii="BIZ UDゴシック" w:eastAsia="BIZ UDゴシック" w:hAnsi="BIZ UDゴシック" w:hint="eastAsia"/>
                                <w:b/>
                                <w:sz w:val="14"/>
                              </w:rPr>
                              <w:t>関係する法律や制度</w:t>
                            </w:r>
                          </w:p>
                          <w:p w14:paraId="7290951E" w14:textId="74A25276" w:rsidR="00461F7E" w:rsidRPr="00201D55" w:rsidRDefault="00461F7E" w:rsidP="00101E98">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◎消費者基本法</w:t>
                            </w:r>
                            <w:r w:rsidR="00B2008C">
                              <w:rPr>
                                <w:rFonts w:ascii="BIZ UDゴシック" w:eastAsia="BIZ UDゴシック" w:hAnsi="BIZ UDゴシック" w:hint="eastAsia"/>
                                <w:b/>
                              </w:rPr>
                              <w:t xml:space="preserve">　</w:t>
                            </w:r>
                            <w:r>
                              <w:rPr>
                                <w:rFonts w:ascii="BIZ UDゴシック" w:eastAsia="BIZ UDゴシック" w:hAnsi="BIZ UDゴシック" w:hint="eastAsia"/>
                                <w:b/>
                              </w:rPr>
                              <w:t>◎消費者契約法</w:t>
                            </w:r>
                          </w:p>
                          <w:p w14:paraId="2FB59C5B" w14:textId="77777777" w:rsidR="00461F7E" w:rsidRDefault="00461F7E" w:rsidP="00101E98">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◎特定商取引法</w:t>
                            </w:r>
                          </w:p>
                          <w:p w14:paraId="653C1DA8" w14:textId="77777777" w:rsidR="00461F7E" w:rsidRPr="00201D55" w:rsidRDefault="00461F7E" w:rsidP="00101E98">
                            <w:pPr>
                              <w:spacing w:line="240" w:lineRule="exact"/>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56487CAF" w:rsidR="00461F7E" w:rsidRDefault="00461F7E" w:rsidP="00101E98">
                            <w:pPr>
                              <w:spacing w:line="160" w:lineRule="exact"/>
                              <w:ind w:firstLineChars="100" w:firstLine="140"/>
                              <w:jc w:val="left"/>
                              <w:rPr>
                                <w:rFonts w:ascii="BIZ UDゴシック" w:eastAsia="BIZ UDゴシック" w:hAnsi="BIZ UDゴシック"/>
                                <w:b/>
                                <w:sz w:val="14"/>
                                <w:u w:val="wave"/>
                              </w:rPr>
                            </w:pP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35E430DF" w14:textId="2D3D928F" w:rsidR="00101E98" w:rsidRPr="00101E98" w:rsidRDefault="00101E98" w:rsidP="00101E98">
                            <w:pPr>
                              <w:spacing w:line="160" w:lineRule="exact"/>
                              <w:ind w:leftChars="134" w:left="281" w:firstLineChars="1" w:firstLine="1"/>
                              <w:jc w:val="left"/>
                              <w:rPr>
                                <w:rFonts w:ascii="BIZ UDゴシック" w:eastAsia="BIZ UDゴシック" w:hAnsi="BIZ UDゴシック"/>
                                <w:b/>
                                <w:sz w:val="14"/>
                              </w:rPr>
                            </w:pPr>
                            <w:r w:rsidRPr="00101E98">
                              <w:rPr>
                                <w:rFonts w:ascii="BIZ UDゴシック" w:eastAsia="BIZ UDゴシック" w:hAnsi="BIZ UDゴシック" w:hint="eastAsia"/>
                                <w:b/>
                                <w:sz w:val="14"/>
                              </w:rPr>
                              <w:t>返品の可否や条件については、事業者が決めた特約（返品特約）に従うことになります。</w:t>
                            </w:r>
                          </w:p>
                          <w:p w14:paraId="209A6BDD" w14:textId="418FD0AD" w:rsidR="00461F7E" w:rsidRDefault="00461F7E" w:rsidP="00E97E65">
                            <w:pPr>
                              <w:spacing w:line="240" w:lineRule="exact"/>
                              <w:jc w:val="left"/>
                              <w:rPr>
                                <w:rFonts w:ascii="BIZ UDゴシック" w:eastAsia="BIZ UDゴシック" w:hAnsi="BIZ UDゴシック"/>
                                <w:b/>
                                <w:sz w:val="20"/>
                              </w:rPr>
                            </w:pPr>
                            <w:r w:rsidRPr="00201D55">
                              <w:rPr>
                                <w:rFonts w:ascii="BIZ UDゴシック" w:eastAsia="BIZ UDゴシック" w:hAnsi="BIZ UDゴシック" w:hint="eastAsia"/>
                                <w:b/>
                              </w:rPr>
                              <w:t>◎未成年者取消権</w:t>
                            </w:r>
                            <w:r w:rsidRPr="00201D55">
                              <w:rPr>
                                <w:rFonts w:ascii="BIZ UDゴシック" w:eastAsia="BIZ UDゴシック" w:hAnsi="BIZ UDゴシック" w:hint="eastAsia"/>
                                <w:b/>
                                <w:sz w:val="20"/>
                              </w:rPr>
                              <w:t>（参考１参照）</w:t>
                            </w:r>
                          </w:p>
                          <w:p w14:paraId="0F5238AA" w14:textId="59C169F8" w:rsidR="00461F7E" w:rsidRPr="00DD643A" w:rsidRDefault="00461F7E" w:rsidP="00101E98">
                            <w:pPr>
                              <w:spacing w:line="240" w:lineRule="exact"/>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461F7E" w:rsidRPr="00DD643A" w:rsidRDefault="00461F7E" w:rsidP="00807F32">
                            <w:pPr>
                              <w:spacing w:line="240" w:lineRule="exact"/>
                              <w:ind w:leftChars="1" w:left="2"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54D6" id="正方形/長方形 29" o:spid="_x0000_s1086" style="position:absolute;left:0;text-align:left;margin-left:256.65pt;margin-top:.15pt;width:235.5pt;height:13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pWpgIAAHcFAAAOAAAAZHJzL2Uyb0RvYy54bWysVM1uEzEQviPxDpbvdLOrtE2ibqqoJQip&#10;KhUt6tnx2skKr23GTnbDe8ADwJkz4sDjUIm3YOzdbH/ICXHZnfHMfPM/J6dNpchGgCuNzml6MKBE&#10;aG6KUi9z+u5m/mJEifNMF0wZLXK6FY6eTp8/O6ntRGRmZVQhgCCIdpPa5nTlvZ0kieMrUTF3YKzQ&#10;KJQGKuaRhWVSAKsRvVJJNhgcJbWBwoLhwjl8PW+FdBrxpRTcv5HSCU9UTjE2H78Qv4vwTaYnbLIE&#10;Zlcl78Jg/xBFxUqNTnuoc+YZWUP5F1RVcjDOSH/ATZUYKUsuYg6YTTp4ks31ilkRc8HiONuXyf0/&#10;WH65uQJSFjnNxpRoVmGP7r59vfv849fPL8nvT99biqAUS1VbN0GLa3sFHeeQDHk3Eqrwx4xIE8u7&#10;7csrGk84Pmbj8WB0iF3gKEuPxqOj7DCgJvfmFpx/JUxFApFTwP7FsrLNhfOt6k4leHNGlcW8VCoy&#10;sFycKSAbhr2ez+fHL9MO/ZGa0qRG9+MBRhIQQ05tFpHyWyUCmtJvhcTChLhjCHEkRe+AcS60zzoP&#10;UTuYSQymN0z3GSq/C6vTDWYijmpvONhn+NhjbxG9Gu1746rUBvYBFO97z63+Lvs255C+bxZNnIbh&#10;KGQWnham2OKIgGl3x1k+L7E5F8z5Kwa4LNhQPAD+DX6kMlhb01GUrAx83Pce9HGGUUpJjcuXU/dh&#10;zUBQol5rnO5xOhyGbY3M8PA4QwYeShYPJXpdnRnseYqnxvJIBn2vdqQEU93inZgFryhimqPvnHIP&#10;O+bMt0cBLw0Xs1lUww21zF/oa8sDeCh0GL6b5paB7SbU43Bfmt2issmTQW11g6U2s7U3soxTfF/X&#10;rgW43XEPuksUzsdDPmrd38vpHwAAAP//AwBQSwMEFAAGAAgAAAAhAAfIYEXeAAAACAEAAA8AAABk&#10;cnMvZG93bnJldi54bWxMj0FPwzAMhe9I/IfISNxYuhZGKU0nmMQBJBAMDnDzGtNWNE7VpFv595gT&#10;XCxb7+n5e+V6dr3a0xg6zwaWiwQUce1tx42Bt9e7sxxUiMgWe89k4JsCrKvjoxIL6w/8QvttbJSE&#10;cCjQQBvjUGgd6pYchoUfiEX79KPDKOfYaDviQcJdr9MkWWmHHcuHFgfatFR/bSdnYHrAp2TjbvPn&#10;LnXRZnz/SO8fxpyezDfXoCLN8c8Mv/iCDpUw7fzENqjewMUyy8RqQKbIV/m5LDsD6eoyB12V+n+B&#10;6gcAAP//AwBQSwECLQAUAAYACAAAACEAtoM4kv4AAADhAQAAEwAAAAAAAAAAAAAAAAAAAAAAW0Nv&#10;bnRlbnRfVHlwZXNdLnhtbFBLAQItABQABgAIAAAAIQA4/SH/1gAAAJQBAAALAAAAAAAAAAAAAAAA&#10;AC8BAABfcmVscy8ucmVsc1BLAQItABQABgAIAAAAIQADEWpWpgIAAHcFAAAOAAAAAAAAAAAAAAAA&#10;AC4CAABkcnMvZTJvRG9jLnhtbFBLAQItABQABgAIAAAAIQAHyGBF3gAAAAgBAAAPAAAAAAAAAAAA&#10;AAAAAAAFAABkcnMvZG93bnJldi54bWxQSwUGAAAAAAQABADzAAAACwYAAAAA&#10;" fillcolor="#fff7e1" strokecolor="#ed7d31 [3205]" strokeweight="1.5pt">
                <v:textbox>
                  <w:txbxContent>
                    <w:p w14:paraId="1C116EF1" w14:textId="77777777" w:rsidR="00B2008C" w:rsidRDefault="00B2008C" w:rsidP="00B2008C">
                      <w:pPr>
                        <w:spacing w:line="300" w:lineRule="exact"/>
                        <w:jc w:val="left"/>
                        <w:rPr>
                          <w:rFonts w:ascii="BIZ UDゴシック" w:eastAsia="BIZ UDゴシック" w:hAnsi="BIZ UDゴシック"/>
                          <w:highlight w:val="yellow"/>
                        </w:rPr>
                      </w:pPr>
                    </w:p>
                    <w:p w14:paraId="6EE75BAD" w14:textId="12427F11" w:rsidR="00461F7E" w:rsidRPr="003D3536" w:rsidRDefault="00461F7E" w:rsidP="00807F3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CB4FF46" w14:textId="2A5C553B" w:rsidR="00461F7E" w:rsidRDefault="00461F7E"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Pr="0075327F">
                        <w:rPr>
                          <w:rFonts w:ascii="BIZ UDゴシック" w:eastAsia="BIZ UDゴシック" w:hAnsi="BIZ UDゴシック" w:hint="eastAsia"/>
                          <w:b/>
                          <w:sz w:val="14"/>
                        </w:rPr>
                        <w:t>◎：事例</w:t>
                      </w:r>
                      <w:r w:rsidR="00B2008C" w:rsidRPr="0075327F">
                        <w:rPr>
                          <w:rFonts w:ascii="BIZ UDゴシック" w:eastAsia="BIZ UDゴシック" w:hAnsi="BIZ UDゴシック" w:hint="eastAsia"/>
                          <w:b/>
                          <w:sz w:val="14"/>
                        </w:rPr>
                        <w:t>８</w:t>
                      </w:r>
                      <w:r w:rsidRPr="0075327F">
                        <w:rPr>
                          <w:rFonts w:ascii="BIZ UDゴシック" w:eastAsia="BIZ UDゴシック" w:hAnsi="BIZ UDゴシック" w:hint="eastAsia"/>
                          <w:b/>
                          <w:sz w:val="14"/>
                        </w:rPr>
                        <w:t>・</w:t>
                      </w:r>
                      <w:r w:rsidR="00B2008C" w:rsidRPr="0075327F">
                        <w:rPr>
                          <w:rFonts w:ascii="BIZ UDゴシック" w:eastAsia="BIZ UDゴシック" w:hAnsi="BIZ UDゴシック" w:hint="eastAsia"/>
                          <w:b/>
                          <w:sz w:val="14"/>
                        </w:rPr>
                        <w:t>９</w:t>
                      </w:r>
                      <w:r w:rsidRPr="0075327F">
                        <w:rPr>
                          <w:rFonts w:ascii="BIZ UDゴシック" w:eastAsia="BIZ UDゴシック" w:hAnsi="BIZ UDゴシック" w:hint="eastAsia"/>
                          <w:b/>
                          <w:sz w:val="14"/>
                        </w:rPr>
                        <w:t>に主に</w:t>
                      </w:r>
                      <w:r>
                        <w:rPr>
                          <w:rFonts w:ascii="BIZ UDゴシック" w:eastAsia="BIZ UDゴシック" w:hAnsi="BIZ UDゴシック" w:hint="eastAsia"/>
                          <w:b/>
                          <w:sz w:val="14"/>
                        </w:rPr>
                        <w:t>関係する法律や制度</w:t>
                      </w:r>
                    </w:p>
                    <w:p w14:paraId="7290951E" w14:textId="74A25276" w:rsidR="00461F7E" w:rsidRPr="00201D55" w:rsidRDefault="00461F7E" w:rsidP="00101E98">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◎消費者基本法</w:t>
                      </w:r>
                      <w:r w:rsidR="00B2008C">
                        <w:rPr>
                          <w:rFonts w:ascii="BIZ UDゴシック" w:eastAsia="BIZ UDゴシック" w:hAnsi="BIZ UDゴシック" w:hint="eastAsia"/>
                          <w:b/>
                        </w:rPr>
                        <w:t xml:space="preserve">　</w:t>
                      </w:r>
                      <w:r>
                        <w:rPr>
                          <w:rFonts w:ascii="BIZ UDゴシック" w:eastAsia="BIZ UDゴシック" w:hAnsi="BIZ UDゴシック" w:hint="eastAsia"/>
                          <w:b/>
                        </w:rPr>
                        <w:t>◎消費者契約法</w:t>
                      </w:r>
                    </w:p>
                    <w:p w14:paraId="2FB59C5B" w14:textId="77777777" w:rsidR="00461F7E" w:rsidRDefault="00461F7E" w:rsidP="00101E98">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◎特定商取引法</w:t>
                      </w:r>
                    </w:p>
                    <w:p w14:paraId="653C1DA8" w14:textId="77777777" w:rsidR="00461F7E" w:rsidRPr="00201D55" w:rsidRDefault="00461F7E" w:rsidP="00101E98">
                      <w:pPr>
                        <w:spacing w:line="240" w:lineRule="exact"/>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56487CAF" w:rsidR="00461F7E" w:rsidRDefault="00461F7E" w:rsidP="00101E98">
                      <w:pPr>
                        <w:spacing w:line="160" w:lineRule="exact"/>
                        <w:ind w:firstLineChars="100" w:firstLine="140"/>
                        <w:jc w:val="left"/>
                        <w:rPr>
                          <w:rFonts w:ascii="BIZ UDゴシック" w:eastAsia="BIZ UDゴシック" w:hAnsi="BIZ UDゴシック"/>
                          <w:b/>
                          <w:sz w:val="14"/>
                          <w:u w:val="wave"/>
                        </w:rPr>
                      </w:pP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35E430DF" w14:textId="2D3D928F" w:rsidR="00101E98" w:rsidRPr="00101E98" w:rsidRDefault="00101E98" w:rsidP="00101E98">
                      <w:pPr>
                        <w:spacing w:line="160" w:lineRule="exact"/>
                        <w:ind w:leftChars="134" w:left="281" w:firstLineChars="1" w:firstLine="1"/>
                        <w:jc w:val="left"/>
                        <w:rPr>
                          <w:rFonts w:ascii="BIZ UDゴシック" w:eastAsia="BIZ UDゴシック" w:hAnsi="BIZ UDゴシック"/>
                          <w:b/>
                          <w:sz w:val="14"/>
                        </w:rPr>
                      </w:pPr>
                      <w:r w:rsidRPr="00101E98">
                        <w:rPr>
                          <w:rFonts w:ascii="BIZ UDゴシック" w:eastAsia="BIZ UDゴシック" w:hAnsi="BIZ UDゴシック" w:hint="eastAsia"/>
                          <w:b/>
                          <w:sz w:val="14"/>
                        </w:rPr>
                        <w:t>返品の可否や条件については、事業者が決めた特約（返品特約）に従うことになります。</w:t>
                      </w:r>
                    </w:p>
                    <w:p w14:paraId="209A6BDD" w14:textId="418FD0AD" w:rsidR="00461F7E" w:rsidRDefault="00461F7E" w:rsidP="00E97E65">
                      <w:pPr>
                        <w:spacing w:line="240" w:lineRule="exact"/>
                        <w:jc w:val="left"/>
                        <w:rPr>
                          <w:rFonts w:ascii="BIZ UDゴシック" w:eastAsia="BIZ UDゴシック" w:hAnsi="BIZ UDゴシック"/>
                          <w:b/>
                          <w:sz w:val="20"/>
                        </w:rPr>
                      </w:pPr>
                      <w:r w:rsidRPr="00201D55">
                        <w:rPr>
                          <w:rFonts w:ascii="BIZ UDゴシック" w:eastAsia="BIZ UDゴシック" w:hAnsi="BIZ UDゴシック" w:hint="eastAsia"/>
                          <w:b/>
                        </w:rPr>
                        <w:t>◎未成年者取消権</w:t>
                      </w:r>
                      <w:r w:rsidRPr="00201D55">
                        <w:rPr>
                          <w:rFonts w:ascii="BIZ UDゴシック" w:eastAsia="BIZ UDゴシック" w:hAnsi="BIZ UDゴシック" w:hint="eastAsia"/>
                          <w:b/>
                          <w:sz w:val="20"/>
                        </w:rPr>
                        <w:t>（参考１参照）</w:t>
                      </w:r>
                    </w:p>
                    <w:p w14:paraId="0F5238AA" w14:textId="59C169F8" w:rsidR="00461F7E" w:rsidRPr="00DD643A" w:rsidRDefault="00461F7E" w:rsidP="00101E98">
                      <w:pPr>
                        <w:spacing w:line="240" w:lineRule="exact"/>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461F7E" w:rsidRPr="00DD643A" w:rsidRDefault="00461F7E" w:rsidP="00807F32">
                      <w:pPr>
                        <w:spacing w:line="240" w:lineRule="exact"/>
                        <w:ind w:leftChars="1" w:left="2" w:firstLineChars="100" w:firstLine="200"/>
                        <w:jc w:val="left"/>
                        <w:rPr>
                          <w:rFonts w:ascii="BIZ UDゴシック" w:eastAsia="BIZ UDゴシック" w:hAnsi="BIZ UDゴシック"/>
                          <w:b/>
                          <w:sz w:val="20"/>
                        </w:rPr>
                      </w:pPr>
                    </w:p>
                  </w:txbxContent>
                </v:textbox>
              </v:rect>
            </w:pict>
          </mc:Fallback>
        </mc:AlternateContent>
      </w:r>
      <w:r w:rsidR="00A15F68" w:rsidRPr="00AC6780">
        <w:rPr>
          <w:rFonts w:ascii="BIZ UDゴシック" w:eastAsia="BIZ UDゴシック" w:hAnsi="BIZ UDゴシック"/>
          <w:b/>
          <w:noProof/>
          <w:sz w:val="18"/>
          <w:szCs w:val="16"/>
        </w:rPr>
        <mc:AlternateContent>
          <mc:Choice Requires="wps">
            <w:drawing>
              <wp:anchor distT="0" distB="0" distL="114300" distR="114300" simplePos="0" relativeHeight="251732992" behindDoc="0" locked="0" layoutInCell="1" allowOverlap="1" wp14:anchorId="0E2775B3" wp14:editId="6EFC33D9">
                <wp:simplePos x="0" y="0"/>
                <wp:positionH relativeFrom="column">
                  <wp:posOffset>-113665</wp:posOffset>
                </wp:positionH>
                <wp:positionV relativeFrom="paragraph">
                  <wp:posOffset>24716</wp:posOffset>
                </wp:positionV>
                <wp:extent cx="3311525" cy="1678858"/>
                <wp:effectExtent l="0" t="0" r="22225" b="17145"/>
                <wp:wrapNone/>
                <wp:docPr id="299" name="フローチャート: 代替処理 299"/>
                <wp:cNvGraphicFramePr/>
                <a:graphic xmlns:a="http://schemas.openxmlformats.org/drawingml/2006/main">
                  <a:graphicData uri="http://schemas.microsoft.com/office/word/2010/wordprocessingShape">
                    <wps:wsp>
                      <wps:cNvSpPr/>
                      <wps:spPr>
                        <a:xfrm>
                          <a:off x="0" y="0"/>
                          <a:ext cx="3311525" cy="1678858"/>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26E9E766" w14:textId="77777777" w:rsidR="00461F7E" w:rsidRPr="000C54D1" w:rsidRDefault="00461F7E" w:rsidP="00884A4C">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0881CEE0" w14:textId="77777777" w:rsidR="00A15F68" w:rsidRDefault="00461F7E" w:rsidP="00884A4C">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●定期購入が条件となっていないか、支払う</w:t>
                            </w:r>
                          </w:p>
                          <w:p w14:paraId="765F0DAA" w14:textId="6FA7840D" w:rsidR="00461F7E" w:rsidRDefault="00461F7E" w:rsidP="00A15F68">
                            <w:pPr>
                              <w:spacing w:line="240" w:lineRule="exact"/>
                              <w:ind w:leftChars="196" w:left="425" w:hangingChars="6" w:hanging="13"/>
                              <w:jc w:val="left"/>
                              <w:rPr>
                                <w:rFonts w:ascii="BIZ UDゴシック" w:eastAsia="BIZ UDゴシック" w:hAnsi="BIZ UDゴシック"/>
                              </w:rPr>
                            </w:pPr>
                            <w:r>
                              <w:rPr>
                                <w:rFonts w:ascii="BIZ UDゴシック" w:eastAsia="BIZ UDゴシック" w:hAnsi="BIZ UDゴシック" w:hint="eastAsia"/>
                              </w:rPr>
                              <w:t>ことになる総額はいくらかを確認しましょう。</w:t>
                            </w:r>
                          </w:p>
                          <w:p w14:paraId="379C3C41" w14:textId="77777777" w:rsidR="00461F7E" w:rsidRPr="000C54D1" w:rsidRDefault="00461F7E" w:rsidP="00884A4C">
                            <w:pPr>
                              <w:spacing w:line="160" w:lineRule="exact"/>
                              <w:ind w:leftChars="202" w:left="424"/>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7FC04913" w14:textId="08BCEC71" w:rsidR="00461F7E" w:rsidRDefault="00461F7E" w:rsidP="00884A4C">
                            <w:pPr>
                              <w:spacing w:line="240" w:lineRule="exact"/>
                              <w:ind w:leftChars="102" w:left="424"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p w14:paraId="472E7F72" w14:textId="77777777" w:rsidR="00884A4C" w:rsidRDefault="00884A4C" w:rsidP="00884A4C">
                            <w:pPr>
                              <w:spacing w:line="240" w:lineRule="exact"/>
                              <w:ind w:leftChars="100" w:left="420" w:hangingChars="100" w:hanging="210"/>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52C769B1" w14:textId="469B5AAB" w:rsidR="00884A4C" w:rsidRPr="00884A4C" w:rsidRDefault="00884A4C" w:rsidP="00884A4C">
                            <w:pPr>
                              <w:spacing w:line="160" w:lineRule="exact"/>
                              <w:ind w:leftChars="200" w:left="420"/>
                              <w:jc w:val="left"/>
                              <w:rPr>
                                <w:rFonts w:ascii="BIZ UDゴシック" w:eastAsia="BIZ UDゴシック" w:hAnsi="BIZ UDゴシック"/>
                              </w:rPr>
                            </w:pPr>
                            <w:r w:rsidRPr="004938A9">
                              <w:rPr>
                                <w:rFonts w:ascii="BIZ UDゴシック" w:eastAsia="BIZ UDゴシック" w:hAnsi="BIZ UDゴシック" w:hint="eastAsia"/>
                                <w:sz w:val="14"/>
                              </w:rPr>
                              <w:t>「前払い」は金銭的な救済が難しく、また、確実な連絡手段がなければ交渉することができません。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75B3" id="_x0000_s1087" style="position:absolute;left:0;text-align:left;margin-left:-8.95pt;margin-top:1.95pt;width:260.75pt;height:13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CFbgUAAEoZAAAOAAAAZHJzL2Uyb0RvYy54bWzsWctu4zYU3RfoPxBaFuhYD1t+IM4gkzRF&#10;gWAmaFJMu6RpKhYqkSpJx87sBgHaLrvpqssBuusXtEA/Jn38Ri8pUaYSeyxPvGjR2cikeQ8PeXkv&#10;KR4dPF3mGbqmQqacjb3gie8hygifpuxq7H1xefrxwENSYTbFGWd07N1Q6T09/PCDg0UxoiGf8WxK&#10;BYJOmBwtirE3U6oYdTqSzGiO5RNeUAaNCRc5VlAVV52pwAvoPc86oe/HnQUX00JwQqWEf0/KRu/Q&#10;9J8klKgXSSKpQtnYg7Ep8xTmOdHPzuEBHl0JXMxSUg0Dv8MocpwyIK27OsEKo7lIH3SVp0RwyRP1&#10;hPC8w5MkJdTMAWYT+PdmczHDBTVzAefIonaT3F+35Pn1uUDpdOyFw6GHGM5hke5uf7y7/eXu9re7&#10;29d3t29M4fsR+uPXN3/99Puf3/389w/fIm0OzlsUcgR9XBTnoqpJKGpPLBOR61+YI1oah9/UDqdL&#10;hQj8GUVB0At7HiLQFsT9waA30L12VnAyl+pTyk1X+PpMqnLFplAy/p5WYyacMZkq+iWscpJnsIgf&#10;dZCPFshyVLh75l+55pEfhrGPZigYBFEvttHxgCJwKCrMVh4X04IibFD4wzDubZ+LC2rBEbkc5Ups&#10;52iAWvqr+y5ELijoBUHkt5gShFK9+ABo5zYXVK389hiIG0wmbrbGgItpTdR3iFrEs2ve2m2wSddu&#10;a8HhmrfNGTfPWlC45m0p3BQLA38QtuBpYuJ+uH3l3SxrHWMuqEUcN7LsfWqazbx1xrhp1nZ7djGt&#10;idxcaxFrrvm/PjUH5niHF5r7p9+jT8xmam7m2W9qbubZX2pu5mjk8+NPzc1Ejz814YWsHw3ti8Bm&#10;pj2fmpuJ9peamzn2l5qbOfZ2am6m2O+puZnnfWqu3peq+8X2hPkPpWYYdgeDePuU/i+pCffRK3vj&#10;xDN7CSVLVt1CoYSwVjx8IwIUXOorr3slhfutrcIBWl5xAaWvsFvAkGsuONgJDGebCw53AsOh5YKj&#10;ncAQ7S64uxMYzhYX3NsJDEHpguOdwHAQuOD+TmDY4V2wlTLMOkMIwW8VLwJ0Ka1IZUaRUh4CRUp4&#10;CBSpiSbEowIrHWa2iBaVVgJbMpqBVFLpE7o959f0khtLtRJayvfeavQrEzKfpOQZffUQAIJHFBpf&#10;AbvpqBvBHmBmFII0Y0LHNpWvcM02PcFG7xlzWaqbksHYBLAWTVzJHgX9ONCSFHi0EmKqBqsZQcPD&#10;QVu1R8MaPmhyWOY1XZZSQ+U5a9dEr0GBdhVGJsitj2Akw7hf5pBdr3JtjXej8j3LzM9p3uLFcmNe&#10;A3rbQHv9Ya/cCBwiO0x4ZdCOfDj+qqHhjqYbLGfpjtK+4XNrQDIuabnn6cA2+l4d4WbGK41P8iyd&#10;nqZZpiNaiqvJcSbQNYZk+eT4dHjyrFqYhlnGdIIEQ79XRpYWJUsZ0pTUTUZ1bxn7nCagdcLWHJp9&#10;2qjMtCbAhFCm7H5hrDUsgcHUwGAdMFN2V65sNYwa9bkGlifDWxlrhGHlTNXgPGVcrGOefl0zl/bg&#10;W2fOuqiWk6UReLu1YDvh0xtQfQUv5XBZkNNUSHWGpTrHAqRTWEvQ9NULeCQZB9/CHmNKsPtw8Wrd&#10;/9oeZGlo9dAC9PSxJ7+ZY0E9lH3GQLAeBt0udKtMpdvrh1ARbsvEbWHz/JjDmsPhB6MzRW2vMltM&#10;BM9fgvR/pFmhCTMC3HDIKthHy8qxgjo0wccDQo+OTBlEdwi8M3ZREN25dnQBM79cvsSiQLo49hSo&#10;08+51d7xyKrOEKgrW41k/GiueJJqSdp4vfRrVQHB3gR69XFBfxFw68Zq9Qnk8B8AAAD//wMAUEsD&#10;BBQABgAIAAAAIQAFhANq4AAAAAkBAAAPAAAAZHJzL2Rvd25yZXYueG1sTI9PS8QwEMXvgt8hjOBt&#10;N2lLa62dLrKgB0FkV8Frtkn/sM2kJNnd6qc3nvT0GN7jvd/Um8VM7KydHy0hJGsBTFNr1Ug9wsf7&#10;06oE5oMkJSdLGuFLe9g011e1rJS90E6f96FnsYR8JRGGEOaKc98O2ki/trOm6HXWGRni6XqunLzE&#10;cjPxVIiCGzlSXBjkrLeDbo/7k0H4fMu3z67ru5dvXyZFmov2VR0Rb2+WxwdgQS/hLwy/+BEdmsh0&#10;sCdSnk0Iq+TuPkYRsijRz0VWADsgpEWZAW9q/v+D5gcAAP//AwBQSwECLQAUAAYACAAAACEAtoM4&#10;kv4AAADhAQAAEwAAAAAAAAAAAAAAAAAAAAAAW0NvbnRlbnRfVHlwZXNdLnhtbFBLAQItABQABgAI&#10;AAAAIQA4/SH/1gAAAJQBAAALAAAAAAAAAAAAAAAAAC8BAABfcmVscy8ucmVsc1BLAQItABQABgAI&#10;AAAAIQDlLeCFbgUAAEoZAAAOAAAAAAAAAAAAAAAAAC4CAABkcnMvZTJvRG9jLnhtbFBLAQItABQA&#10;BgAIAAAAIQAFhANq4AAAAAkBAAAPAAAAAAAAAAAAAAAAAMgHAABkcnMvZG93bnJldi54bWxQSwUG&#10;AAAAAAQABADzAAAA1Qg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79810;210816,20062;3009207,0;3311461,279810;3311461,1399048;3152678,1678858;224882,1678858;0,1399048;0,279810" o:connectangles="0,0,0,0,0,0,0,0,0" textboxrect="0,0,3311589,1813560"/>
                <v:textbox>
                  <w:txbxContent>
                    <w:p w14:paraId="26E9E766" w14:textId="77777777" w:rsidR="00461F7E" w:rsidRPr="000C54D1" w:rsidRDefault="00461F7E" w:rsidP="00884A4C">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0881CEE0" w14:textId="77777777" w:rsidR="00A15F68" w:rsidRDefault="00461F7E" w:rsidP="00884A4C">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●定期購入が条件となっていないか、支払う</w:t>
                      </w:r>
                    </w:p>
                    <w:p w14:paraId="765F0DAA" w14:textId="6FA7840D" w:rsidR="00461F7E" w:rsidRDefault="00461F7E" w:rsidP="00A15F68">
                      <w:pPr>
                        <w:spacing w:line="240" w:lineRule="exact"/>
                        <w:ind w:leftChars="196" w:left="425" w:hangingChars="6" w:hanging="13"/>
                        <w:jc w:val="left"/>
                        <w:rPr>
                          <w:rFonts w:ascii="BIZ UDゴシック" w:eastAsia="BIZ UDゴシック" w:hAnsi="BIZ UDゴシック"/>
                        </w:rPr>
                      </w:pPr>
                      <w:r>
                        <w:rPr>
                          <w:rFonts w:ascii="BIZ UDゴシック" w:eastAsia="BIZ UDゴシック" w:hAnsi="BIZ UDゴシック" w:hint="eastAsia"/>
                        </w:rPr>
                        <w:t>ことになる総額はいくらかを確認しましょう。</w:t>
                      </w:r>
                    </w:p>
                    <w:p w14:paraId="379C3C41" w14:textId="77777777" w:rsidR="00461F7E" w:rsidRPr="000C54D1" w:rsidRDefault="00461F7E" w:rsidP="00884A4C">
                      <w:pPr>
                        <w:spacing w:line="160" w:lineRule="exact"/>
                        <w:ind w:leftChars="202" w:left="424"/>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7FC04913" w14:textId="08BCEC71" w:rsidR="00461F7E" w:rsidRDefault="00461F7E" w:rsidP="00884A4C">
                      <w:pPr>
                        <w:spacing w:line="240" w:lineRule="exact"/>
                        <w:ind w:leftChars="102" w:left="424"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p w14:paraId="472E7F72" w14:textId="77777777" w:rsidR="00884A4C" w:rsidRDefault="00884A4C" w:rsidP="00884A4C">
                      <w:pPr>
                        <w:spacing w:line="240" w:lineRule="exact"/>
                        <w:ind w:leftChars="100" w:left="420" w:hangingChars="100" w:hanging="210"/>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52C769B1" w14:textId="469B5AAB" w:rsidR="00884A4C" w:rsidRPr="00884A4C" w:rsidRDefault="00884A4C" w:rsidP="00884A4C">
                      <w:pPr>
                        <w:spacing w:line="160" w:lineRule="exact"/>
                        <w:ind w:leftChars="200" w:left="420"/>
                        <w:jc w:val="left"/>
                        <w:rPr>
                          <w:rFonts w:ascii="BIZ UDゴシック" w:eastAsia="BIZ UDゴシック" w:hAnsi="BIZ UDゴシック"/>
                        </w:rPr>
                      </w:pPr>
                      <w:r w:rsidRPr="004938A9">
                        <w:rPr>
                          <w:rFonts w:ascii="BIZ UDゴシック" w:eastAsia="BIZ UDゴシック" w:hAnsi="BIZ UDゴシック" w:hint="eastAsia"/>
                          <w:sz w:val="14"/>
                        </w:rPr>
                        <w:t>「前払い」は金銭的な救済が難しく、また、確実な連絡手段がなければ交渉することができません。</w:t>
                      </w:r>
                    </w:p>
                  </w:txbxContent>
                </v:textbox>
              </v:shape>
            </w:pict>
          </mc:Fallback>
        </mc:AlternateContent>
      </w:r>
      <w:r w:rsidR="00A15F68" w:rsidRPr="00AC6780">
        <w:rPr>
          <w:noProof/>
        </w:rPr>
        <mc:AlternateContent>
          <mc:Choice Requires="wpg">
            <w:drawing>
              <wp:anchor distT="0" distB="0" distL="114300" distR="114300" simplePos="0" relativeHeight="252034048" behindDoc="0" locked="0" layoutInCell="1" allowOverlap="1" wp14:anchorId="1CA7E152" wp14:editId="39B60708">
                <wp:simplePos x="0" y="0"/>
                <wp:positionH relativeFrom="column">
                  <wp:posOffset>2800155</wp:posOffset>
                </wp:positionH>
                <wp:positionV relativeFrom="paragraph">
                  <wp:posOffset>6267</wp:posOffset>
                </wp:positionV>
                <wp:extent cx="488950" cy="366395"/>
                <wp:effectExtent l="0" t="19050" r="0" b="14605"/>
                <wp:wrapNone/>
                <wp:docPr id="259" name="グループ化 259"/>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260" name="楕円 260"/>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EFCE2" w14:textId="77777777" w:rsidR="00884A4C" w:rsidRPr="00913630" w:rsidRDefault="00884A4C" w:rsidP="00884A4C">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テキスト ボックス 261"/>
                        <wps:cNvSpPr txBox="1"/>
                        <wps:spPr>
                          <a:xfrm>
                            <a:off x="-15170" y="34328"/>
                            <a:ext cx="584024" cy="322153"/>
                          </a:xfrm>
                          <a:prstGeom prst="rect">
                            <a:avLst/>
                          </a:prstGeom>
                          <a:noFill/>
                          <a:ln w="6350">
                            <a:noFill/>
                          </a:ln>
                        </wps:spPr>
                        <wps:txbx>
                          <w:txbxContent>
                            <w:p w14:paraId="3D9827B1" w14:textId="77777777" w:rsidR="00884A4C" w:rsidRPr="00DF0EE4" w:rsidRDefault="00884A4C" w:rsidP="00884A4C">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A7E152" id="グループ化 259" o:spid="_x0000_s1088" style="position:absolute;left:0;text-align:left;margin-left:220.5pt;margin-top:.5pt;width:38.5pt;height:28.85pt;z-index:252034048;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2Q2YKBAAAhwoAAA4AAABkcnMvZTJvRG9jLnhtbNxWz2/bNhS+D+j/&#10;QPDe2JItxxaiFFkyBwWCNmg69ExTlCWAIjmSjp0dYyDYYde2l113GobtOmD/jdD9HX0kJdlI3R06&#10;YBiWg8Mf7z2+9/F7H3XybFNzdMu0qaTIcHQ0xIgJKvNKLDP87ev50ylGxhKREy4Fy/AdM/jZ6ZOv&#10;TtYqZbEsJc+ZRhBEmHStMlxaq9LBwNCS1cQcScUEbBZS18TCVC8HuSZriF7zQTwcTgZrqXOlJWXG&#10;wOpF2MSnPn5RMGpfFoVhFvEMQ27W/2r/u3C/g9MTki41UWVF2zTIF2RRk0rAoX2oC2IJWunqk1B1&#10;RbU0srBHVNYDWRQVZb4GqCYaPqrmUsuV8rUs0/VS9TABtI9w+uKw9MXttUZVnuE4mWEkSA2X1Nz/&#10;3mx/abZ/Ntv3H358h9wWALVWyxTsL7W6Ude6XViGmat9U+ja/Yeq0MZDfNdDzDYWUVgcT6ezBC6C&#10;wtZoMhnNknAFtIR7cl5PoyQ6BoOdKy2/aZ2T6XgYj4PzeDSNIBBkMehOHrgE+3zWChhldqCZfwba&#10;TUkU83dhHAgdaBNINYD2189vPzw8oBhWPDTerAfKpAYwO4BSNBs6PHbl9kiFAj1SB4olqdLGXjJZ&#10;IzfIMOO8UsalSFJye2VsgKazcssLsJhXnHfjllDQDo/odKDtAlUvJF3VTNjQe5pxYqHxTQknY6RT&#10;Vi8YUEk/z6NwrbbiDNlAButrRAZm0dD9gTLAUjcuILkMC1AJjAhfgppY3l7vft5coDWQdZocJ75U&#10;I3mVd0UZvVycc41uCbT7fJ44aAMMe2bAFy6ANo4g4VL8yN5x5oDh4hUroCMgzTic4LSI9WEJpQBA&#10;FLZKkrNwWuIrag/rPDw5fUAXuQDo+9htgM4yBOlihzCtvXNlXsp65+HfJRacew9/shS2d64rIfWh&#10;AByqak8O9h1IARqHkt0sNl4tArBuaSHzO+gGLYO2GkXnFRDyihh7TTSIKdwzPBD2JfwUXMLlyXaE&#10;USn194fWnT2QEnYxWoM4Z9h8tyIamMGfC2jkWTQeQ1jrJ+PkOIaJ3t9Z7O+IVX0ugRAREE5RP3T2&#10;lnfDQsv6DbwjZ+5U2CKCwtkZplZ3k3MbHg14iSg7O/NmoOCK2Ctxo6gL7oB23fZ684Zo1XalhXZ+&#10;ITvx+KQzg63zFPJsZWVR+bbd4dpeAQiZ099/RdEApvYZ2D40978293802x9Qs/2p2W6b+99gDiLn&#10;meISAi10IgdN/rV0ne0Y5NY/I3d78j4aj+KpMwd6HxD4URxHyaglZPe0dGrWoqvhffe4f0bwhHTK&#10;4I8IujEZAXED3O3OYTXY8bwv6H/Mc/tfYrl/xeFrx2tn+2XmPqf2574rdt+Ppx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JrUvDd4AAAAIAQAADwAAAGRycy9kb3ducmV2LnhtbEyP&#10;QUvDQBCF74L/YRnBm92sthpiNqUU9VQEW6H0Ns1Ok9Dsbshuk/TfO570NG/4hjfv5cvJtmKgPjTe&#10;aVCzBAS50pvGVRq+d+8PKYgQ0RlsvSMNVwqwLG5vcsyMH90XDdtYCTZxIUMNdYxdJmUoa7IYZr4j&#10;x+zke4uR176SpseRzW0rH5PkWVpsHH+osaN1TeV5e7EaPkYcV0/qbdicT+vrYbf43G8UaX1/N61e&#10;QUSa4t8x/Mbn6FBwpqO/OBNEq2E+V9wlMuDBfKFSFkcW6QvIIpf/CxQ/AAAA//8DAFBLAwQKAAAA&#10;AAAAACEAtKbc/WkGAABpBgAAFQAAAGRycy9tZWRpYS9pbWFnZTEuanBlZ//Y/+AAEEpGSUYAAQEB&#10;AEsASwAA/+MDDk1TTyBQYWxldHRlIPrsz/vt0fvu0vvv1vzu0vzv0vzw1fzw2Pzx1f3v0v3v1v3x&#10;2f3y2f3y3P3z3P7w1f7x1v7x2f7y2P7y2v7y3P7z3v703/713v714P714v724f725P735f746P/z&#10;2//14fjqzvnszvns0Pns0vnu1frqzfrrz/rtz/rt0vrt1Prt1frv1vvszfvsz/vs0Pvs0fvtz/vt&#10;0vvt0/vu0Pvu0fvu0/vu1Pvu1fvv0fvv0/vv1fvv2Pvw1/vw2vvx1vvx2vvx2/vy3Pzrzvztzvzt&#10;0Pzt0fzuz/zu0fzu0/zu1Pzu1vzv0/zv1Pzv1fzv1vzv1/zw1Pzw1vzw1/zw2fzw2vzx1Pzx1vzx&#10;2Pzx2fzx2vzx2/zx3Pzy1vzy2/zz3Pzz3fzz3vz03/z04Pz04v3szf3tzv3tz/3t0f3uz/3u0P3u&#10;0f3u0v3vzv3v0P3v0f3v0/3v1P3v1f3v1/3wz/3w0v3w0/3w1P3w1f3w1v3w1/3w2P3w2f3x0/3x&#10;1P3x1f3x1v3x1/3x2P3x2v3x2/3y1f3y1/3y2P3y2v3y2/3y3f3z2f3z2v3z2/3z3f3z3v303f31&#10;4f315P325P335P7v0P7v0v7v1P7v1f7w0v7w0/7w1P7w1v7w1/7w2P7x0/7x1P7x1f7x1/7x2P7x&#10;2v7x2/7y1f7y1v7y1/7y2f7y2/7y3f7z1v7z2P7z2f7z2v7z2/7z3P7z3f7z3/702f702v702/70&#10;3P703f703v704P704f713f713/714f714/724P724v724/735P735/745P745v756f756//w0//x&#10;1v/x2P/y1f/y1//y2P/y2f/y2v/y2//y3P/z1v/z1//z2P/z2f/z2v/z3P/z3f/z3v/02P/02v/0&#10;2//03P/03f/03v/03//04P/04f/12//13P/13f/13v/13//14P/14v/14//23v/23//24P/24f/2&#10;4v/24//25P/25f/34f/34//35P/35f/35v/35//45v/45//46P/46f/46v/55v/56f/bAEMACwgI&#10;CggHCwoJCg0MCw0RHBIRDw8RIhkaFBwpJCsqKCQnJy0yQDctMD0wJyc4TDk9Q0VISUgrNk9VTkZU&#10;QEdIRf/bAEMBDA0NEQ8RIRISIUUuJy5FRUVFRUVFRUVFRUVFRUVFRUVFRUVFRUVFRUVFRUVFRUVF&#10;RUVFRUVFRUVFRUVFRUVFRf/AABEIAIAAgAMBIgACEQEDEQH/xAAYAAEBAQEBAAAAAAAAAAAAAAAB&#10;AAIDB//EACEQAAMAAgIDAQEBAQAAAAAAAAABESExAkESUXFhgZGh/8QAGAEBAQADAAAAAAAAAAAA&#10;AAAAAAECAwT/xAAYEQEBAQEBAAAAAAAAAAAAAAAAEQEhMf/aAAwDAQACEQMRAD8A9UbaM10nSRyt&#10;xpPk5ghlAzWL6Jos+gJKrZT9JLAzP6EaT9k8mWwXItIn7BvI8ngERWrUSugWRqKihDstLAC+NDwR&#10;X0wb+pl4BrxK4BktmKtYBlMiAwEh6FFiMNdB4+jpyahzo0K4Y2KlhlNpm28AZZF/RwiKEaTX9Msk&#10;8aGIk4Ty8Asm0kMGPoaNuL6ZmQqTNf8ATMzCWAF5wFmjTOb2NHRPyCVmeLdNpFxE1lhMm4FggzoL&#10;k2EySAftE1M9i/fQcnQCZNIFl7KRlCtmogi2D5DwXLZVdFbszM4A28LANW0F9NLQGMU3TMjwiAU/&#10;Y8jHZrj6FDxEz8RWEoX2Y8c5NJuk4nsopNi9lcAuVWgBWQXxyLbeEGYBRjPwzpB5OgafsrHkKLXl&#10;kCfIwnWb4q8Yy8JoSjPJDMZNNGEsxiBTipNJ/TcwZb9CCmA3hME32aSmyDIrcGYJLsQOgbf9J8vz&#10;IrKKMWk85NeK7JpTYgJ/ovliIHsM2AK2ayCTQtTsATySeP0arAfH/AM5b/BTgRzArogcFQeidaUA&#10;k2b2iiZnlhl8E1WBq1AgGe2Z28i2HYE6PHpltQnh4A1UyZhezSb12Wiif0o7vBnlgVyU/SC5LsPG&#10;E2Xl6AmhWE6CNSgLjM45GvuzL/BopA6sLs2lgQcllnRRIIroahgksUy29o35Iy1mIui8l6C9l4E1&#10;6J0TdJKAOyCePrDSN+IPjgsKytnRYOdaeDVcGGv/2VBLAQItABQABgAIAAAAIQCKFT+YDAEAABUC&#10;AAATAAAAAAAAAAAAAAAAAAAAAABbQ29udGVudF9UeXBlc10ueG1sUEsBAi0AFAAGAAgAAAAhADj9&#10;If/WAAAAlAEAAAsAAAAAAAAAAAAAAAAAPQEAAF9yZWxzLy5yZWxzUEsBAi0AFAAGAAgAAAAhAJZ2&#10;Q2YKBAAAhwoAAA4AAAAAAAAAAAAAAAAAPAIAAGRycy9lMm9Eb2MueG1sUEsBAi0AFAAGAAgAAAAh&#10;AFhgsxu6AAAAIgEAABkAAAAAAAAAAAAAAAAAcgYAAGRycy9fcmVscy9lMm9Eb2MueG1sLnJlbHNQ&#10;SwECLQAUAAYACAAAACEAJrUvDd4AAAAIAQAADwAAAAAAAAAAAAAAAABjBwAAZHJzL2Rvd25yZXYu&#10;eG1sUEsBAi0ACgAAAAAAAAAhALSm3P1pBgAAaQYAABUAAAAAAAAAAAAAAAAAbggAAGRycy9tZWRp&#10;YS9pbWFnZTEuanBlZ1BLBQYAAAAABgAGAH0BAAAKDwAAAAA=&#10;">
                <v:oval id="楕円 260" o:spid="_x0000_s1089"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CGwgAAANwAAAAPAAAAZHJzL2Rvd25yZXYueG1sRE/Pa8Iw&#10;FL4L/g/hCbuIpnooXTWKOIRBmTDdxduzebbF5qVLstr998tB2PHj+73eDqYVPTnfWFawmCcgiEur&#10;G64UfJ0PswyED8gaW8uk4Jc8bDfj0RpzbR/8Sf0pVCKGsM9RQR1Cl0vpy5oM+rntiCN3s85giNBV&#10;Ujt8xHDTymWSpNJgw7Ghxo72NZX3049RUHwsMioCZm8Hd73o12naH4tvpV4mw24FItAQ/sVP97tW&#10;sEzj/HgmHgG5+QMAAP//AwBQSwECLQAUAAYACAAAACEA2+H2y+4AAACFAQAAEwAAAAAAAAAAAAAA&#10;AAAAAAAAW0NvbnRlbnRfVHlwZXNdLnhtbFBLAQItABQABgAIAAAAIQBa9CxbvwAAABUBAAALAAAA&#10;AAAAAAAAAAAAAB8BAABfcmVscy8ucmVsc1BLAQItABQABgAIAAAAIQAMpVCGwgAAANwAAAAPAAAA&#10;AAAAAAAAAAAAAAcCAABkcnMvZG93bnJldi54bWxQSwUGAAAAAAMAAwC3AAAA9gIAAAAA&#10;" strokecolor="#ff5050" strokeweight="2.25pt">
                  <v:fill r:id="rId12" o:title="" recolor="t" rotate="t" type="tile"/>
                  <v:stroke joinstyle="miter"/>
                  <v:textbox>
                    <w:txbxContent>
                      <w:p w14:paraId="18DEFCE2" w14:textId="77777777" w:rsidR="00884A4C" w:rsidRPr="00913630" w:rsidRDefault="00884A4C" w:rsidP="00884A4C">
                        <w:pPr>
                          <w:jc w:val="center"/>
                          <w:rPr>
                            <w:rFonts w:ascii="BIZ UDゴシック" w:eastAsia="BIZ UDゴシック" w:hAnsi="BIZ UDゴシック"/>
                            <w:color w:val="000000" w:themeColor="text1"/>
                          </w:rPr>
                        </w:pPr>
                      </w:p>
                    </w:txbxContent>
                  </v:textbox>
                </v:oval>
                <v:shape id="テキスト ボックス 261" o:spid="_x0000_s1090"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14:paraId="3D9827B1" w14:textId="77777777" w:rsidR="00884A4C" w:rsidRPr="00DF0EE4" w:rsidRDefault="00884A4C" w:rsidP="00884A4C">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0AC9A313" w14:textId="4E7DFDE2" w:rsidR="00233502" w:rsidRPr="00AC6780" w:rsidRDefault="00233502" w:rsidP="00233502">
      <w:pPr>
        <w:spacing w:line="160" w:lineRule="exact"/>
        <w:rPr>
          <w:rFonts w:ascii="BIZ UDPゴシック" w:eastAsia="BIZ UDPゴシック" w:hAnsi="BIZ UDPゴシック"/>
          <w:sz w:val="22"/>
        </w:rPr>
      </w:pPr>
    </w:p>
    <w:p w14:paraId="22F8A253" w14:textId="7BA45BBA" w:rsidR="00807F32" w:rsidRPr="00AC6780" w:rsidRDefault="00807F32" w:rsidP="00B52944">
      <w:pPr>
        <w:ind w:firstLineChars="100" w:firstLine="220"/>
        <w:rPr>
          <w:rFonts w:ascii="BIZ UDPゴシック" w:eastAsia="BIZ UDPゴシック" w:hAnsi="BIZ UDPゴシック"/>
          <w:sz w:val="22"/>
        </w:rPr>
      </w:pPr>
    </w:p>
    <w:p w14:paraId="37780C64" w14:textId="03C11EB6" w:rsidR="00807F32" w:rsidRPr="00AC6780" w:rsidRDefault="00101E98" w:rsidP="004E3302">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g">
            <w:drawing>
              <wp:anchor distT="0" distB="0" distL="114300" distR="114300" simplePos="0" relativeHeight="251793408" behindDoc="0" locked="0" layoutInCell="1" allowOverlap="1" wp14:anchorId="79BCA7BF" wp14:editId="29C3328C">
                <wp:simplePos x="0" y="0"/>
                <wp:positionH relativeFrom="column">
                  <wp:posOffset>5494020</wp:posOffset>
                </wp:positionH>
                <wp:positionV relativeFrom="paragraph">
                  <wp:posOffset>172113</wp:posOffset>
                </wp:positionV>
                <wp:extent cx="901700" cy="379095"/>
                <wp:effectExtent l="0" t="19050" r="0" b="20955"/>
                <wp:wrapNone/>
                <wp:docPr id="382" name="グループ化 382"/>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83" name="グループ化 383"/>
                        <wpg:cNvGrpSpPr/>
                        <wpg:grpSpPr>
                          <a:xfrm>
                            <a:off x="0" y="0"/>
                            <a:ext cx="539750" cy="368300"/>
                            <a:chOff x="-22662" y="0"/>
                            <a:chExt cx="642116" cy="438150"/>
                          </a:xfrm>
                        </wpg:grpSpPr>
                        <wps:wsp>
                          <wps:cNvPr id="384" name="楕円 384"/>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972F774"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テキスト ボックス 385"/>
                          <wps:cNvSpPr txBox="1"/>
                          <wps:spPr>
                            <a:xfrm>
                              <a:off x="-22662" y="34486"/>
                              <a:ext cx="642116" cy="381000"/>
                            </a:xfrm>
                            <a:prstGeom prst="rect">
                              <a:avLst/>
                            </a:prstGeom>
                            <a:noFill/>
                            <a:ln w="6350">
                              <a:noFill/>
                            </a:ln>
                          </wps:spPr>
                          <wps:txbx>
                            <w:txbxContent>
                              <w:p w14:paraId="347824E9"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6" name="グループ化 386"/>
                        <wpg:cNvGrpSpPr/>
                        <wpg:grpSpPr>
                          <a:xfrm>
                            <a:off x="412750" y="12700"/>
                            <a:ext cx="488950" cy="366395"/>
                            <a:chOff x="-15170" y="0"/>
                            <a:chExt cx="584024" cy="438150"/>
                          </a:xfrm>
                        </wpg:grpSpPr>
                        <wps:wsp>
                          <wps:cNvPr id="387" name="楕円 387"/>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BE0C9"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テキスト ボックス 388"/>
                          <wps:cNvSpPr txBox="1"/>
                          <wps:spPr>
                            <a:xfrm>
                              <a:off x="-15170" y="34328"/>
                              <a:ext cx="584024" cy="322154"/>
                            </a:xfrm>
                            <a:prstGeom prst="rect">
                              <a:avLst/>
                            </a:prstGeom>
                            <a:noFill/>
                            <a:ln w="6350">
                              <a:noFill/>
                            </a:ln>
                          </wps:spPr>
                          <wps:txbx>
                            <w:txbxContent>
                              <w:p w14:paraId="699D6129"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9BCA7BF" id="グループ化 382" o:spid="_x0000_s1091" style="position:absolute;left:0;text-align:left;margin-left:432.6pt;margin-top:13.55pt;width:71pt;height:29.85pt;z-index:251793408;mso-height-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EnxbmBAAA8xMAAA4AAABkcnMvZTJvRG9jLnhtbOxYS2/jNhC+F+h/&#10;EHRPrKcfQpRFmjTBAovdoNlizzRN2QIoUiXp2OkxBoIeem176bWnomivBfpvhO3v6JAUZTe2g+62&#10;DRbB+iDzOZwZznzzSUfPlhX1romQJWe5Hx4GvkcY5pOSTXP/y9fnB0PfkwqxCaKckdy/IdJ/dvzp&#10;J0eLOiMRn3E6IcIDIUxmizr3Z0rVWa8n8YxUSB7ymjCYLLiokIKumPYmAi1AekV7URD0ewsuJrXg&#10;mEgJo2d20j828ouCYPWqKCRRHs190E2ZpzDPsX72jo9QNhWonpW4VQO9hxYVKhkc2ok6Qwp5c1Fu&#10;iapKLLjkhTrEvOrxoigxMTaANWFwz5oLwee1sWWaLaZ15yZw7T0/vbdY/PL6UnjlJPfjYeR7DFVw&#10;Sc3tb83q52b1R7P64e2333t6Chy1qKcZrL8Q9VV9KdqBqe1p25eFqPQ/WOUtjYtvOheTpfIwDI6C&#10;cBDARWCYigejYJTaK8AzuKetXXj2+YP7eu7QntatU6XrdDp3Nsb7bYz/KxvTeDRInY39YQz2mjDr&#10;bDyIon4fvL12z9rQfhKFYd86KImHIQiCzXsNhayR68CQ/y4wrmaoJibepL7ozmmJc9qfP3339u4O&#10;4iGxvjLLumCQmYS42BEJ4SjQ/lib66KhNdBEww5jUVYLqS4IrzzdyH1CaVlLrSLK0PULqaxr3Co9&#10;PIYV5yWlrt0mDaT8vZTZAS02Hc84nleEKYsvglCkANzkDE72PZGRakwgXcTzSWivVZWUeMoGvDI2&#10;ehJ6YaB/gH4w5NoFKJf7DJDQ9xCdAmIq2l7vpt6UeYvcj4bpwGQHBLdzrWmpG0q0eZR9QQrIXTgs&#10;Mi4xqElOqfCuEeAdwhjMCO3UDE2IHU6NXtZz3Q4TYkagllyAAzvZrQCNyNuyrZh2vd5KDOh2m4OH&#10;FLObux3mZM5Ut7kqGRe7BFCwqj3Zrgf1N1yjm2o5XhpcS1vsktmYT24gpgW3VUDW+LyEsHqBpLpE&#10;AmAfbgtKmXoFj4JyuALetnxvxsXXu8b1eggtmPW9BZSR3JdfzZGA+6XPGaTjKEwSEKtMJ0kHEXTE&#10;5sx4c4bNq1MONxdC2NTYNPV6RV2zELx6AxXvRJ8KU4hhODv3sRKuc6pseYOaicnJiVkGtaZG6gW7&#10;qrEWrh2tc+b18g0SdZtbCpLyJXcQsJVfdq3eyfjJXPGiNMmnXW392l4BwJFG3UfBpdThUrO6a25/&#10;aW5/b1bfeM3qx2a1am5/hT5AlUkhrRAgmoYqSNXPuM5PB2F7QGsDpOMkGfZtsjvk2oRpQGmd6TYg&#10;XRF0mNR6VwATMX7fA1uMa9ACETqtdfb3Y4BM6+52BmoAZS7QDdD+Pc7b+uXu40nGufqQonxNOizP&#10;MPxjm3JAMd9Hq0xQvSOtSsLIsAtdViLNpUzQuLhMhsPRmnv04y1+dRCmwMA2i/Gae6TDJIig2Gty&#10;tqMcr+3VVf6RcnzgvNdxj4FL3DahwX6ty540fqLcwxQ1lP2/3EPDj+S0nGgEMh0xHXf04vw81bTO&#10;wt7Gst04JT+ylndiLR3D/shanhhrgS8ibT14gLUM74HcP2Yta3iPkzgyYoCUt2/RmwAfR1GYmijr&#10;Xi633rcegbV09OwJx/kHy1pMRYcvS+btr/0Kpj9dbfYN41x/qzv+C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FA5DrzfAAAACgEAAA8AAABkcnMvZG93bnJldi54bWxM&#10;j8FKw0AQhu+C77CM4M1uEmkbYjalFPVUBFtBvE2z0yQ0Oxuy2yR9ezcnPc78H/98k28m04qBetdY&#10;VhAvIhDEpdUNVwq+jm9PKQjnkTW2lknBjRxsivu7HDNtR/6k4eArEUrYZaig9r7LpHRlTQbdwnbE&#10;ITvb3qAPY19J3eMYyk0rkyhaSYMNhws1drSrqbwcrkbB+4jj9jl+HfaX8+72c1x+fO9jUurxYdq+&#10;gPA0+T8YZv2gDkVwOtkraydaBelqmQRUQbKOQcxAFK3D5jRHKcgil/9fKH4BAAD//wMAUEsDBAoA&#10;AAAAAAAAIQB90cXwHwsAAB8LAAAVAAAAZHJzL21lZGlhL2ltYWdlMS5qcGVn/9j/4AAQSkZJRgAB&#10;AQEASwBLAAD/4wMOTVNPIFBhbGV0dGUguN37wOD7xeH7x+P7y+P7y+T7zeX7z+b70eX70uf71Of7&#10;1uj71+f72Oj72On72ur73On73er73uv73uz74ev74ez75Oz75O775+z75+/76u/77PH77e/78fL7&#10;8/T7+ff7qtj7sNr7s9v7tNz7ttv7t937t977uN/7ut77u937u9/7vOD7vd77vt77vuD7v+H7wN77&#10;wOL7weD7weH7wuH7wuL7w9/7w+H7w+L7xOH7xOL7xOP7xeL7xeP7xeT7xuD7xuH7xuL7xuP7x+L7&#10;x+T7x+X7yOL7yOP7yOT7yeH7yeP7yeT7yeX7yuL7yuT7yuX7yub7y+X7zOP7zOT7zOX7zOb7zOf7&#10;zeP7zeT7zeb7zef7zuT7zuX7zub7zuf7zuj7z+P7z+X7z+f7z+j70OT70OX70Ob70Of70eb70ef7&#10;0ej70uT70ub70uj70+T70+b70+f70+j70+n71Ob71Oj71eb71ef71ej71en71uX71uf71un71+j7&#10;1+n71+r72Ob72Of72Or72Ov72ej72en72er72uj72un72uv72uz72+f72+n72+r72+v73Oj73Or7&#10;3Ov73Oz73O373ej73en73ev73ez73uj73ur73u373+r73+v73+z73+373+774On74Or74Ov74Oz7&#10;4O374O774e374e774ur74uv74uz74u374+v74+z74+374+774+/75Ov75O375PD75ev75ez75e37&#10;5e775e/75u375u775u/75vD75+375+775/D75/H76O776O/76PD76PH76e776e/76fD76fH76uz7&#10;6u776vD76vH76vL76+776+/76/D76/H77O777PD77PL77e777fD77fH77fL77fP77vD77vH77vL7&#10;7vT77/H77/L77/P78O/78PH78PL78PP78PX78fH78fP78fT78vL78vP78vT78vX78/H78/P78/b7&#10;9PP79PT79PX79fL79fP79fb79vT79vf79/X7+Pb7+fT7+fj7+/b7+/j7/vj7/vr7/vz7/9sAQwAL&#10;CAgKCAcLCgkKDQwLDREcEhEPDxEiGRoUHCkkKyooJCcnLTJANy0wPTAnJzhMOT1DRUhJSCs2T1VO&#10;RlRAR0hF/9sAQwEMDQ0RDxEhEhIhRS4nLkVFRUVFRUVFRUVFRUVFRUVFRUVFRUVFRUVFRUVFRUVF&#10;RUVFRUVFRUVFRUVFRUVFRUVF/8AAEQgAgACAAwEiAAIRAQMRAf/EABgAAQEBAQEAAAAAAAAAAAAA&#10;AAECAAMH/8QALRABAAICAgICAQIFBQEBAAAAAQIRACESMUFRImFxAzITQoGRoVKxwdHwI+H/xAAY&#10;AQEBAQEBAAAAAAAAAAAAAAABAAIDBP/EABoRAQEBAAMBAAAAAAAAAAAAAAABESExQWH/2gAMAwEA&#10;AhEDEQA/APSRiz4yVo7x5W1RTfxzRitJ7/thr+JHTX++ehwVxSIxps7cALd3d/dOaJ1KTr0+8Y/G&#10;Mv8AStFeciiYjxi/OsoFj4xCNylasSn8ZoJxqJTV77MgI2Wha4sPmoWR++8mUJSk0re/dazqHE5M&#10;ujKmI/bNOPxcZykJEQ9h4zHySP3qsW1daF39YEald6lXZg2hZsuseIasvFjy+Xf3knMdnK6zLGU6&#10;92BX+MxEjdvWqcJC/qW7i1eaZUIgkW0avrNRb7OjKX477XbWTJ6XSlrgaVCVGg+7zmWt/wA5pPWU&#10;wX5G/HXnKiSE5S36O/65BPHlJtAvt8YybAPH+3nGe6rR4jhA4y2VFe/LrJDm2JH+3nLlxLfF+r3n&#10;M66+Xff+fzl2sk613XevOVUTL9TlLVMHWdIvxuqf75EYQPd+fV5SCsV2114yuGaooG5O94R4q1a1&#10;r7ySwIm/+sqUvlVj9BeBaUYcgX7qvGaFEUi9vjxmZXAZR+W8OVaumul7yQRLP1KRdZoR5ohErzeL&#10;XE5QGvveJIaeFHqsgWVFIbrb/tk0TOrr04qRmRpt/wA4s7jqBE/PeBYarioeP+sn41okX6KyCBVg&#10;n58ZUlsq4/d1eODTEjpJqH8o1hQzJVaa248uKv6jcf8A3ePEilB3ZWRTuCt6fJg1KUq6fNZpS/iG&#10;zf5u8OVoDo9YskNofnq8p8ppPN+M0boCru8KZSNKrr1gSNT/AD3XfWTTyb+K9ejM3G/EX66yW/F7&#10;8mIUXKPFKidGFoIOzzf+MY/tL1XvzlNCRIlVejzkcPFaCmtX6wq7O3zhGyJQO+zOvLTUTvWFM5cy&#10;X/0dLE6zR4htbVqmsuVp8t141vOXKVpIJRrrvKK8JDaiHjq8oaE+Xf8AX84alEddu8ZPGIab7xZJ&#10;cNuzV14xKjFq+6TMOvj0V95TONVIpd2YNIY1aVo8esmMTlZ09vvKZcpRKarWVd/u0324jBOSS5cQ&#10;1u/GEV5WxfxmUjGkkpgNrta1XjBaUZS+VR8Yxo6etd5MS/1JBXtM04VKUls/lMfi+r7jydD78ZEh&#10;RK35vMV0vbW/OaP6YJxj/VMul2uPYyeitF4ylQcfxX1kwKjaaOvvNPoq6vdYenwRl3dX5/GY4qhH&#10;5VfesJBF0H9cwdy0Rou3EJAlEVCvfWdolETlr/bOUdISuh8HeWj5rl9O/rKqNJK9B1RrHjZctx+n&#10;GNy0MR85zl+tztjy1oPeBXx+9vpwpGLI6684QlcbP65uaxsujLlbGIt6Dfh6zJIVdB58Oc4k+rOW&#10;6/GXGTH4ykMv5muscZ0lDarH76xIEh5NOnXePCJSpZ7wAEdb/bbg1jSD5MYtx/pm5SmH+aMaXlur&#10;99YSCvxrT5yTSH4lFroPGP8ADUrq+94RuuSIW0X/AJzEg7Lt6yTSjFJAWnm85b4ktP485crnUVr/&#10;AFUZmPKNV+7f/wCYxm8mKc2i1xHbxLp2+/v8Zp8uiV+31iFNm/p/zgUdNbxmQEHe67zcTkgqn/jC&#10;cJTTRQ3eI8b+IENHXsvMTJtSG03lTgPyFsrThCC1y0925cHnVfpxr9TXva5EIaR1Zv3nRal6p7Os&#10;5zT9PiVb3Xq8IrhFWjj34zDfT105zkrNP7h1nSiMLP6/n6xErC8Ls4mtHf3mjTK+3wGZ1GNyS+o+&#10;MincW9+sk6FyaS8lOjV+szG/jbs7+spb/b67+silUr625ZsEpfOTx4zutffWJKV1FtejrBREfF0H&#10;u8uoyOJaBtPOSvz4m76D7ynVpX5DFMalx6K6NuVHUdHevv8AORGPL9SiVh3XWdJWWmjoPdZmmImy&#10;qhaN19YQbuTGk85m9Kuug7cuMdJKPfatuPg9c13o0aUwTm7Xf1WVOARjxHienzkcZRZEmjwXjBVB&#10;Hmdt+DGQS4tavW9VmZcIlL66qsltRV5ffjJKghKS91rLI329lmcozjs4tr1ja0y7X+xhYZWWmoyq&#10;t37xVZfAH/TrBLjYhe3NCHIbOtNesUupVGjZtXxmY/uIjSe8qUmV1qBo3WQa9b+/OZIZJM+VX2YR&#10;hfFl3ehP/Xm3FtjEp8+TM8urW/Pv7zTKrCWk07rJkaBNIfnBogUavdeXFVjIb77ckoK9bwOVxK+N&#10;335yo96Ll7/4zTaDknV1e8CP1YivE671nOI3U7eT0udJyWP/ACZB+1npTWM6F7O+KDX/AD+cIxEZ&#10;I8f85lmSAdJqsuByhyO13XrLpdoNWPeV+nDjdmk3mpQOk7Dzm5aCQmRkDKLG1W3oe3NyflE/q5iV&#10;C8C3+9ZEfLwKurvLBrrEOZyLtur84cflG96pxt5DxDzgyFpdejxgX//ZUEsDBAoAAAAAAAAAIQC0&#10;ptz9aQYAAGkGAAAVAAAAZHJzL21lZGlhL2ltYWdlMi5qcGVn/9j/4AAQSkZJRgABAQEASwBLAAD/&#10;4wMOTVNPIFBhbGV0dGUg+uzP++3R++7S++/W/O7S/O/S/PDV/PDY/PHV/e/S/e/W/fHZ/fLZ/fLc&#10;/fPc/vDV/vHW/vHZ/vLY/vLa/vLc/vPe/vTf/vXe/vXg/vXi/vbh/vbk/vfl/vjo//Pb//Xh+OrO&#10;+ezO+ezQ+ezS+e7V+urN+uvP+u3P+u3S+u3U+u3V+u/W++zN++zP++zQ++zR++3P++3S++3T++7Q&#10;++7R++7T++7U++7V++/R++/T++/V++/Y+/DX+/Da+/HW+/Ha+/Hb+/Lc/OvO/O3O/O3Q/O3R/O7P&#10;/O7R/O7T/O7U/O7W/O/T/O/U/O/V/O/W/O/X/PDU/PDW/PDX/PDZ/PDa/PHU/PHW/PHY/PHZ/PHa&#10;/PHb/PHc/PLW/PLb/PPc/PPd/PPe/PTf/PTg/PTi/ezN/e3O/e3P/e3R/e7P/e7Q/e7R/e7S/e/O&#10;/e/Q/e/R/e/T/e/U/e/V/e/X/fDP/fDS/fDT/fDU/fDV/fDW/fDX/fDY/fDZ/fHT/fHU/fHV/fHW&#10;/fHX/fHY/fHa/fHb/fLV/fLX/fLY/fLa/fLb/fLd/fPZ/fPa/fPb/fPd/fPe/fTd/fXh/fXk/fbk&#10;/ffk/u/Q/u/S/u/U/u/V/vDS/vDT/vDU/vDW/vDX/vDY/vHT/vHU/vHV/vHX/vHY/vHa/vHb/vLV&#10;/vLW/vLX/vLZ/vLb/vLd/vPW/vPY/vPZ/vPa/vPb/vPc/vPd/vPf/vTZ/vTa/vTb/vTc/vTd/vTe&#10;/vTg/vTh/vXd/vXf/vXh/vXj/vbg/vbi/vbj/vfk/vfn/vjk/vjm/vnp/vnr//DT//HW//HY//LV&#10;//LX//LY//LZ//La//Lb//Lc//PW//PX//PY//PZ//Pa//Pc//Pd//Pe//TY//Ta//Tb//Tc//Td&#10;//Te//Tf//Tg//Th//Xb//Xc//Xd//Xe//Xf//Xg//Xi//Xj//be//bf//bg//bh//bi//bj//bk&#10;//bl//fh//fj//fk//fl//fm//fn//jm//jn//jo//jp//jq//nm//np/9sAQwALCAgKCAcLCgkK&#10;DQwLDREcEhEPDxEiGRoUHCkkKyooJCcnLTJANy0wPTAnJzhMOT1DRUhJSCs2T1VORlRAR0hF/9sA&#10;QwEMDQ0RDxEhEhIhRS4nLkVFRUVFRUVFRUVFRUVFRUVFRUVFRUVFRUVFRUVFRUVFRUVFRUVFRUVF&#10;RUVFRUVFRUVF/8AAEQgAgACAAwEiAAIRAQMRAf/EABgAAQEBAQEAAAAAAAAAAAAAAAEAAgMH/8QA&#10;IRAAAwACAgMBAQEBAAAAAAAAAAERITECQRJRcWGBkaH/xAAYAQEBAAMAAAAAAAAAAAAAAAAAAQID&#10;BP/EABgRAQEBAQEAAAAAAAAAAAAAAAARASEx/9oADAMBAAIRAxEAPwD1RtozXSdJHK3Gk+TmCGUD&#10;NYvomiz6AkqtlP0ksDM/oRpP2TyZbBci0ifsG8jyeARFatRK6BZGoqKEOy0sAL40PBFfTBv6mXgG&#10;vErgGS2Yq1gGUyIDASHoUWIw10Hj6OnJqHOjQrhjYqWGU2mbbwBlkX9HCIoRpNf0yyTxoYiThPLw&#10;CybSQwY+ho24vpmZCpM1/wBMzMJYAXnAWaNM5vY0dE/IJWZ4t02kXETWWEybgWCDOguTYTJIB+0T&#10;Uz2L99BydAJk0gWXspGUK2aiCLYPkPBctlV0VuzMzgDbwsA1bQX00tAYxTdMyPCIBT9jyMdmuPoU&#10;PETPxFYShfZjxzk0m6Tieyik2L2VwC5VaAFZBfHItt4QZgFGM/DOkHk6Bp+yseQoteWQJ8jCdZvi&#10;rxjLwmhKM8kMxk00YSzGIFOKk0n9NzBlv0IKYDeEwTfZpKbIMitwZgkuxA6Bt/0ny/MisooxaTzk&#10;14rsmlNiAn+i+WIgewzYArZrIJNC1OwBPJJ4/RqsB8f8Azlv8FOBHMCuiBwVB6J1pQCTZvaKJmeW&#10;GXwTVYGrUCAZ7ZnbyLYdgTo8emW1CeHgDVTJmF7NJvXZaKJ/Sju8GeWBXJT9ILkuw8YTZeXoCaFY&#10;ToI1KAuMzjka+7Mv8GikDqwuzaWBByWWdFEgiuhqGCSxTLb2jfkjLWYi6LyXoL2XgTXonRN0koA7&#10;IJ4+sNI34g+OCwrK2dFg51p4NVwYa//ZUEsBAi0AFAAGAAgAAAAhAIoVP5gMAQAAFQIAABMAAAAA&#10;AAAAAAAAAAAAAAAAAFtDb250ZW50X1R5cGVzXS54bWxQSwECLQAUAAYACAAAACEAOP0h/9YAAACU&#10;AQAACwAAAAAAAAAAAAAAAAA9AQAAX3JlbHMvLnJlbHNQSwECLQAUAAYACAAAACEAOcSfFuYEAADz&#10;EwAADgAAAAAAAAAAAAAAAAA8AgAAZHJzL2Uyb0RvYy54bWxQSwECLQAUAAYACAAAACEAGZS7ycMA&#10;AACnAQAAGQAAAAAAAAAAAAAAAABOBwAAZHJzL19yZWxzL2Uyb0RvYy54bWwucmVsc1BLAQItABQA&#10;BgAIAAAAIQBQOQ683wAAAAoBAAAPAAAAAAAAAAAAAAAAAEgIAABkcnMvZG93bnJldi54bWxQSwEC&#10;LQAKAAAAAAAAACEAfdHF8B8LAAAfCwAAFQAAAAAAAAAAAAAAAABUCQAAZHJzL21lZGlhL2ltYWdl&#10;MS5qcGVnUEsBAi0ACgAAAAAAAAAhALSm3P1pBgAAaQYAABUAAAAAAAAAAAAAAAAAphQAAGRycy9t&#10;ZWRpYS9pbWFnZTIuanBlZ1BLBQYAAAAABwAHAMABAABCGwAAAAA=&#10;">
                <v:group id="グループ化 383" o:spid="_x0000_s109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oval id="楕円 384" o:spid="_x0000_s109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BbxQAAANwAAAAPAAAAZHJzL2Rvd25yZXYueG1sRI/NbsIw&#10;EITvlfoO1lbqrTihqKAQgxAtLQcuQHtfxZsfEa+D7Ybw9jVSJY6jmflGky8H04qenG8sK0hHCQji&#10;wuqGKwXfx83LDIQPyBpby6TgSh6Wi8eHHDNtL7yn/hAqESHsM1RQh9BlUvqiJoN+ZDvi6JXWGQxR&#10;ukpqh5cIN60cJ8mbNNhwXKixo3VNxenwaxToafn1MV2l+83Q/7jd57mp0ve1Us9Pw2oOItAQ7uH/&#10;9lYreJ1N4HYmHgG5+AMAAP//AwBQSwECLQAUAAYACAAAACEA2+H2y+4AAACFAQAAEwAAAAAAAAAA&#10;AAAAAAAAAAAAW0NvbnRlbnRfVHlwZXNdLnhtbFBLAQItABQABgAIAAAAIQBa9CxbvwAAABUBAAAL&#10;AAAAAAAAAAAAAAAAAB8BAABfcmVscy8ucmVsc1BLAQItABQABgAIAAAAIQC3jKBbxQAAANwAAAAP&#10;AAAAAAAAAAAAAAAAAAcCAABkcnMvZG93bnJldi54bWxQSwUGAAAAAAMAAwC3AAAA+QIAAAAA&#10;" strokecolor="#1f3763 [1604]" strokeweight="2.25pt">
                    <v:fill r:id="rId22" o:title="" recolor="t" rotate="t" type="tile"/>
                    <v:stroke joinstyle="miter"/>
                    <v:textbox>
                      <w:txbxContent>
                        <w:p w14:paraId="3972F774"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type id="_x0000_t202" coordsize="21600,21600" o:spt="202" path="m,l,21600r21600,l21600,xe">
                    <v:stroke joinstyle="miter"/>
                    <v:path gradientshapeok="t" o:connecttype="rect"/>
                  </v:shapetype>
                  <v:shape id="テキスト ボックス 385" o:spid="_x0000_s109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MQg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Ln0xCDHAAAA3AAA&#10;AA8AAAAAAAAAAAAAAAAABwIAAGRycy9kb3ducmV2LnhtbFBLBQYAAAAAAwADALcAAAD7AgAAAAA=&#10;" filled="f" stroked="f" strokeweight=".5pt">
                    <v:textbox>
                      <w:txbxContent>
                        <w:p w14:paraId="347824E9"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86" o:spid="_x0000_s109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oval id="楕円 387" o:spid="_x0000_s109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SGVxgAAANwAAAAPAAAAZHJzL2Rvd25yZXYueG1sRI9Pa8JA&#10;FMTvhX6H5Qm9FN3YgsbUVYpFKIQK/rl4e2Zfk2D2bdzdxvjt3UKhx2FmfsPMl71pREfO15YVjEcJ&#10;COLC6ppLBYf9epiC8AFZY2OZFNzIw3Lx+DDHTNsrb6nbhVJECPsMFVQhtJmUvqjIoB/Zljh639YZ&#10;DFG6UmqH1wg3jXxJkok0WHNcqLClVUXFefdjFORf45TygOnH2p2OevY86Tb5RamnQf/+BiJQH/7D&#10;f+1PreA1ncLvmXgE5OIOAAD//wMAUEsBAi0AFAAGAAgAAAAhANvh9svuAAAAhQEAABMAAAAAAAAA&#10;AAAAAAAAAAAAAFtDb250ZW50X1R5cGVzXS54bWxQSwECLQAUAAYACAAAACEAWvQsW78AAAAVAQAA&#10;CwAAAAAAAAAAAAAAAAAfAQAAX3JlbHMvLnJlbHNQSwECLQAUAAYACAAAACEARaEhlcYAAADcAAAA&#10;DwAAAAAAAAAAAAAAAAAHAgAAZHJzL2Rvd25yZXYueG1sUEsFBgAAAAADAAMAtwAAAPoCAAAAAA==&#10;" strokecolor="#ff5050" strokeweight="2.25pt">
                    <v:fill r:id="rId23" o:title="" recolor="t" rotate="t" type="tile"/>
                    <v:stroke joinstyle="miter"/>
                    <v:textbox>
                      <w:txbxContent>
                        <w:p w14:paraId="534BE0C9"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88" o:spid="_x0000_s109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699D6129"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138021B0" w14:textId="37B48B3E" w:rsidR="003F151C" w:rsidRPr="00AC6780" w:rsidRDefault="003F151C" w:rsidP="004E3302">
      <w:pPr>
        <w:ind w:leftChars="67" w:left="141" w:firstLineChars="100" w:firstLine="220"/>
        <w:rPr>
          <w:rFonts w:ascii="BIZ UDPゴシック" w:eastAsia="BIZ UDPゴシック" w:hAnsi="BIZ UDPゴシック"/>
          <w:sz w:val="22"/>
        </w:rPr>
      </w:pPr>
    </w:p>
    <w:p w14:paraId="359909BF" w14:textId="682C8DF7" w:rsidR="003F151C" w:rsidRPr="00AC6780" w:rsidRDefault="003F151C" w:rsidP="004E3302">
      <w:pPr>
        <w:ind w:leftChars="67" w:left="141" w:firstLineChars="100" w:firstLine="220"/>
        <w:rPr>
          <w:rFonts w:ascii="BIZ UDPゴシック" w:eastAsia="BIZ UDPゴシック" w:hAnsi="BIZ UDPゴシック"/>
          <w:sz w:val="22"/>
        </w:rPr>
      </w:pPr>
    </w:p>
    <w:p w14:paraId="4B17AFB0" w14:textId="7B46F6FD" w:rsidR="003F151C" w:rsidRPr="00AC6780" w:rsidRDefault="003F151C" w:rsidP="004E3302">
      <w:pPr>
        <w:ind w:leftChars="67" w:left="141" w:firstLineChars="100" w:firstLine="220"/>
        <w:rPr>
          <w:rFonts w:ascii="BIZ UDPゴシック" w:eastAsia="BIZ UDPゴシック" w:hAnsi="BIZ UDPゴシック"/>
          <w:sz w:val="22"/>
        </w:rPr>
      </w:pPr>
    </w:p>
    <w:p w14:paraId="66BBE1D4" w14:textId="5C5DEB5D" w:rsidR="003F151C" w:rsidRPr="00AC6780" w:rsidRDefault="003F151C" w:rsidP="004E3302">
      <w:pPr>
        <w:ind w:leftChars="67" w:left="141" w:firstLineChars="100" w:firstLine="220"/>
        <w:rPr>
          <w:rFonts w:ascii="BIZ UDPゴシック" w:eastAsia="BIZ UDPゴシック" w:hAnsi="BIZ UDPゴシック"/>
          <w:sz w:val="22"/>
        </w:rPr>
      </w:pPr>
    </w:p>
    <w:p w14:paraId="540DA64E" w14:textId="65F63D08" w:rsidR="0086216E" w:rsidRDefault="001D361D" w:rsidP="00962BBE">
      <w:pPr>
        <w:widowControl/>
        <w:jc w:val="left"/>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35040" behindDoc="0" locked="0" layoutInCell="1" allowOverlap="1" wp14:anchorId="70D6941A" wp14:editId="12FE3E28">
                <wp:simplePos x="0" y="0"/>
                <wp:positionH relativeFrom="column">
                  <wp:posOffset>-55245</wp:posOffset>
                </wp:positionH>
                <wp:positionV relativeFrom="paragraph">
                  <wp:posOffset>240030</wp:posOffset>
                </wp:positionV>
                <wp:extent cx="2235200" cy="2403606"/>
                <wp:effectExtent l="0" t="0" r="12700" b="15875"/>
                <wp:wrapNone/>
                <wp:docPr id="300" name="吹き出し: 角を丸めた四角形 300"/>
                <wp:cNvGraphicFramePr/>
                <a:graphic xmlns:a="http://schemas.openxmlformats.org/drawingml/2006/main">
                  <a:graphicData uri="http://schemas.microsoft.com/office/word/2010/wordprocessingShape">
                    <wps:wsp>
                      <wps:cNvSpPr/>
                      <wps:spPr>
                        <a:xfrm>
                          <a:off x="0" y="0"/>
                          <a:ext cx="2235200" cy="2403606"/>
                        </a:xfrm>
                        <a:prstGeom prst="wedgeRoundRectCallout">
                          <a:avLst>
                            <a:gd name="adj1" fmla="val 23504"/>
                            <a:gd name="adj2" fmla="val 47792"/>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2688DF2" w14:textId="77777777" w:rsidR="00461F7E" w:rsidRPr="000C54D1" w:rsidRDefault="00461F7E"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84D6849" w14:textId="38A5C3D2" w:rsidR="001D361D" w:rsidRDefault="00461F7E" w:rsidP="001D361D">
                            <w:pPr>
                              <w:spacing w:line="240" w:lineRule="exact"/>
                              <w:ind w:leftChars="-67" w:left="-141" w:rightChars="-53" w:right="-111"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Pr>
                                <w:rFonts w:ascii="BIZ UDゴシック" w:eastAsia="BIZ UDゴシック" w:hAnsi="BIZ UDゴシック" w:hint="eastAsia"/>
                              </w:rPr>
                              <w:t>施行</w:t>
                            </w:r>
                            <w:r w:rsidRPr="005D13AD">
                              <w:rPr>
                                <w:rFonts w:ascii="BIZ UDゴシック" w:eastAsia="BIZ UDゴシック" w:hAnsi="BIZ UDゴシック" w:hint="eastAsia"/>
                              </w:rPr>
                              <w:t>され、通信販売の申し込み</w:t>
                            </w:r>
                            <w:r>
                              <w:rPr>
                                <w:rFonts w:ascii="BIZ UDゴシック" w:eastAsia="BIZ UDゴシック" w:hAnsi="BIZ UDゴシック" w:hint="eastAsia"/>
                              </w:rPr>
                              <w:t>段階において</w:t>
                            </w:r>
                            <w:r w:rsidRPr="005D13AD">
                              <w:rPr>
                                <w:rFonts w:ascii="BIZ UDゴシック" w:eastAsia="BIZ UDゴシック" w:hAnsi="BIZ UDゴシック" w:hint="eastAsia"/>
                              </w:rPr>
                              <w:t>、</w:t>
                            </w:r>
                            <w:r>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Pr>
                                <w:rFonts w:ascii="BIZ UDゴシック" w:eastAsia="BIZ UDゴシック" w:hAnsi="BIZ UDゴシック" w:hint="eastAsia"/>
                              </w:rPr>
                              <w:t>基本的事項</w:t>
                            </w:r>
                            <w:r w:rsidRPr="005D13AD">
                              <w:rPr>
                                <w:rFonts w:ascii="BIZ UDゴシック" w:eastAsia="BIZ UDゴシック" w:hAnsi="BIZ UDゴシック" w:hint="eastAsia"/>
                              </w:rPr>
                              <w:t>の表示が義務付けられ、誤認させるような表示が禁止されました。</w:t>
                            </w:r>
                          </w:p>
                          <w:p w14:paraId="601A5B3F" w14:textId="3C4C490D" w:rsidR="00461F7E" w:rsidRPr="008661DB" w:rsidRDefault="001D361D" w:rsidP="001D361D">
                            <w:pPr>
                              <w:spacing w:line="240" w:lineRule="exact"/>
                              <w:ind w:leftChars="-67" w:left="-141" w:rightChars="-53" w:right="-111" w:firstLineChars="100" w:firstLine="210"/>
                              <w:jc w:val="left"/>
                              <w:rPr>
                                <w:rFonts w:ascii="BIZ UDゴシック" w:eastAsia="BIZ UDゴシック" w:hAnsi="BIZ UDゴシック"/>
                                <w:color w:val="FF0000"/>
                              </w:rPr>
                            </w:pPr>
                            <w:bookmarkStart w:id="10" w:name="_Hlk175745620"/>
                            <w:r w:rsidRPr="008661DB">
                              <w:rPr>
                                <w:rFonts w:ascii="BIZ UDゴシック" w:eastAsia="BIZ UDゴシック" w:hAnsi="BIZ UDゴシック" w:hint="eastAsia"/>
                                <w:color w:val="FF0000"/>
                              </w:rPr>
                              <w:t>しかし、事業者が規制を巧妙に逸脱して消費者が認識</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しづらい表示をしている</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ことなども窺われ、引き</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続き注意が必要です。</w:t>
                            </w:r>
                          </w:p>
                          <w:bookmarkEnd w:id="10"/>
                          <w:p w14:paraId="6E2B7406" w14:textId="77777777" w:rsidR="00461F7E" w:rsidRPr="003A2260" w:rsidRDefault="00461F7E" w:rsidP="003A2260">
                            <w:pPr>
                              <w:spacing w:line="240" w:lineRule="exact"/>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941A" id="吹き出し: 角を丸めた四角形 300" o:spid="_x0000_s1098" type="#_x0000_t62" style="position:absolute;margin-left:-4.35pt;margin-top:18.9pt;width:176pt;height:18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mo/wIAABIGAAAOAAAAZHJzL2Uyb0RvYy54bWysVM1uEzEQviPxDpbvdDebn9KomypKCUKq&#10;2qot6tnx2smC115sJ5twSy+ckFAvHHpA4sIrFCSeJkTiMRg7m01Kc0Jcdmc8/9/8HB5NM4EmTJtU&#10;yRjX9kKMmKQqSeUwxq+v+s+eY2QskQkRSrIYz5jBR52nTw6LvM0iNVIiYRqBE2naRR7jkbV5OwgM&#10;HbGMmD2VMwlCrnRGLLB6GCSaFOA9E0EUhq2gUDrJtaLMGHg9Xglxx/vnnFF7xrlhFokYQ27Wf7X/&#10;Dtw36ByS9lCTfJTSMg3yD1lkJJUQtHJ1TCxBY50+cpWlVCujuN2jKgsU5yllvgaophb+Vc3liOTM&#10;1wLgmLyCyfw/t/R0cq5RmsS4HgI+kmTQpOWn74v5x+WHH4v55zb6/e12cXP76/5+cTNfzL8s7+7g&#10;ZfnzK3IWgF+Rmza4uczPdckZIB0YU64z94cy0dRjPqswZ1OLKDxGUb0JjcSIgixqhPVW2HJeg415&#10;ro19yVSGHBHjgiVDdqHGMrmA9vaIEGpsPfhkcmKs70JSVkKSNzWMeCagqRMiEAQLG2XTt3SibZ3G&#10;/v5B9Finvq1Ta7Va+2WaZVRIeJ2oS8EokSb9VAjP6OGgJzSCFGLcD/vd/ovS+IGakKiAJToImx7Y&#10;wCG7wtJTdiaY8ybkBePQM4eer9tvC6sCEEqZtLUygtd2ZhySqQxruwxFZVTqOjPmt6gyDHcZPoxY&#10;WfioStrKOEul0rscJG/X6fKVPgzAVs2OtNPB1A9q08+HexqoZAbTq9VqrU1O+ymMyAkx9pxoaDmM&#10;FdwmewYfLhRgq0oKo5HS73e9O31YL5BiVMBdiLF5NyaaYSReSVi8g1qj4Q6JZxrN/QgYvS0ZbEvk&#10;OOsp6DkMIWTnSadvxZrkWmXXcMK6LiqIiKQQO8bU6jXTs6t7BUeQsm7Xq8HxyIk9kZc5dc4d0G74&#10;rqbXROflnlhYsVO1viGk7ed0tVkbXWcpVXdsFU+tE25wLRk4PH4byyPpLts277U2p7zzBwAA//8D&#10;AFBLAwQUAAYACAAAACEA2qBiKt8AAAAJAQAADwAAAGRycy9kb3ducmV2LnhtbEyPQU+DQBSE7yb+&#10;h80z8dYuSC0NsjRq4qUxxha8b9knkLJvCbst+O99nupxMpOZb/LtbHtxwdF3jhTEywgEUu1MR42C&#10;qnxbbED4oMno3hEq+EEP2+L2JteZcRPt8XIIjeAS8plW0IYwZFL6ukWr/dINSOx9u9HqwHJspBn1&#10;xOW2lw9RtJZWd8QLrR7wtcX6dDhbBe9uN8tpV52qr8/HMk6nF1N+7JW6v5ufn0AEnMM1DH/4jA4F&#10;Mx3dmYwXvYLFJuWkgiTlB+wnqyQBcVSwitcJyCKX/x8UvwAAAP//AwBQSwECLQAUAAYACAAAACEA&#10;toM4kv4AAADhAQAAEwAAAAAAAAAAAAAAAAAAAAAAW0NvbnRlbnRfVHlwZXNdLnhtbFBLAQItABQA&#10;BgAIAAAAIQA4/SH/1gAAAJQBAAALAAAAAAAAAAAAAAAAAC8BAABfcmVscy8ucmVsc1BLAQItABQA&#10;BgAIAAAAIQC3jKmo/wIAABIGAAAOAAAAAAAAAAAAAAAAAC4CAABkcnMvZTJvRG9jLnhtbFBLAQIt&#10;ABQABgAIAAAAIQDaoGIq3wAAAAkBAAAPAAAAAAAAAAAAAAAAAFkFAABkcnMvZG93bnJldi54bWxQ&#10;SwUGAAAAAAQABADzAAAAZQYAAAAA&#10;" adj="15877,21123" fillcolor="#f0fafe" strokecolor="#4472c4 [3204]" strokeweight="1.5pt">
                <v:textbox>
                  <w:txbxContent>
                    <w:p w14:paraId="62688DF2" w14:textId="77777777" w:rsidR="00461F7E" w:rsidRPr="000C54D1" w:rsidRDefault="00461F7E"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84D6849" w14:textId="38A5C3D2" w:rsidR="001D361D" w:rsidRDefault="00461F7E" w:rsidP="001D361D">
                      <w:pPr>
                        <w:spacing w:line="240" w:lineRule="exact"/>
                        <w:ind w:leftChars="-67" w:left="-141" w:rightChars="-53" w:right="-111"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Pr>
                          <w:rFonts w:ascii="BIZ UDゴシック" w:eastAsia="BIZ UDゴシック" w:hAnsi="BIZ UDゴシック" w:hint="eastAsia"/>
                        </w:rPr>
                        <w:t>施行</w:t>
                      </w:r>
                      <w:r w:rsidRPr="005D13AD">
                        <w:rPr>
                          <w:rFonts w:ascii="BIZ UDゴシック" w:eastAsia="BIZ UDゴシック" w:hAnsi="BIZ UDゴシック" w:hint="eastAsia"/>
                        </w:rPr>
                        <w:t>され、通信販売の申し込み</w:t>
                      </w:r>
                      <w:r>
                        <w:rPr>
                          <w:rFonts w:ascii="BIZ UDゴシック" w:eastAsia="BIZ UDゴシック" w:hAnsi="BIZ UDゴシック" w:hint="eastAsia"/>
                        </w:rPr>
                        <w:t>段階において</w:t>
                      </w:r>
                      <w:r w:rsidRPr="005D13AD">
                        <w:rPr>
                          <w:rFonts w:ascii="BIZ UDゴシック" w:eastAsia="BIZ UDゴシック" w:hAnsi="BIZ UDゴシック" w:hint="eastAsia"/>
                        </w:rPr>
                        <w:t>、</w:t>
                      </w:r>
                      <w:r>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Pr>
                          <w:rFonts w:ascii="BIZ UDゴシック" w:eastAsia="BIZ UDゴシック" w:hAnsi="BIZ UDゴシック" w:hint="eastAsia"/>
                        </w:rPr>
                        <w:t>基本的事項</w:t>
                      </w:r>
                      <w:r w:rsidRPr="005D13AD">
                        <w:rPr>
                          <w:rFonts w:ascii="BIZ UDゴシック" w:eastAsia="BIZ UDゴシック" w:hAnsi="BIZ UDゴシック" w:hint="eastAsia"/>
                        </w:rPr>
                        <w:t>の表示が義務付けられ、誤認させるような表示が禁止されました。</w:t>
                      </w:r>
                    </w:p>
                    <w:p w14:paraId="601A5B3F" w14:textId="3C4C490D" w:rsidR="00461F7E" w:rsidRPr="008661DB" w:rsidRDefault="001D361D" w:rsidP="001D361D">
                      <w:pPr>
                        <w:spacing w:line="240" w:lineRule="exact"/>
                        <w:ind w:leftChars="-67" w:left="-141" w:rightChars="-53" w:right="-111" w:firstLineChars="100" w:firstLine="210"/>
                        <w:jc w:val="left"/>
                        <w:rPr>
                          <w:rFonts w:ascii="BIZ UDゴシック" w:eastAsia="BIZ UDゴシック" w:hAnsi="BIZ UDゴシック"/>
                          <w:color w:val="FF0000"/>
                        </w:rPr>
                      </w:pPr>
                      <w:bookmarkStart w:id="12" w:name="_Hlk175745620"/>
                      <w:r w:rsidRPr="008661DB">
                        <w:rPr>
                          <w:rFonts w:ascii="BIZ UDゴシック" w:eastAsia="BIZ UDゴシック" w:hAnsi="BIZ UDゴシック" w:hint="eastAsia"/>
                          <w:color w:val="FF0000"/>
                        </w:rPr>
                        <w:t>しかし、事業者が規制を巧妙に逸脱して消費者が認識</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しづらい表示をしている</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ことなども窺われ、引き</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続き注意が必要です。</w:t>
                      </w:r>
                    </w:p>
                    <w:bookmarkEnd w:id="12"/>
                    <w:p w14:paraId="6E2B7406" w14:textId="77777777" w:rsidR="00461F7E" w:rsidRPr="003A2260" w:rsidRDefault="00461F7E" w:rsidP="003A2260">
                      <w:pPr>
                        <w:spacing w:line="240" w:lineRule="exact"/>
                        <w:jc w:val="left"/>
                        <w:rPr>
                          <w:rFonts w:ascii="BIZ UDゴシック" w:eastAsia="BIZ UDゴシック" w:hAnsi="BIZ UDゴシック"/>
                        </w:rPr>
                      </w:pPr>
                    </w:p>
                  </w:txbxContent>
                </v:textbox>
              </v:shape>
            </w:pict>
          </mc:Fallback>
        </mc:AlternateContent>
      </w:r>
      <w:r w:rsidR="0086216E" w:rsidRPr="00AC6780">
        <w:rPr>
          <w:rFonts w:ascii="BIZ UDPゴシック" w:eastAsia="BIZ UDPゴシック" w:hAnsi="BIZ UDPゴシック" w:hint="eastAsia"/>
          <w:noProof/>
          <w:sz w:val="22"/>
        </w:rPr>
        <mc:AlternateContent>
          <mc:Choice Requires="wps">
            <w:drawing>
              <wp:anchor distT="0" distB="0" distL="114300" distR="114300" simplePos="0" relativeHeight="251736064" behindDoc="0" locked="0" layoutInCell="1" allowOverlap="1" wp14:anchorId="3FC31306" wp14:editId="27ACF5DD">
                <wp:simplePos x="0" y="0"/>
                <wp:positionH relativeFrom="column">
                  <wp:posOffset>4867910</wp:posOffset>
                </wp:positionH>
                <wp:positionV relativeFrom="paragraph">
                  <wp:posOffset>205105</wp:posOffset>
                </wp:positionV>
                <wp:extent cx="1445895" cy="380365"/>
                <wp:effectExtent l="57150" t="133350" r="59055" b="133985"/>
                <wp:wrapNone/>
                <wp:docPr id="16" name="正方形/長方形 16"/>
                <wp:cNvGraphicFramePr/>
                <a:graphic xmlns:a="http://schemas.openxmlformats.org/drawingml/2006/main">
                  <a:graphicData uri="http://schemas.microsoft.com/office/word/2010/wordprocessingShape">
                    <wps:wsp>
                      <wps:cNvSpPr/>
                      <wps:spPr>
                        <a:xfrm rot="463653">
                          <a:off x="0" y="0"/>
                          <a:ext cx="1445895"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0A26B64" w14:textId="77777777" w:rsidR="00461F7E" w:rsidRPr="005D0367" w:rsidRDefault="00461F7E"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31306" id="正方形/長方形 16" o:spid="_x0000_s1099" style="position:absolute;margin-left:383.3pt;margin-top:16.15pt;width:113.85pt;height:29.95pt;rotation:506433fd;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Z4IANAwAAdAYAAA4AAABkcnMvZTJvRG9jLnhtbKxVy24TMRTdI/EP&#10;lvd0kjRJ06iTKmpVVKm0FS3q2vHYiYVf2M6L/4APgDVrxILPoRJ/wbU9M41KBRIii9G1fV/n3EeO&#10;jjdKohVzXhhd4u5eByOmqamEnpf4ze3ZixFGPhBdEWk0K/GWeXw8ef7saG3HrGcWRlbMIXCi/Xht&#10;S7wIwY6LwtMFU8TvGcs0PHLjFAlwdPOicmQN3pUsep3OsFgbV1lnKPMebk/zI54k/5wzGq449ywg&#10;WWLILaSvS99Z/BaTIzKeO2IXgtZpkH/IQhGhIWjr6pQEgpZO/OZKCeqMNzzsUaMKw7mgLGEANN3O&#10;IzQ3C2JZwgLkeNvS5P+fW3q5unZIVFC7IUaaKKjR/ZfP9x+//fj+qfj54WuWELwCVWvrx2BxY69d&#10;ffIgRtwb7hRyBvjtD/eHg/1EBsBDm8T1tuWabQKicNnt9wejwwFGFN72Rx0wihGK7Cq6tM6Hl8wo&#10;FIUSO6hl8kpWFz5k1UYlqs+ksGdCykau2YJa/72nch1ODV0qpkNuLMckCdDVfiGsx8iNmZox4Mmd&#10;V93cNkFIhkIGGBJC5COyTvxB28NVI3NIrsQaRgAjIucwKkHWcHfzlhqtIxtglqB6I0XVgEozwU6k&#10;QysC3UwohVyHSU8u1StT5fuDQYye+WlNErE73oBmqeEyFjSXMElhK1nkT+rXjENXAJpeTiTO4+PY&#10;vTpK0o5mHOhvDbtPGcqQuIPwtW40Y2lOW8Ma+p8ithYpqtGhNVZCG/dU5OptGznrN+gz5gg/bGab&#10;NAqDg4gsXs1MtYX5SI0dS2rpmYBuvCA+XBMHmwIuYfuFK/hwaaB4ppYwWhj3/qn7qA9NCa8YrWHz&#10;lNi/WxIHnSHPNYz2IYxGXFXp0B8c9ODgdl9muy96qU4MtEM3ZZfEqB9kI3Jn1B0syWmMCk9EU4hd&#10;YhpcczgJeSPCmqVsOk1qsJ4sCRf6xtLoPBIdp+12c0ecrUcywDBfmmZLkfGjycy60VKb6TIYLtLY&#10;PvBalwBWW+rPeg3H3bl7TloPfxaT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t&#10;BywJ3QAAAAkBAAAPAAAAZHJzL2Rvd25yZXYueG1sTI/BTsMwDIbvSLxDZCRuLCVDhZWmEwJxRBoF&#10;wTVtTFutcaIm3cqeHnOC22/50+/P5XZxozjgFAdPGq5XGQik1tuBOg3vb89XdyBiMmTN6Ak1fGOE&#10;bXV+VprC+iO94qFOneASioXR0KcUCilj26MzceUDEu++/ORM4nHqpJ3MkcvdKFWW5dKZgfhCbwI+&#10;9tju69lpWFxWvyT5+bTbNyrsTrOawulD68uL5eEeRMIl/cHwq8/qULFT42eyUYwabvM8Z1TDWq1B&#10;MLDZ3HBoOCgFsirl/w+qHwAAAP//AwBQSwMECgAAAAAAAAAhABoJVDFZCwAAWQsAABUAAABkcnMv&#10;bWVkaWEvaW1hZ2UxLmpwZWf/2P/gABBKRklGAAEBAQBLAEsAAP/jAw5NU08gUGFsZXR0ZSDbtXDf&#10;vXrhwYXixY7jwHrjxIXkyZTlyIvlzJfmxonmyoznxX/nz57oy5To0aLpyYfpzZbpzpXp0JbqzIvq&#10;1ajr0J7sz5Ls0qDs1J/t0ZXt1aft2K7v1Zzv2KTw263x37bTqWXYsWzYtXXZuX7bvIPcuHPcvHne&#10;tmvevYLewIbewY3fuXXfvXjfv3vfv4Lfw47gwHzgwYPhuWrhvHLhvHnhw4fhxI3hxo3hxpTivn3i&#10;v3viwXziwYHiwYfiwoTiw4HiyZPiyZfjw4bjxIjjxIzjxYPjxYXjxY3jxofjx4/jyI7jyZjkvHHk&#10;w4DkyZLkzJ3lv3PlwX3lwoTlyIblyIrlyI3lyJPlyY3lyZPlypLlypfly5Tly5jlzJTlzJnlzpzl&#10;zqLmwXXmw3vmxIHmxIfmxYfmxoDmxoTmxormx4bmx43myI7myYvmy5LmzJXmzpjm0KXnyIfnyYnn&#10;yY7nyZPnyo3ny43ny5TnzJPnzJjnzZPnzZrnzpjnzpznz6Hn0J7n0qboxHnoxIDox4foyIvoz5zo&#10;z6Do0Jfo0Z7o1KvpxnzpxoLpyozpypPpy4npy47pzI7pzJXpzZPpzZjpzpHpzpTpzpjpzpzpz5Xp&#10;z5jp0J7p0p/p0qbp06Dp1KXp1a3qyIDqyYHqyYbqyYvqyozqzIrqzJHqzo7qz5Hqz57q0Jbq0Zvq&#10;0Z/q0aPq1Kfq1abrzI7rzZLrzpbrz5vr0Jbr0Jfr0Z7r0p3r0qDr0qXr057r1qbr1qzr16/szIXs&#10;zIrszpDsz5Hs0ZPs0Zjs0Zzs0pTs0pns0pzs05zs1KLs1KTs1ans1qfs1qzs2a7tzovtz4ztz5Tt&#10;0Jbt0p3t0qHt1Kbt1Z3t1aLt163t27Xu0pLu0pfu0pzu1J/u1qDu1qfu16Lu2KLu2Kfu2K/u26/v&#10;0Y7v05rv1JXv1J/v1qbv2Krv2bHv2qnv3bnw1Zjw1p/w2Kbw2afw2avw26nw27Tw3a/x15/x2aDx&#10;26/x3rfx4Lvy26jy3a3y37Lz4bj05sH/2wBDAAsICAoIBwsKCQoNDAsNERwSEQ8PESIZGhQcKSQr&#10;KigkJyctMkA3LTA9MCcnOEw5PUNFSElIKzZPVU5GVEBHSEX/2wBDAQwNDREPESESEiFFLicuRUVF&#10;RUVFRUVFRUVFRUVFRUVFRUVFRUVFRUVFRUVFRUVFRUVFRUVFRUVFRUVFRUVFRUX/wAARCACAAIAD&#10;ASIAAhEBAxEB/8QAGQABAQEBAQEAAAAAAAAAAAAAAgMBAAQG/8QALxABAAIBAwMDAwMDBQEAAAAA&#10;AQIRABIhMQNBUSJhcROBkTKhsSNCUjNiwdHwQ//EABkBAQEBAAMAAAAAAAAAAAAAAAEAAgMEBf/E&#10;ABsRAQEAAwEBAQAAAAAAAAAAAAABETFBIQJR/9oADAMBAAIRAxEAPwD7w+q3vyud1DqJ+kvjCQix&#10;/UWudOPpvUb3fGeVx3OtqegGMec4jMjISLXO2Z9OOmKp96zoxixaTiuS8kqkndK+2T3sL2zSO3pl&#10;3851J/8ARMrtRj+vzx298BvMd+eHs+MqxkSDVQpyu2TIyOol2WX7ZmowkFV285k9QS24/wC83QVR&#10;J7YOpE0USvdc3dKM9UdK/wCX/GE1fV0hTTS50w+kVKi/Ptk4xrrhr2pSszwvTGM4WUcltZwdRm2H&#10;as6MI6pEpFbXx4wEDXKpm1HJjeAyPUarSYSPUFrOIwP7y6vkcMoQ1Pr8eMLPDD0iFwsu+DDKNxL6&#10;PPsZaMiqr25wSYSC3b75XQZGNdIdG1eDOjo0/wCkPn05TpsNCX58+cUZRDt+HH8SQRqvpAYitWwX&#10;Xt4xNN3EpfD4zitW0ad/4y6As1C1z5yV/Tm+oR7Xxno01OPp7+3jJwNMj0hbvuZmmNklmxycOZ1G&#10;OjgWwyqtmx+fbB1GXg57uauhEZo9Gvp3b3j2whGMyoiyv1aeMsr9N2seRcFTOt07qm7t4wy0a+qV&#10;Q7lOnBCiTfTrez0mViOtutk7+2dBXqbkfy+XHdAcV/T7bbG25hZGt9NgdisvZW9BXO/nCprrZdvO&#10;VUCBKroKeMKSo2GVXyZSMXe3h9sOljxKvfM3Rb0osOkFA3xeaLEvb4zo7Fau+dQ8TvwYgWhd37Zx&#10;TMtltu/jGwrfUV7ZxEvni8MenIWPUimvnu+zggnAO1nGWQZx3q5NfjJells8DgjJb7Cx+cybUS43&#10;vvfjKRPXd/tmMSH91K2qds1i4CZLUbRCN1uZMZk4OkaE2/jKyP6fpkjfNe2ECL0fUnYoDDhKOpkk&#10;T0qD2rMhql1XnbHadR0ykpXDhiyJt9Rqq5xTUnqiadq3398DGeodNvjK1uXJqtszQa1H9srBkYwZ&#10;Ra/y8Zz01H0dt84lNhPcJHvhmuk3L+cPME4dNI28++Z04651rbvnMjJIPqjz84egStuRV86cvMxK&#10;6D/LeuM0rWAtc1fasGmVSSR94/GaSlGZR2d8ehrsxaTnvk4lSpbMZKVG3Z7YOmSFuAedv/e2Z2TZ&#10;puRF8Z0nTEY1u3vnE1jqo3/BgnNoWPqPi/kx4mylfSshwXT/ABkunV9Jr7HnKwkpIYxdx9OTWQ9K&#10;ZG0S+3/ucuJbVc5N1xt4yXTZSlJbGqrKa563a5Ub9qwRnN6qcgc5XiUIqNLx8mH1SS1s/nEyaNx+&#10;/u5hLqcKD84p0ZctHPjOZO3qiL5MzX6dpJ7Zn1GwJPDkG3UNq3eN82HNt2vYcLN0u8nfOFvddr/j&#10;AtjGQNLaf4ubJnW5JzL8uCbueo5MQej/AGp75kQ1bxfzgRR9R384xprZ2MCpDa/TtfnMSAC9P980&#10;dz0w88d8yTED0x54rNXQcbw/QV3yTGvp1GNEjv8AGMm6bqNX43XJxqMYAAEjt8ZnhPf6zYVsVhin&#10;15bdMK575rJOpK5JYf2cOZFqUle1cb8GHUs6fVq0Ud/e3Apru4vjHLqAJ6ueK93JMyt5PL/Oaojh&#10;XpmwbdsJLg08ZU6SwN+1c4fpfp3eMrKmalj534zi7uiz/rHo0xoe/n2ziKRlT4xwsjJavbbtgkTu&#10;iV/bLSiuxfGBi6je9/OFUTkTjBVfxmik+9vkxyPQlbg8ucsfVY34vC+E99uftmS3jG7++U3oqvu4&#10;JcU1Xzm6yJvENK7+ckbxjAjLbjKrUTc55vJRvUFhu5jjSt7qRNmucMbOpL0/2vfFJdUt9vnMiOpb&#10;OKq8ehs2VlQ3XJ1JVY85TqxWMLdtVNuZodXO3bfjL6UdEj9O274bwu0Dff5yur0X898KoY1CSjX6&#10;u9ftijpbFXMeLR58+2bGJTvx2vKIkJF3vTmXHUbbXXGN2j+rjJi6wJuz5xtDpUnDSXk5CdXbc85S&#10;51+pqua98PUtkxGRF8HvmPqmKpweONvnAhxu7dvjKNE/1cc7ZNoi3Jv49s5KIKOim933ydVOJwA0&#10;ZWliDsXuVnJp6h7DWY4WIfUeb2L982MR6ky9qf8AnEWzU42f2wjpnK1Dvj1N6wfQOfOzmSKm6VL7&#10;fbKSa6b3/wCdsKp5TY2+MvpR0W+mCOFl6RTau+acNu5ZmPBXY4wuk641ucvfvtihRdBWEIpzveLp&#10;qG67Yo1iRb6dteMmMVLgbe2UQ01V9sD6ZFCnsY0RlwUNHFP75ikuIoXiNBVWO385Jr6hKJLeXFZi&#10;tLsi3+nf3wS0HHSed6x2VwpW+3G2GTd7PP4zd0zBJR9PoS3v8YiX9WPp2333wNwYUO8qKMLLVKMQ&#10;nVPMcJfCd6pSNKG133MUE+pSNfnu4YPPplRV7OdFfqbxdv8AbkilIlBd+1/jBKcdVF0BRXtjlIqN&#10;lNm1fOBtarsecPrSj//ZUEsBAi0AFAAGAAgAAAAhAIoVP5gMAQAAFQIAABMAAAAAAAAAAAAAAAAA&#10;AAAAAFtDb250ZW50X1R5cGVzXS54bWxQSwECLQAUAAYACAAAACEAOP0h/9YAAACUAQAACwAAAAAA&#10;AAAAAAAAAAA9AQAAX3JlbHMvLnJlbHNQSwECLQAUAAYACAAAACEAexnggA0DAAB0BgAADgAAAAAA&#10;AAAAAAAAAAA8AgAAZHJzL2Uyb0RvYy54bWxQSwECLQAUAAYACAAAACEAWGCzG7oAAAAiAQAAGQAA&#10;AAAAAAAAAAAAAAB1BQAAZHJzL19yZWxzL2Uyb0RvYy54bWwucmVsc1BLAQItABQABgAIAAAAIQCt&#10;BywJ3QAAAAkBAAAPAAAAAAAAAAAAAAAAAGYGAABkcnMvZG93bnJldi54bWxQSwECLQAKAAAAAAAA&#10;ACEAGglUMVkLAABZCwAAFQAAAAAAAAAAAAAAAABwBwAAZHJzL21lZGlhL2ltYWdlMS5qcGVnUEsF&#10;BgAAAAAGAAYAfQEAAPwSAAAAAA==&#10;" strokecolor="#538135 [2409]" strokeweight="3pt">
                <v:fill r:id="rId15" o:title="" recolor="t" rotate="t" type="tile"/>
                <v:textbox>
                  <w:txbxContent>
                    <w:p w14:paraId="20A26B64" w14:textId="77777777" w:rsidR="00461F7E" w:rsidRPr="005D0367" w:rsidRDefault="00461F7E"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v:textbox>
              </v:rect>
            </w:pict>
          </mc:Fallback>
        </mc:AlternateContent>
      </w:r>
    </w:p>
    <w:p w14:paraId="0507D292" w14:textId="1387326A" w:rsidR="004B7BA5" w:rsidRDefault="004B7BA5" w:rsidP="0086216E">
      <w:pPr>
        <w:widowControl/>
        <w:spacing w:line="240" w:lineRule="exact"/>
        <w:jc w:val="left"/>
        <w:rPr>
          <w:rFonts w:ascii="BIZ UDPゴシック" w:eastAsia="BIZ UDPゴシック" w:hAnsi="BIZ UDPゴシック"/>
          <w:sz w:val="22"/>
        </w:rPr>
      </w:pPr>
    </w:p>
    <w:p w14:paraId="151C0F02" w14:textId="3882F895" w:rsidR="00962BBE" w:rsidRPr="00AC6780" w:rsidRDefault="00962BBE" w:rsidP="00962BBE">
      <w:pPr>
        <w:widowControl/>
        <w:jc w:val="left"/>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668480" behindDoc="0" locked="0" layoutInCell="1" allowOverlap="1" wp14:anchorId="63020BAB" wp14:editId="37EFA2DC">
                <wp:simplePos x="0" y="0"/>
                <wp:positionH relativeFrom="column">
                  <wp:posOffset>2249170</wp:posOffset>
                </wp:positionH>
                <wp:positionV relativeFrom="paragraph">
                  <wp:posOffset>-132715</wp:posOffset>
                </wp:positionV>
                <wp:extent cx="4001135" cy="2320290"/>
                <wp:effectExtent l="0" t="0" r="18415" b="22860"/>
                <wp:wrapNone/>
                <wp:docPr id="13" name="正方形/長方形 13"/>
                <wp:cNvGraphicFramePr/>
                <a:graphic xmlns:a="http://schemas.openxmlformats.org/drawingml/2006/main">
                  <a:graphicData uri="http://schemas.microsoft.com/office/word/2010/wordprocessingShape">
                    <wps:wsp>
                      <wps:cNvSpPr/>
                      <wps:spPr>
                        <a:xfrm>
                          <a:off x="0" y="0"/>
                          <a:ext cx="4001135" cy="232029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1D6D819D" w14:textId="77777777" w:rsidR="00461F7E" w:rsidRPr="003D3536" w:rsidRDefault="00461F7E" w:rsidP="003F151C">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消費者の権利と責任</w:t>
                            </w:r>
                          </w:p>
                          <w:p w14:paraId="0D122347" w14:textId="4DDE6522" w:rsidR="00461F7E" w:rsidRDefault="00461F7E"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w:t>
                            </w:r>
                            <w:r w:rsidRPr="0038213F">
                              <w:rPr>
                                <w:rFonts w:ascii="BIZ UDゴシック" w:eastAsia="BIZ UDゴシック" w:hAnsi="BIZ UDゴシック" w:hint="eastAsia"/>
                                <w:b/>
                                <w:sz w:val="14"/>
                              </w:rPr>
                              <w:t>例</w:t>
                            </w:r>
                            <w:r w:rsidR="007303CA" w:rsidRPr="0075327F">
                              <w:rPr>
                                <w:rFonts w:ascii="BIZ UDゴシック" w:eastAsia="BIZ UDゴシック" w:hAnsi="BIZ UDゴシック" w:hint="eastAsia"/>
                                <w:b/>
                                <w:sz w:val="14"/>
                              </w:rPr>
                              <w:t>８・９</w:t>
                            </w:r>
                            <w:r w:rsidRPr="0038213F">
                              <w:rPr>
                                <w:rFonts w:ascii="BIZ UDゴシック" w:eastAsia="BIZ UDゴシック" w:hAnsi="BIZ UDゴシック" w:hint="eastAsia"/>
                                <w:b/>
                                <w:sz w:val="14"/>
                              </w:rPr>
                              <w:t>に</w:t>
                            </w:r>
                            <w:r>
                              <w:rPr>
                                <w:rFonts w:ascii="BIZ UDゴシック" w:eastAsia="BIZ UDゴシック" w:hAnsi="BIZ UDゴシック" w:hint="eastAsia"/>
                                <w:b/>
                                <w:sz w:val="14"/>
                              </w:rPr>
                              <w:t>関係する権利や責任</w:t>
                            </w:r>
                          </w:p>
                          <w:p w14:paraId="0BE019F6" w14:textId="77777777" w:rsidR="00461F7E" w:rsidRDefault="00461F7E" w:rsidP="00CA36CA">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2F50AA91" w14:textId="77777777" w:rsidR="00461F7E" w:rsidRPr="00201D55" w:rsidRDefault="00461F7E" w:rsidP="00CA36CA">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Pr="00201D55">
                              <w:rPr>
                                <w:rFonts w:ascii="BIZ UDゴシック" w:eastAsia="BIZ UDゴシック" w:hAnsi="BIZ UDゴシック" w:hint="eastAsia"/>
                                <w:b/>
                                <w:sz w:val="18"/>
                              </w:rPr>
                              <w:t>◎</w:t>
                            </w:r>
                            <w:r>
                              <w:rPr>
                                <w:rFonts w:ascii="BIZ UDゴシック" w:eastAsia="BIZ UDゴシック" w:hAnsi="BIZ UDゴシック" w:hint="eastAsia"/>
                                <w:b/>
                                <w:sz w:val="18"/>
                              </w:rPr>
                              <w:t>批判的意識を持つ責任</w:t>
                            </w:r>
                          </w:p>
                          <w:p w14:paraId="44AC38FE" w14:textId="041ACA25" w:rsidR="00461F7E" w:rsidRPr="008B5E48" w:rsidRDefault="00461F7E" w:rsidP="00CA36CA">
                            <w:pPr>
                              <w:tabs>
                                <w:tab w:val="left" w:pos="3402"/>
                              </w:tabs>
                              <w:spacing w:line="240" w:lineRule="exact"/>
                              <w:rPr>
                                <w:rFonts w:ascii="BIZ UDゴシック" w:eastAsia="BIZ UDゴシック" w:hAnsi="BIZ UDゴシック"/>
                                <w:b/>
                                <w:sz w:val="18"/>
                              </w:rPr>
                            </w:pPr>
                            <w:r w:rsidRPr="00201D55">
                              <w:rPr>
                                <w:rFonts w:ascii="BIZ UDゴシック" w:eastAsia="BIZ UDゴシック" w:hAnsi="BIZ UDゴシック" w:hint="eastAsia"/>
                                <w:b/>
                                <w:sz w:val="18"/>
                              </w:rPr>
                              <w:t>◎知らされる権利</w:t>
                            </w:r>
                            <w:r>
                              <w:rPr>
                                <w:rFonts w:ascii="BIZ UDゴシック" w:eastAsia="BIZ UDゴシック" w:hAnsi="BIZ UDゴシック"/>
                                <w:b/>
                                <w:sz w:val="18"/>
                              </w:rPr>
                              <w:tab/>
                            </w:r>
                            <w:r w:rsidR="008B5E48" w:rsidRPr="00201D55">
                              <w:rPr>
                                <w:rFonts w:ascii="BIZ UDゴシック" w:eastAsia="BIZ UDゴシック" w:hAnsi="BIZ UDゴシック" w:hint="eastAsia"/>
                                <w:b/>
                                <w:sz w:val="18"/>
                              </w:rPr>
                              <w:t>◎</w:t>
                            </w:r>
                            <w:bookmarkStart w:id="11" w:name="_GoBack"/>
                            <w:bookmarkEnd w:id="11"/>
                            <w:r w:rsidRPr="008B5E48">
                              <w:rPr>
                                <w:rFonts w:ascii="BIZ UDゴシック" w:eastAsia="BIZ UDゴシック" w:hAnsi="BIZ UDゴシック" w:hint="eastAsia"/>
                                <w:b/>
                                <w:sz w:val="18"/>
                              </w:rPr>
                              <w:t>主張し行動する責任</w:t>
                            </w:r>
                          </w:p>
                          <w:p w14:paraId="1E134A95" w14:textId="1ED5F3B0" w:rsidR="00461F7E" w:rsidRPr="00007094" w:rsidRDefault="00461F7E"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連帯する責任</w:t>
                            </w:r>
                          </w:p>
                          <w:p w14:paraId="6520F597" w14:textId="77777777" w:rsidR="00461F7E" w:rsidRPr="00007094" w:rsidRDefault="00461F7E"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Pr="00007094">
                              <w:rPr>
                                <w:rFonts w:ascii="BIZ UDゴシック" w:eastAsia="BIZ UDゴシック" w:hAnsi="BIZ UDゴシック"/>
                                <w:sz w:val="18"/>
                              </w:rPr>
                              <w:tab/>
                            </w:r>
                            <w:r>
                              <w:rPr>
                                <w:rFonts w:ascii="BIZ UDゴシック" w:eastAsia="BIZ UDゴシック" w:hAnsi="BIZ UDゴシック" w:hint="eastAsia"/>
                                <w:sz w:val="18"/>
                              </w:rPr>
                              <w:t>・環境への配慮をする責任</w:t>
                            </w:r>
                          </w:p>
                          <w:p w14:paraId="3C7A9C4A" w14:textId="77777777" w:rsidR="00461F7E" w:rsidRPr="00007094" w:rsidRDefault="00461F7E"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社会的弱者に配慮する責任</w:t>
                            </w:r>
                          </w:p>
                          <w:p w14:paraId="46CA9514" w14:textId="77777777" w:rsidR="00461F7E" w:rsidRPr="00007094" w:rsidRDefault="00461F7E"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p>
                          <w:p w14:paraId="64C60411" w14:textId="77777777" w:rsidR="00461F7E" w:rsidRPr="00007094" w:rsidRDefault="00461F7E" w:rsidP="00CA36CA">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生活の基本的なニーズが保障される</w:t>
                            </w:r>
                            <w:r w:rsidRPr="00007094">
                              <w:rPr>
                                <w:rFonts w:ascii="BIZ UDゴシック" w:eastAsia="BIZ UDゴシック" w:hAnsi="BIZ UDゴシック" w:hint="eastAsia"/>
                                <w:sz w:val="18"/>
                              </w:rPr>
                              <w:t>権利</w:t>
                            </w:r>
                          </w:p>
                          <w:p w14:paraId="1B96FE48" w14:textId="77777777" w:rsidR="00461F7E" w:rsidRDefault="00461F7E" w:rsidP="00CA36CA">
                            <w:pPr>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・健全な環境</w:t>
                            </w:r>
                            <w:r>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p>
                          <w:p w14:paraId="0AA5DE89" w14:textId="77777777" w:rsidR="00461F7E" w:rsidRPr="005D0367" w:rsidRDefault="00461F7E" w:rsidP="00471F2A">
                            <w:pPr>
                              <w:tabs>
                                <w:tab w:val="left" w:pos="2835"/>
                              </w:tabs>
                              <w:spacing w:line="160" w:lineRule="exact"/>
                              <w:ind w:firstLineChars="200" w:firstLine="280"/>
                              <w:jc w:val="right"/>
                              <w:rPr>
                                <w:rFonts w:ascii="BIZ UDゴシック" w:eastAsia="BIZ UDゴシック" w:hAnsi="BIZ UDゴシック"/>
                                <w:sz w:val="14"/>
                              </w:rPr>
                            </w:pP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1856E119" w14:textId="77777777" w:rsidR="00461F7E" w:rsidRPr="00471F2A" w:rsidRDefault="00461F7E" w:rsidP="00201D55">
                            <w:pPr>
                              <w:tabs>
                                <w:tab w:val="left" w:pos="2835"/>
                              </w:tabs>
                              <w:spacing w:line="160" w:lineRule="exact"/>
                              <w:jc w:val="left"/>
                              <w:rPr>
                                <w:rFonts w:ascii="BIZ UDゴシック" w:eastAsia="BIZ UDゴシック" w:hAnsi="BIZ UDゴシック"/>
                                <w:sz w:val="14"/>
                                <w:highlight w:val="lightGray"/>
                              </w:rPr>
                            </w:pPr>
                          </w:p>
                          <w:p w14:paraId="58063FD1" w14:textId="77777777" w:rsidR="00461F7E" w:rsidRDefault="00461F7E" w:rsidP="00201D55">
                            <w:pPr>
                              <w:tabs>
                                <w:tab w:val="left" w:pos="2835"/>
                              </w:tabs>
                              <w:spacing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消費者の８つの権利と５つの責任は国際的な消費者運動の機関である国際消費者機構（</w:t>
                            </w:r>
                            <w:r w:rsidRPr="00DF02B3">
                              <w:rPr>
                                <w:rFonts w:ascii="BIZ UDゴシック" w:eastAsia="BIZ UDゴシック" w:hAnsi="BIZ UDゴシック"/>
                                <w:sz w:val="14"/>
                              </w:rPr>
                              <w:t>CI）が提唱したものです。</w:t>
                            </w:r>
                            <w:r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20BAB" id="正方形/長方形 13" o:spid="_x0000_s1100" style="position:absolute;margin-left:177.1pt;margin-top:-10.45pt;width:315.05pt;height:18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sYpwIAAHcFAAAOAAAAZHJzL2Uyb0RvYy54bWysVM1uEzEQviPxDpbvdH+a0DbqpopagpCq&#10;NqJFPTteO1nhP2wnu+E94AHgzBlx4HGoxFsw9m62ackJcfHO7Mw3/zOnZ40UaM2sq7QqcHaQYsQU&#10;1WWlFgV+dzt9cYyR80SVRGjFCrxhDp+Nnz87rc2I5XqpRcksAiPKjWpT4KX3ZpQkji6ZJO5AG6ZA&#10;yLWVxANrF0lpSQ3WpUjyNH2Z1NqWxmrKnIO/F60Qj6N9zhn115w75pEoMMTm42vjOw9vMj4lo4Ul&#10;ZlnRLgzyD1FIUilw2pu6IJ6gla3+MiUrarXT3B9QLRPNeUVZzAGyydIn2dwsiWExFyiOM32Z3P8z&#10;S6/WM4uqEnp3iJEiEnp0/+3r/ecfv35+SX5/+t5SCKRQqtq4ESBuzMx2nAMy5N1wK8MXMkJNLO+m&#10;Ly9rPKLwc5CmWXY4xIiCLD/M0/wkNiB5gBvr/GumJQpEgS30L5aVrC+dB5egulUJ3pwWVTmthIiM&#10;XczPhUVrAr2eTqdHr7IQM0AeqQmFasj2JB22zkNObRaR8hvBgjWh3jIOhYG48xhCHEnWOyCUMuXz&#10;zkPUDjAOwfTAbB9Q+G1YnW6AsTiqPTDdB3zssUdEr1r5Hiwrpe0+A+X73nOrD8XZyTmQvpk3cRqG&#10;x9t+z3W5gRGxut0dZ+i0guZcEudnxMKywFrBAfDX8HChoba6ozBaavtx3/+gDzMMUoxqWL4Cuw8r&#10;YhlG4o2C6T7JBoOwrZEZDI9yYOyuZL4rUSt5rqHnGZwaQyMZ9L3YktxqeQd3YhK8gogoCr4LTL3d&#10;Mue+PQpwaSibTKIabKgh/lLdGBqMh0KH4btt7og13YR6GO4rvV1UMnoyqK1uQCo9WXnNqzjFodRt&#10;XbsWwHbHSe0uUTgfu3zUeriX4z8AAAD//wMAUEsDBBQABgAIAAAAIQD0XorZ4QAAAAsBAAAPAAAA&#10;ZHJzL2Rvd25yZXYueG1sTI/BTsMwEETvSPyDtUjcWpskRWmIU0ElDiBRQeEANzdekoh4HcVOG/6e&#10;5QTH1TzNvC03s+vFEcfQedJwtVQgkGpvO2o0vL3eL3IQIRqypveEGr4xwKY6PytNYf2JXvC4j43g&#10;EgqF0dDGOBRShrpFZ8LSD0icffrRmcjn2Eg7mhOXu14mSl1LZzrihdYMuG2x/tpPTsP0aHZq6+7y&#10;5y5x0ab08ITvH1pfXsy3NyAizvEPhl99VoeKnQ5+IhtEryFdZQmjGhaJWoNgYp1nKYgDR1m2AlmV&#10;8v8P1Q8AAAD//wMAUEsBAi0AFAAGAAgAAAAhALaDOJL+AAAA4QEAABMAAAAAAAAAAAAAAAAAAAAA&#10;AFtDb250ZW50X1R5cGVzXS54bWxQSwECLQAUAAYACAAAACEAOP0h/9YAAACUAQAACwAAAAAAAAAA&#10;AAAAAAAvAQAAX3JlbHMvLnJlbHNQSwECLQAUAAYACAAAACEAkp5bGKcCAAB3BQAADgAAAAAAAAAA&#10;AAAAAAAuAgAAZHJzL2Uyb0RvYy54bWxQSwECLQAUAAYACAAAACEA9F6K2eEAAAALAQAADwAAAAAA&#10;AAAAAAAAAAABBQAAZHJzL2Rvd25yZXYueG1sUEsFBgAAAAAEAAQA8wAAAA8GAAAAAA==&#10;" fillcolor="#fff7e1" strokecolor="#ed7d31 [3205]" strokeweight="1.5pt">
                <v:textbox>
                  <w:txbxContent>
                    <w:p w14:paraId="1D6D819D" w14:textId="77777777" w:rsidR="00461F7E" w:rsidRPr="003D3536" w:rsidRDefault="00461F7E" w:rsidP="003F151C">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消費者の権利と責任</w:t>
                      </w:r>
                    </w:p>
                    <w:p w14:paraId="0D122347" w14:textId="4DDE6522" w:rsidR="00461F7E" w:rsidRDefault="00461F7E"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w:t>
                      </w:r>
                      <w:r w:rsidRPr="0038213F">
                        <w:rPr>
                          <w:rFonts w:ascii="BIZ UDゴシック" w:eastAsia="BIZ UDゴシック" w:hAnsi="BIZ UDゴシック" w:hint="eastAsia"/>
                          <w:b/>
                          <w:sz w:val="14"/>
                        </w:rPr>
                        <w:t>例</w:t>
                      </w:r>
                      <w:r w:rsidR="007303CA" w:rsidRPr="0075327F">
                        <w:rPr>
                          <w:rFonts w:ascii="BIZ UDゴシック" w:eastAsia="BIZ UDゴシック" w:hAnsi="BIZ UDゴシック" w:hint="eastAsia"/>
                          <w:b/>
                          <w:sz w:val="14"/>
                        </w:rPr>
                        <w:t>８・９</w:t>
                      </w:r>
                      <w:r w:rsidRPr="0038213F">
                        <w:rPr>
                          <w:rFonts w:ascii="BIZ UDゴシック" w:eastAsia="BIZ UDゴシック" w:hAnsi="BIZ UDゴシック" w:hint="eastAsia"/>
                          <w:b/>
                          <w:sz w:val="14"/>
                        </w:rPr>
                        <w:t>に</w:t>
                      </w:r>
                      <w:r>
                        <w:rPr>
                          <w:rFonts w:ascii="BIZ UDゴシック" w:eastAsia="BIZ UDゴシック" w:hAnsi="BIZ UDゴシック" w:hint="eastAsia"/>
                          <w:b/>
                          <w:sz w:val="14"/>
                        </w:rPr>
                        <w:t>関係する権利や責任</w:t>
                      </w:r>
                    </w:p>
                    <w:p w14:paraId="0BE019F6" w14:textId="77777777" w:rsidR="00461F7E" w:rsidRDefault="00461F7E" w:rsidP="00CA36CA">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2F50AA91" w14:textId="77777777" w:rsidR="00461F7E" w:rsidRPr="00201D55" w:rsidRDefault="00461F7E" w:rsidP="00CA36CA">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Pr="00201D55">
                        <w:rPr>
                          <w:rFonts w:ascii="BIZ UDゴシック" w:eastAsia="BIZ UDゴシック" w:hAnsi="BIZ UDゴシック" w:hint="eastAsia"/>
                          <w:b/>
                          <w:sz w:val="18"/>
                        </w:rPr>
                        <w:t>◎</w:t>
                      </w:r>
                      <w:r>
                        <w:rPr>
                          <w:rFonts w:ascii="BIZ UDゴシック" w:eastAsia="BIZ UDゴシック" w:hAnsi="BIZ UDゴシック" w:hint="eastAsia"/>
                          <w:b/>
                          <w:sz w:val="18"/>
                        </w:rPr>
                        <w:t>批判的意識を持つ責任</w:t>
                      </w:r>
                    </w:p>
                    <w:p w14:paraId="44AC38FE" w14:textId="041ACA25" w:rsidR="00461F7E" w:rsidRPr="008B5E48" w:rsidRDefault="00461F7E" w:rsidP="00CA36CA">
                      <w:pPr>
                        <w:tabs>
                          <w:tab w:val="left" w:pos="3402"/>
                        </w:tabs>
                        <w:spacing w:line="240" w:lineRule="exact"/>
                        <w:rPr>
                          <w:rFonts w:ascii="BIZ UDゴシック" w:eastAsia="BIZ UDゴシック" w:hAnsi="BIZ UDゴシック"/>
                          <w:b/>
                          <w:sz w:val="18"/>
                        </w:rPr>
                      </w:pPr>
                      <w:r w:rsidRPr="00201D55">
                        <w:rPr>
                          <w:rFonts w:ascii="BIZ UDゴシック" w:eastAsia="BIZ UDゴシック" w:hAnsi="BIZ UDゴシック" w:hint="eastAsia"/>
                          <w:b/>
                          <w:sz w:val="18"/>
                        </w:rPr>
                        <w:t>◎知らされる権利</w:t>
                      </w:r>
                      <w:r>
                        <w:rPr>
                          <w:rFonts w:ascii="BIZ UDゴシック" w:eastAsia="BIZ UDゴシック" w:hAnsi="BIZ UDゴシック"/>
                          <w:b/>
                          <w:sz w:val="18"/>
                        </w:rPr>
                        <w:tab/>
                      </w:r>
                      <w:r w:rsidR="008B5E48" w:rsidRPr="00201D55">
                        <w:rPr>
                          <w:rFonts w:ascii="BIZ UDゴシック" w:eastAsia="BIZ UDゴシック" w:hAnsi="BIZ UDゴシック" w:hint="eastAsia"/>
                          <w:b/>
                          <w:sz w:val="18"/>
                        </w:rPr>
                        <w:t>◎</w:t>
                      </w:r>
                      <w:bookmarkStart w:id="12" w:name="_GoBack"/>
                      <w:bookmarkEnd w:id="12"/>
                      <w:r w:rsidRPr="008B5E48">
                        <w:rPr>
                          <w:rFonts w:ascii="BIZ UDゴシック" w:eastAsia="BIZ UDゴシック" w:hAnsi="BIZ UDゴシック" w:hint="eastAsia"/>
                          <w:b/>
                          <w:sz w:val="18"/>
                        </w:rPr>
                        <w:t>主張し行動する責任</w:t>
                      </w:r>
                    </w:p>
                    <w:p w14:paraId="1E134A95" w14:textId="1ED5F3B0" w:rsidR="00461F7E" w:rsidRPr="00007094" w:rsidRDefault="00461F7E"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連帯する責任</w:t>
                      </w:r>
                    </w:p>
                    <w:p w14:paraId="6520F597" w14:textId="77777777" w:rsidR="00461F7E" w:rsidRPr="00007094" w:rsidRDefault="00461F7E"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Pr="00007094">
                        <w:rPr>
                          <w:rFonts w:ascii="BIZ UDゴシック" w:eastAsia="BIZ UDゴシック" w:hAnsi="BIZ UDゴシック"/>
                          <w:sz w:val="18"/>
                        </w:rPr>
                        <w:tab/>
                      </w:r>
                      <w:r>
                        <w:rPr>
                          <w:rFonts w:ascii="BIZ UDゴシック" w:eastAsia="BIZ UDゴシック" w:hAnsi="BIZ UDゴシック" w:hint="eastAsia"/>
                          <w:sz w:val="18"/>
                        </w:rPr>
                        <w:t>・環境への配慮をする責任</w:t>
                      </w:r>
                    </w:p>
                    <w:p w14:paraId="3C7A9C4A" w14:textId="77777777" w:rsidR="00461F7E" w:rsidRPr="00007094" w:rsidRDefault="00461F7E"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社会的弱者に配慮する責任</w:t>
                      </w:r>
                    </w:p>
                    <w:p w14:paraId="46CA9514" w14:textId="77777777" w:rsidR="00461F7E" w:rsidRPr="00007094" w:rsidRDefault="00461F7E"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p>
                    <w:p w14:paraId="64C60411" w14:textId="77777777" w:rsidR="00461F7E" w:rsidRPr="00007094" w:rsidRDefault="00461F7E" w:rsidP="00CA36CA">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生活の基本的なニーズが保障される</w:t>
                      </w:r>
                      <w:r w:rsidRPr="00007094">
                        <w:rPr>
                          <w:rFonts w:ascii="BIZ UDゴシック" w:eastAsia="BIZ UDゴシック" w:hAnsi="BIZ UDゴシック" w:hint="eastAsia"/>
                          <w:sz w:val="18"/>
                        </w:rPr>
                        <w:t>権利</w:t>
                      </w:r>
                    </w:p>
                    <w:p w14:paraId="1B96FE48" w14:textId="77777777" w:rsidR="00461F7E" w:rsidRDefault="00461F7E" w:rsidP="00CA36CA">
                      <w:pPr>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・健全な環境</w:t>
                      </w:r>
                      <w:r>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p>
                    <w:p w14:paraId="0AA5DE89" w14:textId="77777777" w:rsidR="00461F7E" w:rsidRPr="005D0367" w:rsidRDefault="00461F7E" w:rsidP="00471F2A">
                      <w:pPr>
                        <w:tabs>
                          <w:tab w:val="left" w:pos="2835"/>
                        </w:tabs>
                        <w:spacing w:line="160" w:lineRule="exact"/>
                        <w:ind w:firstLineChars="200" w:firstLine="280"/>
                        <w:jc w:val="right"/>
                        <w:rPr>
                          <w:rFonts w:ascii="BIZ UDゴシック" w:eastAsia="BIZ UDゴシック" w:hAnsi="BIZ UDゴシック"/>
                          <w:sz w:val="14"/>
                        </w:rPr>
                      </w:pP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1856E119" w14:textId="77777777" w:rsidR="00461F7E" w:rsidRPr="00471F2A" w:rsidRDefault="00461F7E" w:rsidP="00201D55">
                      <w:pPr>
                        <w:tabs>
                          <w:tab w:val="left" w:pos="2835"/>
                        </w:tabs>
                        <w:spacing w:line="160" w:lineRule="exact"/>
                        <w:jc w:val="left"/>
                        <w:rPr>
                          <w:rFonts w:ascii="BIZ UDゴシック" w:eastAsia="BIZ UDゴシック" w:hAnsi="BIZ UDゴシック"/>
                          <w:sz w:val="14"/>
                          <w:highlight w:val="lightGray"/>
                        </w:rPr>
                      </w:pPr>
                    </w:p>
                    <w:p w14:paraId="58063FD1" w14:textId="77777777" w:rsidR="00461F7E" w:rsidRDefault="00461F7E" w:rsidP="00201D55">
                      <w:pPr>
                        <w:tabs>
                          <w:tab w:val="left" w:pos="2835"/>
                        </w:tabs>
                        <w:spacing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消費者の８つの権利と５つの責任は国際的な消費者運動の機関である国際消費者機構（</w:t>
                      </w:r>
                      <w:r w:rsidRPr="00DF02B3">
                        <w:rPr>
                          <w:rFonts w:ascii="BIZ UDゴシック" w:eastAsia="BIZ UDゴシック" w:hAnsi="BIZ UDゴシック"/>
                          <w:sz w:val="14"/>
                        </w:rPr>
                        <w:t>CI）が提唱したものです。</w:t>
                      </w:r>
                      <w:r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v:textbox>
              </v:rect>
            </w:pict>
          </mc:Fallback>
        </mc:AlternateContent>
      </w:r>
    </w:p>
    <w:p w14:paraId="5AB7033B" w14:textId="0D4B7E6A" w:rsidR="00962BBE" w:rsidRPr="00AC6780" w:rsidRDefault="00962BBE" w:rsidP="00962BBE">
      <w:pPr>
        <w:widowControl/>
        <w:jc w:val="left"/>
        <w:rPr>
          <w:rFonts w:ascii="BIZ UDPゴシック" w:eastAsia="BIZ UDPゴシック" w:hAnsi="BIZ UDPゴシック"/>
          <w:sz w:val="22"/>
        </w:rPr>
      </w:pPr>
    </w:p>
    <w:p w14:paraId="3EEA6E4F" w14:textId="6CB00C39" w:rsidR="00962BBE" w:rsidRPr="00AC6780" w:rsidRDefault="00962BBE" w:rsidP="00962BBE">
      <w:pPr>
        <w:widowControl/>
        <w:jc w:val="left"/>
        <w:rPr>
          <w:rFonts w:ascii="BIZ UDPゴシック" w:eastAsia="BIZ UDPゴシック" w:hAnsi="BIZ UDPゴシック"/>
          <w:sz w:val="22"/>
        </w:rPr>
      </w:pPr>
    </w:p>
    <w:p w14:paraId="755C1CA7" w14:textId="37373030" w:rsidR="00807F32" w:rsidRPr="00AC6780" w:rsidRDefault="00807F32" w:rsidP="00962BBE">
      <w:pPr>
        <w:widowControl/>
        <w:jc w:val="left"/>
        <w:rPr>
          <w:rFonts w:ascii="BIZ UDPゴシック" w:eastAsia="BIZ UDPゴシック" w:hAnsi="BIZ UDPゴシック"/>
          <w:sz w:val="22"/>
        </w:rPr>
      </w:pPr>
    </w:p>
    <w:p w14:paraId="69C43BA2" w14:textId="52701976" w:rsidR="00807F32" w:rsidRPr="00AC6780" w:rsidRDefault="00807F32" w:rsidP="004E3302">
      <w:pPr>
        <w:ind w:leftChars="67" w:left="141" w:firstLineChars="100" w:firstLine="220"/>
        <w:rPr>
          <w:rFonts w:ascii="BIZ UDPゴシック" w:eastAsia="BIZ UDPゴシック" w:hAnsi="BIZ UDPゴシック"/>
          <w:sz w:val="22"/>
        </w:rPr>
      </w:pPr>
    </w:p>
    <w:p w14:paraId="2830B78E" w14:textId="46F57E13" w:rsidR="00231C12" w:rsidRPr="00AC6780" w:rsidRDefault="004B7BA5" w:rsidP="004E3302">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g">
            <w:drawing>
              <wp:anchor distT="0" distB="0" distL="114300" distR="114300" simplePos="0" relativeHeight="251774976" behindDoc="0" locked="0" layoutInCell="1" allowOverlap="1" wp14:anchorId="25FD1773" wp14:editId="5C825627">
                <wp:simplePos x="0" y="0"/>
                <wp:positionH relativeFrom="column">
                  <wp:posOffset>5588356</wp:posOffset>
                </wp:positionH>
                <wp:positionV relativeFrom="paragraph">
                  <wp:posOffset>65183</wp:posOffset>
                </wp:positionV>
                <wp:extent cx="901700" cy="379095"/>
                <wp:effectExtent l="0" t="19050" r="0" b="20955"/>
                <wp:wrapNone/>
                <wp:docPr id="360" name="グループ化 360"/>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30" name="グループ化 330"/>
                        <wpg:cNvGrpSpPr/>
                        <wpg:grpSpPr>
                          <a:xfrm>
                            <a:off x="0" y="0"/>
                            <a:ext cx="539750" cy="368300"/>
                            <a:chOff x="-22662" y="0"/>
                            <a:chExt cx="642116" cy="438150"/>
                          </a:xfrm>
                        </wpg:grpSpPr>
                        <wps:wsp>
                          <wps:cNvPr id="331" name="楕円 331"/>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42D396D"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テキスト ボックス 332"/>
                          <wps:cNvSpPr txBox="1"/>
                          <wps:spPr>
                            <a:xfrm>
                              <a:off x="-22662" y="34486"/>
                              <a:ext cx="642116" cy="381000"/>
                            </a:xfrm>
                            <a:prstGeom prst="rect">
                              <a:avLst/>
                            </a:prstGeom>
                            <a:noFill/>
                            <a:ln w="6350">
                              <a:noFill/>
                            </a:ln>
                          </wps:spPr>
                          <wps:txbx>
                            <w:txbxContent>
                              <w:p w14:paraId="3A3A5185"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3" name="グループ化 333"/>
                        <wpg:cNvGrpSpPr/>
                        <wpg:grpSpPr>
                          <a:xfrm>
                            <a:off x="412750" y="12700"/>
                            <a:ext cx="488950" cy="366395"/>
                            <a:chOff x="-15170" y="0"/>
                            <a:chExt cx="584024" cy="438150"/>
                          </a:xfrm>
                        </wpg:grpSpPr>
                        <wps:wsp>
                          <wps:cNvPr id="334" name="楕円 334"/>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4BB2A"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15170" y="34328"/>
                              <a:ext cx="584024" cy="322154"/>
                            </a:xfrm>
                            <a:prstGeom prst="rect">
                              <a:avLst/>
                            </a:prstGeom>
                            <a:noFill/>
                            <a:ln w="6350">
                              <a:noFill/>
                            </a:ln>
                          </wps:spPr>
                          <wps:txbx>
                            <w:txbxContent>
                              <w:p w14:paraId="756765C4"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5FD1773" id="グループ化 360" o:spid="_x0000_s1101" style="position:absolute;left:0;text-align:left;margin-left:440.05pt;margin-top:5.15pt;width:71pt;height:29.85pt;z-index:251774976"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CyKLQBAAA8xMAAA4AAABkcnMvZTJvRG9jLnhtbOxYzW7jNhC+F+g7&#10;ELon1r9tIcoiTepggWA3aLbYMy1TtgCKVEk6dnqMgWAPvba99NpTUbTXAn0bYfscHZKS7MROgGzb&#10;RZCuDzJ/hzPDmW8+6eDFsqTokghZcJY63r7rIMIyPinYNHW+fjPaGzhIKswmmHJGUueKSOfF4eef&#10;HSyqhPh8xumECARCmEwWVerMlKqSXk9mM1Jiuc8rwmAy56LECrpi2psIvADpJe35rhv3FlxMKsEz&#10;IiWMnthJ59DIz3OSqdd5LolCNHVAN2WewjzH+tk7PMDJVOBqVmSNGvgDtChxweDQTtQJVhjNRbEl&#10;qiwywSXP1X7Gyx7P8yIjxgawxnPvWHMq+LwytkyTxbTq3ASuveOnDxabvbo8F6iYpE4Qg38YLuGS&#10;6uvf69Uv9erPevXj++9+QHoKHLWopgmsPxXVRXUumoGp7Wnbl7ko9T9YhZbGxVedi8lSoQwGh67X&#10;d+GgDKaC/tAdRvYKshnc09aubPblg/t67aE9rVunStfpdG5tDO63Eab+JRujYNiPWhvjQQD2mjDr&#10;bNzz/Tj2HbR2z9rQOPQ9L7YOCoOBB4Jg872GQtbIdWDIfxYYFzNcERNvUl905zSvDYy/fv7+/c0N&#10;CgLP+sos64JBJhLiYkckeENX+2NtbhsNjYEmGnYYi5NKSHVKeIl0I3UIpUUltYo4wZdnUlnXtKv0&#10;8BhWjApK23aTNJDyd1JmB7TYdDzh2bwkTFl8EYRiBeAmZ3Cyg0RCyjGBdBEvJ8YJOFEFJUjZgFfG&#10;RiSh57n6B+gHQ207B+VShwESOgjTKSCmos31bupNGVqkjj+I+iY7ILhb15qWuqJEm0fZVySH3IXD&#10;fOMSg5rkmAp0iQHvcJaBGZ6dmuEJscOR0ct6rtthQswI1JJzcGAnuxGgEXlbthXTrNdbiQHdbrP7&#10;kGJ2c7fDnMyZ6jaXBeNilwAKVjUn2/Wg/oZrdFMtx0uDa9GwjdUxn1xBTAtuq4CsslEBYXWGpTrH&#10;AmAfbgtKmXoNj5xyuALetBw04+LbXeN6PYQWzDpoAWUkdeQ3cyzgfulLBuk49MIQxCrTCaO+Dx2x&#10;OTPenGHz8pjDzUHCgXamqdcr2jZzwcu3UPGO9KkwhVkGZ6dOpkTbOVa2vEHNzMjRkVkGtabC6oxd&#10;VJkWrh2tc+bN8i0WVZNbCpLyFW8hYCu/7Fq9k/GjueJ5YZJPu9r6tbkCgCONuh8FlwBCm4K1uqmv&#10;f62v/6hX71C9+qlererr36APUOW31w+IpqEKUvULrvOzHb8HtDZAOgjDQayXQ3g39WgTpgGldabb&#10;gGyLYItJjXcFMBHj93tgi3ENWuYIm/1xAJBp3d3MQA2grA10A7S34ryt0e19PMs4V08pytekw/IM&#10;wz+2KUfQReldWhUENgYfRatCzzfsQpcVX3OpW3EZDgbDNfeIgy1+tedFwMA2i/Gae0SD0PXDp8U9&#10;QB2b4x33CK3T/t/cw6Daf809NPxITouJRiDTEdNxRy9Go0jTOgt7G8t245T8xFoew1rirjx9Yi3P&#10;jLVELaLVD7AWQ/x1fX8sa1nDexAG/uB2ddgE+MD3vchgafdyufW+9RFYS0fPnnGcP1nWYhgMfFky&#10;b3/NVzD96Wqzbxjn+lvd4d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2o4qJd8AAAAKAQAADwAAAGRycy9kb3ducmV2LnhtbEyPwUrDQBCG74LvsIzgze4mRQ0xm1KK&#10;eiqCrSDeptlpEpqdDdltkr6925MeZ/6Pf74pVrPtxEiDbx1rSBYKBHHlTMu1hq/920MGwgdkg51j&#10;0nAhD6vy9qbA3LiJP2nchVrEEvY5amhC6HMpfdWQRb9wPXHMjm6wGOI41NIMOMVy28lUqSdpseV4&#10;ocGeNg1Vp93ZanifcFovk9dxezpuLj/7x4/vbUJa39/N6xcQgebwB8NVP6pDGZ0O7szGi05Dlqkk&#10;ojFQSxBXQKVp3Bw0PCsFsizk/xfKXwAAAP//AwBQSwMECgAAAAAAAAAhAH3RxfAfCwAAHwsAABUA&#10;AABkcnMvbWVkaWEvaW1hZ2UxLmpwZWf/2P/gABBKRklGAAEBAQBLAEsAAP/jAw5NU08gUGFsZXR0&#10;ZSC43fvA4PvF4fvH4/vL4/vL5PvN5fvP5vvR5fvS5/vU5/vW6PvX5/vY6PvY6fva6vvc6fvd6vve&#10;6/ve7Pvh6/vh7Pvk7Pvk7vvn7Pvn7/vq7/vs8fvt7/vx8vvz9Pv59/uq2Puw2vuz2/u03Pu22/u3&#10;3fu33vu43/u63vu73fu73/u84Pu93vu+3vu+4Pu/4fvA3vvA4vvB4PvB4fvC4fvC4vvD3/vD4fvD&#10;4vvE4fvE4vvE4/vF4vvF4/vF5PvG4PvG4fvG4vvG4/vH4vvH5PvH5fvI4vvI4/vI5PvJ4fvJ4/vJ&#10;5PvJ5fvK4vvK5PvK5fvK5vvL5fvM4/vM5PvM5fvM5vvM5/vN4/vN5PvN5vvN5/vO5PvO5fvO5vvO&#10;5/vO6PvP4/vP5fvP5/vP6PvQ5PvQ5fvQ5vvQ5/vR5vvR5/vR6PvS5PvS5vvS6PvT5PvT5vvT5/vT&#10;6PvT6fvU5vvU6PvV5vvV5/vV6PvV6fvW5fvW5/vW6fvX6PvX6fvX6vvY5vvY5/vY6vvY6/vZ6PvZ&#10;6fvZ6vva6Pva6fva6/va7Pvb5/vb6fvb6vvb6/vc6Pvc6vvc6/vc7Pvc7fvd6Pvd6fvd6/vd7Pve&#10;6Pve6vve7fvf6vvf6/vf7Pvf7fvf7vvg6fvg6vvg6/vg7Pvg7fvg7vvh7fvh7vvi6vvi6/vi7Pvi&#10;7fvj6/vj7Pvj7fvj7vvj7/vk6/vk7fvk8Pvl6/vl7Pvl7fvl7vvl7/vm7fvm7vvm7/vm8Pvn7fvn&#10;7vvn8Pvn8fvo7vvo7/vo8Pvo8fvp7vvp7/vp8Pvp8fvq7Pvq7vvq8Pvq8fvq8vvr7vvr7/vr8Pvr&#10;8fvs7vvs8Pvs8vvt7vvt8Pvt8fvt8vvt8/vu8Pvu8fvu8vvu9Pvv8fvv8vvv8/vw7/vw8fvw8vvw&#10;8/vw9fvx8fvx8/vx9Pvy8vvy8/vy9Pvy9fvz8fvz8/vz9vv08/v09Pv09fv18vv18/v19vv29Pv2&#10;9/v39fv49vv59Pv5+Pv79vv7+Pv++Pv++vv+/Pv/2wBDAAsICAoIBwsKCQoNDAsNERwSEQ8PESIZ&#10;GhQcKSQrKigkJyctMkA3LTA9MCcnOEw5PUNFSElIKzZPVU5GVEBHSEX/2wBDAQwNDREPESESEiFF&#10;LicuRUVFRUVFRUVFRUVFRUVFRUVFRUVFRUVFRUVFRUVFRUVFRUVFRUVFRUVFRUVFRUVFRUX/wAAR&#10;CACAAIADASIAAhEBAxEB/8QAGAABAQEBAQAAAAAAAAAAAAAAAQIAAwf/xAAtEAEAAgICAgIBAgUF&#10;AQEAAAABAhEAIRIxQVEiYXEDMhNCgZGhUrHB0fAj4f/EABgBAQEBAQEAAAAAAAAAAAAAAAEAAgME&#10;/8QAGhEBAQEAAwEAAAAAAAAAAAAAAAERITFBYf/aAAwDAQACEQMRAD8A9JGLPjJWjvHlbVFN/HNG&#10;K0nv+2Gv4kdNf756HBXFIjGmztwAt3d3905onUpOvT7xj8Yy/wBK0V5yKJiPGL86ygWPjEI3KVqx&#10;KfxmgnGolNXvsyAjZaFriw+ahZH77yZQlKTSt791rOocTky6MqYj9s04/FxnKQkRD2HjMfJI/eqx&#10;bV1oXf1gRqV3qVdmDaFmy6x4hqy8WPL5d/eScx2crrMsZTr3YFf4zESN29apwkL+pbuLV5plQiCR&#10;bRq+s1Fvs6MpfjvtdtZMnpdKWuBpUJUaD7vOZa3/ADmk9ZTBfkb8decqJITlLfo7/rkE8eUm0C+3&#10;xjJsA8f7ecZ7qtHiOEDjLZUV78uskObYkf7ecuXEt8X6veczrr5d9/5/OXayTrXdd685VRMv1OUt&#10;UwdZ0i/G6p/vkRhA9359XlIKxXbXXjK4Zqigbk73hHirVrWvvJLAib/6ypS+VWP0F4FpRhyBfuq8&#10;ZoURSL2+PGZlcBlH5bw5Vq6a6XvJBEs/UpF1mhHmiESvN4tcTlAa+94khp4UeqyBZUUhutv+2TRM&#10;6uvTipGZGm3/ADizuOoET894FhquKh4/6yfjWiRforIIFWCfnxlSWyrj93V44NMSOkmofyjWFDMl&#10;Vprbjy4q/qNx/wDd48SKUHdlZFO4K3p8mDUpSrp81mlL+IbN/m7w5WgOj1iyQ2h+erynymk834zR&#10;ugKu7wplI0quvWBI1P8APdd9ZNPJv4r16Mzcb8RfrrJb8XvyYhRco8UqJ0YWgg7PN/4xj+0vVe/O&#10;U0JEiVV6PORw8VoKa1frCrs7fOEbIlA77M68tNRO9YUzlzJf/R0sTrNHiG1tWqay5Wny3XjW85cp&#10;WkglGuu8orwkNqIeOryhoT5d/wBfzhqUR127xk8YhpvvFklw27NXXjEqMWr7pMw6+PRX3lM41Uil&#10;3Zg0hjVpWjx6yYxOVnT2+8plylEpqtZV3+7TfbiME5JLlxDW78YRXlbF/GZSMaSSmA2u1rVeMFpR&#10;lL5VHxjGjp613kxL/UkFe0zThUpSWz+Ux+L6vuPJ0PvxkSFErfm8xXS9tb85o/pgnGP9Uy6Xa49j&#10;J6K0XjKVBx/FfWTAqNpo6+80+irq91h6fBGXd1fn8ZjiqEflV96wkEXQf1zB3LRGi7cQkCURUK99&#10;Z2iUROWv9s5R0hK6Hwd5aPmuX07+sqo0kr0HVGseNly3H6cY3LQxHznOX63O2PLWg94FfH72+nCk&#10;YsjrrzhCVxs/rm5rGy6MuVsYi3oN+HrMkhV0Hnw5ziT6s5br8ZcZMfjKQy/ma6xxnSUNqsfvrEgS&#10;Hk06dd48IlKlnvAAR1v9tuDWNIPkxi3H+mblKYf5oxpeW6v31hIK/GtPnJNIfiUWug8Y/wANSur7&#10;3hG65IhbRf8AnMSDsu3rJNKMUkBaebzlviS0/jzlyudRWv8AVRmY8o1X7t//AJjGbyYpzaLXEdvE&#10;unb7+/xmny6JX7fWIU2b+n/OBR01vGZAQd7rvNxOSCqf+MJwlNNFDd4jxv4gQ0dey8xMm1IbTeVO&#10;A/IWytOEILXLT3blwedV+nGv1Ne9rkQhpHVm/edFqXqns6znNP0+JVvderwiuEVaOPfjMN9PXTnO&#10;Ss0/uHWdKIws/r+frESsLwuzia0d/eaNMr7fAZnUY3JL6j4yKdxb36yToXJpLyU6NX6zMb+Nuzv6&#10;ylv9vrv6yKVSvrblmwSl85PHjO6199YkpXUW16OsFER8XQe7y6jI4loG085K/PibvoPvKdWlfkMU&#10;xqXHoro25UdR0d6+/wA5EY8v1KJWHddZ0lZaaOg91maYibKqFo3X1hBu5MaTzmb0q66Dty4x0ko9&#10;9q24+D1zXejRpTBObtd/VZU4BGPEeJ6fORxlFkSaPBeMFUEeZ234MZBLi1q9b1WZlwiUvrqqyW1F&#10;Xl9+MkqCEpL3Wssjfb2WZyjOOzi2vWNrTLtf7GFhlZaajKq3fvFVl8Af9OsEuNiF7c0Ichs6016x&#10;S6lUaNm1fGZj+4iNJ7ypSZXWoGjdZBr1v785khkkz5VfZhGF8WXd6E/9ebcW2MSnz5Mzy6tb8+/v&#10;NMqsJaTTusmRoE0h+cGiBRq915cVWMhvvtySgr1vA5XEr43ffnKj3ouXv/jNNoOSdXV7wI/ViK8T&#10;rvWc4jdTt5PS50nJY/8AJkH7WelNYzoXs74oNf8AP5wjERkjx/zmWZIB0mqy4HKHI7Xdesul2g1Y&#10;95X6cON2aTealA6TsPObloJCZGQMosbVbeh7c3J+UT+rmJULwLf71kR8vAq6u8sGusQ5nIu26vzh&#10;x+Ub3qnG3kPEPODIWl16PGBf/9lQSwMECgAAAAAAAAAhALSm3P1pBgAAaQYAABUAAABkcnMvbWVk&#10;aWEvaW1hZ2UyLmpwZWf/2P/gABBKRklGAAEBAQBLAEsAAP/jAw5NU08gUGFsZXR0ZSD67M/77dH7&#10;7tL779b87tL879L88NX88Nj88dX979L979b98dn98tn98tz989z+8NX+8db+8dn+8tj+8tr+8tz+&#10;897+9N/+9d7+9eD+9eL+9uH+9uT+9+X++Oj/89v/9eH46s757M757ND57NL57tX66s3668/67c/6&#10;7dL67dT67dX679b77M377M/77ND77NH77c/77dL77dP77tD77tH77tP77tT77tX779H779P779X7&#10;79j78Nf78Nr78db78dr78dv78tz868787c787dD87dH87s/87tH87tP87tT87tb879P879T879X8&#10;79b879f88NT88Nb88Nf88Nn88Nr88dT88db88dj88dn88dr88dv88dz88tb88tv889z889388978&#10;9N/89OD89OL97M397c797c/97dH97s/97tD97tH97tL9787979D979H979P979T979X979f98M/9&#10;8NL98NP98NT98NX98Nb98Nf98Nj98Nn98dP98dT98dX98db98df98dj98dr98dv98tX98tf98tj9&#10;8tr98tv98t3989n989r989v9893989799N399eH99eT99uT99+T+79D+79L+79T+79X+8NL+8NP+&#10;8NT+8Nb+8Nf+8Nj+8dP+8dT+8dX+8df+8dj+8dr+8dv+8tX+8tb+8tf+8tn+8tv+8t3+89b+89j+&#10;89n+89r+89v+89z+893+89/+9Nn+9Nr+9Nv+9Nz+9N3+9N7+9OD+9OH+9d3+9d/+9eH+9eP+9uD+&#10;9uL+9uP+9+T+9+f++OT++Ob++en++ev/8NP/8db/8dj/8tX/8tf/8tj/8tn/8tr/8tv/8tz/89b/&#10;89f/89j/89n/89r/89z/893/897/9Nj/9Nr/9Nv/9Nz/9N3/9N7/9N//9OD/9OH/9dv/9dz/9d3/&#10;9d7/9d//9eD/9eL/9eP/9t7/9t//9uD/9uH/9uL/9uP/9uT/9uX/9+H/9+P/9+T/9+X/9+b/9+f/&#10;+Ob/+Of/+Oj/+On/+Or/+eb/+en/2wBDAAsICAoIBwsKCQoNDAsNERwSEQ8PESIZGhQcKSQrKigk&#10;JyctMkA3LTA9MCcnOEw5PUNFSElIKzZPVU5GVEBHSEX/2wBDAQwNDREPESESEiFFLicuRUVFRUVF&#10;RUVFRUVFRUVFRUVFRUVFRUVFRUVFRUVFRUVFRUVFRUVFRUVFRUVFRUVFRUX/wAARCACAAIADASIA&#10;AhEBAxEB/8QAGAABAQEBAQAAAAAAAAAAAAAAAQACAwf/xAAhEAADAAICAwEBAQEAAAAAAAAAAREh&#10;MQJBElFxYYGRof/EABgBAQEAAwAAAAAAAAAAAAAAAAABAgME/8QAGBEBAQEBAQAAAAAAAAAAAAAA&#10;ABEBITH/2gAMAwEAAhEDEQA/APVG2jNdJ0kcrcaT5OYIZQM1i+iaLPoCSq2U/SSwMz+hGk/ZPJls&#10;FyLSJ+wbyPJ4BEVq1EroFkaiooQ7LSwAvjQ8EV9MG/qZeAa8SuAZLZirWAZTIgMBIehRYjDXQePo&#10;6cmoc6NCuGNipYZTaZtvAGWRf0cIihGk1/TLJPGhiJOE8vALJtJDBj6Gjbi+mZkKkzX/AEzMwlgB&#10;ecBZo0zm9jR0T8glZni3TaRcRNZYTJuBYIM6C5NhMkgH7RNTPYv30HJ0AmTSBZeykZQrZqIItg+Q&#10;8Fy2VXRW7MzOANvCwDVtBfTS0BjFN0zI8IgFP2PIx2a4+hQ8RM/EVhKF9mPHOTSbpOJ7KKTYvZXA&#10;LlVoAVkF8ci23hBmAUYz8M6QeToGn7Kx5Ci15ZAnyMJ1m+KvGMvCaEozyQzGTTRhLMYgU4qTSf03&#10;MGW/QgpgN4TBN9mkpsgyK3BmCS7EDoG3/SfL8yKyijFpPOTXiuyaU2ICf6L5YiB7DNgCtmsgk0LU&#10;7AE8knj9GqwHx/wDOW/wU4EcwK6IHBUHonWlAJNm9oomZ5YZfBNVgatQIBntmdvIth2BOjx6ZbUJ&#10;4eANVMmYXs0m9dloon9KO7wZ5YFclP0guS7DxhNl5egJoVhOgjUoC4zOORr7sy/waKQOrC7NpYEH&#10;JZZ0USCK6GoYJLFMtvaN+SMtZiLovJegvZeBNeidE3SSgDsgnj6w0jfiD44LCsrZ0WDnWng1XBhr&#10;/9lQSwECLQAUAAYACAAAACEAihU/mAwBAAAVAgAAEwAAAAAAAAAAAAAAAAAAAAAAW0NvbnRlbnRf&#10;VHlwZXNdLnhtbFBLAQItABQABgAIAAAAIQA4/SH/1gAAAJQBAAALAAAAAAAAAAAAAAAAAD0BAABf&#10;cmVscy8ucmVsc1BLAQItABQABgAIAAAAIQBBwsii0AQAAPMTAAAOAAAAAAAAAAAAAAAAADwCAABk&#10;cnMvZTJvRG9jLnhtbFBLAQItABQABgAIAAAAIQAZlLvJwwAAAKcBAAAZAAAAAAAAAAAAAAAAADgH&#10;AABkcnMvX3JlbHMvZTJvRG9jLnhtbC5yZWxzUEsBAi0AFAAGAAgAAAAhANqOKiXfAAAACgEAAA8A&#10;AAAAAAAAAAAAAAAAMggAAGRycy9kb3ducmV2LnhtbFBLAQItAAoAAAAAAAAAIQB90cXwHwsAAB8L&#10;AAAVAAAAAAAAAAAAAAAAAD4JAABkcnMvbWVkaWEvaW1hZ2UxLmpwZWdQSwECLQAKAAAAAAAAACEA&#10;tKbc/WkGAABpBgAAFQAAAAAAAAAAAAAAAACQFAAAZHJzL21lZGlhL2ltYWdlMi5qcGVnUEsFBgAA&#10;AAAHAAcAwAEAACwbAAAAAA==&#10;">
                <v:group id="グループ化 330" o:spid="_x0000_s110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oval id="楕円 331" o:spid="_x0000_s110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okxAAAANwAAAAPAAAAZHJzL2Rvd25yZXYueG1sRI9Ba8JA&#10;FITvQv/D8gq96SYKKqmriNbqwYtpe39kn0lo9m26u43x37uC4HGYmW+Yxao3jejI+dqygnSUgCAu&#10;rK65VPD9tRvOQfiArLGxTAqu5GG1fBksMNP2wifq8lCKCGGfoYIqhDaT0hcVGfQj2xJH72ydwRCl&#10;K6V2eIlw08hxkkylwZrjQoUtbSoqfvN/o0DPzvuP2To97fruxx0//+oy3W6Uenvt1+8gAvXhGX60&#10;D1rBZJLC/Uw8AnJ5AwAA//8DAFBLAQItABQABgAIAAAAIQDb4fbL7gAAAIUBAAATAAAAAAAAAAAA&#10;AAAAAAAAAABbQ29udGVudF9UeXBlc10ueG1sUEsBAi0AFAAGAAgAAAAhAFr0LFu/AAAAFQEAAAsA&#10;AAAAAAAAAAAAAAAAHwEAAF9yZWxzLy5yZWxzUEsBAi0AFAAGAAgAAAAhAAREyiTEAAAA3AAAAA8A&#10;AAAAAAAAAAAAAAAABwIAAGRycy9kb3ducmV2LnhtbFBLBQYAAAAAAwADALcAAAD4AgAAAAA=&#10;" strokecolor="#1f3763 [1604]" strokeweight="2.25pt">
                    <v:fill r:id="rId10" o:title="" recolor="t" rotate="t" type="tile"/>
                    <v:stroke joinstyle="miter"/>
                    <v:textbox>
                      <w:txbxContent>
                        <w:p w14:paraId="442D396D"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32" o:spid="_x0000_s110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3A3A5185"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33" o:spid="_x0000_s110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oval id="楕円 334" o:spid="_x0000_s110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YFxgAAANwAAAAPAAAAZHJzL2Rvd25yZXYueG1sRI9Ba8JA&#10;FITvQv/D8gq9SN1Yi8ToKkURCkFB7cXbM/uahGbfprvbmP77rlDwOMzMN8xi1ZtGdOR8bVnBeJSA&#10;IC6srrlU8HHaPqcgfEDW2FgmBb/kYbV8GCww0/bKB+qOoRQRwj5DBVUIbSalLyoy6Ee2JY7ep3UG&#10;Q5SulNrhNcJNI1+SZCoN1hwXKmxpXVHxdfwxCvLdOKU8YLrZustZz4bTbp9/K/X02L/NQQTqwz38&#10;337XCiaTV7idiUdALv8AAAD//wMAUEsBAi0AFAAGAAgAAAAhANvh9svuAAAAhQEAABMAAAAAAAAA&#10;AAAAAAAAAAAAAFtDb250ZW50X1R5cGVzXS54bWxQSwECLQAUAAYACAAAACEAWvQsW78AAAAVAQAA&#10;CwAAAAAAAAAAAAAAAAAfAQAAX3JlbHMvLnJlbHNQSwECLQAUAAYACAAAACEAFsx2BcYAAADcAAAA&#10;DwAAAAAAAAAAAAAAAAAHAgAAZHJzL2Rvd25yZXYueG1sUEsFBgAAAAADAAMAtwAAAPoCAAAAAA==&#10;" strokecolor="#ff5050" strokeweight="2.25pt">
                    <v:fill r:id="rId12" o:title="" recolor="t" rotate="t" type="tile"/>
                    <v:stroke joinstyle="miter"/>
                    <v:textbox>
                      <w:txbxContent>
                        <w:p w14:paraId="0764BB2A"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35" o:spid="_x0000_s110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756765C4"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6FFE862B" w14:textId="6B56332F" w:rsidR="00231C12" w:rsidRPr="00AC6780" w:rsidRDefault="001D361D" w:rsidP="004E3302">
      <w:pPr>
        <w:ind w:leftChars="67" w:left="141" w:firstLineChars="100" w:firstLine="210"/>
        <w:rPr>
          <w:rFonts w:ascii="BIZ UDPゴシック" w:eastAsia="BIZ UDPゴシック" w:hAnsi="BIZ UDPゴシック"/>
          <w:sz w:val="22"/>
        </w:rPr>
      </w:pPr>
      <w:r>
        <w:rPr>
          <w:noProof/>
        </w:rPr>
        <w:drawing>
          <wp:anchor distT="0" distB="0" distL="114300" distR="114300" simplePos="0" relativeHeight="251975680" behindDoc="0" locked="0" layoutInCell="1" allowOverlap="1" wp14:anchorId="70BC171B" wp14:editId="5E0C70F1">
            <wp:simplePos x="0" y="0"/>
            <wp:positionH relativeFrom="margin">
              <wp:posOffset>1494155</wp:posOffset>
            </wp:positionH>
            <wp:positionV relativeFrom="paragraph">
              <wp:posOffset>191134</wp:posOffset>
            </wp:positionV>
            <wp:extent cx="755650" cy="791845"/>
            <wp:effectExtent l="0" t="0" r="6350" b="8255"/>
            <wp:wrapNone/>
            <wp:docPr id="231"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76CEBF4A" w14:textId="7CA86AD1" w:rsidR="00AD6097" w:rsidRDefault="00AD6097" w:rsidP="004E3302">
      <w:pPr>
        <w:ind w:leftChars="67" w:left="141" w:firstLineChars="100" w:firstLine="220"/>
        <w:rPr>
          <w:rFonts w:ascii="BIZ UDPゴシック" w:eastAsia="BIZ UDPゴシック" w:hAnsi="BIZ UDPゴシック"/>
          <w:sz w:val="22"/>
        </w:rPr>
      </w:pPr>
    </w:p>
    <w:p w14:paraId="28EB98C4" w14:textId="28EE8E96" w:rsidR="00AE718D" w:rsidRPr="00AC6780" w:rsidRDefault="00AE718D" w:rsidP="00AE718D"/>
    <w:p w14:paraId="71505FE2" w14:textId="7501DE23" w:rsidR="00AE718D" w:rsidRPr="00AC6780" w:rsidRDefault="00A56B14" w:rsidP="00AE718D">
      <w:r w:rsidRPr="00AC6780">
        <w:rPr>
          <w:rFonts w:ascii="BIZ UDゴシック" w:eastAsia="BIZ UDゴシック" w:hAnsi="BIZ UDゴシック"/>
          <w:b/>
          <w:noProof/>
          <w:sz w:val="18"/>
          <w:szCs w:val="16"/>
        </w:rPr>
        <mc:AlternateContent>
          <mc:Choice Requires="wps">
            <w:drawing>
              <wp:anchor distT="0" distB="0" distL="114300" distR="114300" simplePos="0" relativeHeight="252030976" behindDoc="0" locked="0" layoutInCell="1" allowOverlap="1" wp14:anchorId="34E560BE" wp14:editId="039648D6">
                <wp:simplePos x="0" y="0"/>
                <wp:positionH relativeFrom="column">
                  <wp:posOffset>4640580</wp:posOffset>
                </wp:positionH>
                <wp:positionV relativeFrom="paragraph">
                  <wp:posOffset>220980</wp:posOffset>
                </wp:positionV>
                <wp:extent cx="1870710" cy="1436370"/>
                <wp:effectExtent l="0" t="0" r="15240" b="11430"/>
                <wp:wrapNone/>
                <wp:docPr id="293" name="吹き出し: 角を丸めた四角形 293"/>
                <wp:cNvGraphicFramePr/>
                <a:graphic xmlns:a="http://schemas.openxmlformats.org/drawingml/2006/main">
                  <a:graphicData uri="http://schemas.microsoft.com/office/word/2010/wordprocessingShape">
                    <wps:wsp>
                      <wps:cNvSpPr/>
                      <wps:spPr>
                        <a:xfrm>
                          <a:off x="0" y="0"/>
                          <a:ext cx="1870710" cy="1436370"/>
                        </a:xfrm>
                        <a:prstGeom prst="wedgeRoundRectCallout">
                          <a:avLst>
                            <a:gd name="adj1" fmla="val 8081"/>
                            <a:gd name="adj2" fmla="val 44379"/>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77C8CE1E" w14:textId="77777777" w:rsidR="00AE718D" w:rsidRPr="000C54D1" w:rsidRDefault="00AE718D" w:rsidP="00AE718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D98455D" w14:textId="77777777" w:rsidR="00AE718D" w:rsidRDefault="00AE718D" w:rsidP="00AE718D">
                            <w:pPr>
                              <w:spacing w:line="240" w:lineRule="exact"/>
                              <w:ind w:firstLineChars="100" w:firstLine="210"/>
                              <w:jc w:val="left"/>
                              <w:rPr>
                                <w:rFonts w:ascii="BIZ UDゴシック" w:eastAsia="BIZ UDゴシック" w:hAnsi="BIZ UDゴシック"/>
                              </w:rPr>
                            </w:pPr>
                            <w:bookmarkStart w:id="13" w:name="_Hlk143795902"/>
                            <w:r w:rsidRPr="004938A9">
                              <w:rPr>
                                <w:rFonts w:ascii="BIZ UDゴシック" w:eastAsia="BIZ UDゴシック" w:hAnsi="BIZ UDゴシック" w:hint="eastAsia"/>
                              </w:rPr>
                              <w:t>消費者契約（事業者</w:t>
                            </w:r>
                            <w:r>
                              <w:rPr>
                                <w:rFonts w:ascii="BIZ UDゴシック" w:eastAsia="BIZ UDゴシック" w:hAnsi="BIZ UDゴシック" w:hint="eastAsia"/>
                              </w:rPr>
                              <w:t>と</w:t>
                            </w:r>
                            <w:r w:rsidRPr="004938A9">
                              <w:rPr>
                                <w:rFonts w:ascii="BIZ UDゴシック" w:eastAsia="BIZ UDゴシック" w:hAnsi="BIZ UDゴシック" w:hint="eastAsia"/>
                              </w:rPr>
                              <w:t>消費者間の契約）に当たら</w:t>
                            </w:r>
                            <w:r>
                              <w:rPr>
                                <w:rFonts w:ascii="BIZ UDゴシック" w:eastAsia="BIZ UDゴシック" w:hAnsi="BIZ UDゴシック" w:hint="eastAsia"/>
                              </w:rPr>
                              <w:t>ない</w:t>
                            </w:r>
                            <w:r w:rsidRPr="004938A9">
                              <w:rPr>
                                <w:rFonts w:ascii="BIZ UDゴシック" w:eastAsia="BIZ UDゴシック" w:hAnsi="BIZ UDゴシック" w:hint="eastAsia"/>
                              </w:rPr>
                              <w:t>個人同士の契約は、</w:t>
                            </w:r>
                            <w:r w:rsidRPr="0038213F">
                              <w:rPr>
                                <w:rFonts w:ascii="BIZ UDゴシック" w:eastAsia="BIZ UDゴシック" w:hAnsi="BIZ UDゴシック" w:hint="eastAsia"/>
                              </w:rPr>
                              <w:t>原則として</w:t>
                            </w:r>
                            <w:r w:rsidRPr="004938A9">
                              <w:rPr>
                                <w:rFonts w:ascii="BIZ UDゴシック" w:eastAsia="BIZ UDゴシック" w:hAnsi="BIZ UDゴシック" w:hint="eastAsia"/>
                              </w:rPr>
                              <w:t>当事者間で解決することとなり</w:t>
                            </w:r>
                          </w:p>
                          <w:p w14:paraId="05A9F35B" w14:textId="77777777" w:rsidR="00AE718D" w:rsidRPr="004938A9" w:rsidRDefault="00AE718D" w:rsidP="00AE718D">
                            <w:pPr>
                              <w:spacing w:line="240" w:lineRule="exact"/>
                              <w:jc w:val="left"/>
                              <w:rPr>
                                <w:rFonts w:ascii="BIZ UDゴシック" w:eastAsia="BIZ UDゴシック" w:hAnsi="BIZ UDゴシック"/>
                              </w:rPr>
                            </w:pPr>
                            <w:r w:rsidRPr="004938A9">
                              <w:rPr>
                                <w:rFonts w:ascii="BIZ UDゴシック" w:eastAsia="BIZ UDゴシック" w:hAnsi="BIZ UDゴシック" w:hint="eastAsia"/>
                              </w:rPr>
                              <w:t>ます。</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560BE" id="吹き出し: 角を丸めた四角形 293" o:spid="_x0000_s1108" type="#_x0000_t62" style="position:absolute;left:0;text-align:left;margin-left:365.4pt;margin-top:17.4pt;width:147.3pt;height:113.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P0AQMAABEGAAAOAAAAZHJzL2Uyb0RvYy54bWysVE9v0zAUvyPxHSzfWZK26z8tnaqOIqSJ&#10;TdvQzq7jtAHHDrbbtNy6CycktAuHHZC48BUGEp+mVOJj8Oykacd6QlyS9/z+/96fo+N5ytGMKZ1I&#10;EeLgwMeICSqjRIxD/Ppq+KyNkTZERIRLwUK8YBof954+OcqzLqvJieQRUwicCN3NsxBPjMm6nqfp&#10;hKVEH8iMCRDGUqXEAKvGXqRIDt5T7tV8v+nlUkWZkpRpDa8nhRD3nP84ZtScxbFmBvEQQ27GfZX7&#10;juzX6x2R7liRbJLQMg3yD1mkJBEQtHJ1QgxBU5U8cpUmVEktY3NAZerJOE4oczVANYH/VzWXE5Ix&#10;VwuAo7MKJv3/3NJXs3OFkijEtU4dI0FSaNL60/fV8uP6w4/V8nMX/f52u7q5/XV/v7pZrpZf1nd3&#10;8LL++RVZC8Avz3QX3Fxm56rkNJAWjHmsUvuHMtHcYb6oMGdzgyg8Bu2W3wqgNRRkQaPerLdcV7yt&#10;eaa0ecFkiiwR4pxFY3YhpyK6gPYOCOdyahz4ZHaqjetCVFZCojcBRnHKoakzwlHbbwdlz3dUarsq&#10;jUa91XmsA+Bs3QTNZrNldSDLMihQmzxtBlryJBomnDtGjUcDrhBkEOKhP+wPn5fGD9S4QDlg0PEP&#10;CwQssAWUjjILzqw3Li5YDC0D8GqubLcsrApAKGXCuDIhKadtzWJIpjIM9hnyyqjUtWbMLVFl6O8z&#10;fBixsnBRpTCVcZoIqfY5iN5u0o0LfUB2p2ZLmvlo7ua0WQ3dSEYLGF4li63WGR0mMCGnRJtzoqDj&#10;MFVwmswZfGIuAVtZUhhNpHq/793qw3aBFKMczkKI9bspUQwj/lLA3nWCRsPeEcc0Dls1YNSuZLQr&#10;EdN0IKHnMIOQnSOtvuEbMlYyvYYL1rdRQUQEhdghpkZtmIEpzhXcQMr6facGtyMj5lRcZtQ6t0Db&#10;4buaXxOVlWtiYMNeyc0JKee0GNmtrrUUsj81Mk6MFVqoC1xLBu6OG/PyRtrDtss7re0l7/0BAAD/&#10;/wMAUEsDBBQABgAIAAAAIQAaSvAz4gAAAAsBAAAPAAAAZHJzL2Rvd25yZXYueG1sTI9BT4NAEIXv&#10;Jv6HzZh4MXYXqMUgQ2NM6sGLEZrocQsjkLKzyG5b9Ne7Pelp8jIv730vX89mEEeaXG8ZIVooEMS1&#10;bXpuEbbV5vYehPOaGz1YJoRvcrAuLi9ynTX2xG90LH0rQgi7TCN03o+ZlK7uyGi3sCNx+H3ayWgf&#10;5NTKZtKnEG4GGSu1kkb3HBo6PdJTR/W+PBiE/XNCL+/lx0an6Wt0s/36obGqEK+v5scHEJ5m/2eG&#10;M35AhyIw7eyBGycGhDRRAd0jJMtwzwYV3y1B7BDiVaRAFrn8v6H4BQAA//8DAFBLAQItABQABgAI&#10;AAAAIQC2gziS/gAAAOEBAAATAAAAAAAAAAAAAAAAAAAAAABbQ29udGVudF9UeXBlc10ueG1sUEsB&#10;Ai0AFAAGAAgAAAAhADj9If/WAAAAlAEAAAsAAAAAAAAAAAAAAAAALwEAAF9yZWxzLy5yZWxzUEsB&#10;Ai0AFAAGAAgAAAAhAK+qI/QBAwAAEQYAAA4AAAAAAAAAAAAAAAAALgIAAGRycy9lMm9Eb2MueG1s&#10;UEsBAi0AFAAGAAgAAAAhABpK8DPiAAAACwEAAA8AAAAAAAAAAAAAAAAAWwUAAGRycy9kb3ducmV2&#10;LnhtbFBLBQYAAAAABAAEAPMAAABqBgAAAAA=&#10;" adj="12545,20386" fillcolor="#f0fafe" strokecolor="#4472c4 [3204]" strokeweight="1.5pt">
                <v:textbox>
                  <w:txbxContent>
                    <w:p w14:paraId="77C8CE1E" w14:textId="77777777" w:rsidR="00AE718D" w:rsidRPr="000C54D1" w:rsidRDefault="00AE718D" w:rsidP="00AE718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D98455D" w14:textId="77777777" w:rsidR="00AE718D" w:rsidRDefault="00AE718D" w:rsidP="00AE718D">
                      <w:pPr>
                        <w:spacing w:line="240" w:lineRule="exact"/>
                        <w:ind w:firstLineChars="100" w:firstLine="210"/>
                        <w:jc w:val="left"/>
                        <w:rPr>
                          <w:rFonts w:ascii="BIZ UDゴシック" w:eastAsia="BIZ UDゴシック" w:hAnsi="BIZ UDゴシック"/>
                        </w:rPr>
                      </w:pPr>
                      <w:bookmarkStart w:id="14" w:name="_Hlk143795902"/>
                      <w:r w:rsidRPr="004938A9">
                        <w:rPr>
                          <w:rFonts w:ascii="BIZ UDゴシック" w:eastAsia="BIZ UDゴシック" w:hAnsi="BIZ UDゴシック" w:hint="eastAsia"/>
                        </w:rPr>
                        <w:t>消費者契約（事業者</w:t>
                      </w:r>
                      <w:r>
                        <w:rPr>
                          <w:rFonts w:ascii="BIZ UDゴシック" w:eastAsia="BIZ UDゴシック" w:hAnsi="BIZ UDゴシック" w:hint="eastAsia"/>
                        </w:rPr>
                        <w:t>と</w:t>
                      </w:r>
                      <w:r w:rsidRPr="004938A9">
                        <w:rPr>
                          <w:rFonts w:ascii="BIZ UDゴシック" w:eastAsia="BIZ UDゴシック" w:hAnsi="BIZ UDゴシック" w:hint="eastAsia"/>
                        </w:rPr>
                        <w:t>消費者間の契約）に当たら</w:t>
                      </w:r>
                      <w:r>
                        <w:rPr>
                          <w:rFonts w:ascii="BIZ UDゴシック" w:eastAsia="BIZ UDゴシック" w:hAnsi="BIZ UDゴシック" w:hint="eastAsia"/>
                        </w:rPr>
                        <w:t>ない</w:t>
                      </w:r>
                      <w:r w:rsidRPr="004938A9">
                        <w:rPr>
                          <w:rFonts w:ascii="BIZ UDゴシック" w:eastAsia="BIZ UDゴシック" w:hAnsi="BIZ UDゴシック" w:hint="eastAsia"/>
                        </w:rPr>
                        <w:t>個人同士の契約は、</w:t>
                      </w:r>
                      <w:r w:rsidRPr="0038213F">
                        <w:rPr>
                          <w:rFonts w:ascii="BIZ UDゴシック" w:eastAsia="BIZ UDゴシック" w:hAnsi="BIZ UDゴシック" w:hint="eastAsia"/>
                        </w:rPr>
                        <w:t>原則として</w:t>
                      </w:r>
                      <w:r w:rsidRPr="004938A9">
                        <w:rPr>
                          <w:rFonts w:ascii="BIZ UDゴシック" w:eastAsia="BIZ UDゴシック" w:hAnsi="BIZ UDゴシック" w:hint="eastAsia"/>
                        </w:rPr>
                        <w:t>当事者間で解決することとなり</w:t>
                      </w:r>
                    </w:p>
                    <w:p w14:paraId="05A9F35B" w14:textId="77777777" w:rsidR="00AE718D" w:rsidRPr="004938A9" w:rsidRDefault="00AE718D" w:rsidP="00AE718D">
                      <w:pPr>
                        <w:spacing w:line="240" w:lineRule="exact"/>
                        <w:jc w:val="left"/>
                        <w:rPr>
                          <w:rFonts w:ascii="BIZ UDゴシック" w:eastAsia="BIZ UDゴシック" w:hAnsi="BIZ UDゴシック"/>
                        </w:rPr>
                      </w:pPr>
                      <w:r w:rsidRPr="004938A9">
                        <w:rPr>
                          <w:rFonts w:ascii="BIZ UDゴシック" w:eastAsia="BIZ UDゴシック" w:hAnsi="BIZ UDゴシック" w:hint="eastAsia"/>
                        </w:rPr>
                        <w:t>ます。</w:t>
                      </w:r>
                      <w:bookmarkEnd w:id="14"/>
                    </w:p>
                  </w:txbxContent>
                </v:textbox>
              </v:shape>
            </w:pict>
          </mc:Fallback>
        </mc:AlternateContent>
      </w:r>
      <w:r w:rsidR="0086216E" w:rsidRPr="00AC6780">
        <w:rPr>
          <w:rFonts w:ascii="BIZ UDゴシック" w:eastAsia="BIZ UDゴシック" w:hAnsi="BIZ UDゴシック"/>
          <w:b/>
          <w:noProof/>
          <w:sz w:val="18"/>
          <w:szCs w:val="16"/>
        </w:rPr>
        <mc:AlternateContent>
          <mc:Choice Requires="wpg">
            <w:drawing>
              <wp:anchor distT="0" distB="0" distL="114300" distR="114300" simplePos="0" relativeHeight="252029952" behindDoc="0" locked="0" layoutInCell="1" allowOverlap="1" wp14:anchorId="76E5EDFD" wp14:editId="4DFD83B6">
                <wp:simplePos x="0" y="0"/>
                <wp:positionH relativeFrom="column">
                  <wp:posOffset>3827145</wp:posOffset>
                </wp:positionH>
                <wp:positionV relativeFrom="paragraph">
                  <wp:posOffset>194945</wp:posOffset>
                </wp:positionV>
                <wp:extent cx="901700" cy="379095"/>
                <wp:effectExtent l="0" t="19050" r="0" b="20955"/>
                <wp:wrapNone/>
                <wp:docPr id="389" name="グループ化 389"/>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90" name="グループ化 390"/>
                        <wpg:cNvGrpSpPr/>
                        <wpg:grpSpPr>
                          <a:xfrm>
                            <a:off x="0" y="0"/>
                            <a:ext cx="539750" cy="368300"/>
                            <a:chOff x="-22662" y="0"/>
                            <a:chExt cx="642116" cy="438150"/>
                          </a:xfrm>
                        </wpg:grpSpPr>
                        <wps:wsp>
                          <wps:cNvPr id="391" name="楕円 391"/>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3E99331" w14:textId="77777777" w:rsidR="00AE718D" w:rsidRPr="00913630" w:rsidRDefault="00AE718D" w:rsidP="00AE718D">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テキスト ボックス 392"/>
                          <wps:cNvSpPr txBox="1"/>
                          <wps:spPr>
                            <a:xfrm>
                              <a:off x="-22662" y="34486"/>
                              <a:ext cx="642116" cy="381000"/>
                            </a:xfrm>
                            <a:prstGeom prst="rect">
                              <a:avLst/>
                            </a:prstGeom>
                            <a:noFill/>
                            <a:ln w="6350">
                              <a:noFill/>
                            </a:ln>
                          </wps:spPr>
                          <wps:txbx>
                            <w:txbxContent>
                              <w:p w14:paraId="12C0B44B" w14:textId="77777777" w:rsidR="00AE718D" w:rsidRPr="00DF0EE4" w:rsidRDefault="00AE718D" w:rsidP="00AE718D">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3" name="グループ化 393"/>
                        <wpg:cNvGrpSpPr/>
                        <wpg:grpSpPr>
                          <a:xfrm>
                            <a:off x="412750" y="12700"/>
                            <a:ext cx="488950" cy="366395"/>
                            <a:chOff x="-15170" y="0"/>
                            <a:chExt cx="584024" cy="438150"/>
                          </a:xfrm>
                        </wpg:grpSpPr>
                        <wps:wsp>
                          <wps:cNvPr id="394" name="楕円 394"/>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14D88" w14:textId="77777777" w:rsidR="00AE718D" w:rsidRPr="00913630" w:rsidRDefault="00AE718D" w:rsidP="00AE718D">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テキスト ボックス 395"/>
                          <wps:cNvSpPr txBox="1"/>
                          <wps:spPr>
                            <a:xfrm>
                              <a:off x="-15170" y="34328"/>
                              <a:ext cx="584024" cy="322154"/>
                            </a:xfrm>
                            <a:prstGeom prst="rect">
                              <a:avLst/>
                            </a:prstGeom>
                            <a:noFill/>
                            <a:ln w="6350">
                              <a:noFill/>
                            </a:ln>
                          </wps:spPr>
                          <wps:txbx>
                            <w:txbxContent>
                              <w:p w14:paraId="49981B4B" w14:textId="77777777" w:rsidR="00AE718D" w:rsidRPr="00DF0EE4" w:rsidRDefault="00AE718D" w:rsidP="00AE718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6E5EDFD" id="グループ化 389" o:spid="_x0000_s1109" style="position:absolute;left:0;text-align:left;margin-left:301.35pt;margin-top:15.35pt;width:71pt;height:29.85pt;z-index:252029952"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mdzvdBAAA8xMAAA4AAABkcnMvZTJvRG9jLnhtbOxYzW7jNhC+F+g7&#10;ELon1q9tCVEWadIECyx2g2aLPdMyZQugSJWkY6fHGAh66LXtpdeeiqK9FujbCNvn6JCUZCV2AmTb&#10;XSzS9UHm73BmOPPNJx08W5UUXRIhC85Sx9t3HURYxqcFm6XO169P98YOkgqzKaackdS5ItJ5dvj5&#10;ZwfLKiE+n3M6JQKBECaTZZU6c6WqZDCQ2ZyUWO7zijCYzLkosYKumA2mAi9BekkHvusOB0suppXg&#10;GZESRk/spHNo5Oc5ydSrPJdEIZo6oJsyT2GeE/0cHB7gZCZwNS+yRg38DlqUuGBwaCfqBCuMFqLY&#10;ElUWmeCS52o/4+WA53mREWMDWOO5d6w5E3xRGVtmyXJWdW4C197x0zuLzV5engtUTFMnGMcOYriE&#10;S6qv/6jXv9brv+r1T2+//xHpKXDUspolsP5MVBfVuWgGZranbV/lotT/YBVaGRdfdS4mK4UyGIxd&#10;b+TCRWQwFYxiN47sFWRzuKetXdn8ywf3DdpDB1q3TpWu0+nc2hjD0ffYCFP/kY1REI+i1sbhOAB7&#10;TZh1Nu75/nDoO2jjno2hw9D3vKF1UBiMPRAEm+81FLJGbgJD/rvAuJjjiph4k/qiO6d5rdP+/uWH&#10;tzc3KIg96yuzrAsGmUiIix2R4MWu9sfG3DYaGgNNNOwwFieVkOqM8BLpRuoQSotKahVxgi9fSGVd&#10;067SwxNYcVpQ2rabpIGUv5MyO6DFpuMJzxYlYcriiyAUKwA3OYeTHSQSUk4IpIt4PjVOwIkqKEHK&#10;BrwyNiIJPc/VP0A/GGrbOSiXOgyQ0EGYzgAxFW2ut683ZWiZOv44GpnsgOBuXWta6ooSbR5lX5Ec&#10;chcO841LDGqSYyrQJQa8w1kGZnh2ao6nxA5HRi/ruW6HCTEjUEvOwYGd7EaARuRt2VZMs15vJQZ0&#10;u83uQ4rZzd0OczJnqttcFoyLXQIoWNWcbNeD+j3X6KZaTVYG14ZhG6sTPr2CmBbcVgFZZacFhNUL&#10;LNU5FgD7cFtQytQreOSUwxXwpuWgORff7hrX6yG0YNZBSygjqSO/WWAB90ufM0jH2AtDEKtMJ4xG&#10;PnREf2bSn2GL8pjDzUHCgXamqdcr2jZzwcs3UPGO9KkwhVkGZ6dOpkTbOVa2vEHNzMjRkVkGtabC&#10;6gW7qDItXDta58zr1Rssqia3FCTlS95CwFZ+2bV6J+NHC8XzwiSfdrX1a3MFAEcadT8ILgGENmC+&#10;vqmvf6uv/6zX36F6/XO9XtfXv0MfoMpvrx8QTUMVpOoXXOdnO34PaPVAOgjD8VAvh/Bu6lEfpgGl&#10;dabbgGyLYItJjXcFMBHj93tgi3ENWuYIm/3DACDTuruZgRpAWRvoBmhvx7nBis19PMk4Vx9TlG9I&#10;h+UZhn9sU46gi9K7tCoObAw+ilaFnm/YhS4rvuZSt+IyHI/jDfcYBlv8as+LgIH1i/GGe0Tj0PXD&#10;j4t7gDo2xzvu0eF5k9Bgv476e9L4iXIPg2rvm3to+JGcFlONQKYjZpOOXpyeRprWWdjrLduNU/IT&#10;a3kUazH15omj+f+TtUQtotUPsJaumD+WtWzgPQgDf3y7OvQBPvB9LzJY2r1cbr1vfQDWMrIlsGWR&#10;n1jL++bmfdZi2vBlybz9NV/B9Kerft8wzs23usN/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HyDv9XgAAAACQEAAA8AAABkcnMvZG93bnJldi54bWxMj8FuwjAMhu+T&#10;9g6RJ+02kkIHrGuKENp2QkiDSRM305q2okmqJrTl7eedtpNt+dPvz+lqNI3oqfO1sxqiiQJBNndF&#10;bUsNX4f3pyUIH9AW2DhLGm7kYZXd36WYFG6wn9TvQyk4xPoENVQhtImUPq/IoJ+4lizvzq4zGHjs&#10;Sll0OHC4aeRUqbk0WFu+UGFLm4ryy/5qNHwMOKxn0Vu/vZw3t+Phefe9jUjrx4dx/Qoi0Bj+YPjV&#10;Z3XI2OnkrrbwotEwV9MFoxpmiisDizjm5qThRcUgs1T+/yD7AQAA//8DAFBLAwQKAAAAAAAAACEA&#10;fdHF8B8LAAAfCwAAFQAAAGRycy9tZWRpYS9pbWFnZTEuanBlZ//Y/+AAEEpGSUYAAQEBAEsASwAA&#10;/+MDDk1TTyBQYWxldHRlILjd+8Dg+8Xh+8fj+8vj+8vk+83l+8/m+9Hl+9Ln+9Tn+9bo+9fn+9jo&#10;+9jp+9rq+9zp+93q+97r+97s++Hr++Hs++Ts++Tu++fs++fv++rv++zx++3v+/Hy+/P0+/n3+6rY&#10;+7Da+7Pb+7Tc+7bb+7fd+7fe+7jf+7re+7vd+7vf+7zg+73e+77e+77g+7/h+8De+8Di+8Hg+8Hh&#10;+8Lh+8Li+8Pf+8Ph+8Pi+8Th+8Ti+8Tj+8Xi+8Xj+8Xk+8bg+8bh+8bi+8bj+8fi+8fk+8fl+8ji&#10;+8jj+8jk+8nh+8nj+8nk+8nl+8ri+8rk+8rl+8rm+8vl+8zj+8zk+8zl+8zm+8zn+83j+83k+83m&#10;+83n+87k+87l+87m+87n+87o+8/j+8/l+8/n+8/o+9Dk+9Dl+9Dm+9Dn+9Hm+9Hn+9Ho+9Lk+9Lm&#10;+9Lo+9Pk+9Pm+9Pn+9Po+9Pp+9Tm+9To+9Xm+9Xn+9Xo+9Xp+9bl+9bn+9bp+9fo+9fp+9fq+9jm&#10;+9jn+9jq+9jr+9no+9np+9nq+9ro+9rp+9rr+9rs+9vn+9vp+9vq+9vr+9zo+9zq+9zr+9zs+9zt&#10;+93o+93p+93r+93s+97o+97q+97t+9/q+9/r+9/s+9/t+9/u++Dp++Dq++Dr++Ds++Dt++Du++Ht&#10;++Hu++Lq++Lr++Ls++Lt++Pr++Ps++Pt++Pu++Pv++Tr++Tt++Tw++Xr++Xs++Xt++Xu++Xv++bt&#10;++bu++bv++bw++ft++fu++fw++fx++ju++jv++jw++jx++nu++nv++nw++nx++rs++ru++rw++rx&#10;++ry++vu++vv++vw++vx++zu++zw++zy++3u++3w++3x++3y++3z++7w++7x++7y++70++/x++/y&#10;++/z+/Dv+/Dx+/Dy+/Dz+/D1+/Hx+/Hz+/H0+/Ly+/Lz+/L0+/L1+/Px+/Pz+/P2+/Tz+/T0+/T1&#10;+/Xy+/Xz+/X2+/b0+/b3+/f1+/j2+/n0+/n4+/v2+/v4+/74+/76+/78+//bAEMACwgICggHCwoJ&#10;Cg0MCw0RHBIRDw8RIhkaFBwpJCsqKCQnJy0yQDctMD0wJyc4TDk9Q0VISUgrNk9VTkZUQEdIRf/b&#10;AEMBDA0NEQ8RIRISIUUuJy5FRUVFRUVFRUVFRUVFRUVFRUVFRUVFRUVFRUVFRUVFRUVFRUVFRUVF&#10;RUVFRUVFRUVFRf/AABEIAIAAgAMBIgACEQEDEQH/xAAYAAEBAQEBAAAAAAAAAAAAAAABAgADB//E&#10;AC0QAQACAgICAgECBQUBAQAAAAECEQAhEjFBUSJhcQMyE0KBkaFSscHR8CPh/8QAGAEBAQEBAQAA&#10;AAAAAAAAAAAAAQACAwT/xAAaEQEBAQADAQAAAAAAAAAAAAAAAREhMUFh/9oADAMBAAIRAxEAPwD0&#10;kYs+MlaO8eVtUU38c0YrSe/7Ya/iR01/vnocFcUiMabO3AC3d3f3TmidSk69PvGPxjL/AErRXnIo&#10;mI8YvzrKBY+MQjcpWrEp/GaCcaiU1e+zICNloWuLD5qFkfvvJlCUpNK3v3Ws6hxOTLoypiP2zTj8&#10;XGcpCREPYeMx8kj96rFtXWhd/WBGpXepV2YNoWbLrHiGrLxY8vl395JzHZyusyxlOvdgV/jMRI3b&#10;1qnCQv6lu4tXmmVCIJFtGr6zUW+zoyl+O+121kyel0pa4GlQlRoPu85lrf8AOaT1lMF+Rvx15yok&#10;hOUt+jv+uQTx5SbQL7fGMmwDx/t5xnuq0eI4QOMtlRXvy6yQ5tiR/t5y5cS3xfq95zOuvl33/n85&#10;drJOtd13rzlVEy/U5S1TB1nSL8bqn++RGED3fn1eUgrFdtdeMrhmqKBuTveEeKtWta+8ksCJv/rK&#10;lL5VY/QXgWlGHIF+6rxmhRFIvb48ZmVwGUflvDlWrprpe8kESz9SkXWaEeaIRK83i1xOUBr73iSG&#10;nhR6rIFlRSG62/7ZNEzq69OKkZkabf8AOLO46gRPz3gWGq4qHj/rJ+NaJF+isggVYJ+fGVJbKuP3&#10;dXjg0xI6Sah/KNYUMyVWmtuPLir+o3H/AN3jxIpQd2VkU7grenyYNSlKunzWaUv4hs3+bvDlaA6P&#10;WLJDaH56vKfKaTzfjNG6Aq7vCmUjSq69YEjU/wA9131k08m/ivXozNxvxF+uslvxe/JiFFyjxSon&#10;RhaCDs83/jGP7S9V785TQkSJVXo85HDxWgprV+sKuzt84RsiUDvszry01E71hTOXMl/9HSxOs0eI&#10;bW1aprLlafLdeNbzlylaSCUa67yivCQ2oh46vKGhPl3/AF/OGpRHXbvGTxiGm+8WSXDbs1deMSox&#10;avukzDr49FfeUzjVSKXdmDSGNWlaPHrJjE5WdPb7ymXKUSmq1lXf7tN9uIwTkkuXENbvxhFeVsX8&#10;ZlIxpJKYDa7WtV4wWlGUvlUfGMaOnrXeTEv9SQV7TNOFSlJbP5TH4vq+48nQ+/GRIUSt+bzFdL21&#10;vzmj+mCcY/1TLpdrj2MnorReMpUHH8V9ZMCo2mjr7zT6Kur3WHp8EZd3V+fxmOKoR+VX3rCQRdB/&#10;XMHctEaLtxCQJRFQr31naJRE5a/2zlHSErofB3lo+a5fTv6yqjSSvQdUax42XLcfpxjctDEfOc5f&#10;rc7Y8taD3gV8fvb6cKRiyOuvOEJXGz+ubmsbLoy5WxiLeg34esySFXQefDnOJPqzluvxlxkx+MpD&#10;L+ZrrHGdJQ2qx++sSBIeTTp13jwiUqWe8ABHW/224NY0g+TGLcf6ZuUph/mjGl5bq/fWEgr8a0+c&#10;k0h+JRa6Dxj/AA1K6vveEbrkiFtF/wCcxIOy7esk0oxSQFp5vOW+JLT+POXK51Fa/wBVGZjyjVfu&#10;3/8AmMZvJinNotcR28S6dvv7/GafLolft9YhTZv6f84FHTW8ZkBB3uu83E5IKp/4wnCU00UN3iPG&#10;/iBDR17LzEybUhtN5U4D8hbK04QgtctPduXB51X6ca/U172uRCGkdWb950WpeqezrOc0/T4lW916&#10;vCK4RVo49+Mw309dOc5KzT+4dZ0ojCz+v5+sRKwvC7OJrR395o0yvt8BmdRjckvqPjIp3FvfrJOh&#10;cmkvJTo1frMxv427O/rKW/2+u/rIpVK+tuWbBKXzk8eM7rX31iSldRbXo6wURHxdB7vLqMjiWgbT&#10;zkr8+Ju+g+8p1aV+QxTGpceiujblR1HR3r7/ADkRjy/UolYd11nSVlpo6D3WZpiJsqoWjdfWEG7k&#10;xpPOZvSrroO3LjHSSj32rbj4PXNd6NGlME5u139VlTgEY8R4np85HGUWRJo8F4wVQR5nbfgxkEuL&#10;Wr1vVZmXCJS+uqrJbUVeX34ySoISkvdayyN9vZZnKM47OLa9Y2tMu1/sYWGVlpqMqrd+8VWXwB/0&#10;6wS42IXtzQhyGzrTXrFLqVRo2bV8ZmP7iI0nvKlJldagaN1kGvW/vzmSGSTPlV9mEYXxZd3oT/15&#10;txbYxKfPkzPLq1vz7+80yqwlpNO6yZGgTSH5waIFGr3XlxVYyG++3JKCvW8DlcSvjd9+cqPei5e/&#10;+M02g5J1dXvAj9WIrxOu9ZziN1O3k9LnSclj/wAmQftZ6U1jOhezvig1/wA/nCMRGSPH/OZZkgHS&#10;arLgcocjtd16y6XaDVj3lfpw43ZpN5qUDpOw85uWgkJkZAyixtVt6Htzcn5RP6uYlQvAt/vWRHy8&#10;Crq7ywa6xDmci7bq/OHH5RveqcbeQ8Q84MhaXXo8YF//2VBLAwQKAAAAAAAAACEAtKbc/WkGAABp&#10;BgAAFQAAAGRycy9tZWRpYS9pbWFnZTIuanBlZ//Y/+AAEEpGSUYAAQEBAEsASwAA/+MDDk1TTyBQ&#10;YWxldHRlIPrsz/vt0fvu0vvv1vzu0vzv0vzw1fzw2Pzx1f3v0v3v1v3x2f3y2f3y3P3z3P7w1f7x&#10;1v7x2f7y2P7y2v7y3P7z3v703/713v714P714v724f725P735f746P/z2//14fjqzvnszvns0Pns&#10;0vnu1frqzfrrz/rtz/rt0vrt1Prt1frv1vvszfvsz/vs0Pvs0fvtz/vt0vvt0/vu0Pvu0fvu0/vu&#10;1Pvu1fvv0fvv0/vv1fvv2Pvw1/vw2vvx1vvx2vvx2/vy3Pzrzvztzvzt0Pzt0fzuz/zu0fzu0/zu&#10;1Pzu1vzv0/zv1Pzv1fzv1vzv1/zw1Pzw1vzw1/zw2fzw2vzx1Pzx1vzx2Pzx2fzx2vzx2/zx3Pzy&#10;1vzy2/zz3Pzz3fzz3vz03/z04Pz04v3szf3tzv3tz/3t0f3uz/3u0P3u0f3u0v3vzv3v0P3v0f3v&#10;0/3v1P3v1f3v1/3wz/3w0v3w0/3w1P3w1f3w1v3w1/3w2P3w2f3x0/3x1P3x1f3x1v3x1/3x2P3x&#10;2v3x2/3y1f3y1/3y2P3y2v3y2/3y3f3z2f3z2v3z2/3z3f3z3v303f314f315P325P335P7v0P7v&#10;0v7v1P7v1f7w0v7w0/7w1P7w1v7w1/7w2P7x0/7x1P7x1f7x1/7x2P7x2v7x2/7y1f7y1v7y1/7y&#10;2f7y2/7y3f7z1v7z2P7z2f7z2v7z2/7z3P7z3f7z3/702f702v702/703P703f703v704P704f71&#10;3f713/714f714/724P724v724/735P735/745P745v756f756//w0//x1v/x2P/y1f/y1//y2P/y&#10;2f/y2v/y2//y3P/z1v/z1//z2P/z2f/z2v/z3P/z3f/z3v/02P/02v/02//03P/03f/03v/03//0&#10;4P/04f/12//13P/13f/13v/13//14P/14v/14//23v/23//24P/24f/24v/24//25P/25f/34f/3&#10;4//35P/35f/35v/35//45v/45//46P/46f/46v/55v/56f/bAEMACwgICggHCwoJCg0MCw0RHBIR&#10;Dw8RIhkaFBwpJCsqKCQnJy0yQDctMD0wJyc4TDk9Q0VISUgrNk9VTkZUQEdIRf/bAEMBDA0NEQ8R&#10;IRISIUUuJy5FRUVFRUVFRUVFRUVFRUVFRUVFRUVFRUVFRUVFRUVFRUVFRUVFRUVFRUVFRUVFRUVF&#10;Rf/AABEIAIAAgAMBIgACEQEDEQH/xAAYAAEBAQEBAAAAAAAAAAAAAAABAAIDB//EACEQAAMAAgID&#10;AQEBAQAAAAAAAAABESExAkESUXFhgZGh/8QAGAEBAQADAAAAAAAAAAAAAAAAAAECAwT/xAAYEQEB&#10;AQEBAAAAAAAAAAAAAAAAEQEhMf/aAAwDAQACEQMRAD8A9UbaM10nSRytxpPk5ghlAzWL6Jos+gJK&#10;rZT9JLAzP6EaT9k8mWwXItIn7BvI8ngERWrUSugWRqKihDstLAC+NDwRX0wb+pl4BrxK4BktmKtY&#10;BlMiAwEh6FFiMNdB4+jpyahzo0K4Y2KlhlNpm28AZZF/RwiKEaTX9Msk8aGIk4Ty8Asm0kMGPoaN&#10;uL6ZmQqTNf8ATMzCWAF5wFmjTOb2NHRPyCVmeLdNpFxE1lhMm4FggzoLk2EySAftE1M9i/fQcnQC&#10;ZNIFl7KRlCtmogi2D5DwXLZVdFbszM4A28LANW0F9NLQGMU3TMjwiAU/Y8jHZrj6FDxEz8RWEoX2&#10;Y8c5NJuk4nsopNi9lcAuVWgBWQXxyLbeEGYBRjPwzpB5OgafsrHkKLXlkCfIwnWb4q8Yy8JoSjPJ&#10;DMZNNGEsxiBTipNJ/TcwZb9CCmA3hME32aSmyDIrcGYJLsQOgbf9J8vzIrKKMWk85NeK7JpTYgJ/&#10;ovliIHsM2AK2ayCTQtTsATySeP0arAfH/AM5b/BTgRzArogcFQeidaUAk2b2iiZnlhl8E1WBq1Ag&#10;Ge2Z28i2HYE6PHpltQnh4A1UyZhezSb12Wiif0o7vBnlgVyU/SC5LsPGE2Xl6AmhWE6CNSgLjM45&#10;GvuzL/BopA6sLs2lgQcllnRRIIroahgksUy29o35Iy1mIui8l6C9l4E16J0TdJKAOyCePrDSN+IP&#10;jgsKytnRYOdaeDVcGGv/2VBLAQItABQABgAIAAAAIQCKFT+YDAEAABUCAAATAAAAAAAAAAAAAAAA&#10;AAAAAABbQ29udGVudF9UeXBlc10ueG1sUEsBAi0AFAAGAAgAAAAhADj9If/WAAAAlAEAAAsAAAAA&#10;AAAAAAAAAAAAPQEAAF9yZWxzLy5yZWxzUEsBAi0AFAAGAAgAAAAhAJAmdzvdBAAA8xMAAA4AAAAA&#10;AAAAAAAAAAAAPAIAAGRycy9lMm9Eb2MueG1sUEsBAi0AFAAGAAgAAAAhABmUu8nDAAAApwEAABkA&#10;AAAAAAAAAAAAAAAARQcAAGRycy9fcmVscy9lMm9Eb2MueG1sLnJlbHNQSwECLQAUAAYACAAAACEA&#10;fIO/1eAAAAAJAQAADwAAAAAAAAAAAAAAAAA/CAAAZHJzL2Rvd25yZXYueG1sUEsBAi0ACgAAAAAA&#10;AAAhAH3RxfAfCwAAHwsAABUAAAAAAAAAAAAAAAAATAkAAGRycy9tZWRpYS9pbWFnZTEuanBlZ1BL&#10;AQItAAoAAAAAAAAAIQC0ptz9aQYAAGkGAAAVAAAAAAAAAAAAAAAAAJ4UAABkcnMvbWVkaWEvaW1h&#10;Z2UyLmpwZWdQSwUGAAAAAAcABwDAAQAAOhsAAAAA&#10;">
                <v:group id="グループ化 390" o:spid="_x0000_s1110"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楕円 391" o:spid="_x0000_s111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UexQAAANwAAAAPAAAAZHJzL2Rvd25yZXYueG1sRI/NbsIw&#10;EITvSLyDtUjcihOQCqQYhPgpPXAB2vsqXpKo8TrYbkjfHleqxHE0M99oFqvO1KIl5yvLCtJRAoI4&#10;t7riQsHnZf8yA+EDssbaMin4JQ+rZb+3wEzbO5+oPYdCRAj7DBWUITSZlD4vyaAf2YY4elfrDIYo&#10;XSG1w3uEm1qOk+RVGqw4LpTY0Kak/Pv8YxTo6fWwm67T075rv9zx/VYV6Xaj1HDQrd9ABOrCM/zf&#10;/tAKJvMU/s7EIyCXDwAAAP//AwBQSwECLQAUAAYACAAAACEA2+H2y+4AAACFAQAAEwAAAAAAAAAA&#10;AAAAAAAAAAAAW0NvbnRlbnRfVHlwZXNdLnhtbFBLAQItABQABgAIAAAAIQBa9CxbvwAAABUBAAAL&#10;AAAAAAAAAAAAAAAAAB8BAABfcmVscy8ucmVsc1BLAQItABQABgAIAAAAIQAiIpUexQAAANwAAAAP&#10;AAAAAAAAAAAAAAAAAAcCAABkcnMvZG93bnJldi54bWxQSwUGAAAAAAMAAwC3AAAA+QIAAAAA&#10;" strokecolor="#1f3763 [1604]" strokeweight="2.25pt">
                    <v:fill r:id="rId10" o:title="" recolor="t" rotate="t" type="tile"/>
                    <v:stroke joinstyle="miter"/>
                    <v:textbox>
                      <w:txbxContent>
                        <w:p w14:paraId="63E99331" w14:textId="77777777" w:rsidR="00AE718D" w:rsidRPr="00913630" w:rsidRDefault="00AE718D" w:rsidP="00AE718D">
                          <w:pPr>
                            <w:jc w:val="center"/>
                            <w:rPr>
                              <w:rFonts w:ascii="BIZ UDゴシック" w:eastAsia="BIZ UDゴシック" w:hAnsi="BIZ UDゴシック"/>
                              <w:color w:val="000000" w:themeColor="text1"/>
                            </w:rPr>
                          </w:pPr>
                        </w:p>
                      </w:txbxContent>
                    </v:textbox>
                  </v:oval>
                  <v:shape id="テキスト ボックス 392" o:spid="_x0000_s1112"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qJxwAAANwAAAAPAAAAZHJzL2Rvd25yZXYueG1sRI/Na8JA&#10;FMTvBf+H5Qne6saU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LPEyonHAAAA3AAA&#10;AA8AAAAAAAAAAAAAAAAABwIAAGRycy9kb3ducmV2LnhtbFBLBQYAAAAAAwADALcAAAD7AgAAAAA=&#10;" filled="f" stroked="f" strokeweight=".5pt">
                    <v:textbox>
                      <w:txbxContent>
                        <w:p w14:paraId="12C0B44B" w14:textId="77777777" w:rsidR="00AE718D" w:rsidRPr="00DF0EE4" w:rsidRDefault="00AE718D" w:rsidP="00AE718D">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93" o:spid="_x0000_s1113"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楕円 394" o:spid="_x0000_s1114"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k/xgAAANwAAAAPAAAAZHJzL2Rvd25yZXYueG1sRI9Ba8JA&#10;FITvBf/D8gq9lLqxFonRVcQiCKFCbS/entlnEpp9G3e3Mf57t1DwOMzMN8x82ZtGdOR8bVnBaJiA&#10;IC6srrlU8P21eUlB+ICssbFMCq7kYbkYPMwx0/bCn9TtQykihH2GCqoQ2kxKX1Rk0A9tSxy9k3UG&#10;Q5SulNrhJcJNI1+TZCIN1hwXKmxpXVHxs/81CvKPUUp5wPR9444HPX2edLv8rNTTY7+agQjUh3v4&#10;v73VCsbTN/g7E4+AXNwAAAD//wMAUEsBAi0AFAAGAAgAAAAhANvh9svuAAAAhQEAABMAAAAAAAAA&#10;AAAAAAAAAAAAAFtDb250ZW50X1R5cGVzXS54bWxQSwECLQAUAAYACAAAACEAWvQsW78AAAAVAQAA&#10;CwAAAAAAAAAAAAAAAAAfAQAAX3JlbHMvLnJlbHNQSwECLQAUAAYACAAAACEAMKopP8YAAADcAAAA&#10;DwAAAAAAAAAAAAAAAAAHAgAAZHJzL2Rvd25yZXYueG1sUEsFBgAAAAADAAMAtwAAAPoCAAAAAA==&#10;" strokecolor="#ff5050" strokeweight="2.25pt">
                    <v:fill r:id="rId12" o:title="" recolor="t" rotate="t" type="tile"/>
                    <v:stroke joinstyle="miter"/>
                    <v:textbox>
                      <w:txbxContent>
                        <w:p w14:paraId="05D14D88" w14:textId="77777777" w:rsidR="00AE718D" w:rsidRPr="00913630" w:rsidRDefault="00AE718D" w:rsidP="00AE718D">
                          <w:pPr>
                            <w:jc w:val="center"/>
                            <w:rPr>
                              <w:rFonts w:ascii="BIZ UDゴシック" w:eastAsia="BIZ UDゴシック" w:hAnsi="BIZ UDゴシック"/>
                              <w:color w:val="000000" w:themeColor="text1"/>
                            </w:rPr>
                          </w:pPr>
                        </w:p>
                      </w:txbxContent>
                    </v:textbox>
                  </v:oval>
                  <v:shape id="テキスト ボックス 395" o:spid="_x0000_s1115"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49981B4B" w14:textId="77777777" w:rsidR="00AE718D" w:rsidRPr="00DF0EE4" w:rsidRDefault="00AE718D" w:rsidP="00AE718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337B4249" w14:textId="0B7AE1E6" w:rsidR="00AE718D" w:rsidRPr="00AC6780" w:rsidRDefault="008661DB" w:rsidP="00AE718D">
      <w:r w:rsidRPr="00AC6780">
        <w:rPr>
          <w:rFonts w:ascii="BIZ UDゴシック" w:eastAsia="BIZ UDゴシック" w:hAnsi="BIZ UDゴシック"/>
          <w:b/>
          <w:noProof/>
          <w:sz w:val="18"/>
          <w:szCs w:val="16"/>
        </w:rPr>
        <mc:AlternateContent>
          <mc:Choice Requires="wps">
            <w:drawing>
              <wp:anchor distT="0" distB="0" distL="114300" distR="114300" simplePos="0" relativeHeight="252027904" behindDoc="0" locked="0" layoutInCell="1" allowOverlap="1" wp14:anchorId="7542C9F1" wp14:editId="166F497A">
                <wp:simplePos x="0" y="0"/>
                <wp:positionH relativeFrom="column">
                  <wp:posOffset>-29210</wp:posOffset>
                </wp:positionH>
                <wp:positionV relativeFrom="paragraph">
                  <wp:posOffset>108585</wp:posOffset>
                </wp:positionV>
                <wp:extent cx="4627880" cy="1327150"/>
                <wp:effectExtent l="0" t="0" r="20320" b="25400"/>
                <wp:wrapNone/>
                <wp:docPr id="297" name="正方形/長方形 297"/>
                <wp:cNvGraphicFramePr/>
                <a:graphic xmlns:a="http://schemas.openxmlformats.org/drawingml/2006/main">
                  <a:graphicData uri="http://schemas.microsoft.com/office/word/2010/wordprocessingShape">
                    <wps:wsp>
                      <wps:cNvSpPr/>
                      <wps:spPr>
                        <a:xfrm>
                          <a:off x="0" y="0"/>
                          <a:ext cx="4627880" cy="13271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6B5BF19F" w14:textId="5B483577" w:rsidR="00AE718D" w:rsidRDefault="00AE718D" w:rsidP="00AE718D">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4B7BA5">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w:t>
                            </w:r>
                          </w:p>
                          <w:p w14:paraId="415157C0" w14:textId="77777777" w:rsidR="00AE718D" w:rsidRPr="003D3536" w:rsidRDefault="00AE718D" w:rsidP="00AE718D">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68A0254F" w14:textId="77777777" w:rsidR="00AE718D" w:rsidRPr="00BD34E3" w:rsidRDefault="00AE718D" w:rsidP="00AE718D">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62C42941" w14:textId="77777777" w:rsidR="00AE718D" w:rsidRDefault="00AE718D" w:rsidP="00AE718D">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1A6F8F7D" w14:textId="77777777" w:rsidR="00AE718D" w:rsidRPr="00BD34E3" w:rsidRDefault="00AE718D" w:rsidP="00AE718D">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C9F1" id="正方形/長方形 297" o:spid="_x0000_s1116" style="position:absolute;left:0;text-align:left;margin-left:-2.3pt;margin-top:8.55pt;width:364.4pt;height:104.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iVqAIAAHkFAAAOAAAAZHJzL2Uyb0RvYy54bWysVM1uEzEQviPxDpbvdLNL2qRRN1XUEoRU&#10;tRUt6tnx2skKr8fYTjbhPeAB4MwZceBxqMRbMPZutmnJCXHxzuzMN/8zJ6frSpGVsK4EndP0oEeJ&#10;0ByKUs9z+u52+mJIifNMF0yBFjndCEdPx8+fndRmJDJYgCqEJWhEu1Ftcrrw3oySxPGFqJg7ACM0&#10;CiXYinlk7TwpLKvReqWSrNc7SmqwhbHAhXP497wR0nG0L6Xg/kpKJzxROcXYfHxtfGfhTcYnbDS3&#10;zCxK3obB/iGKipUanXamzplnZGnLv0xVJbfgQPoDDlUCUpZcxBwwm7T3JJubBTMi5oLFcaYrk/t/&#10;Zvnl6tqSsshpdjygRLMKm3T/7ev95x+/fn5Jfn/63lAkiLFYtXEjxNyYa9tyDsmQ+VraKnwxJ7KO&#10;Bd50BRZrTzj+7B9lg+EQ+8BRlr7MBulhbEHyADfW+dcCKhKInFrsYCwsW104jy5RdasSvDlQZTEt&#10;lYqMnc/OlCUrht2eTqeDV2mIGSGP1JQmNbo/7rXOQ05NFpHyGyWCNaXfComlwbizGEIcStE5YJwL&#10;7bPWQ9QOMInBdMB0H1D5bVitboCJOKwdsLcP+Nhjh4heQfsOXJUa7D4DxfvOc6OPxdnJOZB+PVvH&#10;eTgabvs9g2KDQ2Kh2R5n+LTE5lww56+ZxXXBhuIJ8Ff4SAVYW2gpShZgP+77H/RxilFKSY3rl1P3&#10;YcmsoES90Tjfx2m/H/Y1Mv3DQYaM3ZXMdiV6WZ0B9jzFY2N4JIO+V1tSWqju8FJMglcUMc3Rd065&#10;t1vmzDdnAW8NF5NJVMMdNcxf6BvDg/FQ6DB8t+s7Zk07oR6H+xK2q8pGTwa10Q1IDZOlB1nGKQ6l&#10;buratgD3O05qe4vCAdnlo9bDxRz/AQAA//8DAFBLAwQUAAYACAAAACEA2bAgJN8AAAAJAQAADwAA&#10;AGRycy9kb3ducmV2LnhtbEyPwU7DMBBE70j9B2uRuLVOTJVWIU4FlTiAVASFA9zceEmixusodtrw&#10;92xPcJyd0czbYjO5TpxwCK0nDekiAYFUedtSreHj/XG+BhGiIWs6T6jhBwNsytlVYXLrz/SGp32s&#10;BZdQyI2GJsY+lzJUDToTFr5HYu/bD85ElkMt7WDOXO46qZIkk860xAuN6XHbYHXcj07D+Gxekq17&#10;WL+2ykV7S087/PzS+uZ6ur8DEXGKf2G44DM6lMx08CPZIDoN82XGSb6vUhDsr9RSgThoUCpLQZaF&#10;/P9B+QsAAP//AwBQSwECLQAUAAYACAAAACEAtoM4kv4AAADhAQAAEwAAAAAAAAAAAAAAAAAAAAAA&#10;W0NvbnRlbnRfVHlwZXNdLnhtbFBLAQItABQABgAIAAAAIQA4/SH/1gAAAJQBAAALAAAAAAAAAAAA&#10;AAAAAC8BAABfcmVscy8ucmVsc1BLAQItABQABgAIAAAAIQAPJUiVqAIAAHkFAAAOAAAAAAAAAAAA&#10;AAAAAC4CAABkcnMvZTJvRG9jLnhtbFBLAQItABQABgAIAAAAIQDZsCAk3wAAAAkBAAAPAAAAAAAA&#10;AAAAAAAAAAIFAABkcnMvZG93bnJldi54bWxQSwUGAAAAAAQABADzAAAADgYAAAAA&#10;" fillcolor="#fff7e1" strokecolor="#ed7d31 [3205]" strokeweight="1.5pt">
                <v:textbox>
                  <w:txbxContent>
                    <w:p w14:paraId="6B5BF19F" w14:textId="5B483577" w:rsidR="00AE718D" w:rsidRDefault="00AE718D" w:rsidP="00AE718D">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4B7BA5">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w:t>
                      </w:r>
                    </w:p>
                    <w:p w14:paraId="415157C0" w14:textId="77777777" w:rsidR="00AE718D" w:rsidRPr="003D3536" w:rsidRDefault="00AE718D" w:rsidP="00AE718D">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68A0254F" w14:textId="77777777" w:rsidR="00AE718D" w:rsidRPr="00BD34E3" w:rsidRDefault="00AE718D" w:rsidP="00AE718D">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62C42941" w14:textId="77777777" w:rsidR="00AE718D" w:rsidRDefault="00AE718D" w:rsidP="00AE718D">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1A6F8F7D" w14:textId="77777777" w:rsidR="00AE718D" w:rsidRPr="00BD34E3" w:rsidRDefault="00AE718D" w:rsidP="00AE718D">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p>
                  </w:txbxContent>
                </v:textbox>
              </v:rect>
            </w:pict>
          </mc:Fallback>
        </mc:AlternateContent>
      </w:r>
    </w:p>
    <w:p w14:paraId="1AAAB4A0" w14:textId="480234BC" w:rsidR="00AE718D" w:rsidRPr="00AC6780" w:rsidRDefault="00AE718D" w:rsidP="00AE718D"/>
    <w:p w14:paraId="21E02A41" w14:textId="538164BA" w:rsidR="00AE718D" w:rsidRPr="00AC6780" w:rsidRDefault="00AE718D" w:rsidP="00AE718D"/>
    <w:p w14:paraId="2FC1C812" w14:textId="0CD5AEB3" w:rsidR="00AE718D" w:rsidRPr="00AC6780" w:rsidRDefault="00A15F68" w:rsidP="00AE718D">
      <w:r>
        <w:rPr>
          <w:noProof/>
        </w:rPr>
        <w:drawing>
          <wp:anchor distT="0" distB="0" distL="114300" distR="114300" simplePos="0" relativeHeight="252032000" behindDoc="0" locked="0" layoutInCell="1" allowOverlap="1" wp14:anchorId="17922549" wp14:editId="13862E47">
            <wp:simplePos x="0" y="0"/>
            <wp:positionH relativeFrom="margin">
              <wp:posOffset>5967095</wp:posOffset>
            </wp:positionH>
            <wp:positionV relativeFrom="paragraph">
              <wp:posOffset>230505</wp:posOffset>
            </wp:positionV>
            <wp:extent cx="755650" cy="791845"/>
            <wp:effectExtent l="0" t="0" r="6350" b="8255"/>
            <wp:wrapNone/>
            <wp:docPr id="230"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382526D1" w14:textId="308AC5CD" w:rsidR="00AE718D" w:rsidRPr="00AC6780" w:rsidRDefault="00AE718D" w:rsidP="00AE718D"/>
    <w:p w14:paraId="2AAE4061" w14:textId="46698696" w:rsidR="00AE718D" w:rsidRPr="00AC6780" w:rsidRDefault="00AE718D" w:rsidP="004E3302">
      <w:pPr>
        <w:ind w:leftChars="67" w:left="141" w:firstLineChars="100" w:firstLine="220"/>
        <w:rPr>
          <w:rFonts w:ascii="BIZ UDPゴシック" w:eastAsia="BIZ UDPゴシック" w:hAnsi="BIZ UDPゴシック"/>
          <w:sz w:val="22"/>
        </w:rPr>
      </w:pPr>
    </w:p>
    <w:p w14:paraId="126E19AF" w14:textId="0E48D61A" w:rsidR="004E3302" w:rsidRPr="00AC6780" w:rsidRDefault="00D9328E" w:rsidP="004E3302">
      <w:pPr>
        <w:rPr>
          <w:rFonts w:ascii="BIZ UDPゴシック" w:eastAsia="BIZ UDPゴシック" w:hAnsi="BIZ UDPゴシック"/>
          <w:sz w:val="22"/>
        </w:rPr>
      </w:pPr>
      <w:r w:rsidRPr="00AC6780">
        <w:rPr>
          <w:rFonts w:ascii="BIZ UDゴシック" w:eastAsia="BIZ UDゴシック" w:hAnsi="BIZ UDゴシック"/>
          <w:b/>
          <w:noProof/>
          <w:sz w:val="24"/>
        </w:rPr>
        <w:lastRenderedPageBreak/>
        <mc:AlternateContent>
          <mc:Choice Requires="wps">
            <w:drawing>
              <wp:anchor distT="0" distB="0" distL="114300" distR="114300" simplePos="0" relativeHeight="251869184" behindDoc="0" locked="0" layoutInCell="1" allowOverlap="1" wp14:anchorId="5C2DCE86" wp14:editId="106AF116">
                <wp:simplePos x="0" y="0"/>
                <wp:positionH relativeFrom="column">
                  <wp:posOffset>0</wp:posOffset>
                </wp:positionH>
                <wp:positionV relativeFrom="paragraph">
                  <wp:posOffset>355551</wp:posOffset>
                </wp:positionV>
                <wp:extent cx="6189345" cy="83820"/>
                <wp:effectExtent l="0" t="0" r="20955" b="11430"/>
                <wp:wrapNone/>
                <wp:docPr id="310" name="正方形/長方形 310"/>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5E85" id="正方形/長方形 310" o:spid="_x0000_s1026" style="position:absolute;left:0;text-align:left;margin-left:0;margin-top:28pt;width:487.35pt;height: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Aeqg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dHfgyr8ZHuvn65+/T954/P2a+P31qJRDWS1Vg/Q59Le+G6m0cxVr6Wro7/WBNZ&#10;J4I3A8FiHQjHj/v59GB3skcJR910dzpOmNm9s3U+vBJQkygU1OH7JVrZ6swHDIimvUmM5UGr8lRp&#10;nS6xZ8SxdmTF8LUZ58KEcUwavf6w1ObJzggVvbPIQ1t5ksJGi4ipzVshkU6sdZwST438MKm8VVWs&#10;FG2ueyP89Zn2ZaS8E2BElljlgN0B9JbbBecdTGcfXUWag8F59K/EWrYGjxQZTBica2XAPQagwxC5&#10;te9JaqmJLN1AucFmc9BOobf8VOEznzEfLpjDscMGxFUS3uAhNTQFhU6ipAL34bHv0R6nAbWUNDjG&#10;BfXvl8wJSvRrg3NykE8mce7TZbL3EjuOuG3NzbbGLOtjwN7JcWlZnsRoH3QvSgf1NW6cRYyKKmY4&#10;xi4oD66/HId2veDO4mKxSGY465aFM3NpeQSPrMY2vlpfM2e7Xg84JOfQjzybPWj51jZ6GlgsA0iV&#10;5uGe145v3BOpcbqdFhfR9j1Z3W/e+W8AAAD//wMAUEsDBBQABgAIAAAAIQDy5bFU3QAAAAYBAAAP&#10;AAAAZHJzL2Rvd25yZXYueG1sTI/BTsMwEETvSPyDtUjcqENVUhLiVAWJAxcoBXHexosdEdtR7Cah&#10;X89ygtNqNKOZt9Vmdp0YaYht8AquFxkI8k3QrTcK3t8er25BxIReYxc8KfimCJv6/KzCUofJv9K4&#10;T0ZwiY8lKrAp9aWUsbHkMC5CT569zzA4TCwHI/WAE5e7Ti6zLJcOW88LFnt6sNR87Y9Owb0ZTWbH&#10;3bR9nrF9eplPH8XqpNTlxby9A5FoTn9h+MVndKiZ6RCOXkfRKeBHkoKbnC+7xXq1BnFQkBdLkHUl&#10;/+PXPwAAAP//AwBQSwECLQAUAAYACAAAACEAtoM4kv4AAADhAQAAEwAAAAAAAAAAAAAAAAAAAAAA&#10;W0NvbnRlbnRfVHlwZXNdLnhtbFBLAQItABQABgAIAAAAIQA4/SH/1gAAAJQBAAALAAAAAAAAAAAA&#10;AAAAAC8BAABfcmVscy8ucmVsc1BLAQItABQABgAIAAAAIQDZy1AeqgIAAMEFAAAOAAAAAAAAAAAA&#10;AAAAAC4CAABkcnMvZTJvRG9jLnhtbFBLAQItABQABgAIAAAAIQDy5bFU3QAAAAYBAAAPAAAAAAAA&#10;AAAAAAAAAAQFAABkcnMvZG93bnJldi54bWxQSwUGAAAAAAQABADzAAAADgYAAAAA&#10;" fillcolor="#ed7d31 [3205]" strokecolor="#ed7d31 [3205]" strokeweight="1pt"/>
            </w:pict>
          </mc:Fallback>
        </mc:AlternateContent>
      </w:r>
      <w:r w:rsidR="004E3302" w:rsidRPr="00AC6780">
        <w:rPr>
          <w:rFonts w:ascii="BIZ UDゴシック" w:eastAsia="BIZ UDゴシック" w:hAnsi="BIZ UDゴシック" w:hint="eastAsia"/>
          <w:b/>
          <w:sz w:val="28"/>
          <w:bdr w:val="single" w:sz="4" w:space="0" w:color="auto"/>
        </w:rPr>
        <w:t>その他の相談事例</w:t>
      </w:r>
    </w:p>
    <w:p w14:paraId="5E24F58D" w14:textId="040870D7" w:rsidR="008F7F24" w:rsidRPr="008F7F24" w:rsidRDefault="00A15F68" w:rsidP="008F7F24">
      <w:pPr>
        <w:spacing w:line="360" w:lineRule="exact"/>
        <w:rPr>
          <w:rFonts w:ascii="BIZ UDPゴシック" w:eastAsia="BIZ UDPゴシック" w:hAnsi="BIZ UDPゴシック"/>
          <w:sz w:val="22"/>
          <w:u w:val="single"/>
        </w:rPr>
      </w:pPr>
      <w:bookmarkStart w:id="14" w:name="_Hlk143796554"/>
      <w:r w:rsidRPr="00042763">
        <w:rPr>
          <w:rFonts w:ascii="BIZ UDPゴシック" w:eastAsia="BIZ UDPゴシック" w:hAnsi="BIZ UDPゴシック" w:hint="eastAsia"/>
          <w:b/>
          <w:kern w:val="0"/>
          <w:sz w:val="22"/>
          <w:szCs w:val="24"/>
          <w:highlight w:val="yellow"/>
          <w:u w:val="single"/>
        </w:rPr>
        <w:t>【事例</w:t>
      </w:r>
      <w:r w:rsidR="00A56B14">
        <w:rPr>
          <w:rFonts w:ascii="BIZ UDPゴシック" w:eastAsia="BIZ UDPゴシック" w:hAnsi="BIZ UDPゴシック"/>
          <w:b/>
          <w:kern w:val="0"/>
          <w:sz w:val="22"/>
          <w:szCs w:val="24"/>
          <w:highlight w:val="yellow"/>
          <w:u w:val="single"/>
        </w:rPr>
        <w:t>10</w:t>
      </w:r>
      <w:r w:rsidRPr="00042763">
        <w:rPr>
          <w:rFonts w:ascii="BIZ UDPゴシック" w:eastAsia="BIZ UDPゴシック" w:hAnsi="BIZ UDPゴシック" w:hint="eastAsia"/>
          <w:b/>
          <w:kern w:val="0"/>
          <w:sz w:val="22"/>
          <w:szCs w:val="24"/>
          <w:highlight w:val="yellow"/>
          <w:u w:val="single"/>
        </w:rPr>
        <w:t>】</w:t>
      </w:r>
      <w:r>
        <w:rPr>
          <w:rFonts w:ascii="BIZ UDPゴシック" w:eastAsia="BIZ UDPゴシック" w:hAnsi="BIZ UDPゴシック" w:hint="eastAsia"/>
          <w:b/>
          <w:kern w:val="0"/>
          <w:sz w:val="22"/>
          <w:szCs w:val="24"/>
          <w:highlight w:val="yellow"/>
          <w:u w:val="single"/>
        </w:rPr>
        <w:t xml:space="preserve">　偽サイト（靴）</w:t>
      </w:r>
      <w:r w:rsidR="008F7F24" w:rsidRPr="008F7F24">
        <w:rPr>
          <w:rFonts w:ascii="BIZ UDPゴシック" w:eastAsia="BIZ UDPゴシック" w:hAnsi="BIZ UDPゴシック" w:hint="eastAsia"/>
          <w:kern w:val="0"/>
          <w:sz w:val="22"/>
          <w:szCs w:val="24"/>
        </w:rPr>
        <w:t xml:space="preserve">　　</w:t>
      </w:r>
      <w:r w:rsidR="008F7F24" w:rsidRPr="008F7F24">
        <w:rPr>
          <w:rFonts w:ascii="BIZ UDPゴシック" w:eastAsia="BIZ UDPゴシック" w:hAnsi="BIZ UDPゴシック" w:hint="eastAsia"/>
          <w:sz w:val="22"/>
          <w:u w:val="single"/>
        </w:rPr>
        <w:t>契約購入金額：</w:t>
      </w:r>
      <w:r w:rsidR="008F7F24" w:rsidRPr="008F7F24">
        <w:rPr>
          <w:rFonts w:ascii="BIZ UDPゴシック" w:eastAsia="BIZ UDPゴシック" w:hAnsi="BIZ UDPゴシック" w:hint="eastAsia"/>
          <w:sz w:val="22"/>
          <w:szCs w:val="24"/>
          <w:u w:val="single"/>
        </w:rPr>
        <w:t>18,900円</w:t>
      </w:r>
    </w:p>
    <w:p w14:paraId="7AAC7185" w14:textId="7F996F48" w:rsidR="00A15F68" w:rsidRDefault="0005189A" w:rsidP="00A15F68">
      <w:pPr>
        <w:pStyle w:val="aa"/>
        <w:ind w:leftChars="67" w:left="141" w:firstLineChars="100" w:firstLine="220"/>
        <w:rPr>
          <w:rFonts w:ascii="BIZ UDPゴシック" w:eastAsia="BIZ UDPゴシック" w:hAnsi="BIZ UDPゴシック"/>
          <w:sz w:val="22"/>
          <w:szCs w:val="24"/>
        </w:rPr>
      </w:pPr>
      <w:r w:rsidRPr="00EE2B01">
        <w:rPr>
          <w:rFonts w:ascii="BIZ UDPゴシック" w:eastAsia="BIZ UDPゴシック" w:hAnsi="BIZ UDPゴシック"/>
          <w:noProof/>
          <w:sz w:val="22"/>
          <w:szCs w:val="24"/>
        </w:rPr>
        <mc:AlternateContent>
          <mc:Choice Requires="wpg">
            <w:drawing>
              <wp:anchor distT="0" distB="0" distL="114300" distR="114300" simplePos="0" relativeHeight="252065792" behindDoc="0" locked="0" layoutInCell="1" allowOverlap="1" wp14:anchorId="4D28C908" wp14:editId="0CCE5368">
                <wp:simplePos x="0" y="0"/>
                <wp:positionH relativeFrom="column">
                  <wp:posOffset>3103880</wp:posOffset>
                </wp:positionH>
                <wp:positionV relativeFrom="paragraph">
                  <wp:posOffset>638175</wp:posOffset>
                </wp:positionV>
                <wp:extent cx="488950" cy="366395"/>
                <wp:effectExtent l="0" t="19050" r="0" b="14605"/>
                <wp:wrapNone/>
                <wp:docPr id="25" name="グループ化 25"/>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239" name="楕円 239"/>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2A6AB" w14:textId="77777777" w:rsidR="00EE2B01" w:rsidRPr="00913630" w:rsidRDefault="00EE2B01" w:rsidP="00EE2B0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テキスト ボックス 246"/>
                        <wps:cNvSpPr txBox="1"/>
                        <wps:spPr>
                          <a:xfrm>
                            <a:off x="-15170" y="34328"/>
                            <a:ext cx="584024" cy="322153"/>
                          </a:xfrm>
                          <a:prstGeom prst="rect">
                            <a:avLst/>
                          </a:prstGeom>
                          <a:noFill/>
                          <a:ln w="6350">
                            <a:noFill/>
                          </a:ln>
                        </wps:spPr>
                        <wps:txbx>
                          <w:txbxContent>
                            <w:p w14:paraId="7DE85F99" w14:textId="77777777" w:rsidR="00EE2B01" w:rsidRPr="00DF0EE4" w:rsidRDefault="00EE2B01" w:rsidP="00EE2B0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8C908" id="グループ化 25" o:spid="_x0000_s1117" style="position:absolute;left:0;text-align:left;margin-left:244.4pt;margin-top:50.25pt;width:38.5pt;height:28.85pt;z-index:252065792;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VAOcMBAAAhQoAAA4AAABkcnMvZTJvRG9jLnhtbNxWTW8bNxC9F+h/&#10;IHiPpV1pZWnhdeDalRHASIw4Rc4Ul/sBcEmWpCy5Rwsweui1zaXXnoqivRbov1mkv6NDcnctOEoP&#10;KVAU9UHmx8xw5vHN45483zYc3TJtaikyHB2NMWKCyrwWZYa/erN8NsfIWCJywqVgGb5jBj8//fyz&#10;k41KWSwryXOmEQQRJt2oDFfWqnQ0MrRiDTFHUjEBm4XUDbEw1eUo12QD0Rs+isfj2Wgjda60pMwY&#10;WL0Im/jUxy8KRu2rojDMIp5hyM36X+1/V+53dHpC0lITVdW0S4N8QhYNqQUcOoS6IJagta4/CNXU&#10;VEsjC3tEZTOSRVFT5muAaqLxk2outVwrX0uZbko1wATQPsHpk8PSl7fXGtV5huMEI0EauKP2/rd2&#10;93O7+6PdvXv/3Q8IdgCmjSpTsL7U6kZd626hDDNX+bbQjfsPNaGtB/huAJhtLaKwOJ3PFwlcA4Wt&#10;yWw2WfjIJKUV3JLzehYl0TEYPLrS6svOOZlPx/E0OE8n8wgCQRaj/uSRS3DIZ6OAT+YRMvPPILup&#10;iGL+JowDoYdssugx+/On798/PKAYVjw03mwAyqQGMDuAUrQYOzweyx2QCgV6pA4US1Kljb1kskFu&#10;kGHGea2MS5Gk5PbK2ABNb+WWV2CxrDnvxx2doBmekOlA0wWiXki6bpiwofM048RC25sKTsZIp6xZ&#10;MSCSfpFHDgSS2pozZAMZrK8RGZhFY/cHugBL/biA5DIsQCMwIrwELbG8u979vLlAG6DqPDlOfKlG&#10;8jrvizK6XJ1zjW4JNPtymThoAwx7ZsAXLoA2jiDhUvzI3nHmUubiNSugHyDNOJzglIgNYQmlAEAU&#10;tiqSs3Ba4ivqDus9PDl9QBe5AOiH2F2A3jIE6WOHMJ29c2VeyAbn8d8lFpwHD3+yFHZwbmoh9aEA&#10;HKrqTg72PUgBGoeS3a62XitmA8tXMr+DbtAyKKtRdFkDIa+IsddEg5TCPcPzYF/BT8ElXJ7sRhhV&#10;Un9zaN3ZAylhF6MNSHOGzddrooEZ/IWARl5E0ymEtX4yTY5jmOj9ndX+jlg35xIIEQHhFPVDZ295&#10;Pyy0bN7CK3LmToUtIiicnWFqdT85t+HJgHeIsrMzbwb6rYi9EjeKuuAOaNdtb7ZviVZdV1po55ey&#10;F48POjPYOk8hz9ZWFrVvWwd1wLW7AhAyp7//hqJNZ72itbuH9v6X9v73dvctanc/trtde/8rzFEM&#10;RsAUlxBooRM5aPIvpOvsfv0jcrcn75PpJJ47c6D3AYGfxHGUTDpC9k9Lr2Yduhped4/7RwRPSKcM&#10;/oigG7MJKEKAu9s5rAYDz+Ep6gr9H/Pc/pdY7l9x+Nbx2tl9l7mPqf2574rHr8fT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tWscb4AAAAAsBAAAPAAAAZHJzL2Rvd25yZXYueG1s&#10;TI9BS8NAEIXvgv9hGcGb3U01JcRsSinqqQi2gnjbZqdJaHY2ZLdJ+u8dT3qc9x5vvlesZ9eJEYfQ&#10;etKQLBQIpMrblmoNn4fXhwxEiIas6TyhhisGWJe3N4XJrZ/oA8d9rAWXUMiNhibGPpcyVA06Exa+&#10;R2Lv5AdnIp9DLe1gJi53nVwqtZLOtMQfGtPjtsHqvL84DW+TmTaPycu4O5+21+9D+v61S1Dr+7t5&#10;8wwi4hz/wvCLz+hQMtPRX8gG0Wl4yjJGj2wolYLgRLpKWTmykmZLkGUh/28ofwA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ihU/mAwB&#10;AAAVAgAAEwAAAAAAAAAAAAAAAAAAAAAAW0NvbnRlbnRfVHlwZXNdLnhtbFBLAQItABQABgAIAAAA&#10;IQA4/SH/1gAAAJQBAAALAAAAAAAAAAAAAAAAAD0BAABfcmVscy8ucmVsc1BLAQItABQABgAIAAAA&#10;IQAq1QDnDAQAAIUKAAAOAAAAAAAAAAAAAAAAADwCAABkcnMvZTJvRG9jLnhtbFBLAQItABQABgAI&#10;AAAAIQBYYLMbugAAACIBAAAZAAAAAAAAAAAAAAAAAHQGAABkcnMvX3JlbHMvZTJvRG9jLnhtbC5y&#10;ZWxzUEsBAi0AFAAGAAgAAAAhAO1axxvgAAAACwEAAA8AAAAAAAAAAAAAAAAAZQcAAGRycy9kb3du&#10;cmV2LnhtbFBLAQItAAoAAAAAAAAAIQC0ptz9aQYAAGkGAAAVAAAAAAAAAAAAAAAAAHIIAABkcnMv&#10;bWVkaWEvaW1hZ2UxLmpwZWdQSwUGAAAAAAYABgB9AQAADg8AAAAA&#10;">
                <v:oval id="楕円 239" o:spid="_x0000_s111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YGxQAAANwAAAAPAAAAZHJzL2Rvd25yZXYueG1sRI9Ba8JA&#10;FITvBf/D8gQvRTdakBhdpVSEQmih6sXbM/tMgtm3cXeN6b/vFgo9DjPzDbPa9KYRHTlfW1YwnSQg&#10;iAuray4VHA+7cQrCB2SNjWVS8E0eNuvB0wozbR/8Rd0+lCJC2GeooAqhzaT0RUUG/cS2xNG7WGcw&#10;ROlKqR0+Itw0cpYkc2mw5rhQYUtvFRXX/d0oyD+mKeUB0+3OnU968TzvPvObUqNh/7oEEagP/+G/&#10;9rtWMHtZwO+ZeATk+gcAAP//AwBQSwECLQAUAAYACAAAACEA2+H2y+4AAACFAQAAEwAAAAAAAAAA&#10;AAAAAAAAAAAAW0NvbnRlbnRfVHlwZXNdLnhtbFBLAQItABQABgAIAAAAIQBa9CxbvwAAABUBAAAL&#10;AAAAAAAAAAAAAAAAAB8BAABfcmVscy8ucmVsc1BLAQItABQABgAIAAAAIQCOLNYGxQAAANwAAAAP&#10;AAAAAAAAAAAAAAAAAAcCAABkcnMvZG93bnJldi54bWxQSwUGAAAAAAMAAwC3AAAA+QIAAAAA&#10;" strokecolor="#ff5050" strokeweight="2.25pt">
                  <v:fill r:id="rId12" o:title="" recolor="t" rotate="t" type="tile"/>
                  <v:stroke joinstyle="miter"/>
                  <v:textbox>
                    <w:txbxContent>
                      <w:p w14:paraId="52A2A6AB" w14:textId="77777777" w:rsidR="00EE2B01" w:rsidRPr="00913630" w:rsidRDefault="00EE2B01" w:rsidP="00EE2B01">
                        <w:pPr>
                          <w:jc w:val="center"/>
                          <w:rPr>
                            <w:rFonts w:ascii="BIZ UDゴシック" w:eastAsia="BIZ UDゴシック" w:hAnsi="BIZ UDゴシック"/>
                            <w:color w:val="000000" w:themeColor="text1"/>
                          </w:rPr>
                        </w:pPr>
                      </w:p>
                    </w:txbxContent>
                  </v:textbox>
                </v:oval>
                <v:shape id="テキスト ボックス 246" o:spid="_x0000_s1119"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7DE85F99" w14:textId="77777777" w:rsidR="00EE2B01" w:rsidRPr="00DF0EE4" w:rsidRDefault="00EE2B01" w:rsidP="00EE2B0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r w:rsidR="00A15F68" w:rsidRPr="0074516F">
        <w:rPr>
          <w:rFonts w:ascii="BIZ UDPゴシック" w:eastAsia="BIZ UDPゴシック" w:hAnsi="BIZ UDPゴシック" w:hint="eastAsia"/>
          <w:sz w:val="22"/>
          <w:szCs w:val="24"/>
        </w:rPr>
        <w:t>子どもが、SNSから百貨店の偽サイトにアクセスして、靴を購入してしまった。代金は18,900円で、支払い方法は代引きとした。後で調べると、粗悪品が届く不審なサイトだったようで、百貨店の正規サイトを見ると、偽サイトの注意喚起がなされていた。契約をやめたい。</w:t>
      </w:r>
      <w:bookmarkStart w:id="15" w:name="_Hlk175758848"/>
    </w:p>
    <w:p w14:paraId="60381E8E" w14:textId="1D976A1D" w:rsidR="00EE2B01" w:rsidRDefault="0005189A" w:rsidP="00A15F68">
      <w:pPr>
        <w:pStyle w:val="aa"/>
        <w:ind w:leftChars="67" w:left="141" w:firstLineChars="100" w:firstLine="180"/>
        <w:rPr>
          <w:rFonts w:ascii="BIZ UDPゴシック" w:eastAsia="BIZ UDPゴシック" w:hAnsi="BIZ UDPゴシック"/>
          <w:sz w:val="22"/>
          <w:szCs w:val="24"/>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053504" behindDoc="0" locked="0" layoutInCell="1" allowOverlap="1" wp14:anchorId="6CC026AB" wp14:editId="3D74309A">
                <wp:simplePos x="0" y="0"/>
                <wp:positionH relativeFrom="column">
                  <wp:posOffset>3601858</wp:posOffset>
                </wp:positionH>
                <wp:positionV relativeFrom="paragraph">
                  <wp:posOffset>22944</wp:posOffset>
                </wp:positionV>
                <wp:extent cx="2266950" cy="1383692"/>
                <wp:effectExtent l="0" t="0" r="152400" b="26035"/>
                <wp:wrapNone/>
                <wp:docPr id="278" name="吹き出し: 角を丸めた四角形 278"/>
                <wp:cNvGraphicFramePr/>
                <a:graphic xmlns:a="http://schemas.openxmlformats.org/drawingml/2006/main">
                  <a:graphicData uri="http://schemas.microsoft.com/office/word/2010/wordprocessingShape">
                    <wps:wsp>
                      <wps:cNvSpPr/>
                      <wps:spPr>
                        <a:xfrm>
                          <a:off x="0" y="0"/>
                          <a:ext cx="2266950" cy="1383692"/>
                        </a:xfrm>
                        <a:prstGeom prst="wedgeRoundRectCallout">
                          <a:avLst>
                            <a:gd name="adj1" fmla="val 55454"/>
                            <a:gd name="adj2" fmla="val -635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36228D6A" w14:textId="77777777" w:rsidR="0086216E" w:rsidRPr="000C54D1" w:rsidRDefault="0086216E" w:rsidP="0086216E">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906AAE3" w14:textId="77777777" w:rsidR="0005189A" w:rsidRPr="0005189A" w:rsidRDefault="0005189A" w:rsidP="0005189A">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6C78C259" w14:textId="5791EA4E" w:rsidR="0086216E" w:rsidRPr="004938A9" w:rsidRDefault="0005189A" w:rsidP="0005189A">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26AB" id="吹き出し: 角を丸めた四角形 278" o:spid="_x0000_s1120" type="#_x0000_t62" style="position:absolute;left:0;text-align:left;margin-left:283.6pt;margin-top:1.8pt;width:178.5pt;height:108.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u5BwMAABIGAAAOAAAAZHJzL2Uyb0RvYy54bWysVE1v0zAYviPxHyzftzRpm63V0qnqKEKa&#10;2LQN7ew6Thtw7GC7Tcutu3BCQrtw2AGJC39hIPFrSiV+Bq+dNOugJ8Ql8Ws/79fzfhwdzzOOZkzp&#10;VIoI+/sNjJigMk7FOMKvroZ7hxhpQ0RMuBQswgum8XHv6ZOjIu+yQE4kj5lCYETobpFHeGJM3vU8&#10;TScsI3pf5kzAYyJVRgyIauzFihRgPeNe0GiEXiFVnCtJmdZwe1I+4p6znySMmrMk0cwgHmGIzbiv&#10;ct+R/Xq9I9IdK5JPUlqFQf4hioykApzWpk6IIWiq0r9MZSlVUsvE7FOZeTJJUspcDpCN3/gjm8sJ&#10;yZnLBcjReU2T/n9m6cvZuUJpHOHgAEolSAZFWn/8tlp+WL//vlp+6qJfX29XN7c/7+9XN8vV8vP6&#10;7g5u1j++IKsB/BW57oKZy/xcVZKGoyVjnqjM/iFNNHecL2rO2dwgCpdBEIadNpSGwpvfPGyGncBa&#10;9R7Uc6XNcyYzZA8RLlg8ZhdyKuILKO+AcC6nxpFPZqfauCrEVSYkfu1jlGQcijojHLXbrXarKvoW&#10;JtjG7IXNtksMqrmFaW5j/DAMD6owK68Q8CZQG4KWPI2HKedOUOPRgCsEIUR42Bj2h88q5UcwLlAB&#10;JHQawIelwDJbculOZsGZtcbFBUugZpY9l7ebFlY7IJQyYfzKg0NbtQSCqRX9XYq8VqqwVo25KaoV&#10;G7sUH3usNZxXKUytnKVCql0G4jebcJMSv8m+zNmmb+ajuWvUAwe1VyMZL6B7lSzHWud0mEKLnBJt&#10;zomCkkNbwW4yZ/BJuARuZXXCaCLVu133Fg/jBa8YFbAXIqzfToliGPEXAgav47dadpE4odU+CEBQ&#10;2y+j7RcxzQYSag5NCNG5o8UbvjkmSmbXsML61is8EUHBd4SpURthYMp9BUuQsn7fwWB55MScisuc&#10;WuOWaNt8V/NrovJqTgyM2Eu52SGk6/q0nKwHrNUUsj81MknNpudKXqsSwOJx01gtSbvZtmWHeljl&#10;vd8AAAD//wMAUEsDBBQABgAIAAAAIQCrB+gl3gAAAAkBAAAPAAAAZHJzL2Rvd25yZXYueG1sTI8x&#10;T8MwFIR3JP6D9ZBYEHVqSAohToUKTLBQOnR04tckIn6OYrcJ/HoeE4ynO919V6xn14sTjqHzpGG5&#10;SEAg1d521GjYfbxc34EI0ZA1vSfU8IUB1uX5WWFy6yd6x9M2NoJLKORGQxvjkEsZ6hadCQs/ILF3&#10;8KMzkeXYSDuaictdL1WSZNKZjnihNQNuWqw/t0enYVOlfdg/vT1joOnwfbVTLnt1Wl9ezI8PICLO&#10;8S8Mv/iMDiUzVf5INoheQ5qtFEc13GQg2L9Xt6wrDUotU5BlIf8/KH8AAAD//wMAUEsBAi0AFAAG&#10;AAgAAAAhALaDOJL+AAAA4QEAABMAAAAAAAAAAAAAAAAAAAAAAFtDb250ZW50X1R5cGVzXS54bWxQ&#10;SwECLQAUAAYACAAAACEAOP0h/9YAAACUAQAACwAAAAAAAAAAAAAAAAAvAQAAX3JlbHMvLnJlbHNQ&#10;SwECLQAUAAYACAAAACEAb1B7uQcDAAASBgAADgAAAAAAAAAAAAAAAAAuAgAAZHJzL2Uyb0RvYy54&#10;bWxQSwECLQAUAAYACAAAACEAqwfoJd4AAAAJAQAADwAAAAAAAAAAAAAAAABhBQAAZHJzL2Rvd25y&#10;ZXYueG1sUEsFBgAAAAAEAAQA8wAAAGwGAAAAAA==&#10;" adj="22778,9427" fillcolor="#f0fafe" strokecolor="#4472c4 [3204]" strokeweight="1.5pt">
                <v:textbox>
                  <w:txbxContent>
                    <w:p w14:paraId="36228D6A" w14:textId="77777777" w:rsidR="0086216E" w:rsidRPr="000C54D1" w:rsidRDefault="0086216E" w:rsidP="0086216E">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906AAE3" w14:textId="77777777" w:rsidR="0005189A" w:rsidRPr="0005189A" w:rsidRDefault="0005189A" w:rsidP="0005189A">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6C78C259" w14:textId="5791EA4E" w:rsidR="0086216E" w:rsidRPr="004938A9" w:rsidRDefault="0005189A" w:rsidP="0005189A">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v:textbox>
              </v:shape>
            </w:pict>
          </mc:Fallback>
        </mc:AlternateContent>
      </w:r>
      <w:r w:rsidRPr="00EE2B01">
        <w:rPr>
          <w:rFonts w:ascii="BIZ UDPゴシック" w:eastAsia="BIZ UDPゴシック" w:hAnsi="BIZ UDPゴシック"/>
          <w:noProof/>
          <w:sz w:val="22"/>
          <w:szCs w:val="24"/>
        </w:rPr>
        <mc:AlternateContent>
          <mc:Choice Requires="wps">
            <w:drawing>
              <wp:anchor distT="0" distB="0" distL="114300" distR="114300" simplePos="0" relativeHeight="252064768" behindDoc="0" locked="0" layoutInCell="1" allowOverlap="1" wp14:anchorId="390D1B69" wp14:editId="7906726A">
                <wp:simplePos x="0" y="0"/>
                <wp:positionH relativeFrom="column">
                  <wp:posOffset>106147</wp:posOffset>
                </wp:positionH>
                <wp:positionV relativeFrom="paragraph">
                  <wp:posOffset>41073</wp:posOffset>
                </wp:positionV>
                <wp:extent cx="3445459" cy="1367942"/>
                <wp:effectExtent l="0" t="0" r="22225" b="22860"/>
                <wp:wrapNone/>
                <wp:docPr id="18" name="フローチャート: 代替処理 299"/>
                <wp:cNvGraphicFramePr/>
                <a:graphic xmlns:a="http://schemas.openxmlformats.org/drawingml/2006/main">
                  <a:graphicData uri="http://schemas.microsoft.com/office/word/2010/wordprocessingShape">
                    <wps:wsp>
                      <wps:cNvSpPr/>
                      <wps:spPr>
                        <a:xfrm>
                          <a:off x="0" y="0"/>
                          <a:ext cx="3445459" cy="1367942"/>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1C2E6A6A" w14:textId="77777777" w:rsidR="00EE2B01" w:rsidRPr="000C54D1" w:rsidRDefault="00EE2B01" w:rsidP="00EE2B01">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0B502FAC" w14:textId="6EC340DB" w:rsidR="00EE2B01" w:rsidRPr="00EE2B01" w:rsidRDefault="0005189A" w:rsidP="00EE2B0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00EE2B01" w:rsidRPr="00EE2B01">
                              <w:rPr>
                                <w:rFonts w:ascii="BIZ UDゴシック" w:eastAsia="BIZ UDゴシック" w:hAnsi="BIZ UDゴシック" w:hint="eastAsia"/>
                              </w:rPr>
                              <w:t>偽サイトの特徴を知って、少しでも怪しいと感じたら取引しないようにしましょう。</w:t>
                            </w:r>
                          </w:p>
                          <w:p w14:paraId="112B6670" w14:textId="77777777" w:rsidR="0005189A" w:rsidRDefault="0005189A" w:rsidP="0005189A">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＜偽サイトの特徴＞</w:t>
                            </w:r>
                          </w:p>
                          <w:p w14:paraId="1E41882B" w14:textId="57B9E24C" w:rsidR="00EE2B01" w:rsidRPr="0005189A" w:rsidRDefault="00EE2B01" w:rsidP="0005189A">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・販売価格が大幅に値引きされている</w:t>
                            </w:r>
                          </w:p>
                          <w:p w14:paraId="10ADA42B" w14:textId="77777777" w:rsidR="0075327F" w:rsidRDefault="00EE2B01" w:rsidP="0005189A">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・通販サイトの</w:t>
                            </w:r>
                            <w:r w:rsidRPr="0005189A">
                              <w:rPr>
                                <w:rFonts w:ascii="BIZ UDゴシック" w:eastAsia="BIZ UDゴシック" w:hAnsi="BIZ UDゴシック"/>
                                <w:sz w:val="14"/>
                                <w:szCs w:val="14"/>
                              </w:rPr>
                              <w:t>URLの表記がおかしい、販売業者の情報が適切に記載されていない</w:t>
                            </w:r>
                          </w:p>
                          <w:p w14:paraId="53119351" w14:textId="1DC7954B" w:rsidR="00EE2B01" w:rsidRPr="0005189A" w:rsidRDefault="0075327F" w:rsidP="0005189A">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w:t>
                            </w:r>
                            <w:r w:rsidR="00EE2B01" w:rsidRPr="0005189A">
                              <w:rPr>
                                <w:rFonts w:ascii="BIZ UDゴシック" w:eastAsia="BIZ UDゴシック" w:hAnsi="BIZ UDゴシック"/>
                                <w:sz w:val="14"/>
                                <w:szCs w:val="14"/>
                              </w:rPr>
                              <w:t>日本語の表記、文章表現がおかしい、リンクが適切に機能しない</w:t>
                            </w:r>
                          </w:p>
                          <w:p w14:paraId="145D38AE" w14:textId="45F6953D" w:rsidR="00EE2B01" w:rsidRPr="0005189A" w:rsidRDefault="00EE2B01" w:rsidP="0005189A">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・支払い方法が、クレジットカードのみ、銀行口座等への前払いのみ、代金引換サービスのみなど、限定されている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D1B69" id="_x0000_s1121" style="position:absolute;left:0;text-align:left;margin-left:8.35pt;margin-top:3.25pt;width:271.3pt;height:107.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M6ZQUAAEkZAAAOAAAAZHJzL2Uyb0RvYy54bWzsWctu4zYU3RfoPxBaFmishyU/EGeQSZqi&#10;QDATNClmuqRpKhYqkSrJxM7sigBtl9101eUA3fULWqAfkz5+o5ekZFOJPZYn3gyajU2Z9/CQl/fy&#10;isf7z+ZFjq6pkBlnIy/Y8z1EGeGTjF2OvK8uTj7te0gqzCY454yOvBsqvWcHH3+0PyuHNORTnk+o&#10;QDAIk8NZOfKmSpXDTkeSKS2w3OMlZdCZclFgBY/isjMReAajF3kn9P2kM+NiUgpOqJTw67Ht9A7M&#10;+GlKiXqZppIqlI88mJsyn8J8jvVn52AfDy8FLqcZqaaB32MWBc4YkC6GOsYKoyuRPRiqyIjgkqdq&#10;j/Ciw9M0I9SsAVYT+PdWcz7FJTVrAefIcuEmubthyYvrM4GyCewd7BTDBezR3e3Pd7e/3d3+cXf7&#10;3d3tW9P4cYj++v3tP7/8+fcPv/770/coHAy072alHMIQ5+WZqJ4kNLUj5qko9DcsEc2Nv28W/qZz&#10;hQj8GHW7cTceeIhAXxAlvUE31KN2lnByJdXnlJuh8PWpVHbDJtAy7p5UcyacMZkp+ho2OS1y2MNP&#10;OshHMxRFQRCHcbXR982/ds0jPwwTH01R0A+iOKmD4z7mdeBQVJiNPC6mBUXYoPAHYRJvXosLasER&#10;uRzWS5s5GqCW/uq+D5ELCuIgiPwWS4pdJr+l21xQtfObYyBpMJm42RgDLqY1Uc8hahHPrnlrt0Hm&#10;b5MzrnnbnHHzrMUyXPO2FG6KhYHfD1vwNDFJL9y8826WQVA+peZTarYrNR9UavZNeYf3mfvV79EV&#10;s5ma63l2m5rredx8blFiGgWwWTXXczRAj6+a64keXzXhZakXDeoXgfVMO66a64l2VzXXc+wuNddz&#10;7KxqrqfYbdVcz/OUmsv3pep+sTlhPqDUDMNuv59sXtL/JTXhPnpZ3zjxtL6EkjmrbqHQQlgLHr7R&#10;AEou9ZXXvZLC/bZ+hAJqr7iA0lfYDWDINRccbAWG2uaC68t1O2YoWi442ooZot0Fd7cCQ21xweby&#10;DnvQbtoQlC442YoZCoEL7m0FhhPeBfddsJ1+FS8CZCktSOVGkFIeAkFKeAgEqbHG4GGJlQ6zuolm&#10;oJXodw04ktFUSzVWn9D9Bb+mF9xYqqXQYu9M1QSWJuRqnJHn9M1DAAwYhcZXwG4G6kZwBpgVhQFc&#10;jKqJmS77Ctfs0wtsjJ4zl6W6KRlMnQC1RRNn2aOglwSgMWmPVkJM1VHpObrj4aRrtUf3NnzQ5KiZ&#10;VwxppYbKc7VdE70ClfT6YWSCvHYfzGSQ9GwO1ftl99a4MLLvWWZ9TvcGL9qDeQXoXRONe4PYHgQO&#10;UT1NeGXQjnw4/6qj4Y6mG2pO6w5r3/B5bUByLqk983RgG31vEeFmxUuNT/I8m5xkea4jWorL8VEu&#10;0DWGZPns6GRw/LzamIZZznSCBAM/tpGlRUkrQ5qWusmpHi1nX9IUpE44mkNzThuRmS4IMCGUqfq8&#10;MNYalsJkFsBgFTBX9alc2WoYNeLzAmgrwzsZFwjDyplagIuMcbGKefLNgtnag2+dNeummo/nRt+1&#10;Kax/GvPJDYi+gls1XJbkJBNSnWKpzrAA6RT2EiR99RI+0pyDb+GMMS04fbh4s+p3bQ+qNPR6aAZy&#10;+siT315hQT2Uf8FArx4E3S4Mq8xDN+6F8CDcnrHbw66KIw57DsUPZmea2l7ldTMVvHgFyv+hZoUu&#10;zAhwQ5FVcI7ahyMFz9AF/x0Qenho2qC5Q+CdsvOS6MG1o0tY+cX8FRYl0s2Rp0CdfsFr6R0Pa9UZ&#10;AnVpq5GMH14pnmZakjZet36tHkCvN4Fe/beg/xBwn43V8h+Qg/8AAAD//wMAUEsDBBQABgAIAAAA&#10;IQDNGm1Z3gAAAAgBAAAPAAAAZHJzL2Rvd25yZXYueG1sTI9PS8NAFMTvgt9heYI3u0lkY5tmU6Sg&#10;B0HEKvS6zb78odm3Ibtto5/e50mPwwwzvyk3sxvEGafQe9KQLhIQSLW3PbUaPj+e7pYgQjRkzeAJ&#10;NXxhgE11fVWawvoLveN5F1vBJRQKo6GLcSykDHWHzoSFH5HYa/zkTGQ5tdJO5sLlbpBZkuTSmZ54&#10;oTMjbjusj7uT07B/U9vnqWmbl++wTPNMJfWrPWp9ezM/rkFEnONfGH7xGR0qZjr4E9kgBtb5Ayc1&#10;5AoE20qt7kEcNGRZugJZlfL/geoHAAD//wMAUEsBAi0AFAAGAAgAAAAhALaDOJL+AAAA4QEAABMA&#10;AAAAAAAAAAAAAAAAAAAAAFtDb250ZW50X1R5cGVzXS54bWxQSwECLQAUAAYACAAAACEAOP0h/9YA&#10;AACUAQAACwAAAAAAAAAAAAAAAAAvAQAAX3JlbHMvLnJlbHNQSwECLQAUAAYACAAAACEAJ1eDOmUF&#10;AABJGQAADgAAAAAAAAAAAAAAAAAuAgAAZHJzL2Uyb0RvYy54bWxQSwECLQAUAAYACAAAACEAzRpt&#10;Wd4AAAAIAQAADwAAAAAAAAAAAAAAAAC/BwAAZHJzL2Rvd25yZXYueG1sUEsFBgAAAAAEAAQA8wAA&#10;AMoIA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27990;219342,16347;3130914,0;3445392,227990;3445392,1139952;3280188,1367942;233977,1367942;0,1139952;0,227990" o:connectangles="0,0,0,0,0,0,0,0,0" textboxrect="0,0,3311589,1813560"/>
                <v:textbox>
                  <w:txbxContent>
                    <w:p w14:paraId="1C2E6A6A" w14:textId="77777777" w:rsidR="00EE2B01" w:rsidRPr="000C54D1" w:rsidRDefault="00EE2B01" w:rsidP="00EE2B01">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0B502FAC" w14:textId="6EC340DB" w:rsidR="00EE2B01" w:rsidRPr="00EE2B01" w:rsidRDefault="0005189A" w:rsidP="00EE2B0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00EE2B01" w:rsidRPr="00EE2B01">
                        <w:rPr>
                          <w:rFonts w:ascii="BIZ UDゴシック" w:eastAsia="BIZ UDゴシック" w:hAnsi="BIZ UDゴシック" w:hint="eastAsia"/>
                        </w:rPr>
                        <w:t>偽サイトの特徴を知って、少しでも怪しいと感じたら取引しないようにしましょう。</w:t>
                      </w:r>
                    </w:p>
                    <w:p w14:paraId="112B6670" w14:textId="77777777" w:rsidR="0005189A" w:rsidRDefault="0005189A" w:rsidP="0005189A">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＜偽サイトの特徴＞</w:t>
                      </w:r>
                    </w:p>
                    <w:p w14:paraId="1E41882B" w14:textId="57B9E24C" w:rsidR="00EE2B01" w:rsidRPr="0005189A" w:rsidRDefault="00EE2B01" w:rsidP="0005189A">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・販売価格が大幅に値引きされている</w:t>
                      </w:r>
                    </w:p>
                    <w:p w14:paraId="10ADA42B" w14:textId="77777777" w:rsidR="0075327F" w:rsidRDefault="00EE2B01" w:rsidP="0005189A">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・通販サイトの</w:t>
                      </w:r>
                      <w:r w:rsidRPr="0005189A">
                        <w:rPr>
                          <w:rFonts w:ascii="BIZ UDゴシック" w:eastAsia="BIZ UDゴシック" w:hAnsi="BIZ UDゴシック"/>
                          <w:sz w:val="14"/>
                          <w:szCs w:val="14"/>
                        </w:rPr>
                        <w:t>URLの表記がおかしい、販売業者の情報が適切に記載されていない</w:t>
                      </w:r>
                    </w:p>
                    <w:p w14:paraId="53119351" w14:textId="1DC7954B" w:rsidR="00EE2B01" w:rsidRPr="0005189A" w:rsidRDefault="0075327F" w:rsidP="0005189A">
                      <w:pPr>
                        <w:spacing w:line="160" w:lineRule="exact"/>
                        <w:ind w:leftChars="96" w:left="350" w:hangingChars="106" w:hanging="148"/>
                        <w:jc w:val="left"/>
                        <w:rPr>
                          <w:rFonts w:ascii="BIZ UDゴシック" w:eastAsia="BIZ UDゴシック" w:hAnsi="BIZ UDゴシック"/>
                          <w:sz w:val="14"/>
                          <w:szCs w:val="14"/>
                        </w:rPr>
                      </w:pPr>
                      <w:r>
                        <w:rPr>
                          <w:rFonts w:ascii="BIZ UDゴシック" w:eastAsia="BIZ UDゴシック" w:hAnsi="BIZ UDゴシック" w:hint="eastAsia"/>
                          <w:sz w:val="14"/>
                          <w:szCs w:val="14"/>
                        </w:rPr>
                        <w:t>・</w:t>
                      </w:r>
                      <w:r w:rsidR="00EE2B01" w:rsidRPr="0005189A">
                        <w:rPr>
                          <w:rFonts w:ascii="BIZ UDゴシック" w:eastAsia="BIZ UDゴシック" w:hAnsi="BIZ UDゴシック"/>
                          <w:sz w:val="14"/>
                          <w:szCs w:val="14"/>
                        </w:rPr>
                        <w:t>日本語の表記、文章表現がおかしい、リンクが適切に機能しない</w:t>
                      </w:r>
                    </w:p>
                    <w:p w14:paraId="145D38AE" w14:textId="45F6953D" w:rsidR="00EE2B01" w:rsidRPr="0005189A" w:rsidRDefault="00EE2B01" w:rsidP="0005189A">
                      <w:pPr>
                        <w:spacing w:line="160" w:lineRule="exact"/>
                        <w:ind w:leftChars="96" w:left="350" w:hangingChars="106" w:hanging="148"/>
                        <w:jc w:val="left"/>
                        <w:rPr>
                          <w:rFonts w:ascii="BIZ UDゴシック" w:eastAsia="BIZ UDゴシック" w:hAnsi="BIZ UDゴシック"/>
                          <w:sz w:val="14"/>
                          <w:szCs w:val="14"/>
                        </w:rPr>
                      </w:pPr>
                      <w:r w:rsidRPr="0005189A">
                        <w:rPr>
                          <w:rFonts w:ascii="BIZ UDゴシック" w:eastAsia="BIZ UDゴシック" w:hAnsi="BIZ UDゴシック" w:hint="eastAsia"/>
                          <w:sz w:val="14"/>
                          <w:szCs w:val="14"/>
                        </w:rPr>
                        <w:t>・支払い方法が、クレジットカードのみ、銀行口座等への前払いのみ、代金引換サービスのみなど、限定されている</w:t>
                      </w:r>
                    </w:p>
                  </w:txbxContent>
                </v:textbox>
              </v:shape>
            </w:pict>
          </mc:Fallback>
        </mc:AlternateContent>
      </w:r>
    </w:p>
    <w:p w14:paraId="682DBDC3" w14:textId="088279E2" w:rsidR="00EE2B01" w:rsidRDefault="00EE2B01" w:rsidP="00A15F68">
      <w:pPr>
        <w:pStyle w:val="aa"/>
        <w:ind w:leftChars="67" w:left="141" w:firstLineChars="100" w:firstLine="220"/>
        <w:rPr>
          <w:rFonts w:ascii="BIZ UDPゴシック" w:eastAsia="BIZ UDPゴシック" w:hAnsi="BIZ UDPゴシック"/>
          <w:sz w:val="22"/>
          <w:szCs w:val="24"/>
        </w:rPr>
      </w:pPr>
    </w:p>
    <w:p w14:paraId="3ED86062" w14:textId="01C53BFE" w:rsidR="0086216E" w:rsidRDefault="0086216E" w:rsidP="00A15F68">
      <w:pPr>
        <w:pStyle w:val="aa"/>
        <w:ind w:leftChars="67" w:left="141" w:firstLineChars="100" w:firstLine="220"/>
        <w:rPr>
          <w:rFonts w:ascii="BIZ UDPゴシック" w:eastAsia="BIZ UDPゴシック" w:hAnsi="BIZ UDPゴシック"/>
          <w:sz w:val="22"/>
          <w:szCs w:val="24"/>
        </w:rPr>
      </w:pPr>
    </w:p>
    <w:p w14:paraId="64A426FD" w14:textId="7F48A750" w:rsidR="0086216E" w:rsidRPr="00FD31BC" w:rsidRDefault="0005189A" w:rsidP="00FD31BC">
      <w:pPr>
        <w:pStyle w:val="aa"/>
        <w:spacing w:line="400" w:lineRule="exact"/>
        <w:ind w:leftChars="67" w:left="141" w:firstLineChars="100" w:firstLine="210"/>
        <w:rPr>
          <w:rFonts w:ascii="BIZ UDPゴシック" w:eastAsia="BIZ UDPゴシック" w:hAnsi="BIZ UDPゴシック"/>
          <w:sz w:val="24"/>
          <w:szCs w:val="24"/>
        </w:rPr>
      </w:pPr>
      <w:r>
        <w:rPr>
          <w:noProof/>
        </w:rPr>
        <w:drawing>
          <wp:anchor distT="0" distB="0" distL="114300" distR="114300" simplePos="0" relativeHeight="252055552" behindDoc="0" locked="0" layoutInCell="1" allowOverlap="1" wp14:anchorId="2C58E35C" wp14:editId="0795C179">
            <wp:simplePos x="0" y="0"/>
            <wp:positionH relativeFrom="margin">
              <wp:posOffset>5661329</wp:posOffset>
            </wp:positionH>
            <wp:positionV relativeFrom="paragraph">
              <wp:posOffset>67945</wp:posOffset>
            </wp:positionV>
            <wp:extent cx="755650" cy="791845"/>
            <wp:effectExtent l="0" t="0" r="6350" b="8255"/>
            <wp:wrapNone/>
            <wp:docPr id="279"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5AB9541C" w14:textId="4B11215E" w:rsidR="00FD31BC" w:rsidRDefault="00FD31BC" w:rsidP="00FD31BC">
      <w:pPr>
        <w:spacing w:line="400" w:lineRule="exact"/>
        <w:rPr>
          <w:rFonts w:ascii="BIZ UDPゴシック" w:eastAsia="BIZ UDPゴシック" w:hAnsi="BIZ UDPゴシック"/>
          <w:b/>
          <w:sz w:val="24"/>
          <w:szCs w:val="24"/>
          <w:highlight w:val="yellow"/>
          <w:u w:val="single"/>
        </w:rPr>
      </w:pPr>
      <w:bookmarkStart w:id="16" w:name="_Hlk143796740"/>
      <w:bookmarkEnd w:id="14"/>
    </w:p>
    <w:p w14:paraId="6B39EF75" w14:textId="77777777" w:rsidR="0005189A" w:rsidRPr="00FD31BC" w:rsidRDefault="0005189A" w:rsidP="00FD31BC">
      <w:pPr>
        <w:spacing w:line="400" w:lineRule="exact"/>
        <w:rPr>
          <w:rFonts w:ascii="BIZ UDPゴシック" w:eastAsia="BIZ UDPゴシック" w:hAnsi="BIZ UDPゴシック"/>
          <w:b/>
          <w:sz w:val="24"/>
          <w:szCs w:val="24"/>
          <w:highlight w:val="yellow"/>
          <w:u w:val="single"/>
        </w:rPr>
      </w:pPr>
    </w:p>
    <w:bookmarkEnd w:id="16"/>
    <w:bookmarkEnd w:id="15"/>
    <w:p w14:paraId="73B77CE3" w14:textId="27847295" w:rsidR="00A15F68" w:rsidRPr="00135D96" w:rsidRDefault="00A15F68" w:rsidP="00A15F68">
      <w:pPr>
        <w:rPr>
          <w:rFonts w:ascii="BIZ UDPゴシック" w:eastAsia="BIZ UDPゴシック" w:hAnsi="BIZ UDPゴシック"/>
          <w:sz w:val="22"/>
        </w:rPr>
      </w:pPr>
      <w:r w:rsidRPr="00117CFB">
        <w:rPr>
          <w:rFonts w:ascii="BIZ UDPゴシック" w:eastAsia="BIZ UDPゴシック" w:hAnsi="BIZ UDPゴシック" w:hint="eastAsia"/>
          <w:b/>
          <w:sz w:val="22"/>
          <w:szCs w:val="24"/>
          <w:highlight w:val="yellow"/>
          <w:u w:val="single"/>
        </w:rPr>
        <w:t>【事例</w:t>
      </w:r>
      <w:r w:rsidR="00A56B14">
        <w:rPr>
          <w:rFonts w:ascii="BIZ UDPゴシック" w:eastAsia="BIZ UDPゴシック" w:hAnsi="BIZ UDPゴシック" w:hint="eastAsia"/>
          <w:b/>
          <w:sz w:val="22"/>
          <w:szCs w:val="24"/>
          <w:highlight w:val="yellow"/>
          <w:u w:val="single"/>
        </w:rPr>
        <w:t>1</w:t>
      </w:r>
      <w:r w:rsidR="00A56B14">
        <w:rPr>
          <w:rFonts w:ascii="BIZ UDPゴシック" w:eastAsia="BIZ UDPゴシック" w:hAnsi="BIZ UDPゴシック"/>
          <w:b/>
          <w:sz w:val="22"/>
          <w:szCs w:val="24"/>
          <w:highlight w:val="yellow"/>
          <w:u w:val="single"/>
        </w:rPr>
        <w:t>1</w:t>
      </w:r>
      <w:r w:rsidRPr="00117CFB">
        <w:rPr>
          <w:rFonts w:ascii="BIZ UDPゴシック" w:eastAsia="BIZ UDPゴシック" w:hAnsi="BIZ UDPゴシック" w:hint="eastAsia"/>
          <w:b/>
          <w:sz w:val="22"/>
          <w:szCs w:val="24"/>
          <w:highlight w:val="yellow"/>
          <w:u w:val="single"/>
        </w:rPr>
        <w:t xml:space="preserve">】　</w:t>
      </w:r>
      <w:r w:rsidRPr="00135D96">
        <w:rPr>
          <w:rFonts w:ascii="BIZ UDPゴシック" w:eastAsia="BIZ UDPゴシック" w:hAnsi="BIZ UDPゴシック" w:hint="eastAsia"/>
          <w:b/>
          <w:sz w:val="22"/>
          <w:szCs w:val="24"/>
          <w:highlight w:val="yellow"/>
          <w:u w:val="single"/>
        </w:rPr>
        <w:t>商品の欠陥や不具合</w:t>
      </w:r>
      <w:r w:rsidR="00930BD5" w:rsidRPr="00930BD5">
        <w:rPr>
          <w:rFonts w:ascii="BIZ UDPゴシック" w:eastAsia="BIZ UDPゴシック" w:hAnsi="BIZ UDPゴシック" w:hint="eastAsia"/>
          <w:b/>
          <w:sz w:val="22"/>
          <w:szCs w:val="24"/>
        </w:rPr>
        <w:t xml:space="preserve">　</w:t>
      </w:r>
      <w:r w:rsidR="00930BD5">
        <w:rPr>
          <w:rFonts w:ascii="BIZ UDPゴシック" w:eastAsia="BIZ UDPゴシック" w:hAnsi="BIZ UDPゴシック" w:hint="eastAsia"/>
          <w:b/>
          <w:sz w:val="22"/>
          <w:szCs w:val="24"/>
        </w:rPr>
        <w:t xml:space="preserve">　</w:t>
      </w:r>
      <w:r w:rsidR="00930BD5" w:rsidRPr="00135D96">
        <w:rPr>
          <w:rFonts w:ascii="BIZ UDPゴシック" w:eastAsia="BIZ UDPゴシック" w:hAnsi="BIZ UDPゴシック" w:hint="eastAsia"/>
          <w:sz w:val="16"/>
        </w:rPr>
        <w:t>※契約当事者年齢１８歳の事例です。</w:t>
      </w:r>
    </w:p>
    <w:bookmarkStart w:id="17" w:name="_Hlk144207996"/>
    <w:p w14:paraId="63BD6423" w14:textId="19693071" w:rsidR="00A15F68" w:rsidRPr="00A15F68" w:rsidRDefault="00511F6D" w:rsidP="00A15F68">
      <w:pPr>
        <w:pStyle w:val="aa"/>
        <w:ind w:leftChars="0" w:left="0"/>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707392" behindDoc="0" locked="0" layoutInCell="1" allowOverlap="1" wp14:anchorId="0C0A1526" wp14:editId="4B55C468">
                <wp:simplePos x="0" y="0"/>
                <wp:positionH relativeFrom="column">
                  <wp:posOffset>5330402</wp:posOffset>
                </wp:positionH>
                <wp:positionV relativeFrom="paragraph">
                  <wp:posOffset>349506</wp:posOffset>
                </wp:positionV>
                <wp:extent cx="895350" cy="335915"/>
                <wp:effectExtent l="38100" t="76200" r="38100" b="83185"/>
                <wp:wrapNone/>
                <wp:docPr id="23" name="正方形/長方形 23"/>
                <wp:cNvGraphicFramePr/>
                <a:graphic xmlns:a="http://schemas.openxmlformats.org/drawingml/2006/main">
                  <a:graphicData uri="http://schemas.microsoft.com/office/word/2010/wordprocessingShape">
                    <wps:wsp>
                      <wps:cNvSpPr/>
                      <wps:spPr>
                        <a:xfrm rot="376149">
                          <a:off x="0" y="0"/>
                          <a:ext cx="895350" cy="33591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FFEC145" w14:textId="77777777" w:rsidR="00461F7E" w:rsidRPr="005D0367" w:rsidRDefault="00461F7E"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461F7E" w:rsidRPr="005D0367" w:rsidRDefault="00461F7E" w:rsidP="00D57B25">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A1526" id="正方形/長方形 23" o:spid="_x0000_s1122" style="position:absolute;left:0;text-align:left;margin-left:419.7pt;margin-top:27.5pt;width:70.5pt;height:26.45pt;rotation:410855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E37EOAwAAcwYAAA4AAABkcnMvZTJvRG9jLnhtbKxVy24TMRTdI/EP&#10;lvd0Mnk0zaiTKmpVVKnQihZ17Xg8iYVf2M6L/4APgDVrxILPoRJ/wbU9M0SlAgmRxejavq9z7iPH&#10;J1sp0JpZx7UqcX7Qw4gpqiuuFiV+fXv+7Agj54mqiNCKlXjHHD6ZPn1yvDEF6+ulFhWzCJwoV2xM&#10;iZfemyLLHF0ySdyBNkzBY62tJB6OdpFVlmzAuxRZv9c7zDbaVsZqypyD27P0iKfRf10z6q/q2jGP&#10;RIkhNx+/Nn7n4ZtNj0mxsMQsOW3SIP+QhSRcQdDO1RnxBK0s/82V5NRqp2t/QLXMdF1zyiIGQJP3&#10;HqC5WRLDIhYgx5mOJvf/3NKX62uLeFXi/gAjRSTU6P7zp/sPX79/+5j9eP8lSQhegaqNcQVY3Jhr&#10;25wciAH3trYSWQ38DsaH+XASyQB4aBu53nVcs61HFC6PJqPBCCpC4WkwGE3yUQiQJU/Bo7HOP2da&#10;oiCU2EIpo1OyvnQ+qbYqQX0uuDnnQrRyQxaU+u8tlcpwpulKMuVTX1kmiIemdktuHEa2YHLOgCZ7&#10;UeWpazwXDPmEz0eAyMEp74UfdD1ctXINyZVYwQRgRMQCJsWLBu5+3kKhDbBxBGYRqtOCVy2oOBLs&#10;VFi0JtDMhFLI9TDqiZV8oat0Px6F6ImfziQSu+cNaBYKLkM9UwWj5HeCBf6EesVqaApA00+JhHF8&#10;GLvfRInawawG+jvD/DFD4SN3EL7RDWYsjmln2ED/U8TOIkbVynfGkittH4tcvekiJ/0WfcIc4Pvt&#10;fBsnYdz1+lxXOxiP2NehpIaec+jGS+L8NbGwKOASlp+/gk8tNBRPNxJGS23fPXYf9KEp4RWjDSye&#10;Eru3K2KhM8SFgsme5MMhuPXxMByN+3Cw+y/z/Re1kqca2iGP2UUx6HvRirXV8g525CxEhSeiKMQu&#10;MfW2PZz6tBBhy1I2m0U12E6G+Et1Y2hwHogO03a7vSPWNCPpYZZf6nZJkeLBZCbdYKn0bOV1zePY&#10;BqoTr00JYLPF/my2cFid++eo9eu/YvoT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sA+g9dwAAAAKAQAADwAAAGRycy9kb3ducmV2LnhtbEyPTU/DMAyG70j8h8iTuLFkjI22NJ2mSYgz&#10;+7hnjddWS5yqybry7zEnONp+9Pp5y83knRhxiF0gDYu5AoFUB9tRo+F4+HjOQMRkyBoXCDV8Y4RN&#10;9fhQmsKGO33huE+N4BCKhdHQptQXUsa6RW/iPPRIfLuEwZvE49BIO5g7h3snX5RaS2864g+t6XHX&#10;Yn3d37yG7dQsTb3D0R3W6I/d5yVeT6PWT7Np+w4i4ZT+YPjVZ3Wo2OkcbmSjcBqyZf7KqIbVijsx&#10;kGeKF2cm1VsOsirl/wrVDwAAAP//AwBQSwMECgAAAAAAAAAhABoJVDFZCwAAWQsAABUAAABkcnMv&#10;bWVkaWEvaW1hZ2UxLmpwZWf/2P/gABBKRklGAAEBAQBLAEsAAP/jAw5NU08gUGFsZXR0ZSDbtXDf&#10;vXrhwYXixY7jwHrjxIXkyZTlyIvlzJfmxonmyoznxX/nz57oy5To0aLpyYfpzZbpzpXp0JbqzIvq&#10;1ajr0J7sz5Ls0qDs1J/t0ZXt1aft2K7v1Zzv2KTw263x37bTqWXYsWzYtXXZuX7bvIPcuHPcvHne&#10;tmvevYLewIbewY3fuXXfvXjfv3vfv4Lfw47gwHzgwYPhuWrhvHLhvHnhw4fhxI3hxo3hxpTivn3i&#10;v3viwXziwYHiwYfiwoTiw4HiyZPiyZfjw4bjxIjjxIzjxYPjxYXjxY3jxofjx4/jyI7jyZjkvHHk&#10;w4DkyZLkzJ3lv3PlwX3lwoTlyIblyIrlyI3lyJPlyY3lyZPlypLlypfly5Tly5jlzJTlzJnlzpzl&#10;zqLmwXXmw3vmxIHmxIfmxYfmxoDmxoTmxormx4bmx43myI7myYvmy5LmzJXmzpjm0KXnyIfnyYnn&#10;yY7nyZPnyo3ny43ny5TnzJPnzJjnzZPnzZrnzpjnzpznz6Hn0J7n0qboxHnoxIDox4foyIvoz5zo&#10;z6Do0Jfo0Z7o1KvpxnzpxoLpyozpypPpy4npy47pzI7pzJXpzZPpzZjpzpHpzpTpzpjpzpzpz5Xp&#10;z5jp0J7p0p/p0qbp06Dp1KXp1a3qyIDqyYHqyYbqyYvqyozqzIrqzJHqzo7qz5Hqz57q0Jbq0Zvq&#10;0Z/q0aPq1Kfq1abrzI7rzZLrzpbrz5vr0Jbr0Jfr0Z7r0p3r0qDr0qXr057r1qbr1qzr16/szIXs&#10;zIrszpDsz5Hs0ZPs0Zjs0Zzs0pTs0pns0pzs05zs1KLs1KTs1ans1qfs1qzs2a7tzovtz4ztz5Tt&#10;0Jbt0p3t0qHt1Kbt1Z3t1aLt163t27Xu0pLu0pfu0pzu1J/u1qDu1qfu16Lu2KLu2Kfu2K/u26/v&#10;0Y7v05rv1JXv1J/v1qbv2Krv2bHv2qnv3bnw1Zjw1p/w2Kbw2afw2avw26nw27Tw3a/x15/x2aDx&#10;26/x3rfx4Lvy26jy3a3y37Lz4bj05sH/2wBDAAsICAoIBwsKCQoNDAsNERwSEQ8PESIZGhQcKSQr&#10;KigkJyctMkA3LTA9MCcnOEw5PUNFSElIKzZPVU5GVEBHSEX/2wBDAQwNDREPESESEiFFLicuRUVF&#10;RUVFRUVFRUVFRUVFRUVFRUVFRUVFRUVFRUVFRUVFRUVFRUVFRUVFRUVFRUVFRUX/wAARCACAAIAD&#10;ASIAAhEBAxEB/8QAGQABAQEBAQEAAAAAAAAAAAAAAgMBAAQG/8QALxABAAIBAwMDAwMDBQEAAAAA&#10;AQIRABIhMQNBUSJhcROBkTKhsSNCUjNiwdHwQ//EABkBAQEBAAMAAAAAAAAAAAAAAAEAAgMEBf/E&#10;ABsRAQEAAwEBAQAAAAAAAAAAAAABETFBIQJR/9oADAMBAAIRAxEAPwD7w+q3vyud1DqJ+kvjCQix&#10;/UWudOPpvUb3fGeVx3OtqegGMec4jMjISLXO2Z9OOmKp96zoxixaTiuS8kqkndK+2T3sL2zSO3pl&#10;3851J/8ARMrtRj+vzx298BvMd+eHs+MqxkSDVQpyu2TIyOol2WX7ZmowkFV285k9QS24/wC83QVR&#10;J7YOpE0USvdc3dKM9UdK/wCX/GE1fV0hTTS50w+kVKi/Ptk4xrrhr2pSszwvTGM4WUcltZwdRm2H&#10;as6MI6pEpFbXx4wEDXKpm1HJjeAyPUarSYSPUFrOIwP7y6vkcMoQ1Pr8eMLPDD0iFwsu+DDKNxL6&#10;PPsZaMiqr25wSYSC3b75XQZGNdIdG1eDOjo0/wCkPn05TpsNCX58+cUZRDt+HH8SQRqvpAYitWwX&#10;Xt4xNN3EpfD4zitW0ad/4y6As1C1z5yV/Tm+oR7Xxno01OPp7+3jJwNMj0hbvuZmmNklmxycOZ1G&#10;OjgWwyqtmx+fbB1GXg57uauhEZo9Gvp3b3j2whGMyoiyv1aeMsr9N2seRcFTOt07qm7t4wy0a+qV&#10;Q7lOnBCiTfTrez0mViOtutk7+2dBXqbkfy+XHdAcV/T7bbG25hZGt9NgdisvZW9BXO/nCprrZdvO&#10;VUCBKroKeMKSo2GVXyZSMXe3h9sOljxKvfM3Rb0osOkFA3xeaLEvb4zo7Fau+dQ8TvwYgWhd37Zx&#10;TMtltu/jGwrfUV7ZxEvni8MenIWPUimvnu+zggnAO1nGWQZx3q5NfjJells8DgjJb7Cx+cybUS43&#10;vvfjKRPXd/tmMSH91K2qds1i4CZLUbRCN1uZMZk4OkaE2/jKyP6fpkjfNe2ECL0fUnYoDDhKOpkk&#10;T0qD2rMhql1XnbHadR0ykpXDhiyJt9Rqq5xTUnqiadq3398DGeodNvjK1uXJqtszQa1H9srBkYwZ&#10;Ra/y8Zz01H0dt84lNhPcJHvhmuk3L+cPME4dNI28++Z04651rbvnMjJIPqjz84egStuRV86cvMxK&#10;6D/LeuM0rWAtc1fasGmVSSR94/GaSlGZR2d8ehrsxaTnvk4lSpbMZKVG3Z7YOmSFuAedv/e2Z2TZ&#10;puRF8Z0nTEY1u3vnE1jqo3/BgnNoWPqPi/kx4mylfSshwXT/ABkunV9Jr7HnKwkpIYxdx9OTWQ9K&#10;ZG0S+3/ucuJbVc5N1xt4yXTZSlJbGqrKa563a5Ub9qwRnN6qcgc5XiUIqNLx8mH1SS1s/nEyaNx+&#10;/u5hLqcKD84p0ZctHPjOZO3qiL5MzX6dpJ7Zn1GwJPDkG3UNq3eN82HNt2vYcLN0u8nfOFvddr/j&#10;AtjGQNLaf4ubJnW5JzL8uCbueo5MQej/AGp75kQ1bxfzgRR9R384xprZ2MCpDa/TtfnMSAC9P980&#10;dz0w88d8yTED0x54rNXQcbw/QV3yTGvp1GNEjv8AGMm6bqNX43XJxqMYAAEjt8ZnhPf6zYVsVhin&#10;15bdMK575rJOpK5JYf2cOZFqUle1cb8GHUs6fVq0Ud/e3Apru4vjHLqAJ6ueK93JMyt5PL/Oaojh&#10;XpmwbdsJLg08ZU6SwN+1c4fpfp3eMrKmalj534zi7uiz/rHo0xoe/n2ziKRlT4xwsjJavbbtgkTu&#10;iV/bLSiuxfGBi6je9/OFUTkTjBVfxmik+9vkxyPQlbg8ucsfVY34vC+E99uftmS3jG7++U3oqvu4&#10;JcU1Xzm6yJvENK7+ckbxjAjLbjKrUTc55vJRvUFhu5jjSt7qRNmucMbOpL0/2vfFJdUt9vnMiOpb&#10;OKq8ehs2VlQ3XJ1JVY85TqxWMLdtVNuZodXO3bfjL6UdEj9O274bwu0Dff5yur0X898KoY1CSjX6&#10;u9ftijpbFXMeLR58+2bGJTvx2vKIkJF3vTmXHUbbXXGN2j+rjJi6wJuz5xtDpUnDSXk5CdXbc85S&#10;51+pqua98PUtkxGRF8HvmPqmKpweONvnAhxu7dvjKNE/1cc7ZNoi3Jv49s5KIKOim933ydVOJwA0&#10;ZWliDsXuVnJp6h7DWY4WIfUeb2L982MR6ky9qf8AnEWzU42f2wjpnK1Dvj1N6wfQOfOzmSKm6VL7&#10;fbKSa6b3/wCdsKp5TY2+MvpR0W+mCOFl6RTau+acNu5ZmPBXY4wuk641ucvfvtihRdBWEIpzveLp&#10;qG67Yo1iRb6dteMmMVLgbe2UQ01V9sD6ZFCnsY0RlwUNHFP75ikuIoXiNBVWO385Jr6hKJLeXFZi&#10;tLsi3+nf3wS0HHSed6x2VwpW+3G2GTd7PP4zd0zBJR9PoS3v8YiX9WPp2333wNwYUO8qKMLLVKMQ&#10;nVPMcJfCd6pSNKG133MUE+pSNfnu4YPPplRV7OdFfqbxdv8AbkilIlBd+1/jBKcdVF0BRXtjlIqN&#10;lNm1fOBtarsecPrSj//ZUEsBAi0AFAAGAAgAAAAhAIoVP5gMAQAAFQIAABMAAAAAAAAAAAAAAAAA&#10;AAAAAFtDb250ZW50X1R5cGVzXS54bWxQSwECLQAUAAYACAAAACEAOP0h/9YAAACUAQAACwAAAAAA&#10;AAAAAAAAAAA9AQAAX3JlbHMvLnJlbHNQSwECLQAUAAYACAAAACEAqgTfsQ4DAABzBgAADgAAAAAA&#10;AAAAAAAAAAA8AgAAZHJzL2Uyb0RvYy54bWxQSwECLQAUAAYACAAAACEAWGCzG7oAAAAiAQAAGQAA&#10;AAAAAAAAAAAAAAB2BQAAZHJzL19yZWxzL2Uyb0RvYy54bWwucmVsc1BLAQItABQABgAIAAAAIQCw&#10;D6D13AAAAAoBAAAPAAAAAAAAAAAAAAAAAGcGAABkcnMvZG93bnJldi54bWxQSwECLQAKAAAAAAAA&#10;ACEAGglUMVkLAABZCwAAFQAAAAAAAAAAAAAAAABwBwAAZHJzL21lZGlhL2ltYWdlMS5qcGVnUEsF&#10;BgAAAAAGAAYAfQEAAPwSAAAAAA==&#10;" strokecolor="#538135 [2409]" strokeweight="3pt">
                <v:fill r:id="rId15" o:title="" recolor="t" rotate="t" type="tile"/>
                <v:textbox>
                  <w:txbxContent>
                    <w:p w14:paraId="1FFEC145" w14:textId="77777777" w:rsidR="00461F7E" w:rsidRPr="005D0367" w:rsidRDefault="00461F7E"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461F7E" w:rsidRPr="005D0367" w:rsidRDefault="00461F7E" w:rsidP="00D57B25">
                      <w:pPr>
                        <w:jc w:val="center"/>
                        <w:rPr>
                          <w:rFonts w:ascii="BIZ UDゴシック" w:eastAsia="BIZ UDゴシック" w:hAnsi="BIZ UDゴシック"/>
                          <w:b/>
                          <w:sz w:val="22"/>
                        </w:rPr>
                      </w:pPr>
                    </w:p>
                  </w:txbxContent>
                </v:textbox>
              </v:rect>
            </w:pict>
          </mc:Fallback>
        </mc:AlternateContent>
      </w:r>
      <w:bookmarkEnd w:id="17"/>
      <w:r w:rsidR="00A15F68">
        <w:rPr>
          <w:rFonts w:ascii="BIZ UDゴシック" w:eastAsia="BIZ UDゴシック" w:hAnsi="BIZ UDゴシック"/>
          <w:b/>
          <w:noProof/>
          <w:sz w:val="18"/>
          <w:szCs w:val="16"/>
        </w:rPr>
        <mc:AlternateContent>
          <mc:Choice Requires="wpg">
            <w:drawing>
              <wp:anchor distT="0" distB="0" distL="114300" distR="114300" simplePos="0" relativeHeight="251789312" behindDoc="0" locked="0" layoutInCell="1" allowOverlap="1" wp14:anchorId="4526CA46" wp14:editId="4BCF402F">
                <wp:simplePos x="0" y="0"/>
                <wp:positionH relativeFrom="column">
                  <wp:posOffset>4015717</wp:posOffset>
                </wp:positionH>
                <wp:positionV relativeFrom="paragraph">
                  <wp:posOffset>300453</wp:posOffset>
                </wp:positionV>
                <wp:extent cx="901700" cy="379095"/>
                <wp:effectExtent l="0" t="19050" r="0" b="20955"/>
                <wp:wrapNone/>
                <wp:docPr id="368" name="グループ化 368"/>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9" name="グループ化 369"/>
                        <wpg:cNvGrpSpPr/>
                        <wpg:grpSpPr>
                          <a:xfrm>
                            <a:off x="0" y="0"/>
                            <a:ext cx="539750" cy="368300"/>
                            <a:chOff x="-22662" y="0"/>
                            <a:chExt cx="642116" cy="438150"/>
                          </a:xfrm>
                        </wpg:grpSpPr>
                        <wps:wsp>
                          <wps:cNvPr id="370" name="楕円 370"/>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AD0F77A"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22662" y="34486"/>
                              <a:ext cx="642116" cy="381000"/>
                            </a:xfrm>
                            <a:prstGeom prst="rect">
                              <a:avLst/>
                            </a:prstGeom>
                            <a:noFill/>
                            <a:ln w="6350">
                              <a:noFill/>
                            </a:ln>
                          </wps:spPr>
                          <wps:txbx>
                            <w:txbxContent>
                              <w:p w14:paraId="04F77BBF"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2" name="グループ化 372"/>
                        <wpg:cNvGrpSpPr/>
                        <wpg:grpSpPr>
                          <a:xfrm>
                            <a:off x="412750" y="12700"/>
                            <a:ext cx="488950" cy="366395"/>
                            <a:chOff x="-15170" y="0"/>
                            <a:chExt cx="584024" cy="438150"/>
                          </a:xfrm>
                        </wpg:grpSpPr>
                        <wps:wsp>
                          <wps:cNvPr id="373" name="楕円 373"/>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43D6F"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15170" y="34328"/>
                              <a:ext cx="584024" cy="322154"/>
                            </a:xfrm>
                            <a:prstGeom prst="rect">
                              <a:avLst/>
                            </a:prstGeom>
                            <a:noFill/>
                            <a:ln w="6350">
                              <a:noFill/>
                            </a:ln>
                          </wps:spPr>
                          <wps:txbx>
                            <w:txbxContent>
                              <w:p w14:paraId="5B2D8552"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526CA46" id="グループ化 368" o:spid="_x0000_s1123" style="position:absolute;left:0;text-align:left;margin-left:316.2pt;margin-top:23.65pt;width:71pt;height:29.85pt;z-index:251789312"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KINXcBAAA8xMAAA4AAABkcnMvZTJvRG9jLnhtbOxYTW8jNRi+I/Ef&#10;rLm3ma98jTpdlZZUK1W7FV20Z8fxJCN57MF2mpRjI1V74ApcuHJCCK5I/Jto+R28tucj2ySLusCq&#10;KuQw8edrv1/P+8wcPVsWDF1TqXLBUy849D1EORGTnE9T78tXo4OBh5TGfIKZ4DT1bqjynh1/+snR&#10;okxoKGaCTahEIISrZFGm3kzrMul0FJnRAqtDUVIOk5mQBdbQldPOROIFSC9YJ/T9Xmch5KSUglCl&#10;YPTMTXrHVn6WUaJfZpmiGrHUg7tp+5T2OTbPzvERTqYSl7OcVNfAH3CLAuccDm1EnWGN0VzmW6KK&#10;nEihRKYPiSg6IstyQq0OoE3g39PmXIp5aXWZJotp2ZgJTHvPTh8slry4vpQon6Re1ANXcVyAk9a3&#10;v65XP61Xv69X37/95jtkpsBQi3KawPpzWV6Vl7IamLqe0X2ZycL8g1ZoaU1805iYLjUiMDj0g74P&#10;jiAwFfWH/rDrXEBm4KetXWT2+Xv3depDO+ZuzVWaTnPnRsfhfh2H/5SO3WjY79Y69gYR6GvDrNHx&#10;IAx7vdBDrXlaRXtxGAQ9Z6A4GgQgCDbvVRSyRrWBof5eYFzNcEltvCnj6NpofdDFBcYfP3779u4O&#10;RTBi3W+XNcGgEgVxsSMSgqFv7NGqW0dDpaCNhh3K4qSUSp9TUSDTSD3KWF4qc0Wc4OsLpZ1p6lVm&#10;eAwrRjljdbtKGkj5eymzA1pcOp4JMi8o1w5fJGVYA7ipGZzsIZnQYkwhXeTzSeDcqnNGkXYBr62O&#10;SEEv8M0P0A+G6nYGl0s9DkjoIcymgJiaVe7dvDfjaJF64aDbt9kBwV2b1rb0DaNGPca/oBnkLhwW&#10;WpNY1KSnTKJrDHiHCQE1Ajc1wxPqhrv2Xs5yzQ4bYlagkZyBARvZlQCDyNuynZhqvdlKLeg2m/33&#10;XcxtbnbYkwXXzeYi50LuEsBAq+pktx6uv2Ea09TL8dLiWj+uY3UsJjcQ01K4KqBKMsohrC6w0pdY&#10;AuyDt6CU6ZfwyJgAF4iq5aGZkF/vGjfrIbRg1kMLKCOpp76aYwn+Zc85pOMwiGMQq20n7vZD6MjN&#10;mfHmDJ8XpwI8F0DYlMQ2zXrN6mYmRfEaKt6JORWmMCdwduoRLevOqXblDWomoScndhnUmhLrC35V&#10;EiPcGNrkzKvlayzLKrc0JOULUUPAVn65tWYnFydzLbLcJp8xtbNr5QKAI4O6HwWXwExVwVrdrW9/&#10;Xt/+tl69QevVD+vVan37C/QBqmykmAsBohmoglT9TJj8rMNiD2htgHQUx4OeWQ7hXdWjTZgGlDaZ&#10;7gKyLoI1JlXWlcBErN33wBYXBrTsES77exFApjN3NQM1gPE60C3QvhvnFitafzzJONePKcpb0uF4&#10;huUfW5SjD4V+D62CKfD4A2lVHISWXZiyEhou9U5cxoPBsOUevWiLXx0EXWBgm8W45R7dQeyH8ePi&#10;HlFtvYZ7RM5oTUJbE9YFsiaEDQt9otzDRg5O/l3uYeBHCZZPDALZjpyOG3oxGnUNrQPzAzJtLNuN&#10;U+p/1vIg1mLrzRNH8/8mawGA/WvW0pDWh7KWFt6jOArte3vLWjYBPgrDoGuPaV4ut963PgJr6ddo&#10;/oTZ+aNlLZbBwJclC+HVVzDz6Wqzbxln+63u+E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VMUp3+AAAAAKAQAADwAAAGRycy9kb3ducmV2LnhtbEyPwUrDQBCG74Lv&#10;sIzgze6miY3EbEop6qkItoJ4mybTJDS7G7LbJH17x5MeZ+bjn+/P17PpxEiDb53VEC0UCLKlq1pb&#10;a/g8vD48gfABbYWds6ThSh7Wxe1NjlnlJvtB4z7UgkOsz1BDE0KfSenLhgz6hevJ8u3kBoOBx6GW&#10;1YATh5tOLpVaSYOt5Q8N9rRtqDzvL0bD24TTJo5ext35tL1+Hx7fv3YRaX1/N2+eQQSawx8Mv/qs&#10;DgU7Hd3FVl50GlbxMmFUQ5LGIBhI04QXRyZVqkAWufxfofgBAAD//wMAUEsDBAoAAAAAAAAAIQB9&#10;0cXwHwsAAB8LAAAVAAAAZHJzL21lZGlhL2ltYWdlMS5qcGVn/9j/4AAQSkZJRgABAQEASwBLAAD/&#10;4wMOTVNPIFBhbGV0dGUguN37wOD7xeH7x+P7y+P7y+T7zeX7z+b70eX70uf71Of71uj71+f72Oj7&#10;2On72ur73On73er73uv73uz74ev74ez75Oz75O775+z75+/76u/77PH77e/78fL78/T7+ff7qtj7&#10;sNr7s9v7tNz7ttv7t937t977uN/7ut77u937u9/7vOD7vd77vt77vuD7v+H7wN77wOL7weD7weH7&#10;wuH7wuL7w9/7w+H7w+L7xOH7xOL7xOP7xeL7xeP7xeT7xuD7xuH7xuL7xuP7x+L7x+T7x+X7yOL7&#10;yOP7yOT7yeH7yeP7yeT7yeX7yuL7yuT7yuX7yub7y+X7zOP7zOT7zOX7zOb7zOf7zeP7zeT7zeb7&#10;zef7zuT7zuX7zub7zuf7zuj7z+P7z+X7z+f7z+j70OT70OX70Ob70Of70eb70ef70ej70uT70ub7&#10;0uj70+T70+b70+f70+j70+n71Ob71Oj71eb71ef71ej71en71uX71uf71un71+j71+n71+r72Ob7&#10;2Of72Or72Ov72ej72en72er72uj72un72uv72uz72+f72+n72+r72+v73Oj73Or73Ov73Oz73O37&#10;3ej73en73ev73ez73uj73ur73u373+r73+v73+z73+373+774On74Or74Ov74Oz74O374O774e37&#10;4e774ur74uv74uz74u374+v74+z74+374+774+/75Ov75O375PD75ev75ez75e375e775e/75u37&#10;5u775u/75vD75+375+775/D75/H76O776O/76PD76PH76e776e/76fD76fH76uz76u776vD76vH7&#10;6vL76+776+/76/D76/H77O777PD77PL77e777fD77fH77fL77fP77vD77vH77vL77vT77/H77/L7&#10;7/P78O/78PH78PL78PP78PX78fH78fP78fT78vL78vP78vT78vX78/H78/P78/b79PP79PT79PX7&#10;9fL79fP79fb79vT79vf79/X7+Pb7+fT7+fj7+/b7+/j7/vj7/vr7/vz7/9sAQwALCAgKCAcLCgkK&#10;DQwLDREcEhEPDxEiGRoUHCkkKyooJCcnLTJANy0wPTAnJzhMOT1DRUhJSCs2T1VORlRAR0hF/9sA&#10;QwEMDQ0RDxEhEhIhRS4nLkVFRUVFRUVFRUVFRUVFRUVFRUVFRUVFRUVFRUVFRUVFRUVFRUVFRUVF&#10;RUVFRUVFRUVF/8AAEQgAgACAAwEiAAIRAQMRAf/EABgAAQEBAQEAAAAAAAAAAAAAAAECAAMH/8QA&#10;LRABAAICAgICAQIFBQEBAAAAAQIRACESMUFRImFxAzITQoGRoVKxwdHwI+H/xAAYAQEBAQEBAAAA&#10;AAAAAAAAAAABAAIDBP/EABoRAQEBAAMBAAAAAAAAAAAAAAABESExQWH/2gAMAwEAAhEDEQA/APSR&#10;iz4yVo7x5W1RTfxzRitJ7/thr+JHTX++ehwVxSIxps7cALd3d/dOaJ1KTr0+8Y/GMv8AStFeciiY&#10;jxi/OsoFj4xCNylasSn8ZoJxqJTV77MgI2Wha4sPmoWR++8mUJSk0re/dazqHE5MujKmI/bNOPxc&#10;ZykJEQ9h4zHySP3qsW1daF39YEald6lXZg2hZsuseIasvFjy+Xf3knMdnK6zLGU692BX+MxEjdvW&#10;qcJC/qW7i1eaZUIgkW0avrNRb7OjKX477XbWTJ6XSlrgaVCVGg+7zmWt/wA5pPWUwX5G/HXnKiSE&#10;5S36O/65BPHlJtAvt8YybAPH+3nGe6rR4jhA4y2VFe/LrJDm2JH+3nLlxLfF+r3nM66+Xff+fzl2&#10;sk613XevOVUTL9TlLVMHWdIvxuqf75EYQPd+fV5SCsV2114yuGaooG5O94R4q1a1r7ySwIm/+sqU&#10;vlVj9BeBaUYcgX7qvGaFEUi9vjxmZXAZR+W8OVaumul7yQRLP1KRdZoR5ohErzeLXE5QGvveJIae&#10;FHqsgWVFIbrb/tk0TOrr04qRmRpt/wA4s7jqBE/PeBYarioeP+sn41okX6KyCBVgn58ZUlsq4/d1&#10;eODTEjpJqH8o1hQzJVaa248uKv6jcf8A3ePEilB3ZWRTuCt6fJg1KUq6fNZpS/iGzf5u8OVoDo9Y&#10;skNofnq8p8ppPN+M0boCru8KZSNKrr1gSNT/AD3XfWTTyb+K9ejM3G/EX66yW/F78mIUXKPFKidG&#10;FoIOzzf+MY/tL1XvzlNCRIlVejzkcPFaCmtX6wq7O3zhGyJQO+zOvLTUTvWFM5cyX/0dLE6zR4ht&#10;bVqmsuVp8t141vOXKVpIJRrrvKK8JDaiHjq8oaE+Xf8AX84alEddu8ZPGIab7xZJcNuzV14xKjFq&#10;+6TMOvj0V95TONVIpd2YNIY1aVo8esmMTlZ09vvKZcpRKarWVd/u0324jBOSS5cQ1u/GEV5Wxfxm&#10;UjGkkpgNrta1XjBaUZS+VR8Yxo6etd5MS/1JBXtM04VKUls/lMfi+r7jydD78ZEhRK35vMV0vbW/&#10;OaP6YJxj/VMul2uPYyeitF4ylQcfxX1kwKjaaOvvNPoq6vdYenwRl3dX5/GY4qhH5VfesJBF0H9c&#10;wdy0Rou3EJAlEVCvfWdolETlr/bOUdISuh8HeWj5rl9O/rKqNJK9B1RrHjZctx+nGNy0MR85zl+t&#10;ztjy1oPeBXx+9vpwpGLI6684QlcbP65uaxsujLlbGIt6Dfh6zJIVdB58Oc4k+rOW6/GXGTH4ykMv&#10;5muscZ0lDarH76xIEh5NOnXePCJSpZ7wAEdb/bbg1jSD5MYtx/pm5SmH+aMaXlur99YSCvxrT5yT&#10;SH4lFroPGP8ADUrq+94RuuSIW0X/AJzEg7Lt6yTSjFJAWnm85b4ktP485crnUVr/AFUZmPKNV+7f&#10;/wCYxm8mKc2i1xHbxLp2+/v8Zp8uiV+31iFNm/p/zgUdNbxmQEHe67zcTkgqn/jCcJTTRQ3eI8b+&#10;IENHXsvMTJtSG03lTgPyFsrThCC1y0925cHnVfpxr9TXva5EIaR1Zv3nRal6p7Os5zT9PiVb3Xq8&#10;IrhFWjj34zDfT105zkrNP7h1nSiMLP6/n6xErC8Ls4mtHf3mjTK+3wGZ1GNyS+o+MincW9+sk6Fy&#10;aS8lOjV+szG/jbs7+spb/b67+silUr625ZsEpfOTx4zutffWJKV1FtejrBREfF0Hu8uoyOJaBtPO&#10;Svz4m76D7ynVpX5DFMalx6K6NuVHUdHevv8AORGPL9SiVh3XWdJWWmjoPdZmmImyqhaN19YQbuTG&#10;k85m9Kuug7cuMdJKPfatuPg9c13o0aUwTm7Xf1WVOARjxHienzkcZRZEmjwXjBVBHmdt+DGQS4ta&#10;vW9VmZcIlL66qsltRV5ffjJKghKS91rLI329lmcozjs4tr1ja0y7X+xhYZWWmoyqt37xVZfAH/Tr&#10;BLjYhe3NCHIbOtNesUupVGjZtXxmY/uIjSe8qUmV1qBo3WQa9b+/OZIZJM+VX2YRhfFl3ehP/Xm3&#10;FtjEp8+TM8urW/Pv7zTKrCWk07rJkaBNIfnBogUavdeXFVjIb77ckoK9bwOVxK+N335yo96Ll7/4&#10;zTaDknV1e8CP1YivE671nOI3U7eT0udJyWP/ACZB+1npTWM6F7O+KDX/AD+cIxEZI8f85lmSAdJq&#10;suByhyO13XrLpdoNWPeV+nDjdmk3mpQOk7Dzm5aCQmRkDKLG1W3oe3NyflE/q5iVC8C3+9ZEfLwK&#10;urvLBrrEOZyLtur84cflG96pxt5DxDzgyFpdejxgX//ZUEsDBAoAAAAAAAAAIQC0ptz9aQYAAGkG&#10;AAAVAAAAZHJzL21lZGlhL2ltYWdlMi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M4og1dwEAADzEwAADgAAAAAA&#10;AAAAAAAAAAA8AgAAZHJzL2Uyb0RvYy54bWxQSwECLQAUAAYACAAAACEAGZS7ycMAAACnAQAAGQAA&#10;AAAAAAAAAAAAAABEBwAAZHJzL19yZWxzL2Uyb0RvYy54bWwucmVsc1BLAQItABQABgAIAAAAIQBU&#10;xSnf4AAAAAoBAAAPAAAAAAAAAAAAAAAAAD4IAABkcnMvZG93bnJldi54bWxQSwECLQAKAAAAAAAA&#10;ACEAfdHF8B8LAAAfCwAAFQAAAAAAAAAAAAAAAABLCQAAZHJzL21lZGlhL2ltYWdlMS5qcGVnUEsB&#10;Ai0ACgAAAAAAAAAhALSm3P1pBgAAaQYAABUAAAAAAAAAAAAAAAAAnRQAAGRycy9tZWRpYS9pbWFn&#10;ZTIuanBlZ1BLBQYAAAAABwAHAMABAAA5GwAAAAA=&#10;">
                <v:group id="グループ化 369" o:spid="_x0000_s1124"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楕円 370" o:spid="_x0000_s112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Z/wgAAANwAAAAPAAAAZHJzL2Rvd25yZXYueG1sRE89b8Iw&#10;EN2R+A/WIXUDJ61EqoATIVpaBhZou5/iI4mIz6nthvTf4wGJ8el9r8vRdGIg51vLCtJFAoK4srrl&#10;WsH3127+CsIHZI2dZVLwTx7KYjpZY67tlY80nEItYgj7HBU0IfS5lL5qyKBf2J44cmfrDIYIXS21&#10;w2sMN518TpKlNNhybGiwp21D1eX0ZxTo7Pz5nm3S424cftzh47et07etUk+zcbMCEWgMD/HdvdcK&#10;XrI4P56JR0AWNwAAAP//AwBQSwECLQAUAAYACAAAACEA2+H2y+4AAACFAQAAEwAAAAAAAAAAAAAA&#10;AAAAAAAAW0NvbnRlbnRfVHlwZXNdLnhtbFBLAQItABQABgAIAAAAIQBa9CxbvwAAABUBAAALAAAA&#10;AAAAAAAAAAAAAB8BAABfcmVscy8ucmVsc1BLAQItABQABgAIAAAAIQD9YtZ/wgAAANwAAAAPAAAA&#10;AAAAAAAAAAAAAAcCAABkcnMvZG93bnJldi54bWxQSwUGAAAAAAMAAwC3AAAA9gIAAAAA&#10;" strokecolor="#1f3763 [1604]" strokeweight="2.25pt">
                    <v:fill r:id="rId10" o:title="" recolor="t" rotate="t" type="tile"/>
                    <v:stroke joinstyle="miter"/>
                    <v:textbox>
                      <w:txbxContent>
                        <w:p w14:paraId="6AD0F77A"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71" o:spid="_x0000_s1126"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14:paraId="04F77BBF"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72" o:spid="_x0000_s1127"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楕円 373" o:spid="_x0000_s112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exxgAAANwAAAAPAAAAZHJzL2Rvd25yZXYueG1sRI9Ba8JA&#10;FITvQv/D8gq9lLqxgsboKkURCkFB7cXbM/uahGbfprvbmP77rlDwOMzMN8xi1ZtGdOR8bVnBaJiA&#10;IC6srrlU8HHavqQgfEDW2FgmBb/kYbV8GCww0/bKB+qOoRQRwj5DBVUIbSalLyoy6Ie2JY7ep3UG&#10;Q5SulNrhNcJNI1+TZCIN1hwXKmxpXVHxdfwxCvLdKKU8YLrZustZz54n3T7/VurpsX+bgwjUh3v4&#10;v/2uFYynY7idiUdALv8AAAD//wMAUEsBAi0AFAAGAAgAAAAhANvh9svuAAAAhQEAABMAAAAAAAAA&#10;AAAAAAAAAAAAAFtDb250ZW50X1R5cGVzXS54bWxQSwECLQAUAAYACAAAACEAWvQsW78AAAAVAQAA&#10;CwAAAAAAAAAAAAAAAAAfAQAAX3JlbHMvLnJlbHNQSwECLQAUAAYACAAAACEAD09XscYAAADcAAAA&#10;DwAAAAAAAAAAAAAAAAAHAgAAZHJzL2Rvd25yZXYueG1sUEsFBgAAAAADAAMAtwAAAPoCAAAAAA==&#10;" strokecolor="#ff5050" strokeweight="2.25pt">
                    <v:fill r:id="rId12" o:title="" recolor="t" rotate="t" type="tile"/>
                    <v:stroke joinstyle="miter"/>
                    <v:textbox>
                      <w:txbxContent>
                        <w:p w14:paraId="7DD43D6F"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74" o:spid="_x0000_s1129"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14:paraId="5B2D8552"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A15F68">
        <w:rPr>
          <w:rFonts w:ascii="BIZ UDゴシック" w:eastAsia="BIZ UDゴシック" w:hAnsi="BIZ UDゴシック"/>
          <w:b/>
          <w:noProof/>
          <w:sz w:val="18"/>
          <w:szCs w:val="16"/>
        </w:rPr>
        <mc:AlternateContent>
          <mc:Choice Requires="wps">
            <w:drawing>
              <wp:anchor distT="0" distB="0" distL="114300" distR="114300" simplePos="0" relativeHeight="251679744" behindDoc="0" locked="0" layoutInCell="1" allowOverlap="1" wp14:anchorId="3EADED1E" wp14:editId="66910AEF">
                <wp:simplePos x="0" y="0"/>
                <wp:positionH relativeFrom="column">
                  <wp:posOffset>2990850</wp:posOffset>
                </wp:positionH>
                <wp:positionV relativeFrom="paragraph">
                  <wp:posOffset>384224</wp:posOffset>
                </wp:positionV>
                <wp:extent cx="3202305" cy="1230630"/>
                <wp:effectExtent l="0" t="0" r="17145" b="26670"/>
                <wp:wrapNone/>
                <wp:docPr id="17" name="正方形/長方形 17"/>
                <wp:cNvGraphicFramePr/>
                <a:graphic xmlns:a="http://schemas.openxmlformats.org/drawingml/2006/main">
                  <a:graphicData uri="http://schemas.microsoft.com/office/word/2010/wordprocessingShape">
                    <wps:wsp>
                      <wps:cNvSpPr/>
                      <wps:spPr>
                        <a:xfrm>
                          <a:off x="0" y="0"/>
                          <a:ext cx="3202305" cy="123063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7BDECCF2" w14:textId="6DAD07DC" w:rsidR="00461F7E" w:rsidRDefault="00461F7E"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p>
                          <w:p w14:paraId="2D695EFE" w14:textId="77777777" w:rsidR="00461F7E" w:rsidRPr="003D3536" w:rsidRDefault="00461F7E" w:rsidP="00007094">
                            <w:pPr>
                              <w:jc w:val="left"/>
                              <w:rPr>
                                <w:rFonts w:ascii="BIZ UDゴシック" w:eastAsia="BIZ UDゴシック" w:hAnsi="BIZ UDゴシック"/>
                              </w:rPr>
                            </w:pPr>
                            <w:r>
                              <w:rPr>
                                <w:rFonts w:ascii="BIZ UDゴシック" w:eastAsia="BIZ UDゴシック" w:hAnsi="BIZ UDゴシック" w:hint="eastAsia"/>
                              </w:rPr>
                              <w:t>●</w:t>
                            </w:r>
                            <w:r w:rsidRPr="00A3373E">
                              <w:rPr>
                                <w:rFonts w:ascii="BIZ UDゴシック" w:eastAsia="BIZ UDゴシック" w:hAnsi="BIZ UDゴシック" w:hint="eastAsia"/>
                              </w:rPr>
                              <w:t>事故情報データバンクシステム</w:t>
                            </w:r>
                          </w:p>
                          <w:p w14:paraId="3E6E1283" w14:textId="77777777" w:rsidR="00461F7E" w:rsidRDefault="00461F7E"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461F7E" w:rsidRDefault="008B5E48" w:rsidP="00007094">
                            <w:pPr>
                              <w:spacing w:line="160" w:lineRule="exact"/>
                              <w:ind w:leftChars="93" w:left="195"/>
                              <w:jc w:val="left"/>
                              <w:rPr>
                                <w:rFonts w:ascii="BIZ UDゴシック" w:eastAsia="BIZ UDゴシック" w:hAnsi="BIZ UDゴシック"/>
                                <w:sz w:val="14"/>
                              </w:rPr>
                            </w:pPr>
                            <w:hyperlink r:id="rId24" w:history="1">
                              <w:r w:rsidR="00461F7E" w:rsidRPr="00892C7D">
                                <w:rPr>
                                  <w:rStyle w:val="ab"/>
                                  <w:rFonts w:ascii="BIZ UDゴシック" w:eastAsia="BIZ UDゴシック" w:hAnsi="BIZ UDゴシック"/>
                                  <w:sz w:val="14"/>
                                </w:rPr>
                                <w:t>https://www.jikojoho.caa.go.jp/ai-national/</w:t>
                              </w:r>
                            </w:hyperlink>
                          </w:p>
                          <w:p w14:paraId="7B94D924" w14:textId="77777777" w:rsidR="00461F7E" w:rsidRDefault="00461F7E"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461F7E" w:rsidRPr="00A3373E" w:rsidRDefault="008B5E48" w:rsidP="00A3373E">
                            <w:pPr>
                              <w:spacing w:line="160" w:lineRule="exact"/>
                              <w:ind w:leftChars="93" w:left="195"/>
                              <w:jc w:val="left"/>
                              <w:rPr>
                                <w:color w:val="0563C1" w:themeColor="hyperlink"/>
                                <w:sz w:val="14"/>
                                <w:u w:val="single"/>
                              </w:rPr>
                            </w:pPr>
                            <w:hyperlink r:id="rId25" w:history="1">
                              <w:r w:rsidR="00461F7E" w:rsidRPr="00A3373E">
                                <w:rPr>
                                  <w:rStyle w:val="ab"/>
                                  <w:rFonts w:ascii="BIZ UDゴシック" w:eastAsia="BIZ UDゴシック" w:hAnsi="BIZ UDゴシック"/>
                                  <w:sz w:val="14"/>
                                </w:rPr>
                                <w:t>https://www.recall.caa.go.jp/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ED1E" id="正方形/長方形 17" o:spid="_x0000_s1130" style="position:absolute;left:0;text-align:left;margin-left:235.5pt;margin-top:30.25pt;width:252.15pt;height:9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impgIAAHcFAAAOAAAAZHJzL2Uyb0RvYy54bWysVM1uEzEQviPxDpbvdH/6kzbqpopagpAq&#10;WtGinh2vnazweoztZBPeAx4AzpwRBx6HSrwFY+9mm5acEBfvzM7/zDdzeraqFVkK6yrQBc32UkqE&#10;5lBWelbQd7eTF8eUOM90yRRoUdC1cPRs9PzZaWOGIoc5qFJYgk60GzamoHPvzTBJHJ+Lmrk9MEKj&#10;UIKtmUfWzpLSsga91yrJ0/QoacCWxgIXzuHfi1ZIR9G/lIL7Kymd8EQVFHPz8bXxnYY3GZ2y4cwy&#10;M694lwb7hyxqVmkM2ru6YJ6Rha3+clVX3IID6fc41AlIWXERa8BqsvRJNTdzZkSsBZvjTN8m9//c&#10;8jfLa0uqEmc3oESzGmd0/+3r/ecfv35+SX5/+t5SBKXYqsa4IVrcmGvbcQ7JUPdK2jp8sSKyiu1d&#10;9+0VK084/tzP03w/PaSEoyxD8mg/DiB5MDfW+VcCahKIglqcX2wrW146jyFRdaMSojlQVTmplIqM&#10;nU3PlSVLhrOeTCaDl1nIGU0eqSlNGgx/kh62wUNNbRWR8mslgjel3wqJjcG885hChKToAzDOhfZ5&#10;FyFqBzOJyfSG2S5D5TdpdbrBTESo9obpLsPHEXuLGBW0743rSoPd5aB830du9bE5WzUH0q+mq4iG&#10;wfFm3lMo1wgRC+3uOMMnFQ7nkjl/zSwuC64VHgB/hY9UgL2FjqJkDvbjrv9BHzGMUkoaXL6Cug8L&#10;ZgUl6rVGdJ9kBwdhWyNzcDjIkbHbkum2RC/qc8CZZ3hqDI9k0PdqQ0oL9R3eiXGIiiKmOcYuKPd2&#10;w5z79ijgpeFiPI5quKGG+Ut9Y3hwHhodwHe7umPWdAj1CO43sFlUNnwC1FY3WGoYLzzIKqI4tLrt&#10;azcC3O6I1O4ShfOxzUeth3s5+gMAAP//AwBQSwMEFAAGAAgAAAAhADfObmHhAAAACgEAAA8AAABk&#10;cnMvZG93bnJldi54bWxMj8FOwzAQRO9I/IO1SNyo3aRpS8imgkocQCqCwgFubrwkEfE6ip02/D3m&#10;BMfRjGbeFJvJduJIg28dI8xnCgRx5UzLNcLb6/3VGoQPmo3uHBPCN3nYlOdnhc6NO/ELHfehFrGE&#10;fa4RmhD6XEpfNWS1n7meOHqfbrA6RDnU0gz6FMttJxOlltLqluNCo3vaNlR97UeLMD7qJ7W1d+vn&#10;NrHBpPywo/cPxMuL6fYGRKAp/IXhFz+iQxmZDm5k40WHsFjN45eAsFQZiBi4XmUpiANCki1SkGUh&#10;/18ofwAAAP//AwBQSwECLQAUAAYACAAAACEAtoM4kv4AAADhAQAAEwAAAAAAAAAAAAAAAAAAAAAA&#10;W0NvbnRlbnRfVHlwZXNdLnhtbFBLAQItABQABgAIAAAAIQA4/SH/1gAAAJQBAAALAAAAAAAAAAAA&#10;AAAAAC8BAABfcmVscy8ucmVsc1BLAQItABQABgAIAAAAIQBkjXimpgIAAHcFAAAOAAAAAAAAAAAA&#10;AAAAAC4CAABkcnMvZTJvRG9jLnhtbFBLAQItABQABgAIAAAAIQA3zm5h4QAAAAoBAAAPAAAAAAAA&#10;AAAAAAAAAAAFAABkcnMvZG93bnJldi54bWxQSwUGAAAAAAQABADzAAAADgYAAAAA&#10;" fillcolor="#fff7e1" strokecolor="#ed7d31 [3205]" strokeweight="1.5pt">
                <v:textbox>
                  <w:txbxContent>
                    <w:p w14:paraId="7BDECCF2" w14:textId="6DAD07DC" w:rsidR="00461F7E" w:rsidRDefault="00461F7E"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p>
                    <w:p w14:paraId="2D695EFE" w14:textId="77777777" w:rsidR="00461F7E" w:rsidRPr="003D3536" w:rsidRDefault="00461F7E" w:rsidP="00007094">
                      <w:pPr>
                        <w:jc w:val="left"/>
                        <w:rPr>
                          <w:rFonts w:ascii="BIZ UDゴシック" w:eastAsia="BIZ UDゴシック" w:hAnsi="BIZ UDゴシック"/>
                        </w:rPr>
                      </w:pPr>
                      <w:r>
                        <w:rPr>
                          <w:rFonts w:ascii="BIZ UDゴシック" w:eastAsia="BIZ UDゴシック" w:hAnsi="BIZ UDゴシック" w:hint="eastAsia"/>
                        </w:rPr>
                        <w:t>●</w:t>
                      </w:r>
                      <w:r w:rsidRPr="00A3373E">
                        <w:rPr>
                          <w:rFonts w:ascii="BIZ UDゴシック" w:eastAsia="BIZ UDゴシック" w:hAnsi="BIZ UDゴシック" w:hint="eastAsia"/>
                        </w:rPr>
                        <w:t>事故情報データバンクシステム</w:t>
                      </w:r>
                    </w:p>
                    <w:p w14:paraId="3E6E1283" w14:textId="77777777" w:rsidR="00461F7E" w:rsidRDefault="00461F7E"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461F7E" w:rsidRDefault="008F7F24" w:rsidP="00007094">
                      <w:pPr>
                        <w:spacing w:line="160" w:lineRule="exact"/>
                        <w:ind w:leftChars="93" w:left="195"/>
                        <w:jc w:val="left"/>
                        <w:rPr>
                          <w:rFonts w:ascii="BIZ UDゴシック" w:eastAsia="BIZ UDゴシック" w:hAnsi="BIZ UDゴシック"/>
                          <w:sz w:val="14"/>
                        </w:rPr>
                      </w:pPr>
                      <w:hyperlink r:id="rId26" w:history="1">
                        <w:r w:rsidR="00461F7E" w:rsidRPr="00892C7D">
                          <w:rPr>
                            <w:rStyle w:val="ab"/>
                            <w:rFonts w:ascii="BIZ UDゴシック" w:eastAsia="BIZ UDゴシック" w:hAnsi="BIZ UDゴシック"/>
                            <w:sz w:val="14"/>
                          </w:rPr>
                          <w:t>https://www.jikojoho.caa.go.jp/ai-national/</w:t>
                        </w:r>
                      </w:hyperlink>
                    </w:p>
                    <w:p w14:paraId="7B94D924" w14:textId="77777777" w:rsidR="00461F7E" w:rsidRDefault="00461F7E"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461F7E" w:rsidRPr="00A3373E" w:rsidRDefault="008F7F24" w:rsidP="00A3373E">
                      <w:pPr>
                        <w:spacing w:line="160" w:lineRule="exact"/>
                        <w:ind w:leftChars="93" w:left="195"/>
                        <w:jc w:val="left"/>
                        <w:rPr>
                          <w:color w:val="0563C1" w:themeColor="hyperlink"/>
                          <w:sz w:val="14"/>
                          <w:u w:val="single"/>
                        </w:rPr>
                      </w:pPr>
                      <w:hyperlink r:id="rId27" w:history="1">
                        <w:r w:rsidR="00461F7E" w:rsidRPr="00A3373E">
                          <w:rPr>
                            <w:rStyle w:val="ab"/>
                            <w:rFonts w:ascii="BIZ UDゴシック" w:eastAsia="BIZ UDゴシック" w:hAnsi="BIZ UDゴシック"/>
                            <w:sz w:val="14"/>
                          </w:rPr>
                          <w:t>https://www.recall.caa.go.jp/</w:t>
                        </w:r>
                      </w:hyperlink>
                    </w:p>
                  </w:txbxContent>
                </v:textbox>
              </v:rect>
            </w:pict>
          </mc:Fallback>
        </mc:AlternateContent>
      </w:r>
      <w:r w:rsidR="00A15F68" w:rsidRPr="00135D96">
        <w:rPr>
          <w:rFonts w:ascii="BIZ UDPゴシック" w:eastAsia="BIZ UDPゴシック" w:hAnsi="BIZ UDPゴシック" w:hint="eastAsia"/>
          <w:sz w:val="22"/>
        </w:rPr>
        <w:t>子どもが親のスマホでダイエットサプリを注文</w:t>
      </w:r>
      <w:r w:rsidR="00A15F68">
        <w:rPr>
          <w:rFonts w:ascii="BIZ UDPゴシック" w:eastAsia="BIZ UDPゴシック" w:hAnsi="BIZ UDPゴシック" w:hint="eastAsia"/>
          <w:sz w:val="22"/>
        </w:rPr>
        <w:t>した。食べると、</w:t>
      </w:r>
      <w:r w:rsidR="00A15F68" w:rsidRPr="00135D96">
        <w:rPr>
          <w:rFonts w:ascii="BIZ UDPゴシック" w:eastAsia="BIZ UDPゴシック" w:hAnsi="BIZ UDPゴシック" w:hint="eastAsia"/>
          <w:sz w:val="22"/>
        </w:rPr>
        <w:t>顔と体にじんましんが出た</w:t>
      </w:r>
      <w:r w:rsidR="00A15F68">
        <w:rPr>
          <w:rFonts w:ascii="BIZ UDPゴシック" w:eastAsia="BIZ UDPゴシック" w:hAnsi="BIZ UDPゴシック" w:hint="eastAsia"/>
          <w:sz w:val="22"/>
        </w:rPr>
        <w:t>。</w:t>
      </w:r>
      <w:r w:rsidR="00A15F68" w:rsidRPr="00135D96">
        <w:rPr>
          <w:rFonts w:ascii="BIZ UDPゴシック" w:eastAsia="BIZ UDPゴシック" w:hAnsi="BIZ UDPゴシック" w:hint="eastAsia"/>
          <w:sz w:val="22"/>
        </w:rPr>
        <w:t>病院に行くと</w:t>
      </w:r>
      <w:r w:rsidR="00A15F68">
        <w:rPr>
          <w:rFonts w:ascii="BIZ UDPゴシック" w:eastAsia="BIZ UDPゴシック" w:hAnsi="BIZ UDPゴシック" w:hint="eastAsia"/>
          <w:sz w:val="22"/>
        </w:rPr>
        <w:t>、</w:t>
      </w:r>
      <w:r w:rsidR="00A15F68" w:rsidRPr="00135D96">
        <w:rPr>
          <w:rFonts w:ascii="BIZ UDPゴシック" w:eastAsia="BIZ UDPゴシック" w:hAnsi="BIZ UDPゴシック" w:hint="eastAsia"/>
          <w:sz w:val="22"/>
        </w:rPr>
        <w:t>「アレルギー」との診断を受けた。</w:t>
      </w:r>
    </w:p>
    <w:p w14:paraId="63246F93" w14:textId="4430A650" w:rsidR="00007094" w:rsidRDefault="00807F32" w:rsidP="00A15F68">
      <w:pPr>
        <w:spacing w:line="240" w:lineRule="exac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87936" behindDoc="0" locked="0" layoutInCell="1" allowOverlap="1" wp14:anchorId="75DD2804" wp14:editId="4E73B627">
                <wp:simplePos x="0" y="0"/>
                <wp:positionH relativeFrom="column">
                  <wp:posOffset>146685</wp:posOffset>
                </wp:positionH>
                <wp:positionV relativeFrom="paragraph">
                  <wp:posOffset>68580</wp:posOffset>
                </wp:positionV>
                <wp:extent cx="2708971" cy="882650"/>
                <wp:effectExtent l="0" t="0" r="15240" b="12700"/>
                <wp:wrapNone/>
                <wp:docPr id="21" name="フローチャート: 代替処理 21"/>
                <wp:cNvGraphicFramePr/>
                <a:graphic xmlns:a="http://schemas.openxmlformats.org/drawingml/2006/main">
                  <a:graphicData uri="http://schemas.microsoft.com/office/word/2010/wordprocessingShape">
                    <wps:wsp>
                      <wps:cNvSpPr/>
                      <wps:spPr>
                        <a:xfrm>
                          <a:off x="0" y="0"/>
                          <a:ext cx="2708971" cy="88265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A9488DB" w14:textId="77777777" w:rsidR="00461F7E" w:rsidRPr="00CC7DC6" w:rsidRDefault="00461F7E"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消費生活センターに相談しましょう</w:t>
                            </w:r>
                          </w:p>
                          <w:p w14:paraId="0F53302C" w14:textId="77777777" w:rsidR="00461F7E" w:rsidRDefault="00461F7E" w:rsidP="00CC7DC6">
                            <w:pPr>
                              <w:spacing w:line="160" w:lineRule="exact"/>
                              <w:ind w:leftChars="93" w:left="195"/>
                              <w:jc w:val="left"/>
                              <w:rPr>
                                <w:rFonts w:ascii="BIZ UDゴシック" w:eastAsia="BIZ UDゴシック" w:hAnsi="BIZ UDゴシック"/>
                                <w:sz w:val="14"/>
                              </w:rPr>
                            </w:pPr>
                          </w:p>
                          <w:p w14:paraId="056BD012" w14:textId="77777777" w:rsidR="00461F7E" w:rsidRPr="00C91BC0" w:rsidRDefault="00461F7E" w:rsidP="00B84DF8">
                            <w:pPr>
                              <w:spacing w:line="160" w:lineRule="exact"/>
                              <w:ind w:leftChars="93" w:left="195"/>
                              <w:jc w:val="left"/>
                              <w:rPr>
                                <w:rFonts w:ascii="BIZ UDゴシック" w:eastAsia="BIZ UDゴシック" w:hAnsi="BIZ UDゴシック"/>
                              </w:rPr>
                            </w:pPr>
                            <w:r w:rsidRPr="00CC7DC6">
                              <w:rPr>
                                <w:rFonts w:ascii="BIZ UDゴシック" w:eastAsia="BIZ UDゴシック" w:hAnsi="BIZ UDゴシック" w:hint="eastAsia"/>
                                <w:sz w:val="14"/>
                              </w:rPr>
                              <w:t>自身の被害救済のため</w:t>
                            </w:r>
                            <w:r>
                              <w:rPr>
                                <w:rFonts w:ascii="BIZ UDゴシック" w:eastAsia="BIZ UDゴシック" w:hAnsi="BIZ UDゴシック" w:hint="eastAsia"/>
                                <w:sz w:val="14"/>
                              </w:rPr>
                              <w:t>だけではなく</w:t>
                            </w:r>
                            <w:r w:rsidRPr="00CC7DC6">
                              <w:rPr>
                                <w:rFonts w:ascii="BIZ UDゴシック" w:eastAsia="BIZ UDゴシック" w:hAnsi="BIZ UDゴシック" w:hint="eastAsia"/>
                                <w:sz w:val="14"/>
                              </w:rPr>
                              <w:t>、相談窓口に製品事故情報が寄せられることにより、事故情報として登録・公表されたり、場合によってはリコールが実施されたりして、同種被害の発生防止にもつながります。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2804" id="フローチャート: 代替処理 21" o:spid="_x0000_s1131" type="#_x0000_t176" style="position:absolute;left:0;text-align:left;margin-left:11.55pt;margin-top:5.4pt;width:213.3pt;height: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a2zQIAAJsFAAAOAAAAZHJzL2Uyb0RvYy54bWysVM1uEzEQviPxDpbvdDdR2ySrbqqQEoRU&#10;tREp6tnxerMrvLaxnWzCDUUCjlw4cazEjScAiYcJP6/B2LvZpiUnxMU7s/M/882cnC4LjhZMm1yK&#10;GLcOQoyYoDLJxSzGL65Gj7oYGUtEQrgULMYrZvBp/+GDk1JFrC0zyROmETgRJipVjDNrVRQEhmas&#10;IOZAKiZAmEpdEAusngWJJiV4L3jQDsPjoJQ6UVpSZgz8PauEuO/9pymj9jJNDbOIxxhys/7V/p26&#10;N+ifkGimicpyWqdB/iGLguQCgjauzoglaK7zv1wVOdXSyNQeUFkEMk1zynwNUE0rvFfNJCOK+Vqg&#10;OUY1bTL/zy29WIw1ypMYt1sYCVLAjDbrj5v1l83622b9ZrO+8cT7CP34evPr0/ef7z7//vAWgTa0&#10;rlQmAg8TNdY1Z4B0fVimunBfqBAtfbtXTbvZ0iIKP9udsNvrQFgKsm63fXzk5xHcWitt7FMmC+SI&#10;GKdclsOMaDvglmlBLBtXk/etJ4tzYyENsN/auQyM5Hkyyjn3jJ5Nh1yjBQE8PBmOemePXR1gckeN&#10;C1QCmnthnZGrs6rMU3bFmfPGxXOWQvNcLT4FD1vWBCCUMmGP6whe25mlkExj2NpnyK1vL6RV6zoz&#10;5uHcGIb7DO9GbCx8VClsY1zkQup9DpKXTeRKH5qzU7Mj7XK69Ijp9LYYmMpkBTDSstovo+goh4md&#10;E2PHRMNCwerBkbCX8LghxljWFEaZ1K/3/Xf6gHOQYlTCgsbYvJoTzTDizwRsQK91eOg22jOHR502&#10;MHpXMt2ViHkxlDBzQBtk50mnb/mWTLUsruGWDFxUEBFBIXaMqdVbZmirwwHXiLLBwKvBFitiz8VE&#10;UefcNdqB72p5TbSqYWsB8Bdyu8wkugfUStdZCjmYW5nmHsWu1VVf6xHABfBIra+VOzG7vNe6van9&#10;PwAAAP//AwBQSwMEFAAGAAgAAAAhAL2UnyvfAAAACQEAAA8AAABkcnMvZG93bnJldi54bWxMj81O&#10;wzAQhO9IvIO1SFyq1kkb9SfEqRCCA8emiF7deJtExOsQu0ng6VlOcNyZ0ew32X6yrRiw940jBfEi&#10;AoFUOtNQpeDt+DLfgvBBk9GtI1TwhR72+e1NplPjRjrgUIRKcAn5VCuoQ+hSKX1Zo9V+4Tok9i6u&#10;tzrw2VfS9HrkctvKZRStpdUN8Ydad/hUY/lRXK2CQT6/vn/OystsNRTrcRMfD9PpW6n7u+nxAUTA&#10;KfyF4Ref0SFnprO7kvGiVbBcxZxkPeIF7CfJbgPizEKy24LMM/l/Qf4DAAD//wMAUEsBAi0AFAAG&#10;AAgAAAAhALaDOJL+AAAA4QEAABMAAAAAAAAAAAAAAAAAAAAAAFtDb250ZW50X1R5cGVzXS54bWxQ&#10;SwECLQAUAAYACAAAACEAOP0h/9YAAACUAQAACwAAAAAAAAAAAAAAAAAvAQAAX3JlbHMvLnJlbHNQ&#10;SwECLQAUAAYACAAAACEAYDDWts0CAACbBQAADgAAAAAAAAAAAAAAAAAuAgAAZHJzL2Uyb0RvYy54&#10;bWxQSwECLQAUAAYACAAAACEAvZSfK98AAAAJAQAADwAAAAAAAAAAAAAAAAAnBQAAZHJzL2Rvd25y&#10;ZXYueG1sUEsFBgAAAAAEAAQA8wAAADMGAAAAAA==&#10;" fillcolor="#ecf9db" strokecolor="#70ad47 [3209]" strokeweight="1.5pt">
                <v:textbox>
                  <w:txbxContent>
                    <w:p w14:paraId="5A9488DB" w14:textId="77777777" w:rsidR="00461F7E" w:rsidRPr="00CC7DC6" w:rsidRDefault="00461F7E"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消費生活センターに相談しましょう</w:t>
                      </w:r>
                    </w:p>
                    <w:p w14:paraId="0F53302C" w14:textId="77777777" w:rsidR="00461F7E" w:rsidRDefault="00461F7E" w:rsidP="00CC7DC6">
                      <w:pPr>
                        <w:spacing w:line="160" w:lineRule="exact"/>
                        <w:ind w:leftChars="93" w:left="195"/>
                        <w:jc w:val="left"/>
                        <w:rPr>
                          <w:rFonts w:ascii="BIZ UDゴシック" w:eastAsia="BIZ UDゴシック" w:hAnsi="BIZ UDゴシック"/>
                          <w:sz w:val="14"/>
                        </w:rPr>
                      </w:pPr>
                    </w:p>
                    <w:p w14:paraId="056BD012" w14:textId="77777777" w:rsidR="00461F7E" w:rsidRPr="00C91BC0" w:rsidRDefault="00461F7E" w:rsidP="00B84DF8">
                      <w:pPr>
                        <w:spacing w:line="160" w:lineRule="exact"/>
                        <w:ind w:leftChars="93" w:left="195"/>
                        <w:jc w:val="left"/>
                        <w:rPr>
                          <w:rFonts w:ascii="BIZ UDゴシック" w:eastAsia="BIZ UDゴシック" w:hAnsi="BIZ UDゴシック"/>
                        </w:rPr>
                      </w:pPr>
                      <w:r w:rsidRPr="00CC7DC6">
                        <w:rPr>
                          <w:rFonts w:ascii="BIZ UDゴシック" w:eastAsia="BIZ UDゴシック" w:hAnsi="BIZ UDゴシック" w:hint="eastAsia"/>
                          <w:sz w:val="14"/>
                        </w:rPr>
                        <w:t>自身の被害救済のため</w:t>
                      </w:r>
                      <w:r>
                        <w:rPr>
                          <w:rFonts w:ascii="BIZ UDゴシック" w:eastAsia="BIZ UDゴシック" w:hAnsi="BIZ UDゴシック" w:hint="eastAsia"/>
                          <w:sz w:val="14"/>
                        </w:rPr>
                        <w:t>だけではなく</w:t>
                      </w:r>
                      <w:r w:rsidRPr="00CC7DC6">
                        <w:rPr>
                          <w:rFonts w:ascii="BIZ UDゴシック" w:eastAsia="BIZ UDゴシック" w:hAnsi="BIZ UDゴシック" w:hint="eastAsia"/>
                          <w:sz w:val="14"/>
                        </w:rPr>
                        <w:t>、相談窓口に製品事故情報が寄せられることにより、事故情報として登録・公表されたり、場合によってはリコールが実施されたりして、同種被害の発生防止にもつながります。</w:t>
                      </w:r>
                    </w:p>
                  </w:txbxContent>
                </v:textbox>
              </v:shape>
            </w:pict>
          </mc:Fallback>
        </mc:AlternateContent>
      </w:r>
    </w:p>
    <w:p w14:paraId="344DEEB9" w14:textId="1815EA58" w:rsidR="00A15F68" w:rsidRDefault="00A15F68" w:rsidP="00A15F68">
      <w:pPr>
        <w:spacing w:line="240" w:lineRule="exact"/>
        <w:rPr>
          <w:rFonts w:ascii="BIZ UDPゴシック" w:eastAsia="BIZ UDPゴシック" w:hAnsi="BIZ UDPゴシック"/>
          <w:sz w:val="22"/>
        </w:rPr>
      </w:pPr>
    </w:p>
    <w:p w14:paraId="07D944BB" w14:textId="28B8F31B" w:rsidR="00007094" w:rsidRDefault="00007094" w:rsidP="00F773F8">
      <w:pPr>
        <w:ind w:firstLineChars="100" w:firstLine="220"/>
        <w:rPr>
          <w:rFonts w:ascii="BIZ UDPゴシック" w:eastAsia="BIZ UDPゴシック" w:hAnsi="BIZ UDPゴシック"/>
          <w:sz w:val="22"/>
        </w:rPr>
      </w:pPr>
    </w:p>
    <w:p w14:paraId="352E63BF" w14:textId="1E9D306A" w:rsidR="00007094" w:rsidRDefault="00007094" w:rsidP="00F773F8">
      <w:pPr>
        <w:ind w:firstLineChars="100" w:firstLine="220"/>
        <w:rPr>
          <w:rFonts w:ascii="BIZ UDPゴシック" w:eastAsia="BIZ UDPゴシック" w:hAnsi="BIZ UDPゴシック"/>
          <w:sz w:val="22"/>
        </w:rPr>
      </w:pPr>
    </w:p>
    <w:p w14:paraId="4FB55780" w14:textId="45E07499" w:rsidR="00F773F8" w:rsidRDefault="001A676A" w:rsidP="00F773F8">
      <w:pPr>
        <w:ind w:firstLineChars="100" w:firstLine="180"/>
      </w:pPr>
      <w:r>
        <w:rPr>
          <w:rFonts w:ascii="BIZ UDゴシック" w:eastAsia="BIZ UDゴシック" w:hAnsi="BIZ UDゴシック"/>
          <w:b/>
          <w:noProof/>
          <w:sz w:val="18"/>
          <w:szCs w:val="16"/>
        </w:rPr>
        <mc:AlternateContent>
          <mc:Choice Requires="wps">
            <w:drawing>
              <wp:anchor distT="0" distB="0" distL="114300" distR="114300" simplePos="0" relativeHeight="251703296" behindDoc="0" locked="0" layoutInCell="1" allowOverlap="1" wp14:anchorId="09DE3F50" wp14:editId="321CDDE8">
                <wp:simplePos x="0" y="0"/>
                <wp:positionH relativeFrom="column">
                  <wp:posOffset>97155</wp:posOffset>
                </wp:positionH>
                <wp:positionV relativeFrom="paragraph">
                  <wp:posOffset>467360</wp:posOffset>
                </wp:positionV>
                <wp:extent cx="2759710" cy="1390650"/>
                <wp:effectExtent l="0" t="0" r="21590" b="19050"/>
                <wp:wrapNone/>
                <wp:docPr id="27" name="正方形/長方形 27"/>
                <wp:cNvGraphicFramePr/>
                <a:graphic xmlns:a="http://schemas.openxmlformats.org/drawingml/2006/main">
                  <a:graphicData uri="http://schemas.microsoft.com/office/word/2010/wordprocessingShape">
                    <wps:wsp>
                      <wps:cNvSpPr/>
                      <wps:spPr>
                        <a:xfrm>
                          <a:off x="0" y="0"/>
                          <a:ext cx="2759710" cy="13906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B0F598F" w14:textId="0182D74D" w:rsidR="00461F7E" w:rsidRPr="009842F8" w:rsidRDefault="00461F7E"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461F7E" w:rsidRDefault="00461F7E"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461F7E" w:rsidRDefault="00461F7E"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461F7E" w:rsidRDefault="00461F7E"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●消費生活センター</w:t>
                            </w:r>
                          </w:p>
                          <w:p w14:paraId="6AC091EC" w14:textId="77777777" w:rsidR="00461F7E" w:rsidRDefault="00461F7E"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●法テラス　　　　　　　など</w:t>
                            </w:r>
                          </w:p>
                          <w:p w14:paraId="78AAF8CD" w14:textId="77777777" w:rsidR="00461F7E" w:rsidRPr="00D57B25" w:rsidRDefault="00461F7E" w:rsidP="00007094">
                            <w:pPr>
                              <w:spacing w:line="160" w:lineRule="exact"/>
                              <w:ind w:leftChars="93" w:left="195"/>
                              <w:jc w:val="left"/>
                              <w:rPr>
                                <w:rFonts w:ascii="BIZ UDゴシック" w:eastAsia="BIZ UDゴシック" w:hAnsi="BIZ UDゴシック"/>
                                <w:sz w:val="14"/>
                              </w:rPr>
                            </w:pPr>
                          </w:p>
                          <w:p w14:paraId="5217CA28" w14:textId="77777777" w:rsidR="00461F7E" w:rsidRPr="009E5E2D" w:rsidRDefault="00461F7E"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p>
                          <w:p w14:paraId="75B339C5" w14:textId="77777777" w:rsidR="00461F7E" w:rsidRPr="009E5E2D" w:rsidRDefault="00461F7E" w:rsidP="009E5E2D">
                            <w:pPr>
                              <w:spacing w:line="160" w:lineRule="exact"/>
                              <w:jc w:val="left"/>
                              <w:rPr>
                                <w:rFonts w:ascii="BIZ UDゴシック" w:eastAsia="BIZ UDゴシック" w:hAnsi="BIZ UDゴシック"/>
                                <w:b/>
                                <w:sz w:val="14"/>
                              </w:rPr>
                            </w:pPr>
                            <w:r w:rsidRPr="009E5E2D">
                              <w:rPr>
                                <w:rFonts w:ascii="BIZ UDゴシック" w:eastAsia="BIZ UDゴシック" w:hAnsi="BIZ UDゴシック" w:hint="eastAsia"/>
                                <w:b/>
                                <w:sz w:val="14"/>
                              </w:rPr>
                              <w:t>「１８８</w:t>
                            </w:r>
                            <w:r>
                              <w:rPr>
                                <w:rFonts w:ascii="BIZ UDゴシック" w:eastAsia="BIZ UDゴシック" w:hAnsi="BIZ UDゴシック" w:hint="eastAsia"/>
                                <w:b/>
                                <w:sz w:val="14"/>
                              </w:rPr>
                              <w:t>」に電話をかけると最寄りの消費生活相談窓口を案内してくれます。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E3F50" id="正方形/長方形 27" o:spid="_x0000_s1132" style="position:absolute;left:0;text-align:left;margin-left:7.65pt;margin-top:36.8pt;width:217.3pt;height:1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A9pQIAAHcFAAAOAAAAZHJzL2Uyb0RvYy54bWysVM1uEzEQviPxDpbvdHdD2zRRN1XUEoRU&#10;tREt6tnx2skKr8fYTrLhPeAB4MwZceBxqMRbMPZutmnJCXHZnfHMN/8zp2d1pchKWFeCzml2kFIi&#10;NIei1POcvrudvDihxHmmC6ZAi5xuhKNno+fPTtdmKHqwAFUIS9CIdsO1yenCezNMEscXomLuAIzQ&#10;KJRgK+aRtfOksGyN1iuV9NL0OFmDLYwFLpzD14tGSEfRvpSC+2spnfBE5RRj8/Fr43cWvsnolA3n&#10;lplFydsw2D9EUbFSo9PO1AXzjCxt+ZepquQWHEh/wKFKQMqSi5gDZpOlT7K5WTAjYi5YHGe6Mrn/&#10;Z5ZfraaWlEVOe31KNKuwR/ffvt5//vHr55fk96fvDUVQiqVaGzdExI2Z2pZzSIa8a2mr8MeMSB3L&#10;u+nKK2pPOD72+keDfoZd4CjLXg7S46PYgOQBbqzzrwVUJBA5tdi/WFa2unQeXaLqViV4c6DKYlIq&#10;FRk7n50rS1YMez2ZTPqvshAzQh6pKU3W6H6Qts5DTk0WkfIbJYI1pd8KiYUJcccQ4kiKzgHjXGjf&#10;az1E7QCTGEwHzPYBld+G1eoGmIij2gHTfcDHHjtE9Arad+Cq1GD3GSjed54bfSzOTs6B9PWsjtNw&#10;EjsTnmZQbHBELDS74wyflNicS+b8lFlcFmwoHgB/jR+pAGsLLUXJAuzHfe9BH2cYpZSscfly6j4s&#10;mRWUqDcap3uQHR6GbY3M4VG/h4zdlcx2JXpZnQP2PMNTY3gkg75XW1JaqO7wToyDVxQxzdF3Trm3&#10;W+bcN0cBLw0X43FUww01zF/qG8OD8VDoMHy39R2zpp1Qj8N9BdtFZcMng9roBqSG8dKDLOMUP9S1&#10;bQFud5zU9hKF87HLR62Hezn6AwAA//8DAFBLAwQUAAYACAAAACEA4N96/98AAAAJAQAADwAAAGRy&#10;cy9kb3ducmV2LnhtbEyPQU+DQBSE7yb9D5vXxJtdChULsjTaxIMmNVo96G3LvgKRfUvYpcV/7/Ok&#10;x8lMZr4pNpPtxAkH3zpSsFxEIJAqZ1qqFby/PVytQfigyejOESr4Rg+bcnZR6Ny4M73iaR9qwSXk&#10;c62gCaHPpfRVg1b7heuR2Du6werAcqilGfSZy20n4yhKpdUt8UKje9w2WH3tR6tgfNLP0dber1/a&#10;2AaT0OMOPz6VupxPd7cgAk7hLwy/+IwOJTMd3EjGi471dcJJBTdJCoL91SrLQBwUxFmcgiwL+f9B&#10;+QMAAP//AwBQSwECLQAUAAYACAAAACEAtoM4kv4AAADhAQAAEwAAAAAAAAAAAAAAAAAAAAAAW0Nv&#10;bnRlbnRfVHlwZXNdLnhtbFBLAQItABQABgAIAAAAIQA4/SH/1gAAAJQBAAALAAAAAAAAAAAAAAAA&#10;AC8BAABfcmVscy8ucmVsc1BLAQItABQABgAIAAAAIQAskzA9pQIAAHcFAAAOAAAAAAAAAAAAAAAA&#10;AC4CAABkcnMvZTJvRG9jLnhtbFBLAQItABQABgAIAAAAIQDg33r/3wAAAAkBAAAPAAAAAAAAAAAA&#10;AAAAAP8EAABkcnMvZG93bnJldi54bWxQSwUGAAAAAAQABADzAAAACwYAAAAA&#10;" fillcolor="#fff7e1" strokecolor="#ed7d31 [3205]" strokeweight="1.5pt">
                <v:textbox>
                  <w:txbxContent>
                    <w:p w14:paraId="5B0F598F" w14:textId="0182D74D" w:rsidR="00461F7E" w:rsidRPr="009842F8" w:rsidRDefault="00461F7E"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461F7E" w:rsidRDefault="00461F7E"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461F7E" w:rsidRDefault="00461F7E"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461F7E" w:rsidRDefault="00461F7E"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●消費生活センター</w:t>
                      </w:r>
                    </w:p>
                    <w:p w14:paraId="6AC091EC" w14:textId="77777777" w:rsidR="00461F7E" w:rsidRDefault="00461F7E"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●法テラス　　　　　　　など</w:t>
                      </w:r>
                    </w:p>
                    <w:p w14:paraId="78AAF8CD" w14:textId="77777777" w:rsidR="00461F7E" w:rsidRPr="00D57B25" w:rsidRDefault="00461F7E" w:rsidP="00007094">
                      <w:pPr>
                        <w:spacing w:line="160" w:lineRule="exact"/>
                        <w:ind w:leftChars="93" w:left="195"/>
                        <w:jc w:val="left"/>
                        <w:rPr>
                          <w:rFonts w:ascii="BIZ UDゴシック" w:eastAsia="BIZ UDゴシック" w:hAnsi="BIZ UDゴシック"/>
                          <w:sz w:val="14"/>
                        </w:rPr>
                      </w:pPr>
                    </w:p>
                    <w:p w14:paraId="5217CA28" w14:textId="77777777" w:rsidR="00461F7E" w:rsidRPr="009E5E2D" w:rsidRDefault="00461F7E"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p>
                    <w:p w14:paraId="75B339C5" w14:textId="77777777" w:rsidR="00461F7E" w:rsidRPr="009E5E2D" w:rsidRDefault="00461F7E" w:rsidP="009E5E2D">
                      <w:pPr>
                        <w:spacing w:line="160" w:lineRule="exact"/>
                        <w:jc w:val="left"/>
                        <w:rPr>
                          <w:rFonts w:ascii="BIZ UDゴシック" w:eastAsia="BIZ UDゴシック" w:hAnsi="BIZ UDゴシック"/>
                          <w:b/>
                          <w:sz w:val="14"/>
                        </w:rPr>
                      </w:pPr>
                      <w:r w:rsidRPr="009E5E2D">
                        <w:rPr>
                          <w:rFonts w:ascii="BIZ UDゴシック" w:eastAsia="BIZ UDゴシック" w:hAnsi="BIZ UDゴシック" w:hint="eastAsia"/>
                          <w:b/>
                          <w:sz w:val="14"/>
                        </w:rPr>
                        <w:t>「１８８</w:t>
                      </w:r>
                      <w:r>
                        <w:rPr>
                          <w:rFonts w:ascii="BIZ UDゴシック" w:eastAsia="BIZ UDゴシック" w:hAnsi="BIZ UDゴシック" w:hint="eastAsia"/>
                          <w:b/>
                          <w:sz w:val="14"/>
                        </w:rPr>
                        <w:t>」に電話をかけると最寄りの消費生活相談窓口を案内してくれます。</w:t>
                      </w:r>
                    </w:p>
                  </w:txbxContent>
                </v:textbox>
              </v:rect>
            </w:pict>
          </mc:Fallback>
        </mc:AlternateContent>
      </w:r>
      <w:r>
        <w:rPr>
          <w:rFonts w:ascii="BIZ UDゴシック" w:eastAsia="BIZ UDゴシック" w:hAnsi="BIZ UDゴシック"/>
          <w:b/>
          <w:noProof/>
          <w:sz w:val="18"/>
          <w:szCs w:val="16"/>
        </w:rPr>
        <mc:AlternateContent>
          <mc:Choice Requires="wpg">
            <w:drawing>
              <wp:anchor distT="0" distB="0" distL="114300" distR="114300" simplePos="0" relativeHeight="251791360" behindDoc="0" locked="0" layoutInCell="1" allowOverlap="1" wp14:anchorId="43A24EBE" wp14:editId="34690517">
                <wp:simplePos x="0" y="0"/>
                <wp:positionH relativeFrom="column">
                  <wp:posOffset>378460</wp:posOffset>
                </wp:positionH>
                <wp:positionV relativeFrom="paragraph">
                  <wp:posOffset>158750</wp:posOffset>
                </wp:positionV>
                <wp:extent cx="901700" cy="379095"/>
                <wp:effectExtent l="0" t="19050" r="0" b="20955"/>
                <wp:wrapNone/>
                <wp:docPr id="375" name="グループ化 375"/>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76" name="グループ化 376"/>
                        <wpg:cNvGrpSpPr/>
                        <wpg:grpSpPr>
                          <a:xfrm>
                            <a:off x="0" y="0"/>
                            <a:ext cx="539750" cy="368300"/>
                            <a:chOff x="-22662" y="0"/>
                            <a:chExt cx="642116" cy="438150"/>
                          </a:xfrm>
                        </wpg:grpSpPr>
                        <wps:wsp>
                          <wps:cNvPr id="377" name="楕円 377"/>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8CAFF"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テキスト ボックス 378"/>
                          <wps:cNvSpPr txBox="1"/>
                          <wps:spPr>
                            <a:xfrm>
                              <a:off x="-22662" y="34486"/>
                              <a:ext cx="642116" cy="381000"/>
                            </a:xfrm>
                            <a:prstGeom prst="rect">
                              <a:avLst/>
                            </a:prstGeom>
                            <a:noFill/>
                            <a:ln w="6350">
                              <a:noFill/>
                            </a:ln>
                          </wps:spPr>
                          <wps:txbx>
                            <w:txbxContent>
                              <w:p w14:paraId="5B2CEDB1"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9" name="グループ化 379"/>
                        <wpg:cNvGrpSpPr/>
                        <wpg:grpSpPr>
                          <a:xfrm>
                            <a:off x="412750" y="12700"/>
                            <a:ext cx="488950" cy="366395"/>
                            <a:chOff x="-15170" y="0"/>
                            <a:chExt cx="584024" cy="438150"/>
                          </a:xfrm>
                        </wpg:grpSpPr>
                        <wps:wsp>
                          <wps:cNvPr id="380" name="楕円 380"/>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148C6"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15170" y="34328"/>
                              <a:ext cx="584024" cy="322154"/>
                            </a:xfrm>
                            <a:prstGeom prst="rect">
                              <a:avLst/>
                            </a:prstGeom>
                            <a:noFill/>
                            <a:ln w="6350">
                              <a:noFill/>
                            </a:ln>
                          </wps:spPr>
                          <wps:txbx>
                            <w:txbxContent>
                              <w:p w14:paraId="7D9DEDF7"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3A24EBE" id="グループ化 375" o:spid="_x0000_s1133" style="position:absolute;left:0;text-align:left;margin-left:29.8pt;margin-top:12.5pt;width:71pt;height:29.85pt;z-index:251791360"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P4fjOBAAA8xMAAA4AAABkcnMvZTJvRG9jLnhtbOxYy24bNxTdF+g/&#10;ELO3NS9Jo4HHgWvXRgAjMeIUWVMURxqAQ05JypK7tACji27bbLrtqijabYH+jZB+Ry/JeaiWnDbp&#10;y3CahcLn5b2X5x4ez8GTZcnQFZWqEDzzgn3fQ5QTMSn4NPM+e3m6l3hIacwnmAlOM++aKu/J4ccf&#10;HSyqlIZiJtiESgRGuEoXVebNtK7SXk+RGS2x2hcV5TCZC1liDV057U0kXoD1kvVC3x/0FkJOKikI&#10;VQpGT9ykd2jt5zkl+nmeK6oRyzzwTdtfaX/H5rd3eIDTqcTVrCC1G/g9vChxweHQ1tQJ1hjNZbFl&#10;qiyIFErkep+IsifyvCDUxgDRBP6daM6kmFc2lmm6mFZtmiC1d/L03mbJs6sLiYpJ5kXDvoc4LuGS&#10;1jc/rVffr1e/rFev33z1DTJTkKhFNU1h/ZmsLqsLWQ9MXc/Evsxlaf6HqNDSpvi6TTFdakRgcOQH&#10;Qx8ugsBUNBz5I2sZp2QG97S1i8w+feu+XnNoz/jWutJ2Wp/bGAf3xzj4u2LsR6Nhv4lxkEQQr4VZ&#10;G+NeGA4GoYe69HSBDuIwCMBLk6A4SgIwBJvvDRSqRnXAUH8NGJczXFGLN2Uuuk3asEnar999/eb2&#10;FvAwdLmyy1owqFQBLnYgIRj5Jh9duA0a6gDvCxanlVT6jIoSmUbmUcaKShkXcYqvzpV2qWlWmeEx&#10;rDgtGGvaddFAyd8pmR3U4srxRJB5Sbl2/CIpwxrITc3gZA/JlJZjCuUin04Cd626YBRpB3htY0QK&#10;eoFv/gH7wVDTzsG5zOPAhB7CbAqMqVl9vZt+M44WmRcmfVd3AO4mtbalrxk14TH+guZQu3BYaFNi&#10;WZMeM4muMPAdJgTCCNzUDE+oG+5bv1zm2h0WYtagsZxDAlvbtQHDyNu2nZl6vdlKLem2m/23OeY2&#10;tzvsyYLrdnNZcCF3GWAQVX2yWw/ub6TGNPVyvLS8ltilZmgsJteAaSncK6AqcloArM6x0hdYAu3D&#10;bcFTpp/DT84EXIGoWx6aCfnFrnGzHqAFsx5awDOSeerzOZZwv+wph3IcBXEMZrXtxP1hCB25OTPe&#10;nOHz8ljAzQUAm4rYplmvWdPMpShfwYt3ZE6FKcwJnJ15RMumc6zd8wZvJqFHR3YZvDUV1uf8siLG&#10;uEm0qZmXy1dYVnVtaSjKZ6KhgK36cmvNTi6O5lrkhS2+Lq/1FQAdGdb9V3gJtEX9YK1u1zc/rG9+&#10;Xq++ROvVt+vVan3zI/SBqpI7VAWl+okw9dmM30NaGyQdxXFiXweAd/0ebdI0sLSpdAfI5hFsOKnO&#10;rgQlYvN+D21xYUgLTJiyNtU/iIAyXbrrGXgDGG+Abon29zgPm4AeMc71Q0J5JzqczrD6Y1tyjFqU&#10;bsmqkbuyd5JVcRBadWGeldBoKQuaBpdxkow67TGItvTVXtAHBbb5GHfao5/Efhg/KO2RgKuuxhvt&#10;ASMQsYE+SJQPVnvYYsfpP6s9DP0owYqJYSDbkdNxKy9OT/tG1jna21i2m6fU/6rlnVRL1KD8EbP5&#10;B6laQI/+sWrpRGtNcn9atXT0HsVRaMVPp1o2CT4Kw6Af1+X736kW60GnIh+lOn+wqsUqGPiyZP/6&#10;q7+CmU9Xm32rOLtvdYe/AQ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OSvy9fgAAAACAEAAA8AAABkcnMvZG93bnJldi54bWxMj8FOwzAQRO9I/IO1SNyok0BKG7Kpqgo4&#10;VUi0SKg3N94mUWM7it0k/XuWExx3ZjT7Jl9NphUD9b5xFiGeRSDIlk43tkL42r89LED4oKxWrbOE&#10;cCUPq+L2JleZdqP9pGEXKsEl1mcKoQ6hy6T0ZU1G+ZnryLJ3cr1Rgc++krpXI5ebViZRNJdGNZY/&#10;1KqjTU3leXcxCO+jGteP8euwPZ8218M+/fjexoR4fzetX0AEmsJfGH7xGR0KZjq6i9VetAjpcs5J&#10;hCTlSewnUczCEWHx9AyyyOX/AcUPAAAA//8DAFBLAwQKAAAAAAAAACEAfdHF8B8LAAAfCwAAFQAA&#10;AGRycy9tZWRpYS9pbWFnZTEuanBlZ//Y/+AAEEpGSUYAAQEBAEsASwAA/+MDDk1TTyBQYWxldHRl&#10;ILjd+8Dg+8Xh+8fj+8vj+8vk+83l+8/m+9Hl+9Ln+9Tn+9bo+9fn+9jo+9jp+9rq+9zp+93q+97r&#10;+97s++Hr++Hs++Ts++Tu++fs++fv++rv++zx++3v+/Hy+/P0+/n3+6rY+7Da+7Pb+7Tc+7bb+7fd&#10;+7fe+7jf+7re+7vd+7vf+7zg+73e+77e+77g+7/h+8De+8Di+8Hg+8Hh+8Lh+8Li+8Pf+8Ph+8Pi&#10;+8Th+8Ti+8Tj+8Xi+8Xj+8Xk+8bg+8bh+8bi+8bj+8fi+8fk+8fl+8ji+8jj+8jk+8nh+8nj+8nk&#10;+8nl+8ri+8rk+8rl+8rm+8vl+8zj+8zk+8zl+8zm+8zn+83j+83k+83m+83n+87k+87l+87m+87n&#10;+87o+8/j+8/l+8/n+8/o+9Dk+9Dl+9Dm+9Dn+9Hm+9Hn+9Ho+9Lk+9Lm+9Lo+9Pk+9Pm+9Pn+9Po&#10;+9Pp+9Tm+9To+9Xm+9Xn+9Xo+9Xp+9bl+9bn+9bp+9fo+9fp+9fq+9jm+9jn+9jq+9jr+9no+9np&#10;+9nq+9ro+9rp+9rr+9rs+9vn+9vp+9vq+9vr+9zo+9zq+9zr+9zs+9zt+93o+93p+93r+93s+97o&#10;+97q+97t+9/q+9/r+9/s+9/t+9/u++Dp++Dq++Dr++Ds++Dt++Du++Ht++Hu++Lq++Lr++Ls++Lt&#10;++Pr++Ps++Pt++Pu++Pv++Tr++Tt++Tw++Xr++Xs++Xt++Xu++Xv++bt++bu++bv++bw++ft++fu&#10;++fw++fx++ju++jv++jw++jx++nu++nv++nw++nx++rs++ru++rw++rx++ry++vu++vv++vw++vx&#10;++zu++zw++zy++3u++3w++3x++3y++3z++7w++7x++7y++70++/x++/y++/z+/Dv+/Dx+/Dy+/Dz&#10;+/D1+/Hx+/Hz+/H0+/Ly+/Lz+/L0+/L1+/Px+/Pz+/P2+/Tz+/T0+/T1+/Xy+/Xz+/X2+/b0+/b3&#10;+/f1+/j2+/n0+/n4+/v2+/v4+/74+/76+/78+//bAEMACwgICggHCwoJCg0MCw0RHBIRDw8RIhka&#10;FBwpJCsqKCQnJy0yQDctMD0wJyc4TDk9Q0VISUgrNk9VTkZUQEdIRf/bAEMBDA0NEQ8RIRISIUUu&#10;Jy5FRUVFRUVFRUVFRUVFRUVFRUVFRUVFRUVFRUVFRUVFRUVFRUVFRUVFRUVFRUVFRUVFRf/AABEI&#10;AIAAgAMBIgACEQEDEQH/xAAYAAEBAQEBAAAAAAAAAAAAAAABAgADB//EAC0QAQACAgICAgECBQUB&#10;AQAAAAECEQAhEjFBUSJhcQMyE0KBkaFSscHR8CPh/8QAGAEBAQEBAQAAAAAAAAAAAAAAAQACAwT/&#10;xAAaEQEBAQADAQAAAAAAAAAAAAAAAREhMUFh/9oADAMBAAIRAxEAPwD0kYs+MlaO8eVtUU38c0Yr&#10;Se/7Ya/iR01/vnocFcUiMabO3AC3d3f3TmidSk69PvGPxjL/AErRXnIomI8YvzrKBY+MQjcpWrEp&#10;/GaCcaiU1e+zICNloWuLD5qFkfvvJlCUpNK3v3Ws6hxOTLoypiP2zTj8XGcpCREPYeMx8kj96rFt&#10;XWhd/WBGpXepV2YNoWbLrHiGrLxY8vl395JzHZyusyxlOvdgV/jMRI3b1qnCQv6lu4tXmmVCIJFt&#10;Gr6zUW+zoyl+O+121kyel0pa4GlQlRoPu85lrf8AOaT1lMF+Rvx15yokhOUt+jv+uQTx5SbQL7fG&#10;MmwDx/t5xnuq0eI4QOMtlRXvy6yQ5tiR/t5y5cS3xfq95zOuvl33/n85drJOtd13rzlVEy/U5S1T&#10;B1nSL8bqn++RGED3fn1eUgrFdtdeMrhmqKBuTveEeKtWta+8ksCJv/rKlL5VY/QXgWlGHIF+6rxm&#10;hRFIvb48ZmVwGUflvDlWrprpe8kESz9SkXWaEeaIRK83i1xOUBr73iSGnhR6rIFlRSG62/7ZNEzq&#10;69OKkZkabf8AOLO46gRPz3gWGq4qHj/rJ+NaJF+isggVYJ+fGVJbKuP3dXjg0xI6Sah/KNYUMyVW&#10;mtuPLir+o3H/AN3jxIpQd2VkU7grenyYNSlKunzWaUv4hs3+bvDlaA6PWLJDaH56vKfKaTzfjNG6&#10;Aq7vCmUjSq69YEjU/wA9131k08m/ivXozNxvxF+uslvxe/JiFFyjxSonRhaCDs83/jGP7S9V785T&#10;QkSJVXo85HDxWgprV+sKuzt84RsiUDvszry01E71hTOXMl/9HSxOs0eIbW1aprLlafLdeNbzlyla&#10;SCUa67yivCQ2oh46vKGhPl3/AF/OGpRHXbvGTxiGm+8WSXDbs1deMSoxavukzDr49FfeUzjVSKXd&#10;mDSGNWlaPHrJjE5WdPb7ymXKUSmq1lXf7tN9uIwTkkuXENbvxhFeVsX8ZlIxpJKYDa7WtV4wWlGU&#10;vlUfGMaOnrXeTEv9SQV7TNOFSlJbP5TH4vq+48nQ+/GRIUSt+bzFdL21vzmj+mCcY/1TLpdrj2Mn&#10;orReMpUHH8V9ZMCo2mjr7zT6Kur3WHp8EZd3V+fxmOKoR+VX3rCQRdB/XMHctEaLtxCQJRFQr31n&#10;aJRE5a/2zlHSErofB3lo+a5fTv6yqjSSvQdUax42XLcfpxjctDEfOc5frc7Y8taD3gV8fvb6cKRi&#10;yOuvOEJXGz+ubmsbLoy5WxiLeg34esySFXQefDnOJPqzluvxlxkx+MpDL+ZrrHGdJQ2qx++sSBIe&#10;TTp13jwiUqWe8ABHW/224NY0g+TGLcf6ZuUph/mjGl5bq/fWEgr8a0+ck0h+JRa6Dxj/AA1K6vve&#10;EbrkiFtF/wCcxIOy7esk0oxSQFp5vOW+JLT+POXK51Fa/wBVGZjyjVfu3/8AmMZvJinNotcR28S6&#10;dvv7/GafLolft9YhTZv6f84FHTW8ZkBB3uu83E5IKp/4wnCU00UN3iPG/iBDR17LzEybUhtN5U4D&#10;8hbK04QgtctPduXB51X6ca/U172uRCGkdWb950WpeqezrOc0/T4lW916vCK4RVo49+Mw309dOc5K&#10;zT+4dZ0ojCz+v5+sRKwvC7OJrR395o0yvt8BmdRjckvqPjIp3FvfrJOhcmkvJTo1frMxv427O/rK&#10;W/2+u/rIpVK+tuWbBKXzk8eM7rX31iSldRbXo6wURHxdB7vLqMjiWgbTzkr8+Ju+g+8p1aV+QxTG&#10;pceiujblR1HR3r7/ADkRjy/UolYd11nSVlpo6D3WZpiJsqoWjdfWEG7kxpPOZvSrroO3LjHSSj32&#10;rbj4PXNd6NGlME5u139VlTgEY8R4np85HGUWRJo8F4wVQR5nbfgxkEuLWr1vVZmXCJS+uqrJbUVe&#10;X34ySoISkvdayyN9vZZnKM47OLa9Y2tMu1/sYWGVlpqMqrd+8VWXwB/06wS42IXtzQhyGzrTXrFL&#10;qVRo2bV8ZmP7iI0nvKlJldagaN1kGvW/vzmSGSTPlV9mEYXxZd3oT/15txbYxKfPkzPLq1vz7+80&#10;yqwlpNO6yZGgTSH5waIFGr3XlxVYyG++3JKCvW8DlcSvjd9+cqPei5e/+M02g5J1dXvAj9WIrxOu&#10;9ZziN1O3k9LnSclj/wAmQftZ6U1jOhezvig1/wA/nCMRGSPH/OZZkgHSarLgcocjtd16y6XaDVj3&#10;lfpw43ZpN5qUDpOw85uWgkJkZAyixtVt6Htzcn5RP6uYlQvAt/vWRHy8Crq7ywa6xDmci7bq/OHH&#10;5RveqcbeQ8Q84MhaXXo8YF//2VBLAwQKAAAAAAAAACEAtKbc/WkGAABpBgAAFQAAAGRycy9tZWRp&#10;YS9pbWFnZTIuanBlZ//Y/+AAEEpGSUYAAQEBAEsASwAA/+MDDk1TTyBQYWxldHRlIPrsz/vt0fvu&#10;0vvv1vzu0vzv0vzw1fzw2Pzx1f3v0v3v1v3x2f3y2f3y3P3z3P7w1f7x1v7x2f7y2P7y2v7y3P7z&#10;3v703/713v714P714v724f725P735f746P/z2//14fjqzvnszvns0Pns0vnu1frqzfrrz/rtz/rt&#10;0vrt1Prt1frv1vvszfvsz/vs0Pvs0fvtz/vt0vvt0/vu0Pvu0fvu0/vu1Pvu1fvv0fvv0/vv1fvv&#10;2Pvw1/vw2vvx1vvx2vvx2/vy3Pzrzvztzvzt0Pzt0fzuz/zu0fzu0/zu1Pzu1vzv0/zv1Pzv1fzv&#10;1vzv1/zw1Pzw1vzw1/zw2fzw2vzx1Pzx1vzx2Pzx2fzx2vzx2/zx3Pzy1vzy2/zz3Pzz3fzz3vz0&#10;3/z04Pz04v3szf3tzv3tz/3t0f3uz/3u0P3u0f3u0v3vzv3v0P3v0f3v0/3v1P3v1f3v1/3wz/3w&#10;0v3w0/3w1P3w1f3w1v3w1/3w2P3w2f3x0/3x1P3x1f3x1v3x1/3x2P3x2v3x2/3y1f3y1/3y2P3y&#10;2v3y2/3y3f3z2f3z2v3z2/3z3f3z3v303f314f315P325P335P7v0P7v0v7v1P7v1f7w0v7w0/7w&#10;1P7w1v7w1/7w2P7x0/7x1P7x1f7x1/7x2P7x2v7x2/7y1f7y1v7y1/7y2f7y2/7y3f7z1v7z2P7z&#10;2f7z2v7z2/7z3P7z3f7z3/702f702v702/703P703f703v704P704f713f713/714f714/724P72&#10;4v724/735P735/745P745v756f756//w0//x1v/x2P/y1f/y1//y2P/y2f/y2v/y2//y3P/z1v/z&#10;1//z2P/z2f/z2v/z3P/z3f/z3v/02P/02v/02//03P/03f/03v/03//04P/04f/12//13P/13f/1&#10;3v/13//14P/14v/14//23v/23//24P/24f/24v/24//25P/25f/34f/34//35P/35f/35v/35//4&#10;5v/45//46P/46f/46v/55v/56f/bAEMACwgICggHCwoJCg0MCw0RHBIRDw8RIhkaFBwpJCsqKCQn&#10;Jy0yQDctMD0wJyc4TDk9Q0VISUgrNk9VTkZUQEdIRf/bAEMBDA0NEQ8RIRISIUUuJy5FRUVFRUVF&#10;RUVFRUVFRUVFRUVFRUVFRUVFRUVFRUVFRUVFRUVFRUVFRUVFRUVFRUVFRf/AABEIAIAAgAMBIgAC&#10;EQEDEQH/xAAYAAEBAQEBAAAAAAAAAAAAAAABAAIDB//EACEQAAMAAgIDAQEBAQAAAAAAAAABESEx&#10;AkESUXFhgZGh/8QAGAEBAQADAAAAAAAAAAAAAAAAAAECAwT/xAAYEQEBAQEBAAAAAAAAAAAAAAAA&#10;EQEhMf/aAAwDAQACEQMRAD8A9UbaM10nSRytxpPk5ghlAzWL6Jos+gJKrZT9JLAzP6EaT9k8mWwX&#10;ItIn7BvI8ngERWrUSugWRqKihDstLAC+NDwRX0wb+pl4BrxK4BktmKtYBlMiAwEh6FFiMNdB4+jp&#10;yahzo0K4Y2KlhlNpm28AZZF/RwiKEaTX9Msk8aGIk4Ty8Asm0kMGPoaNuL6ZmQqTNf8ATMzCWAF5&#10;wFmjTOb2NHRPyCVmeLdNpFxE1lhMm4FggzoLk2EySAftE1M9i/fQcnQCZNIFl7KRlCtmogi2D5Dw&#10;XLZVdFbszM4A28LANW0F9NLQGMU3TMjwiAU/Y8jHZrj6FDxEz8RWEoX2Y8c5NJuk4nsopNi9lcAu&#10;VWgBWQXxyLbeEGYBRjPwzpB5OgafsrHkKLXlkCfIwnWb4q8Yy8JoSjPJDMZNNGEsxiBTipNJ/Tcw&#10;Zb9CCmA3hME32aSmyDIrcGYJLsQOgbf9J8vzIrKKMWk85NeK7JpTYgJ/ovliIHsM2AK2ayCTQtTs&#10;ATySeP0arAfH/AM5b/BTgRzArogcFQeidaUAk2b2iiZnlhl8E1WBq1AgGe2Z28i2HYE6PHpltQnh&#10;4A1UyZhezSb12Wiif0o7vBnlgVyU/SC5LsPGE2Xl6AmhWE6CNSgLjM45GvuzL/BopA6sLs2lgQcl&#10;lnRRIIroahgksUy29o35Iy1mIui8l6C9l4E16J0TdJKAOyCePrDSN+IPjgsKytnRYOdaeDVcGGv/&#10;2VBLAQItABQABgAIAAAAIQCKFT+YDAEAABUCAAATAAAAAAAAAAAAAAAAAAAAAABbQ29udGVudF9U&#10;eXBlc10ueG1sUEsBAi0AFAAGAAgAAAAhADj9If/WAAAAlAEAAAsAAAAAAAAAAAAAAAAAPQEAAF9y&#10;ZWxzLy5yZWxzUEsBAi0AFAAGAAgAAAAhAIGP4fjOBAAA8xMAAA4AAAAAAAAAAAAAAAAAPAIAAGRy&#10;cy9lMm9Eb2MueG1sUEsBAi0AFAAGAAgAAAAhABmUu8nDAAAApwEAABkAAAAAAAAAAAAAAAAANgcA&#10;AGRycy9fcmVscy9lMm9Eb2MueG1sLnJlbHNQSwECLQAUAAYACAAAACEA5K/L1+AAAAAIAQAADwAA&#10;AAAAAAAAAAAAAAAwCAAAZHJzL2Rvd25yZXYueG1sUEsBAi0ACgAAAAAAAAAhAH3RxfAfCwAAHwsA&#10;ABUAAAAAAAAAAAAAAAAAPQkAAGRycy9tZWRpYS9pbWFnZTEuanBlZ1BLAQItAAoAAAAAAAAAIQC0&#10;ptz9aQYAAGkGAAAVAAAAAAAAAAAAAAAAAI8UAABkcnMvbWVkaWEvaW1hZ2UyLmpwZWdQSwUGAAAA&#10;AAcABwDAAQAAKxsAAAAA&#10;">
                <v:group id="グループ化 376" o:spid="_x0000_s1134"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楕円 377" o:spid="_x0000_s113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4LxAAAANwAAAAPAAAAZHJzL2Rvd25yZXYueG1sRI/NbsIw&#10;EITvlXgHa5F6K06K1KCAQQhK6aEX/u6reEki4nWwTQhvX1eqxHE0M99oZoveNKIj52vLCtJRAoK4&#10;sLrmUsHxsHmbgPABWWNjmRQ8yMNiPniZYa7tnXfU7UMpIoR9jgqqENpcSl9UZNCPbEscvbN1BkOU&#10;rpTa4T3CTSPfk+RDGqw5LlTY0qqi4rK/GQU6O28/s2W62/Tdyf18XesyXa+Ueh32yymIQH14hv/b&#10;31rBOMvg70w8AnL+CwAA//8DAFBLAQItABQABgAIAAAAIQDb4fbL7gAAAIUBAAATAAAAAAAAAAAA&#10;AAAAAAAAAABbQ29udGVudF9UeXBlc10ueG1sUEsBAi0AFAAGAAgAAAAhAFr0LFu/AAAAFQEAAAsA&#10;AAAAAAAAAAAAAAAAHwEAAF9yZWxzLy5yZWxzUEsBAi0AFAAGAAgAAAAhAHKLTgvEAAAA3AAAAA8A&#10;AAAAAAAAAAAAAAAABwIAAGRycy9kb3ducmV2LnhtbFBLBQYAAAAAAwADALcAAAD4AgAAAAA=&#10;" strokecolor="#1f3763 [1604]" strokeweight="2.25pt">
                    <v:fill r:id="rId10" o:title="" recolor="t" rotate="t" type="tile"/>
                    <v:stroke joinstyle="miter"/>
                    <v:textbox>
                      <w:txbxContent>
                        <w:p w14:paraId="4178CAFF"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78" o:spid="_x0000_s1136"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uZwgAAANwAAAAPAAAAZHJzL2Rvd25yZXYueG1sRE/LisIw&#10;FN0P+A/hCu7GVMV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BiIBuZwgAAANwAAAAPAAAA&#10;AAAAAAAAAAAAAAcCAABkcnMvZG93bnJldi54bWxQSwUGAAAAAAMAAwC3AAAA9gIAAAAA&#10;" filled="f" stroked="f" strokeweight=".5pt">
                    <v:textbox>
                      <w:txbxContent>
                        <w:p w14:paraId="5B2CEDB1"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79" o:spid="_x0000_s1137"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oval id="楕円 380" o:spid="_x0000_s113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nhwgAAANwAAAAPAAAAZHJzL2Rvd25yZXYueG1sRE/Pa8Iw&#10;FL4L/g/hCV5kpjqQrhpFHMKgOFB32e3ZPNti89IlWe3+e3MYePz4fq82vWlER87XlhXMpgkI4sLq&#10;mksFX+f9SwrCB2SNjWVS8EceNuvhYIWZtnc+UncKpYgh7DNUUIXQZlL6oiKDfmpb4shdrTMYInSl&#10;1A7vMdw0cp4kC2mw5thQYUu7iorb6dcoyA+zlPKA6fveXb7122TRfeY/So1H/XYJIlAfnuJ/94dW&#10;8JrG+fFMPAJy/QAAAP//AwBQSwECLQAUAAYACAAAACEA2+H2y+4AAACFAQAAEwAAAAAAAAAAAAAA&#10;AAAAAAAAW0NvbnRlbnRfVHlwZXNdLnhtbFBLAQItABQABgAIAAAAIQBa9CxbvwAAABUBAAALAAAA&#10;AAAAAAAAAAAAAB8BAABfcmVscy8ucmVsc1BLAQItABQABgAIAAAAIQDKSLnhwgAAANwAAAAPAAAA&#10;AAAAAAAAAAAAAAcCAABkcnMvZG93bnJldi54bWxQSwUGAAAAAAMAAwC3AAAA9gIAAAAA&#10;" strokecolor="#ff5050" strokeweight="2.25pt">
                    <v:fill r:id="rId12" o:title="" recolor="t" rotate="t" type="tile"/>
                    <v:stroke joinstyle="miter"/>
                    <v:textbox>
                      <w:txbxContent>
                        <w:p w14:paraId="652148C6"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81" o:spid="_x0000_s1139"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jxgAAANwAAAAPAAAAZHJzL2Rvd25yZXYueG1sRI9Ba8JA&#10;FITvQv/D8gq96UaL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xs/CI8YAAADcAAAA&#10;DwAAAAAAAAAAAAAAAAAHAgAAZHJzL2Rvd25yZXYueG1sUEsFBgAAAAADAAMAtwAAAPoCAAAAAA==&#10;" filled="f" stroked="f" strokeweight=".5pt">
                    <v:textbox>
                      <w:txbxContent>
                        <w:p w14:paraId="7D9DEDF7"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05344" behindDoc="0" locked="0" layoutInCell="1" allowOverlap="1" wp14:anchorId="25B5BEE5" wp14:editId="3BF5024C">
                <wp:simplePos x="0" y="0"/>
                <wp:positionH relativeFrom="column">
                  <wp:posOffset>1458595</wp:posOffset>
                </wp:positionH>
                <wp:positionV relativeFrom="paragraph">
                  <wp:posOffset>237490</wp:posOffset>
                </wp:positionV>
                <wp:extent cx="1432560" cy="309245"/>
                <wp:effectExtent l="38100" t="95250" r="34290" b="109855"/>
                <wp:wrapNone/>
                <wp:docPr id="28" name="正方形/長方形 28"/>
                <wp:cNvGraphicFramePr/>
                <a:graphic xmlns:a="http://schemas.openxmlformats.org/drawingml/2006/main">
                  <a:graphicData uri="http://schemas.microsoft.com/office/word/2010/wordprocessingShape">
                    <wps:wsp>
                      <wps:cNvSpPr/>
                      <wps:spPr>
                        <a:xfrm rot="356708">
                          <a:off x="0" y="0"/>
                          <a:ext cx="1432560" cy="30924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36B8CFD" w14:textId="77777777" w:rsidR="00461F7E" w:rsidRPr="005D0367" w:rsidRDefault="00461F7E"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461F7E" w:rsidRPr="005D0367" w:rsidRDefault="00461F7E" w:rsidP="001C450F">
                            <w:pPr>
                              <w:jc w:val="center"/>
                              <w:rPr>
                                <w:rFonts w:ascii="BIZ UDゴシック" w:eastAsia="BIZ UDゴシック" w:hAnsi="BIZ UDゴシック"/>
                                <w:b/>
                              </w:rPr>
                            </w:pPr>
                          </w:p>
                          <w:p w14:paraId="5128259A" w14:textId="77777777" w:rsidR="00461F7E" w:rsidRPr="005D0367" w:rsidRDefault="00461F7E"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BEE5" id="正方形/長方形 28" o:spid="_x0000_s1140" style="position:absolute;left:0;text-align:left;margin-left:114.85pt;margin-top:18.7pt;width:112.8pt;height:24.35pt;rotation:389620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1/acPAwAAdAYAAA4AAABkcnMvZTJvRG9jLnhtbKxVy24TMRTdI/EP&#10;lvd0JtMkTaNOqqhVUaXSVrSoa8fjSSz8wnZe/Ad8AKxZIxZ8DpX4C67tmWlUKpAQWYyu7fs65z5y&#10;dLyRAq2YdVyrEvf2coyYorrial7iN7dnL0YYOU9URYRWrMRb5vDx5Pmzo7UZs0IvtKiYReBEufHa&#10;lHjhvRlnmaMLJonb04YpeKy1lcTD0c6zypI1eJciK/J8mK21rYzVlDkHt6fpEU+i/7pm1F/VtWMe&#10;iRJDbj5+bfzOwjebHJHx3BKz4LRJg/xDFpJwBUE7V6fEE7S0/DdXklOrna79HtUy03XNKYsYAE0v&#10;f4TmZkEMi1iAHGc6mtz/c0svV9cW8arEBVRKEQk1uv/y+f7jtx/fP2U/P3xNEoJXoGpt3Bgsbsy1&#10;bU4OxIB7U1uJrAZ+9wfDg3wUyQB4aBO53nZcs41HFC57/f1iMISSUHjbzw+L/iBEyJKr4NJY518y&#10;LVEQSmyhltErWV04n1RblaA+E9yccSFauWELav33nkp1ONV0KZnyqbEsE8RDV7sFNw4jO2ZyxoAn&#10;e171Utt4LhjyCaCPCJELyPLwg7aHq1auIbkSKxgBjIiYw6h40cDdzVsotAY2RmAWoToteNWCijPB&#10;ToRFKwLdTCiFXIdRTyzlK12l+4NBiJ746UwisTvegGah4DIUNJUwSn4rWOBPqNeshq4ANEVKJMzj&#10;49hFEyVqB7Ma6O8Me08ZCh+5g/CNbjBjcU47wwb6nyJ2FjGqVr4zllxp+1Tk6m0XOem36BPmAN9v&#10;Zps4CqPYiuFqpqstzEds7FBSQ884dOMFcf6aWNgUcAnbz1/BpxYaiqcbCaOFtu+fug/60JTwitEa&#10;Nk+J3bslsdAZ4lzBaB/2+n1w6+OhPzgo4GB3X2a7L2opTzS0Qy9mF8Wg70Ur1lbLO1iS0xAVnoii&#10;ELvE1Nv2cOLTRoQ1S9l0GtVgPRniL9SNocF5IDpM2+3mjljTjKSHYb7U7ZYi40eTmXSDpdLTpdc1&#10;j2P7wGtTAlhtsT+bNRx25+45aj38WUx+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GcnzTeAAAACQEAAA8AAABkcnMvZG93bnJldi54bWxMj8tOwzAQRfdI/IM1SOyo3TR9JGRSIVRU&#10;saTwAU5sEoM9jmK3CX+PWdHl6B7de6baz86yix6D8YSwXAhgmlqvDHUIH+8vDztgIUpS0nrSCD86&#10;wL6+valkqfxEb/pyih1LJRRKidDHOJSch7bXToaFHzSl7NOPTsZ0jh1Xo5xSubM8E2LDnTSUFno5&#10;6Odet9+ns0No2uLov448fxUHPkVTCGuaA+L93fz0CCzqOf7D8Kef1KFOTo0/kwrMImRZsU0owmqb&#10;A0tAvl6vgDUIu80SeF3x6w/qXw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MbX9pw8DAAB0BgAADgAA&#10;AAAAAAAAAAAAAAA8AgAAZHJzL2Uyb0RvYy54bWxQSwECLQAUAAYACAAAACEAWGCzG7oAAAAiAQAA&#10;GQAAAAAAAAAAAAAAAAB3BQAAZHJzL19yZWxzL2Uyb0RvYy54bWwucmVsc1BLAQItABQABgAIAAAA&#10;IQCBnJ803gAAAAkBAAAPAAAAAAAAAAAAAAAAAGgGAABkcnMvZG93bnJldi54bWxQSwECLQAKAAAA&#10;AAAAACEAGglUMVkLAABZCwAAFQAAAAAAAAAAAAAAAABzBwAAZHJzL21lZGlhL2ltYWdlMS5qcGVn&#10;UEsFBgAAAAAGAAYAfQEAAP8SAAAAAA==&#10;" strokecolor="#538135 [2409]" strokeweight="3pt">
                <v:fill r:id="rId15" o:title="" recolor="t" rotate="t" type="tile"/>
                <v:textbox>
                  <w:txbxContent>
                    <w:p w14:paraId="436B8CFD" w14:textId="77777777" w:rsidR="00461F7E" w:rsidRPr="005D0367" w:rsidRDefault="00461F7E"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461F7E" w:rsidRPr="005D0367" w:rsidRDefault="00461F7E" w:rsidP="001C450F">
                      <w:pPr>
                        <w:jc w:val="center"/>
                        <w:rPr>
                          <w:rFonts w:ascii="BIZ UDゴシック" w:eastAsia="BIZ UDゴシック" w:hAnsi="BIZ UDゴシック"/>
                          <w:b/>
                        </w:rPr>
                      </w:pPr>
                    </w:p>
                    <w:p w14:paraId="5128259A" w14:textId="77777777" w:rsidR="00461F7E" w:rsidRPr="005D0367" w:rsidRDefault="00461F7E" w:rsidP="001C450F">
                      <w:pPr>
                        <w:jc w:val="center"/>
                        <w:rPr>
                          <w:rFonts w:ascii="BIZ UDゴシック" w:eastAsia="BIZ UDゴシック" w:hAnsi="BIZ UDゴシック"/>
                          <w:b/>
                          <w:sz w:val="22"/>
                        </w:rPr>
                      </w:pPr>
                    </w:p>
                  </w:txbxContent>
                </v:textbox>
              </v:rect>
            </w:pict>
          </mc:Fallback>
        </mc:AlternateContent>
      </w:r>
    </w:p>
    <w:p w14:paraId="24C74C80" w14:textId="57CA01F2" w:rsidR="00A15F68" w:rsidRDefault="00A15F68" w:rsidP="00F773F8">
      <w:pPr>
        <w:ind w:firstLineChars="100" w:firstLine="210"/>
      </w:pPr>
    </w:p>
    <w:p w14:paraId="15A5FC7F" w14:textId="121288C8" w:rsidR="00CC7DC6" w:rsidRDefault="00A56B14" w:rsidP="00F773F8">
      <w:pPr>
        <w:ind w:firstLineChars="100" w:firstLine="180"/>
      </w:pPr>
      <w:r>
        <w:rPr>
          <w:rFonts w:ascii="BIZ UDゴシック" w:eastAsia="BIZ UDゴシック" w:hAnsi="BIZ UDゴシック"/>
          <w:b/>
          <w:noProof/>
          <w:sz w:val="18"/>
          <w:szCs w:val="16"/>
        </w:rPr>
        <mc:AlternateContent>
          <mc:Choice Requires="wpg">
            <w:drawing>
              <wp:anchor distT="0" distB="0" distL="114300" distR="114300" simplePos="0" relativeHeight="251851776" behindDoc="0" locked="0" layoutInCell="1" allowOverlap="1" wp14:anchorId="51678196" wp14:editId="0902D3F2">
                <wp:simplePos x="0" y="0"/>
                <wp:positionH relativeFrom="column">
                  <wp:posOffset>3323590</wp:posOffset>
                </wp:positionH>
                <wp:positionV relativeFrom="paragraph">
                  <wp:posOffset>38100</wp:posOffset>
                </wp:positionV>
                <wp:extent cx="901700" cy="379095"/>
                <wp:effectExtent l="0" t="19050" r="0" b="20955"/>
                <wp:wrapNone/>
                <wp:docPr id="361" name="グループ化 361"/>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2" name="グループ化 362"/>
                        <wpg:cNvGrpSpPr/>
                        <wpg:grpSpPr>
                          <a:xfrm>
                            <a:off x="0" y="0"/>
                            <a:ext cx="539750" cy="368300"/>
                            <a:chOff x="-22662" y="0"/>
                            <a:chExt cx="642116" cy="438150"/>
                          </a:xfrm>
                        </wpg:grpSpPr>
                        <wps:wsp>
                          <wps:cNvPr id="363" name="楕円 363"/>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C9E70E4"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テキスト ボックス 364"/>
                          <wps:cNvSpPr txBox="1"/>
                          <wps:spPr>
                            <a:xfrm>
                              <a:off x="-22662" y="34486"/>
                              <a:ext cx="642116" cy="381000"/>
                            </a:xfrm>
                            <a:prstGeom prst="rect">
                              <a:avLst/>
                            </a:prstGeom>
                            <a:noFill/>
                            <a:ln w="6350">
                              <a:noFill/>
                            </a:ln>
                          </wps:spPr>
                          <wps:txbx>
                            <w:txbxContent>
                              <w:p w14:paraId="152869F9"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5" name="グループ化 365"/>
                        <wpg:cNvGrpSpPr/>
                        <wpg:grpSpPr>
                          <a:xfrm>
                            <a:off x="412750" y="12700"/>
                            <a:ext cx="488950" cy="366395"/>
                            <a:chOff x="-15170" y="0"/>
                            <a:chExt cx="584024" cy="438150"/>
                          </a:xfrm>
                        </wpg:grpSpPr>
                        <wps:wsp>
                          <wps:cNvPr id="366" name="楕円 366"/>
                          <wps:cNvSpPr/>
                          <wps:spPr>
                            <a:xfrm>
                              <a:off x="19050" y="0"/>
                              <a:ext cx="438150" cy="438150"/>
                            </a:xfrm>
                            <a:prstGeom prst="ellipse">
                              <a:avLst/>
                            </a:prstGeom>
                            <a:blipFill>
                              <a:blip r:embed="rId11"/>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77B4F" w14:textId="77777777" w:rsidR="00461F7E" w:rsidRPr="00913630" w:rsidRDefault="00461F7E"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テキスト ボックス 367"/>
                          <wps:cNvSpPr txBox="1"/>
                          <wps:spPr>
                            <a:xfrm>
                              <a:off x="-15170" y="34328"/>
                              <a:ext cx="584024" cy="322154"/>
                            </a:xfrm>
                            <a:prstGeom prst="rect">
                              <a:avLst/>
                            </a:prstGeom>
                            <a:noFill/>
                            <a:ln w="6350">
                              <a:noFill/>
                            </a:ln>
                          </wps:spPr>
                          <wps:txbx>
                            <w:txbxContent>
                              <w:p w14:paraId="5EB305E8"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1678196" id="グループ化 361" o:spid="_x0000_s1141" style="position:absolute;left:0;text-align:left;margin-left:261.7pt;margin-top:3pt;width:71pt;height:29.85pt;z-index:251851776;mso-width-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r0/bBAAA8xMAAA4AAABkcnMvZTJvRG9jLnhtbOxYy27jNhTdF+g/&#10;ENon1tMPIcogTepggGAmaKaYNS1TtgCKVEk6drqMgaCLbttuuu2qKNptgf6NMP2OXpJ6uLEdINM2&#10;GEyahcLnFe/luece6+jFqqDomgiZc5Y43qHrIMJSPs3ZLHG+fDM+GDpIKsymmHJGEueGSOfF8aef&#10;HC3LmPh8zumUCARGmIyXZeLMlSrjXk+mc1JgechLwmAy46LACrpi1psKvATrBe35rtvvLbmYloKn&#10;REoYPbOTzrGxn2UkVa+zTBKFaOLA2ZR5CvOc6Gfv+AjHM4HLeZ7Wx8DvcYoC5wxe2po6wwqjhci3&#10;TBV5KrjkmTpMedHjWZanxPgA3njuPW/OBV+UxpdZvJyVbZggtPfi9N5m01fXlwLl08QJ+p6DGC7g&#10;kqrb36r1z9X6j2r9w7tvv0d6CgK1LGcxrD8X5VV5KeqBme1p31eZKPR/8AqtTIhv2hCTlUIpDI5c&#10;b+DCRaQwFQxG7iiyV5DO4Z62dqXzzx/c12te2tNna4/Sdtoztz76+330/y0fo2A0iBof+8MA/DUw&#10;a3088P1+H07ShadztB/6nte3AQqDoQeGYPNeRyFrZAcM+c+AcTXHJTF4k/qi26AFTdD+/Om7d3d3&#10;gIfAxsosa8EgYwm42IEEb+TqeHTuNmioHTRo2OEsjksh1TnhBdKNxCGU5qXUR8Qxvr6QyoamWaWH&#10;J7BinFPatOukgZS/lzI7qMWm4xlPFwVhyvKLIBQrIDc5hzc7SMSkmBBIF/FyapICxyqnBCkLeGV8&#10;RBJ6nqv/gP1gqGlncLjEYcCEDsJ0BoypaH29m+emDC0Txx9GA5MdAO4mtKalbijR7lH2Bckgd+Fl&#10;vgmJYU1ySgW6xsB3OE3BDc9OzfGU2OHInMtGrt1hIGYMassZBLC1XRvQjLxt25qp1+utxJBuu9l9&#10;6GB2c7vDvJkz1W4ucsbFLgMUvKrfbNfD8TdCo5tqNVkZXhv2G6xO+PQGMC24rQKyTMc5wOoCS3WJ&#10;BdA+3BaUMvUaHhnlcAW8bjlozsXXu8b1eoAWzDpoCWUkceRXCyzgfulLBuk48sIQzCrTCaOBDx2x&#10;OTPZnGGL4pTDzQETw+lMU69XtGlmghdvoeKd6LfCFGYpvDtxUiWazqmy5Q1qZkpOTswyqDUlVhfs&#10;qky1cR1onTNvVm+xKOvcUpCUr3hDAVv5ZdfqnYyfLBTPcpN8OtQ2rvUVAB1p1n0SXgobXqrWd9Xt&#10;L9Xt79X6G1Stf6zW6+r2V+gDVYXN9QOjaaqCVP2M6/xsxveQ1gZJB2FoUQTwruvRJk0DS+tMt4Bs&#10;imDDSXV0BSgRE/c9tMW4Ji0wodNaZ38/AMq04a5noAZQ1gDdEO3fcT5oHPqIca4+JJR3osPqDKM/&#10;tiVH1KJ0S1YZen+krAo936gLXVZ8raUMaBpchsPhqNMe/WBLXx14ESiwzWLcaY9oGLo+JJUWZzvK&#10;ceevrvJPlOMghawobbVHy+d1QoP/+ix70vgj1R5GrP7X2kPTj+Q0n2oGMh0xm7TyYjyOtKyztLex&#10;bDdPyf9Vy6NUy/AZsPnzVC2DhtEeUi1tMX+saunoPQgD36CoUy2bBB/4vhcZcdT+uNz6vfUEqmX0&#10;DHD+waoWU9Hhy5L59Vd/BdOfrjb7RnF23+qO/wI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AGNSi63wAAAAgBAAAPAAAAZHJzL2Rvd25yZXYueG1sTI9BS8NAEIXvgv9h&#10;GcGb3aQ1scRsSinqqQi2gvS2zU6T0OxsyG6T9N87nuxtHu/x5nv5arKtGLD3jSMF8SwCgVQ601Cl&#10;4Hv//rQE4YMmo1tHqOCKHlbF/V2uM+NG+sJhFyrBJeQzraAOocuk9GWNVvuZ65DYO7ne6sCyr6Tp&#10;9cjltpXzKEql1Q3xh1p3uKmxPO8uVsHHqMf1In4btufT5nrYJ58/2xiVenyY1q8gAk7hPwx/+IwO&#10;BTMd3YWMF62CZL545qiClCexn6YJ6yMfyQvIIpe3A4pfAAAA//8DAFBLAwQKAAAAAAAAACEAfdHF&#10;8B8LAAAfCwAAFQAAAGRycy9tZWRpYS9pbWFnZTEuanBlZ//Y/+AAEEpGSUYAAQEBAEsASwAA/+MD&#10;Dk1TTyBQYWxldHRlILjd+8Dg+8Xh+8fj+8vj+8vk+83l+8/m+9Hl+9Ln+9Tn+9bo+9fn+9jo+9jp&#10;+9rq+9zp+93q+97r+97s++Hr++Hs++Ts++Tu++fs++fv++rv++zx++3v+/Hy+/P0+/n3+6rY+7Da&#10;+7Pb+7Tc+7bb+7fd+7fe+7jf+7re+7vd+7vf+7zg+73e+77e+77g+7/h+8De+8Di+8Hg+8Hh+8Lh&#10;+8Li+8Pf+8Ph+8Pi+8Th+8Ti+8Tj+8Xi+8Xj+8Xk+8bg+8bh+8bi+8bj+8fi+8fk+8fl+8ji+8jj&#10;+8jk+8nh+8nj+8nk+8nl+8ri+8rk+8rl+8rm+8vl+8zj+8zk+8zl+8zm+8zn+83j+83k+83m+83n&#10;+87k+87l+87m+87n+87o+8/j+8/l+8/n+8/o+9Dk+9Dl+9Dm+9Dn+9Hm+9Hn+9Ho+9Lk+9Lm+9Lo&#10;+9Pk+9Pm+9Pn+9Po+9Pp+9Tm+9To+9Xm+9Xn+9Xo+9Xp+9bl+9bn+9bp+9fo+9fp+9fq+9jm+9jn&#10;+9jq+9jr+9no+9np+9nq+9ro+9rp+9rr+9rs+9vn+9vp+9vq+9vr+9zo+9zq+9zr+9zs+9zt+93o&#10;+93p+93r+93s+97o+97q+97t+9/q+9/r+9/s+9/t+9/u++Dp++Dq++Dr++Ds++Dt++Du++Ht++Hu&#10;++Lq++Lr++Ls++Lt++Pr++Ps++Pt++Pu++Pv++Tr++Tt++Tw++Xr++Xs++Xt++Xu++Xv++bt++bu&#10;++bv++bw++ft++fu++fw++fx++ju++jv++jw++jx++nu++nv++nw++nx++rs++ru++rw++rx++ry&#10;++vu++vv++vw++vx++zu++zw++zy++3u++3w++3x++3y++3z++7w++7x++7y++70++/x++/y++/z&#10;+/Dv+/Dx+/Dy+/Dz+/D1+/Hx+/Hz+/H0+/Ly+/Lz+/L0+/L1+/Px+/Pz+/P2+/Tz+/T0+/T1+/Xy&#10;+/Xz+/X2+/b0+/b3+/f1+/j2+/n0+/n4+/v2+/v4+/74+/76+/78+//bAEMACwgICggHCwoJCg0M&#10;Cw0RHBIRDw8RIhkaFBwpJCsqKCQnJy0yQDctMD0wJyc4TDk9Q0VISUgrNk9VTkZUQEdIRf/bAEMB&#10;DA0NEQ8RIRISIUUuJy5FRUVFRUVFRUVFRUVFRUVFRUVFRUVFRUVFRUVFRUVFRUVFRUVFRUVFRUVF&#10;RUVFRUVFRf/AABEIAIAAgAMBIgACEQEDEQH/xAAYAAEBAQEBAAAAAAAAAAAAAAABAgADB//EAC0Q&#10;AQACAgICAgECBQUBAQAAAAECEQAhEjFBUSJhcQMyE0KBkaFSscHR8CPh/8QAGAEBAQEBAQAAAAAA&#10;AAAAAAAAAQACAwT/xAAaEQEBAQADAQAAAAAAAAAAAAAAAREhMUFh/9oADAMBAAIRAxEAPwD0kYs+&#10;MlaO8eVtUU38c0YrSe/7Ya/iR01/vnocFcUiMabO3AC3d3f3TmidSk69PvGPxjL/AErRXnIomI8Y&#10;vzrKBY+MQjcpWrEp/GaCcaiU1e+zICNloWuLD5qFkfvvJlCUpNK3v3Ws6hxOTLoypiP2zTj8XGcp&#10;CREPYeMx8kj96rFtXWhd/WBGpXepV2YNoWbLrHiGrLxY8vl395JzHZyusyxlOvdgV/jMRI3b1qnC&#10;Qv6lu4tXmmVCIJFtGr6zUW+zoyl+O+121kyel0pa4GlQlRoPu85lrf8AOaT1lMF+Rvx15yokhOUt&#10;+jv+uQTx5SbQL7fGMmwDx/t5xnuq0eI4QOMtlRXvy6yQ5tiR/t5y5cS3xfq95zOuvl33/n85drJO&#10;td13rzlVEy/U5S1TB1nSL8bqn++RGED3fn1eUgrFdtdeMrhmqKBuTveEeKtWta+8ksCJv/rKlL5V&#10;Y/QXgWlGHIF+6rxmhRFIvb48ZmVwGUflvDlWrprpe8kESz9SkXWaEeaIRK83i1xOUBr73iSGnhR6&#10;rIFlRSG62/7ZNEzq69OKkZkabf8AOLO46gRPz3gWGq4qHj/rJ+NaJF+isggVYJ+fGVJbKuP3dXjg&#10;0xI6Sah/KNYUMyVWmtuPLir+o3H/AN3jxIpQd2VkU7grenyYNSlKunzWaUv4hs3+bvDlaA6PWLJD&#10;aH56vKfKaTzfjNG6Aq7vCmUjSq69YEjU/wA9131k08m/ivXozNxvxF+uslvxe/JiFFyjxSonRhaC&#10;Ds83/jGP7S9V785TQkSJVXo85HDxWgprV+sKuzt84RsiUDvszry01E71hTOXMl/9HSxOs0eIbW1a&#10;prLlafLdeNbzlylaSCUa67yivCQ2oh46vKGhPl3/AF/OGpRHXbvGTxiGm+8WSXDbs1deMSoxavuk&#10;zDr49FfeUzjVSKXdmDSGNWlaPHrJjE5WdPb7ymXKUSmq1lXf7tN9uIwTkkuXENbvxhFeVsX8ZlIx&#10;pJKYDa7WtV4wWlGUvlUfGMaOnrXeTEv9SQV7TNOFSlJbP5TH4vq+48nQ+/GRIUSt+bzFdL21vzmj&#10;+mCcY/1TLpdrj2MnorReMpUHH8V9ZMCo2mjr7zT6Kur3WHp8EZd3V+fxmOKoR+VX3rCQRdB/XMHc&#10;tEaLtxCQJRFQr31naJRE5a/2zlHSErofB3lo+a5fTv6yqjSSvQdUax42XLcfpxjctDEfOc5frc7Y&#10;8taD3gV8fvb6cKRiyOuvOEJXGz+ubmsbLoy5WxiLeg34esySFXQefDnOJPqzluvxlxkx+MpDL+Zr&#10;rHGdJQ2qx++sSBIeTTp13jwiUqWe8ABHW/224NY0g+TGLcf6ZuUph/mjGl5bq/fWEgr8a0+ck0h+&#10;JRa6Dxj/AA1K6vveEbrkiFtF/wCcxIOy7esk0oxSQFp5vOW+JLT+POXK51Fa/wBVGZjyjVfu3/8A&#10;mMZvJinNotcR28S6dvv7/GafLolft9YhTZv6f84FHTW8ZkBB3uu83E5IKp/4wnCU00UN3iPG/iBD&#10;R17LzEybUhtN5U4D8hbK04QgtctPduXB51X6ca/U172uRCGkdWb950WpeqezrOc0/T4lW916vCK4&#10;RVo49+Mw309dOc5KzT+4dZ0ojCz+v5+sRKwvC7OJrR395o0yvt8BmdRjckvqPjIp3FvfrJOhcmkv&#10;JTo1frMxv427O/rKW/2+u/rIpVK+tuWbBKXzk8eM7rX31iSldRbXo6wURHxdB7vLqMjiWgbTzkr8&#10;+Ju+g+8p1aV+QxTGpceiujblR1HR3r7/ADkRjy/UolYd11nSVlpo6D3WZpiJsqoWjdfWEG7kxpPO&#10;ZvSrroO3LjHSSj32rbj4PXNd6NGlME5u139VlTgEY8R4np85HGUWRJo8F4wVQR5nbfgxkEuLWr1v&#10;VZmXCJS+uqrJbUVeX34ySoISkvdayyN9vZZnKM47OLa9Y2tMu1/sYWGVlpqMqrd+8VWXwB/06wS4&#10;2IXtzQhyGzrTXrFLqVRo2bV8ZmP7iI0nvKlJldagaN1kGvW/vzmSGSTPlV9mEYXxZd3oT/15txbY&#10;xKfPkzPLq1vz7+80yqwlpNO6yZGgTSH5waIFGr3XlxVYyG++3JKCvW8DlcSvjd9+cqPei5e/+M02&#10;g5J1dXvAj9WIrxOu9ZziN1O3k9LnSclj/wAmQftZ6U1jOhezvig1/wA/nCMRGSPH/OZZkgHSarLg&#10;cocjtd16y6XaDVj3lfpw43ZpN5qUDpOw85uWgkJkZAyixtVt6Htzcn5RP6uYlQvAt/vWRHy8Crq7&#10;ywa6xDmci7bq/OHH5RveqcbeQ8Q84MhaXXo8YF//2VBLAwQKAAAAAAAAACEAtKbc/WkGAABpBgAA&#10;FQAAAGRycy9tZWRpYS9pbWFnZTIuanBlZ//Y/+AAEEpGSUYAAQEBAEsASwAA/+MDDk1TTyBQYWxl&#10;dHRlIPrsz/vt0fvu0vvv1vzu0vzv0vzw1fzw2Pzx1f3v0v3v1v3x2f3y2f3y3P3z3P7w1f7x1v7x&#10;2f7y2P7y2v7y3P7z3v703/713v714P714v724f725P735f746P/z2//14fjqzvnszvns0Pns0vnu&#10;1frqzfrrz/rtz/rt0vrt1Prt1frv1vvszfvsz/vs0Pvs0fvtz/vt0vvt0/vu0Pvu0fvu0/vu1Pvu&#10;1fvv0fvv0/vv1fvv2Pvw1/vw2vvx1vvx2vvx2/vy3Pzrzvztzvzt0Pzt0fzuz/zu0fzu0/zu1Pzu&#10;1vzv0/zv1Pzv1fzv1vzv1/zw1Pzw1vzw1/zw2fzw2vzx1Pzx1vzx2Pzx2fzx2vzx2/zx3Pzy1vzy&#10;2/zz3Pzz3fzz3vz03/z04Pz04v3szf3tzv3tz/3t0f3uz/3u0P3u0f3u0v3vzv3v0P3v0f3v0/3v&#10;1P3v1f3v1/3wz/3w0v3w0/3w1P3w1f3w1v3w1/3w2P3w2f3x0/3x1P3x1f3x1v3x1/3x2P3x2v3x&#10;2/3y1f3y1/3y2P3y2v3y2/3y3f3z2f3z2v3z2/3z3f3z3v303f314f315P325P335P7v0P7v0v7v&#10;1P7v1f7w0v7w0/7w1P7w1v7w1/7w2P7x0/7x1P7x1f7x1/7x2P7x2v7x2/7y1f7y1v7y1/7y2f7y&#10;2/7y3f7z1v7z2P7z2f7z2v7z2/7z3P7z3f7z3/702f702v702/703P703f703v704P704f713f71&#10;3/714f714/724P724v724/735P735/745P745v756f756//w0//x1v/x2P/y1f/y1//y2P/y2f/y&#10;2v/y2//y3P/z1v/z1//z2P/z2f/z2v/z3P/z3f/z3v/02P/02v/02//03P/03f/03v/03//04P/0&#10;4f/12//13P/13f/13v/13//14P/14v/14//23v/23//24P/24f/24v/24//25P/25f/34f/34//3&#10;5P/35f/35v/35//45v/45//46P/46f/46v/55v/56f/bAEMACwgICggHCwoJCg0MCw0RHBIRDw8R&#10;IhkaFBwpJCsqKCQnJy0yQDctMD0wJyc4TDk9Q0VISUgrNk9VTkZUQEdIRf/bAEMBDA0NEQ8RIRIS&#10;IUUuJy5FRUVFRUVFRUVFRUVFRUVFRUVFRUVFRUVFRUVFRUVFRUVFRUVFRUVFRUVFRUVFRUVFRf/A&#10;ABEIAIAAgAMBIgACEQEDEQH/xAAYAAEBAQEBAAAAAAAAAAAAAAABAAIDB//EACEQAAMAAgIDAQEB&#10;AQAAAAAAAAABESExAkESUXFhgZGh/8QAGAEBAQADAAAAAAAAAAAAAAAAAAECAwT/xAAYEQEBAQEB&#10;AAAAAAAAAAAAAAAAEQEhMf/aAAwDAQACEQMRAD8A9UbaM10nSRytxpPk5ghlAzWL6Jos+gJKrZT9&#10;JLAzP6EaT9k8mWwXItIn7BvI8ngERWrUSugWRqKihDstLAC+NDwRX0wb+pl4BrxK4BktmKtYBlMi&#10;AwEh6FFiMNdB4+jpyahzo0K4Y2KlhlNpm28AZZF/RwiKEaTX9Msk8aGIk4Ty8Asm0kMGPoaNuL6Z&#10;mQqTNf8ATMzCWAF5wFmjTOb2NHRPyCVmeLdNpFxE1lhMm4FggzoLk2EySAftE1M9i/fQcnQCZNIF&#10;l7KRlCtmogi2D5DwXLZVdFbszM4A28LANW0F9NLQGMU3TMjwiAU/Y8jHZrj6FDxEz8RWEoX2Y8c5&#10;NJuk4nsopNi9lcAuVWgBWQXxyLbeEGYBRjPwzpB5OgafsrHkKLXlkCfIwnWb4q8Yy8JoSjPJDMZN&#10;NGEsxiBTipNJ/TcwZb9CCmA3hME32aSmyDIrcGYJLsQOgbf9J8vzIrKKMWk85NeK7JpTYgJ/ovli&#10;IHsM2AK2ayCTQtTsATySeP0arAfH/AM5b/BTgRzArogcFQeidaUAk2b2iiZnlhl8E1WBq1AgGe2Z&#10;28i2HYE6PHpltQnh4A1UyZhezSb12Wiif0o7vBnlgVyU/SC5LsPGE2Xl6AmhWE6CNSgLjM45Gvuz&#10;L/BopA6sLs2lgQcllnRRIIroahgksUy29o35Iy1mIui8l6C9l4E16J0TdJKAOyCePrDSN+IPjgsK&#10;ytnRYOdaeDVcGGv/2VBLAQItABQABgAIAAAAIQCKFT+YDAEAABUCAAATAAAAAAAAAAAAAAAAAAAA&#10;AABbQ29udGVudF9UeXBlc10ueG1sUEsBAi0AFAAGAAgAAAAhADj9If/WAAAAlAEAAAsAAAAAAAAA&#10;AAAAAAAAPQEAAF9yZWxzLy5yZWxzUEsBAi0AFAAGAAgAAAAhANr/r0/bBAAA8xMAAA4AAAAAAAAA&#10;AAAAAAAAPAIAAGRycy9lMm9Eb2MueG1sUEsBAi0AFAAGAAgAAAAhABmUu8nDAAAApwEAABkAAAAA&#10;AAAAAAAAAAAAQwcAAGRycy9fcmVscy9lMm9Eb2MueG1sLnJlbHNQSwECLQAUAAYACAAAACEABjUo&#10;ut8AAAAIAQAADwAAAAAAAAAAAAAAAAA9CAAAZHJzL2Rvd25yZXYueG1sUEsBAi0ACgAAAAAAAAAh&#10;AH3RxfAfCwAAHwsAABUAAAAAAAAAAAAAAAAASQkAAGRycy9tZWRpYS9pbWFnZTEuanBlZ1BLAQIt&#10;AAoAAAAAAAAAIQC0ptz9aQYAAGkGAAAVAAAAAAAAAAAAAAAAAJsUAABkcnMvbWVkaWEvaW1hZ2Uy&#10;LmpwZWdQSwUGAAAAAAcABwDAAQAANxsAAAAA&#10;">
                <v:group id="グループ化 362" o:spid="_x0000_s114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楕円 363" o:spid="_x0000_s114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7VxAAAANwAAAAPAAAAZHJzL2Rvd25yZXYueG1sRI/NbsIw&#10;EITvlXgHa5G4FSdFAhQwCEGhPfTC330VL0lEvA62CeHt60qVOI5m5hvNfNmZWrTkfGVZQTpMQBDn&#10;VldcKDgdt+9TED4ga6wtk4IneVguem9zzLR98J7aQyhEhLDPUEEZQpNJ6fOSDPqhbYijd7HOYIjS&#10;FVI7fES4qeVHkoylwYrjQokNrUvKr4e7UaAnl6/PySrdb7v27H52t6pIN2ulBv1uNQMRqAuv8H/7&#10;WysYjUfwdyYeAbn4BQAA//8DAFBLAQItABQABgAIAAAAIQDb4fbL7gAAAIUBAAATAAAAAAAAAAAA&#10;AAAAAAAAAABbQ29udGVudF9UeXBlc10ueG1sUEsBAi0AFAAGAAgAAAAhAFr0LFu/AAAAFQEAAAsA&#10;AAAAAAAAAAAAAAAAHwEAAF9yZWxzLy5yZWxzUEsBAi0AFAAGAAgAAAAhAIhp3tXEAAAA3AAAAA8A&#10;AAAAAAAAAAAAAAAABwIAAGRycy9kb3ducmV2LnhtbFBLBQYAAAAAAwADALcAAAD4AgAAAAA=&#10;" strokecolor="#1f3763 [1604]" strokeweight="2.25pt">
                    <v:fill r:id="rId10" o:title="" recolor="t" rotate="t" type="tile"/>
                    <v:stroke joinstyle="miter"/>
                    <v:textbox>
                      <w:txbxContent>
                        <w:p w14:paraId="3C9E70E4"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64" o:spid="_x0000_s114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152869F9"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65" o:spid="_x0000_s114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楕円 366" o:spid="_x0000_s114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L0xgAAANwAAAAPAAAAZHJzL2Rvd25yZXYueG1sRI9Ba8JA&#10;FITvgv9heQUvohsthJi6ilSEQrBQ20tvr9nXJDT7Nt1dY/z3rlDocZiZb5j1djCt6Mn5xrKCxTwB&#10;QVxa3XCl4OP9MMtA+ICssbVMCq7kYbsZj9aYa3vhN+pPoRIRwj5HBXUIXS6lL2sy6Oe2I47et3UG&#10;Q5SuktrhJcJNK5dJkkqDDceFGjt6rqn8OZ2NguK4yKgImO0P7utTr6Zp/1r8KjV5GHZPIAIN4T/8&#10;137RCh7TFO5n4hGQmxsAAAD//wMAUEsBAi0AFAAGAAgAAAAhANvh9svuAAAAhQEAABMAAAAAAAAA&#10;AAAAAAAAAAAAAFtDb250ZW50X1R5cGVzXS54bWxQSwECLQAUAAYACAAAACEAWvQsW78AAAAVAQAA&#10;CwAAAAAAAAAAAAAAAAAfAQAAX3JlbHMvLnJlbHNQSwECLQAUAAYACAAAACEAmuFi9MYAAADcAAAA&#10;DwAAAAAAAAAAAAAAAAAHAgAAZHJzL2Rvd25yZXYueG1sUEsFBgAAAAADAAMAtwAAAPoCAAAAAA==&#10;" strokecolor="#ff5050" strokeweight="2.25pt">
                    <v:fill r:id="rId12" o:title="" recolor="t" rotate="t" type="tile"/>
                    <v:stroke joinstyle="miter"/>
                    <v:textbox>
                      <w:txbxContent>
                        <w:p w14:paraId="30977B4F" w14:textId="77777777" w:rsidR="00461F7E" w:rsidRPr="00913630" w:rsidRDefault="00461F7E" w:rsidP="00DF0EE4">
                          <w:pPr>
                            <w:jc w:val="center"/>
                            <w:rPr>
                              <w:rFonts w:ascii="BIZ UDゴシック" w:eastAsia="BIZ UDゴシック" w:hAnsi="BIZ UDゴシック"/>
                              <w:color w:val="000000" w:themeColor="text1"/>
                            </w:rPr>
                          </w:pPr>
                        </w:p>
                      </w:txbxContent>
                    </v:textbox>
                  </v:oval>
                  <v:shape id="テキスト ボックス 367" o:spid="_x0000_s114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k2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JZmGTbHAAAA3AAA&#10;AA8AAAAAAAAAAAAAAAAABwIAAGRycy9kb3ducmV2LnhtbFBLBQYAAAAAAwADALcAAAD7AgAAAAA=&#10;" filled="f" stroked="f" strokeweight=".5pt">
                    <v:textbox>
                      <w:txbxContent>
                        <w:p w14:paraId="5EB305E8" w14:textId="77777777" w:rsidR="00461F7E" w:rsidRPr="00DF0EE4" w:rsidRDefault="00461F7E"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511F6D">
        <w:rPr>
          <w:rFonts w:ascii="BIZ UDPゴシック" w:eastAsia="BIZ UDPゴシック" w:hAnsi="BIZ UDPゴシック" w:hint="eastAsia"/>
          <w:noProof/>
          <w:sz w:val="22"/>
        </w:rPr>
        <mc:AlternateContent>
          <mc:Choice Requires="wps">
            <w:drawing>
              <wp:anchor distT="0" distB="0" distL="114300" distR="114300" simplePos="0" relativeHeight="251701248" behindDoc="0" locked="0" layoutInCell="1" allowOverlap="1" wp14:anchorId="3B595858" wp14:editId="6C1610FC">
                <wp:simplePos x="0" y="0"/>
                <wp:positionH relativeFrom="column">
                  <wp:posOffset>4593242</wp:posOffset>
                </wp:positionH>
                <wp:positionV relativeFrom="paragraph">
                  <wp:posOffset>110724</wp:posOffset>
                </wp:positionV>
                <wp:extent cx="1694815" cy="316865"/>
                <wp:effectExtent l="38100" t="133350" r="38735" b="121285"/>
                <wp:wrapNone/>
                <wp:docPr id="26" name="正方形/長方形 26"/>
                <wp:cNvGraphicFramePr/>
                <a:graphic xmlns:a="http://schemas.openxmlformats.org/drawingml/2006/main">
                  <a:graphicData uri="http://schemas.microsoft.com/office/word/2010/wordprocessingShape">
                    <wps:wsp>
                      <wps:cNvSpPr/>
                      <wps:spPr>
                        <a:xfrm rot="385900">
                          <a:off x="0" y="0"/>
                          <a:ext cx="1694815" cy="3168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2058E54" w14:textId="77777777" w:rsidR="00461F7E" w:rsidRPr="001C450F" w:rsidRDefault="00461F7E"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461F7E" w:rsidRPr="001C450F" w:rsidRDefault="00461F7E"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5858" id="正方形/長方形 26" o:spid="_x0000_s1148" style="position:absolute;left:0;text-align:left;margin-left:361.65pt;margin-top:8.7pt;width:133.45pt;height:24.95pt;rotation:421506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traYOAwAAdAYAAA4AAABkcnMvZTJvRG9jLnhtbKxVy24TMRTdI/EP&#10;lvd0MmmSJlEnVdSqqFJpI1rUtePxJBZ+YTsv/gM+ANasEQs+h0r8Bdf2zDQqFUiILEbX9n2dcx85&#10;PtlKgdbMOq5VgfODDkZMUV1ytSjwm9vzF0OMnCeqJEIrVuAdc/hk8vzZ8caMWVcvtSiZReBEufHG&#10;FHjpvRlnmaNLJok70IYpeKy0lcTD0S6y0pINeJci63Y6g2yjbWmspsw5uD1Lj3gS/VcVo/66qhzz&#10;SBQYcvPxa+N3Hr7Z5JiMF5aYJad1GuQfspCEKwjaujojnqCV5b+5kpxa7XTlD6iWma4qTlnEAGjy&#10;ziM0N0tiWMQC5DjT0uT+n1t6tZ5ZxMsCdwcYKSKhRvdfPt9//Pbj+6fs54evSULwClRtjBuDxY2Z&#10;2frkQAy4t5WVyGrg93DYH3U6kQyAh7aR613LNdt6ROEyH4x6w7yPEYW3w3wwHPRDhCy5Ci6Ndf4l&#10;0xIFocAWahm9kvWl80m1UQnqc8HNOReikWu2oNZ/76lUhzNNV5IpnxrLMkE8dLVbcuMwsmMm5wx4&#10;shdlntrGc8GQTwB9RIhcQNYJP2h7uGrkCpIrsIIRwIiIBYyKFzXc/byFQpvAIJhFqE4LXjag4kyw&#10;U2HRmkA3E0oh10HUEyv5Spfp/qgfoid+WpNI7J43oFkouAwFTSWMkt8JFvgT6jWroCsATTclEubx&#10;cexuHSVqB7MK6G8N86cMhY/cQfhaN5ixOKetYQ39TxFbixhVK98aS660fSpy+baNnPQb9AlzgO+3&#10;820chVHkL1zNdbmD+YiNHUpq6DmHbrwkzs+IhU0Bl7D9/DV8KqGheLqWMFpq+/6p+6APTQmvGG1g&#10;8xTYvVsRC50hLhSM9ijv9cKqiode/6gLB7v/Mt9/USt5qqEd8phdFIO+F41YWS3vYElOQ1R4IopC&#10;7AJTb5vDqU8bEdYsZdNpVIP1ZIi/VDeGBueB6DBtt9s7Yk09kh6G+Uo3W4qMH01m0g2WSk9XXlc8&#10;ju0Dr3UJYLXF/qzXcNid++eo9fBnMfk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6X8d4AAAAJAQAADwAAAGRycy9kb3ducmV2LnhtbEyPwU7DMBBE70j8g7VI3KhDUiVtiFMBggu9&#10;pAXE1YlNEtVeR7bbhr/vcoLjap5m3lab2Rp20j6MDgXcLxJgGjunRuwFfLy/3q2AhShRSeNQC/jR&#10;ATb19VUlS+XOuNOnfewZlWAopYAhxqnkPHSDtjIs3KSRsm/nrYx0+p4rL89Ubg1PkyTnVo5IC4Oc&#10;9POgu8P+aAXgZ7Nz7ZPyxh+WL9smz1dfzZsQtzfz4wOwqOf4B8OvPqlDTU6tO6IKzAgo0iwjlIJi&#10;CYyA9TpJgbUC8iIDXlf8/wf1BQAA//8DAFBLAwQKAAAAAAAAACEAGglUMVkLAABZCwAAFQAAAGRy&#10;cy9tZWRpYS9pbWFnZTEuanBlZ//Y/+AAEEpGSUYAAQEBAEsASwAA/+MDDk1TTyBQYWxldHRlINu1&#10;cN+9euHBheLFjuPAeuPEheTJlOXIi+XMl+bGiebKjOfFf+fPnujLlOjRounJh+nNlunOlenQlurM&#10;i+rVqOvQnuzPkuzSoOzUn+3Rle3Vp+3Yru/VnO/YpPDbrfHfttOpZdixbNi1ddm5ftu8g9y4c9y8&#10;ed62a969gt7Aht7Bjd+5dd+9eN+/e9+/gt/DjuDAfODBg+G5auG8cuG8eeHDh+HEjeHGjeHGlOK+&#10;feK/e+LBfOLBgeLBh+LChOLDgeLJk+LJl+PDhuPEiOPEjOPFg+PFhePFjePGh+PHj+PIjuPJmOS8&#10;ceTDgOTJkuTMneW/c+XBfeXChOXIhuXIiuXIjeXIk+XJjeXJk+XKkuXKl+XLlOXLmOXMlOXMmeXO&#10;nOXOoubBdebDe+bEgebEh+bFh+bGgObGhObGiubHhubHjebIjubJi+bLkubMlebOmObQpefIh+fJ&#10;iefJjufJk+fKjefLjefLlOfMk+fMmOfNk+fNmufOmOfOnOfPoefQnufSpujEeejEgOjHh+jIi+jP&#10;nOjPoOjQl+jRnujUq+nGfOnGgunKjOnKk+nLienLjunMjunMlenNk+nNmOnOkenOlOnOmOnOnOnP&#10;lenPmOnQnunSn+nSpunToOnUpenVrerIgOrJgerJhurJi+rKjOrMiurMkerOjurPkerPnurQlurR&#10;m+rRn+rRo+rUp+rVpuvMjuvNkuvOluvPm+vQluvQl+vRnuvSnevSoOvSpevTnuvWpuvWrOvXr+zM&#10;hezMiuzOkOzPkezRk+zRmOzRnOzSlOzSmezSnOzTnOzUouzUpOzVqezWp+zWrOzZru3Oi+3PjO3P&#10;lO3Qlu3Sne3Soe3Upu3Vne3Vou3Xre3bte7Sku7Sl+7SnO7Un+7WoO7Wp+7Xou7You7Yp+7Yr+7b&#10;r+/Rju/Tmu/Ule/Un+/Wpu/Yqu/Zse/aqe/dufDVmPDWn/DYpvDZp/DZq/DbqfDbtPDdr/HXn/HZ&#10;oPHbr/Het/Hgu/LbqPLdrfLfsvPhuPTmwf/bAEMACwgICggHCwoJCg0MCw0RHBIRDw8RIhkaFBwp&#10;JCsqKCQnJy0yQDctMD0wJyc4TDk9Q0VISUgrNk9VTkZUQEdIRf/bAEMBDA0NEQ8RIRISIUUuJy5F&#10;RUVFRUVFRUVFRUVFRUVFRUVFRUVFRUVFRUVFRUVFRUVFRUVFRUVFRUVFRUVFRUVFRf/AABEIAIAA&#10;gAMBIgACEQEDEQH/xAAZAAEBAQEBAQAAAAAAAAAAAAACAwEABAb/xAAvEAEAAgEDAwMDAwMFAQAA&#10;AAABAhEAEiExA0FRImFxE4GRMqGxI0JSM2LB0fBD/8QAGQEBAQEAAwAAAAAAAAAAAAAAAQACAwQF&#10;/8QAGxEBAQADAQEBAAAAAAAAAAAAAAERMUEhAlH/2gAMAwEAAhEDEQA/APvD6re/K53UOon6S+MJ&#10;CLH9Ra504+m9Rvd8Z5XHc62p6AYx5ziMyMhItc7Zn046Yqn3rOjGLFpOK5LySqSd0r7ZPewvbNI7&#10;emXfznUn/wBEyu1GP6/PHb3wG8x354ez4yrGRINVCnK7ZMjI6iXZZftmajCQVXbzmT1BLbj/ALzd&#10;BVEntg6kTRRK91zd0oz1R0r/AJf8YTV9XSFNNLnTD6RUqL8+2TjGuuGvalKzPC9MYzhZRyW1nB1G&#10;bYdqzowjqkSkVtfHjAQNcqmbUcmN4DI9RqtJhI9QWs4jA/vLq+RwyhDU+vx4ws8MPSIXCy74MMo3&#10;Evo8+xloyKqvbnBJhILdvvldBkY10h0bV4M6OjT/AKQ+fTlOmw0Jfnz5xRlEO34cfxJBGq+kBiK1&#10;bBde3jE03cSl8PjOK1bRp3/jLoCzULXPnJX9Ob6hHtfGejTU4+nv7eMnA0yPSFu+5maY2SWbHJw5&#10;nUY6OBbDKq2bH59sHUZeDnu5q6ERmj0a+ndvePbCEYzKiLK/Vp4yyv03ax5FwVM63Tuqbu3jDLRr&#10;6pVDuU6cEKJN9Ot7PSZWI6262Tv7Z0FepuR/L5cd0BxX9PttsbbmFka302B2Ky9lb0Fc7+cKmutl&#10;285VQIEqugp4wpKjYZVfJlIxd7eH2w6WPEq98zdFvSiw6QUDfF5osS9vjOjsVq751DxO/BiBaF3f&#10;tnFMy2W27+MbCt9RXtnES+eLwx6chY9SKa+e77OCCcA7WcZZBnHerk1+Ml6WWzwOCMlvsLH5zJtR&#10;Lje+9+MpE9d3+2YxIf3Urap2zWLgJktRtEI3W5kxmTg6RoTb+MrI/p+mSN817YQIvR9SdigMOEo6&#10;mSRPSoPasyGqXVedsdp1HTKSlcOGLIm31GqrnFNSeqJp2rff3wMZ6h02+MrW5cmq2zNBrUf2ysGR&#10;jBlFr/LxnPTUfR23ziU2E9wke+Ga6Tcv5w8wTh00jbz75nTjrnWtu+cyMkg+qPPzh6BK25FXzpy8&#10;zEroP8t64zStYC1zV9qwaZVJJH3j8ZpKUZlHZ3x6GuzFpOe+TiVKlsxkpUbdntg6ZIW4B52/97Zn&#10;ZNmm5EXxnSdMRjW7e+cTWOqjf8GCc2hY+o+L+THibKV9KyHBdP8AGS6dX0mvsecrCSkhjF3H05NZ&#10;D0pkbRL7f+5y4ltVzk3XG3jJdNlKUlsaqsprnrdrlRv2rBGc3qpyBzleJQio0vHyYfVJLWz+cTJo&#10;3H7+7mEupwoPzinRly0c+M5k7eqIvkzNfp2kntmfUbAk8OQbdQ2rd43zYc23a9hws3S7yd84W912&#10;v+MC2MZA0tp/i5smdbknMvy4Ju56jkxB6P8AanvmRDVvF/OBFH1HfzjGmtnYwKkNr9O1+cxIAL0/&#10;3zR3PTDzx3zJMQPTHnis1dBxvD9BXfJMa+nUY0SO/wAYybpuo1fjdcnGoxgAASO3xmeE9/rNhWxW&#10;GKfXlt0wrnvmsk6krklh/Zw5kWpSV7VxvwYdSzp9WrRR397cCmu7i+McuoAnq54r3ckzK3k8v85q&#10;iOFembBt2wkuDTxlTpLA37Vzh+l+nd4ysqZqWPnfjOLu6LP+sejTGh7+fbOIpGVPjHCyMlq9tu2C&#10;RO6JX9stKK7F8YGLqN7384VROROMFV/GaKT72+THI9CVuDy5yx9Vjfi8L4T325+2ZLeMbv75Teiq&#10;+7glxTVfObrIm8Q0rv5yRvGMCMtuMqtRNznm8lG9QWG7mONK3upE2a5wxs6kvT/a98Ul1S32+cyI&#10;6ls4qrx6GzZWVDdcnUlVjzlOrFYwt21U25mh1c7dt+MvpR0SP07bvhvC7QN9/nK6vRfz3wqhjUJK&#10;Nfq71+2KOlsVcx4tHnz7ZsYlO/Ha8oiQkXe9OZcdRttdcY3aP6uMmLrAm7PnG0OlScNJeTkJ1dtz&#10;zlLnX6mq5r3w9S2TEZEXwe+Y+qYqnB442+cCHG7t2+Mo0T/Vxztk2iLcm/j2zkogo6Kb3ffJ1U4n&#10;ADRlaWIOxe5WcmnqHsNZjhYh9R5vYv3zYxHqTL2p/wCcRbNTjZ/bCOmcrUO+PU3rB9A587OZIqbp&#10;Uvt9spJrpvf/AJ2wqnlNjb4y+lHRb6YI4WXpFNq75pw27lmY8FdjjC6TrjW5y9++2KFF0FYQinO9&#10;4umobrtijWJFvp214yYxUuBt7ZRDTVX2wPpkUKexjRGXBQ0cU/vmKS4iheI0FVY7fzkmvqEokt5c&#10;VmK0uyLf6d/fBLQcdJ53rHZXClb7cbYZN3s8/jN3TMElH0+hLe/xiJf1Y+nbfffA3BhQ7yoowstU&#10;oxCdU8xwl8J3qlI0obXfcxQT6lI1+e7hg8+mVFXs50V+pvF2/wBuSKUiUF37X+MEpx1UXQFFe2OU&#10;io2U2bV84G1qux5w+tKP/9lQSwECLQAUAAYACAAAACEAihU/mAwBAAAVAgAAEwAAAAAAAAAAAAAA&#10;AAAAAAAAW0NvbnRlbnRfVHlwZXNdLnhtbFBLAQItABQABgAIAAAAIQA4/SH/1gAAAJQBAAALAAAA&#10;AAAAAAAAAAAAAD0BAABfcmVscy8ucmVsc1BLAQItABQABgAIAAAAIQB2ra2mDgMAAHQGAAAOAAAA&#10;AAAAAAAAAAAAADwCAABkcnMvZTJvRG9jLnhtbFBLAQItABQABgAIAAAAIQBYYLMbugAAACIBAAAZ&#10;AAAAAAAAAAAAAAAAAHYFAABkcnMvX3JlbHMvZTJvRG9jLnhtbC5yZWxzUEsBAi0AFAAGAAgAAAAh&#10;ANP+l/HeAAAACQEAAA8AAAAAAAAAAAAAAAAAZwYAAGRycy9kb3ducmV2LnhtbFBLAQItAAoAAAAA&#10;AAAAIQAaCVQxWQsAAFkLAAAVAAAAAAAAAAAAAAAAAHIHAABkcnMvbWVkaWEvaW1hZ2UxLmpwZWdQ&#10;SwUGAAAAAAYABgB9AQAA/hIAAAAA&#10;" strokecolor="#538135 [2409]" strokeweight="3pt">
                <v:fill r:id="rId15" o:title="" recolor="t" rotate="t" type="tile"/>
                <v:textbox>
                  <w:txbxContent>
                    <w:p w14:paraId="72058E54" w14:textId="77777777" w:rsidR="00461F7E" w:rsidRPr="001C450F" w:rsidRDefault="00461F7E"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461F7E" w:rsidRPr="001C450F" w:rsidRDefault="00461F7E" w:rsidP="001C450F">
                      <w:pPr>
                        <w:jc w:val="center"/>
                        <w:rPr>
                          <w:rFonts w:ascii="BIZ UDゴシック" w:eastAsia="BIZ UDゴシック" w:hAnsi="BIZ UDゴシック"/>
                          <w:b/>
                          <w:sz w:val="22"/>
                        </w:rPr>
                      </w:pPr>
                    </w:p>
                  </w:txbxContent>
                </v:textbox>
              </v:rect>
            </w:pict>
          </mc:Fallback>
        </mc:AlternateContent>
      </w:r>
      <w:r w:rsidR="00DD643A">
        <w:rPr>
          <w:rFonts w:ascii="BIZ UDゴシック" w:eastAsia="BIZ UDゴシック" w:hAnsi="BIZ UDゴシック"/>
          <w:b/>
          <w:noProof/>
          <w:sz w:val="18"/>
          <w:szCs w:val="16"/>
        </w:rPr>
        <mc:AlternateContent>
          <mc:Choice Requires="wps">
            <w:drawing>
              <wp:anchor distT="0" distB="0" distL="114300" distR="114300" simplePos="0" relativeHeight="251689984" behindDoc="0" locked="0" layoutInCell="1" allowOverlap="1" wp14:anchorId="19BAD844" wp14:editId="48F764C9">
                <wp:simplePos x="0" y="0"/>
                <wp:positionH relativeFrom="column">
                  <wp:posOffset>2973705</wp:posOffset>
                </wp:positionH>
                <wp:positionV relativeFrom="paragraph">
                  <wp:posOffset>187960</wp:posOffset>
                </wp:positionV>
                <wp:extent cx="3213100" cy="1212850"/>
                <wp:effectExtent l="0" t="0" r="25400" b="25400"/>
                <wp:wrapNone/>
                <wp:docPr id="22" name="正方形/長方形 22"/>
                <wp:cNvGraphicFramePr/>
                <a:graphic xmlns:a="http://schemas.openxmlformats.org/drawingml/2006/main">
                  <a:graphicData uri="http://schemas.microsoft.com/office/word/2010/wordprocessingShape">
                    <wps:wsp>
                      <wps:cNvSpPr/>
                      <wps:spPr>
                        <a:xfrm>
                          <a:off x="0" y="0"/>
                          <a:ext cx="3213100" cy="12128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17E9A74" w14:textId="7325B024" w:rsidR="00461F7E" w:rsidRPr="003D3536" w:rsidRDefault="00461F7E"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10</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0F83CAB" w14:textId="17EE34D7" w:rsidR="00461F7E" w:rsidRDefault="00461F7E"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事例</w:t>
                            </w:r>
                            <w:r w:rsidR="0075327F">
                              <w:rPr>
                                <w:rFonts w:ascii="BIZ UDゴシック" w:eastAsia="BIZ UDゴシック" w:hAnsi="BIZ UDゴシック" w:hint="eastAsia"/>
                                <w:b/>
                                <w:sz w:val="14"/>
                              </w:rPr>
                              <w:t>11</w:t>
                            </w:r>
                            <w:r>
                              <w:rPr>
                                <w:rFonts w:ascii="BIZ UDゴシック" w:eastAsia="BIZ UDゴシック" w:hAnsi="BIZ UDゴシック" w:hint="eastAsia"/>
                                <w:b/>
                                <w:sz w:val="14"/>
                              </w:rPr>
                              <w:t>に主に関係する法律や制度</w:t>
                            </w:r>
                          </w:p>
                          <w:p w14:paraId="3C7B8C25" w14:textId="77777777" w:rsidR="00461F7E" w:rsidRDefault="00461F7E" w:rsidP="00B533A8">
                            <w:pPr>
                              <w:spacing w:line="160" w:lineRule="exact"/>
                              <w:ind w:leftChars="93" w:left="195"/>
                              <w:jc w:val="left"/>
                              <w:rPr>
                                <w:rFonts w:ascii="BIZ UDゴシック" w:eastAsia="BIZ UDゴシック" w:hAnsi="BIZ UDゴシック"/>
                                <w:b/>
                                <w:sz w:val="14"/>
                                <w:u w:val="wave"/>
                              </w:rPr>
                            </w:pPr>
                          </w:p>
                          <w:p w14:paraId="3CB59408" w14:textId="77777777" w:rsidR="00461F7E" w:rsidRDefault="00461F7E"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◎製造物責任法（ＰＬ法）</w:t>
                            </w:r>
                          </w:p>
                          <w:p w14:paraId="294E67A8" w14:textId="3ABC45AE" w:rsidR="00461F7E" w:rsidRPr="00E65375" w:rsidRDefault="00461F7E" w:rsidP="00E65375">
                            <w:pPr>
                              <w:spacing w:line="240" w:lineRule="exact"/>
                              <w:ind w:leftChars="93" w:left="4185" w:hangingChars="1900" w:hanging="3990"/>
                              <w:jc w:val="left"/>
                              <w:rPr>
                                <w:rFonts w:ascii="BIZ UDゴシック" w:eastAsia="BIZ UDゴシック" w:hAnsi="BIZ UDゴシック"/>
                                <w:sz w:val="20"/>
                              </w:rPr>
                            </w:pPr>
                            <w:r>
                              <w:rPr>
                                <w:rFonts w:ascii="BIZ UDゴシック" w:eastAsia="BIZ UDゴシック" w:hAnsi="BIZ UDゴシック" w:hint="eastAsia"/>
                              </w:rPr>
                              <w:t>◎暮らしの中のマーク</w:t>
                            </w:r>
                            <w:r>
                              <w:rPr>
                                <w:rFonts w:ascii="BIZ UDゴシック" w:eastAsia="BIZ UDゴシック" w:hAnsi="BIZ UDゴシック" w:hint="eastAsia"/>
                                <w:sz w:val="14"/>
                              </w:rPr>
                              <w:t xml:space="preserve">（品質、安全性、環境、福祉等）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AD844" id="正方形/長方形 22" o:spid="_x0000_s1149" style="position:absolute;left:0;text-align:left;margin-left:234.15pt;margin-top:14.8pt;width:253pt;height: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9vpgIAAHcFAAAOAAAAZHJzL2Uyb0RvYy54bWysVM1uEzEQviPxDpbvdLPblrZRN1XUEoRU&#10;tREt6tnx2skKr23GTnbDe8ADwJkz4sDjUIm3YOzdbNOSE+KyO+OZb/5nTs+aSpGVAFcandN0b0CJ&#10;0NwUpZ7n9N3t5MUxJc4zXTBltMjpWjh6Nnr+7LS2Q5GZhVGFAIJGtBvWNqcL7+0wSRxfiIq5PWOF&#10;RqE0UDGPLMyTAliN1iuVZIPBy6Q2UFgwXDiHrxetkI6ifSkF99dSOuGJyinG5uMX4ncWvsnolA3n&#10;wOyi5F0Y7B+iqFip0Wlv6oJ5RpZQ/mWqKjkYZ6Tf46ZKjJQlFzEHzCYdPMnmZsGsiLlgcZzty+T+&#10;n1l+tZoCKYucZhklmlXYo/tvX+8///j180vy+9P3liIoxVLV1g0RcWOn0HEOyZB3I6EKf8yINLG8&#10;6768ovGE4+N+lu6nA+wCR1mapdnxYWxA8gC34PxrYSoSiJwC9i+Wla0unUeXqLpRCd6cUWUxKZWK&#10;DMxn5wrIimGvJ5PJ0as0xIyQR2pKkxrdnww65yGnNotI+bUSwZrSb4XEwmDcWQwhjqToHTDOhfax&#10;KughageYxGB6YLoLqPwmrE43wEQc1R442AV87LFHRK9G+x5cldrALgPF+95zq4/F2co5kL6ZNXEa&#10;TqJqeJqZYo0jAqbdHWf5pMTmXDLnpwxwWbCheAD8NX6kMlhb01GULAx83PUe9HGGUUpJjcuXU/dh&#10;yUBQot5onO6T9OAgbGtkDg6PMmRgWzLbluhldW6w5ymeGssjGfS92pASTHWHd2IcvKKIaY6+c8o9&#10;bJhz3x4FvDRcjMdRDTfUMn+pbywPxkOhw/DdNncMbDehHof7ymwWlQ2fDGqrG5DajJfeyDJO8UNd&#10;uxbgdsdJ7S5ROB/bfNR6uJejPwAAAP//AwBQSwMEFAAGAAgAAAAhACDZ4fvfAAAACgEAAA8AAABk&#10;cnMvZG93bnJldi54bWxMj8FOwzAMhu9IvENkJG4spZtKV5pOMIkDSCAYHODmNaataJyqSbfy9pgT&#10;HP370+/P5WZ2vTrQGDrPBi4XCSji2tuOGwNvr3cXOagQkS32nsnANwXYVKcnJRbWH/mFDrvYKCnh&#10;UKCBNsah0DrULTkMCz8Qy+7Tjw6jjGOj7YhHKXe9TpMk0w47lgstDrRtqf7aTc7A9IBPydbd5s9d&#10;6qJd8v0jvX8Yc34231yDijTHPxh+9UUdKnHa+4ltUL2BVZYvBTWQrjNQAqyvVhLsJUiTDHRV6v8v&#10;VD8AAAD//wMAUEsBAi0AFAAGAAgAAAAhALaDOJL+AAAA4QEAABMAAAAAAAAAAAAAAAAAAAAAAFtD&#10;b250ZW50X1R5cGVzXS54bWxQSwECLQAUAAYACAAAACEAOP0h/9YAAACUAQAACwAAAAAAAAAAAAAA&#10;AAAvAQAAX3JlbHMvLnJlbHNQSwECLQAUAAYACAAAACEADad/b6YCAAB3BQAADgAAAAAAAAAAAAAA&#10;AAAuAgAAZHJzL2Uyb0RvYy54bWxQSwECLQAUAAYACAAAACEAINnh+98AAAAKAQAADwAAAAAAAAAA&#10;AAAAAAAABQAAZHJzL2Rvd25yZXYueG1sUEsFBgAAAAAEAAQA8wAAAAwGAAAAAA==&#10;" fillcolor="#fff7e1" strokecolor="#ed7d31 [3205]" strokeweight="1.5pt">
                <v:textbox>
                  <w:txbxContent>
                    <w:p w14:paraId="417E9A74" w14:textId="7325B024" w:rsidR="00461F7E" w:rsidRPr="003D3536" w:rsidRDefault="00461F7E"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10</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0F83CAB" w14:textId="17EE34D7" w:rsidR="00461F7E" w:rsidRDefault="00461F7E"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事例</w:t>
                      </w:r>
                      <w:r w:rsidR="0075327F">
                        <w:rPr>
                          <w:rFonts w:ascii="BIZ UDゴシック" w:eastAsia="BIZ UDゴシック" w:hAnsi="BIZ UDゴシック" w:hint="eastAsia"/>
                          <w:b/>
                          <w:sz w:val="14"/>
                        </w:rPr>
                        <w:t>11</w:t>
                      </w:r>
                      <w:bookmarkStart w:id="17" w:name="_GoBack"/>
                      <w:bookmarkEnd w:id="17"/>
                      <w:r>
                        <w:rPr>
                          <w:rFonts w:ascii="BIZ UDゴシック" w:eastAsia="BIZ UDゴシック" w:hAnsi="BIZ UDゴシック" w:hint="eastAsia"/>
                          <w:b/>
                          <w:sz w:val="14"/>
                        </w:rPr>
                        <w:t>に主に関係する法律や制度</w:t>
                      </w:r>
                    </w:p>
                    <w:p w14:paraId="3C7B8C25" w14:textId="77777777" w:rsidR="00461F7E" w:rsidRDefault="00461F7E" w:rsidP="00B533A8">
                      <w:pPr>
                        <w:spacing w:line="160" w:lineRule="exact"/>
                        <w:ind w:leftChars="93" w:left="195"/>
                        <w:jc w:val="left"/>
                        <w:rPr>
                          <w:rFonts w:ascii="BIZ UDゴシック" w:eastAsia="BIZ UDゴシック" w:hAnsi="BIZ UDゴシック"/>
                          <w:b/>
                          <w:sz w:val="14"/>
                          <w:u w:val="wave"/>
                        </w:rPr>
                      </w:pPr>
                    </w:p>
                    <w:p w14:paraId="3CB59408" w14:textId="77777777" w:rsidR="00461F7E" w:rsidRDefault="00461F7E"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◎製造物責任法（ＰＬ法）</w:t>
                      </w:r>
                    </w:p>
                    <w:p w14:paraId="294E67A8" w14:textId="3ABC45AE" w:rsidR="00461F7E" w:rsidRPr="00E65375" w:rsidRDefault="00461F7E" w:rsidP="00E65375">
                      <w:pPr>
                        <w:spacing w:line="240" w:lineRule="exact"/>
                        <w:ind w:leftChars="93" w:left="4185" w:hangingChars="1900" w:hanging="3990"/>
                        <w:jc w:val="left"/>
                        <w:rPr>
                          <w:rFonts w:ascii="BIZ UDゴシック" w:eastAsia="BIZ UDゴシック" w:hAnsi="BIZ UDゴシック"/>
                          <w:sz w:val="20"/>
                        </w:rPr>
                      </w:pPr>
                      <w:r>
                        <w:rPr>
                          <w:rFonts w:ascii="BIZ UDゴシック" w:eastAsia="BIZ UDゴシック" w:hAnsi="BIZ UDゴシック" w:hint="eastAsia"/>
                        </w:rPr>
                        <w:t>◎暮らしの中のマーク</w:t>
                      </w:r>
                      <w:r>
                        <w:rPr>
                          <w:rFonts w:ascii="BIZ UDゴシック" w:eastAsia="BIZ UDゴシック" w:hAnsi="BIZ UDゴシック" w:hint="eastAsia"/>
                          <w:sz w:val="14"/>
                        </w:rPr>
                        <w:t xml:space="preserve">（品質、安全性、環境、福祉等）　</w:t>
                      </w:r>
                    </w:p>
                  </w:txbxContent>
                </v:textbox>
              </v:rect>
            </w:pict>
          </mc:Fallback>
        </mc:AlternateContent>
      </w:r>
    </w:p>
    <w:p w14:paraId="1BD459E6" w14:textId="77777777" w:rsidR="00BC39E0" w:rsidRDefault="00BC39E0" w:rsidP="00F773F8">
      <w:pPr>
        <w:ind w:firstLineChars="100" w:firstLine="210"/>
      </w:pPr>
    </w:p>
    <w:p w14:paraId="3C898427" w14:textId="5E61A3C8" w:rsidR="00BC39E0" w:rsidRDefault="00BC39E0" w:rsidP="003D1446"/>
    <w:p w14:paraId="029F9D78" w14:textId="77777777" w:rsidR="003D1446" w:rsidRDefault="003D1446" w:rsidP="003D1446"/>
    <w:p w14:paraId="4068BB24" w14:textId="66233A9E" w:rsidR="003D1446" w:rsidRDefault="003D1446" w:rsidP="003D1446"/>
    <w:p w14:paraId="0CE036EA" w14:textId="35ACE4FB" w:rsidR="00531D8A" w:rsidRDefault="00531D8A" w:rsidP="003D1446"/>
    <w:p w14:paraId="10A76988" w14:textId="0EC3502B" w:rsidR="00090143" w:rsidRDefault="00345581" w:rsidP="003D1446">
      <w:r>
        <w:rPr>
          <w:noProof/>
        </w:rPr>
        <w:drawing>
          <wp:anchor distT="0" distB="0" distL="114300" distR="114300" simplePos="0" relativeHeight="251981824" behindDoc="0" locked="0" layoutInCell="1" allowOverlap="1" wp14:anchorId="0D35CDE2" wp14:editId="3EF9DCDF">
            <wp:simplePos x="0" y="0"/>
            <wp:positionH relativeFrom="margin">
              <wp:posOffset>5700395</wp:posOffset>
            </wp:positionH>
            <wp:positionV relativeFrom="paragraph">
              <wp:posOffset>40309</wp:posOffset>
            </wp:positionV>
            <wp:extent cx="756000" cy="792000"/>
            <wp:effectExtent l="0" t="0" r="6350" b="8255"/>
            <wp:wrapNone/>
            <wp:docPr id="240"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6000" cy="792000"/>
                    </a:xfrm>
                    <a:prstGeom prst="rect">
                      <a:avLst/>
                    </a:prstGeom>
                  </pic:spPr>
                </pic:pic>
              </a:graphicData>
            </a:graphic>
            <wp14:sizeRelH relativeFrom="margin">
              <wp14:pctWidth>0</wp14:pctWidth>
            </wp14:sizeRelH>
            <wp14:sizeRelV relativeFrom="margin">
              <wp14:pctHeight>0</wp14:pctHeight>
            </wp14:sizeRelV>
          </wp:anchor>
        </w:drawing>
      </w:r>
      <w:r w:rsidR="0076063C">
        <w:rPr>
          <w:rFonts w:ascii="BIZ UDゴシック" w:eastAsia="BIZ UDゴシック" w:hAnsi="BIZ UDゴシック"/>
          <w:b/>
          <w:noProof/>
          <w:sz w:val="18"/>
          <w:szCs w:val="16"/>
        </w:rPr>
        <mc:AlternateContent>
          <mc:Choice Requires="wps">
            <w:drawing>
              <wp:anchor distT="0" distB="0" distL="114300" distR="114300" simplePos="0" relativeHeight="251840512" behindDoc="0" locked="0" layoutInCell="1" allowOverlap="1" wp14:anchorId="6366840B" wp14:editId="634FC0C0">
                <wp:simplePos x="0" y="0"/>
                <wp:positionH relativeFrom="column">
                  <wp:posOffset>62255</wp:posOffset>
                </wp:positionH>
                <wp:positionV relativeFrom="paragraph">
                  <wp:posOffset>106528</wp:posOffset>
                </wp:positionV>
                <wp:extent cx="5464175" cy="742950"/>
                <wp:effectExtent l="0" t="0" r="288925" b="19050"/>
                <wp:wrapNone/>
                <wp:docPr id="291" name="吹き出し: 角を丸めた四角形 291"/>
                <wp:cNvGraphicFramePr/>
                <a:graphic xmlns:a="http://schemas.openxmlformats.org/drawingml/2006/main">
                  <a:graphicData uri="http://schemas.microsoft.com/office/word/2010/wordprocessingShape">
                    <wps:wsp>
                      <wps:cNvSpPr/>
                      <wps:spPr>
                        <a:xfrm>
                          <a:off x="0" y="0"/>
                          <a:ext cx="5464175" cy="742950"/>
                        </a:xfrm>
                        <a:prstGeom prst="wedgeRoundRectCallout">
                          <a:avLst>
                            <a:gd name="adj1" fmla="val 54386"/>
                            <a:gd name="adj2" fmla="val -2906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172AD917" w14:textId="77777777" w:rsidR="00461F7E" w:rsidRPr="000C54D1" w:rsidRDefault="00461F7E" w:rsidP="0076063C">
                            <w:pPr>
                              <w:ind w:leftChars="-46" w:left="-97" w:rightChars="-93" w:right="-195"/>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1D70804" w14:textId="77777777" w:rsidR="00461F7E" w:rsidRPr="000C54D1" w:rsidRDefault="00461F7E" w:rsidP="0076063C">
                            <w:pPr>
                              <w:spacing w:line="240" w:lineRule="exact"/>
                              <w:ind w:leftChars="-46" w:left="-97" w:rightChars="-93" w:right="-195"/>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消費生活センターで相談を受けた製品事故の中には、原因の解明のために国民生活センターやNITE（（独）製品評価技術基盤機構）に製品テストを依頼する場合があります。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840B" id="吹き出し: 角を丸めた四角形 291" o:spid="_x0000_s1150" type="#_x0000_t62" style="position:absolute;left:0;text-align:left;margin-left:4.9pt;margin-top:8.4pt;width:430.25pt;height:5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8KAAMAABIGAAAOAAAAZHJzL2Uyb0RvYy54bWysVE9v0zAUvyPxHSzft6RZ263V0qnqKEKa&#10;2LQN7ew6dhtw7GC7Tcutu3BCQrtw2AGJC19hIPFpSiU+Bs9umnbQE+KSvOf3//f+HJ9MM4EmTJtU&#10;yRjX9kOMmKQqSeUwxq+u+3tHGBlLZEKEkizGM2bwSefpk+Mib7NIjZRImEbgRJp2kcd4ZG3eDgJD&#10;RywjZl/lTIKQK50RC6weBokmBXjPRBCFYTMolE5yrSgzBl5PV0Lc8f45Z9Sec26YRSLGkJv1X+2/&#10;A/cNOsekPdQkH6W0TIP8QxYZSSUErVydEkvQWKd/ucpSqpVR3O5TlQWK85QyXwNUUwv/qOZqRHLm&#10;awFwTF7BZP6fW/pycqFRmsQ4atUwkiSDJi0/flvMPyzff1/MP7XRr693i9u7nw8Pi9v5Yv55eX8P&#10;L8sfX5CzAPyK3LTBzVV+oUvOAOnAmHKduT+UiaYe81mFOZtaROGxUW/Wa4cNjCjIDutRq+GbEmys&#10;c23sc6Yy5IgYFywZsks1lskldLdHhFBj67EnkzNjfROSshCSvIaieCagpxMiUKN+cNQse76lE23r&#10;7EWtsLlD6WBbqdZsNg+dI8izDAvUOlOXg1EiTfqpEJ7Rw0FPaAQ5xLgf9rv9Z6XxIzUhUQFL1ApL&#10;DByyKyw9ZWeCOW9CXjIOPQP0Il+43xZWBSCUMml9byApr+3MOCRTGdZ2GYrKqNR1ZsxvUWUY7jJ8&#10;HLGy8FGVtJVxlkqldzlI3qzT5St9QHarZkfa6WDqB7UVOezc00AlM5herVZrbXLaT2FGzoixF0RD&#10;z2Hj4TbZc/hwoQBbVVIYjZR+t+vd6cN6gRSjAu5CjM3bMdEMI/FCwuK1avW6OySeqTcOI2D0tmSw&#10;LZHjrKeg5zCFkJ0nnb4Va5Jrld3ACeu6qCAikkLsGFOr10zPru4VHEHKul2vBscjJ/ZMXuXUOXdA&#10;u+G7nt4QnZeLYmHFXqr1DSnndDWyG11nKVV3bBVPrRNucC0ZODx+zMsj6S7bNu+1Nqe88xsAAP//&#10;AwBQSwMEFAAGAAgAAAAhAJNmY3vcAAAACAEAAA8AAABkcnMvZG93bnJldi54bWxMj0FPwzAMhe9I&#10;+w+RJ+3GklFRSmk6ISQuO7ExiWvWeE1H41RNthV+PeYEJ8vvWc/fq9aT78UFx9gF0rBaKhBITbAd&#10;tRr276+3BYiYDFnTB0INXxhhXc9uKlPacKUtXnapFRxCsTQaXEpDKWVsHHoTl2FAYu8YRm8Sr2Mr&#10;7WiuHO57eadULr3piD84M+CLw+Zzd/YaNm51Uvn2+HF/Gro3Z7+VcnGv9WI+PT+BSDilv2P4xWd0&#10;qJnpEM5ko+g1PDJ4YjnnyXbxoDIQBxayrABZV/J/gfoHAAD//wMAUEsBAi0AFAAGAAgAAAAhALaD&#10;OJL+AAAA4QEAABMAAAAAAAAAAAAAAAAAAAAAAFtDb250ZW50X1R5cGVzXS54bWxQSwECLQAUAAYA&#10;CAAAACEAOP0h/9YAAACUAQAACwAAAAAAAAAAAAAAAAAvAQAAX3JlbHMvLnJlbHNQSwECLQAUAAYA&#10;CAAAACEA+sA/CgADAAASBgAADgAAAAAAAAAAAAAAAAAuAgAAZHJzL2Uyb0RvYy54bWxQSwECLQAU&#10;AAYACAAAACEAk2Zje9wAAAAIAQAADwAAAAAAAAAAAAAAAABaBQAAZHJzL2Rvd25yZXYueG1sUEsF&#10;BgAAAAAEAAQA8wAAAGMGAAAAAA==&#10;" adj="22547,4522" fillcolor="#f0fafe" strokecolor="#4472c4 [3204]" strokeweight="1.5pt">
                <v:textbox>
                  <w:txbxContent>
                    <w:p w14:paraId="172AD917" w14:textId="77777777" w:rsidR="00461F7E" w:rsidRPr="000C54D1" w:rsidRDefault="00461F7E" w:rsidP="0076063C">
                      <w:pPr>
                        <w:ind w:leftChars="-46" w:left="-97" w:rightChars="-93" w:right="-195"/>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1D70804" w14:textId="77777777" w:rsidR="00461F7E" w:rsidRPr="000C54D1" w:rsidRDefault="00461F7E" w:rsidP="0076063C">
                      <w:pPr>
                        <w:spacing w:line="240" w:lineRule="exact"/>
                        <w:ind w:leftChars="-46" w:left="-97" w:rightChars="-93" w:right="-195"/>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消費生活センターで相談を受けた製品事故の中には、原因の解明のために国民生活センターやNITE（（独）製品評価技術基盤機構）に製品テストを依頼する場合があります。</w:t>
                      </w:r>
                    </w:p>
                  </w:txbxContent>
                </v:textbox>
              </v:shape>
            </w:pict>
          </mc:Fallback>
        </mc:AlternateContent>
      </w:r>
    </w:p>
    <w:p w14:paraId="01883491" w14:textId="6AB0C3A2" w:rsidR="00254B52" w:rsidRDefault="00254B52" w:rsidP="003D1446"/>
    <w:p w14:paraId="61554DF4" w14:textId="5DD713C3" w:rsidR="00254B52" w:rsidRDefault="00254B52" w:rsidP="003D1446"/>
    <w:bookmarkStart w:id="18" w:name="_Hlk175760362"/>
    <w:p w14:paraId="56EAEE05" w14:textId="5160CCAD" w:rsidR="001A676A" w:rsidRDefault="0005189A" w:rsidP="003D1446">
      <w:r w:rsidRPr="00072324">
        <w:rPr>
          <w:rFonts w:ascii="BIZ UDPゴシック" w:eastAsia="BIZ UDPゴシック" w:hAnsi="BIZ UDPゴシック"/>
          <w:b/>
          <w:noProof/>
          <w:sz w:val="22"/>
          <w:szCs w:val="24"/>
        </w:rPr>
        <mc:AlternateContent>
          <mc:Choice Requires="wps">
            <w:drawing>
              <wp:anchor distT="0" distB="0" distL="114300" distR="114300" simplePos="0" relativeHeight="252040192" behindDoc="0" locked="0" layoutInCell="1" allowOverlap="1" wp14:anchorId="3EFBECD2" wp14:editId="3EB035ED">
                <wp:simplePos x="0" y="0"/>
                <wp:positionH relativeFrom="margin">
                  <wp:posOffset>4511040</wp:posOffset>
                </wp:positionH>
                <wp:positionV relativeFrom="paragraph">
                  <wp:posOffset>197816</wp:posOffset>
                </wp:positionV>
                <wp:extent cx="1546860" cy="482600"/>
                <wp:effectExtent l="0" t="0" r="0" b="0"/>
                <wp:wrapNone/>
                <wp:docPr id="271" name="思考の吹き出し: 雲形 12"/>
                <wp:cNvGraphicFramePr/>
                <a:graphic xmlns:a="http://schemas.openxmlformats.org/drawingml/2006/main">
                  <a:graphicData uri="http://schemas.microsoft.com/office/word/2010/wordprocessingShape">
                    <wps:wsp>
                      <wps:cNvSpPr/>
                      <wps:spPr>
                        <a:xfrm>
                          <a:off x="0" y="0"/>
                          <a:ext cx="1546860" cy="482600"/>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C2FDA16" w14:textId="77777777" w:rsidR="00A15F68" w:rsidRPr="00333097" w:rsidRDefault="00A15F68" w:rsidP="00A15F68">
                            <w:pPr>
                              <w:spacing w:line="280" w:lineRule="exact"/>
                              <w:ind w:leftChars="-67" w:left="-141" w:rightChars="-59" w:right="-124"/>
                              <w:jc w:val="center"/>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通信販売はクーリング・</w:t>
                            </w:r>
                          </w:p>
                          <w:p w14:paraId="12CE5E34" w14:textId="77777777" w:rsidR="00A15F68" w:rsidRPr="00333097" w:rsidRDefault="00A15F68" w:rsidP="00A15F68">
                            <w:pPr>
                              <w:spacing w:line="280" w:lineRule="exact"/>
                              <w:ind w:rightChars="-59" w:right="-124"/>
                              <w:jc w:val="left"/>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オフできません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BECD2" id="思考の吹き出し: 雲形 12" o:spid="_x0000_s1151" style="position:absolute;left:0;text-align:left;margin-left:355.2pt;margin-top:15.6pt;width:121.8pt;height:38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QoNgMAAA4HAAAOAAAAZHJzL2Uyb0RvYy54bWysVU1PFDEYvpv4H5reZXaWZYENAyEQjAkC&#10;AQznbqezO0mnHdsuu3iCePBk4s2D8eIP8OBNE38Nwei/8Gm7MyASI8ZLp32/3+f9mLWNWSXJqTC2&#10;1Cqj6UKHEqG4zks1yuiz451HK5RYx1TOpFYio2fC0o31hw/WpvVAdPVYy1wYAiPKDqZ1RsfO1YMk&#10;sXwsKmYXdC0UmIU2FXN4mlGSGzaF9Uom3U6nn0y1yWujubAW1O3IpOvBflEI7vaLwgpHZEYRmwun&#10;CefQn8n6GhuMDKvHJZ+Hwf4hioqVCk5bU9vMMTIx5W+mqpIbbXXhFriuEl0UJRchB2STdm5lczRm&#10;tQi5ABxbtzDZ/2eW750eGFLmGe0up5QoVqFI387ffz9/eXnx8erN58uL11evvlxevB2QH+8+XX39&#10;QNKuR21a2wGUj+oDM39ZXD0Es8JU/ovkyCwgfdYiLWaOcBDTpV5/pY+CcPB6K91+J5QiudaujXWP&#10;ha6Iv2TUoJIBYHa6ax08QrQRmeOe75RSkkKWaCOFZqPEaHdSunGAET5jgSz0g4YltQaSnUAODSe2&#10;pCGnDK3COBfK9QNLTqqnOo/0/nKnjbRVCcGM7E2jvRUv5ymt1J8NrzaG2QD+0LNRfPHv3KUQu58/&#10;AB4T+dVfryED3jbyNj8QRw18slSE+SFP+5hDb4xYzqRAJ6VxqlwpxSHKFouFGQsF8phI5U+lfcEi&#10;11MS31KxicLNnUkRpQ9FgRYNvRQhNaOhL1WcY8QA5800I0apoOAFC9i/p+5cxWuLsD7uqd8qBf9a&#10;uVa/KpU2d7WEdAEwBF5E+QaKCIDHws2GszCkq4vN7A11fobJRYuH9G3Nd0pMyi6z7oAZ7DBggr3s&#10;9nEUUk8zquc3SsbavLiL7uWxWsClZIqdmFH7fMIMJkk+URiV1bTXg1kXHr2l5S4e5iZneJOjJtWW&#10;xixhrSC6cPXyTjbXwujqBOt703sFiykO3xnlzjSPLRdrjB8AF5ubQQyLs2ZuVx3VvBlqvwmOZyfM&#10;1PN14bBo9nSzP9ng1taIsr5ESm9OnC7K0KUe6ojrvARYurH54w/Cb/Wb7yB1/Rtb/wkAAP//AwBQ&#10;SwMEFAAGAAgAAAAhANY2lVreAAAACgEAAA8AAABkcnMvZG93bnJldi54bWxMjzFPwzAQhXck/oN1&#10;SCyI2gmFlhCnqioxwdLCwnaJTRI1PofYdcO/55hgPN2n975XbmY3iGSn0HvSkC0UCEuNNz21Gt7f&#10;nm/XIEJEMjh4shq+bYBNdXlRYmH8mfY2HWIrOIRCgRq6GMdCytB01mFY+NES/z795DDyObXSTHjm&#10;cDfIXKkH6bAnbuhwtLvONsfDyWnA3qdjvft4SUOTvm4cvm5JrbW+vpq3TyCineMfDL/6rA4VO9X+&#10;RCaIQcMqU0tGNdxlOQgGHu+XPK5mUq1ykFUp/0+ofgAAAP//AwBQSwECLQAUAAYACAAAACEAtoM4&#10;kv4AAADhAQAAEwAAAAAAAAAAAAAAAAAAAAAAW0NvbnRlbnRfVHlwZXNdLnhtbFBLAQItABQABgAI&#10;AAAAIQA4/SH/1gAAAJQBAAALAAAAAAAAAAAAAAAAAC8BAABfcmVscy8ucmVsc1BLAQItABQABgAI&#10;AAAAIQBdzUQoNgMAAA4HAAAOAAAAAAAAAAAAAAAAAC4CAABkcnMvZTJvRG9jLnhtbFBLAQItABQA&#10;BgAIAAAAIQDWNpVa3gAAAAoBAAAPAAAAAAAAAAAAAAAAAJAFAABkcnMvZG93bnJldi54bWxQSwUG&#10;AAAAAAQABADzAAAAmwYAAAAA&#10;" fillcolor="#4a732f [2153]" stroked="f">
                <v:fill color2="#a8d08d [1945]" rotate="t" angle="180" colors="0 #4b7430;31457f #74b349;1 #a9d18e" focus="100%" type="gradient"/>
                <v:textbox>
                  <w:txbxContent>
                    <w:p w14:paraId="3C2FDA16" w14:textId="77777777" w:rsidR="00A15F68" w:rsidRPr="00333097" w:rsidRDefault="00A15F68" w:rsidP="00A15F68">
                      <w:pPr>
                        <w:spacing w:line="280" w:lineRule="exact"/>
                        <w:ind w:leftChars="-67" w:left="-141" w:rightChars="-59" w:right="-124"/>
                        <w:jc w:val="center"/>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通信販売はクーリング・</w:t>
                      </w:r>
                    </w:p>
                    <w:p w14:paraId="12CE5E34" w14:textId="77777777" w:rsidR="00A15F68" w:rsidRPr="00333097" w:rsidRDefault="00A15F68" w:rsidP="00A15F68">
                      <w:pPr>
                        <w:spacing w:line="280" w:lineRule="exact"/>
                        <w:ind w:rightChars="-59" w:right="-124"/>
                        <w:jc w:val="left"/>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オフできません</w:t>
                      </w:r>
                    </w:p>
                  </w:txbxContent>
                </v:textbox>
                <w10:wrap anchorx="margin"/>
              </v:rect>
            </w:pict>
          </mc:Fallback>
        </mc:AlternateContent>
      </w:r>
    </w:p>
    <w:p w14:paraId="209C7B16" w14:textId="07548AE3" w:rsidR="009403D1" w:rsidRDefault="00FD31BC" w:rsidP="003D1446">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871232" behindDoc="0" locked="0" layoutInCell="1" allowOverlap="1" wp14:anchorId="6A398198" wp14:editId="558AF08D">
                <wp:simplePos x="0" y="0"/>
                <wp:positionH relativeFrom="margin">
                  <wp:posOffset>59055</wp:posOffset>
                </wp:positionH>
                <wp:positionV relativeFrom="paragraph">
                  <wp:posOffset>130810</wp:posOffset>
                </wp:positionV>
                <wp:extent cx="6180455" cy="1857375"/>
                <wp:effectExtent l="19050" t="19050" r="10795" b="28575"/>
                <wp:wrapNone/>
                <wp:docPr id="311" name="四角形: 角を丸くする 311"/>
                <wp:cNvGraphicFramePr/>
                <a:graphic xmlns:a="http://schemas.openxmlformats.org/drawingml/2006/main">
                  <a:graphicData uri="http://schemas.microsoft.com/office/word/2010/wordprocessingShape">
                    <wps:wsp>
                      <wps:cNvSpPr/>
                      <wps:spPr>
                        <a:xfrm>
                          <a:off x="0" y="0"/>
                          <a:ext cx="6180455" cy="1857375"/>
                        </a:xfrm>
                        <a:prstGeom prst="roundRect">
                          <a:avLst>
                            <a:gd name="adj" fmla="val 7402"/>
                          </a:avLst>
                        </a:prstGeom>
                        <a:blipFill>
                          <a:blip r:embed="rId11"/>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1F30768E" w14:textId="77777777" w:rsidR="00461F7E" w:rsidRDefault="00461F7E" w:rsidP="00D9328E">
                            <w:pPr>
                              <w:widowControl/>
                              <w:jc w:val="left"/>
                              <w:rPr>
                                <w:rFonts w:ascii="BIZ UDPゴシック" w:eastAsia="BIZ UDPゴシック" w:hAnsi="BIZ UDPゴシック"/>
                                <w:b/>
                                <w:sz w:val="22"/>
                                <w:szCs w:val="24"/>
                                <w:highlight w:val="yellow"/>
                              </w:rPr>
                            </w:pPr>
                          </w:p>
                          <w:p w14:paraId="7BD5AA17" w14:textId="59FD566D" w:rsidR="00461F7E" w:rsidRDefault="00461F7E" w:rsidP="00C90F14">
                            <w:pPr>
                              <w:widowControl/>
                              <w:tabs>
                                <w:tab w:val="left" w:pos="5245"/>
                              </w:tabs>
                              <w:ind w:firstLineChars="100" w:firstLine="220"/>
                              <w:jc w:val="left"/>
                              <w:rPr>
                                <w:rFonts w:ascii="BIZ UDPゴシック" w:eastAsia="BIZ UDPゴシック" w:hAnsi="BIZ UDPゴシック"/>
                                <w:b/>
                                <w:kern w:val="0"/>
                                <w:sz w:val="22"/>
                                <w:u w:val="single"/>
                              </w:rPr>
                            </w:pPr>
                            <w:bookmarkStart w:id="19"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4EEB286B" w14:textId="32C21070" w:rsidR="00461F7E" w:rsidRPr="00EB6D32" w:rsidRDefault="00461F7E" w:rsidP="00C90F14">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2E7A78A6" w14:textId="07E3592F" w:rsidR="00461F7E" w:rsidRPr="00EB6D32" w:rsidRDefault="00461F7E" w:rsidP="00064841">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2B7341BC" w14:textId="77777777" w:rsidR="00461F7E" w:rsidRDefault="00461F7E" w:rsidP="00064841">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19"/>
                          <w:p w14:paraId="2C282B24" w14:textId="5317F46E" w:rsidR="00461F7E" w:rsidRDefault="00461F7E" w:rsidP="003A1F12">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59090FAE" w14:textId="1E554B8E" w:rsidR="00461F7E" w:rsidRPr="00AC6780" w:rsidRDefault="00461F7E" w:rsidP="003A1F12">
                            <w:pPr>
                              <w:spacing w:line="220" w:lineRule="exact"/>
                              <w:ind w:leftChars="135" w:left="283"/>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sidR="0075327F">
                              <w:rPr>
                                <w:rFonts w:ascii="BIZ UDゴシック" w:eastAsia="BIZ UDゴシック" w:hAnsi="BIZ UDゴシック" w:hint="eastAsia"/>
                                <w:b/>
                                <w:sz w:val="20"/>
                              </w:rPr>
                              <w:t>令和４</w:t>
                            </w:r>
                            <w:r w:rsidRPr="00AC6780">
                              <w:rPr>
                                <w:rFonts w:ascii="BIZ UDゴシック" w:eastAsia="BIZ UDゴシック" w:hAnsi="BIZ UDゴシック" w:hint="eastAsia"/>
                                <w:b/>
                                <w:sz w:val="20"/>
                              </w:rPr>
                              <w:t>年６月１日から、電子メールやFAXなどで通知ができるようになりました。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98198" id="四角形: 角を丸くする 311" o:spid="_x0000_s1152" style="position:absolute;left:0;text-align:left;margin-left:4.65pt;margin-top:10.3pt;width:486.65pt;height:146.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HICsqAwAAfQYAAA4AAABkcnMvZTJvRG9jLnhtbKxVzW4TMRC+I/EO&#10;lu90s2mSJqtuqqhVUaWqVG1Rz47XTha8trGdP27tlQNSb6g3LrxCLzxNqMRjMPb+JEAFEiIH74zn&#10;/xvPZP9gWQg0Z8bmSqY43mlhxCRVWS4nKX59dfyij5F1RGZEKMlSvGIWHwyfP9tf6IS11VSJjBkE&#10;TqRNFjrFU+d0EkWWTllB7I7STIKQK1MQB6yZRJkhC/BeiKjdavWihTKZNooya+H2qBTiYfDPOaPu&#10;FeeWOSRSDLm5cJpwjv0ZDfdJMjFET3NapUH+IYuC5BKCNq6OiCNoZvLfXBU5Ncoq7naoKiLFeU5Z&#10;qAGqiVu/VHM5JZqFWgAcqxuY7P9zS8/m5wblWYp34xgjSQpo0uP9/fcvd49fPycIvuvbu28PD+ub&#10;j+ubT+vbD8grAmwLbROwvtTnpuIskB6DJTeF/0J1aBmgXjVQs6VDFC57cb/V6XYxoiCL+9293b2u&#10;9xptzLWx7iVTBfJEio2ayewCGhpwJvNT6wLgWZU0yd5gxAsB7ZsTgfY6rXblsNIF17VLbzgWuT7O&#10;hajpCl14G39/g2XfjhSdFUy68iEaJoiDKbDTXFuMTMKKMQNczUkW8CKJywVDrkTEBUiQBS5u+R+M&#10;iUeiojkkl2IJI4MRERMYLSeqarbzFhItoHN9MAuoWCXyrC7Kmsn4UBgEaIDO7mDQ61UuttQAFCEB&#10;dt/Nsn+BcivBPDBCXjAOzwPSbJcR/GCyxi2hFACoOxe0vRkHXBvD+ClD4QIoEL7S9WYsDGxjWNX0&#10;p4iNRYiqpGuMi1wq81Tk7G0TudSvqy9r9uW75XgZZmLQ8Yj5q7HKVjAoRpUbxGp6nMOzPCXWnRMD&#10;bw4aCGvQvYKDCwVdURWF0VSZ90/de314bSDFaAErKMX23YwYaLk4kTDjg7jT8TsrMJ3uXhsYsy0Z&#10;b0vkrDhU0GmYYsgukF7fiZrkRhXXsC1HPiqIiKQQO8XUmZo5dOVqhH1L2WgU1GBPaeJO5aWm3rkH&#10;2o/R1fKaGF3NpoOxPlP1uiJJmLhymje63lKq0cwpnjsv3OBaMbDjgPppiW7zQWvzrzH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ThnjXdAAAACAEAAA8AAABkcnMvZG93bnJldi54&#10;bWxMj81OwzAQhO9IvIO1SNyo81NFbYhTIRDHVqJFSNzceBtHxOsodtLw9iwnuM1qRjPfVrvF9WLG&#10;MXSeFKSrBARS401HrYL30+vDBkSImozuPaGCbwywq29vKl0af6U3nI+xFVxCodQKbIxDKWVoLDod&#10;Vn5AYu/iR6cjn2MrzaivXO56mSVJIZ3uiBesHvDZYvN1nJwC87GeKbXusN8H/3kZXnBdHCal7u+W&#10;p0cQEZf4F4ZffEaHmpnOfiITRK9gm3NQQZYUINjebjIWZwV5mqcg60r+f6D+AQAA//8DAFBLAwQK&#10;AAAAAAAAACEAtKbc/WkGAABpBgAAFQAAAGRycy9tZWRpYS9pbWFnZTEuanBlZ//Y/+AAEEpGSUYA&#10;AQEBAEsASwAA/+MDDk1TTyBQYWxldHRlIPrsz/vt0fvu0vvv1vzu0vzv0vzw1fzw2Pzx1f3v0v3v&#10;1v3x2f3y2f3y3P3z3P7w1f7x1v7x2f7y2P7y2v7y3P7z3v703/713v714P714v724f725P735f74&#10;6P/z2//14fjqzvnszvns0Pns0vnu1frqzfrrz/rtz/rt0vrt1Prt1frv1vvszfvsz/vs0Pvs0fvt&#10;z/vt0vvt0/vu0Pvu0fvu0/vu1Pvu1fvv0fvv0/vv1fvv2Pvw1/vw2vvx1vvx2vvx2/vy3Pzrzvzt&#10;zvzt0Pzt0fzuz/zu0fzu0/zu1Pzu1vzv0/zv1Pzv1fzv1vzv1/zw1Pzw1vzw1/zw2fzw2vzx1Pzx&#10;1vzx2Pzx2fzx2vzx2/zx3Pzy1vzy2/zz3Pzz3fzz3vz03/z04Pz04v3szf3tzv3tz/3t0f3uz/3u&#10;0P3u0f3u0v3vzv3v0P3v0f3v0/3v1P3v1f3v1/3wz/3w0v3w0/3w1P3w1f3w1v3w1/3w2P3w2f3x&#10;0/3x1P3x1f3x1v3x1/3x2P3x2v3x2/3y1f3y1/3y2P3y2v3y2/3y3f3z2f3z2v3z2/3z3f3z3v30&#10;3f314f315P325P335P7v0P7v0v7v1P7v1f7w0v7w0/7w1P7w1v7w1/7w2P7x0/7x1P7x1f7x1/7x&#10;2P7x2v7x2/7y1f7y1v7y1/7y2f7y2/7y3f7z1v7z2P7z2f7z2v7z2/7z3P7z3f7z3/702f702v70&#10;2/703P703f703v704P704f713f713/714f714/724P724v724/735P735/745P745v756f756//w&#10;0//x1v/x2P/y1f/y1//y2P/y2f/y2v/y2//y3P/z1v/z1//z2P/z2f/z2v/z3P/z3f/z3v/02P/0&#10;2v/02//03P/03f/03v/03//04P/04f/12//13P/13f/13v/13//14P/14v/14//23v/23//24P/2&#10;4f/24v/24//25P/25f/34f/34//35P/35f/35v/35//45v/45//46P/46f/46v/55v/56f/bAEMA&#10;CwgICggHCwoJCg0MCw0RHBIRDw8RIhkaFBwpJCsqKCQnJy0yQDctMD0wJyc4TDk9Q0VISUgrNk9V&#10;TkZUQEdIRf/bAEMBDA0NEQ8RIRISIUUuJy5FRUVFRUVFRUVFRUVFRUVFRUVFRUVFRUVFRUVFRUVF&#10;RUVFRUVFRUVFRUVFRUVFRUVFRf/AABEIAIAAgAMBIgACEQEDEQH/xAAYAAEBAQEBAAAAAAAAAAAA&#10;AAABAAIDB//EACEQAAMAAgIDAQEBAQAAAAAAAAABESExAkESUXFhgZGh/8QAGAEBAQADAAAAAAAA&#10;AAAAAAAAAAECAwT/xAAYEQEBAQEBAAAAAAAAAAAAAAAAEQEhMf/aAAwDAQACEQMRAD8A9UbaM10n&#10;SRytxpPk5ghlAzWL6Jos+gJKrZT9JLAzP6EaT9k8mWwXItIn7BvI8ngERWrUSugWRqKihDstLAC+&#10;NDwRX0wb+pl4BrxK4BktmKtYBlMiAwEh6FFiMNdB4+jpyahzo0K4Y2KlhlNpm28AZZF/RwiKEaTX&#10;9Msk8aGIk4Ty8Asm0kMGPoaNuL6ZmQqTNf8ATMzCWAF5wFmjTOb2NHRPyCVmeLdNpFxE1lhMm4Fg&#10;gzoLk2EySAftE1M9i/fQcnQCZNIFl7KRlCtmogi2D5DwXLZVdFbszM4A28LANW0F9NLQGMU3TMjw&#10;iAU/Y8jHZrj6FDxEz8RWEoX2Y8c5NJuk4nsopNi9lcAuVWgBWQXxyLbeEGYBRjPwzpB5OgafsrHk&#10;KLXlkCfIwnWb4q8Yy8JoSjPJDMZNNGEsxiBTipNJ/TcwZb9CCmA3hME32aSmyDIrcGYJLsQOgbf9&#10;J8vzIrKKMWk85NeK7JpTYgJ/ovliIHsM2AK2ayCTQtTsATySeP0arAfH/AM5b/BTgRzArogcFQei&#10;daUAk2b2iiZnlhl8E1WBq1AgGe2Z28i2HYE6PHpltQnh4A1UyZhezSb12Wiif0o7vBnlgVyU/SC5&#10;LsPGE2Xl6AmhWE6CNSgLjM45GvuzL/BopA6sLs2lgQcllnRRIIroahgksUy29o35Iy1mIui8l6C9&#10;l4E16J0TdJKAOyCePrDSN+IPjgsKytnRYOdaeDVcGGv/2VBLAQItABQABgAIAAAAIQCKFT+YDAEA&#10;ABUCAAATAAAAAAAAAAAAAAAAAAAAAABbQ29udGVudF9UeXBlc10ueG1sUEsBAi0AFAAGAAgAAAAh&#10;ADj9If/WAAAAlAEAAAsAAAAAAAAAAAAAAAAAPQEAAF9yZWxzLy5yZWxzUEsBAi0AFAAGAAgAAAAh&#10;AL6HICsqAwAAfQYAAA4AAAAAAAAAAAAAAAAAPAIAAGRycy9lMm9Eb2MueG1sUEsBAi0AFAAGAAgA&#10;AAAhAFhgsxu6AAAAIgEAABkAAAAAAAAAAAAAAAAAkgUAAGRycy9fcmVscy9lMm9Eb2MueG1sLnJl&#10;bHNQSwECLQAUAAYACAAAACEAxOGeNd0AAAAIAQAADwAAAAAAAAAAAAAAAACDBgAAZHJzL2Rvd25y&#10;ZXYueG1sUEsBAi0ACgAAAAAAAAAhALSm3P1pBgAAaQYAABUAAAAAAAAAAAAAAAAAjQcAAGRycy9t&#10;ZWRpYS9pbWFnZTEuanBlZ1BLBQYAAAAABgAGAH0BAAApDgAAAAA=&#10;" strokecolor="#396" strokeweight="3pt">
                <v:fill r:id="rId23" o:title="" recolor="t" rotate="t" type="tile"/>
                <v:stroke joinstyle="miter"/>
                <v:textbox>
                  <w:txbxContent>
                    <w:p w14:paraId="1F30768E" w14:textId="77777777" w:rsidR="00461F7E" w:rsidRDefault="00461F7E" w:rsidP="00D9328E">
                      <w:pPr>
                        <w:widowControl/>
                        <w:jc w:val="left"/>
                        <w:rPr>
                          <w:rFonts w:ascii="BIZ UDPゴシック" w:eastAsia="BIZ UDPゴシック" w:hAnsi="BIZ UDPゴシック"/>
                          <w:b/>
                          <w:sz w:val="22"/>
                          <w:szCs w:val="24"/>
                          <w:highlight w:val="yellow"/>
                        </w:rPr>
                      </w:pPr>
                    </w:p>
                    <w:p w14:paraId="7BD5AA17" w14:textId="59FD566D" w:rsidR="00461F7E" w:rsidRDefault="00461F7E" w:rsidP="00C90F14">
                      <w:pPr>
                        <w:widowControl/>
                        <w:tabs>
                          <w:tab w:val="left" w:pos="5245"/>
                        </w:tabs>
                        <w:ind w:firstLineChars="100" w:firstLine="220"/>
                        <w:jc w:val="left"/>
                        <w:rPr>
                          <w:rFonts w:ascii="BIZ UDPゴシック" w:eastAsia="BIZ UDPゴシック" w:hAnsi="BIZ UDPゴシック"/>
                          <w:b/>
                          <w:kern w:val="0"/>
                          <w:sz w:val="22"/>
                          <w:u w:val="single"/>
                        </w:rPr>
                      </w:pPr>
                      <w:bookmarkStart w:id="20"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4EEB286B" w14:textId="32C21070" w:rsidR="00461F7E" w:rsidRPr="00EB6D32" w:rsidRDefault="00461F7E" w:rsidP="00C90F14">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2E7A78A6" w14:textId="07E3592F" w:rsidR="00461F7E" w:rsidRPr="00EB6D32" w:rsidRDefault="00461F7E" w:rsidP="00064841">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2B7341BC" w14:textId="77777777" w:rsidR="00461F7E" w:rsidRDefault="00461F7E" w:rsidP="00064841">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20"/>
                    <w:p w14:paraId="2C282B24" w14:textId="5317F46E" w:rsidR="00461F7E" w:rsidRDefault="00461F7E" w:rsidP="003A1F12">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59090FAE" w14:textId="1E554B8E" w:rsidR="00461F7E" w:rsidRPr="00AC6780" w:rsidRDefault="00461F7E" w:rsidP="003A1F12">
                      <w:pPr>
                        <w:spacing w:line="220" w:lineRule="exact"/>
                        <w:ind w:leftChars="135" w:left="283"/>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sidR="0075327F">
                        <w:rPr>
                          <w:rFonts w:ascii="BIZ UDゴシック" w:eastAsia="BIZ UDゴシック" w:hAnsi="BIZ UDゴシック" w:hint="eastAsia"/>
                          <w:b/>
                          <w:sz w:val="20"/>
                        </w:rPr>
                        <w:t>令和４</w:t>
                      </w:r>
                      <w:r w:rsidRPr="00AC6780">
                        <w:rPr>
                          <w:rFonts w:ascii="BIZ UDゴシック" w:eastAsia="BIZ UDゴシック" w:hAnsi="BIZ UDゴシック" w:hint="eastAsia"/>
                          <w:b/>
                          <w:sz w:val="20"/>
                        </w:rPr>
                        <w:t>年６月１日から、電子メールやFAXなどで通知ができるようになりました。</w:t>
                      </w:r>
                    </w:p>
                  </w:txbxContent>
                </v:textbox>
                <w10:wrap anchorx="margin"/>
              </v:roundrect>
            </w:pict>
          </mc:Fallback>
        </mc:AlternateContent>
      </w:r>
      <w:r w:rsidR="00A15F68" w:rsidRPr="00072324">
        <w:rPr>
          <w:rFonts w:ascii="BIZ UDPゴシック" w:eastAsia="BIZ UDPゴシック" w:hAnsi="BIZ UDPゴシック"/>
          <w:b/>
          <w:noProof/>
          <w:sz w:val="22"/>
          <w:szCs w:val="24"/>
        </w:rPr>
        <mc:AlternateContent>
          <mc:Choice Requires="wps">
            <w:drawing>
              <wp:anchor distT="0" distB="0" distL="114300" distR="114300" simplePos="0" relativeHeight="251874304" behindDoc="0" locked="0" layoutInCell="1" allowOverlap="1" wp14:anchorId="78F62FA6" wp14:editId="774A0F06">
                <wp:simplePos x="0" y="0"/>
                <wp:positionH relativeFrom="margin">
                  <wp:posOffset>288974</wp:posOffset>
                </wp:positionH>
                <wp:positionV relativeFrom="paragraph">
                  <wp:posOffset>36195</wp:posOffset>
                </wp:positionV>
                <wp:extent cx="4063365" cy="330200"/>
                <wp:effectExtent l="19050" t="19050" r="13335" b="12700"/>
                <wp:wrapNone/>
                <wp:docPr id="313" name="思考の吹き出し: 雲形 12"/>
                <wp:cNvGraphicFramePr/>
                <a:graphic xmlns:a="http://schemas.openxmlformats.org/drawingml/2006/main">
                  <a:graphicData uri="http://schemas.microsoft.com/office/word/2010/wordprocessingShape">
                    <wps:wsp>
                      <wps:cNvSpPr/>
                      <wps:spPr>
                        <a:xfrm>
                          <a:off x="0" y="0"/>
                          <a:ext cx="4063365" cy="330200"/>
                        </a:xfrm>
                        <a:prstGeom prst="flowChartOffpageConnector">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36495A04" w14:textId="77777777" w:rsidR="00461F7E" w:rsidRPr="00800D1F" w:rsidRDefault="00461F7E"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2FA6" id="_x0000_t177" coordsize="21600,21600" o:spt="177" path="m,l21600,r,17255l10800,21600,,17255xe">
                <v:stroke joinstyle="miter"/>
                <v:path gradientshapeok="t" o:connecttype="rect" textboxrect="0,0,21600,17255"/>
              </v:shapetype>
              <v:shape id="_x0000_s1153" type="#_x0000_t177" style="position:absolute;left:0;text-align:left;margin-left:22.75pt;margin-top:2.85pt;width:319.95pt;height:26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Ws1wIAAMgFAAAOAAAAZHJzL2Uyb0RvYy54bWysVE9v0zAUvyPxHSzfWZqmLWu1dKo6DSFN&#10;28SGdnYdu41wbGO7TctpEwdOSNw4IC58AA7cQOLTTEPwLXh20nQbPSDEJXnP7//v/dnbXxYCLZix&#10;uZIpjndaGDFJVZbLaYqfnx8+2sXIOiIzIpRkKV4xi/eHDx/slXrA2mqmRMYMAifSDkqd4plzehBF&#10;ls5YQeyO0kyCkCtTEAesmUaZISV4L0TUbrV6UalMpo2izFp4PaiEeBj8c86oO+HcModEiiE3F74m&#10;fCf+Gw33yGBqiJ7ltE6D/EMWBcklBG1cHRBH0Nzkf7gqcmqUVdztUFVEivOcslADVBO37lVzNiOa&#10;hVoAHKsbmOz/c0uPF6cG5VmKkzjBSJICmvTj8uPPy9fXV59v3n29vnp78+bb9dX7Afr14cvN908o&#10;bnvUSm0HYHymT03NWSA9BEtuCv+H4tAyIL1qkGZLhyg8dlq9JOl1MaIgS5IWtNI7jTbW2lj3hKkC&#10;eSLFXKhyPCPGt1OTKRsrKaG5ygTUyeLIusp+beczsErk2WEuRGDMdDIWBi0IjEKS9Pu9Xh3yjpqQ&#10;qExxe7f7uBtc3xHav/EBRQgJtXiEKkwC5VaC+TyEfMY4IA4otKsIftZZk1r2Iq7zCprehEMJjVG8&#10;zUi4tVGt681YmP/GsLXNcBOt0Q4RlXSNYZHLGuewlttS5ZX+uuqqVl+2W06WYbz6XV+Vf5qobAUz&#10;Z1S1jFbTwxx6fESsOyUGtg/2FC6KO4GPb3uKVU1hNFPm1bZ3rw9LAVKMStjmFNuXc2IYRuKphHXp&#10;x52OX//AdLqP28CY25LJbYmcF2MFUxLD7dI0kF7fiTXJjSou4PCMfFQQEUkhdoqpM2tm7KorA6eL&#10;stEoqMHKa+KO5Jmm3rkH2o/r+fKCGF0PuoMVOVbrzSeDe6Nd6XpLqUZzp3ge5n6Da90COBdhnerT&#10;5u/RbT5obQ7w8DcAAAD//wMAUEsDBBQABgAIAAAAIQC9VmWI3AAAAAcBAAAPAAAAZHJzL2Rvd25y&#10;ZXYueG1sTI5RS8MwFIXfBf9DuIJvLt1cu1GbDhmIIGOwKviaNte2s7kpSbbVf+/dkz4ezuE7X7GZ&#10;7CDO6EPvSMF8loBAapzpqVXw8f7ysAYRoiajB0eo4AcDbMrbm0Lnxl3ogOcqtoIhFHKtoItxzKUM&#10;TYdWh5kbkbj7ct7qyNG30nh9Ybgd5CJJMml1T/zQ6RG3HTbf1ckq2B0Xe18dX+dvRI+HWmYm+9wa&#10;pe7vpucnEBGn+DeGqz6rQ8lOtTuRCWJQsExTXipIVyC4ztbpEkR9zSuQZSH/+5e/AAAA//8DAFBL&#10;AQItABQABgAIAAAAIQC2gziS/gAAAOEBAAATAAAAAAAAAAAAAAAAAAAAAABbQ29udGVudF9UeXBl&#10;c10ueG1sUEsBAi0AFAAGAAgAAAAhADj9If/WAAAAlAEAAAsAAAAAAAAAAAAAAAAALwEAAF9yZWxz&#10;Ly5yZWxzUEsBAi0AFAAGAAgAAAAhAI1M1azXAgAAyAUAAA4AAAAAAAAAAAAAAAAALgIAAGRycy9l&#10;Mm9Eb2MueG1sUEsBAi0AFAAGAAgAAAAhAL1WZYjcAAAABwEAAA8AAAAAAAAAAAAAAAAAMQUAAGRy&#10;cy9kb3ducmV2LnhtbFBLBQYAAAAABAAEAPMAAAA6BgAAAAA=&#10;" fillcolor="#396" strokecolor="#396" strokeweight="2.25pt">
                <v:textbox>
                  <w:txbxContent>
                    <w:p w14:paraId="36495A04" w14:textId="77777777" w:rsidR="00461F7E" w:rsidRPr="00800D1F" w:rsidRDefault="00461F7E"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shape>
            </w:pict>
          </mc:Fallback>
        </mc:AlternateContent>
      </w:r>
    </w:p>
    <w:p w14:paraId="0BC96F04" w14:textId="5EF33BBF" w:rsidR="00D9328E" w:rsidRPr="00072324" w:rsidRDefault="00D9328E" w:rsidP="00D9328E">
      <w:pPr>
        <w:ind w:firstLineChars="100" w:firstLine="220"/>
        <w:rPr>
          <w:rFonts w:ascii="BIZ UDPゴシック" w:eastAsia="BIZ UDPゴシック" w:hAnsi="BIZ UDPゴシック"/>
          <w:sz w:val="22"/>
        </w:rPr>
      </w:pPr>
    </w:p>
    <w:p w14:paraId="49B4A1E0" w14:textId="77777777" w:rsidR="00D9328E" w:rsidRPr="00072324" w:rsidRDefault="00D9328E" w:rsidP="00D9328E"/>
    <w:p w14:paraId="31B2FBC6" w14:textId="77777777" w:rsidR="00D9328E" w:rsidRPr="00072324" w:rsidRDefault="00D9328E" w:rsidP="00D9328E">
      <w:pPr>
        <w:widowControl/>
        <w:jc w:val="left"/>
        <w:rPr>
          <w:rFonts w:ascii="BIZ UDPゴシック" w:eastAsia="BIZ UDPゴシック" w:hAnsi="BIZ UDPゴシック"/>
          <w:b/>
          <w:sz w:val="22"/>
          <w:szCs w:val="24"/>
        </w:rPr>
      </w:pPr>
    </w:p>
    <w:bookmarkEnd w:id="18"/>
    <w:p w14:paraId="3A7195E6" w14:textId="6B7A07DA" w:rsidR="00D9328E" w:rsidRPr="00072324" w:rsidRDefault="00D9328E" w:rsidP="00D9328E">
      <w:pPr>
        <w:spacing w:beforeLines="50" w:before="177"/>
        <w:ind w:leftChars="67" w:left="141" w:firstLineChars="129" w:firstLine="284"/>
        <w:rPr>
          <w:rFonts w:ascii="BIZ UDPゴシック" w:eastAsia="BIZ UDPゴシック" w:hAnsi="BIZ UDPゴシック"/>
          <w:sz w:val="22"/>
        </w:rPr>
      </w:pPr>
    </w:p>
    <w:p w14:paraId="32907086" w14:textId="438C2D1B" w:rsidR="00D9328E" w:rsidRDefault="003A1F12" w:rsidP="00D9328E">
      <w:pPr>
        <w:ind w:leftChars="67" w:left="141" w:firstLineChars="2100" w:firstLine="4410"/>
        <w:rPr>
          <w:rFonts w:ascii="BIZ UDPゴシック" w:eastAsia="BIZ UDPゴシック" w:hAnsi="BIZ UDPゴシック"/>
          <w:b/>
          <w:sz w:val="24"/>
        </w:rPr>
      </w:pPr>
      <w:r>
        <w:rPr>
          <w:noProof/>
        </w:rPr>
        <w:drawing>
          <wp:anchor distT="0" distB="0" distL="114300" distR="114300" simplePos="0" relativeHeight="251872256" behindDoc="0" locked="0" layoutInCell="1" allowOverlap="1" wp14:anchorId="5F298A81" wp14:editId="0490E6D2">
            <wp:simplePos x="0" y="0"/>
            <wp:positionH relativeFrom="column">
              <wp:posOffset>5612765</wp:posOffset>
            </wp:positionH>
            <wp:positionV relativeFrom="paragraph">
              <wp:posOffset>128270</wp:posOffset>
            </wp:positionV>
            <wp:extent cx="445135" cy="445135"/>
            <wp:effectExtent l="76200" t="76200" r="69215" b="69215"/>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email">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2E2ABA15" w14:textId="2B9CB61E" w:rsidR="00254B52" w:rsidRDefault="00254B52" w:rsidP="003D1446"/>
    <w:bookmarkStart w:id="20" w:name="_Hlk120709823"/>
    <w:p w14:paraId="4BC16CDC" w14:textId="3CBFDCBB" w:rsidR="00DC2B0A" w:rsidRPr="00B84DF8" w:rsidRDefault="004B7BA5" w:rsidP="00D9328E">
      <w:pPr>
        <w:rPr>
          <w:rFonts w:ascii="BIZ UDPゴシック" w:eastAsia="BIZ UDPゴシック" w:hAnsi="BIZ UDPゴシック"/>
          <w:b/>
          <w:sz w:val="24"/>
        </w:rPr>
      </w:pPr>
      <w:r w:rsidRPr="008C23A0">
        <w:rPr>
          <w:rFonts w:ascii="BIZ UDPゴシック" w:eastAsia="BIZ UDPゴシック" w:hAnsi="BIZ UDPゴシック"/>
          <w:noProof/>
          <w:szCs w:val="21"/>
        </w:rPr>
        <mc:AlternateContent>
          <mc:Choice Requires="wps">
            <w:drawing>
              <wp:anchor distT="0" distB="0" distL="114300" distR="114300" simplePos="0" relativeHeight="251937792" behindDoc="0" locked="0" layoutInCell="1" allowOverlap="1" wp14:anchorId="054FD9A1" wp14:editId="7AE5973D">
                <wp:simplePos x="0" y="0"/>
                <wp:positionH relativeFrom="margin">
                  <wp:posOffset>1905</wp:posOffset>
                </wp:positionH>
                <wp:positionV relativeFrom="paragraph">
                  <wp:posOffset>501650</wp:posOffset>
                </wp:positionV>
                <wp:extent cx="1740437" cy="412750"/>
                <wp:effectExtent l="0" t="0" r="0" b="6350"/>
                <wp:wrapNone/>
                <wp:docPr id="251" name="テキスト ボックス 251"/>
                <wp:cNvGraphicFramePr/>
                <a:graphic xmlns:a="http://schemas.openxmlformats.org/drawingml/2006/main">
                  <a:graphicData uri="http://schemas.microsoft.com/office/word/2010/wordprocessingShape">
                    <wps:wsp>
                      <wps:cNvSpPr txBox="1"/>
                      <wps:spPr>
                        <a:xfrm>
                          <a:off x="0" y="0"/>
                          <a:ext cx="1740437" cy="412750"/>
                        </a:xfrm>
                        <a:prstGeom prst="rect">
                          <a:avLst/>
                        </a:prstGeom>
                        <a:noFill/>
                        <a:ln w="6350">
                          <a:noFill/>
                        </a:ln>
                      </wps:spPr>
                      <wps:txbx>
                        <w:txbxContent>
                          <w:p w14:paraId="773102B0" w14:textId="1D6CB452" w:rsidR="00FD31BC" w:rsidRDefault="00461F7E" w:rsidP="00FD31BC">
                            <w:pPr>
                              <w:spacing w:line="240" w:lineRule="exact"/>
                              <w:rPr>
                                <w:rFonts w:asciiTheme="majorHAnsi" w:eastAsiaTheme="majorHAnsi" w:hAnsiTheme="majorHAnsi"/>
                                <w:b/>
                                <w:sz w:val="18"/>
                              </w:rPr>
                            </w:pPr>
                            <w:r>
                              <w:rPr>
                                <w:rFonts w:asciiTheme="majorHAnsi" w:eastAsiaTheme="majorHAnsi" w:hAnsiTheme="majorHAnsi" w:hint="eastAsia"/>
                                <w:b/>
                                <w:sz w:val="18"/>
                              </w:rPr>
                              <w:t>掲載内容は、令和</w:t>
                            </w:r>
                            <w:r w:rsidR="003A4874">
                              <w:rPr>
                                <w:rFonts w:asciiTheme="majorHAnsi" w:eastAsiaTheme="majorHAnsi" w:hAnsiTheme="majorHAnsi" w:hint="eastAsia"/>
                                <w:b/>
                                <w:sz w:val="18"/>
                              </w:rPr>
                              <w:t>６</w:t>
                            </w:r>
                            <w:r>
                              <w:rPr>
                                <w:rFonts w:asciiTheme="majorHAnsi" w:eastAsiaTheme="majorHAnsi" w:hAnsiTheme="majorHAnsi" w:hint="eastAsia"/>
                                <w:b/>
                                <w:sz w:val="18"/>
                              </w:rPr>
                              <w:t>年</w:t>
                            </w:r>
                            <w:r w:rsidR="00B2008C">
                              <w:rPr>
                                <w:rFonts w:asciiTheme="majorHAnsi" w:eastAsiaTheme="majorHAnsi" w:hAnsiTheme="majorHAnsi" w:hint="eastAsia"/>
                                <w:b/>
                                <w:sz w:val="18"/>
                              </w:rPr>
                              <w:t>８</w:t>
                            </w:r>
                            <w:r>
                              <w:rPr>
                                <w:rFonts w:asciiTheme="majorHAnsi" w:eastAsiaTheme="majorHAnsi" w:hAnsiTheme="majorHAnsi" w:hint="eastAsia"/>
                                <w:b/>
                                <w:sz w:val="18"/>
                              </w:rPr>
                              <w:t>月現在</w:t>
                            </w:r>
                          </w:p>
                          <w:p w14:paraId="5BC3D560" w14:textId="4D48A6BA" w:rsidR="00461F7E" w:rsidRPr="002B475B" w:rsidRDefault="00461F7E" w:rsidP="00FD31BC">
                            <w:pPr>
                              <w:spacing w:line="240" w:lineRule="exact"/>
                              <w:rPr>
                                <w:rFonts w:asciiTheme="majorHAnsi" w:eastAsiaTheme="majorHAnsi" w:hAnsiTheme="majorHAnsi"/>
                                <w:b/>
                                <w:sz w:val="18"/>
                              </w:rPr>
                            </w:pPr>
                            <w:r>
                              <w:rPr>
                                <w:rFonts w:asciiTheme="majorHAnsi" w:eastAsiaTheme="majorHAnsi" w:hAnsiTheme="majorHAnsi" w:hint="eastAsia"/>
                                <w:b/>
                                <w:sz w:val="18"/>
                              </w:rPr>
                              <w:t>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D9A1" id="テキスト ボックス 251" o:spid="_x0000_s1154" type="#_x0000_t202" style="position:absolute;left:0;text-align:left;margin-left:.15pt;margin-top:39.5pt;width:137.05pt;height:32.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sjUwIAAG4EAAAOAAAAZHJzL2Uyb0RvYy54bWysVM1u2zAMvg/YOwi6L05SJ1mNOEXWIsOA&#10;oC2QDj0rshwbsEVNUmJnxwYY9hB7hWHnPY9fZJQcp1m307CLTIo/Ir+P9PSqLguyE9rkIGM66PUp&#10;EZJDkstNTD8+LN68pcRYJhNWgBQx3QtDr2avX00rFYkhZFAkQhNMIk1UqZhm1qooCAzPRMlMD5SQ&#10;aExBl8yiqjdBolmF2csiGPb746ACnSgNXBiDtzetkc58/jQV3N6lqRGWFDHF2qw/tT/X7gxmUxZt&#10;NFNZzo9lsH+oomS5xEdPqW6YZWSr8z9SlTnXYCC1PQ5lAGmac+F7wG4G/RfdrDKmhO8FwTHqBJP5&#10;f2n57e5ekzyJ6XA0oESyEklqDl+ap+/N08/m8JU0h2/N4dA8/UCdOCeErFImwsiVwlhbv4Maqe/u&#10;DV46JOpUl+6LPRK0I/j7E+CitoS7oEnYDy8mlHC0hYPhZOQZCZ6jlTb2vYCSOCGmGgn1OLPd0lis&#10;BF07F/eYhEVeFJ7UQpIqpuMLTPmbBSMKiYGuh7ZWJ9l6XXsYLsddI2tI9tifhnZojOKLHItYMmPv&#10;mcYpwZZw8u0dHmkB+BgcJUoy0J//du/8kTy0UlLh1MXUfNoyLSgpPkik9XIQhm5MvRKOJkNU9Lll&#10;fW6R2/IacLCROKzOi87fFp2YaigfcUHm7lU0Mcnx7ZjaTry27S7ggnExn3snHEzF7FKuFHepHXgO&#10;4of6kWl15MEig7fQzSeLXtDR+rawz7cW0txz5YBuUT3ij0PtKTwuoNuac917Pf8mZr8AAAD//wMA&#10;UEsDBBQABgAIAAAAIQBoTXNR3wAAAAcBAAAPAAAAZHJzL2Rvd25yZXYueG1sTI/BTsMwEETvSPyD&#10;tUjcqEMItIQ4VRWpQkL00NILNyfeJhH2OsRuG/h6lhMcV/M087ZYTs6KE46h96TgdpaAQGq86alV&#10;sH9b3yxAhKjJaOsJFXxhgGV5eVHo3PgzbfG0i63gEgq5VtDFOORShqZDp8PMD0icHfzodORzbKUZ&#10;9ZnLnZVpkjxIp3vihU4PWHXYfOyOTsFLtd7obZ26xbetnl8Pq+Fz/36v1PXVtHoCEXGKfzD86rM6&#10;lOxU+yOZIKyCO+YUzB/5IU7TeZaBqBnLsgRkWcj//uUPAAAA//8DAFBLAQItABQABgAIAAAAIQC2&#10;gziS/gAAAOEBAAATAAAAAAAAAAAAAAAAAAAAAABbQ29udGVudF9UeXBlc10ueG1sUEsBAi0AFAAG&#10;AAgAAAAhADj9If/WAAAAlAEAAAsAAAAAAAAAAAAAAAAALwEAAF9yZWxzLy5yZWxzUEsBAi0AFAAG&#10;AAgAAAAhADoOayNTAgAAbgQAAA4AAAAAAAAAAAAAAAAALgIAAGRycy9lMm9Eb2MueG1sUEsBAi0A&#10;FAAGAAgAAAAhAGhNc1HfAAAABwEAAA8AAAAAAAAAAAAAAAAArQQAAGRycy9kb3ducmV2LnhtbFBL&#10;BQYAAAAABAAEAPMAAAC5BQAAAAA=&#10;" filled="f" stroked="f" strokeweight=".5pt">
                <v:textbox>
                  <w:txbxContent>
                    <w:p w14:paraId="773102B0" w14:textId="1D6CB452" w:rsidR="00FD31BC" w:rsidRDefault="00461F7E" w:rsidP="00FD31BC">
                      <w:pPr>
                        <w:spacing w:line="240" w:lineRule="exact"/>
                        <w:rPr>
                          <w:rFonts w:asciiTheme="majorHAnsi" w:eastAsiaTheme="majorHAnsi" w:hAnsiTheme="majorHAnsi"/>
                          <w:b/>
                          <w:sz w:val="18"/>
                        </w:rPr>
                      </w:pPr>
                      <w:r>
                        <w:rPr>
                          <w:rFonts w:asciiTheme="majorHAnsi" w:eastAsiaTheme="majorHAnsi" w:hAnsiTheme="majorHAnsi" w:hint="eastAsia"/>
                          <w:b/>
                          <w:sz w:val="18"/>
                        </w:rPr>
                        <w:t>掲載内容は、令和</w:t>
                      </w:r>
                      <w:r w:rsidR="003A4874">
                        <w:rPr>
                          <w:rFonts w:asciiTheme="majorHAnsi" w:eastAsiaTheme="majorHAnsi" w:hAnsiTheme="majorHAnsi" w:hint="eastAsia"/>
                          <w:b/>
                          <w:sz w:val="18"/>
                        </w:rPr>
                        <w:t>６</w:t>
                      </w:r>
                      <w:r>
                        <w:rPr>
                          <w:rFonts w:asciiTheme="majorHAnsi" w:eastAsiaTheme="majorHAnsi" w:hAnsiTheme="majorHAnsi" w:hint="eastAsia"/>
                          <w:b/>
                          <w:sz w:val="18"/>
                        </w:rPr>
                        <w:t>年</w:t>
                      </w:r>
                      <w:r w:rsidR="00B2008C">
                        <w:rPr>
                          <w:rFonts w:asciiTheme="majorHAnsi" w:eastAsiaTheme="majorHAnsi" w:hAnsiTheme="majorHAnsi" w:hint="eastAsia"/>
                          <w:b/>
                          <w:sz w:val="18"/>
                        </w:rPr>
                        <w:t>８</w:t>
                      </w:r>
                      <w:r>
                        <w:rPr>
                          <w:rFonts w:asciiTheme="majorHAnsi" w:eastAsiaTheme="majorHAnsi" w:hAnsiTheme="majorHAnsi" w:hint="eastAsia"/>
                          <w:b/>
                          <w:sz w:val="18"/>
                        </w:rPr>
                        <w:t>月現在</w:t>
                      </w:r>
                    </w:p>
                    <w:p w14:paraId="5BC3D560" w14:textId="4D48A6BA" w:rsidR="00461F7E" w:rsidRPr="002B475B" w:rsidRDefault="00461F7E" w:rsidP="00FD31BC">
                      <w:pPr>
                        <w:spacing w:line="240" w:lineRule="exact"/>
                        <w:rPr>
                          <w:rFonts w:asciiTheme="majorHAnsi" w:eastAsiaTheme="majorHAnsi" w:hAnsiTheme="majorHAnsi"/>
                          <w:b/>
                          <w:sz w:val="18"/>
                        </w:rPr>
                      </w:pPr>
                      <w:r>
                        <w:rPr>
                          <w:rFonts w:asciiTheme="majorHAnsi" w:eastAsiaTheme="majorHAnsi" w:hAnsiTheme="majorHAnsi" w:hint="eastAsia"/>
                          <w:b/>
                          <w:sz w:val="18"/>
                        </w:rPr>
                        <w:t>のものです。</w:t>
                      </w:r>
                    </w:p>
                  </w:txbxContent>
                </v:textbox>
                <w10:wrap anchorx="margin"/>
              </v:shape>
            </w:pict>
          </mc:Fallback>
        </mc:AlternateContent>
      </w:r>
      <w:r w:rsidR="003A1F12" w:rsidRPr="006D21F4">
        <w:rPr>
          <w:rFonts w:ascii="BIZ UDPゴシック" w:eastAsia="BIZ UDPゴシック" w:hAnsi="BIZ UDPゴシック"/>
          <w:b/>
          <w:noProof/>
          <w:sz w:val="24"/>
        </w:rPr>
        <mc:AlternateContent>
          <mc:Choice Requires="wps">
            <w:drawing>
              <wp:anchor distT="0" distB="0" distL="114300" distR="114300" simplePos="0" relativeHeight="251672576" behindDoc="0" locked="0" layoutInCell="1" allowOverlap="1" wp14:anchorId="10A0390C" wp14:editId="50865C2A">
                <wp:simplePos x="0" y="0"/>
                <wp:positionH relativeFrom="column">
                  <wp:posOffset>1785230</wp:posOffset>
                </wp:positionH>
                <wp:positionV relativeFrom="paragraph">
                  <wp:posOffset>376848</wp:posOffset>
                </wp:positionV>
                <wp:extent cx="4514850" cy="548640"/>
                <wp:effectExtent l="19050" t="19050" r="19050" b="22860"/>
                <wp:wrapNone/>
                <wp:docPr id="319" name="テキスト ボックス 319"/>
                <wp:cNvGraphicFramePr/>
                <a:graphic xmlns:a="http://schemas.openxmlformats.org/drawingml/2006/main">
                  <a:graphicData uri="http://schemas.microsoft.com/office/word/2010/wordprocessingShape">
                    <wps:wsp>
                      <wps:cNvSpPr txBox="1"/>
                      <wps:spPr>
                        <a:xfrm>
                          <a:off x="0" y="0"/>
                          <a:ext cx="4514850" cy="548640"/>
                        </a:xfrm>
                        <a:prstGeom prst="rect">
                          <a:avLst/>
                        </a:prstGeom>
                        <a:noFill/>
                        <a:ln w="28575">
                          <a:solidFill>
                            <a:schemeClr val="accent1">
                              <a:lumMod val="40000"/>
                              <a:lumOff val="60000"/>
                            </a:schemeClr>
                          </a:solidFill>
                        </a:ln>
                      </wps:spPr>
                      <wps:txbx>
                        <w:txbxContent>
                          <w:p w14:paraId="5A415E58" w14:textId="77777777" w:rsidR="00461F7E" w:rsidRPr="000A5FDC" w:rsidRDefault="00461F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61F7E" w:rsidRPr="000A5FDC" w:rsidRDefault="00461F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　（</w:t>
                            </w:r>
                            <w:r w:rsidRPr="00A82EBF">
                              <w:rPr>
                                <w:rFonts w:asciiTheme="majorHAnsi" w:eastAsiaTheme="majorHAnsi" w:hAnsiTheme="majorHAnsi" w:hint="eastAsia"/>
                                <w:b/>
                                <w:spacing w:val="57"/>
                                <w:kern w:val="0"/>
                                <w:sz w:val="18"/>
                                <w:fitText w:val="1062" w:id="-1408080128"/>
                              </w:rPr>
                              <w:t>事務専</w:t>
                            </w:r>
                            <w:r w:rsidRPr="00A82EBF">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61F7E" w:rsidRPr="000A5FDC" w:rsidRDefault="00461F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155" type="#_x0000_t202" style="position:absolute;left:0;text-align:left;margin-left:140.55pt;margin-top:29.65pt;width:355.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gChQIAANYEAAAOAAAAZHJzL2Uyb0RvYy54bWysVEtu2zAQ3RfoHQjuG1munDhG5MBNkKJA&#10;mgRIiqxpiooFUCRL0pbSZQwUPUSvUHTd8/gifaQsx0i7KuoFPT/OcN680clpW0uyEtZVWuU0PRhQ&#10;IhTXRaUecvrp7uLNmBLnmSqY1Erk9FE4ejp9/eqkMRMx1AstC2EJkig3aUxOF96bSZI4vhA1cwfa&#10;CAVnqW3NPFT7kBSWNchey2Q4GBwmjbaFsZoL52A975x0GvOXpeD+uiyd8ETmFG/z8bTxnIczmZ6w&#10;yYNlZlHx7TPYP7yiZpVC0V2qc+YZWdrqj1R1xa12uvQHXNeJLsuKi9gDukkHL7q5XTAjYi8Ax5kd&#10;TO7/peVXqxtLqiKnb9NjShSrMaTN+uvm6cfm6ddm/Y1s1t836/Xm6Sd0EoIAWWPcBDdvDe769p1u&#10;Mfre7mAMSLSlrcM/eiTwA/zHHeCi9YTDmI3SbDyCi8M3ysaHWZxI8nzbWOffC12TIOTUYqARZ7a6&#10;dB4vQWgfEoopfVFJGYcqFWlyOhyPjkbxhtOyKoI3xEV+iTNpyYqBGYxzoXwa4+Sy/qiLzp4N8Os4&#10;AjOY1JkPezOq7zLFt+wVgU8qGANWHSZB8u28jXAfH/WAzXXxCByt7sjpDL+o0Owlc/6GWbAR+GDD&#10;/DWOUmo0pbcSJQttv/zNHuJBEngpacDunLrPS2YFJfKDAn2O0wxQEx+VbHQ0hGL3PfN9j1rWZxow&#10;pdhlw6MY4r3sxdLq+h6LOAtV4WKKo3ZOfS+e+W7nsMhczGYxCAtgmL9Ut4aH1GEsYZR37T2zZjtv&#10;D6Zc6X4P2OTF2LvYbvCzpddlFTkRgO5Q3eKP5Ynj2S562M59PUY9f46mvwEAAP//AwBQSwMEFAAG&#10;AAgAAAAhAInAilThAAAACgEAAA8AAABkcnMvZG93bnJldi54bWxMj8FOwzAMhu9IvENkJG4sTcdg&#10;LU0nxAANISE2duGWNaataJzSZFt5e8wJjrY//f7+YjG6ThxwCK0nDWqSgECqvG2p1rB9e7iYgwjR&#10;kDWdJ9TwjQEW5elJYXLrj7TGwybWgkMo5EZDE2OfSxmqBp0JE98j8e3DD85EHoda2sEcOdx1Mk2S&#10;K+lMS/yhMT3eNVh9bvZOw2uyfJz6Z7VsXu7Xtd2unpT7etf6/Gy8vQERcYx/MPzqszqU7LTze7JB&#10;dBrSuVKMaphlUxAMZFnKix2Tl7NrkGUh/1cofwAAAP//AwBQSwECLQAUAAYACAAAACEAtoM4kv4A&#10;AADhAQAAEwAAAAAAAAAAAAAAAAAAAAAAW0NvbnRlbnRfVHlwZXNdLnhtbFBLAQItABQABgAIAAAA&#10;IQA4/SH/1gAAAJQBAAALAAAAAAAAAAAAAAAAAC8BAABfcmVscy8ucmVsc1BLAQItABQABgAIAAAA&#10;IQDcgmgChQIAANYEAAAOAAAAAAAAAAAAAAAAAC4CAABkcnMvZTJvRG9jLnhtbFBLAQItABQABgAI&#10;AAAAIQCJwIpU4QAAAAoBAAAPAAAAAAAAAAAAAAAAAN8EAABkcnMvZG93bnJldi54bWxQSwUGAAAA&#10;AAQABADzAAAA7QUAAAAA&#10;" filled="f" strokecolor="#b4c6e7 [1300]" strokeweight="2.25pt">
                <v:textbox>
                  <w:txbxContent>
                    <w:p w14:paraId="5A415E58" w14:textId="77777777" w:rsidR="00461F7E" w:rsidRPr="000A5FDC" w:rsidRDefault="00461F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61F7E" w:rsidRPr="000A5FDC" w:rsidRDefault="00461F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　（</w:t>
                      </w:r>
                      <w:r w:rsidRPr="008F7F24">
                        <w:rPr>
                          <w:rFonts w:asciiTheme="majorHAnsi" w:eastAsiaTheme="majorHAnsi" w:hAnsiTheme="majorHAnsi" w:hint="eastAsia"/>
                          <w:b/>
                          <w:spacing w:val="57"/>
                          <w:kern w:val="0"/>
                          <w:sz w:val="18"/>
                          <w:fitText w:val="1062" w:id="-1408080128"/>
                        </w:rPr>
                        <w:t>事務専</w:t>
                      </w:r>
                      <w:r w:rsidRPr="008F7F24">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61F7E" w:rsidRPr="000A5FDC" w:rsidRDefault="00461F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v:textbox>
              </v:shape>
            </w:pict>
          </mc:Fallback>
        </mc:AlternateContent>
      </w:r>
      <w:bookmarkEnd w:id="20"/>
    </w:p>
    <w:sectPr w:rsidR="00DC2B0A" w:rsidRPr="00B84DF8" w:rsidSect="00FD31BC">
      <w:footerReference w:type="default" r:id="rId29"/>
      <w:pgSz w:w="11906" w:h="16838" w:code="9"/>
      <w:pgMar w:top="1077" w:right="1077" w:bottom="851" w:left="1077" w:header="567" w:footer="28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3548" w14:textId="77777777" w:rsidR="00461F7E" w:rsidRDefault="00461F7E" w:rsidP="00CF102E">
      <w:r>
        <w:separator/>
      </w:r>
    </w:p>
  </w:endnote>
  <w:endnote w:type="continuationSeparator" w:id="0">
    <w:p w14:paraId="751B2B0C" w14:textId="77777777" w:rsidR="00461F7E" w:rsidRDefault="00461F7E"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461F7E" w:rsidRDefault="00461F7E"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AFD2" w14:textId="77777777" w:rsidR="00461F7E" w:rsidRDefault="00461F7E" w:rsidP="00CF102E">
      <w:r>
        <w:separator/>
      </w:r>
    </w:p>
  </w:footnote>
  <w:footnote w:type="continuationSeparator" w:id="0">
    <w:p w14:paraId="59F12117" w14:textId="77777777" w:rsidR="00461F7E" w:rsidRDefault="00461F7E"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30B99"/>
    <w:rsid w:val="0005189A"/>
    <w:rsid w:val="000606D9"/>
    <w:rsid w:val="00064841"/>
    <w:rsid w:val="0007272A"/>
    <w:rsid w:val="00074846"/>
    <w:rsid w:val="00085923"/>
    <w:rsid w:val="00090143"/>
    <w:rsid w:val="000911FA"/>
    <w:rsid w:val="00097A71"/>
    <w:rsid w:val="000A40A5"/>
    <w:rsid w:val="000A5FDC"/>
    <w:rsid w:val="000A7A81"/>
    <w:rsid w:val="000B36DE"/>
    <w:rsid w:val="000B3D0E"/>
    <w:rsid w:val="000C54D1"/>
    <w:rsid w:val="000E1F5F"/>
    <w:rsid w:val="00101E98"/>
    <w:rsid w:val="00106442"/>
    <w:rsid w:val="00117B36"/>
    <w:rsid w:val="001205FF"/>
    <w:rsid w:val="0013482E"/>
    <w:rsid w:val="001373D8"/>
    <w:rsid w:val="00143628"/>
    <w:rsid w:val="001510F8"/>
    <w:rsid w:val="001537C9"/>
    <w:rsid w:val="001663CE"/>
    <w:rsid w:val="00171CF1"/>
    <w:rsid w:val="001816CD"/>
    <w:rsid w:val="001A5F74"/>
    <w:rsid w:val="001A676A"/>
    <w:rsid w:val="001B07A6"/>
    <w:rsid w:val="001B206F"/>
    <w:rsid w:val="001C450F"/>
    <w:rsid w:val="001D361D"/>
    <w:rsid w:val="001D4919"/>
    <w:rsid w:val="001E49C1"/>
    <w:rsid w:val="001F02F5"/>
    <w:rsid w:val="00201D55"/>
    <w:rsid w:val="00203E3A"/>
    <w:rsid w:val="00203F91"/>
    <w:rsid w:val="00206196"/>
    <w:rsid w:val="00206F6C"/>
    <w:rsid w:val="00212080"/>
    <w:rsid w:val="002270F1"/>
    <w:rsid w:val="00231C12"/>
    <w:rsid w:val="00233502"/>
    <w:rsid w:val="00243229"/>
    <w:rsid w:val="00250D34"/>
    <w:rsid w:val="00254B52"/>
    <w:rsid w:val="00263CB3"/>
    <w:rsid w:val="00295899"/>
    <w:rsid w:val="002A67E9"/>
    <w:rsid w:val="002D165C"/>
    <w:rsid w:val="002E2DC7"/>
    <w:rsid w:val="002F500D"/>
    <w:rsid w:val="002F74E6"/>
    <w:rsid w:val="00300304"/>
    <w:rsid w:val="00310C97"/>
    <w:rsid w:val="003133BD"/>
    <w:rsid w:val="00322A0A"/>
    <w:rsid w:val="00330181"/>
    <w:rsid w:val="00330F95"/>
    <w:rsid w:val="00332472"/>
    <w:rsid w:val="00345581"/>
    <w:rsid w:val="003551AB"/>
    <w:rsid w:val="0038025E"/>
    <w:rsid w:val="0038213F"/>
    <w:rsid w:val="00391D83"/>
    <w:rsid w:val="003A03D0"/>
    <w:rsid w:val="003A1F12"/>
    <w:rsid w:val="003A2260"/>
    <w:rsid w:val="003A4874"/>
    <w:rsid w:val="003A61D6"/>
    <w:rsid w:val="003B5918"/>
    <w:rsid w:val="003C0D3E"/>
    <w:rsid w:val="003C1DA1"/>
    <w:rsid w:val="003D1446"/>
    <w:rsid w:val="003D3536"/>
    <w:rsid w:val="003E0558"/>
    <w:rsid w:val="003F151C"/>
    <w:rsid w:val="003F55D5"/>
    <w:rsid w:val="004051F0"/>
    <w:rsid w:val="00422705"/>
    <w:rsid w:val="0042612E"/>
    <w:rsid w:val="00430447"/>
    <w:rsid w:val="00431B42"/>
    <w:rsid w:val="00433AD2"/>
    <w:rsid w:val="004432E9"/>
    <w:rsid w:val="0045249C"/>
    <w:rsid w:val="00461F7E"/>
    <w:rsid w:val="004652F4"/>
    <w:rsid w:val="00471F2A"/>
    <w:rsid w:val="00480E5F"/>
    <w:rsid w:val="004938A9"/>
    <w:rsid w:val="00493DF5"/>
    <w:rsid w:val="004975EC"/>
    <w:rsid w:val="004A1590"/>
    <w:rsid w:val="004B109D"/>
    <w:rsid w:val="004B7BA5"/>
    <w:rsid w:val="004D553A"/>
    <w:rsid w:val="004D647E"/>
    <w:rsid w:val="004E3302"/>
    <w:rsid w:val="004E54C4"/>
    <w:rsid w:val="00503058"/>
    <w:rsid w:val="00507660"/>
    <w:rsid w:val="00511F6D"/>
    <w:rsid w:val="005179A6"/>
    <w:rsid w:val="0052486D"/>
    <w:rsid w:val="00531D8A"/>
    <w:rsid w:val="00536A44"/>
    <w:rsid w:val="00543C57"/>
    <w:rsid w:val="0054571D"/>
    <w:rsid w:val="0054799F"/>
    <w:rsid w:val="00571849"/>
    <w:rsid w:val="005727BB"/>
    <w:rsid w:val="0057304B"/>
    <w:rsid w:val="00575A2F"/>
    <w:rsid w:val="00577C97"/>
    <w:rsid w:val="00577E53"/>
    <w:rsid w:val="00583CA7"/>
    <w:rsid w:val="005D0367"/>
    <w:rsid w:val="005D13AD"/>
    <w:rsid w:val="005D174B"/>
    <w:rsid w:val="005D213E"/>
    <w:rsid w:val="005D67BA"/>
    <w:rsid w:val="005E58B3"/>
    <w:rsid w:val="00614F30"/>
    <w:rsid w:val="00615841"/>
    <w:rsid w:val="0062012F"/>
    <w:rsid w:val="00646310"/>
    <w:rsid w:val="00670706"/>
    <w:rsid w:val="00672224"/>
    <w:rsid w:val="006770E5"/>
    <w:rsid w:val="00685B8F"/>
    <w:rsid w:val="0069778A"/>
    <w:rsid w:val="006A15AC"/>
    <w:rsid w:val="006A18BE"/>
    <w:rsid w:val="006A64EE"/>
    <w:rsid w:val="006B3A78"/>
    <w:rsid w:val="006C4605"/>
    <w:rsid w:val="006E071D"/>
    <w:rsid w:val="00702604"/>
    <w:rsid w:val="00712B60"/>
    <w:rsid w:val="007249DD"/>
    <w:rsid w:val="007303CA"/>
    <w:rsid w:val="0073343B"/>
    <w:rsid w:val="00740D83"/>
    <w:rsid w:val="0075327F"/>
    <w:rsid w:val="00757B0D"/>
    <w:rsid w:val="0076063C"/>
    <w:rsid w:val="0076329E"/>
    <w:rsid w:val="007736C4"/>
    <w:rsid w:val="00776742"/>
    <w:rsid w:val="00782314"/>
    <w:rsid w:val="00792265"/>
    <w:rsid w:val="007A1BB6"/>
    <w:rsid w:val="007B6348"/>
    <w:rsid w:val="007C3069"/>
    <w:rsid w:val="007C4BB0"/>
    <w:rsid w:val="007F0BED"/>
    <w:rsid w:val="007F218B"/>
    <w:rsid w:val="007F3D76"/>
    <w:rsid w:val="00803C3B"/>
    <w:rsid w:val="00807F32"/>
    <w:rsid w:val="008176FA"/>
    <w:rsid w:val="0084162E"/>
    <w:rsid w:val="00841EA2"/>
    <w:rsid w:val="00845A6A"/>
    <w:rsid w:val="008460D7"/>
    <w:rsid w:val="00852B97"/>
    <w:rsid w:val="0086216E"/>
    <w:rsid w:val="008661DB"/>
    <w:rsid w:val="008779C2"/>
    <w:rsid w:val="00884A4C"/>
    <w:rsid w:val="00892FE4"/>
    <w:rsid w:val="008A71F3"/>
    <w:rsid w:val="008B15DD"/>
    <w:rsid w:val="008B5E48"/>
    <w:rsid w:val="008C09EC"/>
    <w:rsid w:val="008D0D7D"/>
    <w:rsid w:val="008E0A3B"/>
    <w:rsid w:val="008E73B1"/>
    <w:rsid w:val="008F3DE5"/>
    <w:rsid w:val="008F7F24"/>
    <w:rsid w:val="00913630"/>
    <w:rsid w:val="00913B85"/>
    <w:rsid w:val="009273A1"/>
    <w:rsid w:val="00930BD5"/>
    <w:rsid w:val="009403D1"/>
    <w:rsid w:val="00943761"/>
    <w:rsid w:val="0094393B"/>
    <w:rsid w:val="00944FD6"/>
    <w:rsid w:val="00945BD1"/>
    <w:rsid w:val="009548CF"/>
    <w:rsid w:val="00956697"/>
    <w:rsid w:val="00957637"/>
    <w:rsid w:val="00962BBE"/>
    <w:rsid w:val="00982689"/>
    <w:rsid w:val="009842F8"/>
    <w:rsid w:val="00993438"/>
    <w:rsid w:val="009A7E12"/>
    <w:rsid w:val="009B3564"/>
    <w:rsid w:val="009B7424"/>
    <w:rsid w:val="009C1CFD"/>
    <w:rsid w:val="009D4175"/>
    <w:rsid w:val="009D5B44"/>
    <w:rsid w:val="009E5E2D"/>
    <w:rsid w:val="009F58F1"/>
    <w:rsid w:val="009F5F0D"/>
    <w:rsid w:val="009F6658"/>
    <w:rsid w:val="00A15BB0"/>
    <w:rsid w:val="00A15F68"/>
    <w:rsid w:val="00A25F18"/>
    <w:rsid w:val="00A32A65"/>
    <w:rsid w:val="00A3373E"/>
    <w:rsid w:val="00A365F3"/>
    <w:rsid w:val="00A37D0F"/>
    <w:rsid w:val="00A42C59"/>
    <w:rsid w:val="00A56B14"/>
    <w:rsid w:val="00A56B4F"/>
    <w:rsid w:val="00A60A48"/>
    <w:rsid w:val="00A82EBF"/>
    <w:rsid w:val="00AB266A"/>
    <w:rsid w:val="00AC1FFE"/>
    <w:rsid w:val="00AC270F"/>
    <w:rsid w:val="00AC3DF5"/>
    <w:rsid w:val="00AC6780"/>
    <w:rsid w:val="00AD1E94"/>
    <w:rsid w:val="00AD6097"/>
    <w:rsid w:val="00AE718D"/>
    <w:rsid w:val="00AF3180"/>
    <w:rsid w:val="00B0049B"/>
    <w:rsid w:val="00B12FDF"/>
    <w:rsid w:val="00B2008C"/>
    <w:rsid w:val="00B47751"/>
    <w:rsid w:val="00B52944"/>
    <w:rsid w:val="00B533A8"/>
    <w:rsid w:val="00B55420"/>
    <w:rsid w:val="00B70603"/>
    <w:rsid w:val="00B822AE"/>
    <w:rsid w:val="00B84DF8"/>
    <w:rsid w:val="00B949A7"/>
    <w:rsid w:val="00BC39E0"/>
    <w:rsid w:val="00BC47C7"/>
    <w:rsid w:val="00BD01AD"/>
    <w:rsid w:val="00BD34E3"/>
    <w:rsid w:val="00BF7823"/>
    <w:rsid w:val="00C01D31"/>
    <w:rsid w:val="00C77B65"/>
    <w:rsid w:val="00C85AAC"/>
    <w:rsid w:val="00C90F14"/>
    <w:rsid w:val="00C91BC0"/>
    <w:rsid w:val="00CA36CA"/>
    <w:rsid w:val="00CC51AA"/>
    <w:rsid w:val="00CC6265"/>
    <w:rsid w:val="00CC6777"/>
    <w:rsid w:val="00CC7DC6"/>
    <w:rsid w:val="00CE77CB"/>
    <w:rsid w:val="00CF0221"/>
    <w:rsid w:val="00CF102E"/>
    <w:rsid w:val="00CF627B"/>
    <w:rsid w:val="00D03255"/>
    <w:rsid w:val="00D165C5"/>
    <w:rsid w:val="00D23913"/>
    <w:rsid w:val="00D4345C"/>
    <w:rsid w:val="00D57B25"/>
    <w:rsid w:val="00D6647A"/>
    <w:rsid w:val="00D72E62"/>
    <w:rsid w:val="00D75343"/>
    <w:rsid w:val="00D8719D"/>
    <w:rsid w:val="00D90B8E"/>
    <w:rsid w:val="00D9328E"/>
    <w:rsid w:val="00D933CA"/>
    <w:rsid w:val="00DA65C0"/>
    <w:rsid w:val="00DA7F40"/>
    <w:rsid w:val="00DC059C"/>
    <w:rsid w:val="00DC184B"/>
    <w:rsid w:val="00DC2B0A"/>
    <w:rsid w:val="00DC5156"/>
    <w:rsid w:val="00DD643A"/>
    <w:rsid w:val="00DD68C3"/>
    <w:rsid w:val="00DE7C3C"/>
    <w:rsid w:val="00DF02B3"/>
    <w:rsid w:val="00DF0EE4"/>
    <w:rsid w:val="00DF200F"/>
    <w:rsid w:val="00E14442"/>
    <w:rsid w:val="00E23095"/>
    <w:rsid w:val="00E43C0C"/>
    <w:rsid w:val="00E61166"/>
    <w:rsid w:val="00E62BF9"/>
    <w:rsid w:val="00E65375"/>
    <w:rsid w:val="00E800D3"/>
    <w:rsid w:val="00E82D23"/>
    <w:rsid w:val="00E95E88"/>
    <w:rsid w:val="00E97E65"/>
    <w:rsid w:val="00EE2B01"/>
    <w:rsid w:val="00EF3294"/>
    <w:rsid w:val="00F037BB"/>
    <w:rsid w:val="00F12822"/>
    <w:rsid w:val="00F22BAC"/>
    <w:rsid w:val="00F2472D"/>
    <w:rsid w:val="00F37B14"/>
    <w:rsid w:val="00F508D9"/>
    <w:rsid w:val="00F52B57"/>
    <w:rsid w:val="00F713F2"/>
    <w:rsid w:val="00F773F8"/>
    <w:rsid w:val="00F82AD0"/>
    <w:rsid w:val="00FB2F3F"/>
    <w:rsid w:val="00FD31BC"/>
    <w:rsid w:val="00FE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036">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hyperlink" Target="https://www.jikojoho.caa.go.jp/ai-national/" TargetMode="Externa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png"/><Relationship Id="rId25" Type="http://schemas.openxmlformats.org/officeDocument/2006/relationships/hyperlink" Target="https://www.recall.caa.go.jp/"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www.ipa.go.jp/security/anshin/1click.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hyperlink" Target="https://www.jikojoho.caa.go.jp/ai-national/" TargetMode="External"/><Relationship Id="rId5" Type="http://schemas.openxmlformats.org/officeDocument/2006/relationships/endnotes" Target="endnotes.xml"/><Relationship Id="rId15" Type="http://schemas.openxmlformats.org/officeDocument/2006/relationships/image" Target="media/image30.jpeg"/><Relationship Id="rId23" Type="http://schemas.openxmlformats.org/officeDocument/2006/relationships/image" Target="media/image12.jpeg"/><Relationship Id="rId28" Type="http://schemas.openxmlformats.org/officeDocument/2006/relationships/image" Target="media/image11.png"/><Relationship Id="rId10" Type="http://schemas.openxmlformats.org/officeDocument/2006/relationships/image" Target="media/image5.jpeg"/><Relationship Id="rId19" Type="http://schemas.openxmlformats.org/officeDocument/2006/relationships/hyperlink" Target="https://www.ipa.go.jp/security/anshin/1click.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hdphoto" Target="media/hdphoto1.wdp"/><Relationship Id="rId22" Type="http://schemas.openxmlformats.org/officeDocument/2006/relationships/image" Target="media/image11.jpeg"/><Relationship Id="rId27" Type="http://schemas.openxmlformats.org/officeDocument/2006/relationships/hyperlink" Target="https://www.recall.caa.go.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4</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16</cp:revision>
  <cp:lastPrinted>2024-09-01T23:58:00Z</cp:lastPrinted>
  <dcterms:created xsi:type="dcterms:W3CDTF">2024-08-22T07:31:00Z</dcterms:created>
  <dcterms:modified xsi:type="dcterms:W3CDTF">2024-09-05T09:50:00Z</dcterms:modified>
</cp:coreProperties>
</file>