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B1" w:rsidRPr="005969D0" w:rsidRDefault="00137B4E" w:rsidP="005969D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D91148">
        <w:rPr>
          <w:rFonts w:ascii="ＭＳ ゴシック" w:eastAsia="ＭＳ ゴシック" w:hAnsi="ＭＳ ゴシック" w:hint="eastAsia"/>
          <w:b/>
          <w:sz w:val="28"/>
          <w:szCs w:val="28"/>
        </w:rPr>
        <w:t>実績</w:t>
      </w:r>
      <w:r w:rsidR="00E2793D">
        <w:rPr>
          <w:rFonts w:ascii="ＭＳ ゴシック" w:eastAsia="ＭＳ ゴシック" w:hAnsi="ＭＳ ゴシック" w:hint="eastAsia"/>
          <w:b/>
          <w:sz w:val="28"/>
          <w:szCs w:val="28"/>
        </w:rPr>
        <w:t>・成果</w:t>
      </w:r>
      <w:r w:rsidR="00D91148">
        <w:rPr>
          <w:rFonts w:ascii="ＭＳ ゴシック" w:eastAsia="ＭＳ ゴシック" w:hAnsi="ＭＳ ゴシック" w:hint="eastAsia"/>
          <w:b/>
          <w:sz w:val="28"/>
          <w:szCs w:val="28"/>
        </w:rPr>
        <w:t>報告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】　</w:t>
      </w:r>
      <w:r w:rsidR="001B2060">
        <w:rPr>
          <w:rFonts w:ascii="ＭＳ ゴシック" w:eastAsia="ＭＳ ゴシック" w:hAnsi="ＭＳ ゴシック" w:hint="eastAsia"/>
          <w:b/>
          <w:sz w:val="28"/>
          <w:szCs w:val="28"/>
        </w:rPr>
        <w:t>京都府新しい商店街づくり総合支援事業費補助金</w:t>
      </w:r>
      <w:r w:rsidR="006B0387" w:rsidRPr="006B038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B20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bookmarkStart w:id="0" w:name="_GoBack"/>
      <w:bookmarkEnd w:id="0"/>
      <w:r w:rsidR="001B20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6B0387" w:rsidRPr="006B0387">
        <w:rPr>
          <w:rFonts w:ascii="ＭＳ ゴシック" w:eastAsia="ＭＳ ゴシック" w:hAnsi="ＭＳ ゴシック" w:hint="eastAsia"/>
          <w:b/>
          <w:sz w:val="28"/>
          <w:szCs w:val="28"/>
        </w:rPr>
        <w:t>提出書類チェックシート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520"/>
        <w:gridCol w:w="843"/>
      </w:tblGrid>
      <w:tr w:rsidR="00D86EA6" w:rsidRPr="00DF6072" w:rsidTr="00EE0B59">
        <w:trPr>
          <w:trHeight w:val="720"/>
          <w:jc w:val="center"/>
        </w:trPr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D86EA6" w:rsidRPr="00DF6072" w:rsidRDefault="00E2793D" w:rsidP="00C410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実績/成果</w:t>
            </w:r>
          </w:p>
        </w:tc>
        <w:tc>
          <w:tcPr>
            <w:tcW w:w="7520" w:type="dxa"/>
            <w:shd w:val="clear" w:color="auto" w:fill="A6A6A6" w:themeFill="background1" w:themeFillShade="A6"/>
            <w:vAlign w:val="center"/>
          </w:tcPr>
          <w:p w:rsidR="00D86EA6" w:rsidRPr="00DF6072" w:rsidRDefault="00DF5AB1" w:rsidP="00C410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0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843" w:type="dxa"/>
            <w:shd w:val="clear" w:color="auto" w:fill="A6A6A6" w:themeFill="background1" w:themeFillShade="A6"/>
            <w:vAlign w:val="center"/>
          </w:tcPr>
          <w:p w:rsidR="00D86EA6" w:rsidRPr="00DF6072" w:rsidRDefault="00DF5AB1" w:rsidP="00C4105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0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☑欄</w:t>
            </w:r>
          </w:p>
        </w:tc>
      </w:tr>
      <w:tr w:rsidR="00300309" w:rsidRPr="00DF6072" w:rsidTr="0019791F">
        <w:trPr>
          <w:trHeight w:val="720"/>
          <w:jc w:val="center"/>
        </w:trPr>
        <w:tc>
          <w:tcPr>
            <w:tcW w:w="1555" w:type="dxa"/>
            <w:vMerge w:val="restart"/>
            <w:vAlign w:val="center"/>
          </w:tcPr>
          <w:p w:rsidR="00300309" w:rsidRPr="00DF6072" w:rsidRDefault="00E2793D" w:rsidP="00C255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実績報告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300309" w:rsidRDefault="00D91148" w:rsidP="00E2793D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911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別記第６号様式</w:t>
            </w:r>
            <w:r w:rsidR="00300309" w:rsidRPr="000334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実績報告書</w:t>
            </w:r>
            <w:r w:rsidR="00300309" w:rsidRPr="000334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EE0B59" w:rsidRDefault="00EE0B59" w:rsidP="00EE0B59">
            <w:pPr>
              <w:ind w:left="2700" w:hangingChars="1350" w:hanging="27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27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補助事業完了の日から起算して</w:t>
            </w:r>
            <w:r w:rsidRPr="00827B6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20日を経過した日又は</w:t>
            </w:r>
            <w:r w:rsidRPr="00827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1B33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827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1B20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827B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1B33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Pr="00827B6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日のいず</w:t>
            </w:r>
          </w:p>
          <w:p w:rsidR="00827B64" w:rsidRPr="00EE0B59" w:rsidRDefault="00EE0B59" w:rsidP="00EE0B59">
            <w:pPr>
              <w:ind w:left="2700" w:hangingChars="1350" w:hanging="27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27B6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れか早い日まで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にご提出ください。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00309" w:rsidRPr="00DF6072" w:rsidRDefault="00300309" w:rsidP="00D54FF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0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00309" w:rsidRPr="00DF6072" w:rsidTr="0019791F">
        <w:trPr>
          <w:trHeight w:val="720"/>
          <w:jc w:val="center"/>
        </w:trPr>
        <w:tc>
          <w:tcPr>
            <w:tcW w:w="1555" w:type="dxa"/>
            <w:vMerge/>
          </w:tcPr>
          <w:p w:rsidR="00300309" w:rsidRPr="00DF6072" w:rsidRDefault="00300309" w:rsidP="00D54FF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20" w:type="dxa"/>
            <w:shd w:val="clear" w:color="auto" w:fill="auto"/>
            <w:vAlign w:val="center"/>
          </w:tcPr>
          <w:p w:rsidR="00300309" w:rsidRPr="00E2793D" w:rsidRDefault="00D91148" w:rsidP="00E2793D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911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別紙</w:t>
            </w:r>
            <w:r w:rsidR="001B20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６-</w:t>
            </w:r>
            <w:r w:rsidRPr="00D911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１【事業実績報告書（経費内訳）】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00309" w:rsidRPr="00DF6072" w:rsidRDefault="00300309" w:rsidP="00D54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DF60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00309" w:rsidRPr="00DF6072" w:rsidTr="0019791F">
        <w:trPr>
          <w:trHeight w:val="720"/>
          <w:jc w:val="center"/>
        </w:trPr>
        <w:tc>
          <w:tcPr>
            <w:tcW w:w="1555" w:type="dxa"/>
            <w:vMerge/>
          </w:tcPr>
          <w:p w:rsidR="00300309" w:rsidRPr="00DF6072" w:rsidRDefault="00300309" w:rsidP="00D54FF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20" w:type="dxa"/>
            <w:shd w:val="clear" w:color="auto" w:fill="auto"/>
            <w:vAlign w:val="center"/>
          </w:tcPr>
          <w:p w:rsidR="00300309" w:rsidRPr="00DF6072" w:rsidRDefault="00D91148" w:rsidP="00E2793D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911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別紙</w:t>
            </w:r>
            <w:r w:rsidR="001B20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６-</w:t>
            </w:r>
            <w:r w:rsidRPr="00D9114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２【事業実績報告書（実施事業】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00309" w:rsidRPr="00DF6072" w:rsidRDefault="00300309" w:rsidP="00D54FFF">
            <w:pPr>
              <w:jc w:val="center"/>
              <w:rPr>
                <w:rFonts w:ascii="ＭＳ ゴシック" w:eastAsia="ＭＳ ゴシック" w:hAnsi="ＭＳ ゴシック"/>
              </w:rPr>
            </w:pPr>
            <w:r w:rsidRPr="00DF60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00309" w:rsidRPr="00DF6072" w:rsidTr="0019791F">
        <w:trPr>
          <w:trHeight w:val="720"/>
          <w:jc w:val="center"/>
        </w:trPr>
        <w:tc>
          <w:tcPr>
            <w:tcW w:w="1555" w:type="dxa"/>
            <w:vMerge/>
          </w:tcPr>
          <w:p w:rsidR="00300309" w:rsidRPr="00DF6072" w:rsidRDefault="00300309" w:rsidP="00C255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20" w:type="dxa"/>
            <w:shd w:val="clear" w:color="auto" w:fill="auto"/>
            <w:vAlign w:val="center"/>
          </w:tcPr>
          <w:p w:rsidR="00300309" w:rsidRPr="00DF6072" w:rsidRDefault="00D92B0D" w:rsidP="00E2793D">
            <w:pPr>
              <w:overflowPunct w:val="0"/>
              <w:spacing w:line="278" w:lineRule="exac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別紙６-１関係　別紙【委託調書】※委託を行った場合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00309" w:rsidRPr="00DF6072" w:rsidRDefault="00300309" w:rsidP="00C255C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60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92B0D" w:rsidRPr="00DF6072" w:rsidTr="0019791F">
        <w:trPr>
          <w:trHeight w:val="720"/>
          <w:jc w:val="center"/>
        </w:trPr>
        <w:tc>
          <w:tcPr>
            <w:tcW w:w="1555" w:type="dxa"/>
            <w:vMerge/>
          </w:tcPr>
          <w:p w:rsidR="00D92B0D" w:rsidRPr="00DF6072" w:rsidRDefault="00D92B0D" w:rsidP="00C255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20" w:type="dxa"/>
            <w:shd w:val="clear" w:color="auto" w:fill="auto"/>
            <w:vAlign w:val="center"/>
          </w:tcPr>
          <w:p w:rsidR="00D92B0D" w:rsidRDefault="00D92B0D" w:rsidP="00E2793D">
            <w:pPr>
              <w:overflowPunct w:val="0"/>
              <w:spacing w:line="278" w:lineRule="exac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別記第９号様式【取得財産等管理台帳兼取得財産等管理明細表】</w:t>
            </w:r>
          </w:p>
          <w:p w:rsidR="00D92B0D" w:rsidRDefault="00D92B0D" w:rsidP="00E2793D">
            <w:pPr>
              <w:overflowPunct w:val="0"/>
              <w:spacing w:line="278" w:lineRule="exac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※取得価格又は効用の増加額が単価50万円以上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92B0D" w:rsidRPr="00DF6072" w:rsidRDefault="00D92B0D" w:rsidP="00C255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F60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00309" w:rsidRPr="00DF6072" w:rsidTr="0019791F">
        <w:trPr>
          <w:trHeight w:val="720"/>
          <w:jc w:val="center"/>
        </w:trPr>
        <w:tc>
          <w:tcPr>
            <w:tcW w:w="1555" w:type="dxa"/>
            <w:vMerge/>
          </w:tcPr>
          <w:p w:rsidR="00300309" w:rsidRPr="00DF6072" w:rsidRDefault="00300309" w:rsidP="00C255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20" w:type="dxa"/>
            <w:shd w:val="clear" w:color="auto" w:fill="auto"/>
            <w:vAlign w:val="center"/>
          </w:tcPr>
          <w:p w:rsidR="00300309" w:rsidRPr="00DF6072" w:rsidRDefault="00D91148" w:rsidP="00E2793D">
            <w:pPr>
              <w:overflowPunct w:val="0"/>
              <w:spacing w:line="278" w:lineRule="exac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D91148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4"/>
                <w:szCs w:val="24"/>
              </w:rPr>
              <w:t>その他事業の実施状況がわかるもの（領収書、帳簿類、印刷物等成果品、写真、新聞記事等）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00309" w:rsidRPr="00DF6072" w:rsidRDefault="00300309" w:rsidP="00C255C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60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00309" w:rsidRPr="00DF6072" w:rsidTr="001B2060">
        <w:trPr>
          <w:trHeight w:val="720"/>
          <w:jc w:val="center"/>
        </w:trPr>
        <w:tc>
          <w:tcPr>
            <w:tcW w:w="1555" w:type="dxa"/>
            <w:vAlign w:val="center"/>
          </w:tcPr>
          <w:p w:rsidR="00F01D50" w:rsidRPr="00DF6072" w:rsidRDefault="00E2793D" w:rsidP="001B20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成果報告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E2793D" w:rsidRDefault="00E2793D" w:rsidP="001B20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79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別記第</w:t>
            </w:r>
            <w:r w:rsidR="00F01D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  <w:r w:rsidRPr="00E279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号様式【成果報告書</w:t>
            </w:r>
            <w:r w:rsidR="001B20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:rsidR="001B2060" w:rsidRPr="001B2060" w:rsidRDefault="001B2060" w:rsidP="001B20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※地域消費拡大事業は提出不要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300309" w:rsidRPr="00DF6072" w:rsidRDefault="00300309" w:rsidP="00C255CD">
            <w:pPr>
              <w:jc w:val="center"/>
              <w:rPr>
                <w:rFonts w:ascii="ＭＳ ゴシック" w:eastAsia="ＭＳ ゴシック" w:hAnsi="ＭＳ ゴシック"/>
              </w:rPr>
            </w:pPr>
            <w:r w:rsidRPr="00DF60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:rsidR="00827B64" w:rsidRDefault="004C7396" w:rsidP="00827B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637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27B64" w:rsidRPr="00827B64">
        <w:rPr>
          <w:rFonts w:ascii="ＭＳ ゴシック" w:eastAsia="ＭＳ ゴシック" w:hAnsi="ＭＳ ゴシック" w:hint="eastAsia"/>
          <w:sz w:val="24"/>
          <w:szCs w:val="24"/>
        </w:rPr>
        <w:t>補助金に係る収支を記載した帳簿および証拠書類を、事業完了した日に属する会計年度の</w:t>
      </w:r>
    </w:p>
    <w:p w:rsidR="0003340B" w:rsidRDefault="00827B64" w:rsidP="0063637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827B64">
        <w:rPr>
          <w:rFonts w:ascii="ＭＳ ゴシック" w:eastAsia="ＭＳ ゴシック" w:hAnsi="ＭＳ ゴシック" w:hint="eastAsia"/>
          <w:sz w:val="24"/>
          <w:szCs w:val="24"/>
        </w:rPr>
        <w:t>終了後</w:t>
      </w:r>
      <w:r w:rsidRPr="00827B64">
        <w:rPr>
          <w:rFonts w:ascii="ＭＳ ゴシック" w:eastAsia="ＭＳ ゴシック" w:hAnsi="ＭＳ ゴシック"/>
          <w:sz w:val="24"/>
          <w:szCs w:val="24"/>
        </w:rPr>
        <w:t>10年間必ず保存して下さい。</w:t>
      </w:r>
    </w:p>
    <w:sectPr w:rsidR="0003340B" w:rsidSect="00636C7A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F56" w:rsidRDefault="00717F56" w:rsidP="006B0387">
      <w:r>
        <w:separator/>
      </w:r>
    </w:p>
  </w:endnote>
  <w:endnote w:type="continuationSeparator" w:id="0">
    <w:p w:rsidR="00717F56" w:rsidRDefault="00717F56" w:rsidP="006B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F56" w:rsidRDefault="00717F56" w:rsidP="006B0387">
      <w:r>
        <w:separator/>
      </w:r>
    </w:p>
  </w:footnote>
  <w:footnote w:type="continuationSeparator" w:id="0">
    <w:p w:rsidR="00717F56" w:rsidRDefault="00717F56" w:rsidP="006B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387" w:rsidRPr="00D86EA6" w:rsidRDefault="006B0387" w:rsidP="00287AE5">
    <w:pPr>
      <w:pStyle w:val="a3"/>
      <w:ind w:right="140"/>
      <w:jc w:val="right"/>
      <w:rPr>
        <w:rFonts w:ascii="ＭＳ ゴシック" w:eastAsia="ＭＳ ゴシック" w:hAnsi="ＭＳ ゴシック"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87"/>
    <w:rsid w:val="0003340B"/>
    <w:rsid w:val="00065E1E"/>
    <w:rsid w:val="000D59C5"/>
    <w:rsid w:val="00137B4E"/>
    <w:rsid w:val="0019791F"/>
    <w:rsid w:val="001B2060"/>
    <w:rsid w:val="001B33DE"/>
    <w:rsid w:val="001C0EFC"/>
    <w:rsid w:val="00287AE5"/>
    <w:rsid w:val="00300309"/>
    <w:rsid w:val="003038C3"/>
    <w:rsid w:val="004924B3"/>
    <w:rsid w:val="004C7396"/>
    <w:rsid w:val="00580042"/>
    <w:rsid w:val="005969D0"/>
    <w:rsid w:val="005B7053"/>
    <w:rsid w:val="0062267B"/>
    <w:rsid w:val="0063637B"/>
    <w:rsid w:val="00636C7A"/>
    <w:rsid w:val="0065607D"/>
    <w:rsid w:val="006610B1"/>
    <w:rsid w:val="006B0387"/>
    <w:rsid w:val="006B6926"/>
    <w:rsid w:val="00717F56"/>
    <w:rsid w:val="007759C9"/>
    <w:rsid w:val="00782014"/>
    <w:rsid w:val="007D3FB4"/>
    <w:rsid w:val="00827B64"/>
    <w:rsid w:val="0087400E"/>
    <w:rsid w:val="00876FD4"/>
    <w:rsid w:val="009032CD"/>
    <w:rsid w:val="009309C2"/>
    <w:rsid w:val="00950A75"/>
    <w:rsid w:val="00984EE6"/>
    <w:rsid w:val="009B5B02"/>
    <w:rsid w:val="009D162A"/>
    <w:rsid w:val="009D6D0D"/>
    <w:rsid w:val="009F6D40"/>
    <w:rsid w:val="00B36DFA"/>
    <w:rsid w:val="00B7656A"/>
    <w:rsid w:val="00B87908"/>
    <w:rsid w:val="00C01461"/>
    <w:rsid w:val="00C255CD"/>
    <w:rsid w:val="00C25A82"/>
    <w:rsid w:val="00C41058"/>
    <w:rsid w:val="00C97538"/>
    <w:rsid w:val="00D54FFF"/>
    <w:rsid w:val="00D86EA6"/>
    <w:rsid w:val="00D91148"/>
    <w:rsid w:val="00D92B0D"/>
    <w:rsid w:val="00D977A9"/>
    <w:rsid w:val="00DF5AB1"/>
    <w:rsid w:val="00DF6072"/>
    <w:rsid w:val="00E2793D"/>
    <w:rsid w:val="00E8037A"/>
    <w:rsid w:val="00EE0B59"/>
    <w:rsid w:val="00F01D50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58954"/>
  <w15:chartTrackingRefBased/>
  <w15:docId w15:val="{AA9DD56A-C783-4665-90D0-54F92832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387"/>
  </w:style>
  <w:style w:type="paragraph" w:styleId="a5">
    <w:name w:val="footer"/>
    <w:basedOn w:val="a"/>
    <w:link w:val="a6"/>
    <w:uiPriority w:val="99"/>
    <w:unhideWhenUsed/>
    <w:rsid w:val="006B0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387"/>
  </w:style>
  <w:style w:type="table" w:styleId="a7">
    <w:name w:val="Table Grid"/>
    <w:basedOn w:val="a1"/>
    <w:uiPriority w:val="39"/>
    <w:rsid w:val="00D8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廣井　規一</dc:creator>
  <cp:keywords/>
  <dc:description/>
  <cp:lastModifiedBy>中村　風雅</cp:lastModifiedBy>
  <cp:revision>12</cp:revision>
  <cp:lastPrinted>2022-03-03T05:42:00Z</cp:lastPrinted>
  <dcterms:created xsi:type="dcterms:W3CDTF">2022-02-25T06:04:00Z</dcterms:created>
  <dcterms:modified xsi:type="dcterms:W3CDTF">2023-06-27T07:09:00Z</dcterms:modified>
</cp:coreProperties>
</file>