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596"/>
        <w:gridCol w:w="709"/>
        <w:gridCol w:w="4678"/>
        <w:gridCol w:w="567"/>
        <w:gridCol w:w="4761"/>
      </w:tblGrid>
      <w:tr w:rsidR="00B301DA" w14:paraId="716B0CF5" w14:textId="77777777" w:rsidTr="00623708">
        <w:tc>
          <w:tcPr>
            <w:tcW w:w="1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2B83C7" w14:textId="62801107" w:rsidR="00B301DA" w:rsidRPr="00B301DA" w:rsidRDefault="00B301DA" w:rsidP="00B301DA">
            <w:pPr>
              <w:jc w:val="center"/>
              <w:textAlignment w:val="baseline"/>
              <w:rPr>
                <w:rFonts w:ascii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hint="eastAsia"/>
                <w:b/>
                <w:bCs/>
                <w:color w:val="000000" w:themeColor="text1"/>
                <w:kern w:val="24"/>
              </w:rPr>
              <w:t>支援の基本的な考え方に基づくニーズ整理シート</w:t>
            </w:r>
          </w:p>
        </w:tc>
      </w:tr>
      <w:tr w:rsidR="00B301DA" w14:paraId="498B3E22" w14:textId="77777777" w:rsidTr="00623708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2DCFE87" w14:textId="544248FC" w:rsidR="00B301DA" w:rsidRPr="00D6337D" w:rsidRDefault="00B301DA">
            <w:pPr>
              <w:rPr>
                <w:rFonts w:ascii="BIZ UDP明朝 Medium" w:eastAsia="BIZ UDP明朝 Medium" w:hAnsi="BIZ UDP明朝 Medium"/>
              </w:rPr>
            </w:pPr>
            <w:r w:rsidRPr="00D6337D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京都</w:t>
            </w:r>
          </w:p>
        </w:tc>
        <w:tc>
          <w:tcPr>
            <w:tcW w:w="12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F6E66" w14:textId="3F35102C" w:rsidR="00B301DA" w:rsidRPr="00B301DA" w:rsidRDefault="00B301DA" w:rsidP="00B301DA">
            <w:pPr>
              <w:ind w:leftChars="706" w:left="1483"/>
              <w:rPr>
                <w:u w:val="single"/>
              </w:rPr>
            </w:pPr>
            <w:r w:rsidRPr="00B301DA">
              <w:rPr>
                <w:rFonts w:hint="eastAsia"/>
              </w:rPr>
              <w:t>利用者：</w:t>
            </w:r>
            <w:r w:rsidRPr="00B301DA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B301DA">
              <w:rPr>
                <w:rFonts w:hint="eastAsia"/>
              </w:rPr>
              <w:t>記入者：</w:t>
            </w:r>
            <w:r w:rsidRPr="00B301D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D6337D" w14:paraId="437D33C8" w14:textId="77777777" w:rsidTr="00B3657E">
        <w:trPr>
          <w:trHeight w:val="532"/>
        </w:trPr>
        <w:tc>
          <w:tcPr>
            <w:tcW w:w="1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4E54B" w14:textId="454000A4" w:rsidR="00D6337D" w:rsidRPr="00D6337D" w:rsidRDefault="00630B3C" w:rsidP="00630B3C">
            <w:pPr>
              <w:kinsoku w:val="0"/>
              <w:overflowPunct w:val="0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4"/>
              </w:rPr>
              <w:t>２．</w:t>
            </w:r>
            <w:r w:rsidR="00D6337D">
              <w:rPr>
                <w:rFonts w:hint="eastAsia"/>
                <w:color w:val="000000"/>
                <w:kern w:val="24"/>
              </w:rPr>
              <w:t>利用者のストレングス（強み、できること、持っているもの等）</w:t>
            </w:r>
          </w:p>
        </w:tc>
      </w:tr>
      <w:tr w:rsidR="00D6337D" w14:paraId="423AEA0C" w14:textId="77777777" w:rsidTr="00B3657E">
        <w:trPr>
          <w:trHeight w:val="580"/>
        </w:trPr>
        <w:tc>
          <w:tcPr>
            <w:tcW w:w="15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D8F5" w14:textId="60663771" w:rsidR="00D6337D" w:rsidRDefault="00D6337D" w:rsidP="00D6337D">
            <w:r>
              <w:rPr>
                <w:rFonts w:hint="eastAsia"/>
              </w:rPr>
              <w:t>個人：</w:t>
            </w:r>
          </w:p>
        </w:tc>
      </w:tr>
      <w:tr w:rsidR="00D6337D" w14:paraId="3FB94108" w14:textId="77777777" w:rsidTr="00B3657E">
        <w:trPr>
          <w:trHeight w:val="560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198FE10C" w14:textId="2291B271" w:rsidR="00D6337D" w:rsidRDefault="00D6337D" w:rsidP="00D6337D">
            <w:r>
              <w:rPr>
                <w:rFonts w:hint="eastAsia"/>
              </w:rPr>
              <w:t>環境：</w:t>
            </w:r>
          </w:p>
        </w:tc>
      </w:tr>
      <w:tr w:rsidR="00D6337D" w14:paraId="3DC1017F" w14:textId="77777777" w:rsidTr="00B3657E">
        <w:trPr>
          <w:trHeight w:val="670"/>
        </w:trPr>
        <w:tc>
          <w:tcPr>
            <w:tcW w:w="153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8E723A" w14:textId="5E648F47" w:rsidR="00D6337D" w:rsidRPr="00D6337D" w:rsidRDefault="00D6337D" w:rsidP="00D6337D">
            <w:pPr>
              <w:kinsoku w:val="0"/>
              <w:overflowPunct w:val="0"/>
              <w:ind w:firstLineChars="200" w:firstLine="420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4"/>
              </w:rPr>
              <w:t>◇「望み」と「現状」の間にあるギャップを埋めるために「必要なこと」</w:t>
            </w:r>
          </w:p>
        </w:tc>
      </w:tr>
      <w:tr w:rsidR="00623708" w14:paraId="6A94AFD8" w14:textId="77777777" w:rsidTr="00B642CA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BCB2A" w14:textId="3C44F01F" w:rsidR="00623708" w:rsidRDefault="00B642C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BC96F9" wp14:editId="7C45887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-10795</wp:posOffset>
                      </wp:positionV>
                      <wp:extent cx="6372225" cy="730250"/>
                      <wp:effectExtent l="0" t="0" r="9525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2225" cy="730250"/>
                                <a:chOff x="0" y="0"/>
                                <a:chExt cx="6372225" cy="73025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3925" y="266700"/>
                                  <a:ext cx="16383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968D4" w14:textId="3B174896" w:rsidR="00623708" w:rsidRPr="00623708" w:rsidRDefault="00623708" w:rsidP="00623708">
                                    <w:pPr>
                                      <w:kinsoku w:val="0"/>
                                      <w:overflowPunct w:val="0"/>
                                      <w:jc w:val="center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623708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ギャップを埋めるために</w:t>
                                    </w:r>
                                  </w:p>
                                  <w:p w14:paraId="6D3F842F" w14:textId="7E93ACCE" w:rsidR="00B301DA" w:rsidRPr="00623708" w:rsidRDefault="00B301DA" w:rsidP="00623708">
                                    <w:pPr>
                                      <w:kinsoku w:val="0"/>
                                      <w:overflowPunct w:val="0"/>
                                      <w:jc w:val="center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623708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必要となること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1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6275" y="19050"/>
                                  <a:ext cx="327025" cy="711200"/>
                                </a:xfrm>
                                <a:custGeom>
                                  <a:avLst/>
                                  <a:gdLst>
                                    <a:gd name="T0" fmla="*/ 0 w 206"/>
                                    <a:gd name="T1" fmla="*/ 345 h 448"/>
                                    <a:gd name="T2" fmla="*/ 52 w 206"/>
                                    <a:gd name="T3" fmla="*/ 345 h 448"/>
                                    <a:gd name="T4" fmla="*/ 52 w 206"/>
                                    <a:gd name="T5" fmla="*/ 0 h 448"/>
                                    <a:gd name="T6" fmla="*/ 155 w 206"/>
                                    <a:gd name="T7" fmla="*/ 0 h 448"/>
                                    <a:gd name="T8" fmla="*/ 155 w 206"/>
                                    <a:gd name="T9" fmla="*/ 345 h 448"/>
                                    <a:gd name="T10" fmla="*/ 206 w 206"/>
                                    <a:gd name="T11" fmla="*/ 345 h 448"/>
                                    <a:gd name="T12" fmla="*/ 103 w 206"/>
                                    <a:gd name="T13" fmla="*/ 448 h 448"/>
                                    <a:gd name="T14" fmla="*/ 0 w 206"/>
                                    <a:gd name="T15" fmla="*/ 345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6" h="448">
                                      <a:moveTo>
                                        <a:pt x="0" y="345"/>
                                      </a:moveTo>
                                      <a:lnTo>
                                        <a:pt x="52" y="34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55" y="345"/>
                                      </a:lnTo>
                                      <a:lnTo>
                                        <a:pt x="206" y="345"/>
                                      </a:lnTo>
                                      <a:lnTo>
                                        <a:pt x="103" y="448"/>
                                      </a:lnTo>
                                      <a:lnTo>
                                        <a:pt x="0" y="3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2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2275" y="0"/>
                                  <a:ext cx="242887" cy="477838"/>
                                </a:xfrm>
                                <a:custGeom>
                                  <a:avLst/>
                                  <a:gdLst>
                                    <a:gd name="T0" fmla="*/ 0 w 153"/>
                                    <a:gd name="T1" fmla="*/ 77 h 301"/>
                                    <a:gd name="T2" fmla="*/ 77 w 153"/>
                                    <a:gd name="T3" fmla="*/ 0 h 301"/>
                                    <a:gd name="T4" fmla="*/ 153 w 153"/>
                                    <a:gd name="T5" fmla="*/ 77 h 301"/>
                                    <a:gd name="T6" fmla="*/ 115 w 153"/>
                                    <a:gd name="T7" fmla="*/ 77 h 301"/>
                                    <a:gd name="T8" fmla="*/ 115 w 153"/>
                                    <a:gd name="T9" fmla="*/ 224 h 301"/>
                                    <a:gd name="T10" fmla="*/ 153 w 153"/>
                                    <a:gd name="T11" fmla="*/ 224 h 301"/>
                                    <a:gd name="T12" fmla="*/ 77 w 153"/>
                                    <a:gd name="T13" fmla="*/ 301 h 301"/>
                                    <a:gd name="T14" fmla="*/ 0 w 153"/>
                                    <a:gd name="T15" fmla="*/ 224 h 301"/>
                                    <a:gd name="T16" fmla="*/ 38 w 153"/>
                                    <a:gd name="T17" fmla="*/ 224 h 301"/>
                                    <a:gd name="T18" fmla="*/ 38 w 153"/>
                                    <a:gd name="T19" fmla="*/ 77 h 301"/>
                                    <a:gd name="T20" fmla="*/ 0 w 153"/>
                                    <a:gd name="T21" fmla="*/ 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3" h="301">
                                      <a:moveTo>
                                        <a:pt x="0" y="77"/>
                                      </a:moveTo>
                                      <a:lnTo>
                                        <a:pt x="77" y="0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15" y="224"/>
                                      </a:lnTo>
                                      <a:lnTo>
                                        <a:pt x="153" y="224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38" y="224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0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7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7625"/>
                                  <a:ext cx="2952750" cy="390525"/>
                                </a:xfrm>
                                <a:custGeom>
                                  <a:avLst/>
                                  <a:gdLst>
                                    <a:gd name="T0" fmla="*/ 0 w 1776"/>
                                    <a:gd name="T1" fmla="*/ 0 h 395"/>
                                    <a:gd name="T2" fmla="*/ 938 w 1776"/>
                                    <a:gd name="T3" fmla="*/ 0 h 395"/>
                                    <a:gd name="T4" fmla="*/ 938 w 1776"/>
                                    <a:gd name="T5" fmla="*/ 0 h 395"/>
                                    <a:gd name="T6" fmla="*/ 1340 w 1776"/>
                                    <a:gd name="T7" fmla="*/ 0 h 395"/>
                                    <a:gd name="T8" fmla="*/ 1607 w 1776"/>
                                    <a:gd name="T9" fmla="*/ 0 h 395"/>
                                    <a:gd name="T10" fmla="*/ 1607 w 1776"/>
                                    <a:gd name="T11" fmla="*/ 230 h 395"/>
                                    <a:gd name="T12" fmla="*/ 1776 w 1776"/>
                                    <a:gd name="T13" fmla="*/ 262 h 395"/>
                                    <a:gd name="T14" fmla="*/ 1607 w 1776"/>
                                    <a:gd name="T15" fmla="*/ 329 h 395"/>
                                    <a:gd name="T16" fmla="*/ 1607 w 1776"/>
                                    <a:gd name="T17" fmla="*/ 395 h 395"/>
                                    <a:gd name="T18" fmla="*/ 1340 w 1776"/>
                                    <a:gd name="T19" fmla="*/ 395 h 395"/>
                                    <a:gd name="T20" fmla="*/ 938 w 1776"/>
                                    <a:gd name="T21" fmla="*/ 395 h 395"/>
                                    <a:gd name="T22" fmla="*/ 938 w 1776"/>
                                    <a:gd name="T23" fmla="*/ 395 h 395"/>
                                    <a:gd name="T24" fmla="*/ 0 w 1776"/>
                                    <a:gd name="T25" fmla="*/ 395 h 395"/>
                                    <a:gd name="T26" fmla="*/ 0 w 1776"/>
                                    <a:gd name="T27" fmla="*/ 329 h 395"/>
                                    <a:gd name="T28" fmla="*/ 0 w 1776"/>
                                    <a:gd name="T29" fmla="*/ 230 h 395"/>
                                    <a:gd name="T30" fmla="*/ 0 w 1776"/>
                                    <a:gd name="T31" fmla="*/ 230 h 395"/>
                                    <a:gd name="T32" fmla="*/ 0 w 1776"/>
                                    <a:gd name="T33" fmla="*/ 0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776" h="395">
                                      <a:moveTo>
                                        <a:pt x="0" y="0"/>
                                      </a:moveTo>
                                      <a:lnTo>
                                        <a:pt x="938" y="0"/>
                                      </a:lnTo>
                                      <a:lnTo>
                                        <a:pt x="938" y="0"/>
                                      </a:lnTo>
                                      <a:lnTo>
                                        <a:pt x="1340" y="0"/>
                                      </a:lnTo>
                                      <a:lnTo>
                                        <a:pt x="1607" y="0"/>
                                      </a:lnTo>
                                      <a:lnTo>
                                        <a:pt x="1607" y="230"/>
                                      </a:lnTo>
                                      <a:lnTo>
                                        <a:pt x="1776" y="262"/>
                                      </a:lnTo>
                                      <a:lnTo>
                                        <a:pt x="1607" y="329"/>
                                      </a:lnTo>
                                      <a:lnTo>
                                        <a:pt x="1607" y="395"/>
                                      </a:lnTo>
                                      <a:lnTo>
                                        <a:pt x="1340" y="395"/>
                                      </a:lnTo>
                                      <a:lnTo>
                                        <a:pt x="938" y="395"/>
                                      </a:lnTo>
                                      <a:lnTo>
                                        <a:pt x="938" y="395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0" y="329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F141DE" w14:textId="517A254E" w:rsidR="00623708" w:rsidRPr="00AF5DC9" w:rsidRDefault="00623708" w:rsidP="00623708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ポイント！</w:t>
                                    </w:r>
                                  </w:p>
                                  <w:p w14:paraId="7A0E4869" w14:textId="2A17C19F" w:rsidR="00623708" w:rsidRPr="00AF5DC9" w:rsidRDefault="00623708" w:rsidP="00623708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「１．〇〇がある」「２．〇〇がない」「３．〇〇を得る」では何も</w:t>
                                    </w:r>
                                  </w:p>
                                  <w:p w14:paraId="7CB019FA" w14:textId="77777777" w:rsidR="00623708" w:rsidRPr="00AF5DC9" w:rsidRDefault="00623708" w:rsidP="00623708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整理されない。望みに到達するために必要なことを考える。</w:t>
                                    </w:r>
                                  </w:p>
                                  <w:p w14:paraId="6C6BBFF5" w14:textId="77777777" w:rsidR="00623708" w:rsidRPr="00AF5DC9" w:rsidRDefault="00623708" w:rsidP="00623708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55F60B65" w14:textId="083842D5" w:rsidR="00623708" w:rsidRPr="00AF5DC9" w:rsidRDefault="00623708" w:rsidP="00623708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square" lIns="36000" tIns="36000" rIns="0" bIns="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BBC96F9" id="グループ化 1" o:spid="_x0000_s1026" style="position:absolute;left:0;text-align:left;margin-left:2.1pt;margin-top:-.85pt;width:501.75pt;height:57.5pt;z-index:251660288" coordsize="6372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">
                      <v:rect id="Rectangle 11" o:spid="_x0000_s1027" style="position:absolute;left:47339;top:2667;width:163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25968D4" w14:textId="3B174896" w:rsidR="00623708" w:rsidRPr="00623708" w:rsidRDefault="00623708" w:rsidP="0062370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623708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22"/>
                                </w:rPr>
                                <w:t>ギャップを埋めるために</w:t>
                              </w:r>
                            </w:p>
                            <w:p w14:paraId="6D3F842F" w14:textId="7E93ACCE" w:rsidR="00B301DA" w:rsidRPr="00623708" w:rsidRDefault="00B301DA" w:rsidP="0062370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623708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22"/>
                                </w:rPr>
                                <w:t>必要となること</w:t>
                              </w:r>
                            </w:p>
                          </w:txbxContent>
                        </v:textbox>
                      </v:rect>
                      <v:shape id="Freeform 115" o:spid="_x0000_s1028" style="position:absolute;left:44862;top:190;width:3271;height:7112;visibility:visible;mso-wrap-style:square;v-text-anchor:top" coordsize="206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" path="m,345r52,l52,,155,r,345l206,345,103,448,,345xe" fillcolor="black" stroked="f">
                        <v:path arrowok="t" o:connecttype="custom" o:connectlocs="0,547688;82550,547688;82550,0;246063,0;246063,547688;327025,547688;163513,711200;0,547688" o:connectangles="0,0,0,0,0,0,0,0"/>
                      </v:shape>
                      <v:shape id="Freeform 113" o:spid="_x0000_s1029" style="position:absolute;left:29622;width:2429;height:4778;visibility:visible;mso-wrap-style:square;v-text-anchor:top" coordsize="15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" path="m,77l77,r76,77l115,77r,147l153,224,77,301,,224r38,l38,77,,77xe" fillcolor="black" stroked="f">
                        <v:path arrowok="t" o:connecttype="custom" o:connectlocs="0,122238;122237,0;242887,122238;182562,122238;182562,355600;242887,355600;122237,477838;0,355600;60325,355600;60325,122238;0,122238" o:connectangles="0,0,0,0,0,0,0,0,0,0,0"/>
                      </v:shape>
                      <v:shape id="Freeform 118" o:spid="_x0000_s1030" style="position:absolute;top:476;width:29527;height:3905;visibility:visible;mso-wrap-style:square;v-text-anchor:middle" coordsize="1776,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" adj="-11796480,,5400" path="m,l938,r,l1340,r267,l1607,230r169,32l1607,329r,66l1340,395r-402,l938,395,,395,,329,,230r,l,xe">
                        <v:stroke joinstyle="miter"/>
                        <v:formulas/>
                        <v:path arrowok="t" o:connecttype="custom" o:connectlocs="0,0;1559504,0;1559504,0;2227863,0;2671773,0;2671773,227394;2952750,259032;2671773,325273;2671773,390525;2227863,390525;1559504,390525;1559504,390525;0,390525;0,325273;0,227394;0,227394;0,0" o:connectangles="0,0,0,0,0,0,0,0,0,0,0,0,0,0,0,0,0" textboxrect="0,0,1776,395"/>
                        <v:textbox inset="1mm,1mm,0,0">
                          <w:txbxContent>
                            <w:p w14:paraId="79F141DE" w14:textId="517A254E" w:rsidR="00623708" w:rsidRPr="00AF5DC9" w:rsidRDefault="00623708" w:rsidP="00623708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ポイント！</w:t>
                              </w:r>
                            </w:p>
                            <w:p w14:paraId="7A0E4869" w14:textId="2A17C19F" w:rsidR="00623708" w:rsidRPr="00AF5DC9" w:rsidRDefault="00623708" w:rsidP="00623708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「１．〇〇がある」「２．〇〇がない」「３．〇〇を得る」では何も</w:t>
                              </w:r>
                            </w:p>
                            <w:p w14:paraId="7CB019FA" w14:textId="77777777" w:rsidR="00623708" w:rsidRPr="00AF5DC9" w:rsidRDefault="00623708" w:rsidP="00623708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整理されない。望みに到達するために必要なことを考える。</w:t>
                              </w:r>
                            </w:p>
                            <w:p w14:paraId="6C6BBFF5" w14:textId="77777777" w:rsidR="00623708" w:rsidRPr="00AF5DC9" w:rsidRDefault="00623708" w:rsidP="00623708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55F60B65" w14:textId="083842D5" w:rsidR="00623708" w:rsidRPr="00AF5DC9" w:rsidRDefault="00623708" w:rsidP="00623708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ashSmallGap" w:sz="18" w:space="0" w:color="auto"/>
              <w:left w:val="nil"/>
              <w:bottom w:val="nil"/>
              <w:right w:val="nil"/>
            </w:tcBorders>
          </w:tcPr>
          <w:p w14:paraId="0C1DFC9A" w14:textId="1E085682" w:rsidR="00623708" w:rsidRDefault="00623708"/>
        </w:tc>
        <w:tc>
          <w:tcPr>
            <w:tcW w:w="4678" w:type="dxa"/>
            <w:tcBorders>
              <w:top w:val="dashSmallGap" w:sz="18" w:space="0" w:color="auto"/>
              <w:left w:val="nil"/>
              <w:bottom w:val="nil"/>
              <w:right w:val="nil"/>
            </w:tcBorders>
          </w:tcPr>
          <w:p w14:paraId="75705A76" w14:textId="2E8D4BAD" w:rsidR="00623708" w:rsidRDefault="00623708"/>
        </w:tc>
        <w:tc>
          <w:tcPr>
            <w:tcW w:w="567" w:type="dxa"/>
            <w:tcBorders>
              <w:top w:val="dashSmallGap" w:sz="18" w:space="0" w:color="auto"/>
              <w:left w:val="nil"/>
              <w:bottom w:val="nil"/>
              <w:right w:val="single" w:sz="18" w:space="0" w:color="auto"/>
            </w:tcBorders>
          </w:tcPr>
          <w:p w14:paraId="724B5BBF" w14:textId="77777777" w:rsidR="00623708" w:rsidRDefault="00623708"/>
        </w:tc>
        <w:tc>
          <w:tcPr>
            <w:tcW w:w="4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BAA64" w14:textId="6968B293" w:rsidR="00623708" w:rsidRPr="00DE7CDF" w:rsidRDefault="00623708" w:rsidP="00DE7CDF">
            <w:pPr>
              <w:kinsoku w:val="0"/>
              <w:overflowPunct w:val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4"/>
                <w:sz w:val="20"/>
                <w:szCs w:val="20"/>
              </w:rPr>
              <w:t>１．望み（本人の実現したい状況）</w:t>
            </w:r>
          </w:p>
        </w:tc>
      </w:tr>
      <w:tr w:rsidR="00623708" w14:paraId="19CD2CE5" w14:textId="77777777" w:rsidTr="00B642CA">
        <w:tc>
          <w:tcPr>
            <w:tcW w:w="467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9FEB7E7" w14:textId="496233D2" w:rsidR="00623708" w:rsidRDefault="0062370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E1BE89" w14:textId="18ACAA1D" w:rsidR="00623708" w:rsidRDefault="00623708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574849" w14:textId="545290F5" w:rsidR="00623708" w:rsidRDefault="00623708"/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7D1367" w14:textId="77777777" w:rsidR="00623708" w:rsidRDefault="00623708"/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2C10" w14:textId="77777777" w:rsidR="00623708" w:rsidRDefault="00623708"/>
        </w:tc>
      </w:tr>
      <w:tr w:rsidR="00623708" w14:paraId="7B302F87" w14:textId="77777777" w:rsidTr="00B642CA">
        <w:tc>
          <w:tcPr>
            <w:tcW w:w="46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F8F1A" w14:textId="4C24FAB0" w:rsidR="00623708" w:rsidRDefault="00630B3C" w:rsidP="00DE7CDF">
            <w:pPr>
              <w:kinsoku w:val="0"/>
              <w:overflowPunct w:val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4"/>
                <w:sz w:val="20"/>
                <w:szCs w:val="20"/>
              </w:rPr>
              <w:t>３</w:t>
            </w:r>
            <w:r w:rsidR="00623708">
              <w:rPr>
                <w:rFonts w:hint="eastAsia"/>
                <w:color w:val="000000"/>
                <w:kern w:val="24"/>
                <w:sz w:val="20"/>
                <w:szCs w:val="20"/>
              </w:rPr>
              <w:t>．現状（望みに対する現在の状況）</w:t>
            </w:r>
          </w:p>
        </w:tc>
        <w:tc>
          <w:tcPr>
            <w:tcW w:w="709" w:type="dxa"/>
            <w:tcBorders>
              <w:top w:val="dashSmallGap" w:sz="18" w:space="0" w:color="auto"/>
              <w:left w:val="single" w:sz="18" w:space="0" w:color="auto"/>
              <w:bottom w:val="nil"/>
              <w:right w:val="nil"/>
            </w:tcBorders>
          </w:tcPr>
          <w:p w14:paraId="6E51B5CE" w14:textId="77777777" w:rsidR="00623708" w:rsidRDefault="00623708"/>
        </w:tc>
        <w:tc>
          <w:tcPr>
            <w:tcW w:w="4678" w:type="dxa"/>
            <w:tcBorders>
              <w:top w:val="dashSmallGap" w:sz="18" w:space="0" w:color="auto"/>
              <w:left w:val="nil"/>
              <w:bottom w:val="single" w:sz="18" w:space="0" w:color="auto"/>
              <w:right w:val="nil"/>
            </w:tcBorders>
          </w:tcPr>
          <w:p w14:paraId="4FB8861D" w14:textId="7031B75E" w:rsidR="00623708" w:rsidRDefault="00623708"/>
        </w:tc>
        <w:tc>
          <w:tcPr>
            <w:tcW w:w="567" w:type="dxa"/>
            <w:tcBorders>
              <w:top w:val="dashSmallGap" w:sz="18" w:space="0" w:color="auto"/>
              <w:left w:val="nil"/>
              <w:bottom w:val="nil"/>
              <w:right w:val="single" w:sz="18" w:space="0" w:color="auto"/>
            </w:tcBorders>
          </w:tcPr>
          <w:p w14:paraId="74FDDE20" w14:textId="77777777" w:rsidR="00623708" w:rsidRDefault="00623708"/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F586D" w14:textId="77777777" w:rsidR="00623708" w:rsidRDefault="00623708"/>
        </w:tc>
      </w:tr>
      <w:tr w:rsidR="00623708" w14:paraId="6B598960" w14:textId="77777777" w:rsidTr="00B642CA">
        <w:trPr>
          <w:trHeight w:val="5849"/>
        </w:trPr>
        <w:tc>
          <w:tcPr>
            <w:tcW w:w="46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A711" w14:textId="52C0E82E" w:rsidR="00623708" w:rsidRDefault="00623708" w:rsidP="00DE7CDF">
            <w:pPr>
              <w:kinsoku w:val="0"/>
              <w:overflowPunct w:val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0902B3" w14:textId="77777777" w:rsidR="00623708" w:rsidRDefault="00623708"/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990D3" w14:textId="663C97DE" w:rsidR="00623708" w:rsidRPr="00DE7CDF" w:rsidRDefault="00630B3C" w:rsidP="00DE7CDF">
            <w:pPr>
              <w:kinsoku w:val="0"/>
              <w:overflowPunct w:val="0"/>
              <w:textAlignment w:val="baseline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4"/>
                <w:sz w:val="20"/>
                <w:szCs w:val="20"/>
              </w:rPr>
              <w:t>４</w:t>
            </w:r>
            <w:r w:rsidR="00623708">
              <w:rPr>
                <w:rFonts w:hint="eastAsia"/>
                <w:color w:val="000000"/>
                <w:kern w:val="24"/>
                <w:sz w:val="20"/>
                <w:szCs w:val="20"/>
              </w:rPr>
              <w:t>．ニーズ（必要なこと・もの）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F5DBF9" w14:textId="77777777" w:rsidR="00623708" w:rsidRDefault="00623708"/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4B9D2" w14:textId="77777777" w:rsidR="00623708" w:rsidRDefault="00623708"/>
        </w:tc>
      </w:tr>
      <w:tr w:rsidR="00C91B5A" w:rsidRPr="00B45774" w14:paraId="01A65B47" w14:textId="77777777" w:rsidTr="004E7584">
        <w:tc>
          <w:tcPr>
            <w:tcW w:w="1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247BA" w14:textId="27963C28" w:rsidR="00C91B5A" w:rsidRPr="00B45774" w:rsidRDefault="00C91B5A" w:rsidP="004E7584">
            <w:pPr>
              <w:jc w:val="center"/>
              <w:textAlignment w:val="baseline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4577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kern w:val="24"/>
              </w:rPr>
              <w:lastRenderedPageBreak/>
              <w:t>支援の基本的な考え方に基づくニーズ整理シート</w:t>
            </w:r>
          </w:p>
        </w:tc>
      </w:tr>
      <w:tr w:rsidR="00C91B5A" w:rsidRPr="00B45774" w14:paraId="71C2E5CB" w14:textId="77777777" w:rsidTr="004E7584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60868D0" w14:textId="1E6D0845" w:rsidR="00C91B5A" w:rsidRPr="00B45774" w:rsidRDefault="00C91B5A" w:rsidP="00B45774">
            <w:pPr>
              <w:ind w:firstLineChars="300" w:firstLine="630"/>
              <w:rPr>
                <w:rFonts w:ascii="BIZ UDP明朝 Medium" w:eastAsia="BIZ UDP明朝 Medium" w:hAnsi="BIZ UDP明朝 Medium"/>
              </w:rPr>
            </w:pPr>
            <w:r w:rsidRPr="00B45774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京都</w:t>
            </w:r>
          </w:p>
        </w:tc>
        <w:tc>
          <w:tcPr>
            <w:tcW w:w="12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9F257" w14:textId="77777777" w:rsidR="00C91B5A" w:rsidRPr="00B45774" w:rsidRDefault="00C91B5A" w:rsidP="004E7584">
            <w:pPr>
              <w:ind w:leftChars="706" w:left="1483"/>
              <w:rPr>
                <w:rFonts w:ascii="BIZ UDP明朝 Medium" w:eastAsia="BIZ UDP明朝 Medium" w:hAnsi="BIZ UDP明朝 Medium"/>
                <w:u w:val="single"/>
              </w:rPr>
            </w:pPr>
            <w:r w:rsidRPr="00B45774">
              <w:rPr>
                <w:rFonts w:ascii="BIZ UDP明朝 Medium" w:eastAsia="BIZ UDP明朝 Medium" w:hAnsi="BIZ UDP明朝 Medium" w:hint="eastAsia"/>
              </w:rPr>
              <w:t>利用者：</w:t>
            </w:r>
            <w:r w:rsidRPr="00B45774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</w:t>
            </w:r>
            <w:r w:rsidRPr="00B45774">
              <w:rPr>
                <w:rFonts w:ascii="BIZ UDP明朝 Medium" w:eastAsia="BIZ UDP明朝 Medium" w:hAnsi="BIZ UDP明朝 Medium" w:hint="eastAsia"/>
              </w:rPr>
              <w:t>記入者：</w:t>
            </w:r>
            <w:r w:rsidRPr="00B45774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C91B5A" w:rsidRPr="00B45774" w14:paraId="7AE773EB" w14:textId="77777777" w:rsidTr="004E7584">
        <w:trPr>
          <w:trHeight w:val="532"/>
        </w:trPr>
        <w:tc>
          <w:tcPr>
            <w:tcW w:w="15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6960E" w14:textId="2744FE83" w:rsidR="00C91B5A" w:rsidRPr="00B45774" w:rsidRDefault="00630B3C" w:rsidP="00B45774">
            <w:pPr>
              <w:kinsoku w:val="0"/>
              <w:overflowPunct w:val="0"/>
              <w:ind w:firstLineChars="300" w:firstLine="63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kern w:val="24"/>
              </w:rPr>
              <w:t>2.</w:t>
            </w:r>
            <w:r w:rsidR="00C91B5A" w:rsidRPr="00B45774">
              <w:rPr>
                <w:rFonts w:ascii="BIZ UDP明朝 Medium" w:eastAsia="BIZ UDP明朝 Medium" w:hAnsi="BIZ UDP明朝 Medium" w:hint="eastAsia"/>
                <w:color w:val="000000"/>
                <w:kern w:val="24"/>
              </w:rPr>
              <w:t>利用者のストレングス（強み、できること、持っているもの等）</w:t>
            </w:r>
          </w:p>
        </w:tc>
      </w:tr>
      <w:tr w:rsidR="00C91B5A" w:rsidRPr="00B45774" w14:paraId="50BEBBBB" w14:textId="77777777" w:rsidTr="004E7584">
        <w:trPr>
          <w:trHeight w:val="580"/>
        </w:trPr>
        <w:tc>
          <w:tcPr>
            <w:tcW w:w="153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0099" w14:textId="75FB709B" w:rsidR="00C91B5A" w:rsidRPr="00B45774" w:rsidRDefault="00B45774" w:rsidP="004E7584">
            <w:pPr>
              <w:rPr>
                <w:rFonts w:ascii="BIZ UDP明朝 Medium" w:eastAsia="BIZ UDP明朝 Medium" w:hAnsi="BIZ UDP明朝 Medium"/>
              </w:rPr>
            </w:pPr>
            <w:r w:rsidRPr="00B45774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63E0F7" wp14:editId="1863DC65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-570230</wp:posOffset>
                      </wp:positionV>
                      <wp:extent cx="600075" cy="568325"/>
                      <wp:effectExtent l="19050" t="19050" r="28575" b="2222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8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4174DB" w14:textId="011A7C9D" w:rsidR="00B45774" w:rsidRPr="00B45774" w:rsidRDefault="00B45774" w:rsidP="00B45774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F63E0F7" id="楕円 7" o:spid="_x0000_s1031" style="position:absolute;left:0;text-align:left;margin-left:-17.05pt;margin-top:-44.9pt;width:47.25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" fillcolor="white [3212]" strokecolor="#1f3763 [1604]" strokeweight="3pt">
                      <v:stroke joinstyle="miter"/>
                      <v:textbox inset="0,0,0,0">
                        <w:txbxContent>
                          <w:p w14:paraId="194174DB" w14:textId="011A7C9D" w:rsidR="00B45774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1B5A" w:rsidRPr="00B45774">
              <w:rPr>
                <w:rFonts w:ascii="BIZ UDP明朝 Medium" w:eastAsia="BIZ UDP明朝 Medium" w:hAnsi="BIZ UDP明朝 Medium" w:hint="eastAsia"/>
              </w:rPr>
              <w:t>個人：</w:t>
            </w:r>
          </w:p>
        </w:tc>
      </w:tr>
      <w:tr w:rsidR="00C91B5A" w:rsidRPr="00B45774" w14:paraId="478555BA" w14:textId="77777777" w:rsidTr="004E7584">
        <w:trPr>
          <w:trHeight w:val="560"/>
        </w:trPr>
        <w:tc>
          <w:tcPr>
            <w:tcW w:w="15388" w:type="dxa"/>
            <w:gridSpan w:val="6"/>
            <w:tcBorders>
              <w:bottom w:val="single" w:sz="4" w:space="0" w:color="auto"/>
            </w:tcBorders>
            <w:vAlign w:val="center"/>
          </w:tcPr>
          <w:p w14:paraId="4034E015" w14:textId="5712AE04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  <w:r w:rsidRPr="00B45774">
              <w:rPr>
                <w:rFonts w:ascii="BIZ UDP明朝 Medium" w:eastAsia="BIZ UDP明朝 Medium" w:hAnsi="BIZ UDP明朝 Medium" w:hint="eastAsia"/>
              </w:rPr>
              <w:t>環境：</w:t>
            </w:r>
          </w:p>
        </w:tc>
      </w:tr>
      <w:tr w:rsidR="00C91B5A" w:rsidRPr="00B45774" w14:paraId="07CE544F" w14:textId="77777777" w:rsidTr="004E7584">
        <w:trPr>
          <w:trHeight w:val="670"/>
        </w:trPr>
        <w:tc>
          <w:tcPr>
            <w:tcW w:w="153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36A114" w14:textId="28ECEFA6" w:rsidR="00C91B5A" w:rsidRPr="00B45774" w:rsidRDefault="00C91B5A" w:rsidP="004E7584">
            <w:pPr>
              <w:kinsoku w:val="0"/>
              <w:overflowPunct w:val="0"/>
              <w:ind w:firstLineChars="200" w:firstLine="42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4"/>
                <w:szCs w:val="24"/>
              </w:rPr>
            </w:pPr>
            <w:r w:rsidRPr="00B45774">
              <w:rPr>
                <w:rFonts w:ascii="BIZ UDP明朝 Medium" w:eastAsia="BIZ UDP明朝 Medium" w:hAnsi="BIZ UDP明朝 Medium" w:hint="eastAsia"/>
                <w:color w:val="000000"/>
                <w:kern w:val="24"/>
              </w:rPr>
              <w:t>◇「望み」と「現状」の間にあるギャップを埋めるために「必要なこと」</w:t>
            </w:r>
          </w:p>
        </w:tc>
      </w:tr>
      <w:tr w:rsidR="00C91B5A" w:rsidRPr="00B45774" w14:paraId="4B045D2D" w14:textId="77777777" w:rsidTr="004E7584"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51E96" w14:textId="027FD6ED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  <w:r w:rsidRPr="00B45774">
              <w:rPr>
                <w:rFonts w:ascii="BIZ UDP明朝 Medium" w:eastAsia="BIZ UDP明朝 Medium" w:hAnsi="BIZ UDP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5ECC9DD" wp14:editId="232B513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-10795</wp:posOffset>
                      </wp:positionV>
                      <wp:extent cx="6372225" cy="730250"/>
                      <wp:effectExtent l="0" t="0" r="9525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2225" cy="730250"/>
                                <a:chOff x="0" y="0"/>
                                <a:chExt cx="6372225" cy="730250"/>
                              </a:xfrm>
                            </wpg:grpSpPr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3925" y="266700"/>
                                  <a:ext cx="16383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2C793" w14:textId="77777777" w:rsidR="00C91B5A" w:rsidRPr="00623708" w:rsidRDefault="00C91B5A" w:rsidP="00C91B5A">
                                    <w:pPr>
                                      <w:kinsoku w:val="0"/>
                                      <w:overflowPunct w:val="0"/>
                                      <w:jc w:val="center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623708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ギャップを埋めるために</w:t>
                                    </w:r>
                                  </w:p>
                                  <w:p w14:paraId="334F2F64" w14:textId="77777777" w:rsidR="00C91B5A" w:rsidRPr="00623708" w:rsidRDefault="00C91B5A" w:rsidP="00C91B5A">
                                    <w:pPr>
                                      <w:kinsoku w:val="0"/>
                                      <w:overflowPunct w:val="0"/>
                                      <w:jc w:val="center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22"/>
                                      </w:rPr>
                                    </w:pPr>
                                    <w:r w:rsidRPr="00623708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22"/>
                                      </w:rPr>
                                      <w:t>必要となること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numCol="1" anchor="t" anchorCtr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6275" y="19050"/>
                                  <a:ext cx="327025" cy="711200"/>
                                </a:xfrm>
                                <a:custGeom>
                                  <a:avLst/>
                                  <a:gdLst>
                                    <a:gd name="T0" fmla="*/ 0 w 206"/>
                                    <a:gd name="T1" fmla="*/ 345 h 448"/>
                                    <a:gd name="T2" fmla="*/ 52 w 206"/>
                                    <a:gd name="T3" fmla="*/ 345 h 448"/>
                                    <a:gd name="T4" fmla="*/ 52 w 206"/>
                                    <a:gd name="T5" fmla="*/ 0 h 448"/>
                                    <a:gd name="T6" fmla="*/ 155 w 206"/>
                                    <a:gd name="T7" fmla="*/ 0 h 448"/>
                                    <a:gd name="T8" fmla="*/ 155 w 206"/>
                                    <a:gd name="T9" fmla="*/ 345 h 448"/>
                                    <a:gd name="T10" fmla="*/ 206 w 206"/>
                                    <a:gd name="T11" fmla="*/ 345 h 448"/>
                                    <a:gd name="T12" fmla="*/ 103 w 206"/>
                                    <a:gd name="T13" fmla="*/ 448 h 448"/>
                                    <a:gd name="T14" fmla="*/ 0 w 206"/>
                                    <a:gd name="T15" fmla="*/ 345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06" h="448">
                                      <a:moveTo>
                                        <a:pt x="0" y="345"/>
                                      </a:moveTo>
                                      <a:lnTo>
                                        <a:pt x="52" y="34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155" y="0"/>
                                      </a:lnTo>
                                      <a:lnTo>
                                        <a:pt x="155" y="345"/>
                                      </a:lnTo>
                                      <a:lnTo>
                                        <a:pt x="206" y="345"/>
                                      </a:lnTo>
                                      <a:lnTo>
                                        <a:pt x="103" y="448"/>
                                      </a:lnTo>
                                      <a:lnTo>
                                        <a:pt x="0" y="3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2275" y="0"/>
                                  <a:ext cx="242887" cy="477838"/>
                                </a:xfrm>
                                <a:custGeom>
                                  <a:avLst/>
                                  <a:gdLst>
                                    <a:gd name="T0" fmla="*/ 0 w 153"/>
                                    <a:gd name="T1" fmla="*/ 77 h 301"/>
                                    <a:gd name="T2" fmla="*/ 77 w 153"/>
                                    <a:gd name="T3" fmla="*/ 0 h 301"/>
                                    <a:gd name="T4" fmla="*/ 153 w 153"/>
                                    <a:gd name="T5" fmla="*/ 77 h 301"/>
                                    <a:gd name="T6" fmla="*/ 115 w 153"/>
                                    <a:gd name="T7" fmla="*/ 77 h 301"/>
                                    <a:gd name="T8" fmla="*/ 115 w 153"/>
                                    <a:gd name="T9" fmla="*/ 224 h 301"/>
                                    <a:gd name="T10" fmla="*/ 153 w 153"/>
                                    <a:gd name="T11" fmla="*/ 224 h 301"/>
                                    <a:gd name="T12" fmla="*/ 77 w 153"/>
                                    <a:gd name="T13" fmla="*/ 301 h 301"/>
                                    <a:gd name="T14" fmla="*/ 0 w 153"/>
                                    <a:gd name="T15" fmla="*/ 224 h 301"/>
                                    <a:gd name="T16" fmla="*/ 38 w 153"/>
                                    <a:gd name="T17" fmla="*/ 224 h 301"/>
                                    <a:gd name="T18" fmla="*/ 38 w 153"/>
                                    <a:gd name="T19" fmla="*/ 77 h 301"/>
                                    <a:gd name="T20" fmla="*/ 0 w 153"/>
                                    <a:gd name="T21" fmla="*/ 77 h 3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53" h="301">
                                      <a:moveTo>
                                        <a:pt x="0" y="77"/>
                                      </a:moveTo>
                                      <a:lnTo>
                                        <a:pt x="77" y="0"/>
                                      </a:lnTo>
                                      <a:lnTo>
                                        <a:pt x="153" y="77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15" y="224"/>
                                      </a:lnTo>
                                      <a:lnTo>
                                        <a:pt x="153" y="224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38" y="224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0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7625"/>
                                  <a:ext cx="2952750" cy="390525"/>
                                </a:xfrm>
                                <a:custGeom>
                                  <a:avLst/>
                                  <a:gdLst>
                                    <a:gd name="T0" fmla="*/ 0 w 1776"/>
                                    <a:gd name="T1" fmla="*/ 0 h 395"/>
                                    <a:gd name="T2" fmla="*/ 938 w 1776"/>
                                    <a:gd name="T3" fmla="*/ 0 h 395"/>
                                    <a:gd name="T4" fmla="*/ 938 w 1776"/>
                                    <a:gd name="T5" fmla="*/ 0 h 395"/>
                                    <a:gd name="T6" fmla="*/ 1340 w 1776"/>
                                    <a:gd name="T7" fmla="*/ 0 h 395"/>
                                    <a:gd name="T8" fmla="*/ 1607 w 1776"/>
                                    <a:gd name="T9" fmla="*/ 0 h 395"/>
                                    <a:gd name="T10" fmla="*/ 1607 w 1776"/>
                                    <a:gd name="T11" fmla="*/ 230 h 395"/>
                                    <a:gd name="T12" fmla="*/ 1776 w 1776"/>
                                    <a:gd name="T13" fmla="*/ 262 h 395"/>
                                    <a:gd name="T14" fmla="*/ 1607 w 1776"/>
                                    <a:gd name="T15" fmla="*/ 329 h 395"/>
                                    <a:gd name="T16" fmla="*/ 1607 w 1776"/>
                                    <a:gd name="T17" fmla="*/ 395 h 395"/>
                                    <a:gd name="T18" fmla="*/ 1340 w 1776"/>
                                    <a:gd name="T19" fmla="*/ 395 h 395"/>
                                    <a:gd name="T20" fmla="*/ 938 w 1776"/>
                                    <a:gd name="T21" fmla="*/ 395 h 395"/>
                                    <a:gd name="T22" fmla="*/ 938 w 1776"/>
                                    <a:gd name="T23" fmla="*/ 395 h 395"/>
                                    <a:gd name="T24" fmla="*/ 0 w 1776"/>
                                    <a:gd name="T25" fmla="*/ 395 h 395"/>
                                    <a:gd name="T26" fmla="*/ 0 w 1776"/>
                                    <a:gd name="T27" fmla="*/ 329 h 395"/>
                                    <a:gd name="T28" fmla="*/ 0 w 1776"/>
                                    <a:gd name="T29" fmla="*/ 230 h 395"/>
                                    <a:gd name="T30" fmla="*/ 0 w 1776"/>
                                    <a:gd name="T31" fmla="*/ 230 h 395"/>
                                    <a:gd name="T32" fmla="*/ 0 w 1776"/>
                                    <a:gd name="T33" fmla="*/ 0 h 3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776" h="395">
                                      <a:moveTo>
                                        <a:pt x="0" y="0"/>
                                      </a:moveTo>
                                      <a:lnTo>
                                        <a:pt x="938" y="0"/>
                                      </a:lnTo>
                                      <a:lnTo>
                                        <a:pt x="938" y="0"/>
                                      </a:lnTo>
                                      <a:lnTo>
                                        <a:pt x="1340" y="0"/>
                                      </a:lnTo>
                                      <a:lnTo>
                                        <a:pt x="1607" y="0"/>
                                      </a:lnTo>
                                      <a:lnTo>
                                        <a:pt x="1607" y="230"/>
                                      </a:lnTo>
                                      <a:lnTo>
                                        <a:pt x="1776" y="262"/>
                                      </a:lnTo>
                                      <a:lnTo>
                                        <a:pt x="1607" y="329"/>
                                      </a:lnTo>
                                      <a:lnTo>
                                        <a:pt x="1607" y="395"/>
                                      </a:lnTo>
                                      <a:lnTo>
                                        <a:pt x="1340" y="395"/>
                                      </a:lnTo>
                                      <a:lnTo>
                                        <a:pt x="938" y="395"/>
                                      </a:lnTo>
                                      <a:lnTo>
                                        <a:pt x="938" y="395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0" y="329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776EF6" w14:textId="77777777" w:rsidR="00C91B5A" w:rsidRPr="00AF5DC9" w:rsidRDefault="00C91B5A" w:rsidP="00C91B5A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ポイント！</w:t>
                                    </w:r>
                                  </w:p>
                                  <w:p w14:paraId="1AE8B168" w14:textId="77777777" w:rsidR="00C91B5A" w:rsidRPr="00AF5DC9" w:rsidRDefault="00C91B5A" w:rsidP="00C91B5A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「１．〇〇がある」「２．〇〇がない」「３．〇〇を得る」では何も</w:t>
                                    </w:r>
                                  </w:p>
                                  <w:p w14:paraId="6BEA94AE" w14:textId="77777777" w:rsidR="00C91B5A" w:rsidRPr="00AF5DC9" w:rsidRDefault="00C91B5A" w:rsidP="00C91B5A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整理されない。望みに到達するために必要なことを考える。</w:t>
                                    </w:r>
                                  </w:p>
                                  <w:p w14:paraId="2156D65E" w14:textId="77777777" w:rsidR="00C91B5A" w:rsidRPr="00AF5DC9" w:rsidRDefault="00C91B5A" w:rsidP="00C91B5A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1B6A9111" w14:textId="77777777" w:rsidR="00C91B5A" w:rsidRPr="00AF5DC9" w:rsidRDefault="00C91B5A" w:rsidP="00C91B5A">
                                    <w:pPr>
                                      <w:kinsoku w:val="0"/>
                                      <w:overflowPunct w:val="0"/>
                                      <w:spacing w:line="180" w:lineRule="exact"/>
                                      <w:jc w:val="left"/>
                                      <w:textAlignment w:val="baseline"/>
                                      <w:rPr>
                                        <w:rFonts w:ascii="BIZ UDP明朝 Medium" w:eastAsia="BIZ UDP明朝 Medium" w:hAnsi="BIZ UDP明朝 Medium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AF5DC9">
                                      <w:rPr>
                                        <w:rFonts w:ascii="BIZ UDP明朝 Medium" w:eastAsia="BIZ UDP明朝 Medium" w:hAnsi="BIZ UDP明朝 Medium" w:hint="eastAsia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vert="horz" wrap="square" lIns="36000" tIns="36000" rIns="0" bIns="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5ECC9DD" id="グループ化 2" o:spid="_x0000_s1032" style="position:absolute;left:0;text-align:left;margin-left:2.1pt;margin-top:-.85pt;width:501.75pt;height:57.5pt;z-index:251662336" coordsize="6372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">
                      <v:rect id="Rectangle 11" o:spid="_x0000_s1033" style="position:absolute;left:47339;top:2667;width:1638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4A22C793" w14:textId="77777777" w:rsidR="00C91B5A" w:rsidRPr="00623708" w:rsidRDefault="00C91B5A" w:rsidP="00C91B5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623708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22"/>
                                </w:rPr>
                                <w:t>ギャップを埋めるために</w:t>
                              </w:r>
                            </w:p>
                            <w:p w14:paraId="334F2F64" w14:textId="77777777" w:rsidR="00C91B5A" w:rsidRPr="00623708" w:rsidRDefault="00C91B5A" w:rsidP="00C91B5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22"/>
                                </w:rPr>
                              </w:pPr>
                              <w:r w:rsidRPr="00623708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22"/>
                                </w:rPr>
                                <w:t>必要となること</w:t>
                              </w:r>
                            </w:p>
                          </w:txbxContent>
                        </v:textbox>
                      </v:rect>
                      <v:shape id="Freeform 115" o:spid="_x0000_s1034" style="position:absolute;left:44862;top:190;width:3271;height:7112;visibility:visible;mso-wrap-style:square;v-text-anchor:top" coordsize="206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" path="m,345r52,l52,,155,r,345l206,345,103,448,,345xe" fillcolor="black" stroked="f">
                        <v:path arrowok="t" o:connecttype="custom" o:connectlocs="0,547688;82550,547688;82550,0;246063,0;246063,547688;327025,547688;163513,711200;0,547688" o:connectangles="0,0,0,0,0,0,0,0"/>
                      </v:shape>
                      <v:shape id="Freeform 113" o:spid="_x0000_s1035" style="position:absolute;left:29622;width:2429;height:4778;visibility:visible;mso-wrap-style:square;v-text-anchor:top" coordsize="15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" path="m,77l77,r76,77l115,77r,147l153,224,77,301,,224r38,l38,77,,77xe" fillcolor="black" stroked="f">
                        <v:path arrowok="t" o:connecttype="custom" o:connectlocs="0,122238;122237,0;242887,122238;182562,122238;182562,355600;242887,355600;122237,477838;0,355600;60325,355600;60325,122238;0,122238" o:connectangles="0,0,0,0,0,0,0,0,0,0,0"/>
                      </v:shape>
                      <v:shape id="Freeform 118" o:spid="_x0000_s1036" style="position:absolute;top:476;width:29527;height:3905;visibility:visible;mso-wrap-style:square;v-text-anchor:middle" coordsize="1776,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" adj="-11796480,,5400" path="m,l938,r,l1340,r267,l1607,230r169,32l1607,329r,66l1340,395r-402,l938,395,,395,,329,,230r,l,xe">
                        <v:stroke joinstyle="miter"/>
                        <v:formulas/>
                        <v:path arrowok="t" o:connecttype="custom" o:connectlocs="0,0;1559504,0;1559504,0;2227863,0;2671773,0;2671773,227394;2952750,259032;2671773,325273;2671773,390525;2227863,390525;1559504,390525;1559504,390525;0,390525;0,325273;0,227394;0,227394;0,0" o:connectangles="0,0,0,0,0,0,0,0,0,0,0,0,0,0,0,0,0" textboxrect="0,0,1776,395"/>
                        <v:textbox inset="1mm,1mm,0,0">
                          <w:txbxContent>
                            <w:p w14:paraId="62776EF6" w14:textId="77777777" w:rsidR="00C91B5A" w:rsidRPr="00AF5DC9" w:rsidRDefault="00C91B5A" w:rsidP="00C91B5A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ポイント！</w:t>
                              </w:r>
                            </w:p>
                            <w:p w14:paraId="1AE8B168" w14:textId="77777777" w:rsidR="00C91B5A" w:rsidRPr="00AF5DC9" w:rsidRDefault="00C91B5A" w:rsidP="00C91B5A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「１．〇〇がある」「２．〇〇がない」「３．〇〇を得る」では何も</w:t>
                              </w:r>
                            </w:p>
                            <w:p w14:paraId="6BEA94AE" w14:textId="77777777" w:rsidR="00C91B5A" w:rsidRPr="00AF5DC9" w:rsidRDefault="00C91B5A" w:rsidP="00C91B5A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整理されない。望みに到達するために必要なことを考える。</w:t>
                              </w:r>
                            </w:p>
                            <w:p w14:paraId="2156D65E" w14:textId="77777777" w:rsidR="00C91B5A" w:rsidRPr="00AF5DC9" w:rsidRDefault="00C91B5A" w:rsidP="00C91B5A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1B6A9111" w14:textId="77777777" w:rsidR="00C91B5A" w:rsidRPr="00AF5DC9" w:rsidRDefault="00C91B5A" w:rsidP="00C91B5A">
                              <w:pPr>
                                <w:kinsoku w:val="0"/>
                                <w:overflowPunct w:val="0"/>
                                <w:spacing w:line="180" w:lineRule="exact"/>
                                <w:jc w:val="left"/>
                                <w:textAlignment w:val="baseline"/>
                                <w:rPr>
                                  <w:rFonts w:ascii="BIZ UDP明朝 Medium" w:eastAsia="BIZ UDP明朝 Medium" w:hAnsi="BIZ UDP明朝 Medium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AF5DC9">
                                <w:rPr>
                                  <w:rFonts w:ascii="BIZ UDP明朝 Medium" w:eastAsia="BIZ UDP明朝 Medium" w:hAnsi="BIZ UDP明朝 Medium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ashSmallGap" w:sz="18" w:space="0" w:color="auto"/>
              <w:left w:val="nil"/>
              <w:bottom w:val="nil"/>
              <w:right w:val="nil"/>
            </w:tcBorders>
          </w:tcPr>
          <w:p w14:paraId="3AF329B3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dashSmallGap" w:sz="18" w:space="0" w:color="auto"/>
              <w:left w:val="nil"/>
              <w:bottom w:val="nil"/>
              <w:right w:val="nil"/>
            </w:tcBorders>
          </w:tcPr>
          <w:p w14:paraId="1D937D43" w14:textId="1697D57A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dashSmallGap" w:sz="18" w:space="0" w:color="auto"/>
              <w:left w:val="nil"/>
              <w:bottom w:val="nil"/>
              <w:right w:val="single" w:sz="18" w:space="0" w:color="auto"/>
            </w:tcBorders>
          </w:tcPr>
          <w:p w14:paraId="3E3946E3" w14:textId="20B60155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13A3F" w14:textId="264941FB" w:rsidR="00C91B5A" w:rsidRPr="00B45774" w:rsidRDefault="00630B3C" w:rsidP="00B45774">
            <w:pPr>
              <w:kinsoku w:val="0"/>
              <w:overflowPunct w:val="0"/>
              <w:ind w:firstLineChars="300" w:firstLine="60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kern w:val="24"/>
                <w:sz w:val="20"/>
                <w:szCs w:val="20"/>
              </w:rPr>
              <w:t>１．</w:t>
            </w:r>
            <w:r w:rsidR="00B45774" w:rsidRPr="00B45774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8E29D" wp14:editId="5C0F9E48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-310278</wp:posOffset>
                      </wp:positionV>
                      <wp:extent cx="600075" cy="568325"/>
                      <wp:effectExtent l="19050" t="19050" r="28575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8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DD775" w14:textId="76539E95" w:rsidR="005C441C" w:rsidRPr="00B45774" w:rsidRDefault="00B45774" w:rsidP="00B45774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DF8E29D" id="楕円 8" o:spid="_x0000_s1037" style="position:absolute;left:0;text-align:left;margin-left:-20.1pt;margin-top:-24.45pt;width:47.25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" fillcolor="white [3212]" strokecolor="#1f3763 [1604]" strokeweight="3pt">
                      <v:stroke joinstyle="miter"/>
                      <v:textbox inset="0,0,0,0">
                        <w:txbxContent>
                          <w:p w14:paraId="618DD775" w14:textId="76539E95" w:rsidR="005C441C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1B5A" w:rsidRPr="00B45774">
              <w:rPr>
                <w:rFonts w:ascii="BIZ UDP明朝 Medium" w:eastAsia="BIZ UDP明朝 Medium" w:hAnsi="BIZ UDP明朝 Medium" w:hint="eastAsia"/>
                <w:color w:val="000000"/>
                <w:kern w:val="24"/>
                <w:sz w:val="20"/>
                <w:szCs w:val="20"/>
              </w:rPr>
              <w:t>望み（本人の実現したい状況）</w:t>
            </w:r>
          </w:p>
        </w:tc>
      </w:tr>
      <w:tr w:rsidR="00C91B5A" w:rsidRPr="00B45774" w14:paraId="39D0C05A" w14:textId="77777777" w:rsidTr="004E7584">
        <w:tc>
          <w:tcPr>
            <w:tcW w:w="467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775C78" w14:textId="75CF495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232841" w14:textId="7700945F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CC3C73" w14:textId="0A34E15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37F03B" w14:textId="5D9BF796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7C300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1B5A" w:rsidRPr="00B45774" w14:paraId="2B29E307" w14:textId="77777777" w:rsidTr="004E7584">
        <w:tc>
          <w:tcPr>
            <w:tcW w:w="46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FFF29" w14:textId="37B136A6" w:rsidR="00C91B5A" w:rsidRPr="00B45774" w:rsidRDefault="00630B3C" w:rsidP="00B45774">
            <w:pPr>
              <w:kinsoku w:val="0"/>
              <w:overflowPunct w:val="0"/>
              <w:ind w:firstLineChars="350" w:firstLine="70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kern w:val="24"/>
                <w:sz w:val="20"/>
                <w:szCs w:val="20"/>
              </w:rPr>
              <w:t>3.</w:t>
            </w:r>
            <w:r w:rsidR="00C91B5A" w:rsidRPr="00B45774">
              <w:rPr>
                <w:rFonts w:ascii="BIZ UDP明朝 Medium" w:eastAsia="BIZ UDP明朝 Medium" w:hAnsi="BIZ UDP明朝 Medium" w:hint="eastAsia"/>
                <w:color w:val="000000"/>
                <w:kern w:val="24"/>
                <w:sz w:val="20"/>
                <w:szCs w:val="20"/>
              </w:rPr>
              <w:t>現状（望みに対する現在の状況）</w:t>
            </w:r>
          </w:p>
        </w:tc>
        <w:tc>
          <w:tcPr>
            <w:tcW w:w="709" w:type="dxa"/>
            <w:tcBorders>
              <w:top w:val="dashSmallGap" w:sz="18" w:space="0" w:color="auto"/>
              <w:left w:val="single" w:sz="18" w:space="0" w:color="auto"/>
              <w:bottom w:val="nil"/>
              <w:right w:val="nil"/>
            </w:tcBorders>
          </w:tcPr>
          <w:p w14:paraId="1B9C7FCB" w14:textId="61B442A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dashSmallGap" w:sz="18" w:space="0" w:color="auto"/>
              <w:left w:val="nil"/>
              <w:bottom w:val="single" w:sz="18" w:space="0" w:color="auto"/>
              <w:right w:val="nil"/>
            </w:tcBorders>
          </w:tcPr>
          <w:p w14:paraId="5DDF558D" w14:textId="76F3CD7E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dashSmallGap" w:sz="18" w:space="0" w:color="auto"/>
              <w:left w:val="nil"/>
              <w:bottom w:val="nil"/>
              <w:right w:val="single" w:sz="18" w:space="0" w:color="auto"/>
            </w:tcBorders>
          </w:tcPr>
          <w:p w14:paraId="5BE1F503" w14:textId="7870D77C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1586C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1B5A" w:rsidRPr="00B45774" w14:paraId="0A63136C" w14:textId="77777777" w:rsidTr="004E7584">
        <w:trPr>
          <w:trHeight w:val="5849"/>
        </w:trPr>
        <w:tc>
          <w:tcPr>
            <w:tcW w:w="467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75B70" w14:textId="77777777" w:rsidR="00C91B5A" w:rsidRPr="00B45774" w:rsidRDefault="00C91B5A" w:rsidP="004E7584">
            <w:pPr>
              <w:kinsoku w:val="0"/>
              <w:overflowPunct w:val="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7B8DA3" w14:textId="680D226D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577AA" w14:textId="731F1366" w:rsidR="00C91B5A" w:rsidRPr="00B45774" w:rsidRDefault="00630B3C" w:rsidP="00B45774">
            <w:pPr>
              <w:kinsoku w:val="0"/>
              <w:overflowPunct w:val="0"/>
              <w:ind w:firstLineChars="300" w:firstLine="600"/>
              <w:textAlignment w:val="baseline"/>
              <w:rPr>
                <w:rFonts w:ascii="BIZ UDP明朝 Medium" w:eastAsia="BIZ UDP明朝 Medium" w:hAnsi="BIZ UDP明朝 Medium"/>
                <w:color w:val="000000"/>
                <w:kern w:val="24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kern w:val="24"/>
                <w:sz w:val="20"/>
                <w:szCs w:val="20"/>
              </w:rPr>
              <w:t>4.</w:t>
            </w:r>
            <w:r w:rsidR="00B45774" w:rsidRPr="00B45774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3C42C0" wp14:editId="412BEFDF">
                      <wp:simplePos x="0" y="0"/>
                      <wp:positionH relativeFrom="column">
                        <wp:posOffset>-237998</wp:posOffset>
                      </wp:positionH>
                      <wp:positionV relativeFrom="paragraph">
                        <wp:posOffset>-304583</wp:posOffset>
                      </wp:positionV>
                      <wp:extent cx="600075" cy="568325"/>
                      <wp:effectExtent l="19050" t="19050" r="28575" b="2222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8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EDD59D" w14:textId="514FE98C" w:rsidR="00B45774" w:rsidRPr="00B45774" w:rsidRDefault="00B45774" w:rsidP="00B45774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03C42C0" id="楕円 14" o:spid="_x0000_s1038" style="position:absolute;left:0;text-align:left;margin-left:-18.75pt;margin-top:-24pt;width:47.25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" fillcolor="white [3212]" strokecolor="#1f3763 [1604]" strokeweight="3pt">
                      <v:stroke joinstyle="miter"/>
                      <v:textbox inset="0,0,0,0">
                        <w:txbxContent>
                          <w:p w14:paraId="69EDD59D" w14:textId="514FE98C" w:rsidR="00B45774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1B5A" w:rsidRPr="00B45774">
              <w:rPr>
                <w:rFonts w:ascii="BIZ UDP明朝 Medium" w:eastAsia="BIZ UDP明朝 Medium" w:hAnsi="BIZ UDP明朝 Medium" w:hint="eastAsia"/>
                <w:color w:val="000000"/>
                <w:kern w:val="24"/>
                <w:sz w:val="20"/>
                <w:szCs w:val="20"/>
              </w:rPr>
              <w:t>ニーズ（必要なこと・もの）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FC84BE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D5642" w14:textId="77777777" w:rsidR="00C91B5A" w:rsidRPr="00B45774" w:rsidRDefault="00C91B5A" w:rsidP="004E758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0EF78CF" w14:textId="78E4AF7C" w:rsidR="00CF4F21" w:rsidRPr="00C91B5A" w:rsidRDefault="00B45774" w:rsidP="00B642CA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41F3F" wp14:editId="771563A9">
                <wp:simplePos x="0" y="0"/>
                <wp:positionH relativeFrom="column">
                  <wp:posOffset>-148590</wp:posOffset>
                </wp:positionH>
                <wp:positionV relativeFrom="paragraph">
                  <wp:posOffset>-4049708</wp:posOffset>
                </wp:positionV>
                <wp:extent cx="600075" cy="568325"/>
                <wp:effectExtent l="19050" t="19050" r="28575" b="2222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68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6D5BD" w14:textId="39D9F2A2" w:rsidR="00B45774" w:rsidRPr="00B45774" w:rsidRDefault="00B45774" w:rsidP="00B45774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BF41F3F" id="楕円 13" o:spid="_x0000_s1039" style="position:absolute;left:0;text-align:left;margin-left:-11.7pt;margin-top:-318.85pt;width:47.25pt;height: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" fillcolor="white [3212]" strokecolor="#1f3763 [1604]" strokeweight="3pt">
                <v:stroke joinstyle="miter"/>
                <v:textbox inset="0,0,0,0">
                  <w:txbxContent>
                    <w:p w14:paraId="3146D5BD" w14:textId="39D9F2A2" w:rsidR="00B45774" w:rsidRPr="00B45774" w:rsidRDefault="00B45774" w:rsidP="00B45774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</w:p>
    <w:sectPr w:rsidR="00CF4F21" w:rsidRPr="00C91B5A" w:rsidSect="00152C78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BD79" w14:textId="77777777" w:rsidR="00152C78" w:rsidRDefault="00152C78" w:rsidP="00152C78">
      <w:r>
        <w:separator/>
      </w:r>
    </w:p>
  </w:endnote>
  <w:endnote w:type="continuationSeparator" w:id="0">
    <w:p w14:paraId="5A9941AA" w14:textId="77777777" w:rsidR="00152C78" w:rsidRDefault="00152C78" w:rsidP="0015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527C" w14:textId="77777777" w:rsidR="00152C78" w:rsidRDefault="00152C78" w:rsidP="00152C78">
      <w:r>
        <w:separator/>
      </w:r>
    </w:p>
  </w:footnote>
  <w:footnote w:type="continuationSeparator" w:id="0">
    <w:p w14:paraId="52CFEEAB" w14:textId="77777777" w:rsidR="00152C78" w:rsidRDefault="00152C78" w:rsidP="0015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DA"/>
    <w:rsid w:val="00152C78"/>
    <w:rsid w:val="001D0CAC"/>
    <w:rsid w:val="005C441C"/>
    <w:rsid w:val="00623708"/>
    <w:rsid w:val="00630B3C"/>
    <w:rsid w:val="00AF5DC9"/>
    <w:rsid w:val="00B301DA"/>
    <w:rsid w:val="00B3657E"/>
    <w:rsid w:val="00B45774"/>
    <w:rsid w:val="00B642CA"/>
    <w:rsid w:val="00B66CBE"/>
    <w:rsid w:val="00C047C2"/>
    <w:rsid w:val="00C361B7"/>
    <w:rsid w:val="00C91B5A"/>
    <w:rsid w:val="00CF4F21"/>
    <w:rsid w:val="00D6337D"/>
    <w:rsid w:val="00D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6C120"/>
  <w15:chartTrackingRefBased/>
  <w15:docId w15:val="{FF3300B0-74C5-415B-81F3-260CDD45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C78"/>
  </w:style>
  <w:style w:type="paragraph" w:styleId="a6">
    <w:name w:val="footer"/>
    <w:basedOn w:val="a"/>
    <w:link w:val="a7"/>
    <w:uiPriority w:val="99"/>
    <w:unhideWhenUsed/>
    <w:rsid w:val="00152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康花</dc:creator>
  <cp:keywords/>
  <dc:description/>
  <cp:lastModifiedBy>nakamura</cp:lastModifiedBy>
  <cp:revision>8</cp:revision>
  <cp:lastPrinted>2023-04-03T02:37:00Z</cp:lastPrinted>
  <dcterms:created xsi:type="dcterms:W3CDTF">2022-06-15T01:51:00Z</dcterms:created>
  <dcterms:modified xsi:type="dcterms:W3CDTF">2023-04-03T02:39:00Z</dcterms:modified>
</cp:coreProperties>
</file>