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47A2C">
        <w:rPr>
          <w:rFonts w:hint="eastAsia"/>
          <w:b/>
          <w:sz w:val="21"/>
          <w:szCs w:val="21"/>
        </w:rPr>
        <w:t>様式第</w:t>
      </w:r>
      <w:r w:rsidRPr="00B47A2C">
        <w:rPr>
          <w:b/>
          <w:sz w:val="21"/>
          <w:szCs w:val="21"/>
        </w:rPr>
        <w:t>40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Pr="006846B1">
        <w:rPr>
          <w:sz w:val="21"/>
          <w:szCs w:val="21"/>
        </w:rPr>
        <w:t>69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905326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326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326" w:rsidRPr="006846B1" w:rsidRDefault="0090532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905326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6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6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充てん設備完成検査受検届書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Pr="006846B1">
        <w:rPr>
          <w:rFonts w:hint="eastAsia"/>
          <w:sz w:val="21"/>
          <w:szCs w:val="21"/>
        </w:rPr>
        <w:t xml:space="preserve">　　　　　　　氏名又は名称及び</w:t>
      </w:r>
    </w:p>
    <w:p w:rsidR="00905326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6846B1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6846B1">
        <w:rPr>
          <w:rFonts w:hint="eastAsia"/>
          <w:sz w:val="21"/>
          <w:szCs w:val="21"/>
        </w:rPr>
        <w:instrText>法人にあっては</w:instrText>
      </w:r>
      <w:r w:rsidRPr="006846B1">
        <w:rPr>
          <w:rFonts w:hAnsi="Times New Roman" w:cs="Times New Roman"/>
          <w:color w:val="auto"/>
          <w:sz w:val="21"/>
          <w:szCs w:val="21"/>
        </w:rPr>
        <w:instrText>,</w:instrText>
      </w:r>
      <w:r w:rsidRPr="006846B1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6846B1">
        <w:rPr>
          <w:rFonts w:hAnsi="Times New Roman" w:cs="Times New Roman"/>
          <w:color w:val="auto"/>
          <w:sz w:val="21"/>
          <w:szCs w:val="21"/>
        </w:rPr>
        <w:instrText>)</w:instrText>
      </w:r>
      <w:r w:rsidRPr="006846B1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6846B1">
        <w:rPr>
          <w:rFonts w:hint="eastAsia"/>
          <w:sz w:val="21"/>
          <w:szCs w:val="21"/>
        </w:rPr>
        <w:t>法人にあっては</w:t>
      </w:r>
      <w:r w:rsidRPr="006846B1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905326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</w:t>
      </w:r>
      <w:r w:rsidRPr="006846B1">
        <w:rPr>
          <w:rFonts w:hint="eastAsia"/>
          <w:sz w:val="21"/>
          <w:szCs w:val="21"/>
        </w:rPr>
        <w:t xml:space="preserve">　　　　　　　　その代表者の氏名</w:t>
      </w:r>
      <w:r w:rsidRPr="006846B1">
        <w:rPr>
          <w:sz w:val="21"/>
          <w:szCs w:val="21"/>
        </w:rPr>
        <w:t xml:space="preserve">                              </w:t>
      </w:r>
    </w:p>
    <w:p w:rsidR="00905326" w:rsidRPr="006846B1" w:rsidRDefault="00B47A2C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905326" w:rsidRDefault="006846B1" w:rsidP="00B47A2C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住　　　　　　所</w:t>
      </w:r>
    </w:p>
    <w:p w:rsidR="00B47A2C" w:rsidRPr="006846B1" w:rsidRDefault="00B47A2C" w:rsidP="00B47A2C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液化石油ガスの保安の確保及び取引の適正化に関する法律第３７条の４第４項で準用する同法第３７条の３第１項ただし書の規定により、次のとおり届け出ます。</w:t>
      </w: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>１．検査を受けた充てん設備の許可の年月日及び許可番号</w:t>
      </w: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>２．検査を受けた充てん設備の使用の本拠の名称及び所在地</w:t>
      </w: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>３．検査実施者の名称及び検査年月日</w:t>
      </w: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905326">
      <w:pPr>
        <w:adjustRightInd/>
        <w:rPr>
          <w:rFonts w:hAnsi="Times New Roman" w:cs="Times New Roman"/>
          <w:sz w:val="21"/>
          <w:szCs w:val="21"/>
        </w:rPr>
      </w:pPr>
    </w:p>
    <w:p w:rsidR="00905326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>４．充てん設備完成検査証の検査番号</w:t>
      </w: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47A2C" w:rsidRDefault="00B47A2C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Pr="00DB054C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905326" w:rsidRPr="006846B1" w:rsidRDefault="006846B1" w:rsidP="008D3914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  <w:bookmarkStart w:id="0" w:name="_GoBack"/>
      <w:bookmarkEnd w:id="0"/>
    </w:p>
    <w:sectPr w:rsidR="00905326" w:rsidRPr="006846B1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DA" w:rsidRDefault="00A178DA">
      <w:r>
        <w:separator/>
      </w:r>
    </w:p>
  </w:endnote>
  <w:endnote w:type="continuationSeparator" w:id="0">
    <w:p w:rsidR="00A178DA" w:rsidRDefault="00A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DA" w:rsidRDefault="00A178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78DA" w:rsidRDefault="00A1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B1"/>
    <w:rsid w:val="006846B1"/>
    <w:rsid w:val="008D3914"/>
    <w:rsid w:val="00905326"/>
    <w:rsid w:val="00A178DA"/>
    <w:rsid w:val="00B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BDEE1"/>
  <w14:defaultImageDpi w14:val="0"/>
  <w15:docId w15:val="{BA62B8E8-5023-4AE1-A0B1-D8A07D1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A166-0B81-4EAB-BB97-7276B302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宇佐　恒太朗</cp:lastModifiedBy>
  <cp:revision>4</cp:revision>
  <cp:lastPrinted>2003-07-27T01:29:00Z</cp:lastPrinted>
  <dcterms:created xsi:type="dcterms:W3CDTF">2015-01-08T03:01:00Z</dcterms:created>
  <dcterms:modified xsi:type="dcterms:W3CDTF">2021-07-29T01:53:00Z</dcterms:modified>
</cp:coreProperties>
</file>