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99801" w14:textId="672EB88E" w:rsidR="000E28CE" w:rsidRPr="000E28CE" w:rsidRDefault="000E28CE" w:rsidP="000E28CE">
      <w:pPr>
        <w:wordWrap w:val="0"/>
        <w:ind w:right="420"/>
        <w:jc w:val="righ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　初版：2022年2月</w:t>
      </w:r>
    </w:p>
    <w:p w14:paraId="205186BA" w14:textId="4A77208B" w:rsidR="000E28CE" w:rsidRDefault="000E28CE" w:rsidP="000E28CE">
      <w:pPr>
        <w:jc w:val="right"/>
        <w:rPr>
          <w:rFonts w:ascii="ＭＳ ゴシック" w:eastAsia="ＭＳ ゴシック" w:hAnsi="ＭＳ ゴシック"/>
          <w:sz w:val="22"/>
          <w:szCs w:val="28"/>
        </w:rPr>
      </w:pPr>
      <w:r w:rsidRPr="000E28CE">
        <w:rPr>
          <w:rFonts w:ascii="ＭＳ ゴシック" w:eastAsia="ＭＳ ゴシック" w:hAnsi="ＭＳ ゴシック" w:hint="eastAsia"/>
          <w:sz w:val="22"/>
          <w:szCs w:val="28"/>
        </w:rPr>
        <w:t>京都府新型コロナウイルス</w:t>
      </w:r>
      <w:r>
        <w:rPr>
          <w:rFonts w:ascii="ＭＳ ゴシック" w:eastAsia="ＭＳ ゴシック" w:hAnsi="ＭＳ ゴシック" w:hint="eastAsia"/>
          <w:sz w:val="22"/>
          <w:szCs w:val="28"/>
        </w:rPr>
        <w:t>感染症</w:t>
      </w:r>
      <w:r w:rsidRPr="000E28CE">
        <w:rPr>
          <w:rFonts w:ascii="ＭＳ ゴシック" w:eastAsia="ＭＳ ゴシック" w:hAnsi="ＭＳ ゴシック" w:hint="eastAsia"/>
          <w:sz w:val="22"/>
          <w:szCs w:val="28"/>
        </w:rPr>
        <w:t>感染専門サポートチーム</w:t>
      </w:r>
    </w:p>
    <w:p w14:paraId="57285647" w14:textId="77777777" w:rsidR="000E28CE" w:rsidRPr="000E28CE" w:rsidRDefault="000E28CE" w:rsidP="000E28CE">
      <w:pPr>
        <w:jc w:val="right"/>
        <w:rPr>
          <w:rFonts w:ascii="ＭＳ ゴシック" w:eastAsia="ＭＳ ゴシック" w:hAnsi="ＭＳ ゴシック" w:hint="eastAsia"/>
          <w:sz w:val="22"/>
          <w:szCs w:val="28"/>
        </w:rPr>
      </w:pPr>
    </w:p>
    <w:p w14:paraId="6DCFD1DB" w14:textId="45E94038" w:rsidR="007A2B71" w:rsidRPr="000E28CE" w:rsidRDefault="00D540A3" w:rsidP="003A6F8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28CE">
        <w:rPr>
          <w:rFonts w:ascii="ＭＳ ゴシック" w:eastAsia="ＭＳ ゴシック" w:hAnsi="ＭＳ ゴシック" w:hint="eastAsia"/>
          <w:b/>
          <w:sz w:val="28"/>
          <w:szCs w:val="28"/>
        </w:rPr>
        <w:t>施設内感染が発生した場合</w:t>
      </w:r>
      <w:r w:rsidR="00C758B7" w:rsidRPr="000E28CE">
        <w:rPr>
          <w:rFonts w:ascii="ＭＳ ゴシック" w:eastAsia="ＭＳ ゴシック" w:hAnsi="ＭＳ ゴシック" w:hint="eastAsia"/>
          <w:b/>
          <w:sz w:val="28"/>
          <w:szCs w:val="28"/>
        </w:rPr>
        <w:t>のチェック表</w:t>
      </w:r>
    </w:p>
    <w:p w14:paraId="572E5F2E" w14:textId="77777777" w:rsidR="003A6F82" w:rsidRPr="003A6F82" w:rsidRDefault="003A6F82" w:rsidP="003A6F82">
      <w:pPr>
        <w:jc w:val="center"/>
        <w:rPr>
          <w:rFonts w:ascii="ＭＳ ゴシック" w:eastAsia="ＭＳ ゴシック" w:hAnsi="ＭＳ ゴシック"/>
          <w:sz w:val="11"/>
          <w:szCs w:val="13"/>
        </w:rPr>
      </w:pPr>
    </w:p>
    <w:p w14:paraId="1F3F6C81" w14:textId="366D8F19" w:rsidR="003A6F82" w:rsidRPr="003A6F82" w:rsidRDefault="003A6F82" w:rsidP="007A2B71">
      <w:pPr>
        <w:jc w:val="center"/>
        <w:rPr>
          <w:rFonts w:ascii="ＭＳ 明朝" w:eastAsia="ＭＳ 明朝" w:hAnsi="ＭＳ 明朝"/>
        </w:rPr>
      </w:pPr>
      <w:r w:rsidRPr="003A6F82">
        <w:rPr>
          <w:rFonts w:ascii="ＭＳ 明朝" w:eastAsia="ＭＳ 明朝" w:hAnsi="ＭＳ 明朝" w:hint="eastAsia"/>
        </w:rPr>
        <w:t>目的：施設職員・利用者にCOVID-19陽性者が発生した場合の必要な対処</w:t>
      </w:r>
      <w:r w:rsidR="006D4F31">
        <w:rPr>
          <w:rFonts w:ascii="ＭＳ 明朝" w:eastAsia="ＭＳ 明朝" w:hAnsi="ＭＳ 明朝" w:hint="eastAsia"/>
        </w:rPr>
        <w:t>を</w:t>
      </w:r>
      <w:r w:rsidRPr="003A6F82">
        <w:rPr>
          <w:rFonts w:ascii="ＭＳ 明朝" w:eastAsia="ＭＳ 明朝" w:hAnsi="ＭＳ 明朝" w:hint="eastAsia"/>
        </w:rPr>
        <w:t>可能にするため</w:t>
      </w:r>
    </w:p>
    <w:tbl>
      <w:tblPr>
        <w:tblStyle w:val="a7"/>
        <w:tblW w:w="10012" w:type="dxa"/>
        <w:jc w:val="center"/>
        <w:tblLook w:val="04A0" w:firstRow="1" w:lastRow="0" w:firstColumn="1" w:lastColumn="0" w:noHBand="0" w:noVBand="1"/>
      </w:tblPr>
      <w:tblGrid>
        <w:gridCol w:w="456"/>
        <w:gridCol w:w="815"/>
        <w:gridCol w:w="7783"/>
        <w:gridCol w:w="958"/>
      </w:tblGrid>
      <w:tr w:rsidR="007A2B71" w14:paraId="169704C0" w14:textId="77777777" w:rsidTr="007A2B71">
        <w:trPr>
          <w:jc w:val="center"/>
        </w:trPr>
        <w:tc>
          <w:tcPr>
            <w:tcW w:w="1271" w:type="dxa"/>
            <w:gridSpan w:val="2"/>
            <w:shd w:val="clear" w:color="auto" w:fill="A8D08D" w:themeFill="accent6" w:themeFillTint="99"/>
          </w:tcPr>
          <w:p w14:paraId="58B2A283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項目</w:t>
            </w:r>
          </w:p>
        </w:tc>
        <w:tc>
          <w:tcPr>
            <w:tcW w:w="7783" w:type="dxa"/>
            <w:shd w:val="clear" w:color="auto" w:fill="A8D08D" w:themeFill="accent6" w:themeFillTint="99"/>
          </w:tcPr>
          <w:p w14:paraId="5811616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内容</w:t>
            </w:r>
          </w:p>
        </w:tc>
        <w:tc>
          <w:tcPr>
            <w:tcW w:w="958" w:type="dxa"/>
            <w:shd w:val="clear" w:color="auto" w:fill="A8D08D" w:themeFill="accent6" w:themeFillTint="99"/>
          </w:tcPr>
          <w:p w14:paraId="2DD319F1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確認</w:t>
            </w:r>
          </w:p>
        </w:tc>
      </w:tr>
      <w:tr w:rsidR="007A2B71" w14:paraId="4B3E5FF0" w14:textId="77777777" w:rsidTr="007A2B71">
        <w:trPr>
          <w:jc w:val="center"/>
        </w:trPr>
        <w:tc>
          <w:tcPr>
            <w:tcW w:w="456" w:type="dxa"/>
            <w:vMerge w:val="restart"/>
            <w:shd w:val="clear" w:color="auto" w:fill="D9E2F3" w:themeFill="accent1" w:themeFillTint="33"/>
          </w:tcPr>
          <w:p w14:paraId="3A9DF731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個人情</w:t>
            </w:r>
          </w:p>
          <w:p w14:paraId="5920EA8A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報</w:t>
            </w:r>
          </w:p>
          <w:p w14:paraId="5ED2A4DF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収集</w:t>
            </w:r>
          </w:p>
          <w:p w14:paraId="520BD8B3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・連絡</w:t>
            </w:r>
          </w:p>
        </w:tc>
        <w:tc>
          <w:tcPr>
            <w:tcW w:w="815" w:type="dxa"/>
            <w:tcBorders>
              <w:bottom w:val="single" w:sz="12" w:space="0" w:color="auto"/>
              <w:tr2bl w:val="nil"/>
            </w:tcBorders>
          </w:tcPr>
          <w:p w14:paraId="2B853521" w14:textId="77777777" w:rsidR="007A2B71" w:rsidRPr="004810B9" w:rsidRDefault="007A2B71" w:rsidP="007A2B71">
            <w:pPr>
              <w:rPr>
                <w:rFonts w:asciiTheme="majorEastAsia" w:eastAsiaTheme="majorEastAsia" w:hAnsiTheme="majorEastAsia" w:cs="Segoe UI Emoji"/>
                <w:sz w:val="18"/>
                <w:szCs w:val="18"/>
              </w:rPr>
            </w:pPr>
            <w:r w:rsidRPr="004810B9">
              <w:rPr>
                <w:rFonts w:asciiTheme="majorEastAsia" w:eastAsiaTheme="majorEastAsia" w:hAnsiTheme="majorEastAsia" w:cs="Segoe UI Emoji" w:hint="eastAsia"/>
                <w:sz w:val="18"/>
                <w:szCs w:val="18"/>
              </w:rPr>
              <w:t>1</w:t>
            </w:r>
          </w:p>
        </w:tc>
        <w:tc>
          <w:tcPr>
            <w:tcW w:w="7783" w:type="dxa"/>
            <w:tcBorders>
              <w:bottom w:val="single" w:sz="12" w:space="0" w:color="auto"/>
            </w:tcBorders>
          </w:tcPr>
          <w:p w14:paraId="3053EE42" w14:textId="77777777" w:rsidR="007A2B71" w:rsidRPr="004810B9" w:rsidRDefault="007A2B71" w:rsidP="007A2B71">
            <w:pPr>
              <w:ind w:firstLineChars="50" w:firstLine="90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1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，陽性者への聞き取りを行う担当者を決める。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14:paraId="1EE82774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7DCF0E3E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32F34903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auto"/>
              <w:right w:val="single" w:sz="4" w:space="0" w:color="auto"/>
            </w:tcBorders>
          </w:tcPr>
          <w:p w14:paraId="3A44D53A" w14:textId="77777777" w:rsidR="007A2B71" w:rsidRPr="004810B9" w:rsidRDefault="007A2B71" w:rsidP="007A2B71">
            <w:pPr>
              <w:rPr>
                <w:rFonts w:asciiTheme="majorEastAsia" w:eastAsiaTheme="majorEastAsia" w:hAnsiTheme="majorEastAsia" w:cs="Segoe UI Emoji"/>
                <w:sz w:val="18"/>
                <w:szCs w:val="18"/>
              </w:rPr>
            </w:pPr>
            <w:r w:rsidRPr="004810B9">
              <w:rPr>
                <w:rFonts w:asciiTheme="majorEastAsia" w:eastAsiaTheme="majorEastAsia" w:hAnsiTheme="majorEastAsia" w:cs="Segoe UI Emoji" w:hint="eastAsia"/>
                <w:sz w:val="18"/>
                <w:szCs w:val="18"/>
              </w:rPr>
              <w:t>職①</w:t>
            </w:r>
          </w:p>
        </w:tc>
        <w:tc>
          <w:tcPr>
            <w:tcW w:w="77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B4E370" w14:textId="05BF99EF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職員の①症状出現日、②症状出現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日前までの勤務状況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把握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8649E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6A8F5D1D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0B62581D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56DB001D" w14:textId="77777777" w:rsidR="007A2B71" w:rsidRPr="004810B9" w:rsidRDefault="007A2B71" w:rsidP="007A2B71">
            <w:pPr>
              <w:rPr>
                <w:rFonts w:asciiTheme="majorEastAsia" w:eastAsiaTheme="majorEastAsia" w:hAnsiTheme="majorEastAsia" w:cs="Segoe UI Emoji"/>
                <w:sz w:val="18"/>
                <w:szCs w:val="18"/>
              </w:rPr>
            </w:pPr>
            <w:r w:rsidRPr="004810B9">
              <w:rPr>
                <w:rFonts w:asciiTheme="majorEastAsia" w:eastAsiaTheme="majorEastAsia" w:hAnsiTheme="majorEastAsia" w:cs="Segoe UI Emoji" w:hint="eastAsia"/>
                <w:sz w:val="18"/>
                <w:szCs w:val="18"/>
              </w:rPr>
              <w:t>職②</w:t>
            </w:r>
          </w:p>
        </w:tc>
        <w:tc>
          <w:tcPr>
            <w:tcW w:w="7783" w:type="dxa"/>
            <w:tcBorders>
              <w:left w:val="single" w:sz="4" w:space="0" w:color="auto"/>
              <w:right w:val="single" w:sz="4" w:space="0" w:color="auto"/>
            </w:tcBorders>
          </w:tcPr>
          <w:p w14:paraId="2AA03F7D" w14:textId="0DCB07A6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職員と①お互いにマスクなし、②対面で、③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15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分以上会話した職員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の確認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14:paraId="60B067EA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285724D3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18F40AF6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655548A5" w14:textId="77777777" w:rsidR="007A2B71" w:rsidRPr="004810B9" w:rsidRDefault="007A2B71" w:rsidP="007A2B71">
            <w:pPr>
              <w:rPr>
                <w:rFonts w:asciiTheme="majorEastAsia" w:eastAsiaTheme="majorEastAsia" w:hAnsiTheme="majorEastAsia" w:cs="Segoe UI Emoji"/>
                <w:sz w:val="18"/>
                <w:szCs w:val="18"/>
              </w:rPr>
            </w:pPr>
            <w:r w:rsidRPr="004810B9">
              <w:rPr>
                <w:rFonts w:asciiTheme="majorEastAsia" w:eastAsiaTheme="majorEastAsia" w:hAnsiTheme="majorEastAsia" w:cs="Segoe UI Emoji" w:hint="eastAsia"/>
                <w:sz w:val="18"/>
                <w:szCs w:val="18"/>
              </w:rPr>
              <w:t>職③</w:t>
            </w:r>
          </w:p>
        </w:tc>
        <w:tc>
          <w:tcPr>
            <w:tcW w:w="7783" w:type="dxa"/>
            <w:tcBorders>
              <w:left w:val="single" w:sz="4" w:space="0" w:color="auto"/>
              <w:right w:val="single" w:sz="4" w:space="0" w:color="auto"/>
            </w:tcBorders>
          </w:tcPr>
          <w:p w14:paraId="13D0D483" w14:textId="6AD371D5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職員のワクチン接種歴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確認（回数・最終接種日）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14:paraId="4D754EA6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6B09D67D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322C896C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auto"/>
              <w:right w:val="single" w:sz="4" w:space="0" w:color="auto"/>
            </w:tcBorders>
          </w:tcPr>
          <w:p w14:paraId="71A0B4BF" w14:textId="77777777" w:rsidR="007A2B71" w:rsidRPr="004810B9" w:rsidRDefault="007A2B71" w:rsidP="007A2B71">
            <w:pPr>
              <w:rPr>
                <w:rFonts w:asciiTheme="majorEastAsia" w:eastAsiaTheme="majorEastAsia" w:hAnsiTheme="majorEastAsia" w:cs="Segoe UI Emoji"/>
                <w:sz w:val="18"/>
                <w:szCs w:val="18"/>
              </w:rPr>
            </w:pPr>
            <w:r w:rsidRPr="004810B9">
              <w:rPr>
                <w:rFonts w:asciiTheme="majorEastAsia" w:eastAsiaTheme="majorEastAsia" w:hAnsiTheme="majorEastAsia" w:cs="Segoe UI Emoji" w:hint="eastAsia"/>
                <w:sz w:val="18"/>
                <w:szCs w:val="18"/>
              </w:rPr>
              <w:t>職④</w:t>
            </w:r>
          </w:p>
        </w:tc>
        <w:tc>
          <w:tcPr>
            <w:tcW w:w="77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42EC49" w14:textId="5F262B03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職員が担当していた入所者を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調査・確認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（症状出現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日前～休む迄）</w:t>
            </w:r>
          </w:p>
          <w:p w14:paraId="4B6F91B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※口腔ケア、食事介助、オムツ交換、入浴介助、吸引、リハビリ等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373570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4CFCA5C2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73765A37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12" w:space="0" w:color="auto"/>
              <w:right w:val="single" w:sz="4" w:space="0" w:color="auto"/>
            </w:tcBorders>
          </w:tcPr>
          <w:p w14:paraId="1E6FE3E6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利①</w:t>
            </w:r>
          </w:p>
        </w:tc>
        <w:tc>
          <w:tcPr>
            <w:tcW w:w="77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86A208" w14:textId="0E42840F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陽性入所者の体調確認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（以下のバイタル等）</w:t>
            </w:r>
          </w:p>
          <w:p w14:paraId="5902DE94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POINT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：①意識レベル低下、②呼吸数、③食事量、④酸素化（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SPO2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）⑤発熱等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21AD27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D356B75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136FCF3B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436DD669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利②</w:t>
            </w:r>
          </w:p>
        </w:tc>
        <w:tc>
          <w:tcPr>
            <w:tcW w:w="7783" w:type="dxa"/>
            <w:tcBorders>
              <w:left w:val="single" w:sz="4" w:space="0" w:color="auto"/>
              <w:right w:val="single" w:sz="4" w:space="0" w:color="auto"/>
            </w:tcBorders>
          </w:tcPr>
          <w:p w14:paraId="67C75B06" w14:textId="6CEC3E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陽性となった入所者の①症状出現日、②症状の把握、③症状出現日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日前の行動歴をできる限り時系列で把握（入所者の場合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：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ラインリストの活用も）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14:paraId="65FBF00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49F653ED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55683295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14:paraId="1969581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利③</w:t>
            </w:r>
          </w:p>
        </w:tc>
        <w:tc>
          <w:tcPr>
            <w:tcW w:w="7783" w:type="dxa"/>
            <w:tcBorders>
              <w:left w:val="single" w:sz="4" w:space="0" w:color="auto"/>
              <w:right w:val="single" w:sz="4" w:space="0" w:color="auto"/>
            </w:tcBorders>
          </w:tcPr>
          <w:p w14:paraId="79665681" w14:textId="0DC6FA83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陽性入所者のワクチン接種歴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確認（回数・最終接種日）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14:paraId="66118A5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62AFFE28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09FE76C7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F754E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利④</w:t>
            </w:r>
          </w:p>
        </w:tc>
        <w:tc>
          <w:tcPr>
            <w:tcW w:w="77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3EFFB" w14:textId="72D8984A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陽性入所者をケアしていた職員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調査（症状出現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日前～対策を強化する迄）</w:t>
            </w:r>
          </w:p>
          <w:p w14:paraId="427A1DF8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※口腔ケア、食事介助、オムツ交換、入浴介助、吸引、リハビリ等のケアを実施した職員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C7CE3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86132CC" w14:textId="77777777" w:rsidTr="007A2B71">
        <w:trPr>
          <w:jc w:val="center"/>
        </w:trPr>
        <w:tc>
          <w:tcPr>
            <w:tcW w:w="456" w:type="dxa"/>
            <w:vMerge/>
            <w:shd w:val="clear" w:color="auto" w:fill="D9E2F3" w:themeFill="accent1" w:themeFillTint="33"/>
          </w:tcPr>
          <w:p w14:paraId="14B641BD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F04B725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連①</w:t>
            </w:r>
          </w:p>
        </w:tc>
        <w:tc>
          <w:tcPr>
            <w:tcW w:w="7783" w:type="dxa"/>
          </w:tcPr>
          <w:p w14:paraId="62F2C4D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管轄内の保健所（電話：　　　　　　　　）への発生報告</w:t>
            </w:r>
          </w:p>
          <w:p w14:paraId="1676EB2A" w14:textId="77777777" w:rsidR="007A2B71" w:rsidRPr="004810B9" w:rsidRDefault="007A2B71" w:rsidP="007A2B71">
            <w:pPr>
              <w:ind w:firstLineChars="100" w:firstLine="180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報告内容：①～④を報告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14:paraId="6B28696C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7F7FB66F" w14:textId="77777777" w:rsidTr="007A2B71">
        <w:trPr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3E67894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14:paraId="0BAC8FA6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連②</w:t>
            </w:r>
          </w:p>
        </w:tc>
        <w:tc>
          <w:tcPr>
            <w:tcW w:w="7783" w:type="dxa"/>
            <w:tcBorders>
              <w:bottom w:val="single" w:sz="12" w:space="0" w:color="auto"/>
            </w:tcBorders>
          </w:tcPr>
          <w:p w14:paraId="760F8A86" w14:textId="0E1185D1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京都府庁関係部門へ連絡（電話：　　　　　　　　　　）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14:paraId="4D4231DC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6F765A5F" w14:textId="77777777" w:rsidTr="007A2B7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6186C7A5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全体像の把握</w:t>
            </w:r>
          </w:p>
        </w:tc>
        <w:tc>
          <w:tcPr>
            <w:tcW w:w="815" w:type="dxa"/>
            <w:tcBorders>
              <w:top w:val="single" w:sz="12" w:space="0" w:color="auto"/>
            </w:tcBorders>
          </w:tcPr>
          <w:p w14:paraId="0AA5E095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全①</w:t>
            </w:r>
          </w:p>
        </w:tc>
        <w:tc>
          <w:tcPr>
            <w:tcW w:w="7783" w:type="dxa"/>
            <w:tcBorders>
              <w:top w:val="single" w:sz="12" w:space="0" w:color="auto"/>
            </w:tcBorders>
          </w:tcPr>
          <w:p w14:paraId="18A56D3A" w14:textId="4BBEE63D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職員総数の確認（全体数と職種別）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14:paraId="1D5C0D49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BDE7B8F" w14:textId="77777777" w:rsidTr="007A2B71">
        <w:trPr>
          <w:jc w:val="center"/>
        </w:trPr>
        <w:tc>
          <w:tcPr>
            <w:tcW w:w="456" w:type="dxa"/>
            <w:vMerge/>
            <w:shd w:val="clear" w:color="auto" w:fill="F7CAAC" w:themeFill="accent2" w:themeFillTint="66"/>
          </w:tcPr>
          <w:p w14:paraId="2A75D8D6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60C59FF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全②</w:t>
            </w:r>
          </w:p>
        </w:tc>
        <w:tc>
          <w:tcPr>
            <w:tcW w:w="7783" w:type="dxa"/>
          </w:tcPr>
          <w:p w14:paraId="22E52D5B" w14:textId="1D2420F8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職員のワクチン接種歴を確認（※既に個別または一覧があれば不要）</w:t>
            </w:r>
          </w:p>
        </w:tc>
        <w:tc>
          <w:tcPr>
            <w:tcW w:w="958" w:type="dxa"/>
          </w:tcPr>
          <w:p w14:paraId="4D09CBD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3A24CFFC" w14:textId="77777777" w:rsidTr="007A2B71">
        <w:trPr>
          <w:jc w:val="center"/>
        </w:trPr>
        <w:tc>
          <w:tcPr>
            <w:tcW w:w="456" w:type="dxa"/>
            <w:vMerge/>
            <w:shd w:val="clear" w:color="auto" w:fill="F7CAAC" w:themeFill="accent2" w:themeFillTint="66"/>
          </w:tcPr>
          <w:p w14:paraId="7136DF1C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1FABE2D" w14:textId="04859B19" w:rsidR="007A2B71" w:rsidRPr="004810B9" w:rsidRDefault="007A2B71" w:rsidP="00893728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全③</w:t>
            </w:r>
          </w:p>
        </w:tc>
        <w:tc>
          <w:tcPr>
            <w:tcW w:w="7783" w:type="dxa"/>
          </w:tcPr>
          <w:p w14:paraId="4B5E9D36" w14:textId="3E8C62E9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の症状確認：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咽頭痛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・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不快、咳、鼻水・鼻づまり、発熱、倦怠感、頭痛</w:t>
            </w:r>
          </w:p>
        </w:tc>
        <w:tc>
          <w:tcPr>
            <w:tcW w:w="958" w:type="dxa"/>
          </w:tcPr>
          <w:p w14:paraId="07C20AC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3BFD153E" w14:textId="77777777" w:rsidTr="007A2B71">
        <w:trPr>
          <w:jc w:val="center"/>
        </w:trPr>
        <w:tc>
          <w:tcPr>
            <w:tcW w:w="456" w:type="dxa"/>
            <w:vMerge/>
            <w:shd w:val="clear" w:color="auto" w:fill="F7CAAC" w:themeFill="accent2" w:themeFillTint="66"/>
          </w:tcPr>
          <w:p w14:paraId="314BBFE7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20DD417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全④</w:t>
            </w:r>
          </w:p>
        </w:tc>
        <w:tc>
          <w:tcPr>
            <w:tcW w:w="7783" w:type="dxa"/>
          </w:tcPr>
          <w:p w14:paraId="278E41A9" w14:textId="7E720E78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入所者の総数確認（全体数と各フロア別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の現在の収容人数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）</w:t>
            </w:r>
          </w:p>
          <w:p w14:paraId="1779B8EE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ショートステイおよびデイサービス利用者等があれば確認</w:t>
            </w:r>
          </w:p>
        </w:tc>
        <w:tc>
          <w:tcPr>
            <w:tcW w:w="958" w:type="dxa"/>
          </w:tcPr>
          <w:p w14:paraId="33B82F58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5B313F17" w14:textId="77777777" w:rsidTr="007A2B71">
        <w:trPr>
          <w:jc w:val="center"/>
        </w:trPr>
        <w:tc>
          <w:tcPr>
            <w:tcW w:w="456" w:type="dxa"/>
            <w:vMerge/>
            <w:shd w:val="clear" w:color="auto" w:fill="F7CAAC" w:themeFill="accent2" w:themeFillTint="66"/>
          </w:tcPr>
          <w:p w14:paraId="7724AFEE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557E3771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全⑤</w:t>
            </w:r>
          </w:p>
        </w:tc>
        <w:tc>
          <w:tcPr>
            <w:tcW w:w="7783" w:type="dxa"/>
          </w:tcPr>
          <w:p w14:paraId="6621DF29" w14:textId="6C6F3142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入所</w:t>
            </w:r>
            <w:r w:rsidR="006D4F31">
              <w:rPr>
                <w:rFonts w:ascii="Segoe UI Emoji" w:hAnsi="Segoe UI Emoji" w:cs="Segoe UI Emoji" w:hint="eastAsia"/>
                <w:sz w:val="18"/>
                <w:szCs w:val="18"/>
              </w:rPr>
              <w:t>者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のワクチン接種歴を確認（※既に個別または一覧があれば不要）</w:t>
            </w:r>
          </w:p>
        </w:tc>
        <w:tc>
          <w:tcPr>
            <w:tcW w:w="958" w:type="dxa"/>
          </w:tcPr>
          <w:p w14:paraId="3C7B246D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56727B1E" w14:textId="77777777" w:rsidTr="007A2B71">
        <w:trPr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B4E38DD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14:paraId="52E83227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全⑥</w:t>
            </w:r>
          </w:p>
        </w:tc>
        <w:tc>
          <w:tcPr>
            <w:tcW w:w="7783" w:type="dxa"/>
            <w:tcBorders>
              <w:bottom w:val="single" w:sz="12" w:space="0" w:color="auto"/>
            </w:tcBorders>
          </w:tcPr>
          <w:p w14:paraId="30D8E107" w14:textId="0D4B5500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入所者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の症状確認：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咽頭痛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・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不快、咳、鼻水・鼻づまり、発熱、倦怠感、頭痛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14:paraId="0B3DA1BD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29A74315" w14:textId="77777777" w:rsidTr="007A2B71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</w:tcBorders>
            <w:shd w:val="clear" w:color="auto" w:fill="FFD966" w:themeFill="accent4" w:themeFillTint="99"/>
          </w:tcPr>
          <w:p w14:paraId="00EA153B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 xml:space="preserve">　感染対策</w:t>
            </w:r>
          </w:p>
          <w:p w14:paraId="2F3D180E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55D09D96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3F3A7A4B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41725587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5A48046B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感染対策</w:t>
            </w:r>
          </w:p>
          <w:p w14:paraId="17DE57B0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15" w:type="dxa"/>
            <w:tcBorders>
              <w:top w:val="single" w:sz="12" w:space="0" w:color="auto"/>
            </w:tcBorders>
          </w:tcPr>
          <w:p w14:paraId="47D6B41C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感①</w:t>
            </w:r>
          </w:p>
        </w:tc>
        <w:tc>
          <w:tcPr>
            <w:tcW w:w="7783" w:type="dxa"/>
            <w:tcBorders>
              <w:top w:val="single" w:sz="12" w:space="0" w:color="auto"/>
            </w:tcBorders>
          </w:tcPr>
          <w:p w14:paraId="12C8605B" w14:textId="7AE1155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施設内の換気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状況確認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POINT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：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臭いがこもらないよう、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2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方向で常時換気）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14:paraId="2C252FC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9A21647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10C54949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B992206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感②</w:t>
            </w:r>
          </w:p>
        </w:tc>
        <w:tc>
          <w:tcPr>
            <w:tcW w:w="7783" w:type="dxa"/>
          </w:tcPr>
          <w:p w14:paraId="3CBB3C56" w14:textId="52739CC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施設内の環境整備の頻度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3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回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/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日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〜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）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。清掃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箇所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は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共用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でよく手が触れる場所</w:t>
            </w:r>
          </w:p>
          <w:p w14:paraId="76068854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対象：テーブル、椅子、リモコン、冷蔵庫、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PC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、固定電話、冷蔵庫、ドアノブ</w:t>
            </w:r>
          </w:p>
          <w:p w14:paraId="73A8FD97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※床を清掃する必要はない。（そもそもキレイではない）</w:t>
            </w:r>
          </w:p>
          <w:p w14:paraId="16BA2F0F" w14:textId="54471D4F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消毒剤・洗浄剤：アルコール、次亜塩素酸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Na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（キッチンハイター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など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）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/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中性洗剤</w:t>
            </w:r>
          </w:p>
        </w:tc>
        <w:tc>
          <w:tcPr>
            <w:tcW w:w="958" w:type="dxa"/>
          </w:tcPr>
          <w:p w14:paraId="7FAC2205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10BD5DEC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2A3D4A08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C4DDD24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感③</w:t>
            </w:r>
          </w:p>
        </w:tc>
        <w:tc>
          <w:tcPr>
            <w:tcW w:w="7783" w:type="dxa"/>
          </w:tcPr>
          <w:p w14:paraId="22296574" w14:textId="4EFCE59C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共有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・共用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する物品をできる限り破棄または回収する</w:t>
            </w:r>
          </w:p>
          <w:p w14:paraId="2925CF89" w14:textId="31D14580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（例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：共有・共用する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ティッシュ、チラシで作成したゴミ箱、文房具等）</w:t>
            </w:r>
          </w:p>
        </w:tc>
        <w:tc>
          <w:tcPr>
            <w:tcW w:w="958" w:type="dxa"/>
          </w:tcPr>
          <w:p w14:paraId="2A977DAF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63A07C29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4BC8D4D1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2992499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感④</w:t>
            </w:r>
          </w:p>
        </w:tc>
        <w:tc>
          <w:tcPr>
            <w:tcW w:w="7783" w:type="dxa"/>
          </w:tcPr>
          <w:p w14:paraId="781DF724" w14:textId="44641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入所者が陽性となった場合は個室へ、複数発生時は大部屋へ移動</w:t>
            </w:r>
          </w:p>
        </w:tc>
        <w:tc>
          <w:tcPr>
            <w:tcW w:w="958" w:type="dxa"/>
          </w:tcPr>
          <w:p w14:paraId="309F2022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5F76458D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1EC8197F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D86E67D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感⑤</w:t>
            </w:r>
          </w:p>
        </w:tc>
        <w:tc>
          <w:tcPr>
            <w:tcW w:w="7783" w:type="dxa"/>
          </w:tcPr>
          <w:p w14:paraId="3B4542F2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陽性者へ対応する場合は個人防護具を着用する。</w:t>
            </w:r>
          </w:p>
          <w:p w14:paraId="6B26095D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（ゴーグル、長袖エプロン、サージカルマスク、手袋、※吸引時は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N-95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マスク）</w:t>
            </w:r>
          </w:p>
        </w:tc>
        <w:tc>
          <w:tcPr>
            <w:tcW w:w="958" w:type="dxa"/>
          </w:tcPr>
          <w:p w14:paraId="2D42319E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46A0B414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5757132E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287A733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感⑥</w:t>
            </w:r>
          </w:p>
        </w:tc>
        <w:tc>
          <w:tcPr>
            <w:tcW w:w="7783" w:type="dxa"/>
          </w:tcPr>
          <w:p w14:paraId="6926210C" w14:textId="6EC8C5E2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濃厚接触者同士を可能な限り別室に（感染しているかどうかわからないので）</w:t>
            </w:r>
          </w:p>
          <w:p w14:paraId="76CEBB2C" w14:textId="042EDD3C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※防護具を着用する際は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1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名毎に防護具を交換</w:t>
            </w:r>
          </w:p>
        </w:tc>
        <w:tc>
          <w:tcPr>
            <w:tcW w:w="958" w:type="dxa"/>
          </w:tcPr>
          <w:p w14:paraId="73EF83D0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1C1C7206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1E29444D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302DFA11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感⑦</w:t>
            </w:r>
          </w:p>
        </w:tc>
        <w:tc>
          <w:tcPr>
            <w:tcW w:w="7783" w:type="dxa"/>
          </w:tcPr>
          <w:p w14:paraId="6EDF2B93" w14:textId="40BB2231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食堂での集団摂取を最小限にし、できる限り自室での摂取を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工夫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する。</w:t>
            </w:r>
          </w:p>
          <w:p w14:paraId="02979899" w14:textId="2805C365" w:rsidR="007A2B71" w:rsidRPr="004810B9" w:rsidRDefault="00F048CB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＊</w:t>
            </w:r>
            <w:r w:rsidR="007A2B71" w:rsidRPr="004810B9">
              <w:rPr>
                <w:rFonts w:ascii="Segoe UI Emoji" w:hAnsi="Segoe UI Emoji" w:cs="Segoe UI Emoji" w:hint="eastAsia"/>
                <w:sz w:val="18"/>
                <w:szCs w:val="18"/>
              </w:rPr>
              <w:t>難しい場合は食事時間をずらし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、</w:t>
            </w:r>
            <w:r w:rsidR="007A2B71" w:rsidRPr="004810B9">
              <w:rPr>
                <w:rFonts w:ascii="Segoe UI Emoji" w:hAnsi="Segoe UI Emoji" w:cs="Segoe UI Emoji" w:hint="eastAsia"/>
                <w:sz w:val="18"/>
                <w:szCs w:val="18"/>
              </w:rPr>
              <w:t>食堂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で</w:t>
            </w:r>
            <w:r w:rsidR="007A2B71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の「密」を避ける</w:t>
            </w:r>
          </w:p>
        </w:tc>
        <w:tc>
          <w:tcPr>
            <w:tcW w:w="958" w:type="dxa"/>
          </w:tcPr>
          <w:p w14:paraId="0CC5D22B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B4F11E4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0A4F15B5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17007A90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感⑧</w:t>
            </w:r>
          </w:p>
        </w:tc>
        <w:tc>
          <w:tcPr>
            <w:tcW w:w="7783" w:type="dxa"/>
          </w:tcPr>
          <w:p w14:paraId="483EB49D" w14:textId="189779E5" w:rsidR="00F048CB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職員個人毎に速乾式手指消毒剤を勤務中は携帯</w:t>
            </w:r>
            <w:r w:rsidR="00F048CB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し、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手指消毒の再徹底を周知</w:t>
            </w:r>
            <w:r w:rsidR="00817F54" w:rsidRPr="004810B9">
              <w:rPr>
                <w:rFonts w:ascii="Segoe UI Emoji" w:hAnsi="Segoe UI Emoji" w:cs="Segoe UI Emoji" w:hint="eastAsia"/>
                <w:sz w:val="18"/>
                <w:szCs w:val="18"/>
              </w:rPr>
              <w:t>する</w:t>
            </w:r>
          </w:p>
          <w:p w14:paraId="086AB22E" w14:textId="1B9F019E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（例：個人用の容器を確保：</w:t>
            </w:r>
            <w:r w:rsidR="00893728" w:rsidRPr="004810B9">
              <w:rPr>
                <w:rFonts w:ascii="Segoe UI Emoji" w:hAnsi="Segoe UI Emoji" w:cs="Segoe UI Emoji" w:hint="eastAsia"/>
                <w:sz w:val="18"/>
                <w:szCs w:val="18"/>
              </w:rPr>
              <w:t>容器が耐</w:t>
            </w: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アルコールか確認）</w:t>
            </w:r>
          </w:p>
        </w:tc>
        <w:tc>
          <w:tcPr>
            <w:tcW w:w="958" w:type="dxa"/>
          </w:tcPr>
          <w:p w14:paraId="004251F7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0474537C" w14:textId="77777777" w:rsidTr="007A2B71">
        <w:trPr>
          <w:jc w:val="center"/>
        </w:trPr>
        <w:tc>
          <w:tcPr>
            <w:tcW w:w="456" w:type="dxa"/>
            <w:vMerge/>
            <w:shd w:val="clear" w:color="auto" w:fill="FFD966" w:themeFill="accent4" w:themeFillTint="99"/>
          </w:tcPr>
          <w:p w14:paraId="736E068B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815" w:type="dxa"/>
          </w:tcPr>
          <w:p w14:paraId="5EFE0798" w14:textId="77777777" w:rsidR="007A2B71" w:rsidRPr="004810B9" w:rsidRDefault="007A2B71" w:rsidP="007A2B71">
            <w:pPr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感⑨</w:t>
            </w:r>
          </w:p>
        </w:tc>
        <w:tc>
          <w:tcPr>
            <w:tcW w:w="7783" w:type="dxa"/>
          </w:tcPr>
          <w:p w14:paraId="52764A54" w14:textId="24177D3D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体調不良の職員は申し出てもらい「笑顔で休ませる」かつ、「体調不良を伝えてくれてありがとう」と感謝を添える。※これ大事</w:t>
            </w:r>
            <w:r w:rsidR="003A6F82" w:rsidRPr="004810B9">
              <w:rPr>
                <w:rFonts w:ascii="Segoe UI Emoji" w:hAnsi="Segoe UI Emoji" w:cs="Segoe UI Emoji" w:hint="eastAsia"/>
                <w:sz w:val="18"/>
                <w:szCs w:val="18"/>
              </w:rPr>
              <w:t>、無理して働かせないために</w:t>
            </w:r>
          </w:p>
        </w:tc>
        <w:tc>
          <w:tcPr>
            <w:tcW w:w="958" w:type="dxa"/>
          </w:tcPr>
          <w:p w14:paraId="1F0E58E0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 w:rsidR="007A2B71" w14:paraId="51B6A3FB" w14:textId="77777777" w:rsidTr="007A2B71">
        <w:trPr>
          <w:jc w:val="center"/>
        </w:trPr>
        <w:tc>
          <w:tcPr>
            <w:tcW w:w="1271" w:type="dxa"/>
            <w:gridSpan w:val="2"/>
          </w:tcPr>
          <w:p w14:paraId="7DB361CF" w14:textId="77777777" w:rsidR="007A2B71" w:rsidRPr="004810B9" w:rsidRDefault="007A2B71" w:rsidP="007A2B71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その他</w:t>
            </w:r>
          </w:p>
        </w:tc>
        <w:tc>
          <w:tcPr>
            <w:tcW w:w="7783" w:type="dxa"/>
          </w:tcPr>
          <w:p w14:paraId="65BC3104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4810B9">
              <w:rPr>
                <w:rFonts w:ascii="Segoe UI Emoji" w:hAnsi="Segoe UI Emoji" w:cs="Segoe UI Emoji" w:hint="eastAsia"/>
                <w:sz w:val="18"/>
                <w:szCs w:val="18"/>
              </w:rPr>
              <w:t>入所者家族へ電話し情報提供を行う</w:t>
            </w:r>
          </w:p>
        </w:tc>
        <w:tc>
          <w:tcPr>
            <w:tcW w:w="958" w:type="dxa"/>
          </w:tcPr>
          <w:p w14:paraId="7FB1592A" w14:textId="77777777" w:rsidR="007A2B71" w:rsidRPr="004810B9" w:rsidRDefault="007A2B71" w:rsidP="007A2B71">
            <w:pPr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</w:tbl>
    <w:p w14:paraId="3A892B84" w14:textId="78EE1D3D" w:rsidR="00722255" w:rsidRDefault="00722255" w:rsidP="00722255">
      <w:pPr>
        <w:ind w:right="315"/>
        <w:rPr>
          <w:rFonts w:ascii="Segoe UI Emoji" w:hAnsi="Segoe UI Emoji" w:cs="Segoe UI Emoji"/>
          <w:sz w:val="16"/>
        </w:rPr>
      </w:pPr>
    </w:p>
    <w:p w14:paraId="61E4B587" w14:textId="6D4D3653" w:rsidR="00266CAE" w:rsidRDefault="00266CAE" w:rsidP="00722255">
      <w:pPr>
        <w:ind w:right="315"/>
        <w:rPr>
          <w:rFonts w:ascii="Segoe UI Emoji" w:hAnsi="Segoe UI Emoji" w:cs="Segoe UI Emoji"/>
          <w:sz w:val="16"/>
        </w:rPr>
      </w:pPr>
    </w:p>
    <w:p w14:paraId="60299127" w14:textId="483F4076" w:rsidR="006D4F31" w:rsidRDefault="006D4F31" w:rsidP="00722255">
      <w:pPr>
        <w:ind w:right="315"/>
        <w:rPr>
          <w:rFonts w:ascii="Segoe UI Emoji" w:hAnsi="Segoe UI Emoji" w:cs="Segoe UI Emoji"/>
          <w:sz w:val="16"/>
        </w:rPr>
      </w:pPr>
    </w:p>
    <w:p w14:paraId="3D98C75C" w14:textId="77777777" w:rsidR="000E28CE" w:rsidRDefault="000E28CE" w:rsidP="00722255">
      <w:pPr>
        <w:ind w:right="315"/>
        <w:rPr>
          <w:rFonts w:ascii="Segoe UI Emoji" w:hAnsi="Segoe UI Emoji" w:cs="Segoe UI Emoji" w:hint="eastAsia"/>
          <w:sz w:val="16"/>
        </w:rPr>
      </w:pPr>
      <w:bookmarkStart w:id="0" w:name="_GoBack"/>
      <w:bookmarkEnd w:id="0"/>
    </w:p>
    <w:p w14:paraId="176F3BD7" w14:textId="77777777" w:rsidR="006D4F31" w:rsidRPr="00722255" w:rsidRDefault="006D4F31" w:rsidP="00722255">
      <w:pPr>
        <w:ind w:right="315"/>
        <w:rPr>
          <w:rFonts w:ascii="Segoe UI Emoji" w:hAnsi="Segoe UI Emoji" w:cs="Segoe UI Emoji"/>
          <w:sz w:val="16"/>
        </w:rPr>
      </w:pPr>
    </w:p>
    <w:tbl>
      <w:tblPr>
        <w:tblW w:w="99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32"/>
        <w:gridCol w:w="644"/>
        <w:gridCol w:w="1382"/>
        <w:gridCol w:w="20"/>
        <w:gridCol w:w="1124"/>
        <w:gridCol w:w="20"/>
        <w:gridCol w:w="1060"/>
        <w:gridCol w:w="20"/>
        <w:gridCol w:w="1095"/>
        <w:gridCol w:w="20"/>
        <w:gridCol w:w="1496"/>
        <w:gridCol w:w="1134"/>
        <w:gridCol w:w="20"/>
      </w:tblGrid>
      <w:tr w:rsidR="00722255" w:rsidRPr="00722255" w14:paraId="19F6849B" w14:textId="77777777" w:rsidTr="00266CAE">
        <w:trPr>
          <w:gridAfter w:val="1"/>
          <w:wAfter w:w="20" w:type="dxa"/>
          <w:jc w:val="center"/>
        </w:trPr>
        <w:tc>
          <w:tcPr>
            <w:tcW w:w="99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B572A17" w14:textId="77777777" w:rsidR="00722255" w:rsidRPr="00722255" w:rsidRDefault="00722255" w:rsidP="007222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40"/>
                <w:shd w:val="clear" w:color="auto" w:fill="FFFF00"/>
              </w:rPr>
              <w:t>随時データを更新し、皆さんが見える所で管理してください。</w:t>
            </w:r>
          </w:p>
        </w:tc>
      </w:tr>
      <w:tr w:rsidR="00722255" w:rsidRPr="00722255" w14:paraId="1DC09290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9F664" w14:textId="4FCC9ED5" w:rsidR="006D4F31" w:rsidRPr="00722255" w:rsidRDefault="006D4F31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2A2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2F89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8D44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4DD46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9775C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4CF5A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37BC0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F363D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0292EAA8" w14:textId="77777777" w:rsidTr="00266CAE">
        <w:trPr>
          <w:gridAfter w:val="1"/>
          <w:wAfter w:w="20" w:type="dxa"/>
          <w:jc w:val="center"/>
        </w:trPr>
        <w:tc>
          <w:tcPr>
            <w:tcW w:w="99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34DF7" w14:textId="10AECE11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D4F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36"/>
              </w:rPr>
              <w:t>施設の感染者及び勤務体制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36"/>
              </w:rPr>
              <w:t xml:space="preserve">　　　　　　</w:t>
            </w:r>
            <w:r w:rsidR="00266C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36"/>
              </w:rPr>
              <w:t xml:space="preserve">　　　　　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36"/>
              </w:rPr>
              <w:t xml:space="preserve">　　令和　　年　　月　　日（　）</w:t>
            </w:r>
          </w:p>
        </w:tc>
      </w:tr>
      <w:tr w:rsidR="00722255" w:rsidRPr="00722255" w14:paraId="0D92E337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0CE20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08A14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F3B0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A794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BB0E7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2"/>
              </w:rPr>
              <w:t>施設名</w:t>
            </w:r>
          </w:p>
        </w:tc>
        <w:tc>
          <w:tcPr>
            <w:tcW w:w="48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370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22255" w:rsidRPr="00722255" w14:paraId="0B4A9A6C" w14:textId="77777777" w:rsidTr="00266CAE">
        <w:trPr>
          <w:gridAfter w:val="1"/>
          <w:wAfter w:w="20" w:type="dxa"/>
          <w:jc w:val="center"/>
        </w:trPr>
        <w:tc>
          <w:tcPr>
            <w:tcW w:w="7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3614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【入所者の状況】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72E9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33C3C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31EB9893" w14:textId="77777777" w:rsidTr="00266CAE">
        <w:trPr>
          <w:gridAfter w:val="1"/>
          <w:wAfter w:w="20" w:type="dxa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E5CB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フロア名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7E4E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定数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3CD8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陽性者数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0163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陰性者数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0169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結果待ち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FF109B" w14:textId="77777777" w:rsidR="00722255" w:rsidRPr="00266CAE" w:rsidRDefault="00722255" w:rsidP="00266CA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入院</w:t>
            </w:r>
          </w:p>
          <w:p w14:paraId="2FC8202B" w14:textId="11DFBA69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帰宅</w:t>
            </w:r>
          </w:p>
        </w:tc>
        <w:tc>
          <w:tcPr>
            <w:tcW w:w="1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8B6807" w14:textId="77777777" w:rsidR="00266CAE" w:rsidRDefault="00722255" w:rsidP="00266CA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定数ー入院･</w:t>
            </w:r>
          </w:p>
          <w:p w14:paraId="2B86D163" w14:textId="5003D7C8" w:rsidR="00722255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　　　</w:t>
            </w:r>
            <w:r w:rsidR="00722255"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帰宅</w:t>
            </w:r>
            <w:r w:rsidR="00722255"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(</w:t>
            </w:r>
            <w:r w:rsidR="00722255"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現在のステイ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B8C8B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隔離解除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br/>
              <w:t>者数</w:t>
            </w:r>
          </w:p>
        </w:tc>
      </w:tr>
      <w:tr w:rsidR="00722255" w:rsidRPr="00722255" w14:paraId="75F778A9" w14:textId="77777777" w:rsidTr="00266CAE">
        <w:trPr>
          <w:gridAfter w:val="1"/>
          <w:wAfter w:w="20" w:type="dxa"/>
          <w:trHeight w:val="53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FE6B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1F7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60FB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013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AE37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B44AE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AA280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8F1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2255" w:rsidRPr="00722255" w14:paraId="45F7D0C4" w14:textId="77777777" w:rsidTr="00266CAE">
        <w:trPr>
          <w:gridAfter w:val="1"/>
          <w:wAfter w:w="20" w:type="dxa"/>
          <w:trHeight w:val="551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EFCB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1717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86B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52D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A28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E6C7A7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F860FA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9C0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2255" w:rsidRPr="00722255" w14:paraId="62861211" w14:textId="77777777" w:rsidTr="00266CAE">
        <w:trPr>
          <w:gridAfter w:val="1"/>
          <w:wAfter w:w="20" w:type="dxa"/>
          <w:trHeight w:val="55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D97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005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1B9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5D3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1B7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7F64B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46FC26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FE7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2255" w:rsidRPr="00722255" w14:paraId="6275198C" w14:textId="77777777" w:rsidTr="00266CAE">
        <w:trPr>
          <w:gridAfter w:val="1"/>
          <w:wAfter w:w="20" w:type="dxa"/>
          <w:trHeight w:val="553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F32A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6CB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CBB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30C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217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2E2CD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27B1BE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768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2255" w:rsidRPr="00722255" w14:paraId="01EFC6FC" w14:textId="77777777" w:rsidTr="00266CAE">
        <w:trPr>
          <w:gridAfter w:val="1"/>
          <w:wAfter w:w="20" w:type="dxa"/>
          <w:trHeight w:val="631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76B0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総　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488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4AE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829A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F24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6216CA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10EF1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350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2255" w:rsidRPr="00722255" w14:paraId="47536682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158C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8DDE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6F76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4BF6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0DE3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2780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4B2F0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172B7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A7B92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1A72DE60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543A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C2E74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EFBD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16ADD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D5364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4D22A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F3687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BA565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5080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6CAE" w:rsidRPr="00722255" w14:paraId="2914B62D" w14:textId="77777777" w:rsidTr="00266CAE">
        <w:trPr>
          <w:gridAfter w:val="1"/>
          <w:wAfter w:w="20" w:type="dxa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C9C1D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32"/>
              </w:rPr>
              <w:t>【職員の勤務状況】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D70E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2138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182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CB41D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6807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C584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6CAE" w:rsidRPr="00722255" w14:paraId="289E4595" w14:textId="77777777" w:rsidTr="00266CAE">
        <w:trPr>
          <w:gridAfter w:val="1"/>
          <w:wAfter w:w="20" w:type="dxa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9DB045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フロア名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0B54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定数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5B34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陽性者数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8A84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陰性者数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C0E5BD" w14:textId="220951E8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休務者数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03A4560" w14:textId="1B0B780D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8"/>
              </w:rPr>
              <w:t>勤務可能者数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432D0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30FE67E0" w14:textId="77777777" w:rsidTr="00266CAE">
        <w:trPr>
          <w:gridAfter w:val="1"/>
          <w:wAfter w:w="20" w:type="dxa"/>
          <w:trHeight w:val="395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E03C3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268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C7A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9EF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E5E84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>濃厚接触者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CB50F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8"/>
              </w:rPr>
              <w:t>その他</w:t>
            </w:r>
          </w:p>
        </w:tc>
        <w:tc>
          <w:tcPr>
            <w:tcW w:w="15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BAE8C0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FE19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3790E68E" w14:textId="77777777" w:rsidTr="00266CAE">
        <w:trPr>
          <w:gridAfter w:val="1"/>
          <w:wAfter w:w="20" w:type="dxa"/>
          <w:trHeight w:val="52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C62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A95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D47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575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299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C905B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ECBCA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E52F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616925AD" w14:textId="77777777" w:rsidTr="00266CAE">
        <w:trPr>
          <w:gridAfter w:val="1"/>
          <w:wAfter w:w="20" w:type="dxa"/>
          <w:trHeight w:val="56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ADB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622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871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45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104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42577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7235A5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503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02AB6847" w14:textId="77777777" w:rsidTr="00266CAE">
        <w:trPr>
          <w:gridAfter w:val="1"/>
          <w:wAfter w:w="20" w:type="dxa"/>
          <w:trHeight w:val="554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3EC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405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81A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954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818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1576E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8030FF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48ABE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0660C1EE" w14:textId="77777777" w:rsidTr="00266CAE">
        <w:trPr>
          <w:gridAfter w:val="1"/>
          <w:wAfter w:w="20" w:type="dxa"/>
          <w:trHeight w:val="56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29B0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F9C4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A0D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687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148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CC94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E265D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A844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0CF6C58A" w14:textId="77777777" w:rsidTr="00266CAE">
        <w:trPr>
          <w:gridAfter w:val="1"/>
          <w:wAfter w:w="20" w:type="dxa"/>
          <w:jc w:val="center"/>
        </w:trPr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FC74F1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1F253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32C0E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E1212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7EF1E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D1CAD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1FD54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493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6CAE" w:rsidRPr="00722255" w14:paraId="2159B97D" w14:textId="77777777" w:rsidTr="00266CAE">
        <w:trPr>
          <w:trHeight w:val="470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AA77" w14:textId="77777777" w:rsidR="00266CAE" w:rsidRDefault="00266CAE" w:rsidP="00266CA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職種毎</w:t>
            </w:r>
          </w:p>
          <w:p w14:paraId="7204F5D4" w14:textId="491BEE39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内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499" w14:textId="77777777" w:rsidR="00266CAE" w:rsidRPr="00266CAE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>事務職</w:t>
            </w:r>
          </w:p>
          <w:p w14:paraId="170BFEBC" w14:textId="6ED85486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313D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BAD2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AC9B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6977D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93E9244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1E36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66CAE" w:rsidRPr="00722255" w14:paraId="2240863E" w14:textId="77777777" w:rsidTr="00266CAE">
        <w:trPr>
          <w:trHeight w:val="568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DA8E9" w14:textId="77777777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87C8" w14:textId="48622F59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C49E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CDBF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E4E3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DC3C2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DBEDE0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82B8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66CAE" w:rsidRPr="00722255" w14:paraId="110F1154" w14:textId="77777777" w:rsidTr="00266CAE">
        <w:trPr>
          <w:trHeight w:val="547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B13F" w14:textId="77777777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8D39" w14:textId="3BD0E604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85CA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9E87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7C87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D3EEF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53FBE9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4167A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66CAE" w:rsidRPr="00722255" w14:paraId="4CFFA670" w14:textId="77777777" w:rsidTr="00266CAE">
        <w:trPr>
          <w:trHeight w:val="569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702D" w14:textId="77777777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DC40" w14:textId="3810753B" w:rsidR="00266CAE" w:rsidRPr="00722255" w:rsidRDefault="00266CAE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7C1B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177D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DDAB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AB900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917DA3D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C3A91" w14:textId="77777777" w:rsidR="00266CAE" w:rsidRPr="00722255" w:rsidRDefault="00266CAE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69E2E564" w14:textId="77777777" w:rsidTr="00266CAE">
        <w:trPr>
          <w:gridAfter w:val="1"/>
          <w:wAfter w:w="20" w:type="dxa"/>
          <w:trHeight w:val="691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07C2" w14:textId="77777777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総　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549F" w14:textId="6A6E27A1" w:rsidR="00722255" w:rsidRPr="00722255" w:rsidRDefault="00722255" w:rsidP="00266C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4BF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8518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CA73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9A8ABA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C8B919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1980C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22255" w:rsidRPr="00722255" w14:paraId="4768C5F4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0FC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55F6C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A7E0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2FEC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4353D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B3A35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BCF2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18ADF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969B3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24B5B84E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EF7E3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87590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2F4B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23344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5B967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8E7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35FC9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EA0F2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158BA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5E5E9669" w14:textId="77777777" w:rsidTr="00266CAE">
        <w:trPr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C4EEB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C6B4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8D4E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8CA5E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85A9C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8B9B5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946F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384DB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CC8C1" w14:textId="77777777" w:rsidR="00722255" w:rsidRPr="00722255" w:rsidRDefault="00722255" w:rsidP="007222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2255" w:rsidRPr="00722255" w14:paraId="0EBC4249" w14:textId="77777777" w:rsidTr="00266CAE">
        <w:trPr>
          <w:gridAfter w:val="1"/>
          <w:wAfter w:w="20" w:type="dxa"/>
          <w:jc w:val="center"/>
        </w:trPr>
        <w:tc>
          <w:tcPr>
            <w:tcW w:w="9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  <w:hideMark/>
          </w:tcPr>
          <w:p w14:paraId="6DBD358D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32"/>
                <w:shd w:val="clear" w:color="auto" w:fill="B4C6E7"/>
              </w:rPr>
              <w:t xml:space="preserve">　本表の作成目的</w:t>
            </w:r>
          </w:p>
        </w:tc>
      </w:tr>
      <w:tr w:rsidR="00722255" w:rsidRPr="00722255" w14:paraId="40C19A1A" w14:textId="77777777" w:rsidTr="00266CAE">
        <w:trPr>
          <w:gridAfter w:val="1"/>
          <w:wAfter w:w="20" w:type="dxa"/>
          <w:jc w:val="center"/>
        </w:trPr>
        <w:tc>
          <w:tcPr>
            <w:tcW w:w="99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798E6" w14:textId="77777777" w:rsidR="00722255" w:rsidRPr="00722255" w:rsidRDefault="00722255" w:rsidP="00722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32"/>
              </w:rPr>
              <w:t xml:space="preserve">　・陽性者の把握・対応する職員の状況を可視化することで、施設における業務のBCP策定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32"/>
              </w:rPr>
              <w:br/>
              <w:t xml:space="preserve">　　の基礎データとなります。</w:t>
            </w:r>
            <w:r w:rsidRPr="0072225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32"/>
              </w:rPr>
              <w:br/>
              <w:t xml:space="preserve">　・施設状況を府感染症専門サポートチームが確認し、施設への支援方法を検討します。</w:t>
            </w:r>
          </w:p>
        </w:tc>
      </w:tr>
    </w:tbl>
    <w:p w14:paraId="7E360955" w14:textId="2EC0EE78" w:rsidR="00977328" w:rsidRPr="00722255" w:rsidRDefault="00977328" w:rsidP="003A6F82">
      <w:pPr>
        <w:ind w:right="315"/>
        <w:jc w:val="right"/>
        <w:rPr>
          <w:rFonts w:ascii="Segoe UI Emoji" w:hAnsi="Segoe UI Emoji" w:cs="Segoe UI Emoji"/>
        </w:rPr>
      </w:pPr>
    </w:p>
    <w:sectPr w:rsidR="00977328" w:rsidRPr="00722255" w:rsidSect="00722255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1F99" w14:textId="77777777" w:rsidR="00065987" w:rsidRDefault="00065987" w:rsidP="00D540A3">
      <w:r>
        <w:separator/>
      </w:r>
    </w:p>
  </w:endnote>
  <w:endnote w:type="continuationSeparator" w:id="0">
    <w:p w14:paraId="4B117B7A" w14:textId="77777777" w:rsidR="00065987" w:rsidRDefault="00065987" w:rsidP="00D540A3">
      <w:r>
        <w:continuationSeparator/>
      </w:r>
    </w:p>
  </w:endnote>
  <w:endnote w:type="continuationNotice" w:id="1">
    <w:p w14:paraId="3441492F" w14:textId="77777777" w:rsidR="00065987" w:rsidRDefault="00065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16D6" w14:textId="77777777" w:rsidR="00065987" w:rsidRDefault="00065987" w:rsidP="00D540A3">
      <w:r>
        <w:separator/>
      </w:r>
    </w:p>
  </w:footnote>
  <w:footnote w:type="continuationSeparator" w:id="0">
    <w:p w14:paraId="548D39BB" w14:textId="77777777" w:rsidR="00065987" w:rsidRDefault="00065987" w:rsidP="00D540A3">
      <w:r>
        <w:continuationSeparator/>
      </w:r>
    </w:p>
  </w:footnote>
  <w:footnote w:type="continuationNotice" w:id="1">
    <w:p w14:paraId="35FA8E47" w14:textId="77777777" w:rsidR="00065987" w:rsidRDefault="00065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132C"/>
    <w:multiLevelType w:val="hybridMultilevel"/>
    <w:tmpl w:val="1CAE8822"/>
    <w:lvl w:ilvl="0" w:tplc="34728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72014"/>
    <w:multiLevelType w:val="hybridMultilevel"/>
    <w:tmpl w:val="66F8A54C"/>
    <w:lvl w:ilvl="0" w:tplc="DCC051F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43B31C9"/>
    <w:multiLevelType w:val="hybridMultilevel"/>
    <w:tmpl w:val="5F72FF04"/>
    <w:lvl w:ilvl="0" w:tplc="D5362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72A64"/>
    <w:multiLevelType w:val="hybridMultilevel"/>
    <w:tmpl w:val="B5C4A03A"/>
    <w:lvl w:ilvl="0" w:tplc="25DCD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A3"/>
    <w:rsid w:val="000443E5"/>
    <w:rsid w:val="00065987"/>
    <w:rsid w:val="00066907"/>
    <w:rsid w:val="000A51DC"/>
    <w:rsid w:val="000E28CE"/>
    <w:rsid w:val="0012551B"/>
    <w:rsid w:val="001B5FB4"/>
    <w:rsid w:val="001D3E01"/>
    <w:rsid w:val="0023032C"/>
    <w:rsid w:val="00266CAE"/>
    <w:rsid w:val="0026708E"/>
    <w:rsid w:val="002E7F4F"/>
    <w:rsid w:val="00373E92"/>
    <w:rsid w:val="003A6F82"/>
    <w:rsid w:val="003C46F5"/>
    <w:rsid w:val="00407748"/>
    <w:rsid w:val="004272A2"/>
    <w:rsid w:val="00430F7E"/>
    <w:rsid w:val="00445DE9"/>
    <w:rsid w:val="004810B9"/>
    <w:rsid w:val="004E527C"/>
    <w:rsid w:val="00604336"/>
    <w:rsid w:val="006A1548"/>
    <w:rsid w:val="006D4F31"/>
    <w:rsid w:val="006E7179"/>
    <w:rsid w:val="006F44B5"/>
    <w:rsid w:val="00722255"/>
    <w:rsid w:val="00770082"/>
    <w:rsid w:val="007A2B71"/>
    <w:rsid w:val="007A3FDF"/>
    <w:rsid w:val="007E79ED"/>
    <w:rsid w:val="008138DD"/>
    <w:rsid w:val="00817F54"/>
    <w:rsid w:val="008308E8"/>
    <w:rsid w:val="00893728"/>
    <w:rsid w:val="008C1B06"/>
    <w:rsid w:val="008D351B"/>
    <w:rsid w:val="0090184A"/>
    <w:rsid w:val="00930157"/>
    <w:rsid w:val="00977328"/>
    <w:rsid w:val="00A10B09"/>
    <w:rsid w:val="00AA1837"/>
    <w:rsid w:val="00AD2DDB"/>
    <w:rsid w:val="00AF27B8"/>
    <w:rsid w:val="00B60617"/>
    <w:rsid w:val="00B81CBE"/>
    <w:rsid w:val="00C67078"/>
    <w:rsid w:val="00C73811"/>
    <w:rsid w:val="00C758B7"/>
    <w:rsid w:val="00CB0967"/>
    <w:rsid w:val="00CD23B0"/>
    <w:rsid w:val="00D540A3"/>
    <w:rsid w:val="00E10F56"/>
    <w:rsid w:val="00F048CB"/>
    <w:rsid w:val="00F234FD"/>
    <w:rsid w:val="00F62D7C"/>
    <w:rsid w:val="00FD0489"/>
    <w:rsid w:val="00FE453B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E9308"/>
  <w15:chartTrackingRefBased/>
  <w15:docId w15:val="{4D3AAD19-01C8-4151-B25B-4A7BD39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A3"/>
  </w:style>
  <w:style w:type="paragraph" w:styleId="a5">
    <w:name w:val="footer"/>
    <w:basedOn w:val="a"/>
    <w:link w:val="a6"/>
    <w:uiPriority w:val="99"/>
    <w:unhideWhenUsed/>
    <w:rsid w:val="00D5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A3"/>
  </w:style>
  <w:style w:type="table" w:styleId="a7">
    <w:name w:val="Table Grid"/>
    <w:basedOn w:val="a1"/>
    <w:uiPriority w:val="39"/>
    <w:rsid w:val="00D5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32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30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0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03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0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03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3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0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39507-3325-46DB-A109-1C13D6822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DFDC8-DDB9-4CFD-96FB-D1B12DA1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FFDCE-FFD2-4AF2-BF46-05941B9C41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78433f-63fa-49a2-af27-08fb0be1d7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感染サポート０１</dc:creator>
  <cp:lastModifiedBy>感染サポート０１</cp:lastModifiedBy>
  <cp:revision>4</cp:revision>
  <cp:lastPrinted>2022-03-17T08:12:00Z</cp:lastPrinted>
  <dcterms:created xsi:type="dcterms:W3CDTF">2022-11-22T00:36:00Z</dcterms:created>
  <dcterms:modified xsi:type="dcterms:W3CDTF">2022-12-21T02:56:00Z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