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7E" w:rsidRPr="002D7E01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Pr="00B76B7E" w:rsidRDefault="002D7E01" w:rsidP="00B76B7E">
      <w:pPr>
        <w:pBdr>
          <w:bottom w:val="single" w:sz="4" w:space="1" w:color="auto"/>
          <w:between w:val="single" w:sz="4" w:space="1" w:color="auto"/>
        </w:pBdr>
      </w:pPr>
    </w:p>
    <w:sectPr w:rsidR="002D7E01" w:rsidRPr="00B76B7E" w:rsidSect="009D5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4" w:right="1701" w:bottom="1701" w:left="1701" w:header="426" w:footer="1394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7E" w:rsidRDefault="00B76B7E" w:rsidP="00B76B7E">
      <w:r>
        <w:separator/>
      </w:r>
    </w:p>
  </w:endnote>
  <w:endnote w:type="continuationSeparator" w:id="0">
    <w:p w:rsidR="00B76B7E" w:rsidRDefault="00B76B7E" w:rsidP="00B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7F" w:rsidRDefault="009D587F" w:rsidP="009D587F">
    <w:pPr>
      <w:pStyle w:val="a5"/>
      <w:jc w:val="right"/>
    </w:pP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7E" w:rsidRDefault="00B76B7E" w:rsidP="00B76B7E">
      <w:r>
        <w:separator/>
      </w:r>
    </w:p>
  </w:footnote>
  <w:footnote w:type="continuationSeparator" w:id="0">
    <w:p w:rsidR="00B76B7E" w:rsidRDefault="00B76B7E" w:rsidP="00B7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</w:p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  <w:rPr>
        <w:rFonts w:hint="eastAsia"/>
      </w:rPr>
    </w:pPr>
    <w:bookmarkStart w:id="0" w:name="_GoBack"/>
    <w:bookmarkEnd w:id="0"/>
  </w:p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</w:p>
  <w:p w:rsidR="00B76B7E" w:rsidRDefault="002D7E01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  <w:r>
      <w:rPr>
        <w:rFonts w:hint="eastAsia"/>
      </w:rPr>
      <w:t>「京都府の環境の保全と創造について」をテーマとした小論文（８００字程度、様式自由）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7E"/>
    <w:rsid w:val="00155F59"/>
    <w:rsid w:val="002D7E01"/>
    <w:rsid w:val="0065685E"/>
    <w:rsid w:val="00713EAE"/>
    <w:rsid w:val="009D587F"/>
    <w:rsid w:val="00B76B7E"/>
    <w:rsid w:val="00E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5AF5F"/>
  <w15:docId w15:val="{6869E2A3-E75B-496F-8DF5-B10FA9D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B7E"/>
  </w:style>
  <w:style w:type="paragraph" w:styleId="a5">
    <w:name w:val="footer"/>
    <w:basedOn w:val="a"/>
    <w:link w:val="a6"/>
    <w:uiPriority w:val="99"/>
    <w:unhideWhenUsed/>
    <w:rsid w:val="00B76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松田　みなみ</cp:lastModifiedBy>
  <cp:revision>4</cp:revision>
  <cp:lastPrinted>2019-02-05T09:28:00Z</cp:lastPrinted>
  <dcterms:created xsi:type="dcterms:W3CDTF">2019-02-05T09:04:00Z</dcterms:created>
  <dcterms:modified xsi:type="dcterms:W3CDTF">2021-02-16T03:47:00Z</dcterms:modified>
</cp:coreProperties>
</file>