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3B" w:rsidRPr="003361D6" w:rsidRDefault="00176135">
      <w:r w:rsidRPr="003361D6">
        <w:rPr>
          <w:rFonts w:hint="eastAsia"/>
        </w:rPr>
        <w:t>（</w:t>
      </w:r>
      <w:r w:rsidR="008C1277" w:rsidRPr="003361D6">
        <w:rPr>
          <w:rFonts w:hint="eastAsia"/>
        </w:rPr>
        <w:t>電子申請対応</w:t>
      </w:r>
      <w:r w:rsidRPr="003361D6">
        <w:rPr>
          <w:rFonts w:hint="eastAsia"/>
        </w:rPr>
        <w:t>）</w:t>
      </w:r>
    </w:p>
    <w:p w:rsidR="002A3171" w:rsidRPr="00EA1898" w:rsidRDefault="002A3171">
      <w:pPr>
        <w:rPr>
          <w:highlight w:val="yellow"/>
        </w:rPr>
      </w:pPr>
    </w:p>
    <w:p w:rsidR="00415FAF" w:rsidRPr="00EA1898" w:rsidRDefault="00415FAF" w:rsidP="00415FAF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EA1898">
        <w:rPr>
          <w:rFonts w:ascii="ＭＳ ゴシック" w:eastAsia="ＭＳ ゴシック" w:hAnsi="ＭＳ ゴシック" w:hint="eastAsia"/>
          <w:sz w:val="52"/>
          <w:szCs w:val="52"/>
        </w:rPr>
        <w:t>特殊文字置き換え表</w:t>
      </w:r>
    </w:p>
    <w:p w:rsidR="008C1277" w:rsidRDefault="008C1277" w:rsidP="002325C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  <w:highlight w:val="yellow"/>
        </w:rPr>
      </w:pPr>
    </w:p>
    <w:p w:rsidR="0025516E" w:rsidRPr="00F95C28" w:rsidRDefault="005561AD" w:rsidP="00A85E16">
      <w:pPr>
        <w:ind w:firstLineChars="100" w:firstLine="210"/>
        <w:rPr>
          <w:highlight w:val="yellow"/>
        </w:rPr>
      </w:pPr>
      <w:r w:rsidRPr="005561AD">
        <w:rPr>
          <w:rFonts w:hint="eastAsia"/>
        </w:rPr>
        <w:t>商号又は名称、氏名、所在地等について、外字・俗字等のコンピュータで対応できない漢字や文字がある場合</w:t>
      </w:r>
      <w:r w:rsidRPr="007021FE">
        <w:rPr>
          <w:rFonts w:hint="eastAsia"/>
        </w:rPr>
        <w:t>（「吉」の「士」の部分が「土」の場合等）</w:t>
      </w:r>
      <w:r w:rsidRPr="005561AD">
        <w:rPr>
          <w:rFonts w:hint="eastAsia"/>
        </w:rPr>
        <w:t>は、電子申請の</w:t>
      </w:r>
      <w:r w:rsidR="00554DD9">
        <w:rPr>
          <w:rFonts w:hint="eastAsia"/>
        </w:rPr>
        <w:t>申請画面で</w:t>
      </w:r>
      <w:r w:rsidRPr="005561AD">
        <w:rPr>
          <w:rFonts w:hint="eastAsia"/>
        </w:rPr>
        <w:t>コンピュータの対応文字に置き換えて入力し、その内容が分かるように「特殊文字置き換え表」を提出してください。</w:t>
      </w:r>
    </w:p>
    <w:p w:rsidR="00415FAF" w:rsidRPr="00EA1898" w:rsidRDefault="00415FAF">
      <w:pPr>
        <w:rPr>
          <w:highlight w:val="yellow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415FAF" w:rsidRPr="00EA1898" w:rsidTr="00F049BE">
        <w:trPr>
          <w:trHeight w:val="206"/>
          <w:jc w:val="center"/>
        </w:trPr>
        <w:tc>
          <w:tcPr>
            <w:tcW w:w="4242" w:type="dxa"/>
            <w:shd w:val="clear" w:color="auto" w:fill="auto"/>
          </w:tcPr>
          <w:p w:rsidR="00415FAF" w:rsidRPr="00EA1898" w:rsidRDefault="00415FAF" w:rsidP="006B19E7">
            <w:pPr>
              <w:jc w:val="center"/>
              <w:rPr>
                <w:highlight w:val="yellow"/>
              </w:rPr>
            </w:pPr>
          </w:p>
          <w:p w:rsidR="00415FAF" w:rsidRPr="00F049BE" w:rsidRDefault="00415FAF" w:rsidP="006B19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049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電子申請</w:t>
            </w:r>
            <w:r w:rsidR="0025516E" w:rsidRPr="00F049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で</w:t>
            </w:r>
            <w:r w:rsidRPr="00F049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</w:t>
            </w:r>
            <w:r w:rsidR="006C54F9" w:rsidRPr="00F049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され</w:t>
            </w:r>
            <w:r w:rsidRPr="00F049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た漢字等</w:t>
            </w:r>
          </w:p>
          <w:p w:rsidR="008513E6" w:rsidRPr="00650FDA" w:rsidRDefault="006B19E7" w:rsidP="006B19E7">
            <w:pPr>
              <w:jc w:val="center"/>
            </w:pPr>
            <w:r w:rsidRPr="00650FDA">
              <w:rPr>
                <w:rFonts w:hint="eastAsia"/>
              </w:rPr>
              <w:t>（</w:t>
            </w:r>
            <w:r w:rsidR="00415FAF" w:rsidRPr="00650FDA">
              <w:rPr>
                <w:rFonts w:hint="eastAsia"/>
              </w:rPr>
              <w:t>コンピュータの対応</w:t>
            </w:r>
            <w:r w:rsidRPr="00650FDA">
              <w:rPr>
                <w:rFonts w:hint="eastAsia"/>
              </w:rPr>
              <w:t>文字</w:t>
            </w:r>
            <w:r w:rsidR="00415FAF" w:rsidRPr="00650FDA">
              <w:rPr>
                <w:rFonts w:hint="eastAsia"/>
              </w:rPr>
              <w:t>に</w:t>
            </w:r>
          </w:p>
          <w:p w:rsidR="00415FAF" w:rsidRPr="00650FDA" w:rsidRDefault="00415FAF" w:rsidP="006B19E7">
            <w:pPr>
              <w:jc w:val="center"/>
            </w:pPr>
            <w:r w:rsidRPr="00650FDA">
              <w:rPr>
                <w:rFonts w:hint="eastAsia"/>
              </w:rPr>
              <w:t>置き換えた</w:t>
            </w:r>
            <w:r w:rsidR="006B19E7" w:rsidRPr="00650FDA">
              <w:rPr>
                <w:rFonts w:hint="eastAsia"/>
              </w:rPr>
              <w:t>際</w:t>
            </w:r>
            <w:r w:rsidRPr="00650FDA">
              <w:rPr>
                <w:rFonts w:hint="eastAsia"/>
              </w:rPr>
              <w:t>に使用された漢字</w:t>
            </w:r>
            <w:r w:rsidR="006B19E7" w:rsidRPr="00650FDA">
              <w:rPr>
                <w:rFonts w:hint="eastAsia"/>
              </w:rPr>
              <w:t>等</w:t>
            </w:r>
            <w:r w:rsidRPr="00650FDA">
              <w:rPr>
                <w:rFonts w:hint="eastAsia"/>
              </w:rPr>
              <w:t>）</w:t>
            </w:r>
          </w:p>
          <w:p w:rsidR="00415FAF" w:rsidRPr="00EA1898" w:rsidRDefault="00415FAF" w:rsidP="006B19E7">
            <w:pPr>
              <w:jc w:val="center"/>
              <w:rPr>
                <w:highlight w:val="yellow"/>
              </w:rPr>
            </w:pPr>
          </w:p>
        </w:tc>
        <w:tc>
          <w:tcPr>
            <w:tcW w:w="4242" w:type="dxa"/>
            <w:shd w:val="clear" w:color="auto" w:fill="auto"/>
          </w:tcPr>
          <w:p w:rsidR="00415FAF" w:rsidRPr="00EA1898" w:rsidRDefault="00415FAF" w:rsidP="006B19E7">
            <w:pPr>
              <w:jc w:val="center"/>
              <w:rPr>
                <w:highlight w:val="yellow"/>
              </w:rPr>
            </w:pPr>
          </w:p>
          <w:p w:rsidR="00415FAF" w:rsidRPr="00F049BE" w:rsidRDefault="00415FAF" w:rsidP="006B19E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049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本来使用されている漢字等</w:t>
            </w:r>
          </w:p>
          <w:p w:rsidR="000164E2" w:rsidRPr="00324FCD" w:rsidRDefault="00DA759A" w:rsidP="000164E2">
            <w:pPr>
              <w:jc w:val="center"/>
            </w:pPr>
            <w:r w:rsidRPr="00324FCD">
              <w:rPr>
                <w:rFonts w:hint="eastAsia"/>
              </w:rPr>
              <w:t>（</w:t>
            </w:r>
            <w:r w:rsidR="000164E2" w:rsidRPr="00324FCD">
              <w:rPr>
                <w:rFonts w:hint="eastAsia"/>
              </w:rPr>
              <w:t>商業・法人登記事項</w:t>
            </w:r>
          </w:p>
          <w:p w:rsidR="00875BCF" w:rsidRPr="000164E2" w:rsidRDefault="000164E2" w:rsidP="000164E2">
            <w:pPr>
              <w:jc w:val="center"/>
              <w:rPr>
                <w:rFonts w:hint="eastAsia"/>
              </w:rPr>
            </w:pPr>
            <w:r w:rsidRPr="00324FCD">
              <w:rPr>
                <w:rFonts w:hint="eastAsia"/>
              </w:rPr>
              <w:t>証明書等で</w:t>
            </w:r>
            <w:r w:rsidR="00DA759A" w:rsidRPr="00324FCD">
              <w:rPr>
                <w:rFonts w:hint="eastAsia"/>
              </w:rPr>
              <w:t>使用され</w:t>
            </w:r>
            <w:r w:rsidRPr="00324FCD">
              <w:rPr>
                <w:rFonts w:hint="eastAsia"/>
              </w:rPr>
              <w:t>ている</w:t>
            </w:r>
            <w:r w:rsidR="00DA759A" w:rsidRPr="00324FCD">
              <w:rPr>
                <w:rFonts w:hint="eastAsia"/>
              </w:rPr>
              <w:t>漢字等）</w:t>
            </w:r>
          </w:p>
          <w:p w:rsidR="00585C5A" w:rsidRPr="00585C5A" w:rsidRDefault="00585C5A" w:rsidP="006B19E7">
            <w:pPr>
              <w:jc w:val="center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415FAF" w:rsidRPr="00EA1898" w:rsidTr="00F049BE">
        <w:trPr>
          <w:trHeight w:val="1442"/>
          <w:jc w:val="center"/>
        </w:trPr>
        <w:tc>
          <w:tcPr>
            <w:tcW w:w="4242" w:type="dxa"/>
            <w:shd w:val="clear" w:color="auto" w:fill="auto"/>
          </w:tcPr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660435" w:rsidRPr="00EA1898" w:rsidRDefault="00660435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  <w:p w:rsidR="00415FAF" w:rsidRDefault="00415FAF" w:rsidP="00AF042D">
            <w:pPr>
              <w:jc w:val="center"/>
              <w:rPr>
                <w:highlight w:val="yellow"/>
              </w:rPr>
            </w:pPr>
          </w:p>
          <w:p w:rsidR="00612A38" w:rsidRDefault="00612A38" w:rsidP="00AF042D">
            <w:pPr>
              <w:jc w:val="center"/>
              <w:rPr>
                <w:highlight w:val="yellow"/>
              </w:rPr>
            </w:pPr>
          </w:p>
          <w:p w:rsidR="00612A38" w:rsidRPr="00EA1898" w:rsidRDefault="00612A38" w:rsidP="00AF042D">
            <w:pPr>
              <w:jc w:val="center"/>
              <w:rPr>
                <w:highlight w:val="yellow"/>
              </w:rPr>
            </w:pPr>
          </w:p>
        </w:tc>
        <w:tc>
          <w:tcPr>
            <w:tcW w:w="4242" w:type="dxa"/>
            <w:shd w:val="clear" w:color="auto" w:fill="auto"/>
          </w:tcPr>
          <w:p w:rsidR="00415FAF" w:rsidRPr="00EA1898" w:rsidRDefault="00415FAF" w:rsidP="00AF042D">
            <w:pPr>
              <w:jc w:val="center"/>
              <w:rPr>
                <w:highlight w:val="yellow"/>
              </w:rPr>
            </w:pPr>
          </w:p>
        </w:tc>
      </w:tr>
    </w:tbl>
    <w:p w:rsidR="00415FAF" w:rsidRPr="00EA1898" w:rsidRDefault="00415FAF">
      <w:pPr>
        <w:rPr>
          <w:highlight w:val="yellow"/>
        </w:rPr>
      </w:pPr>
    </w:p>
    <w:p w:rsidR="00415FAF" w:rsidRPr="0000101D" w:rsidRDefault="00415FAF" w:rsidP="00415FAF">
      <w:pPr>
        <w:ind w:firstLineChars="1400" w:firstLine="2940"/>
      </w:pPr>
      <w:r w:rsidRPr="0000101D">
        <w:rPr>
          <w:rFonts w:hint="eastAsia"/>
        </w:rPr>
        <w:t>商号又は名称</w:t>
      </w:r>
    </w:p>
    <w:p w:rsidR="00415FAF" w:rsidRPr="0000101D" w:rsidRDefault="00415FAF"/>
    <w:p w:rsidR="00415FAF" w:rsidRPr="00415FAF" w:rsidRDefault="00415FAF" w:rsidP="00415FAF">
      <w:pPr>
        <w:ind w:firstLineChars="1400" w:firstLine="2940"/>
        <w:rPr>
          <w:u w:val="single"/>
        </w:rPr>
      </w:pPr>
      <w:r w:rsidRPr="0000101D">
        <w:rPr>
          <w:rFonts w:hint="eastAsia"/>
          <w:u w:val="single"/>
        </w:rPr>
        <w:t>代</w:t>
      </w:r>
      <w:r w:rsidR="003A2622" w:rsidRPr="0000101D">
        <w:rPr>
          <w:rFonts w:hint="eastAsia"/>
          <w:u w:val="single"/>
        </w:rPr>
        <w:t xml:space="preserve">　</w:t>
      </w:r>
      <w:r w:rsidR="003A2622" w:rsidRPr="0000101D">
        <w:rPr>
          <w:rFonts w:hint="eastAsia"/>
          <w:u w:val="single"/>
        </w:rPr>
        <w:t xml:space="preserve"> </w:t>
      </w:r>
      <w:r w:rsidRPr="0000101D">
        <w:rPr>
          <w:rFonts w:hint="eastAsia"/>
          <w:u w:val="single"/>
        </w:rPr>
        <w:t>表</w:t>
      </w:r>
      <w:r w:rsidR="003A2622" w:rsidRPr="0000101D">
        <w:rPr>
          <w:rFonts w:hint="eastAsia"/>
          <w:u w:val="single"/>
        </w:rPr>
        <w:t xml:space="preserve"> </w:t>
      </w:r>
      <w:r w:rsidR="003A2622" w:rsidRPr="0000101D">
        <w:rPr>
          <w:rFonts w:hint="eastAsia"/>
          <w:u w:val="single"/>
        </w:rPr>
        <w:t xml:space="preserve">　</w:t>
      </w:r>
      <w:r w:rsidRPr="0000101D">
        <w:rPr>
          <w:rFonts w:hint="eastAsia"/>
          <w:u w:val="single"/>
        </w:rPr>
        <w:t>者</w:t>
      </w:r>
      <w:r w:rsidRPr="00415FAF">
        <w:rPr>
          <w:rFonts w:hint="eastAsia"/>
          <w:u w:val="single"/>
        </w:rPr>
        <w:t xml:space="preserve">　　　　　　　　　　　　　　　　　　　　　</w:t>
      </w:r>
    </w:p>
    <w:sectPr w:rsidR="00415FAF" w:rsidRPr="00415FAF" w:rsidSect="002A317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0B" w:rsidRDefault="006C540B" w:rsidP="006C540B">
      <w:r>
        <w:separator/>
      </w:r>
    </w:p>
  </w:endnote>
  <w:endnote w:type="continuationSeparator" w:id="0">
    <w:p w:rsidR="006C540B" w:rsidRDefault="006C540B" w:rsidP="006C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0B" w:rsidRDefault="006C540B" w:rsidP="006C540B">
      <w:r>
        <w:separator/>
      </w:r>
    </w:p>
  </w:footnote>
  <w:footnote w:type="continuationSeparator" w:id="0">
    <w:p w:rsidR="006C540B" w:rsidRDefault="006C540B" w:rsidP="006C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AF"/>
    <w:rsid w:val="0000101D"/>
    <w:rsid w:val="000164E2"/>
    <w:rsid w:val="000179AE"/>
    <w:rsid w:val="000A584B"/>
    <w:rsid w:val="00176135"/>
    <w:rsid w:val="002325C0"/>
    <w:rsid w:val="0025516E"/>
    <w:rsid w:val="002A3171"/>
    <w:rsid w:val="002F1EFD"/>
    <w:rsid w:val="00300C30"/>
    <w:rsid w:val="00324FCD"/>
    <w:rsid w:val="003361D6"/>
    <w:rsid w:val="00347FF6"/>
    <w:rsid w:val="003A2622"/>
    <w:rsid w:val="003E693B"/>
    <w:rsid w:val="00415FAF"/>
    <w:rsid w:val="00496A16"/>
    <w:rsid w:val="00554DD9"/>
    <w:rsid w:val="005561AD"/>
    <w:rsid w:val="00585C5A"/>
    <w:rsid w:val="00612A38"/>
    <w:rsid w:val="00650FDA"/>
    <w:rsid w:val="00660435"/>
    <w:rsid w:val="006746D3"/>
    <w:rsid w:val="006B19E7"/>
    <w:rsid w:val="006C540B"/>
    <w:rsid w:val="006C54F9"/>
    <w:rsid w:val="006F66B0"/>
    <w:rsid w:val="007021FE"/>
    <w:rsid w:val="008513E6"/>
    <w:rsid w:val="00875BCF"/>
    <w:rsid w:val="008B2B40"/>
    <w:rsid w:val="008C1277"/>
    <w:rsid w:val="008F5075"/>
    <w:rsid w:val="009D2E40"/>
    <w:rsid w:val="00A32EB6"/>
    <w:rsid w:val="00A85E16"/>
    <w:rsid w:val="00A96294"/>
    <w:rsid w:val="00AF042D"/>
    <w:rsid w:val="00B73591"/>
    <w:rsid w:val="00B946BC"/>
    <w:rsid w:val="00BD1103"/>
    <w:rsid w:val="00C951E4"/>
    <w:rsid w:val="00CE28FB"/>
    <w:rsid w:val="00DA759A"/>
    <w:rsid w:val="00EA1898"/>
    <w:rsid w:val="00F049BE"/>
    <w:rsid w:val="00F42FED"/>
    <w:rsid w:val="00F95C28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8BCFA"/>
  <w15:chartTrackingRefBased/>
  <w15:docId w15:val="{68C805FA-CF00-41A0-A94A-D03E1D28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4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5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4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30EF-C69A-414C-97B4-B4684D40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松本　純也</cp:lastModifiedBy>
  <cp:revision>46</cp:revision>
  <dcterms:created xsi:type="dcterms:W3CDTF">2022-12-08T23:17:00Z</dcterms:created>
  <dcterms:modified xsi:type="dcterms:W3CDTF">2024-10-24T02:53:00Z</dcterms:modified>
</cp:coreProperties>
</file>