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36" w:rsidRDefault="00496E36" w:rsidP="00496E36">
      <w:pPr>
        <w:jc w:val="center"/>
        <w:rPr>
          <w:rFonts w:ascii="HG丸ｺﾞｼｯｸM-PRO" w:eastAsia="HG丸ｺﾞｼｯｸM-PRO" w:hAnsi="HG丸ｺﾞｼｯｸM-PRO"/>
        </w:rPr>
      </w:pPr>
    </w:p>
    <w:p w:rsidR="000D10CA" w:rsidRDefault="000D10C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自薦</w:t>
      </w:r>
      <w:bookmarkStart w:id="0" w:name="_GoBack"/>
      <w:bookmarkEnd w:id="0"/>
    </w:p>
    <w:p w:rsidR="00005A04" w:rsidRDefault="00005A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別記</w:t>
      </w:r>
    </w:p>
    <w:p w:rsidR="00C90D6B" w:rsidRPr="00956A66" w:rsidRDefault="00005A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第１号</w:t>
      </w:r>
      <w:r w:rsidR="00DE3AA5" w:rsidRPr="00956A66">
        <w:rPr>
          <w:rFonts w:ascii="HG丸ｺﾞｼｯｸM-PRO" w:eastAsia="HG丸ｺﾞｼｯｸM-PRO" w:hAnsi="HG丸ｺﾞｼｯｸM-PRO" w:hint="eastAsia"/>
        </w:rPr>
        <w:t>様式</w:t>
      </w:r>
    </w:p>
    <w:p w:rsidR="00DE3AA5" w:rsidRPr="00956A66" w:rsidRDefault="00DE3AA5" w:rsidP="005437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56A6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55079" w:rsidRPr="00155079">
        <w:rPr>
          <w:rFonts w:ascii="HG丸ｺﾞｼｯｸM-PRO" w:eastAsia="HG丸ｺﾞｼｯｸM-PRO" w:hAnsi="HG丸ｺﾞｼｯｸM-PRO" w:hint="eastAsia"/>
          <w:sz w:val="28"/>
          <w:szCs w:val="28"/>
        </w:rPr>
        <w:t>京もの活用協力店</w:t>
      </w:r>
      <w:r w:rsidRPr="00956A6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9A1A64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Pr="00956A66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:rsidR="00DE3AA5" w:rsidRPr="00956A66" w:rsidRDefault="00DE3AA5" w:rsidP="00DE3AA5">
      <w:pPr>
        <w:jc w:val="righ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京都府知事　</w:t>
      </w:r>
      <w:r w:rsidR="00005A0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56A66">
        <w:rPr>
          <w:rFonts w:ascii="HG丸ｺﾞｼｯｸM-PRO" w:eastAsia="HG丸ｺﾞｼｯｸM-PRO" w:hAnsi="HG丸ｺﾞｼｯｸM-PRO" w:hint="eastAsia"/>
        </w:rPr>
        <w:t>様</w:t>
      </w: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住所</w:t>
      </w: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名称</w:t>
      </w:r>
    </w:p>
    <w:p w:rsidR="00DE3AA5" w:rsidRPr="00956A66" w:rsidRDefault="00DE3AA5">
      <w:pPr>
        <w:rPr>
          <w:rFonts w:ascii="HG丸ｺﾞｼｯｸM-PRO" w:eastAsia="HG丸ｺﾞｼｯｸM-PRO" w:hAnsi="HG丸ｺﾞｼｯｸM-PRO"/>
        </w:rPr>
      </w:pPr>
    </w:p>
    <w:p w:rsidR="005437E8" w:rsidRPr="00956A66" w:rsidRDefault="00DE3AA5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5437E8" w:rsidRPr="00956A66">
        <w:rPr>
          <w:rFonts w:ascii="HG丸ｺﾞｼｯｸM-PRO" w:eastAsia="HG丸ｺﾞｼｯｸM-PRO" w:hAnsi="HG丸ｺﾞｼｯｸM-PRO" w:hint="eastAsia"/>
        </w:rPr>
        <w:t xml:space="preserve">　　</w:t>
      </w:r>
      <w:r w:rsidRPr="00956A66">
        <w:rPr>
          <w:rFonts w:ascii="HG丸ｺﾞｼｯｸM-PRO" w:eastAsia="HG丸ｺﾞｼｯｸM-PRO" w:hAnsi="HG丸ｺﾞｼｯｸM-PRO" w:hint="eastAsia"/>
        </w:rPr>
        <w:t>代表者の</w:t>
      </w:r>
    </w:p>
    <w:p w:rsidR="00DE3AA5" w:rsidRPr="00956A66" w:rsidRDefault="00DE3AA5" w:rsidP="005437E8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職・氏名　</w:t>
      </w:r>
      <w:r w:rsidR="005437E8" w:rsidRPr="00956A66">
        <w:rPr>
          <w:rFonts w:ascii="HG丸ｺﾞｼｯｸM-PRO" w:eastAsia="HG丸ｺﾞｼｯｸM-PRO" w:hAnsi="HG丸ｺﾞｼｯｸM-PRO" w:hint="eastAsia"/>
        </w:rPr>
        <w:t xml:space="preserve">　　　　</w:t>
      </w:r>
      <w:r w:rsidRPr="00956A66">
        <w:rPr>
          <w:rFonts w:ascii="HG丸ｺﾞｼｯｸM-PRO" w:eastAsia="HG丸ｺﾞｼｯｸM-PRO" w:hAnsi="HG丸ｺﾞｼｯｸM-PRO" w:hint="eastAsia"/>
        </w:rPr>
        <w:t xml:space="preserve">　　　　　　　　印</w:t>
      </w:r>
    </w:p>
    <w:p w:rsidR="000F6DC0" w:rsidRPr="00956A66" w:rsidRDefault="000F6DC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103" w:type="dxa"/>
        <w:tblInd w:w="2904" w:type="dxa"/>
        <w:tblLook w:val="04A0" w:firstRow="1" w:lastRow="0" w:firstColumn="1" w:lastColumn="0" w:noHBand="0" w:noVBand="1"/>
      </w:tblPr>
      <w:tblGrid>
        <w:gridCol w:w="456"/>
        <w:gridCol w:w="1521"/>
        <w:gridCol w:w="4126"/>
      </w:tblGrid>
      <w:tr w:rsidR="00DE3AA5" w:rsidRPr="00956A66" w:rsidTr="005437E8">
        <w:tc>
          <w:tcPr>
            <w:tcW w:w="456" w:type="dxa"/>
            <w:vMerge w:val="restart"/>
            <w:vAlign w:val="center"/>
          </w:tcPr>
          <w:p w:rsidR="00DE3AA5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21" w:type="dxa"/>
          </w:tcPr>
          <w:p w:rsidR="00DE3AA5" w:rsidRPr="00956A66" w:rsidRDefault="000F6DC0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4126" w:type="dxa"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AA5" w:rsidRPr="00956A66" w:rsidTr="005437E8">
        <w:tc>
          <w:tcPr>
            <w:tcW w:w="456" w:type="dxa"/>
            <w:vMerge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DE3AA5" w:rsidRPr="00956A66" w:rsidRDefault="000F6DC0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5437E8" w:rsidRPr="00956A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56A66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4126" w:type="dxa"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AA5" w:rsidRPr="00956A66" w:rsidTr="005437E8">
        <w:tc>
          <w:tcPr>
            <w:tcW w:w="456" w:type="dxa"/>
            <w:vMerge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DE3AA5" w:rsidRPr="00956A66" w:rsidRDefault="000F6DC0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4126" w:type="dxa"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AA5" w:rsidRPr="00956A66" w:rsidTr="005437E8">
        <w:tc>
          <w:tcPr>
            <w:tcW w:w="456" w:type="dxa"/>
            <w:vMerge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DE3AA5" w:rsidRPr="00956A66" w:rsidRDefault="000F6DC0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6" w:type="dxa"/>
          </w:tcPr>
          <w:p w:rsidR="00DE3AA5" w:rsidRPr="00956A66" w:rsidRDefault="00DE3A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E3AA5" w:rsidRPr="00956A66" w:rsidRDefault="00DE3AA5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</w:t>
      </w:r>
    </w:p>
    <w:p w:rsidR="005437E8" w:rsidRPr="00956A66" w:rsidRDefault="005437E8" w:rsidP="005437E8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下記の</w:t>
      </w:r>
      <w:r w:rsidR="009A1A64">
        <w:rPr>
          <w:rFonts w:ascii="HG丸ｺﾞｼｯｸM-PRO" w:eastAsia="HG丸ｺﾞｼｯｸM-PRO" w:hAnsi="HG丸ｺﾞｼｯｸM-PRO" w:hint="eastAsia"/>
        </w:rPr>
        <w:t>店舗</w:t>
      </w:r>
      <w:r w:rsidRPr="00956A66">
        <w:rPr>
          <w:rFonts w:ascii="HG丸ｺﾞｼｯｸM-PRO" w:eastAsia="HG丸ｺﾞｼｯｸM-PRO" w:hAnsi="HG丸ｺﾞｼｯｸM-PRO" w:hint="eastAsia"/>
        </w:rPr>
        <w:t>について、</w:t>
      </w:r>
      <w:r w:rsidR="00C8406D">
        <w:rPr>
          <w:rFonts w:ascii="HG丸ｺﾞｼｯｸM-PRO" w:eastAsia="HG丸ｺﾞｼｯｸM-PRO" w:hAnsi="HG丸ｺﾞｼｯｸM-PRO" w:hint="eastAsia"/>
        </w:rPr>
        <w:t>京もの工芸品を応援する</w:t>
      </w:r>
      <w:r w:rsidRPr="00956A66">
        <w:rPr>
          <w:rFonts w:ascii="HG丸ｺﾞｼｯｸM-PRO" w:eastAsia="HG丸ｺﾞｼｯｸM-PRO" w:hAnsi="HG丸ｺﾞｼｯｸM-PRO" w:hint="eastAsia"/>
        </w:rPr>
        <w:t>「</w:t>
      </w:r>
      <w:r w:rsidR="00155079" w:rsidRPr="00155079">
        <w:rPr>
          <w:rFonts w:ascii="HG丸ｺﾞｼｯｸM-PRO" w:eastAsia="HG丸ｺﾞｼｯｸM-PRO" w:hAnsi="HG丸ｺﾞｼｯｸM-PRO" w:hint="eastAsia"/>
        </w:rPr>
        <w:t>京もの活用協力店</w:t>
      </w:r>
      <w:r w:rsidR="005408E6">
        <w:rPr>
          <w:rFonts w:ascii="HG丸ｺﾞｼｯｸM-PRO" w:eastAsia="HG丸ｺﾞｼｯｸM-PRO" w:hAnsi="HG丸ｺﾞｼｯｸM-PRO" w:hint="eastAsia"/>
        </w:rPr>
        <w:t>」の</w:t>
      </w:r>
      <w:r w:rsidR="009A1A64">
        <w:rPr>
          <w:rFonts w:ascii="HG丸ｺﾞｼｯｸM-PRO" w:eastAsia="HG丸ｺﾞｼｯｸM-PRO" w:hAnsi="HG丸ｺﾞｼｯｸM-PRO" w:hint="eastAsia"/>
        </w:rPr>
        <w:t>登録</w:t>
      </w:r>
      <w:r w:rsidR="007D7D1D">
        <w:rPr>
          <w:rFonts w:ascii="HG丸ｺﾞｼｯｸM-PRO" w:eastAsia="HG丸ｺﾞｼｯｸM-PRO" w:hAnsi="HG丸ｺﾞｼｯｸM-PRO" w:hint="eastAsia"/>
        </w:rPr>
        <w:t>のため</w:t>
      </w:r>
      <w:r w:rsidRPr="00956A66">
        <w:rPr>
          <w:rFonts w:ascii="HG丸ｺﾞｼｯｸM-PRO" w:eastAsia="HG丸ｺﾞｼｯｸM-PRO" w:hAnsi="HG丸ｺﾞｼｯｸM-PRO" w:hint="eastAsia"/>
        </w:rPr>
        <w:t>、関係書類を添えて申請します。</w:t>
      </w:r>
    </w:p>
    <w:p w:rsidR="005437E8" w:rsidRPr="009A1A64" w:rsidRDefault="005437E8" w:rsidP="005437E8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5437E8" w:rsidRPr="00956A66" w:rsidRDefault="005437E8" w:rsidP="005437E8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１　</w:t>
      </w:r>
      <w:r w:rsidR="009A1A64">
        <w:rPr>
          <w:rFonts w:ascii="HG丸ｺﾞｼｯｸM-PRO" w:eastAsia="HG丸ｺﾞｼｯｸM-PRO" w:hAnsi="HG丸ｺﾞｼｯｸM-PRO" w:hint="eastAsia"/>
        </w:rPr>
        <w:t>登録</w:t>
      </w:r>
      <w:r w:rsidRPr="00956A66">
        <w:rPr>
          <w:rFonts w:ascii="HG丸ｺﾞｼｯｸM-PRO" w:eastAsia="HG丸ｺﾞｼｯｸM-PRO" w:hAnsi="HG丸ｺﾞｼｯｸM-PRO" w:hint="eastAsia"/>
        </w:rPr>
        <w:t>を申請する店</w:t>
      </w: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</w:tblGrid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(ふりがな)</w:t>
            </w:r>
          </w:p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店　名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HPアドレス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437E8" w:rsidRPr="00956A66" w:rsidRDefault="005437E8" w:rsidP="005437E8">
      <w:pPr>
        <w:rPr>
          <w:rFonts w:ascii="HG丸ｺﾞｼｯｸM-PRO" w:eastAsia="HG丸ｺﾞｼｯｸM-PRO" w:hAnsi="HG丸ｺﾞｼｯｸM-PRO"/>
        </w:rPr>
      </w:pPr>
    </w:p>
    <w:p w:rsidR="005437E8" w:rsidRPr="00956A66" w:rsidRDefault="005437E8" w:rsidP="005437E8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２　加入している業種別の団体</w:t>
      </w:r>
    </w:p>
    <w:tbl>
      <w:tblPr>
        <w:tblStyle w:val="a3"/>
        <w:tblW w:w="8647" w:type="dxa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名　　称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名　　称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37E8" w:rsidRPr="00956A66" w:rsidTr="005437E8">
        <w:tc>
          <w:tcPr>
            <w:tcW w:w="1843" w:type="dxa"/>
          </w:tcPr>
          <w:p w:rsidR="005437E8" w:rsidRPr="00956A66" w:rsidRDefault="005437E8" w:rsidP="00543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名　　称</w:t>
            </w:r>
          </w:p>
        </w:tc>
        <w:tc>
          <w:tcPr>
            <w:tcW w:w="6804" w:type="dxa"/>
          </w:tcPr>
          <w:p w:rsidR="005437E8" w:rsidRPr="00956A66" w:rsidRDefault="005437E8" w:rsidP="005437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5437E8" w:rsidRPr="00956A66" w:rsidRDefault="005437E8" w:rsidP="005437E8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lastRenderedPageBreak/>
        <w:t>３　概</w:t>
      </w:r>
      <w:r w:rsidR="005408E6">
        <w:rPr>
          <w:rFonts w:ascii="HG丸ｺﾞｼｯｸM-PRO" w:eastAsia="HG丸ｺﾞｼｯｸM-PRO" w:hAnsi="HG丸ｺﾞｼｯｸM-PRO" w:hint="eastAsia"/>
        </w:rPr>
        <w:t xml:space="preserve">　　</w:t>
      </w:r>
      <w:r w:rsidRPr="00956A66">
        <w:rPr>
          <w:rFonts w:ascii="HG丸ｺﾞｼｯｸM-PRO" w:eastAsia="HG丸ｺﾞｼｯｸM-PRO" w:hAnsi="HG丸ｺﾞｼｯｸM-PRO" w:hint="eastAsia"/>
        </w:rPr>
        <w:t>要</w:t>
      </w:r>
    </w:p>
    <w:p w:rsidR="0000159B" w:rsidRPr="00956A66" w:rsidRDefault="0000159B" w:rsidP="0000159B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956A66">
        <w:rPr>
          <w:rFonts w:ascii="HG丸ｺﾞｼｯｸM-PRO" w:eastAsia="HG丸ｺﾞｼｯｸM-PRO" w:hAnsi="HG丸ｺﾞｼｯｸM-PRO" w:hint="eastAsia"/>
          <w:sz w:val="21"/>
          <w:szCs w:val="21"/>
        </w:rPr>
        <w:t>(該当する□にチェックを付け、内容を記載してください)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491575" w:rsidRPr="00956A66" w:rsidTr="0000159B">
        <w:tc>
          <w:tcPr>
            <w:tcW w:w="1559" w:type="dxa"/>
          </w:tcPr>
          <w:p w:rsidR="00491575" w:rsidRPr="00956A66" w:rsidRDefault="00491575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開業年月日</w:t>
            </w:r>
          </w:p>
        </w:tc>
        <w:tc>
          <w:tcPr>
            <w:tcW w:w="7088" w:type="dxa"/>
          </w:tcPr>
          <w:p w:rsidR="00491575" w:rsidRPr="00956A66" w:rsidRDefault="00491575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491575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業態区分</w:t>
            </w:r>
          </w:p>
        </w:tc>
        <w:tc>
          <w:tcPr>
            <w:tcW w:w="7088" w:type="dxa"/>
          </w:tcPr>
          <w:p w:rsidR="00491575" w:rsidRPr="00956A66" w:rsidRDefault="00491575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□京料理　□その他和食（　　　　　　　　　）　□フランス料理　</w:t>
            </w:r>
          </w:p>
          <w:p w:rsidR="009C2C23" w:rsidRDefault="00491575" w:rsidP="0049157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□イタリア料理　□中華料理　□その他料理（　　　　　　　）　</w:t>
            </w:r>
          </w:p>
          <w:p w:rsidR="00491575" w:rsidRPr="00956A66" w:rsidRDefault="00491575" w:rsidP="0049157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□ホテル　　□旅館</w:t>
            </w:r>
          </w:p>
          <w:p w:rsidR="00956A66" w:rsidRPr="00956A66" w:rsidRDefault="00491575" w:rsidP="00956A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□その他業種（　　　　　　　　　　　　　　　）</w:t>
            </w: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従業員数</w:t>
            </w:r>
          </w:p>
        </w:tc>
        <w:tc>
          <w:tcPr>
            <w:tcW w:w="7088" w:type="dxa"/>
          </w:tcPr>
          <w:p w:rsidR="00491575" w:rsidRPr="00956A66" w:rsidRDefault="0000159B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人</w:t>
            </w: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客席数</w:t>
            </w:r>
          </w:p>
        </w:tc>
        <w:tc>
          <w:tcPr>
            <w:tcW w:w="7088" w:type="dxa"/>
          </w:tcPr>
          <w:p w:rsidR="00491575" w:rsidRPr="00956A66" w:rsidRDefault="0000159B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席</w:t>
            </w: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宿泊室数</w:t>
            </w:r>
          </w:p>
        </w:tc>
        <w:tc>
          <w:tcPr>
            <w:tcW w:w="7088" w:type="dxa"/>
          </w:tcPr>
          <w:p w:rsidR="00491575" w:rsidRPr="00956A66" w:rsidRDefault="0000159B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室</w:t>
            </w: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営業時間</w:t>
            </w:r>
          </w:p>
        </w:tc>
        <w:tc>
          <w:tcPr>
            <w:tcW w:w="7088" w:type="dxa"/>
          </w:tcPr>
          <w:p w:rsidR="00491575" w:rsidRDefault="0000159B" w:rsidP="0000159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午前・午後　　時　　分</w:t>
            </w:r>
            <w:r w:rsid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</w:t>
            </w:r>
            <w:r w:rsid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午前・午後　　時　　分</w:t>
            </w:r>
          </w:p>
          <w:p w:rsidR="00956A66" w:rsidRPr="00956A66" w:rsidRDefault="00956A66" w:rsidP="0000159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0159B" w:rsidRPr="00956A66" w:rsidTr="0000159B">
        <w:tc>
          <w:tcPr>
            <w:tcW w:w="1559" w:type="dxa"/>
          </w:tcPr>
          <w:p w:rsidR="0000159B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定休日</w:t>
            </w:r>
          </w:p>
        </w:tc>
        <w:tc>
          <w:tcPr>
            <w:tcW w:w="7088" w:type="dxa"/>
          </w:tcPr>
          <w:p w:rsidR="0000159B" w:rsidRPr="00956A66" w:rsidRDefault="0000159B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1575" w:rsidRPr="00956A66" w:rsidTr="0000159B">
        <w:tc>
          <w:tcPr>
            <w:tcW w:w="1559" w:type="dxa"/>
          </w:tcPr>
          <w:p w:rsidR="00491575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店の特徴</w:t>
            </w:r>
          </w:p>
          <w:p w:rsidR="0000159B" w:rsidRPr="00956A66" w:rsidRDefault="0000159B" w:rsidP="0000159B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ＰＲポイント</w:t>
            </w:r>
          </w:p>
        </w:tc>
        <w:tc>
          <w:tcPr>
            <w:tcW w:w="7088" w:type="dxa"/>
          </w:tcPr>
          <w:p w:rsidR="00491575" w:rsidRPr="00956A66" w:rsidRDefault="00491575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F16FDE" w:rsidRPr="00956A66" w:rsidRDefault="00F16FDE" w:rsidP="005437E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5437E8" w:rsidRPr="00956A66" w:rsidRDefault="005437E8" w:rsidP="005437E8">
      <w:pPr>
        <w:rPr>
          <w:rFonts w:ascii="HG丸ｺﾞｼｯｸM-PRO" w:eastAsia="HG丸ｺﾞｼｯｸM-PRO" w:hAnsi="HG丸ｺﾞｼｯｸM-PRO"/>
        </w:rPr>
      </w:pPr>
    </w:p>
    <w:p w:rsidR="0000159B" w:rsidRDefault="005408E6" w:rsidP="00543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F36C7C">
        <w:rPr>
          <w:rFonts w:ascii="HG丸ｺﾞｼｯｸM-PRO" w:eastAsia="HG丸ｺﾞｼｯｸM-PRO" w:hAnsi="HG丸ｺﾞｼｯｸM-PRO" w:hint="eastAsia"/>
        </w:rPr>
        <w:t>常時</w:t>
      </w:r>
      <w:r>
        <w:rPr>
          <w:rFonts w:ascii="HG丸ｺﾞｼｯｸM-PRO" w:eastAsia="HG丸ｺﾞｼｯｸM-PRO" w:hAnsi="HG丸ｺﾞｼｯｸM-PRO" w:hint="eastAsia"/>
        </w:rPr>
        <w:t>活用している</w:t>
      </w:r>
      <w:r w:rsidR="00C52252">
        <w:rPr>
          <w:rFonts w:ascii="HG丸ｺﾞｼｯｸM-PRO" w:eastAsia="HG丸ｺﾞｼｯｸM-PRO" w:hAnsi="HG丸ｺﾞｼｯｸM-PRO" w:hint="eastAsia"/>
        </w:rPr>
        <w:t>主な</w:t>
      </w:r>
      <w:r w:rsidR="00F2512D">
        <w:rPr>
          <w:rFonts w:ascii="HG丸ｺﾞｼｯｸM-PRO" w:eastAsia="HG丸ｺﾞｼｯｸM-PRO" w:hAnsi="HG丸ｺﾞｼｯｸM-PRO" w:hint="eastAsia"/>
        </w:rPr>
        <w:t>京もの工芸品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2268"/>
        <w:gridCol w:w="2977"/>
        <w:gridCol w:w="1028"/>
        <w:gridCol w:w="2374"/>
      </w:tblGrid>
      <w:tr w:rsidR="00F13FB9" w:rsidRPr="00F13FB9" w:rsidTr="005D7CF3">
        <w:tc>
          <w:tcPr>
            <w:tcW w:w="2268" w:type="dxa"/>
            <w:vAlign w:val="center"/>
          </w:tcPr>
          <w:p w:rsidR="00C874A2" w:rsidRDefault="00C874A2" w:rsidP="008C669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D7CF3" w:rsidRDefault="00F13FB9" w:rsidP="00C52252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F13FB9">
              <w:rPr>
                <w:rFonts w:ascii="HG丸ｺﾞｼｯｸM-PRO" w:eastAsia="HG丸ｺﾞｼｯｸM-PRO" w:hAnsi="HG丸ｺﾞｼｯｸM-PRO" w:hint="eastAsia"/>
              </w:rPr>
              <w:t>京もの工芸品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C874A2" w:rsidRPr="00F13FB9" w:rsidRDefault="008C6695" w:rsidP="00C5225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8C669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（下記</w:t>
            </w:r>
            <w:r w:rsidR="00C5225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  <w:r w:rsidRPr="008C669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品目</w:t>
            </w:r>
            <w:r w:rsidR="00C5225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</w:t>
            </w:r>
            <w:r w:rsidRPr="008C669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ら選択記載してください）</w:t>
            </w:r>
          </w:p>
        </w:tc>
        <w:tc>
          <w:tcPr>
            <w:tcW w:w="2977" w:type="dxa"/>
            <w:vAlign w:val="center"/>
          </w:tcPr>
          <w:p w:rsidR="008C6695" w:rsidRPr="008C6695" w:rsidRDefault="008C6695" w:rsidP="008C66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C6695">
              <w:rPr>
                <w:rFonts w:ascii="HG丸ｺﾞｼｯｸM-PRO" w:eastAsia="HG丸ｺﾞｼｯｸM-PRO" w:hAnsi="HG丸ｺﾞｼｯｸM-PRO" w:hint="eastAsia"/>
              </w:rPr>
              <w:t>常時活用方法</w:t>
            </w:r>
          </w:p>
          <w:p w:rsidR="00F13FB9" w:rsidRPr="008C6695" w:rsidRDefault="008C6695" w:rsidP="00C5225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C669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（下記の例</w:t>
            </w:r>
            <w:r w:rsidR="00C5225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を参考に</w:t>
            </w:r>
            <w:r w:rsidRPr="008C669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具体的に記載してください）</w:t>
            </w:r>
          </w:p>
        </w:tc>
        <w:tc>
          <w:tcPr>
            <w:tcW w:w="1028" w:type="dxa"/>
            <w:vAlign w:val="center"/>
          </w:tcPr>
          <w:p w:rsidR="00F13FB9" w:rsidRPr="00F13FB9" w:rsidRDefault="00F13FB9" w:rsidP="008C66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13FB9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2374" w:type="dxa"/>
            <w:vAlign w:val="center"/>
          </w:tcPr>
          <w:p w:rsidR="00F13FB9" w:rsidRPr="00F13FB9" w:rsidRDefault="00F13FB9" w:rsidP="008C669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</w:t>
            </w:r>
            <w:r w:rsidRPr="00F13FB9"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</w:tc>
      </w:tr>
      <w:tr w:rsidR="00F13FB9" w:rsidRPr="00F13FB9" w:rsidTr="005D7CF3">
        <w:tc>
          <w:tcPr>
            <w:tcW w:w="2268" w:type="dxa"/>
          </w:tcPr>
          <w:p w:rsid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  <w:p w:rsidR="008C6695" w:rsidRPr="00F13FB9" w:rsidRDefault="008C6695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FB9" w:rsidRPr="00F13FB9" w:rsidTr="005D7CF3">
        <w:tc>
          <w:tcPr>
            <w:tcW w:w="2268" w:type="dxa"/>
          </w:tcPr>
          <w:p w:rsid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  <w:p w:rsidR="008C6695" w:rsidRPr="00F13FB9" w:rsidRDefault="008C6695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FB9" w:rsidRPr="00F13FB9" w:rsidTr="005D7CF3">
        <w:tc>
          <w:tcPr>
            <w:tcW w:w="2268" w:type="dxa"/>
          </w:tcPr>
          <w:p w:rsid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  <w:p w:rsidR="008C6695" w:rsidRPr="00F13FB9" w:rsidRDefault="008C6695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FB9" w:rsidRPr="00F13FB9" w:rsidTr="005D7CF3">
        <w:tc>
          <w:tcPr>
            <w:tcW w:w="2268" w:type="dxa"/>
          </w:tcPr>
          <w:p w:rsid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  <w:p w:rsidR="008C6695" w:rsidRPr="00F13FB9" w:rsidRDefault="008C6695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3FB9" w:rsidRPr="00F13FB9" w:rsidTr="005D7CF3">
        <w:tc>
          <w:tcPr>
            <w:tcW w:w="2268" w:type="dxa"/>
          </w:tcPr>
          <w:p w:rsid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  <w:p w:rsidR="008C6695" w:rsidRPr="00F13FB9" w:rsidRDefault="008C6695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</w:tcPr>
          <w:p w:rsidR="00F13FB9" w:rsidRPr="00F13FB9" w:rsidRDefault="00F13FB9" w:rsidP="00F13F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E333B" w:rsidRPr="00C52252" w:rsidRDefault="000E333B" w:rsidP="000E333B">
      <w:pPr>
        <w:ind w:firstLineChars="100" w:firstLine="240"/>
        <w:rPr>
          <w:rFonts w:ascii="HG丸ｺﾞｼｯｸM-PRO" w:eastAsia="HG丸ｺﾞｼｯｸM-PRO" w:hAnsi="HG丸ｺﾞｼｯｸM-PRO"/>
          <w:u w:val="wave"/>
        </w:rPr>
      </w:pPr>
      <w:r w:rsidRPr="00C52252">
        <w:rPr>
          <w:rFonts w:ascii="HG丸ｺﾞｼｯｸM-PRO" w:eastAsia="HG丸ｺﾞｼｯｸM-PRO" w:hAnsi="HG丸ｺﾞｼｯｸM-PRO" w:hint="eastAsia"/>
          <w:u w:val="wave"/>
        </w:rPr>
        <w:t>※</w:t>
      </w:r>
      <w:r w:rsidR="004326BE" w:rsidRPr="00C52252">
        <w:rPr>
          <w:rFonts w:ascii="HG丸ｺﾞｼｯｸM-PRO" w:eastAsia="HG丸ｺﾞｼｯｸM-PRO" w:hAnsi="HG丸ｺﾞｼｯｸM-PRO" w:hint="eastAsia"/>
          <w:u w:val="wave"/>
        </w:rPr>
        <w:t>証明書</w:t>
      </w:r>
      <w:r w:rsidR="00005A04">
        <w:rPr>
          <w:rFonts w:ascii="HG丸ｺﾞｼｯｸM-PRO" w:eastAsia="HG丸ｺﾞｼｯｸM-PRO" w:hAnsi="HG丸ｺﾞｼｯｸM-PRO" w:hint="eastAsia"/>
          <w:u w:val="wave"/>
        </w:rPr>
        <w:t>（第２号様式）</w:t>
      </w:r>
      <w:r w:rsidR="004326BE" w:rsidRPr="00C52252">
        <w:rPr>
          <w:rFonts w:ascii="HG丸ｺﾞｼｯｸM-PRO" w:eastAsia="HG丸ｺﾞｼｯｸM-PRO" w:hAnsi="HG丸ｺﾞｼｯｸM-PRO" w:hint="eastAsia"/>
          <w:u w:val="wave"/>
        </w:rPr>
        <w:t>を</w:t>
      </w:r>
      <w:r w:rsidRPr="00C52252">
        <w:rPr>
          <w:rFonts w:ascii="HG丸ｺﾞｼｯｸM-PRO" w:eastAsia="HG丸ｺﾞｼｯｸM-PRO" w:hAnsi="HG丸ｺﾞｼｯｸM-PRO" w:hint="eastAsia"/>
          <w:u w:val="wave"/>
        </w:rPr>
        <w:t>添付</w:t>
      </w:r>
      <w:r w:rsidR="00C874A2" w:rsidRPr="00C52252">
        <w:rPr>
          <w:rFonts w:ascii="HG丸ｺﾞｼｯｸM-PRO" w:eastAsia="HG丸ｺﾞｼｯｸM-PRO" w:hAnsi="HG丸ｺﾞｼｯｸM-PRO" w:hint="eastAsia"/>
          <w:u w:val="wave"/>
        </w:rPr>
        <w:t>してください</w:t>
      </w:r>
      <w:r w:rsidR="00C52252">
        <w:rPr>
          <w:rFonts w:ascii="HG丸ｺﾞｼｯｸM-PRO" w:eastAsia="HG丸ｺﾞｼｯｸM-PRO" w:hAnsi="HG丸ｺﾞｼｯｸM-PRO" w:hint="eastAsia"/>
          <w:u w:val="wave"/>
        </w:rPr>
        <w:t>。</w:t>
      </w: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974BB" wp14:editId="41102A96">
                <wp:simplePos x="0" y="0"/>
                <wp:positionH relativeFrom="column">
                  <wp:posOffset>72390</wp:posOffset>
                </wp:positionH>
                <wp:positionV relativeFrom="paragraph">
                  <wp:posOffset>97790</wp:posOffset>
                </wp:positionV>
                <wp:extent cx="5648325" cy="2333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695" w:rsidRPr="00883500" w:rsidRDefault="008C6695" w:rsidP="008C669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◇「京もの工芸品」とは、京都府が指定する「京もの指定工芸品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」、「京もの技術活用品」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及びそれに準ずる製品をいう。</w:t>
                            </w:r>
                          </w:p>
                          <w:p w:rsidR="008C6695" w:rsidRPr="00883500" w:rsidRDefault="008C6695" w:rsidP="008C669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「京もの指定工芸品」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C6695" w:rsidRDefault="008C6695" w:rsidP="008C6695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      </w:r>
                          </w:p>
                          <w:p w:rsidR="008C6695" w:rsidRDefault="008C6695" w:rsidP="008C669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      </w:r>
                          </w:p>
                          <w:p w:rsidR="008C6695" w:rsidRDefault="008C6695" w:rsidP="008C669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「京もの技術活用品」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１品目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C6695" w:rsidRPr="00883500" w:rsidRDefault="008C6695" w:rsidP="008C6695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</w:p>
                          <w:p w:rsidR="008C6695" w:rsidRPr="00883500" w:rsidRDefault="008C6695" w:rsidP="008C6695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7.7pt;width:444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ffjQIAABMFAAAOAAAAZHJzL2Uyb0RvYy54bWysVEtu2zAQ3RfoHQjuG/mXTw3LgeHARYEg&#10;MZAUWdMUZQmgSJakLbn3aA/QrrsuuuhxGqC36COlJM5nVdQLeoYznM+bN5qcNpUkW2FdqVVK+wc9&#10;SoTiOivVOqUfrhdvTihxnqmMSa1ESnfC0dPp61eT2ozFQBdaZsISBFFuXJuUFt6bcZI4XoiKuQNt&#10;hIIx17ZiHqpdJ5llNaJXMhn0ekdJrW1mrObCOdyetUY6jfHzXHB/medOeCJTitp8PG08V+FMphM2&#10;XltmipJ3ZbB/qKJipULS+1BnzDOyseWzUFXJrXY69wdcV4nO85KL2AO66feedHNVMCNiLwDHmXuY&#10;3P8Lyy+2S0vKDLOjRLEKI7r9/u32y8/fv74mfz7/aCXSD0DVxo3hf2WWttMcxNB1k9sq/KMf0kRw&#10;d/fgisYTjsvDo9HJcHBICYdtMBwOj6AgTvLw3Fjn3wldkSCk1GJ6EVS2PXe+db1zCdmclmW2KKWM&#10;ys7NpSVbhkGDH5muKZHMeVymdBF/XbZHz6QidUqH/eNQGAMBc8k8xMoAEqfWlDC5BrO5t7GUR4/d&#10;s5zX6HYvby/+Xsob+jhjrmgLjlE7N6lCOyJyt2s7AN9CHSTfrJoO/5XOdhif1S2vneGLEoHP0feS&#10;WRAZlMdy+kscudToVHcSJYW2n166D/7gF6yU1FgMwPBxw6xAW+8VmPe2PxqFTYrK6PB4AMXuW1b7&#10;FrWp5hojAbtQXRSDv5d3Ym51dYMdnoWsMDHFkbsFvFPmvl1YfAW4mM2iG7bHMH+urgwPwQNkAdLr&#10;5oZZ0/HHYxgX+m6J2PgJjVrf8FLp2cbrvIwcCxC3uIKbQcHmRZZ2X4mw2vt69Hr4lk3/AgAA//8D&#10;AFBLAwQUAAYACAAAACEAGlqeEN0AAAAJAQAADwAAAGRycy9kb3ducmV2LnhtbEyPwU7DMBBE70j8&#10;g7VI3KjTFlAT4lQIqZeqFwJIHDfxNgnE6xC7afh7lhOcRqMZzb7Nt7Pr1URj6DwbWC4SUMS1tx03&#10;Bl5fdjcbUCEiW+w9k4FvCrAtLi9yzKw/8zNNZWyUjHDI0EAb45BpHeqWHIaFH4glO/rRYRQ7NtqO&#10;eJZx1+tVktxrhx3LhRYHemqp/ixPzsD+bfogd6je94e1x7Kz7mt3dMZcX82PD6AizfGvDL/4gg6F&#10;MFX+xDaoXvzyVpqid6KSp0mSgqoMrDerFHSR6/8fFD8AAAD//wMAUEsBAi0AFAAGAAgAAAAhALaD&#10;OJL+AAAA4QEAABMAAAAAAAAAAAAAAAAAAAAAAFtDb250ZW50X1R5cGVzXS54bWxQSwECLQAUAAYA&#10;CAAAACEAOP0h/9YAAACUAQAACwAAAAAAAAAAAAAAAAAvAQAAX3JlbHMvLnJlbHNQSwECLQAUAAYA&#10;CAAAACEAYTTH340CAAATBQAADgAAAAAAAAAAAAAAAAAuAgAAZHJzL2Uyb0RvYy54bWxQSwECLQAU&#10;AAYACAAAACEAGlqeEN0AAAAJAQAADwAAAAAAAAAAAAAAAADnBAAAZHJzL2Rvd25yZXYueG1sUEsF&#10;BgAAAAAEAAQA8wAAAPEFAAAAAA==&#10;" fillcolor="window" strokecolor="windowText" strokeweight=".25pt">
                <v:textbox>
                  <w:txbxContent>
                    <w:p w:rsidR="008C6695" w:rsidRPr="00883500" w:rsidRDefault="008C6695" w:rsidP="008C669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◇「京もの工芸品」とは、京都府が指定する「京もの指定工芸品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」、「京もの技術活用品」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及びそれに準ずる製品をいう。</w:t>
                      </w:r>
                    </w:p>
                    <w:p w:rsidR="008C6695" w:rsidRPr="00883500" w:rsidRDefault="008C6695" w:rsidP="008C669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「京もの指定工芸品」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8C6695" w:rsidRDefault="008C6695" w:rsidP="008C6695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</w:r>
                    </w:p>
                    <w:p w:rsidR="008C6695" w:rsidRDefault="008C6695" w:rsidP="008C669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</w:r>
                    </w:p>
                    <w:p w:rsidR="008C6695" w:rsidRDefault="008C6695" w:rsidP="008C669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「京もの技術活用品」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１品目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8C6695" w:rsidRPr="00883500" w:rsidRDefault="008C6695" w:rsidP="008C6695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</w:p>
                    <w:p w:rsidR="008C6695" w:rsidRPr="00883500" w:rsidRDefault="008C6695" w:rsidP="008C6695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D83ED4" w:rsidRDefault="00D83ED4" w:rsidP="00C874A2">
      <w:pPr>
        <w:rPr>
          <w:rFonts w:ascii="HG丸ｺﾞｼｯｸM-PRO" w:eastAsia="HG丸ｺﾞｼｯｸM-PRO" w:hAnsi="HG丸ｺﾞｼｯｸM-PRO"/>
        </w:rPr>
      </w:pPr>
    </w:p>
    <w:p w:rsidR="00C874A2" w:rsidRPr="00C874A2" w:rsidRDefault="00C874A2" w:rsidP="00C874A2">
      <w:pPr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>◆</w:t>
      </w:r>
      <w:r w:rsidR="00C52252">
        <w:rPr>
          <w:rFonts w:ascii="HG丸ｺﾞｼｯｸM-PRO" w:eastAsia="HG丸ｺﾞｼｯｸM-PRO" w:hAnsi="HG丸ｺﾞｼｯｸM-PRO" w:hint="eastAsia"/>
        </w:rPr>
        <w:t>常時</w:t>
      </w:r>
      <w:r w:rsidRPr="00C874A2">
        <w:rPr>
          <w:rFonts w:ascii="HG丸ｺﾞｼｯｸM-PRO" w:eastAsia="HG丸ｺﾞｼｯｸM-PRO" w:hAnsi="HG丸ｺﾞｼｯｸM-PRO" w:hint="eastAsia"/>
        </w:rPr>
        <w:t>活用方法の例</w:t>
      </w:r>
    </w:p>
    <w:p w:rsidR="00C874A2" w:rsidRPr="00C874A2" w:rsidRDefault="00C874A2" w:rsidP="00C874A2">
      <w:pPr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 xml:space="preserve">　①食事メニューで一品以上</w:t>
      </w:r>
      <w:r w:rsidR="00C52252">
        <w:rPr>
          <w:rFonts w:ascii="HG丸ｺﾞｼｯｸM-PRO" w:eastAsia="HG丸ｺﾞｼｯｸM-PRO" w:hAnsi="HG丸ｺﾞｼｯｸM-PRO" w:hint="eastAsia"/>
        </w:rPr>
        <w:t>で</w:t>
      </w:r>
      <w:r w:rsidRPr="00C874A2">
        <w:rPr>
          <w:rFonts w:ascii="HG丸ｺﾞｼｯｸM-PRO" w:eastAsia="HG丸ｺﾞｼｯｸM-PRO" w:hAnsi="HG丸ｺﾞｼｯｸM-PRO" w:hint="eastAsia"/>
        </w:rPr>
        <w:t>使用</w:t>
      </w:r>
    </w:p>
    <w:p w:rsidR="00C874A2" w:rsidRPr="00C874A2" w:rsidRDefault="00C874A2" w:rsidP="00C874A2">
      <w:pPr>
        <w:ind w:leftChars="100" w:left="960" w:hangingChars="300" w:hanging="720"/>
        <w:rPr>
          <w:rFonts w:asciiTheme="minorEastAsia" w:hAnsiTheme="minorEastAsia"/>
        </w:rPr>
      </w:pPr>
      <w:r w:rsidRPr="00C874A2">
        <w:rPr>
          <w:rFonts w:asciiTheme="minorEastAsia" w:hAnsiTheme="minorEastAsia" w:hint="eastAsia"/>
        </w:rPr>
        <w:t>（例：京焼・清水焼の器・箸置き等、京漆器の器、京竹工芸の箸､京の金属工芸品のカトラリー　等）</w:t>
      </w:r>
    </w:p>
    <w:p w:rsidR="00C874A2" w:rsidRPr="00C874A2" w:rsidRDefault="00C874A2" w:rsidP="00C874A2">
      <w:pPr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 xml:space="preserve">　②店内の部屋のしつらえとして一室以上で使用</w:t>
      </w:r>
    </w:p>
    <w:p w:rsidR="00C874A2" w:rsidRPr="00C874A2" w:rsidRDefault="00C874A2" w:rsidP="00C874A2">
      <w:pPr>
        <w:ind w:leftChars="100" w:left="960" w:hangingChars="300" w:hanging="720"/>
        <w:rPr>
          <w:rFonts w:asciiTheme="minorEastAsia" w:hAnsiTheme="minorEastAsia"/>
        </w:rPr>
      </w:pPr>
      <w:r w:rsidRPr="00C874A2">
        <w:rPr>
          <w:rFonts w:asciiTheme="minorEastAsia" w:hAnsiTheme="minorEastAsia" w:hint="eastAsia"/>
        </w:rPr>
        <w:t>（例：京表具、京版画。京人形、京陶人形、京扇子、京うちわ、京焼・清水焼の花入れ、京指物の机、西陣織のクッション　等）</w:t>
      </w:r>
    </w:p>
    <w:p w:rsidR="00C874A2" w:rsidRPr="00C874A2" w:rsidRDefault="00C874A2" w:rsidP="00C874A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>③店</w:t>
      </w:r>
      <w:r w:rsidR="00C52252">
        <w:rPr>
          <w:rFonts w:ascii="HG丸ｺﾞｼｯｸM-PRO" w:eastAsia="HG丸ｺﾞｼｯｸM-PRO" w:hAnsi="HG丸ｺﾞｼｯｸM-PRO" w:hint="eastAsia"/>
        </w:rPr>
        <w:t>全体</w:t>
      </w:r>
      <w:r w:rsidRPr="00C874A2">
        <w:rPr>
          <w:rFonts w:ascii="HG丸ｺﾞｼｯｸM-PRO" w:eastAsia="HG丸ｺﾞｼｯｸM-PRO" w:hAnsi="HG丸ｺﾞｼｯｸM-PRO" w:hint="eastAsia"/>
        </w:rPr>
        <w:t>のしつらえの一部で使用</w:t>
      </w:r>
    </w:p>
    <w:p w:rsidR="00C874A2" w:rsidRPr="00C874A2" w:rsidRDefault="00C874A2" w:rsidP="00C874A2">
      <w:pPr>
        <w:ind w:firstLineChars="100" w:firstLine="240"/>
        <w:rPr>
          <w:rFonts w:asciiTheme="minorEastAsia" w:hAnsiTheme="minorEastAsia"/>
        </w:rPr>
      </w:pPr>
      <w:r w:rsidRPr="00C874A2">
        <w:rPr>
          <w:rFonts w:asciiTheme="minorEastAsia" w:hAnsiTheme="minorEastAsia" w:hint="eastAsia"/>
        </w:rPr>
        <w:t>（例：京石工芸品、北山丸太、京たたみ､京銘竹　等）</w:t>
      </w:r>
    </w:p>
    <w:p w:rsidR="00C874A2" w:rsidRPr="00C874A2" w:rsidRDefault="00C874A2" w:rsidP="00C874A2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>④店内で使用</w:t>
      </w:r>
    </w:p>
    <w:p w:rsidR="00C874A2" w:rsidRPr="00C874A2" w:rsidRDefault="00C874A2" w:rsidP="00C874A2">
      <w:pPr>
        <w:ind w:firstLineChars="100" w:firstLine="240"/>
        <w:rPr>
          <w:rFonts w:asciiTheme="minorEastAsia" w:hAnsiTheme="minorEastAsia"/>
        </w:rPr>
      </w:pPr>
      <w:r w:rsidRPr="00C874A2">
        <w:rPr>
          <w:rFonts w:asciiTheme="minorEastAsia" w:hAnsiTheme="minorEastAsia" w:hint="eastAsia"/>
        </w:rPr>
        <w:t>（例:京の色紙短冊和本帖・黒谷和紙のお品書き　等）</w:t>
      </w:r>
    </w:p>
    <w:p w:rsidR="00C874A2" w:rsidRPr="00C874A2" w:rsidRDefault="00C874A2" w:rsidP="00C874A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C874A2">
        <w:rPr>
          <w:rFonts w:ascii="HG丸ｺﾞｼｯｸM-PRO" w:eastAsia="HG丸ｺﾞｼｯｸM-PRO" w:hAnsi="HG丸ｺﾞｼｯｸM-PRO" w:hint="eastAsia"/>
        </w:rPr>
        <w:t>※上記以外でも常時活用している場合があれば、常時活用方法に記載してください。</w:t>
      </w:r>
    </w:p>
    <w:p w:rsidR="000B264C" w:rsidRDefault="000B264C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D83ED4" w:rsidRDefault="00D83ED4" w:rsidP="005437E8">
      <w:pPr>
        <w:rPr>
          <w:rFonts w:ascii="HG丸ｺﾞｼｯｸM-PRO" w:eastAsia="HG丸ｺﾞｼｯｸM-PRO" w:hAnsi="HG丸ｺﾞｼｯｸM-PRO"/>
        </w:rPr>
      </w:pP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C874A2" w:rsidRPr="00C874A2" w:rsidRDefault="00C874A2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５　写真</w:t>
      </w: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（１）店構え</w:t>
      </w: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Default="00F16FDE" w:rsidP="005437E8">
      <w:pPr>
        <w:rPr>
          <w:rFonts w:ascii="HG丸ｺﾞｼｯｸM-PRO" w:eastAsia="HG丸ｺﾞｼｯｸM-PRO" w:hAnsi="HG丸ｺﾞｼｯｸM-PRO"/>
        </w:rPr>
      </w:pPr>
    </w:p>
    <w:p w:rsidR="00956A66" w:rsidRDefault="00956A66" w:rsidP="005437E8">
      <w:pPr>
        <w:rPr>
          <w:rFonts w:ascii="HG丸ｺﾞｼｯｸM-PRO" w:eastAsia="HG丸ｺﾞｼｯｸM-PRO" w:hAnsi="HG丸ｺﾞｼｯｸM-PRO"/>
        </w:rPr>
      </w:pPr>
    </w:p>
    <w:p w:rsidR="00956A66" w:rsidRPr="00956A66" w:rsidRDefault="00956A66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5408E6" w:rsidP="00543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F2512D">
        <w:rPr>
          <w:rFonts w:ascii="HG丸ｺﾞｼｯｸM-PRO" w:eastAsia="HG丸ｺﾞｼｯｸM-PRO" w:hAnsi="HG丸ｺﾞｼｯｸM-PRO" w:hint="eastAsia"/>
        </w:rPr>
        <w:t>京もの工芸品</w:t>
      </w:r>
      <w:r w:rsidR="00F13FB9">
        <w:rPr>
          <w:rFonts w:ascii="HG丸ｺﾞｼｯｸM-PRO" w:eastAsia="HG丸ｺﾞｼｯｸM-PRO" w:hAnsi="HG丸ｺﾞｼｯｸM-PRO" w:hint="eastAsia"/>
        </w:rPr>
        <w:t>活用の様子</w:t>
      </w: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F16FDE" w:rsidRPr="00956A66" w:rsidRDefault="00F16FDE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8C6695" w:rsidRDefault="008C6695" w:rsidP="005437E8">
      <w:pPr>
        <w:rPr>
          <w:rFonts w:ascii="HG丸ｺﾞｼｯｸM-PRO" w:eastAsia="HG丸ｺﾞｼｯｸM-PRO" w:hAnsi="HG丸ｺﾞｼｯｸM-PRO"/>
        </w:rPr>
      </w:pPr>
    </w:p>
    <w:p w:rsidR="007854F1" w:rsidRPr="00F7730B" w:rsidRDefault="00005A04" w:rsidP="007854F1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lastRenderedPageBreak/>
        <w:t>第２号</w:t>
      </w:r>
      <w:r w:rsidR="007854F1" w:rsidRPr="00F7730B">
        <w:rPr>
          <w:rFonts w:ascii="HG丸ｺﾞｼｯｸM-PRO" w:eastAsia="HG丸ｺﾞｼｯｸM-PRO" w:hAnsi="HG丸ｺﾞｼｯｸM-PRO" w:hint="eastAsia"/>
        </w:rPr>
        <w:t>様式</w:t>
      </w:r>
    </w:p>
    <w:p w:rsidR="007854F1" w:rsidRPr="00622DAF" w:rsidRDefault="007854F1" w:rsidP="007854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22DAF">
        <w:rPr>
          <w:rFonts w:ascii="HG丸ｺﾞｼｯｸM-PRO" w:eastAsia="HG丸ｺﾞｼｯｸM-PRO" w:hAnsi="HG丸ｺﾞｼｯｸM-PRO" w:hint="eastAsia"/>
          <w:sz w:val="28"/>
          <w:szCs w:val="28"/>
        </w:rPr>
        <w:t>京もの工芸品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納品</w:t>
      </w:r>
      <w:r w:rsidRPr="00622DAF">
        <w:rPr>
          <w:rFonts w:ascii="HG丸ｺﾞｼｯｸM-PRO" w:eastAsia="HG丸ｺﾞｼｯｸM-PRO" w:hAnsi="HG丸ｺﾞｼｯｸM-PRO" w:hint="eastAsia"/>
          <w:sz w:val="28"/>
          <w:szCs w:val="28"/>
        </w:rPr>
        <w:t>証明書</w:t>
      </w:r>
    </w:p>
    <w:p w:rsidR="007854F1" w:rsidRPr="0094290D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F7730B" w:rsidRDefault="007854F1" w:rsidP="007854F1">
      <w:pPr>
        <w:jc w:val="right"/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F7730B" w:rsidRDefault="007854F1" w:rsidP="007854F1">
      <w:pPr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 xml:space="preserve">京都府知事　</w:t>
      </w:r>
      <w:r w:rsidR="00005A0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F7730B">
        <w:rPr>
          <w:rFonts w:ascii="HG丸ｺﾞｼｯｸM-PRO" w:eastAsia="HG丸ｺﾞｼｯｸM-PRO" w:hAnsi="HG丸ｺﾞｼｯｸM-PRO" w:hint="eastAsia"/>
        </w:rPr>
        <w:t>様</w:t>
      </w:r>
    </w:p>
    <w:p w:rsidR="007854F1" w:rsidRPr="000814BB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F7730B">
        <w:rPr>
          <w:rFonts w:ascii="HG丸ｺﾞｼｯｸM-PRO" w:eastAsia="HG丸ｺﾞｼｯｸM-PRO" w:hAnsi="HG丸ｺﾞｼｯｸM-PRO" w:hint="eastAsia"/>
        </w:rPr>
        <w:t>団体の名称</w:t>
      </w:r>
    </w:p>
    <w:p w:rsidR="007854F1" w:rsidRPr="00F7730B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F7730B" w:rsidRDefault="007854F1" w:rsidP="007854F1">
      <w:pPr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 xml:space="preserve">　　　　　　　　　　　　代表者の職・氏名　　　　　　　　　　　　　印</w:t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F7730B" w:rsidRDefault="007854F1" w:rsidP="007854F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103" w:type="dxa"/>
        <w:tblInd w:w="2904" w:type="dxa"/>
        <w:tblLook w:val="04A0" w:firstRow="1" w:lastRow="0" w:firstColumn="1" w:lastColumn="0" w:noHBand="0" w:noVBand="1"/>
      </w:tblPr>
      <w:tblGrid>
        <w:gridCol w:w="456"/>
        <w:gridCol w:w="1521"/>
        <w:gridCol w:w="4126"/>
      </w:tblGrid>
      <w:tr w:rsidR="007854F1" w:rsidRPr="00F7730B" w:rsidTr="00FC09F0">
        <w:tc>
          <w:tcPr>
            <w:tcW w:w="456" w:type="dxa"/>
            <w:vMerge w:val="restart"/>
            <w:vAlign w:val="center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21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4126" w:type="dxa"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456" w:type="dxa"/>
            <w:vMerge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126" w:type="dxa"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456" w:type="dxa"/>
            <w:vMerge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4126" w:type="dxa"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456" w:type="dxa"/>
            <w:vMerge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6" w:type="dxa"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Pr="00F7730B" w:rsidRDefault="007854F1" w:rsidP="007854F1">
      <w:pPr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 xml:space="preserve">　</w:t>
      </w: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F7730B">
        <w:rPr>
          <w:rFonts w:ascii="HG丸ｺﾞｼｯｸM-PRO" w:eastAsia="HG丸ｺﾞｼｯｸM-PRO" w:hAnsi="HG丸ｺﾞｼｯｸM-PRO" w:hint="eastAsia"/>
        </w:rPr>
        <w:t>下記の</w:t>
      </w:r>
      <w:r>
        <w:rPr>
          <w:rFonts w:ascii="HG丸ｺﾞｼｯｸM-PRO" w:eastAsia="HG丸ｺﾞｼｯｸM-PRO" w:hAnsi="HG丸ｺﾞｼｯｸM-PRO" w:hint="eastAsia"/>
        </w:rPr>
        <w:t>とおり「</w:t>
      </w:r>
      <w:r w:rsidRPr="00F7730B">
        <w:rPr>
          <w:rFonts w:ascii="HG丸ｺﾞｼｯｸM-PRO" w:eastAsia="HG丸ｺﾞｼｯｸM-PRO" w:hAnsi="HG丸ｺﾞｼｯｸM-PRO" w:hint="eastAsia"/>
        </w:rPr>
        <w:t>京もの工芸品</w:t>
      </w:r>
      <w:r>
        <w:rPr>
          <w:rFonts w:ascii="HG丸ｺﾞｼｯｸM-PRO" w:eastAsia="HG丸ｺﾞｼｯｸM-PRO" w:hAnsi="HG丸ｺﾞｼｯｸM-PRO" w:hint="eastAsia"/>
        </w:rPr>
        <w:t>」を納入したことを証明します。</w:t>
      </w:r>
    </w:p>
    <w:p w:rsidR="007854F1" w:rsidRPr="0094290D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pStyle w:val="aa"/>
      </w:pPr>
      <w:r w:rsidRPr="00F7730B">
        <w:rPr>
          <w:rFonts w:hint="eastAsia"/>
        </w:rPr>
        <w:t>記</w:t>
      </w:r>
    </w:p>
    <w:p w:rsidR="007854F1" w:rsidRPr="004B03F5" w:rsidRDefault="007854F1" w:rsidP="007854F1">
      <w:pPr>
        <w:rPr>
          <w:rFonts w:asciiTheme="majorEastAsia" w:eastAsiaTheme="majorEastAsia" w:hAnsiTheme="majorEastAsia"/>
        </w:rPr>
      </w:pPr>
      <w:r w:rsidRPr="004B03F5">
        <w:rPr>
          <w:rFonts w:asciiTheme="majorEastAsia" w:eastAsiaTheme="majorEastAsia" w:hAnsiTheme="majorEastAsia" w:hint="eastAsia"/>
        </w:rPr>
        <w:t>１　納入した店舗</w:t>
      </w:r>
    </w:p>
    <w:p w:rsidR="007854F1" w:rsidRPr="00F7730B" w:rsidRDefault="007854F1" w:rsidP="007854F1"/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379"/>
      </w:tblGrid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(ふりがな)</w:t>
            </w:r>
          </w:p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店　名</w:t>
            </w:r>
          </w:p>
        </w:tc>
        <w:tc>
          <w:tcPr>
            <w:tcW w:w="6379" w:type="dxa"/>
          </w:tcPr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　　　　　　　　　　　　　　　　　　　　　　　　）</w:t>
            </w:r>
          </w:p>
        </w:tc>
      </w:tr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代表者の職・氏名</w:t>
            </w:r>
          </w:p>
        </w:tc>
        <w:tc>
          <w:tcPr>
            <w:tcW w:w="6379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79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379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379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F7730B" w:rsidTr="00FC09F0">
        <w:tc>
          <w:tcPr>
            <w:tcW w:w="2268" w:type="dxa"/>
          </w:tcPr>
          <w:p w:rsidR="007854F1" w:rsidRPr="00F7730B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730B">
              <w:rPr>
                <w:rFonts w:ascii="HG丸ｺﾞｼｯｸM-PRO" w:eastAsia="HG丸ｺﾞｼｯｸM-PRO" w:hAnsi="HG丸ｺﾞｼｯｸM-PRO" w:hint="eastAsia"/>
              </w:rPr>
              <w:t>HPアドレス</w:t>
            </w:r>
          </w:p>
        </w:tc>
        <w:tc>
          <w:tcPr>
            <w:tcW w:w="6379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F7730B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854F1" w:rsidRPr="008B3493" w:rsidRDefault="007854F1" w:rsidP="007854F1">
      <w:pPr>
        <w:rPr>
          <w:rFonts w:ascii="HG丸ｺﾞｼｯｸM-PRO" w:eastAsia="HG丸ｺﾞｼｯｸM-PRO" w:hAnsi="HG丸ｺﾞｼｯｸM-PRO"/>
        </w:rPr>
      </w:pPr>
      <w:r w:rsidRPr="008B3493">
        <w:rPr>
          <w:rFonts w:ascii="HG丸ｺﾞｼｯｸM-PRO" w:eastAsia="HG丸ｺﾞｼｯｸM-PRO" w:hAnsi="HG丸ｺﾞｼｯｸM-PRO" w:hint="eastAsia"/>
        </w:rPr>
        <w:lastRenderedPageBreak/>
        <w:t>２　納品した京もの工芸品（下記｢京もの工芸品｣記載の工芸品のみ）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2268"/>
        <w:gridCol w:w="3119"/>
        <w:gridCol w:w="992"/>
        <w:gridCol w:w="2268"/>
      </w:tblGrid>
      <w:tr w:rsidR="007854F1" w:rsidRPr="008B3493" w:rsidTr="005D7CF3">
        <w:trPr>
          <w:trHeight w:val="1242"/>
        </w:trPr>
        <w:tc>
          <w:tcPr>
            <w:tcW w:w="2268" w:type="dxa"/>
            <w:vAlign w:val="center"/>
          </w:tcPr>
          <w:p w:rsidR="007854F1" w:rsidRPr="008B3493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B3493">
              <w:rPr>
                <w:rFonts w:ascii="HG丸ｺﾞｼｯｸM-PRO" w:eastAsia="HG丸ｺﾞｼｯｸM-PRO" w:hAnsi="HG丸ｺﾞｼｯｸM-PRO" w:hint="eastAsia"/>
              </w:rPr>
              <w:t>京もの工芸品名</w:t>
            </w:r>
          </w:p>
          <w:p w:rsidR="007854F1" w:rsidRPr="008B3493" w:rsidRDefault="007854F1" w:rsidP="00FC09F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B349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（下記品目から選択記載してください）</w:t>
            </w:r>
          </w:p>
        </w:tc>
        <w:tc>
          <w:tcPr>
            <w:tcW w:w="3119" w:type="dxa"/>
            <w:vAlign w:val="center"/>
          </w:tcPr>
          <w:p w:rsidR="007854F1" w:rsidRPr="008B3493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992" w:type="dxa"/>
            <w:vAlign w:val="center"/>
          </w:tcPr>
          <w:p w:rsidR="007854F1" w:rsidRPr="008B3493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B3493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7854F1" w:rsidRPr="008B3493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B3493">
              <w:rPr>
                <w:rFonts w:ascii="HG丸ｺﾞｼｯｸM-PRO" w:eastAsia="HG丸ｺﾞｼｯｸM-PRO" w:hAnsi="HG丸ｺﾞｼｯｸM-PRO" w:hint="eastAsia"/>
              </w:rPr>
              <w:t>納品時期</w:t>
            </w:r>
          </w:p>
        </w:tc>
      </w:tr>
      <w:tr w:rsidR="007854F1" w:rsidRPr="008B3493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8B3493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8B3493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8B3493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8B3493" w:rsidTr="005D7CF3">
        <w:tc>
          <w:tcPr>
            <w:tcW w:w="2268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:rsidR="007854F1" w:rsidRPr="008B3493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Pr="008B3493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  <w:r w:rsidRPr="008B349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DF5D5" wp14:editId="5A0CD56D">
                <wp:simplePos x="0" y="0"/>
                <wp:positionH relativeFrom="column">
                  <wp:posOffset>72390</wp:posOffset>
                </wp:positionH>
                <wp:positionV relativeFrom="paragraph">
                  <wp:posOffset>107950</wp:posOffset>
                </wp:positionV>
                <wp:extent cx="5648325" cy="233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◇「京もの工芸品」とは、京都府が指定する「京もの指定工芸品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」、「京もの技術活用品」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及びそれに準ずる製品をいう。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「京もの指定工芸品」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「京もの技術活用品」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１品目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Pr="00883500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5.7pt;margin-top:8.5pt;width:444.7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h2kQIAABoFAAAOAAAAZHJzL2Uyb0RvYy54bWysVM1u2zAMvg/YOwi6r06c9GdBnSJokWFA&#10;0QZoh54ZWYoN6G+SEjt7j+0BtvPOww57nBXYW4yS3Tb9OQ3zQSZFihQ/ftTxSask2XDna6MLOtwb&#10;UMI1M2WtVwX9cD1/c0SJD6BLkEbzgm65pyfT16+OGzvhuamMLLkjGET7SWMLWoVgJ1nmWcUV+D1j&#10;uUajME5BQNWtstJBg9GVzPLB4CBrjCutM4x7j7tnnZFOU3whOAuXQngeiCwo3i2k1aV1GddsegyT&#10;lQNb1ay/BvzDLRTUGpPehzqDAGTt6mehVM2c8UaEPWZUZoSoGU81YDXDwZNqriqwPNWC4Hh7D5P/&#10;f2HZxWbhSF0WNKdEg8IW3X7/dvvl5+9fX7M/n390EskjUI31E/S/sgvXax7FWHUrnIp/rIe0Cdzt&#10;Pbi8DYTh5v7B+GiU71PC0JaPRqMDVDBO9nDcOh/ecaNIFArqsHsJVNic+9C53rnEbN7IupzXUiZl&#10;60+lIxvARiM/StNQIsEH3CzoPH19tkfHpCZNQUfDw3gxQAIKCQFFZRESr1eUgFwhs1lw6SqPDvtn&#10;Oa+x2p28g/S9lDfWcQa+6i6covZuUsdyeOJuX3YEvoM6SqFdtqljw3gi7ixNucUuOtPR21s2rzH+&#10;OZa/AId8RubjjIZLXIQ0WLDpJUoq4z69tB/9kWZopaTB+UA0Pq7BcazuvUYCvh2Ox3GgkjLeP8xR&#10;cbuW5a5Fr9Wpwc4M8TWwLInRP8g7UTijbnCUZzErmkAzzN3h3iunoZtbfAwYn82SGw6RhXCuryyL&#10;wSNyEdnr9gac7WkUsCcX5m6WYPKETZ1vPKnNbB2MqBPVHnBFikYFBzCRtX8s4oTv6snr4Umb/gUA&#10;AP//AwBQSwMEFAAGAAgAAAAhAJJ8R9reAAAACQEAAA8AAABkcnMvZG93bnJldi54bWxMj8FOwzAQ&#10;RO9I/IO1SNyoU1qgDXEqhNRL1QsBJI6beJsE4nWI3TT8PcupnFajGc2+yTaT69RIQ2g9G5jPElDE&#10;lbct1wbeXrc3K1AhIlvsPJOBHwqwyS8vMkytP/ELjUWslZRwSNFAE2Ofah2qhhyGme+JxTv4wWEU&#10;OdTaDniSctfp2yS51w5blg8N9vTcUPVVHJ2B3fv4SW5ffuz2C49Fa9339uCMub6anh5BRZriOQx/&#10;+IIOuTCV/sg2qE70fClJuQ8ySfx1kqxBlQYWq+Ud6DzT/xfkvwAAAP//AwBQSwECLQAUAAYACAAA&#10;ACEAtoM4kv4AAADhAQAAEwAAAAAAAAAAAAAAAAAAAAAAW0NvbnRlbnRfVHlwZXNdLnhtbFBLAQIt&#10;ABQABgAIAAAAIQA4/SH/1gAAAJQBAAALAAAAAAAAAAAAAAAAAC8BAABfcmVscy8ucmVsc1BLAQIt&#10;ABQABgAIAAAAIQCxjah2kQIAABoFAAAOAAAAAAAAAAAAAAAAAC4CAABkcnMvZTJvRG9jLnhtbFBL&#10;AQItABQABgAIAAAAIQCSfEfa3gAAAAkBAAAPAAAAAAAAAAAAAAAAAOsEAABkcnMvZG93bnJldi54&#10;bWxQSwUGAAAAAAQABADzAAAA9gUAAAAA&#10;" fillcolor="window" strokecolor="windowText" strokeweight=".25pt">
                <v:textbox>
                  <w:txbxContent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◇「京もの工芸品」とは、京都府が指定する「京もの指定工芸品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」、「京もの技術活用品」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及びそれに準ずる製品をいう。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「京もの指定工芸品」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「京もの技術活用品」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１品目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Pr="00883500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>【参考】</w:t>
      </w:r>
    </w:p>
    <w:p w:rsidR="007854F1" w:rsidRPr="008603AC" w:rsidRDefault="007854F1" w:rsidP="007854F1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>◆常時活用方法の例</w:t>
      </w:r>
    </w:p>
    <w:p w:rsidR="007854F1" w:rsidRPr="008603AC" w:rsidRDefault="007854F1" w:rsidP="007854F1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①食事メニューで一品分以上使用</w:t>
      </w:r>
    </w:p>
    <w:p w:rsidR="007854F1" w:rsidRPr="008603AC" w:rsidRDefault="007854F1" w:rsidP="007854F1">
      <w:pPr>
        <w:widowControl/>
        <w:ind w:leftChars="100" w:left="870" w:hangingChars="300" w:hanging="630"/>
        <w:jc w:val="left"/>
        <w:rPr>
          <w:rFonts w:asciiTheme="minorEastAsia" w:hAnsiTheme="minorEastAsia"/>
          <w:sz w:val="21"/>
          <w:szCs w:val="21"/>
        </w:rPr>
      </w:pPr>
      <w:r w:rsidRPr="008603AC">
        <w:rPr>
          <w:rFonts w:asciiTheme="minorEastAsia" w:hAnsiTheme="minorEastAsia" w:hint="eastAsia"/>
          <w:sz w:val="21"/>
          <w:szCs w:val="21"/>
        </w:rPr>
        <w:t>（例：京焼・清水焼の器・箸置き等、京漆器の器、京竹工芸の箸､京の金属工芸品のカトラリー　等）</w:t>
      </w:r>
    </w:p>
    <w:p w:rsidR="007854F1" w:rsidRPr="008603AC" w:rsidRDefault="007854F1" w:rsidP="007854F1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②店内の部屋のしつらえとして一室以上で使用</w:t>
      </w:r>
    </w:p>
    <w:p w:rsidR="007854F1" w:rsidRPr="008603AC" w:rsidRDefault="007854F1" w:rsidP="007854F1">
      <w:pPr>
        <w:widowControl/>
        <w:ind w:leftChars="100" w:left="870" w:hangingChars="300" w:hanging="630"/>
        <w:jc w:val="left"/>
        <w:rPr>
          <w:rFonts w:asciiTheme="minorEastAsia" w:hAnsiTheme="minorEastAsia"/>
          <w:sz w:val="21"/>
          <w:szCs w:val="21"/>
        </w:rPr>
      </w:pPr>
      <w:r w:rsidRPr="008603AC">
        <w:rPr>
          <w:rFonts w:asciiTheme="minorEastAsia" w:hAnsiTheme="minorEastAsia" w:hint="eastAsia"/>
          <w:sz w:val="21"/>
          <w:szCs w:val="21"/>
        </w:rPr>
        <w:t>（例：京表具、京版画。京人形、京陶人形、京扇子、京うちわ、京焼・清水焼の花入れ、京指物の机、西陣織のクッション　等）</w:t>
      </w:r>
    </w:p>
    <w:p w:rsidR="007854F1" w:rsidRPr="008603AC" w:rsidRDefault="007854F1" w:rsidP="007854F1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>③店のしつらえの一部で使用</w:t>
      </w:r>
    </w:p>
    <w:p w:rsidR="007854F1" w:rsidRPr="008603AC" w:rsidRDefault="007854F1" w:rsidP="007854F1">
      <w:pPr>
        <w:widowControl/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8603AC">
        <w:rPr>
          <w:rFonts w:asciiTheme="minorEastAsia" w:hAnsiTheme="minorEastAsia" w:hint="eastAsia"/>
          <w:sz w:val="21"/>
          <w:szCs w:val="21"/>
        </w:rPr>
        <w:t>（例：京石工芸品、北山丸太、京たたみ､京銘竹　等）</w:t>
      </w:r>
    </w:p>
    <w:p w:rsidR="007854F1" w:rsidRPr="008603AC" w:rsidRDefault="007854F1" w:rsidP="007854F1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>④店内で使用</w:t>
      </w:r>
    </w:p>
    <w:p w:rsidR="007854F1" w:rsidRPr="008603AC" w:rsidRDefault="007854F1" w:rsidP="007854F1">
      <w:pPr>
        <w:widowControl/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8603AC">
        <w:rPr>
          <w:rFonts w:asciiTheme="minorEastAsia" w:hAnsiTheme="minorEastAsia" w:hint="eastAsia"/>
          <w:sz w:val="21"/>
          <w:szCs w:val="21"/>
        </w:rPr>
        <w:t>（例:京の色紙短冊和本帖・黒谷和紙のお品書き　等）</w:t>
      </w:r>
    </w:p>
    <w:p w:rsidR="00005A04" w:rsidRDefault="007854F1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>※上記常時活用例以外の場合は、常時活用方法に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具体的に</w:t>
      </w:r>
      <w:r w:rsidRPr="008603AC">
        <w:rPr>
          <w:rFonts w:ascii="HG丸ｺﾞｼｯｸM-PRO" w:eastAsia="HG丸ｺﾞｼｯｸM-PRO" w:hAnsi="HG丸ｺﾞｼｯｸM-PRO" w:hint="eastAsia"/>
          <w:sz w:val="21"/>
          <w:szCs w:val="21"/>
        </w:rPr>
        <w:t>記載してください。</w:t>
      </w:r>
      <w:r w:rsidR="00005A04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他　薦</w:t>
      </w:r>
    </w:p>
    <w:p w:rsidR="007854F1" w:rsidRPr="00956A66" w:rsidRDefault="00005A04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第３号</w:t>
      </w:r>
      <w:r w:rsidR="007854F1">
        <w:rPr>
          <w:rFonts w:ascii="HG丸ｺﾞｼｯｸM-PRO" w:eastAsia="HG丸ｺﾞｼｯｸM-PRO" w:hAnsi="HG丸ｺﾞｼｯｸM-PRO" w:hint="eastAsia"/>
        </w:rPr>
        <w:t xml:space="preserve">様式　　　　　　　</w:t>
      </w:r>
    </w:p>
    <w:p w:rsidR="007854F1" w:rsidRPr="00956A66" w:rsidRDefault="007854F1" w:rsidP="007854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55079" w:rsidRPr="00155079">
        <w:rPr>
          <w:rFonts w:ascii="HG丸ｺﾞｼｯｸM-PRO" w:eastAsia="HG丸ｺﾞｼｯｸM-PRO" w:hAnsi="HG丸ｺﾞｼｯｸM-PRO" w:hint="eastAsia"/>
          <w:sz w:val="28"/>
          <w:szCs w:val="28"/>
        </w:rPr>
        <w:t>京もの活用協力店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9A1A64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推薦</w:t>
      </w:r>
      <w:r w:rsidRPr="00956A6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7854F1" w:rsidRPr="009A1A64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jc w:val="righ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京都府知事　</w:t>
      </w:r>
      <w:r w:rsidR="00005A0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56A66">
        <w:rPr>
          <w:rFonts w:ascii="HG丸ｺﾞｼｯｸM-PRO" w:eastAsia="HG丸ｺﾞｼｯｸM-PRO" w:hAnsi="HG丸ｺﾞｼｯｸM-PRO" w:hint="eastAsia"/>
        </w:rPr>
        <w:t>様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住所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名称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代表者の</w:t>
      </w:r>
    </w:p>
    <w:p w:rsidR="007854F1" w:rsidRPr="00956A66" w:rsidRDefault="007854F1" w:rsidP="007854F1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職・氏名　　　　　　　　　　　　　印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103" w:type="dxa"/>
        <w:tblInd w:w="2904" w:type="dxa"/>
        <w:tblLook w:val="04A0" w:firstRow="1" w:lastRow="0" w:firstColumn="1" w:lastColumn="0" w:noHBand="0" w:noVBand="1"/>
      </w:tblPr>
      <w:tblGrid>
        <w:gridCol w:w="456"/>
        <w:gridCol w:w="1521"/>
        <w:gridCol w:w="4126"/>
      </w:tblGrid>
      <w:tr w:rsidR="007854F1" w:rsidRPr="00956A66" w:rsidTr="00FC09F0">
        <w:tc>
          <w:tcPr>
            <w:tcW w:w="456" w:type="dxa"/>
            <w:vMerge w:val="restart"/>
            <w:vAlign w:val="center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</w:t>
      </w:r>
    </w:p>
    <w:p w:rsidR="007854F1" w:rsidRPr="00956A66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下記の</w:t>
      </w:r>
      <w:r w:rsidR="009A1A64">
        <w:rPr>
          <w:rFonts w:ascii="HG丸ｺﾞｼｯｸM-PRO" w:eastAsia="HG丸ｺﾞｼｯｸM-PRO" w:hAnsi="HG丸ｺﾞｼｯｸM-PRO" w:hint="eastAsia"/>
        </w:rPr>
        <w:t>店舗</w:t>
      </w:r>
      <w:r w:rsidRPr="00956A66">
        <w:rPr>
          <w:rFonts w:ascii="HG丸ｺﾞｼｯｸM-PRO" w:eastAsia="HG丸ｺﾞｼｯｸM-PRO" w:hAnsi="HG丸ｺﾞｼｯｸM-PRO" w:hint="eastAsia"/>
        </w:rPr>
        <w:t>について、</w:t>
      </w:r>
      <w:r>
        <w:rPr>
          <w:rFonts w:ascii="HG丸ｺﾞｼｯｸM-PRO" w:eastAsia="HG丸ｺﾞｼｯｸM-PRO" w:hAnsi="HG丸ｺﾞｼｯｸM-PRO" w:hint="eastAsia"/>
        </w:rPr>
        <w:t>京もの工芸品を応援する</w:t>
      </w:r>
      <w:r w:rsidRPr="00956A66">
        <w:rPr>
          <w:rFonts w:ascii="HG丸ｺﾞｼｯｸM-PRO" w:eastAsia="HG丸ｺﾞｼｯｸM-PRO" w:hAnsi="HG丸ｺﾞｼｯｸM-PRO" w:hint="eastAsia"/>
        </w:rPr>
        <w:t>「</w:t>
      </w:r>
      <w:r w:rsidR="00155079" w:rsidRPr="00155079">
        <w:rPr>
          <w:rFonts w:ascii="HG丸ｺﾞｼｯｸM-PRO" w:eastAsia="HG丸ｺﾞｼｯｸM-PRO" w:hAnsi="HG丸ｺﾞｼｯｸM-PRO" w:hint="eastAsia"/>
        </w:rPr>
        <w:t>京もの活用協力店</w:t>
      </w:r>
      <w:r>
        <w:rPr>
          <w:rFonts w:ascii="HG丸ｺﾞｼｯｸM-PRO" w:eastAsia="HG丸ｺﾞｼｯｸM-PRO" w:hAnsi="HG丸ｺﾞｼｯｸM-PRO" w:hint="eastAsia"/>
        </w:rPr>
        <w:t>」として、推薦</w:t>
      </w:r>
      <w:r w:rsidRPr="00956A66">
        <w:rPr>
          <w:rFonts w:ascii="HG丸ｺﾞｼｯｸM-PRO" w:eastAsia="HG丸ｺﾞｼｯｸM-PRO" w:hAnsi="HG丸ｺﾞｼｯｸM-PRO" w:hint="eastAsia"/>
        </w:rPr>
        <w:t>します。</w:t>
      </w:r>
    </w:p>
    <w:p w:rsidR="007854F1" w:rsidRPr="009A1A64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9A1A64">
        <w:rPr>
          <w:rFonts w:ascii="HG丸ｺﾞｼｯｸM-PRO" w:eastAsia="HG丸ｺﾞｼｯｸM-PRO" w:hAnsi="HG丸ｺﾞｼｯｸM-PRO" w:hint="eastAsia"/>
        </w:rPr>
        <w:t>登録</w:t>
      </w:r>
      <w:r>
        <w:rPr>
          <w:rFonts w:ascii="HG丸ｺﾞｼｯｸM-PRO" w:eastAsia="HG丸ｺﾞｼｯｸM-PRO" w:hAnsi="HG丸ｺﾞｼｯｸM-PRO" w:hint="eastAsia"/>
        </w:rPr>
        <w:t>を推薦</w:t>
      </w:r>
      <w:r w:rsidRPr="00956A66">
        <w:rPr>
          <w:rFonts w:ascii="HG丸ｺﾞｼｯｸM-PRO" w:eastAsia="HG丸ｺﾞｼｯｸM-PRO" w:hAnsi="HG丸ｺﾞｼｯｸM-PRO" w:hint="eastAsia"/>
        </w:rPr>
        <w:t>する店</w:t>
      </w:r>
    </w:p>
    <w:tbl>
      <w:tblPr>
        <w:tblStyle w:val="a3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6804"/>
      </w:tblGrid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(ふりがな)</w:t>
            </w:r>
          </w:p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店　名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HPアドレス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1843" w:type="dxa"/>
          </w:tcPr>
          <w:p w:rsidR="007854F1" w:rsidRPr="00956A66" w:rsidRDefault="007854F1" w:rsidP="00FC09F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連絡先担当者</w:t>
            </w:r>
          </w:p>
        </w:tc>
        <w:tc>
          <w:tcPr>
            <w:tcW w:w="6804" w:type="dxa"/>
          </w:tcPr>
          <w:p w:rsidR="007854F1" w:rsidRPr="00956A66" w:rsidRDefault="007854F1" w:rsidP="00FC09F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854F1" w:rsidRPr="009B5BDC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２</w:t>
      </w:r>
      <w:r w:rsidRPr="00956A6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納品した京もの工芸品（下記</w:t>
      </w:r>
      <w:r w:rsidRPr="009B5BDC">
        <w:rPr>
          <w:rFonts w:ascii="HG丸ｺﾞｼｯｸM-PRO" w:eastAsia="HG丸ｺﾞｼｯｸM-PRO" w:hAnsi="HG丸ｺﾞｼｯｸM-PRO" w:hint="eastAsia"/>
        </w:rPr>
        <w:t>｢京もの工芸品｣記載の工芸品のみ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2268"/>
      </w:tblGrid>
      <w:tr w:rsidR="007854F1" w:rsidRPr="009B5BDC" w:rsidTr="005D7CF3">
        <w:trPr>
          <w:trHeight w:val="1242"/>
        </w:trPr>
        <w:tc>
          <w:tcPr>
            <w:tcW w:w="2268" w:type="dxa"/>
            <w:vAlign w:val="center"/>
          </w:tcPr>
          <w:p w:rsidR="007854F1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京もの工芸品名</w:t>
            </w:r>
          </w:p>
          <w:p w:rsidR="007854F1" w:rsidRPr="00883500" w:rsidRDefault="007854F1" w:rsidP="00FC09F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Pr="008835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下記品目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から</w:t>
            </w:r>
            <w:r w:rsidRPr="008835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選択記載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してください）</w:t>
            </w:r>
          </w:p>
        </w:tc>
        <w:tc>
          <w:tcPr>
            <w:tcW w:w="2977" w:type="dxa"/>
            <w:vAlign w:val="center"/>
          </w:tcPr>
          <w:p w:rsidR="007854F1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常時活用方法</w:t>
            </w:r>
          </w:p>
          <w:p w:rsidR="007854F1" w:rsidRPr="00883500" w:rsidRDefault="007854F1" w:rsidP="00FC09F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835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下記の例を参考に</w:t>
            </w:r>
            <w:r w:rsidRPr="0088350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具体的に記載してください）</w:t>
            </w:r>
          </w:p>
        </w:tc>
        <w:tc>
          <w:tcPr>
            <w:tcW w:w="1134" w:type="dxa"/>
            <w:vAlign w:val="center"/>
          </w:tcPr>
          <w:p w:rsidR="007854F1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7854F1" w:rsidRPr="009B5BDC" w:rsidRDefault="007854F1" w:rsidP="00FC09F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納品時期</w:t>
            </w:r>
          </w:p>
        </w:tc>
      </w:tr>
      <w:tr w:rsidR="007854F1" w:rsidRPr="009B5BDC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B5BDC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7854F1" w:rsidRPr="00314550" w:rsidRDefault="007854F1" w:rsidP="00FC09F0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B5BDC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B5BDC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B5BDC" w:rsidTr="005D7CF3">
        <w:tc>
          <w:tcPr>
            <w:tcW w:w="2268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7854F1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854F1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F44D5" wp14:editId="3930692F">
                <wp:simplePos x="0" y="0"/>
                <wp:positionH relativeFrom="column">
                  <wp:posOffset>167640</wp:posOffset>
                </wp:positionH>
                <wp:positionV relativeFrom="paragraph">
                  <wp:posOffset>174625</wp:posOffset>
                </wp:positionV>
                <wp:extent cx="5648325" cy="2333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◇「京もの工芸品」とは、京都府が指定する「京もの指定工芸品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」、「京もの技術活用品」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及びそれに準ずる製品をいう。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「京もの指定工芸品」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「京もの技術活用品」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１品目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Pr="00883500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3.2pt;margin-top:13.75pt;width:444.7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KqpAIAAHgFAAAOAAAAZHJzL2Uyb0RvYy54bWysVM1uEzEQviPxDpbvdLObn5aomypqVYRU&#10;tREt6tnx2s0Kr8fYTrLhPeAB4MwZceBxqMRbMPZuNqHkhLjszni++f85PasrRVbCuhJ0TtOjHiVC&#10;cyhK/ZDTt3eXL04ocZ7pginQIqcb4ejZ5Pmz07UZiwwWoAphCRrRbrw2OV14b8ZJ4vhCVMwdgREa&#10;hRJsxTyy9iEpLFuj9UolWa83StZgC2OBC+fw9aIR0km0L6Xg/kZKJzxROcXYfPza+J2HbzI5ZeMH&#10;y8yi5G0Y7B+iqFip0Wln6oJ5Rpa2/MtUVXILDqQ/4lAlIGXJRcwBs0l7T7K5XTAjYi5YHGe6Mrn/&#10;Z5Zfr2aWlEVO+5RoVmGLHr9+efz0/eePz8mvj98aivRDodbGjRF/a2a25RySIeta2ir8MR9Sx+Ju&#10;uuKK2hOOj8PR4KSfDSnhKMv6/f4IGbST7NSNdf6VgIoEIqcWuxeLylZXzjfQLSR4U5qsMe70eBhR&#10;DlRZXJZKBVkcIHGuLFkxbL2v09bXHgo9K40BhLyaTCLlN0o05t8IiaXB2LPGQRjKnU3GudB+1NpV&#10;GtFBTWIEnWJ6SFH5bTAtNqiJOKydYu+Q4p8eO43oFbTvlKtSgz1koHjXeW7w2+ybnEP6vp7XcR6y&#10;kFh4mUOxwRmx0CyPM/yyxP5cMednzOK24F7hBfA3+JEKsCXQUpQswH449B7wOMQopWSN25dT937J&#10;rKBEvdY43i/TwSCsa2QGw+MMGbsvme9L9LI6B+xyirfG8EgGvFdbUlqo7vFQTINXFDHN0XdOubdb&#10;5tw3VwFPDRfTaYThihrmr/St4cF4qHOYv7v6nlnTDqnH+b6G7aay8ZNZbbBBU8N06UGWcZB3dW07&#10;gOsdV6E9ReF+7PMRtTuYk98AAAD//wMAUEsDBBQABgAIAAAAIQA6SYPG3gAAAAkBAAAPAAAAZHJz&#10;L2Rvd25yZXYueG1sTI9BS8NAEIXvgv9hGcGL2N1WU03MpEjFo2CriMdtdkyC2dmQ3bbpv3c86ekx&#10;vMd735SryffqQGPsAiPMZwYUcR1cxw3C+9vz9T2omCw72wcmhBNFWFXnZ6UtXDjyhg7b1Cgp4VhY&#10;hDalodA61i15G2dhIBbvK4zeJjnHRrvRHqXc93phzFJ727EstHagdUv193bvEVwkTVdkXtPnR/aU&#10;TuuXjTM54uXF9PgAKtGU/sLwiy/oUAnTLuzZRdUjLJa3khS9y0CJn8+zHNQO4SbPDOiq1P8/qH4A&#10;AAD//wMAUEsBAi0AFAAGAAgAAAAhALaDOJL+AAAA4QEAABMAAAAAAAAAAAAAAAAAAAAAAFtDb250&#10;ZW50X1R5cGVzXS54bWxQSwECLQAUAAYACAAAACEAOP0h/9YAAACUAQAACwAAAAAAAAAAAAAAAAAv&#10;AQAAX3JlbHMvLnJlbHNQSwECLQAUAAYACAAAACEAsdsSqqQCAAB4BQAADgAAAAAAAAAAAAAAAAAu&#10;AgAAZHJzL2Uyb0RvYy54bWxQSwECLQAUAAYACAAAACEAOkmDxt4AAAAJAQAADwAAAAAAAAAAAAAA&#10;AAD+BAAAZHJzL2Rvd25yZXYueG1sUEsFBgAAAAAEAAQA8wAAAAkGAAAAAA==&#10;" fillcolor="white [3201]" strokecolor="black [3213]" strokeweight=".25pt">
                <v:textbox>
                  <w:txbxContent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◇「京もの工芸品」とは、京都府が指定する「京もの指定工芸品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」、「京もの技術活用品」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及びそれに準ずる製品をいう。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「京もの指定工芸品」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「京もの技術活用品」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１品目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Pr="00883500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465DD1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>◆常時活用方法の例</w:t>
      </w:r>
    </w:p>
    <w:p w:rsidR="007854F1" w:rsidRPr="00465DD1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 xml:space="preserve">　①食事メニューで一品以上使用</w:t>
      </w:r>
    </w:p>
    <w:p w:rsidR="007854F1" w:rsidRPr="00465DD1" w:rsidRDefault="007854F1" w:rsidP="007854F1">
      <w:pPr>
        <w:ind w:leftChars="100" w:left="960" w:hangingChars="300" w:hanging="720"/>
        <w:rPr>
          <w:rFonts w:asciiTheme="minorEastAsia" w:hAnsiTheme="minorEastAsia"/>
          <w:szCs w:val="24"/>
        </w:rPr>
      </w:pPr>
      <w:r w:rsidRPr="00465DD1">
        <w:rPr>
          <w:rFonts w:asciiTheme="minorEastAsia" w:hAnsiTheme="minorEastAsia" w:hint="eastAsia"/>
          <w:szCs w:val="24"/>
        </w:rPr>
        <w:t>（例：京焼・清水焼の器・箸置き等、京漆器の器、京竹工芸の箸､京の金属工芸品のカトラリー　等）</w:t>
      </w:r>
    </w:p>
    <w:p w:rsidR="007854F1" w:rsidRPr="00465DD1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 xml:space="preserve">　②店内の部屋のしつらえとして一室以上で使用</w:t>
      </w:r>
    </w:p>
    <w:p w:rsidR="007854F1" w:rsidRPr="00465DD1" w:rsidRDefault="007854F1" w:rsidP="007854F1">
      <w:pPr>
        <w:ind w:leftChars="100" w:left="960" w:hangingChars="300" w:hanging="720"/>
        <w:rPr>
          <w:rFonts w:asciiTheme="minorEastAsia" w:hAnsiTheme="minorEastAsia"/>
          <w:szCs w:val="24"/>
        </w:rPr>
      </w:pPr>
      <w:r w:rsidRPr="00465DD1">
        <w:rPr>
          <w:rFonts w:asciiTheme="minorEastAsia" w:hAnsiTheme="minorEastAsia" w:hint="eastAsia"/>
          <w:szCs w:val="24"/>
        </w:rPr>
        <w:t>（例：京表具、京版画。京人形、京陶人形、京扇子、京うちわ、京焼・清水焼の花入れ、京指物の机、西陣織のクッション　等）</w:t>
      </w:r>
    </w:p>
    <w:p w:rsidR="007854F1" w:rsidRPr="00465DD1" w:rsidRDefault="007854F1" w:rsidP="007854F1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>③店のしつらえの一部で使用</w:t>
      </w:r>
    </w:p>
    <w:p w:rsidR="007854F1" w:rsidRPr="00465DD1" w:rsidRDefault="007854F1" w:rsidP="007854F1">
      <w:pPr>
        <w:ind w:firstLineChars="100" w:firstLine="240"/>
        <w:rPr>
          <w:rFonts w:asciiTheme="minorEastAsia" w:hAnsiTheme="minorEastAsia"/>
          <w:szCs w:val="24"/>
        </w:rPr>
      </w:pPr>
      <w:r w:rsidRPr="00465DD1">
        <w:rPr>
          <w:rFonts w:asciiTheme="minorEastAsia" w:hAnsiTheme="minorEastAsia" w:hint="eastAsia"/>
          <w:szCs w:val="24"/>
        </w:rPr>
        <w:t>（例：京石工芸品、北山丸太、京たたみ､京銘竹　等）</w:t>
      </w:r>
    </w:p>
    <w:p w:rsidR="007854F1" w:rsidRPr="00465DD1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 xml:space="preserve">　④店内で使用</w:t>
      </w:r>
    </w:p>
    <w:p w:rsidR="007854F1" w:rsidRPr="00465DD1" w:rsidRDefault="007854F1" w:rsidP="007854F1">
      <w:pPr>
        <w:ind w:firstLineChars="100" w:firstLine="240"/>
        <w:rPr>
          <w:rFonts w:asciiTheme="minorEastAsia" w:hAnsiTheme="minorEastAsia"/>
          <w:szCs w:val="24"/>
        </w:rPr>
      </w:pPr>
      <w:r w:rsidRPr="00465DD1">
        <w:rPr>
          <w:rFonts w:asciiTheme="minorEastAsia" w:hAnsiTheme="minorEastAsia" w:hint="eastAsia"/>
          <w:szCs w:val="24"/>
        </w:rPr>
        <w:t>（例:京の色紙短冊和本帖・黒谷和紙のお品書き　等）</w:t>
      </w:r>
    </w:p>
    <w:p w:rsidR="007854F1" w:rsidRPr="00465DD1" w:rsidRDefault="007854F1" w:rsidP="007854F1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 w:rsidRPr="00465DD1">
        <w:rPr>
          <w:rFonts w:ascii="HG丸ｺﾞｼｯｸM-PRO" w:eastAsia="HG丸ｺﾞｼｯｸM-PRO" w:hAnsi="HG丸ｺﾞｼｯｸM-PRO" w:hint="eastAsia"/>
          <w:szCs w:val="24"/>
        </w:rPr>
        <w:t>※上記常時活用例以外の場合は、常時活用方法に具体的に記載してください。</w:t>
      </w: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他　薦</w:t>
      </w:r>
    </w:p>
    <w:p w:rsidR="007854F1" w:rsidRDefault="00005A04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第３号</w:t>
      </w:r>
      <w:r w:rsidR="007854F1">
        <w:rPr>
          <w:rFonts w:ascii="HG丸ｺﾞｼｯｸM-PRO" w:eastAsia="HG丸ｺﾞｼｯｸM-PRO" w:hAnsi="HG丸ｺﾞｼｯｸM-PRO" w:hint="eastAsia"/>
        </w:rPr>
        <w:t>様式</w:t>
      </w:r>
      <w:r>
        <w:rPr>
          <w:rFonts w:ascii="HG丸ｺﾞｼｯｸM-PRO" w:eastAsia="HG丸ｺﾞｼｯｸM-PRO" w:hAnsi="HG丸ｺﾞｼｯｸM-PRO" w:hint="eastAsia"/>
        </w:rPr>
        <w:t>の</w:t>
      </w:r>
      <w:r w:rsidR="007854F1">
        <w:rPr>
          <w:rFonts w:ascii="HG丸ｺﾞｼｯｸM-PRO" w:eastAsia="HG丸ｺﾞｼｯｸM-PRO" w:hAnsi="HG丸ｺﾞｼｯｸM-PRO" w:hint="eastAsia"/>
        </w:rPr>
        <w:t>２　産地組合用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7854F1" w:rsidRPr="00956A66" w:rsidRDefault="007854F1" w:rsidP="007854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55079" w:rsidRPr="00155079">
        <w:rPr>
          <w:rFonts w:ascii="HG丸ｺﾞｼｯｸM-PRO" w:eastAsia="HG丸ｺﾞｼｯｸM-PRO" w:hAnsi="HG丸ｺﾞｼｯｸM-PRO" w:hint="eastAsia"/>
          <w:sz w:val="28"/>
          <w:szCs w:val="28"/>
        </w:rPr>
        <w:t>京もの活用協力店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9A1A64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推薦</w:t>
      </w:r>
      <w:r w:rsidRPr="00956A6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7854F1" w:rsidRPr="009A1A64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jc w:val="righ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京都府知事　</w:t>
      </w:r>
      <w:r w:rsidR="00005A0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56A66">
        <w:rPr>
          <w:rFonts w:ascii="HG丸ｺﾞｼｯｸM-PRO" w:eastAsia="HG丸ｺﾞｼｯｸM-PRO" w:hAnsi="HG丸ｺﾞｼｯｸM-PRO" w:hint="eastAsia"/>
        </w:rPr>
        <w:t>様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住所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名称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　　　　　　　　　　　　　　　代表者の</w:t>
      </w:r>
    </w:p>
    <w:p w:rsidR="007854F1" w:rsidRPr="00956A66" w:rsidRDefault="007854F1" w:rsidP="007854F1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>職・氏名　　　　　　　　　　　　　印</w:t>
      </w:r>
    </w:p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103" w:type="dxa"/>
        <w:tblInd w:w="2904" w:type="dxa"/>
        <w:tblLook w:val="04A0" w:firstRow="1" w:lastRow="0" w:firstColumn="1" w:lastColumn="0" w:noHBand="0" w:noVBand="1"/>
      </w:tblPr>
      <w:tblGrid>
        <w:gridCol w:w="456"/>
        <w:gridCol w:w="1521"/>
        <w:gridCol w:w="4126"/>
      </w:tblGrid>
      <w:tr w:rsidR="007854F1" w:rsidRPr="00956A66" w:rsidTr="00FC09F0">
        <w:tc>
          <w:tcPr>
            <w:tcW w:w="456" w:type="dxa"/>
            <w:vMerge w:val="restart"/>
            <w:vAlign w:val="center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54F1" w:rsidRPr="00956A66" w:rsidTr="00FC09F0">
        <w:tc>
          <w:tcPr>
            <w:tcW w:w="456" w:type="dxa"/>
            <w:vMerge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</w:tcPr>
          <w:p w:rsidR="007854F1" w:rsidRPr="00956A66" w:rsidRDefault="007854F1" w:rsidP="00FC09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56A6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6" w:type="dxa"/>
          </w:tcPr>
          <w:p w:rsidR="007854F1" w:rsidRPr="00956A66" w:rsidRDefault="007854F1" w:rsidP="00FC09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54F1" w:rsidRPr="00956A66" w:rsidRDefault="007854F1" w:rsidP="007854F1">
      <w:pPr>
        <w:rPr>
          <w:rFonts w:ascii="HG丸ｺﾞｼｯｸM-PRO" w:eastAsia="HG丸ｺﾞｼｯｸM-PRO" w:hAnsi="HG丸ｺﾞｼｯｸM-PRO"/>
        </w:rPr>
      </w:pPr>
      <w:r w:rsidRPr="00956A66">
        <w:rPr>
          <w:rFonts w:ascii="HG丸ｺﾞｼｯｸM-PRO" w:eastAsia="HG丸ｺﾞｼｯｸM-PRO" w:hAnsi="HG丸ｺﾞｼｯｸM-PRO" w:hint="eastAsia"/>
        </w:rPr>
        <w:t xml:space="preserve">　</w:t>
      </w:r>
    </w:p>
    <w:p w:rsidR="007854F1" w:rsidRPr="00956A66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別紙</w:t>
      </w:r>
      <w:r w:rsidRPr="00956A66">
        <w:rPr>
          <w:rFonts w:ascii="HG丸ｺﾞｼｯｸM-PRO" w:eastAsia="HG丸ｺﾞｼｯｸM-PRO" w:hAnsi="HG丸ｺﾞｼｯｸM-PRO" w:hint="eastAsia"/>
        </w:rPr>
        <w:t>の</w:t>
      </w:r>
      <w:r w:rsidR="009A1A64">
        <w:rPr>
          <w:rFonts w:ascii="HG丸ｺﾞｼｯｸM-PRO" w:eastAsia="HG丸ｺﾞｼｯｸM-PRO" w:hAnsi="HG丸ｺﾞｼｯｸM-PRO" w:hint="eastAsia"/>
        </w:rPr>
        <w:t>店舗</w:t>
      </w:r>
      <w:r w:rsidRPr="00956A66">
        <w:rPr>
          <w:rFonts w:ascii="HG丸ｺﾞｼｯｸM-PRO" w:eastAsia="HG丸ｺﾞｼｯｸM-PRO" w:hAnsi="HG丸ｺﾞｼｯｸM-PRO" w:hint="eastAsia"/>
        </w:rPr>
        <w:t>について、</w:t>
      </w:r>
      <w:r>
        <w:rPr>
          <w:rFonts w:ascii="HG丸ｺﾞｼｯｸM-PRO" w:eastAsia="HG丸ｺﾞｼｯｸM-PRO" w:hAnsi="HG丸ｺﾞｼｯｸM-PRO" w:hint="eastAsia"/>
        </w:rPr>
        <w:t>京もの工芸品を応援する</w:t>
      </w:r>
      <w:r w:rsidRPr="00956A66">
        <w:rPr>
          <w:rFonts w:ascii="HG丸ｺﾞｼｯｸM-PRO" w:eastAsia="HG丸ｺﾞｼｯｸM-PRO" w:hAnsi="HG丸ｺﾞｼｯｸM-PRO" w:hint="eastAsia"/>
        </w:rPr>
        <w:t>「</w:t>
      </w:r>
      <w:r w:rsidR="00930033" w:rsidRPr="00930033">
        <w:rPr>
          <w:rFonts w:ascii="HG丸ｺﾞｼｯｸM-PRO" w:eastAsia="HG丸ｺﾞｼｯｸM-PRO" w:hAnsi="HG丸ｺﾞｼｯｸM-PRO" w:hint="eastAsia"/>
        </w:rPr>
        <w:t>京もの活用協力店</w:t>
      </w:r>
      <w:r>
        <w:rPr>
          <w:rFonts w:ascii="HG丸ｺﾞｼｯｸM-PRO" w:eastAsia="HG丸ｺﾞｼｯｸM-PRO" w:hAnsi="HG丸ｺﾞｼｯｸM-PRO" w:hint="eastAsia"/>
        </w:rPr>
        <w:t>」として、推薦</w:t>
      </w:r>
      <w:r w:rsidRPr="00956A66">
        <w:rPr>
          <w:rFonts w:ascii="HG丸ｺﾞｼｯｸM-PRO" w:eastAsia="HG丸ｺﾞｼｯｸM-PRO" w:hAnsi="HG丸ｺﾞｼｯｸM-PRO" w:hint="eastAsia"/>
        </w:rPr>
        <w:t>します。</w:t>
      </w:r>
    </w:p>
    <w:p w:rsidR="007854F1" w:rsidRPr="009A1A64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005A04" w:rsidRDefault="00005A0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41D0F" wp14:editId="4AFBB4DF">
                <wp:simplePos x="0" y="0"/>
                <wp:positionH relativeFrom="column">
                  <wp:posOffset>62865</wp:posOffset>
                </wp:positionH>
                <wp:positionV relativeFrom="paragraph">
                  <wp:posOffset>179070</wp:posOffset>
                </wp:positionV>
                <wp:extent cx="5648325" cy="2333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33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◇「京もの工芸品」とは、京都府が指定する「京もの指定工芸品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」、「京もの技術活用品」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及びそれに準ずる製品をいう。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「京もの指定工芸品」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(34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品目</w:t>
                            </w: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83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      </w:r>
                          </w:p>
                          <w:p w:rsidR="007854F1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「京もの技術活用品」</w:t>
                            </w: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１品目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7854F1" w:rsidRPr="00883500" w:rsidRDefault="007854F1" w:rsidP="007854F1">
                            <w:pPr>
                              <w:ind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86C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丹後ちりめん工芸品</w:t>
                            </w:r>
                          </w:p>
                          <w:p w:rsidR="007854F1" w:rsidRPr="00883500" w:rsidRDefault="007854F1" w:rsidP="007854F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4.95pt;margin-top:14.1pt;width:444.7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obpAIAAHgFAAAOAAAAZHJzL2Uyb0RvYy54bWysVM1uEzEQviPxDpbvdLP5a4m6qaJWRUhV&#10;G9Ginh2v3azweoztZDe8BzwAnDkjDjwOlXgLxt7NJpScEJfdGc83/z+nZ3WpyFpYV4DOaHrUo0Ro&#10;DnmhHzL69u7yxQklzjOdMwVaZHQjHD2bPn92WpmJ6MMSVC4sQSPaTSqT0aX3ZpIkji9FydwRGKFR&#10;KMGWzCNrH5Lcsgqtlyrp93rjpAKbGwtcOIevF42QTqN9KQX3N1I64YnKKMbm49fG7yJ8k+kpmzxY&#10;ZpYFb8Ng/xBFyQqNTjtTF8wzsrLFX6bKgltwIP0RhzIBKQsuYg6YTdp7ks3tkhkRc8HiONOVyf0/&#10;s/x6PbekyDM6pESzElv0+PXL46fvP398Tn59/NZQZBgKVRk3QfytmduWc0iGrGtpy/DHfEgdi7vp&#10;iitqTzg+jsbDk0F/RAlHWX8wGIyRQTvJTt1Y518JKEkgMmqxe7GobH3lfAPdQoI3pUmV0UF6PIoo&#10;B6rILwulgiwOkDhXlqwZtt7XaetrD4WelcYAQl5NJpHyGyUa82+ExNJg7P3GQRjKnU3GudB+3NpV&#10;GtFBTWIEnWJ6SFH5bTAtNqiJOKydYu+Q4p8eO43oFbTvlMtCgz1kIH/XeW7w2+ybnEP6vl7UcR4G&#10;IbHwsoB8gzNioVkeZ/hlgf25Ys7PmcVtwb3CC+Bv8CMVYEugpShZgv1w6D3gcYhRSkmF25dR937F&#10;rKBEvdY43i/T4TCsa2SGo+M+MnZfstiX6FV5DtjlFG+N4ZEMeK+2pLRQ3uOhmAWvKGKao++Mcm+3&#10;zLlvrgKeGi5mswjDFTXMX+lbw4PxUOcwf3f1PbOmHVKP830N201lkyez2mCDpobZyoMs4iDv6tp2&#10;ANc7rkJ7isL92Ocjancwp78BAAD//wMAUEsDBBQABgAIAAAAIQCKFMqY3QAAAAgBAAAPAAAAZHJz&#10;L2Rvd25yZXYueG1sTI/BTsMwEETvSPyDtUhcELUJFOKQTYWKOCK1pao4uvGSRMTrKHbb9O8xJziO&#10;ZjTzplxMrhdHGkPnGeFupkAQ19523CBsP95ucxAhGram90wIZwqwqC4vSlNYf+I1HTexEamEQ2EQ&#10;2hiHQspQt+RMmPmBOHlffnQmJjk20o7mlMpdLzOlHqUzHaeF1gy0bKn+3hwcgg0k6YbUKn7u5q/x&#10;vHxfW6URr6+ml2cQkab4F4Zf/IQOVWLa+wPbIHoErVMQIcszEMnOtX4AsUe41/MnkFUp/x+ofgAA&#10;AP//AwBQSwECLQAUAAYACAAAACEAtoM4kv4AAADhAQAAEwAAAAAAAAAAAAAAAAAAAAAAW0NvbnRl&#10;bnRfVHlwZXNdLnhtbFBLAQItABQABgAIAAAAIQA4/SH/1gAAAJQBAAALAAAAAAAAAAAAAAAAAC8B&#10;AABfcmVscy8ucmVsc1BLAQItABQABgAIAAAAIQAzURobpAIAAHgFAAAOAAAAAAAAAAAAAAAAAC4C&#10;AABkcnMvZTJvRG9jLnhtbFBLAQItABQABgAIAAAAIQCKFMqY3QAAAAgBAAAPAAAAAAAAAAAAAAAA&#10;AP4EAABkcnMvZG93bnJldi54bWxQSwUGAAAAAAQABADzAAAACAYAAAAA&#10;" fillcolor="white [3201]" strokecolor="black [3213]" strokeweight=".25pt">
                <v:textbox>
                  <w:txbxContent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◇「京もの工芸品」とは、京都府が指定する「京もの指定工芸品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」、「京もの技術活用品」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及びそれに準ずる製品をいう。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「京もの指定工芸品」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(34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品目</w:t>
                      </w: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西陣織、京鹿の子絞、京友禅、京小紋、京繍、京くみひも、京黒紋付染、京仏壇、京仏具、京漆器、京指物、京焼・清水焼、京扇子、京うちわ、京石工芸品、京人形、京表具、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83500">
                        <w:rPr>
                          <w:rFonts w:hint="eastAsia"/>
                          <w:sz w:val="21"/>
                          <w:szCs w:val="21"/>
                        </w:rPr>
                        <w:t>京房ひも・撚ひも、京陶人形、京都の金属工芸品、京象嵌、京刃物、京の神祇装束調度品、京銘竹、京の色紙短冊和本帖、北山丸太、京版画、丹後藤布、黒谷和紙、丹後ちりめん、京たたみ、京印章、京七宝、京竹工芸</w:t>
                      </w:r>
                    </w:p>
                    <w:p w:rsidR="007854F1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■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「京もの技術活用品」</w:t>
                      </w: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１品目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  <w:p w:rsidR="007854F1" w:rsidRPr="00883500" w:rsidRDefault="007854F1" w:rsidP="007854F1">
                      <w:pPr>
                        <w:ind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486C92">
                        <w:rPr>
                          <w:rFonts w:hint="eastAsia"/>
                          <w:sz w:val="21"/>
                          <w:szCs w:val="21"/>
                        </w:rPr>
                        <w:t>丹後ちりめん工芸品</w:t>
                      </w:r>
                    </w:p>
                    <w:p w:rsidR="007854F1" w:rsidRPr="00883500" w:rsidRDefault="007854F1" w:rsidP="007854F1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876A06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>◆常時活用方法の例</w:t>
      </w:r>
    </w:p>
    <w:p w:rsidR="007854F1" w:rsidRPr="00876A06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 xml:space="preserve">　①食事メニューで一品以上で使用</w:t>
      </w:r>
    </w:p>
    <w:p w:rsidR="007854F1" w:rsidRPr="00876A06" w:rsidRDefault="007854F1" w:rsidP="007854F1">
      <w:pPr>
        <w:ind w:leftChars="100" w:left="960" w:hangingChars="300" w:hanging="720"/>
        <w:rPr>
          <w:rFonts w:asciiTheme="minorEastAsia" w:hAnsiTheme="minorEastAsia"/>
          <w:szCs w:val="24"/>
        </w:rPr>
      </w:pPr>
      <w:r w:rsidRPr="00876A06">
        <w:rPr>
          <w:rFonts w:asciiTheme="minorEastAsia" w:hAnsiTheme="minorEastAsia" w:hint="eastAsia"/>
          <w:szCs w:val="24"/>
        </w:rPr>
        <w:t>（例：京焼・清水焼の器・箸置き等、京漆器の器、京竹工芸の箸､京の金属工芸品のカトラリー　等）</w:t>
      </w:r>
    </w:p>
    <w:p w:rsidR="007854F1" w:rsidRPr="00876A06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 xml:space="preserve">　②店内の部屋のしつらえとして一室以上で使用</w:t>
      </w:r>
    </w:p>
    <w:p w:rsidR="007854F1" w:rsidRPr="00876A06" w:rsidRDefault="007854F1" w:rsidP="007854F1">
      <w:pPr>
        <w:ind w:leftChars="100" w:left="960" w:hangingChars="300" w:hanging="720"/>
        <w:rPr>
          <w:rFonts w:asciiTheme="minorEastAsia" w:hAnsiTheme="minorEastAsia"/>
          <w:szCs w:val="24"/>
        </w:rPr>
      </w:pPr>
      <w:r w:rsidRPr="00876A06">
        <w:rPr>
          <w:rFonts w:asciiTheme="minorEastAsia" w:hAnsiTheme="minorEastAsia" w:hint="eastAsia"/>
          <w:szCs w:val="24"/>
        </w:rPr>
        <w:t>（例：京表具、京版画。京人形、京陶人形、京扇子、京うちわ、京焼・清水焼の花入れ、京指物の机、西陣織のクッション　等）</w:t>
      </w:r>
    </w:p>
    <w:p w:rsidR="007854F1" w:rsidRPr="00876A06" w:rsidRDefault="007854F1" w:rsidP="007854F1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>③店のしつらえの一部で使用</w:t>
      </w:r>
    </w:p>
    <w:p w:rsidR="007854F1" w:rsidRPr="00876A06" w:rsidRDefault="007854F1" w:rsidP="007854F1">
      <w:pPr>
        <w:ind w:firstLineChars="100" w:firstLine="240"/>
        <w:rPr>
          <w:rFonts w:asciiTheme="minorEastAsia" w:hAnsiTheme="minorEastAsia"/>
          <w:szCs w:val="24"/>
        </w:rPr>
      </w:pPr>
      <w:r w:rsidRPr="00876A06">
        <w:rPr>
          <w:rFonts w:asciiTheme="minorEastAsia" w:hAnsiTheme="minorEastAsia" w:hint="eastAsia"/>
          <w:szCs w:val="24"/>
        </w:rPr>
        <w:t>（例：京石工芸品、北山丸太、京たたみ､京銘竹　等）</w:t>
      </w:r>
    </w:p>
    <w:p w:rsidR="007854F1" w:rsidRPr="00876A06" w:rsidRDefault="007854F1" w:rsidP="007854F1">
      <w:pPr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 xml:space="preserve">　④店内で使用</w:t>
      </w:r>
    </w:p>
    <w:p w:rsidR="007854F1" w:rsidRPr="00876A06" w:rsidRDefault="007854F1" w:rsidP="007854F1">
      <w:pPr>
        <w:ind w:firstLineChars="100" w:firstLine="240"/>
        <w:rPr>
          <w:rFonts w:asciiTheme="minorEastAsia" w:hAnsiTheme="minorEastAsia"/>
          <w:szCs w:val="24"/>
        </w:rPr>
      </w:pPr>
      <w:r w:rsidRPr="00876A06">
        <w:rPr>
          <w:rFonts w:asciiTheme="minorEastAsia" w:hAnsiTheme="minorEastAsia" w:hint="eastAsia"/>
          <w:szCs w:val="24"/>
        </w:rPr>
        <w:t>（例:京の色紙短冊和本帖・黒谷和紙のお品書き　等）</w:t>
      </w:r>
    </w:p>
    <w:p w:rsidR="007854F1" w:rsidRPr="00876A06" w:rsidRDefault="007854F1" w:rsidP="007854F1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 w:rsidRPr="00876A06">
        <w:rPr>
          <w:rFonts w:ascii="HG丸ｺﾞｼｯｸM-PRO" w:eastAsia="HG丸ｺﾞｼｯｸM-PRO" w:hAnsi="HG丸ｺﾞｼｯｸM-PRO" w:hint="eastAsia"/>
          <w:szCs w:val="24"/>
        </w:rPr>
        <w:t>※上記常時活用例以外の場合は、常時活用方法に具体的に記載してください。</w:t>
      </w:r>
    </w:p>
    <w:p w:rsidR="007854F1" w:rsidRPr="00DC3567" w:rsidRDefault="007854F1" w:rsidP="007854F1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Default="007854F1" w:rsidP="007854F1">
      <w:pPr>
        <w:rPr>
          <w:rFonts w:ascii="HG丸ｺﾞｼｯｸM-PRO" w:eastAsia="HG丸ｺﾞｼｯｸM-PRO" w:hAnsi="HG丸ｺﾞｼｯｸM-PRO"/>
        </w:rPr>
      </w:pPr>
    </w:p>
    <w:p w:rsidR="007854F1" w:rsidRPr="007854F1" w:rsidRDefault="007854F1" w:rsidP="005437E8">
      <w:pPr>
        <w:rPr>
          <w:rFonts w:ascii="HG丸ｺﾞｼｯｸM-PRO" w:eastAsia="HG丸ｺﾞｼｯｸM-PRO" w:hAnsi="HG丸ｺﾞｼｯｸM-PRO"/>
        </w:rPr>
      </w:pPr>
    </w:p>
    <w:sectPr w:rsidR="007854F1" w:rsidRPr="007854F1" w:rsidSect="005437E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16" w:rsidRDefault="00A33516" w:rsidP="00A33516">
      <w:r>
        <w:separator/>
      </w:r>
    </w:p>
  </w:endnote>
  <w:endnote w:type="continuationSeparator" w:id="0">
    <w:p w:rsidR="00A33516" w:rsidRDefault="00A33516" w:rsidP="00A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16" w:rsidRDefault="00A33516" w:rsidP="00A33516">
      <w:r>
        <w:separator/>
      </w:r>
    </w:p>
  </w:footnote>
  <w:footnote w:type="continuationSeparator" w:id="0">
    <w:p w:rsidR="00A33516" w:rsidRDefault="00A33516" w:rsidP="00A3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A5"/>
    <w:rsid w:val="0000159B"/>
    <w:rsid w:val="00005A04"/>
    <w:rsid w:val="000B264C"/>
    <w:rsid w:val="000D10CA"/>
    <w:rsid w:val="000E333B"/>
    <w:rsid w:val="000F6DC0"/>
    <w:rsid w:val="00155079"/>
    <w:rsid w:val="00180F10"/>
    <w:rsid w:val="00222DAF"/>
    <w:rsid w:val="00234347"/>
    <w:rsid w:val="004326BE"/>
    <w:rsid w:val="00491575"/>
    <w:rsid w:val="00496E36"/>
    <w:rsid w:val="005408E6"/>
    <w:rsid w:val="005437E8"/>
    <w:rsid w:val="005D7CF3"/>
    <w:rsid w:val="00601BB1"/>
    <w:rsid w:val="006B2E85"/>
    <w:rsid w:val="007854F1"/>
    <w:rsid w:val="007D7D1D"/>
    <w:rsid w:val="007E36CD"/>
    <w:rsid w:val="0087507B"/>
    <w:rsid w:val="0089409D"/>
    <w:rsid w:val="008C6695"/>
    <w:rsid w:val="008C6A98"/>
    <w:rsid w:val="00930033"/>
    <w:rsid w:val="00937EA0"/>
    <w:rsid w:val="00956A66"/>
    <w:rsid w:val="0097390F"/>
    <w:rsid w:val="009A1A64"/>
    <w:rsid w:val="009C2C23"/>
    <w:rsid w:val="009E4B1D"/>
    <w:rsid w:val="00A33516"/>
    <w:rsid w:val="00B916DC"/>
    <w:rsid w:val="00C52252"/>
    <w:rsid w:val="00C62B0C"/>
    <w:rsid w:val="00C8406D"/>
    <w:rsid w:val="00C874A2"/>
    <w:rsid w:val="00C90D6B"/>
    <w:rsid w:val="00D83ED4"/>
    <w:rsid w:val="00DE3AA5"/>
    <w:rsid w:val="00F13FB9"/>
    <w:rsid w:val="00F16FDE"/>
    <w:rsid w:val="00F2512D"/>
    <w:rsid w:val="00F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516"/>
    <w:rPr>
      <w:sz w:val="24"/>
    </w:rPr>
  </w:style>
  <w:style w:type="paragraph" w:styleId="a6">
    <w:name w:val="footer"/>
    <w:basedOn w:val="a"/>
    <w:link w:val="a7"/>
    <w:uiPriority w:val="99"/>
    <w:unhideWhenUsed/>
    <w:rsid w:val="00A33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51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E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854F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7854F1"/>
    <w:rPr>
      <w:rFonts w:ascii="HG丸ｺﾞｼｯｸM-PRO" w:eastAsia="HG丸ｺﾞｼｯｸM-PRO" w:hAnsi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516"/>
    <w:rPr>
      <w:sz w:val="24"/>
    </w:rPr>
  </w:style>
  <w:style w:type="paragraph" w:styleId="a6">
    <w:name w:val="footer"/>
    <w:basedOn w:val="a"/>
    <w:link w:val="a7"/>
    <w:uiPriority w:val="99"/>
    <w:unhideWhenUsed/>
    <w:rsid w:val="00A33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51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E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854F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7854F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5259-2403-4377-9A4D-DA9094CA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2016-01-29T10:03:00Z</cp:lastPrinted>
  <dcterms:created xsi:type="dcterms:W3CDTF">2016-09-14T05:04:00Z</dcterms:created>
  <dcterms:modified xsi:type="dcterms:W3CDTF">2016-09-14T05:04:00Z</dcterms:modified>
</cp:coreProperties>
</file>