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CC" w:rsidRPr="00A92ECC" w:rsidRDefault="00BB5831" w:rsidP="00D87571">
      <w:pPr>
        <w:overflowPunct w:val="0"/>
        <w:spacing w:line="446" w:lineRule="exact"/>
        <w:jc w:val="left"/>
        <w:textAlignment w:val="baseline"/>
        <w:rPr>
          <w:rFonts w:asciiTheme="minorEastAsia" w:eastAsiaTheme="minorEastAsia" w:hAnsiTheme="minorEastAsia" w:cs="Times New Roman"/>
          <w:kern w:val="0"/>
        </w:rPr>
      </w:pPr>
      <w:r>
        <w:rPr>
          <w:rFonts w:asciiTheme="minorEastAsia" w:eastAsiaTheme="minorEastAsia" w:hAnsiTheme="minorEastAsia" w:cs="Times New Roman" w:hint="eastAsia"/>
          <w:kern w:val="0"/>
        </w:rPr>
        <w:t>【第</w:t>
      </w:r>
      <w:r w:rsidR="00C9294D">
        <w:rPr>
          <w:rFonts w:asciiTheme="minorEastAsia" w:eastAsiaTheme="minorEastAsia" w:hAnsiTheme="minorEastAsia" w:cs="Times New Roman" w:hint="eastAsia"/>
          <w:kern w:val="0"/>
        </w:rPr>
        <w:t>７</w:t>
      </w:r>
      <w:r>
        <w:rPr>
          <w:rFonts w:asciiTheme="minorEastAsia" w:eastAsiaTheme="minorEastAsia" w:hAnsiTheme="minorEastAsia" w:cs="Times New Roman" w:hint="eastAsia"/>
          <w:kern w:val="0"/>
        </w:rPr>
        <w:t>号様式】</w:t>
      </w:r>
    </w:p>
    <w:p w:rsidR="00D87571" w:rsidRPr="00A92ECC" w:rsidRDefault="00D87571" w:rsidP="00D87571">
      <w:pPr>
        <w:overflowPunct w:val="0"/>
        <w:spacing w:line="446" w:lineRule="exact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32"/>
          <w:szCs w:val="32"/>
        </w:rPr>
      </w:pPr>
      <w:r w:rsidRPr="00A92ECC">
        <w:rPr>
          <w:rFonts w:asciiTheme="minorEastAsia" w:eastAsiaTheme="minorEastAsia" w:hAnsiTheme="minorEastAsia" w:cs="ＭＳ 明朝" w:hint="eastAsia"/>
          <w:color w:val="000000"/>
          <w:kern w:val="0"/>
          <w:sz w:val="32"/>
          <w:szCs w:val="32"/>
        </w:rPr>
        <w:t>口座振替依頼書</w:t>
      </w:r>
    </w:p>
    <w:p w:rsidR="00582745" w:rsidRPr="00A92ECC" w:rsidRDefault="00582745" w:rsidP="00147903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tbl>
      <w:tblPr>
        <w:tblW w:w="9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5"/>
        <w:gridCol w:w="1144"/>
        <w:gridCol w:w="2146"/>
        <w:gridCol w:w="3865"/>
      </w:tblGrid>
      <w:tr w:rsidR="00D87571" w:rsidRPr="00A92ECC" w:rsidTr="00147903">
        <w:trPr>
          <w:trHeight w:val="51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71" w:rsidRPr="00A92ECC" w:rsidRDefault="00D87571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希望金融機関名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71" w:rsidRPr="00A92ECC" w:rsidRDefault="00D87571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預金種別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71" w:rsidRPr="00A92ECC" w:rsidRDefault="00D87571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71" w:rsidRPr="00A92ECC" w:rsidRDefault="00D87571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口座名義（フリガナ）</w:t>
            </w:r>
          </w:p>
        </w:tc>
      </w:tr>
      <w:tr w:rsidR="00D87571" w:rsidRPr="00A92ECC" w:rsidTr="007F6142">
        <w:trPr>
          <w:trHeight w:val="168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142" w:rsidRDefault="007F6142" w:rsidP="007F6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08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EC44D5" w:rsidRPr="007F6142" w:rsidRDefault="00EC44D5" w:rsidP="007F6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08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  <w:p w:rsidR="00D87571" w:rsidRPr="00A92ECC" w:rsidRDefault="00EC44D5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300" w:left="606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銀行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・</w:t>
            </w:r>
            <w:r w:rsidR="00D87571"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信用金庫</w:t>
            </w:r>
          </w:p>
          <w:p w:rsidR="00D87571" w:rsidRDefault="00D87571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7F6142" w:rsidRPr="00A92ECC" w:rsidRDefault="007F6142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D87571" w:rsidRPr="00A92ECC" w:rsidRDefault="00D87571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A92ECC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 </w:t>
            </w:r>
            <w:r w:rsidRPr="00A92ECC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　</w:t>
            </w:r>
            <w:r w:rsidR="007F6142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本店・</w:t>
            </w:r>
            <w:r w:rsidRPr="00A92ECC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支店</w:t>
            </w:r>
          </w:p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71" w:rsidRPr="00A92ECC" w:rsidRDefault="005A7515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普</w:t>
            </w:r>
            <w:r w:rsidR="00D87571"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通</w:t>
            </w:r>
          </w:p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D87571" w:rsidRPr="00A92ECC" w:rsidRDefault="00D87571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当座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5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 xml:space="preserve">　　　　　　　　　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935B46" w:rsidRPr="00A92ECC" w:rsidRDefault="00935B46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D87571" w:rsidRPr="00A92ECC" w:rsidRDefault="00D87571" w:rsidP="00C874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　　　　　　　　　　　　　　）</w:t>
            </w:r>
          </w:p>
        </w:tc>
      </w:tr>
      <w:tr w:rsidR="00D87571" w:rsidRPr="00A92ECC" w:rsidTr="00147903">
        <w:trPr>
          <w:trHeight w:val="3088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71" w:rsidRPr="00A92ECC" w:rsidRDefault="00D87571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D87571" w:rsidRPr="00A92ECC" w:rsidRDefault="00D87571" w:rsidP="00613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2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上記の金融機関の口座に送金願います。</w:t>
            </w:r>
          </w:p>
          <w:p w:rsidR="00D87571" w:rsidRPr="00A92ECC" w:rsidRDefault="00D87571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D87571" w:rsidRDefault="00954AF0" w:rsidP="00613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2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令和</w:t>
            </w:r>
            <w:r w:rsidR="00D87571"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　</w:t>
            </w:r>
            <w:r w:rsidR="00D87571"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年　　月　　日</w:t>
            </w:r>
          </w:p>
          <w:p w:rsidR="00C8749C" w:rsidRPr="00A92ECC" w:rsidRDefault="00C8749C" w:rsidP="00613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06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2160E9" w:rsidRPr="00A92ECC" w:rsidRDefault="00D87571" w:rsidP="002160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A92ECC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     </w:t>
            </w:r>
            <w:r w:rsidR="002160E9"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名</w:t>
            </w: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称</w:t>
            </w:r>
            <w:r w:rsidR="00EC44D5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（法人名又は個人事業主名）</w:t>
            </w:r>
          </w:p>
          <w:p w:rsidR="002160E9" w:rsidRPr="00A92ECC" w:rsidRDefault="00D87571" w:rsidP="006136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606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代表者</w:t>
            </w:r>
            <w:r w:rsidR="00EC44D5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職氏</w:t>
            </w:r>
            <w:r w:rsidRPr="00A92ECC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名</w:t>
            </w:r>
          </w:p>
        </w:tc>
      </w:tr>
      <w:tr w:rsidR="00EC44D5" w:rsidRPr="00A92ECC" w:rsidTr="00EC44D5">
        <w:trPr>
          <w:trHeight w:val="3734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D5" w:rsidRPr="00EC44D5" w:rsidRDefault="00EC44D5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EC44D5" w:rsidRPr="00EC44D5" w:rsidRDefault="00EC44D5" w:rsidP="00EC4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  <w:sz w:val="32"/>
              </w:rPr>
            </w:pPr>
            <w:r w:rsidRPr="00EC44D5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32"/>
              </w:rPr>
              <w:t>委任状</w:t>
            </w:r>
          </w:p>
          <w:p w:rsidR="00EC44D5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EC44D5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 xml:space="preserve">　私は、　　　　　　　　　　　　　　　　　　　　　を代理人と定め、</w:t>
            </w:r>
            <w:r w:rsidR="00804252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>伝統産業新規展開</w:t>
            </w:r>
            <w:r w:rsidR="00B92F7D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>促進</w:t>
            </w:r>
            <w:bookmarkStart w:id="0" w:name="_GoBack"/>
            <w:bookmarkEnd w:id="0"/>
            <w:r w:rsidR="00804252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>事業費補助金（設備投資）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>の受領に関する一切の権限を委任します。</w:t>
            </w:r>
          </w:p>
          <w:p w:rsidR="00EC44D5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EC44D5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 xml:space="preserve">　令和　　年　　月　　日</w:t>
            </w:r>
          </w:p>
          <w:p w:rsidR="00EC44D5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EC44D5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 xml:space="preserve">　名称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（法人名又は個人事業主名）</w:t>
            </w:r>
          </w:p>
          <w:p w:rsidR="00EC44D5" w:rsidRPr="00A92ECC" w:rsidRDefault="00EC44D5" w:rsidP="00D87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 xml:space="preserve">　代表者職氏名</w:t>
            </w:r>
            <w:r w:rsidR="00147903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</w:rPr>
              <w:t xml:space="preserve">　　　　　　　　　　　　　　　　　　　　　　　　　　印</w:t>
            </w:r>
          </w:p>
        </w:tc>
      </w:tr>
    </w:tbl>
    <w:p w:rsidR="00D87571" w:rsidRPr="00A92ECC" w:rsidRDefault="00D87571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606EA8" w:rsidRDefault="00606EA8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  <w:r w:rsidRPr="00A92ECC">
        <w:rPr>
          <w:rFonts w:asciiTheme="minorEastAsia" w:eastAsiaTheme="minorEastAsia" w:hAnsiTheme="minorEastAsia" w:cs="Times New Roman" w:hint="eastAsia"/>
          <w:color w:val="000000"/>
          <w:spacing w:val="6"/>
          <w:kern w:val="0"/>
        </w:rPr>
        <w:t>【通帳写】</w:t>
      </w: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  <w:r w:rsidRPr="00A92ECC">
        <w:rPr>
          <w:rFonts w:asciiTheme="minorEastAsia" w:eastAsiaTheme="minorEastAsia" w:hAnsiTheme="minorEastAsia" w:cs="Times New Roman"/>
          <w:noProof/>
          <w:color w:val="000000"/>
          <w:spacing w:val="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93980</wp:posOffset>
                </wp:positionV>
                <wp:extent cx="5894070" cy="14478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1447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ECC" w:rsidRPr="00A92ECC" w:rsidRDefault="00A92ECC" w:rsidP="00A92ECC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pacing w:val="6"/>
                                <w:kern w:val="0"/>
                              </w:rPr>
                            </w:pP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※通帳の写し添付欄</w:t>
                            </w:r>
                            <w:r w:rsidR="0035576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（</w:t>
                            </w:r>
                            <w:r w:rsidR="00EE258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枠内に収まらない場合、</w:t>
                            </w:r>
                            <w:r w:rsidR="0035576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別紙へ</w:t>
                            </w:r>
                            <w:r w:rsidR="00EE258B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の添付でも可）</w:t>
                            </w:r>
                          </w:p>
                          <w:p w:rsidR="00A92ECC" w:rsidRPr="00A92ECC" w:rsidRDefault="00A92ECC" w:rsidP="00A92ECC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pacing w:val="6"/>
                                <w:kern w:val="0"/>
                              </w:rPr>
                            </w:pPr>
                          </w:p>
                          <w:p w:rsidR="00A92ECC" w:rsidRPr="00A92ECC" w:rsidRDefault="00A92ECC" w:rsidP="00A92ECC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pacing w:val="6"/>
                                <w:kern w:val="0"/>
                              </w:rPr>
                            </w:pP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 xml:space="preserve">　</w:t>
                            </w: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「振込先金融機関名」、「本・支店名」、「預金種別」、「口座番号」が</w:t>
                            </w:r>
                          </w:p>
                          <w:p w:rsidR="00A92ECC" w:rsidRPr="00A92ECC" w:rsidRDefault="00A92ECC" w:rsidP="00A92ECC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spacing w:val="6"/>
                                <w:kern w:val="0"/>
                              </w:rPr>
                            </w:pP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 xml:space="preserve">　</w:t>
                            </w: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わかる面の写しを添付してください。</w:t>
                            </w:r>
                          </w:p>
                          <w:p w:rsidR="00A92ECC" w:rsidRPr="00147903" w:rsidRDefault="00A92ECC" w:rsidP="00147903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000000"/>
                                <w:spacing w:val="6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 xml:space="preserve">　　なお、「貯蓄（積立）預金」</w:t>
                            </w:r>
                            <w:r w:rsidR="00147903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、</w:t>
                            </w:r>
                            <w:r w:rsidRPr="00A92ECC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pacing w:val="6"/>
                                <w:kern w:val="0"/>
                              </w:rPr>
                              <w:t>「定期預金」は登録できません</w:t>
                            </w:r>
                            <w:r w:rsidRPr="00606EA8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6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3pt;margin-top:7.4pt;width:464.1pt;height:11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" filled="f" strokecolor="black [3200]" strokeweight=".5pt">
                <v:textbox>
                  <w:txbxContent>
                    <w:p w:rsidR="00A92ECC" w:rsidRPr="00A92ECC" w:rsidRDefault="00A92ECC" w:rsidP="00A92ECC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Times New Roman"/>
                          <w:color w:val="000000"/>
                          <w:spacing w:val="6"/>
                          <w:kern w:val="0"/>
                        </w:rPr>
                      </w:pP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※通帳の写し添付欄</w:t>
                      </w:r>
                      <w:r w:rsidR="0035576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（</w:t>
                      </w:r>
                      <w:r w:rsidR="00EE258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枠内に収まらない場合、</w:t>
                      </w:r>
                      <w:r w:rsidR="0035576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別紙へ</w:t>
                      </w:r>
                      <w:r w:rsidR="00EE258B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の添付でも可）</w:t>
                      </w:r>
                    </w:p>
                    <w:p w:rsidR="00A92ECC" w:rsidRPr="00A92ECC" w:rsidRDefault="00A92ECC" w:rsidP="00A92ECC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Times New Roman"/>
                          <w:color w:val="000000"/>
                          <w:spacing w:val="6"/>
                          <w:kern w:val="0"/>
                        </w:rPr>
                      </w:pPr>
                    </w:p>
                    <w:p w:rsidR="00A92ECC" w:rsidRPr="00A92ECC" w:rsidRDefault="00A92ECC" w:rsidP="00A92ECC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Times New Roman"/>
                          <w:color w:val="000000"/>
                          <w:spacing w:val="6"/>
                          <w:kern w:val="0"/>
                        </w:rPr>
                      </w:pP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 xml:space="preserve">　</w:t>
                      </w: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「振込先金融機関名」、「本・支店名」、「預金種別」、「口座番号」が</w:t>
                      </w:r>
                    </w:p>
                    <w:p w:rsidR="00A92ECC" w:rsidRPr="00A92ECC" w:rsidRDefault="00A92ECC" w:rsidP="00A92ECC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Times New Roman"/>
                          <w:color w:val="000000"/>
                          <w:spacing w:val="6"/>
                          <w:kern w:val="0"/>
                        </w:rPr>
                      </w:pP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 xml:space="preserve">　</w:t>
                      </w: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わかる面の写しを添付してください。</w:t>
                      </w:r>
                    </w:p>
                    <w:p w:rsidR="00A92ECC" w:rsidRPr="00147903" w:rsidRDefault="00A92ECC" w:rsidP="00147903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000000"/>
                          <w:spacing w:val="6"/>
                          <w:kern w:val="0"/>
                          <w:sz w:val="21"/>
                          <w:szCs w:val="21"/>
                        </w:rPr>
                      </w:pP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 xml:space="preserve">　　なお、「貯蓄（積立）預金」</w:t>
                      </w:r>
                      <w:r w:rsidR="00147903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、</w:t>
                      </w:r>
                      <w:r w:rsidRPr="00A92ECC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pacing w:val="6"/>
                          <w:kern w:val="0"/>
                        </w:rPr>
                        <w:t>「定期預金」は登録できません</w:t>
                      </w:r>
                      <w:r w:rsidRPr="00606EA8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6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A92ECC" w:rsidRDefault="00A92ECC" w:rsidP="00D8757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</w:rPr>
      </w:pPr>
    </w:p>
    <w:p w:rsidR="00147903" w:rsidRPr="00A92ECC" w:rsidRDefault="00147903" w:rsidP="00A24059">
      <w:pPr>
        <w:overflowPunct w:val="0"/>
        <w:ind w:left="204" w:hangingChars="100" w:hanging="204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t>※申請者名以外の口座名義への振込を希望する場合は、委任状欄を</w:t>
      </w:r>
      <w:r w:rsidR="00C8749C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t>記入</w:t>
      </w:r>
      <w:r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t>してください。</w:t>
      </w:r>
    </w:p>
    <w:sectPr w:rsidR="00147903" w:rsidRPr="00A92ECC" w:rsidSect="00147903">
      <w:pgSz w:w="11906" w:h="16838" w:code="9"/>
      <w:pgMar w:top="851" w:right="1304" w:bottom="1021" w:left="1304" w:header="851" w:footer="992" w:gutter="0"/>
      <w:cols w:space="425"/>
      <w:docGrid w:type="linesAndChars" w:linePitch="29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B4" w:rsidRDefault="000533B4" w:rsidP="000C0263">
      <w:r>
        <w:separator/>
      </w:r>
    </w:p>
  </w:endnote>
  <w:endnote w:type="continuationSeparator" w:id="0">
    <w:p w:rsidR="000533B4" w:rsidRDefault="000533B4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B4" w:rsidRDefault="000533B4" w:rsidP="000C0263">
      <w:r>
        <w:separator/>
      </w:r>
    </w:p>
  </w:footnote>
  <w:footnote w:type="continuationSeparator" w:id="0">
    <w:p w:rsidR="000533B4" w:rsidRDefault="000533B4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4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8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0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21"/>
  </w:num>
  <w:num w:numId="5">
    <w:abstractNumId w:val="11"/>
  </w:num>
  <w:num w:numId="6">
    <w:abstractNumId w:val="30"/>
  </w:num>
  <w:num w:numId="7">
    <w:abstractNumId w:val="14"/>
  </w:num>
  <w:num w:numId="8">
    <w:abstractNumId w:val="27"/>
  </w:num>
  <w:num w:numId="9">
    <w:abstractNumId w:val="17"/>
  </w:num>
  <w:num w:numId="10">
    <w:abstractNumId w:val="15"/>
  </w:num>
  <w:num w:numId="11">
    <w:abstractNumId w:val="31"/>
  </w:num>
  <w:num w:numId="12">
    <w:abstractNumId w:val="20"/>
  </w:num>
  <w:num w:numId="13">
    <w:abstractNumId w:val="5"/>
  </w:num>
  <w:num w:numId="14">
    <w:abstractNumId w:val="0"/>
  </w:num>
  <w:num w:numId="15">
    <w:abstractNumId w:val="3"/>
  </w:num>
  <w:num w:numId="16">
    <w:abstractNumId w:val="22"/>
  </w:num>
  <w:num w:numId="17">
    <w:abstractNumId w:val="16"/>
  </w:num>
  <w:num w:numId="18">
    <w:abstractNumId w:val="12"/>
  </w:num>
  <w:num w:numId="19">
    <w:abstractNumId w:val="24"/>
  </w:num>
  <w:num w:numId="20">
    <w:abstractNumId w:val="4"/>
  </w:num>
  <w:num w:numId="21">
    <w:abstractNumId w:val="10"/>
  </w:num>
  <w:num w:numId="22">
    <w:abstractNumId w:val="29"/>
  </w:num>
  <w:num w:numId="23">
    <w:abstractNumId w:val="23"/>
  </w:num>
  <w:num w:numId="24">
    <w:abstractNumId w:val="2"/>
  </w:num>
  <w:num w:numId="25">
    <w:abstractNumId w:val="8"/>
  </w:num>
  <w:num w:numId="26">
    <w:abstractNumId w:val="9"/>
  </w:num>
  <w:num w:numId="27">
    <w:abstractNumId w:val="32"/>
  </w:num>
  <w:num w:numId="28">
    <w:abstractNumId w:val="18"/>
  </w:num>
  <w:num w:numId="29">
    <w:abstractNumId w:val="6"/>
  </w:num>
  <w:num w:numId="30">
    <w:abstractNumId w:val="1"/>
  </w:num>
  <w:num w:numId="31">
    <w:abstractNumId w:val="7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4"/>
    <w:rsid w:val="00000F8A"/>
    <w:rsid w:val="00005351"/>
    <w:rsid w:val="00010BBF"/>
    <w:rsid w:val="0001585C"/>
    <w:rsid w:val="00016765"/>
    <w:rsid w:val="00017C14"/>
    <w:rsid w:val="00027D34"/>
    <w:rsid w:val="00032215"/>
    <w:rsid w:val="000418AE"/>
    <w:rsid w:val="000533B4"/>
    <w:rsid w:val="00057747"/>
    <w:rsid w:val="0006335F"/>
    <w:rsid w:val="00064DC9"/>
    <w:rsid w:val="00070CA1"/>
    <w:rsid w:val="0009565C"/>
    <w:rsid w:val="000A26C9"/>
    <w:rsid w:val="000A69B6"/>
    <w:rsid w:val="000B42EF"/>
    <w:rsid w:val="000B7A69"/>
    <w:rsid w:val="000C0263"/>
    <w:rsid w:val="000C45A7"/>
    <w:rsid w:val="000D2CA4"/>
    <w:rsid w:val="000D3C65"/>
    <w:rsid w:val="000D582C"/>
    <w:rsid w:val="000D603D"/>
    <w:rsid w:val="000E3C00"/>
    <w:rsid w:val="000E4A7E"/>
    <w:rsid w:val="000E5194"/>
    <w:rsid w:val="000F3F8D"/>
    <w:rsid w:val="000F79BA"/>
    <w:rsid w:val="00100E13"/>
    <w:rsid w:val="00101C4C"/>
    <w:rsid w:val="00133DAD"/>
    <w:rsid w:val="00135C5F"/>
    <w:rsid w:val="00147903"/>
    <w:rsid w:val="00155B1D"/>
    <w:rsid w:val="00155D86"/>
    <w:rsid w:val="00164618"/>
    <w:rsid w:val="00171C18"/>
    <w:rsid w:val="00180E57"/>
    <w:rsid w:val="001A4FF2"/>
    <w:rsid w:val="001B0E52"/>
    <w:rsid w:val="001B79A3"/>
    <w:rsid w:val="001C05B5"/>
    <w:rsid w:val="001C35BA"/>
    <w:rsid w:val="001D106C"/>
    <w:rsid w:val="001D330F"/>
    <w:rsid w:val="001D453E"/>
    <w:rsid w:val="001D5B9A"/>
    <w:rsid w:val="001D68B3"/>
    <w:rsid w:val="001E382D"/>
    <w:rsid w:val="001E40C6"/>
    <w:rsid w:val="001F1EF4"/>
    <w:rsid w:val="001F36B5"/>
    <w:rsid w:val="00214E5F"/>
    <w:rsid w:val="00215A47"/>
    <w:rsid w:val="002160E9"/>
    <w:rsid w:val="00240E0E"/>
    <w:rsid w:val="00246EDD"/>
    <w:rsid w:val="0025333A"/>
    <w:rsid w:val="002578A9"/>
    <w:rsid w:val="00257A51"/>
    <w:rsid w:val="00281231"/>
    <w:rsid w:val="002941FA"/>
    <w:rsid w:val="002B0429"/>
    <w:rsid w:val="002D6199"/>
    <w:rsid w:val="002F7797"/>
    <w:rsid w:val="003067A6"/>
    <w:rsid w:val="00313CBE"/>
    <w:rsid w:val="00316894"/>
    <w:rsid w:val="003247ED"/>
    <w:rsid w:val="00324E2E"/>
    <w:rsid w:val="00325F84"/>
    <w:rsid w:val="00332EA2"/>
    <w:rsid w:val="0033369C"/>
    <w:rsid w:val="0034321F"/>
    <w:rsid w:val="00343E4C"/>
    <w:rsid w:val="0035576C"/>
    <w:rsid w:val="0035768F"/>
    <w:rsid w:val="00365F00"/>
    <w:rsid w:val="00372C96"/>
    <w:rsid w:val="00382242"/>
    <w:rsid w:val="00384A4F"/>
    <w:rsid w:val="003907B9"/>
    <w:rsid w:val="003A23CB"/>
    <w:rsid w:val="003B6042"/>
    <w:rsid w:val="003C6335"/>
    <w:rsid w:val="003E4E6D"/>
    <w:rsid w:val="004116BF"/>
    <w:rsid w:val="004148CE"/>
    <w:rsid w:val="00426C86"/>
    <w:rsid w:val="00467324"/>
    <w:rsid w:val="004823F2"/>
    <w:rsid w:val="00483C92"/>
    <w:rsid w:val="00492084"/>
    <w:rsid w:val="004B7F75"/>
    <w:rsid w:val="004C042E"/>
    <w:rsid w:val="004C312E"/>
    <w:rsid w:val="004C741D"/>
    <w:rsid w:val="004C7EAC"/>
    <w:rsid w:val="004E3E32"/>
    <w:rsid w:val="004E631D"/>
    <w:rsid w:val="004E6A9C"/>
    <w:rsid w:val="00513167"/>
    <w:rsid w:val="00520F02"/>
    <w:rsid w:val="00521F94"/>
    <w:rsid w:val="00523E80"/>
    <w:rsid w:val="005324AE"/>
    <w:rsid w:val="00542A5D"/>
    <w:rsid w:val="005438AF"/>
    <w:rsid w:val="005441A1"/>
    <w:rsid w:val="00546BD7"/>
    <w:rsid w:val="00552B6A"/>
    <w:rsid w:val="00552F75"/>
    <w:rsid w:val="00563F56"/>
    <w:rsid w:val="005713D4"/>
    <w:rsid w:val="00574EA0"/>
    <w:rsid w:val="00582745"/>
    <w:rsid w:val="0059331A"/>
    <w:rsid w:val="0059530B"/>
    <w:rsid w:val="00595F4A"/>
    <w:rsid w:val="005A587C"/>
    <w:rsid w:val="005A7515"/>
    <w:rsid w:val="005C75A1"/>
    <w:rsid w:val="00604556"/>
    <w:rsid w:val="00604AD4"/>
    <w:rsid w:val="00604E36"/>
    <w:rsid w:val="00606EA8"/>
    <w:rsid w:val="0061038D"/>
    <w:rsid w:val="00612FDB"/>
    <w:rsid w:val="006136A2"/>
    <w:rsid w:val="00617D86"/>
    <w:rsid w:val="006259DE"/>
    <w:rsid w:val="00626409"/>
    <w:rsid w:val="00631A40"/>
    <w:rsid w:val="00632A6B"/>
    <w:rsid w:val="00634624"/>
    <w:rsid w:val="00646010"/>
    <w:rsid w:val="00651FBE"/>
    <w:rsid w:val="0069345E"/>
    <w:rsid w:val="006C34B9"/>
    <w:rsid w:val="006C638B"/>
    <w:rsid w:val="006D02B8"/>
    <w:rsid w:val="006D066E"/>
    <w:rsid w:val="006E3457"/>
    <w:rsid w:val="006E3B9E"/>
    <w:rsid w:val="00700536"/>
    <w:rsid w:val="00701AEC"/>
    <w:rsid w:val="00707277"/>
    <w:rsid w:val="00757BEC"/>
    <w:rsid w:val="007676F5"/>
    <w:rsid w:val="00787FBC"/>
    <w:rsid w:val="0079246F"/>
    <w:rsid w:val="00792EDC"/>
    <w:rsid w:val="007A78AD"/>
    <w:rsid w:val="007D7BCF"/>
    <w:rsid w:val="007E2B78"/>
    <w:rsid w:val="007F01CB"/>
    <w:rsid w:val="007F2425"/>
    <w:rsid w:val="007F31AA"/>
    <w:rsid w:val="007F601B"/>
    <w:rsid w:val="007F6142"/>
    <w:rsid w:val="00804252"/>
    <w:rsid w:val="008163EB"/>
    <w:rsid w:val="00816985"/>
    <w:rsid w:val="008331F8"/>
    <w:rsid w:val="00836DDF"/>
    <w:rsid w:val="0085147A"/>
    <w:rsid w:val="00854026"/>
    <w:rsid w:val="0085620C"/>
    <w:rsid w:val="00863619"/>
    <w:rsid w:val="00864C25"/>
    <w:rsid w:val="0087630A"/>
    <w:rsid w:val="00876FAD"/>
    <w:rsid w:val="00884D3C"/>
    <w:rsid w:val="00893D31"/>
    <w:rsid w:val="008B31B4"/>
    <w:rsid w:val="008C1A3F"/>
    <w:rsid w:val="008C558D"/>
    <w:rsid w:val="008F162B"/>
    <w:rsid w:val="008F2C3B"/>
    <w:rsid w:val="00933B8A"/>
    <w:rsid w:val="009353D9"/>
    <w:rsid w:val="00935A79"/>
    <w:rsid w:val="00935B46"/>
    <w:rsid w:val="00941774"/>
    <w:rsid w:val="00944E2D"/>
    <w:rsid w:val="00954AF0"/>
    <w:rsid w:val="0096571F"/>
    <w:rsid w:val="00971ED6"/>
    <w:rsid w:val="00977822"/>
    <w:rsid w:val="00983EC6"/>
    <w:rsid w:val="00986D3D"/>
    <w:rsid w:val="009B4F7A"/>
    <w:rsid w:val="009B5F19"/>
    <w:rsid w:val="009C6680"/>
    <w:rsid w:val="009D6CB7"/>
    <w:rsid w:val="009E3DD9"/>
    <w:rsid w:val="00A00FF7"/>
    <w:rsid w:val="00A01D98"/>
    <w:rsid w:val="00A100B2"/>
    <w:rsid w:val="00A12792"/>
    <w:rsid w:val="00A233E1"/>
    <w:rsid w:val="00A24059"/>
    <w:rsid w:val="00A405BA"/>
    <w:rsid w:val="00A456CE"/>
    <w:rsid w:val="00A468DB"/>
    <w:rsid w:val="00A4754E"/>
    <w:rsid w:val="00A50834"/>
    <w:rsid w:val="00A51C65"/>
    <w:rsid w:val="00A566E3"/>
    <w:rsid w:val="00A7124D"/>
    <w:rsid w:val="00A7324A"/>
    <w:rsid w:val="00A739E0"/>
    <w:rsid w:val="00A83B90"/>
    <w:rsid w:val="00A8683D"/>
    <w:rsid w:val="00A871C6"/>
    <w:rsid w:val="00A92ECC"/>
    <w:rsid w:val="00A9436F"/>
    <w:rsid w:val="00A94EC4"/>
    <w:rsid w:val="00A96C1E"/>
    <w:rsid w:val="00A97EB8"/>
    <w:rsid w:val="00AA3F56"/>
    <w:rsid w:val="00AB4298"/>
    <w:rsid w:val="00AB5745"/>
    <w:rsid w:val="00AC0A28"/>
    <w:rsid w:val="00AC3096"/>
    <w:rsid w:val="00AC7205"/>
    <w:rsid w:val="00AF5435"/>
    <w:rsid w:val="00AF5881"/>
    <w:rsid w:val="00B00188"/>
    <w:rsid w:val="00B027CB"/>
    <w:rsid w:val="00B0592C"/>
    <w:rsid w:val="00B16481"/>
    <w:rsid w:val="00B3466D"/>
    <w:rsid w:val="00B44F9E"/>
    <w:rsid w:val="00B81902"/>
    <w:rsid w:val="00B842AF"/>
    <w:rsid w:val="00B92F7D"/>
    <w:rsid w:val="00B969C4"/>
    <w:rsid w:val="00BA2928"/>
    <w:rsid w:val="00BB4AA1"/>
    <w:rsid w:val="00BB50C6"/>
    <w:rsid w:val="00BB5831"/>
    <w:rsid w:val="00BC00B7"/>
    <w:rsid w:val="00BD0822"/>
    <w:rsid w:val="00BD20C9"/>
    <w:rsid w:val="00BD2E58"/>
    <w:rsid w:val="00BE1A17"/>
    <w:rsid w:val="00BF0FE2"/>
    <w:rsid w:val="00BF40AB"/>
    <w:rsid w:val="00BF6021"/>
    <w:rsid w:val="00C06479"/>
    <w:rsid w:val="00C149C9"/>
    <w:rsid w:val="00C16C0B"/>
    <w:rsid w:val="00C2717F"/>
    <w:rsid w:val="00C353C3"/>
    <w:rsid w:val="00C35659"/>
    <w:rsid w:val="00C47003"/>
    <w:rsid w:val="00C51B80"/>
    <w:rsid w:val="00C522D4"/>
    <w:rsid w:val="00C53E4B"/>
    <w:rsid w:val="00C75125"/>
    <w:rsid w:val="00C836A7"/>
    <w:rsid w:val="00C8749C"/>
    <w:rsid w:val="00C91D12"/>
    <w:rsid w:val="00C9294D"/>
    <w:rsid w:val="00CB2291"/>
    <w:rsid w:val="00CB5E98"/>
    <w:rsid w:val="00CE13B7"/>
    <w:rsid w:val="00D002B7"/>
    <w:rsid w:val="00D065F5"/>
    <w:rsid w:val="00D07A46"/>
    <w:rsid w:val="00D13C06"/>
    <w:rsid w:val="00D17608"/>
    <w:rsid w:val="00D269EA"/>
    <w:rsid w:val="00D47F0D"/>
    <w:rsid w:val="00D54FBB"/>
    <w:rsid w:val="00D62879"/>
    <w:rsid w:val="00D67D84"/>
    <w:rsid w:val="00D87571"/>
    <w:rsid w:val="00DD0DE5"/>
    <w:rsid w:val="00DD45C0"/>
    <w:rsid w:val="00DE6322"/>
    <w:rsid w:val="00DE6BA8"/>
    <w:rsid w:val="00E07D24"/>
    <w:rsid w:val="00E131E7"/>
    <w:rsid w:val="00E166C1"/>
    <w:rsid w:val="00E16BCE"/>
    <w:rsid w:val="00E22750"/>
    <w:rsid w:val="00E24B5A"/>
    <w:rsid w:val="00E2655B"/>
    <w:rsid w:val="00E304EE"/>
    <w:rsid w:val="00E500E7"/>
    <w:rsid w:val="00E5105F"/>
    <w:rsid w:val="00E75FD5"/>
    <w:rsid w:val="00E82803"/>
    <w:rsid w:val="00E82BB5"/>
    <w:rsid w:val="00E96780"/>
    <w:rsid w:val="00EA710A"/>
    <w:rsid w:val="00EB39AC"/>
    <w:rsid w:val="00EB54E1"/>
    <w:rsid w:val="00EB614B"/>
    <w:rsid w:val="00EC44D5"/>
    <w:rsid w:val="00ED30D1"/>
    <w:rsid w:val="00EE258B"/>
    <w:rsid w:val="00EF1E7D"/>
    <w:rsid w:val="00EF3732"/>
    <w:rsid w:val="00EF50E4"/>
    <w:rsid w:val="00EF5F86"/>
    <w:rsid w:val="00EF6DC8"/>
    <w:rsid w:val="00F07633"/>
    <w:rsid w:val="00F12E4F"/>
    <w:rsid w:val="00F13D77"/>
    <w:rsid w:val="00F16125"/>
    <w:rsid w:val="00F230E7"/>
    <w:rsid w:val="00F32932"/>
    <w:rsid w:val="00F32B01"/>
    <w:rsid w:val="00F34E2C"/>
    <w:rsid w:val="00F52309"/>
    <w:rsid w:val="00F65386"/>
    <w:rsid w:val="00F751BB"/>
    <w:rsid w:val="00F75F29"/>
    <w:rsid w:val="00F82C66"/>
    <w:rsid w:val="00F926F4"/>
    <w:rsid w:val="00FB1F86"/>
    <w:rsid w:val="00FC33E6"/>
    <w:rsid w:val="00FE57B3"/>
    <w:rsid w:val="00FE717B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1FD6A2"/>
  <w15:docId w15:val="{EBD89175-B46D-47A2-9EB4-FB5912FF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9831-BB49-4D00-8BED-0613F4EE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下垣　広輝</cp:lastModifiedBy>
  <cp:revision>25</cp:revision>
  <cp:lastPrinted>2019-05-09T07:28:00Z</cp:lastPrinted>
  <dcterms:created xsi:type="dcterms:W3CDTF">2021-03-22T10:07:00Z</dcterms:created>
  <dcterms:modified xsi:type="dcterms:W3CDTF">2022-03-16T07:07:00Z</dcterms:modified>
</cp:coreProperties>
</file>