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AF" w:rsidRDefault="00742FFC">
      <w:pPr>
        <w:rPr>
          <w:rFonts w:hint="default"/>
        </w:rPr>
      </w:pPr>
      <w:r>
        <w:rPr>
          <w:spacing w:val="-8"/>
        </w:rPr>
        <w:t xml:space="preserve">    </w:t>
      </w:r>
      <w:r w:rsidR="00761785">
        <w:t xml:space="preserve">　</w:t>
      </w:r>
    </w:p>
    <w:p w:rsidR="00742FFC" w:rsidRDefault="00761785">
      <w:pPr>
        <w:rPr>
          <w:rFonts w:hint="default"/>
        </w:rPr>
      </w:pPr>
      <w:r>
        <w:t>別紙様式</w:t>
      </w:r>
      <w:r w:rsidR="007E4440">
        <w:t>１</w:t>
      </w:r>
    </w:p>
    <w:p w:rsidR="00596DFF" w:rsidRDefault="00596DFF">
      <w:pPr>
        <w:rPr>
          <w:rFonts w:hint="default"/>
        </w:rPr>
      </w:pPr>
    </w:p>
    <w:p w:rsidR="00742FFC" w:rsidRPr="00596DFF" w:rsidRDefault="00742FFC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9627"/>
      </w:tblGrid>
      <w:tr w:rsidR="00742FFC" w:rsidTr="00E748D4">
        <w:trPr>
          <w:trHeight w:val="1111"/>
        </w:trPr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742FFC" w:rsidTr="00E748D4">
        <w:trPr>
          <w:trHeight w:val="773"/>
        </w:trPr>
        <w:tc>
          <w:tcPr>
            <w:tcW w:w="36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565A1E" w:rsidP="00BB6F3B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プラスチックごみ組成</w:t>
            </w:r>
            <w:r w:rsidR="005D36C0" w:rsidRPr="005D36C0">
              <w:rPr>
                <w:position w:val="-10"/>
              </w:rPr>
              <w:t>調査</w:t>
            </w:r>
            <w:r w:rsidR="00BB0BBC" w:rsidRPr="00BB0BBC">
              <w:rPr>
                <w:position w:val="-10"/>
              </w:rPr>
              <w:t>業務</w:t>
            </w:r>
          </w:p>
        </w:tc>
      </w:tr>
      <w:tr w:rsidR="00742FFC" w:rsidTr="00E748D4">
        <w:trPr>
          <w:trHeight w:val="840"/>
        </w:trPr>
        <w:tc>
          <w:tcPr>
            <w:tcW w:w="36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2FFC" w:rsidRPr="00BB0BBC" w:rsidRDefault="00565A1E" w:rsidP="00BB0BBC">
            <w:pPr>
              <w:autoSpaceDE w:val="0"/>
              <w:autoSpaceDN w:val="0"/>
              <w:adjustRightInd w:val="0"/>
              <w:jc w:val="left"/>
              <w:rPr>
                <w:rFonts w:cs="ＭＳ明朝" w:hint="default"/>
                <w:szCs w:val="21"/>
              </w:rPr>
            </w:pPr>
            <w:r>
              <w:rPr>
                <w:rFonts w:cs="ＭＳ明朝"/>
                <w:szCs w:val="21"/>
              </w:rPr>
              <w:t>プラスチックごみ組成</w:t>
            </w:r>
            <w:r w:rsidR="005D36C0" w:rsidRPr="005D36C0">
              <w:rPr>
                <w:rFonts w:cs="ＭＳ明朝"/>
                <w:szCs w:val="21"/>
              </w:rPr>
              <w:t>調査</w:t>
            </w:r>
            <w:r w:rsidR="00BB0BBC">
              <w:rPr>
                <w:rFonts w:cs="ＭＳ明朝"/>
                <w:szCs w:val="21"/>
              </w:rPr>
              <w:t>業務仕様書による</w:t>
            </w:r>
          </w:p>
        </w:tc>
      </w:tr>
      <w:tr w:rsidR="00742FFC" w:rsidTr="00092FBB">
        <w:trPr>
          <w:trHeight w:val="3873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42FFC" w:rsidRDefault="00742FFC">
            <w:pPr>
              <w:rPr>
                <w:rFonts w:hint="default"/>
              </w:rPr>
            </w:pPr>
          </w:p>
          <w:p w:rsidR="00BB6F3B" w:rsidRDefault="00742FFC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742FFC" w:rsidRDefault="00742FFC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742FFC" w:rsidRPr="006736E1" w:rsidRDefault="006736E1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</w:t>
            </w:r>
            <w:r w:rsidR="00742FFC">
              <w:rPr>
                <w:spacing w:val="15"/>
              </w:rPr>
              <w:t xml:space="preserve">年　　月　　日                             </w:t>
            </w:r>
          </w:p>
          <w:p w:rsidR="00742FFC" w:rsidRDefault="00742FFC">
            <w:pPr>
              <w:rPr>
                <w:rFonts w:hint="default"/>
              </w:rPr>
            </w:pPr>
            <w:r>
              <w:t xml:space="preserve">　　　　　　　　　</w:t>
            </w:r>
            <w:r w:rsidR="00BB6F3B">
              <w:t xml:space="preserve">　　　</w:t>
            </w:r>
            <w:r w:rsidR="00596DFF">
              <w:t xml:space="preserve">　　　　　　   </w:t>
            </w:r>
            <w:r>
              <w:t xml:space="preserve">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742FFC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742FFC" w:rsidRDefault="00742FFC" w:rsidP="00BB6F3B">
            <w:pPr>
              <w:ind w:firstLineChars="550" w:firstLine="1067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</w:t>
            </w:r>
            <w:r w:rsidR="00596DFF">
              <w:t xml:space="preserve">  </w:t>
            </w:r>
            <w:r>
              <w:t xml:space="preserve">氏　　名　</w:t>
            </w:r>
            <w:r w:rsidR="00BB6F3B">
              <w:t xml:space="preserve">           </w:t>
            </w:r>
            <w:r>
              <w:t xml:space="preserve">　　　</w:t>
            </w:r>
            <w:r w:rsidR="0002232B">
              <w:t xml:space="preserve">　　</w:t>
            </w:r>
            <w:r>
              <w:t xml:space="preserve">　</w:t>
            </w:r>
            <w:r w:rsidR="0002232B" w:rsidRPr="0002232B">
              <w:rPr>
                <w:sz w:val="20"/>
                <w:bdr w:val="single" w:sz="4" w:space="0" w:color="000000"/>
              </w:rPr>
              <w:t>印</w:t>
            </w:r>
            <w:r>
              <w:t xml:space="preserve">　　　　　</w:t>
            </w:r>
            <w:r w:rsidR="00BB6F3B">
              <w:t xml:space="preserve"> 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742FFC" w:rsidRDefault="00BB6F3B" w:rsidP="00BB6F3B">
            <w:pPr>
              <w:rPr>
                <w:rFonts w:hint="default"/>
              </w:rPr>
            </w:pPr>
            <w:r>
              <w:t xml:space="preserve">　　　京都府知事　</w:t>
            </w:r>
            <w:r w:rsidR="00742FFC">
              <w:t>様</w:t>
            </w:r>
          </w:p>
          <w:p w:rsidR="00BB6F3B" w:rsidRDefault="00BB6F3B" w:rsidP="00BB6F3B">
            <w:pPr>
              <w:rPr>
                <w:rFonts w:hint="default"/>
              </w:rPr>
            </w:pPr>
          </w:p>
        </w:tc>
      </w:tr>
    </w:tbl>
    <w:p w:rsidR="00742FFC" w:rsidRDefault="00742FFC">
      <w:pPr>
        <w:rPr>
          <w:rFonts w:hint="default"/>
        </w:rPr>
      </w:pPr>
      <w:r>
        <w:t xml:space="preserve">　　　　備考　用紙の大きさは、</w:t>
      </w:r>
      <w:r w:rsidR="00296639" w:rsidRPr="00296639">
        <w:t>日本産業規格</w:t>
      </w:r>
      <w:r>
        <w:t>Ａ列４（横長）とする。</w:t>
      </w:r>
    </w:p>
    <w:p w:rsidR="00BB6F3B" w:rsidRDefault="00BB6F3B">
      <w:pPr>
        <w:rPr>
          <w:rFonts w:hint="default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Pr="00C0794E" w:rsidRDefault="009149EB" w:rsidP="00C0794E">
      <w:pPr>
        <w:spacing w:line="240" w:lineRule="atLeast"/>
        <w:rPr>
          <w:rFonts w:hint="default"/>
          <w:sz w:val="18"/>
        </w:rPr>
      </w:pPr>
    </w:p>
    <w:p w:rsidR="00BB6F3B" w:rsidRDefault="00BB6F3B">
      <w:pPr>
        <w:rPr>
          <w:rFonts w:hint="default"/>
        </w:rPr>
      </w:pPr>
    </w:p>
    <w:p w:rsidR="00BB6F3B" w:rsidRDefault="0076206C" w:rsidP="00BB6F3B">
      <w:pPr>
        <w:rPr>
          <w:rFonts w:hint="default"/>
        </w:rPr>
      </w:pPr>
      <w:r>
        <w:t>別紙様式</w:t>
      </w:r>
      <w:r w:rsidR="007E4440">
        <w:t>２</w:t>
      </w:r>
    </w:p>
    <w:p w:rsidR="00BB6F3B" w:rsidRDefault="00BB6F3B" w:rsidP="00BB6F3B">
      <w:pPr>
        <w:rPr>
          <w:rFonts w:hint="default"/>
        </w:rPr>
      </w:pPr>
    </w:p>
    <w:p w:rsidR="00BB6F3B" w:rsidRPr="00596DFF" w:rsidRDefault="00BB6F3B" w:rsidP="00BB6F3B">
      <w:pPr>
        <w:spacing w:line="399" w:lineRule="exact"/>
        <w:jc w:val="center"/>
        <w:rPr>
          <w:rFonts w:hint="default"/>
          <w:sz w:val="24"/>
          <w:szCs w:val="24"/>
        </w:rPr>
      </w:pPr>
      <w:r>
        <w:rPr>
          <w:position w:val="13"/>
          <w:sz w:val="24"/>
          <w:szCs w:val="24"/>
        </w:rPr>
        <w:t xml:space="preserve">再　　　　　入　　　　　札　</w:t>
      </w:r>
      <w:r w:rsidRPr="00596DFF">
        <w:rPr>
          <w:position w:val="13"/>
          <w:sz w:val="24"/>
          <w:szCs w:val="24"/>
        </w:rPr>
        <w:t xml:space="preserve">　　　　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9627"/>
      </w:tblGrid>
      <w:tr w:rsidR="00BB6F3B" w:rsidTr="00E748D4">
        <w:trPr>
          <w:trHeight w:val="1111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BB6F3B" w:rsidTr="00E748D4">
        <w:trPr>
          <w:trHeight w:val="773"/>
        </w:trPr>
        <w:tc>
          <w:tcPr>
            <w:tcW w:w="3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A83807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プラスチックごみ組成</w:t>
            </w:r>
            <w:r w:rsidR="005D36C0">
              <w:rPr>
                <w:position w:val="-10"/>
              </w:rPr>
              <w:t>調査</w:t>
            </w:r>
            <w:r w:rsidR="007B6894" w:rsidRPr="007B6894">
              <w:rPr>
                <w:position w:val="-10"/>
              </w:rPr>
              <w:t>業務</w:t>
            </w:r>
          </w:p>
        </w:tc>
      </w:tr>
      <w:tr w:rsidR="00BB6F3B" w:rsidTr="00E748D4">
        <w:trPr>
          <w:trHeight w:val="840"/>
        </w:trPr>
        <w:tc>
          <w:tcPr>
            <w:tcW w:w="3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A83807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プラスチックごみ組成</w:t>
            </w:r>
            <w:r w:rsidR="005D36C0">
              <w:rPr>
                <w:position w:val="-10"/>
              </w:rPr>
              <w:t>調査</w:t>
            </w:r>
            <w:r w:rsidR="007B6894" w:rsidRPr="007B6894">
              <w:rPr>
                <w:position w:val="-10"/>
              </w:rPr>
              <w:t>業務</w:t>
            </w:r>
            <w:r w:rsidR="00BB6F3B">
              <w:rPr>
                <w:position w:val="-10"/>
              </w:rPr>
              <w:t>仕様書による</w:t>
            </w:r>
          </w:p>
        </w:tc>
      </w:tr>
      <w:tr w:rsidR="00BB6F3B" w:rsidTr="00E748D4">
        <w:trPr>
          <w:trHeight w:val="3641"/>
        </w:trPr>
        <w:tc>
          <w:tcPr>
            <w:tcW w:w="134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B6F3B" w:rsidRDefault="00BB6F3B" w:rsidP="009D726F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BB6F3B" w:rsidRDefault="006736E1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年　　月　　日                             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　　　　　　　　　　　　　　　   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BB6F3B" w:rsidP="009D726F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BB6F3B" w:rsidRDefault="00BB6F3B" w:rsidP="00BB6F3B">
            <w:pPr>
              <w:ind w:firstLineChars="550" w:firstLine="1244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           　　　　　　</w:t>
            </w:r>
            <w:r w:rsidR="0002232B">
              <w:t xml:space="preserve">　</w:t>
            </w:r>
            <w:r w:rsidR="0002232B">
              <w:rPr>
                <w:bdr w:val="single" w:sz="4" w:space="0" w:color="000000"/>
              </w:rPr>
              <w:t>印</w:t>
            </w:r>
            <w:r>
              <w:t xml:space="preserve">　　　 </w:t>
            </w:r>
            <w:r w:rsidR="0002232B">
              <w:t xml:space="preserve">　</w:t>
            </w:r>
            <w:r>
              <w:t xml:space="preserve">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京都府知事　様</w:t>
            </w:r>
          </w:p>
        </w:tc>
      </w:tr>
    </w:tbl>
    <w:p w:rsidR="00BB6F3B" w:rsidRDefault="00BB6F3B" w:rsidP="00BB6F3B">
      <w:pPr>
        <w:rPr>
          <w:rFonts w:hint="default"/>
        </w:rPr>
      </w:pPr>
      <w:r>
        <w:t xml:space="preserve">　　　　備考　用紙の大きさは、</w:t>
      </w:r>
      <w:r w:rsidR="00B5410A" w:rsidRPr="00296639">
        <w:t>日本産業規格</w:t>
      </w:r>
      <w:r w:rsidR="00B5410A">
        <w:t>Ａ列４</w:t>
      </w:r>
      <w:r>
        <w:t>（横長）とする。</w:t>
      </w:r>
    </w:p>
    <w:p w:rsidR="007F0814" w:rsidRDefault="007F0814" w:rsidP="00BB6F3B">
      <w:pPr>
        <w:rPr>
          <w:rFonts w:hint="default"/>
        </w:rPr>
      </w:pPr>
    </w:p>
    <w:p w:rsidR="007F0814" w:rsidRPr="00C52E6E" w:rsidRDefault="007F0814" w:rsidP="00E02B1F">
      <w:pPr>
        <w:wordWrap/>
        <w:rPr>
          <w:rFonts w:hint="default"/>
        </w:rPr>
      </w:pPr>
      <w:bookmarkStart w:id="0" w:name="_GoBack"/>
      <w:bookmarkEnd w:id="0"/>
    </w:p>
    <w:sectPr w:rsidR="007F0814" w:rsidRPr="00C52E6E" w:rsidSect="00C52E6E">
      <w:footnotePr>
        <w:numRestart w:val="eachPage"/>
      </w:footnotePr>
      <w:endnotePr>
        <w:numFmt w:val="decimal"/>
      </w:endnotePr>
      <w:pgSz w:w="16838" w:h="11906" w:orient="landscape" w:code="9"/>
      <w:pgMar w:top="992" w:right="1701" w:bottom="567" w:left="1701" w:header="1134" w:footer="0" w:gutter="0"/>
      <w:cols w:space="720"/>
      <w:docGrid w:type="line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51" w:rsidRDefault="0052565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25651" w:rsidRDefault="0052565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51" w:rsidRDefault="0052565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25651" w:rsidRDefault="0052565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8"/>
  <w:hyphenationZone w:val="0"/>
  <w:drawingGridHorizontalSpacing w:val="121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F"/>
    <w:rsid w:val="0002232B"/>
    <w:rsid w:val="0003255C"/>
    <w:rsid w:val="00092FBB"/>
    <w:rsid w:val="000E72AF"/>
    <w:rsid w:val="00143582"/>
    <w:rsid w:val="001A7613"/>
    <w:rsid w:val="001C7046"/>
    <w:rsid w:val="001E411B"/>
    <w:rsid w:val="001E4F36"/>
    <w:rsid w:val="001F7D0B"/>
    <w:rsid w:val="00296639"/>
    <w:rsid w:val="002A5BB3"/>
    <w:rsid w:val="002C7F3F"/>
    <w:rsid w:val="0036654D"/>
    <w:rsid w:val="00376952"/>
    <w:rsid w:val="003D34EC"/>
    <w:rsid w:val="004A5F61"/>
    <w:rsid w:val="005108FB"/>
    <w:rsid w:val="00525651"/>
    <w:rsid w:val="00556524"/>
    <w:rsid w:val="00565A1E"/>
    <w:rsid w:val="0059650C"/>
    <w:rsid w:val="00596DFF"/>
    <w:rsid w:val="005D324D"/>
    <w:rsid w:val="005D36C0"/>
    <w:rsid w:val="00665D7C"/>
    <w:rsid w:val="006736E1"/>
    <w:rsid w:val="00742FFC"/>
    <w:rsid w:val="00761785"/>
    <w:rsid w:val="0076206C"/>
    <w:rsid w:val="00796EEB"/>
    <w:rsid w:val="007B6894"/>
    <w:rsid w:val="007E4440"/>
    <w:rsid w:val="007F0814"/>
    <w:rsid w:val="007F3228"/>
    <w:rsid w:val="008B75E6"/>
    <w:rsid w:val="009149EB"/>
    <w:rsid w:val="009171F0"/>
    <w:rsid w:val="00970B2C"/>
    <w:rsid w:val="009C1EFC"/>
    <w:rsid w:val="009D3474"/>
    <w:rsid w:val="009D726F"/>
    <w:rsid w:val="009E2316"/>
    <w:rsid w:val="00A21E50"/>
    <w:rsid w:val="00A83807"/>
    <w:rsid w:val="00AD7999"/>
    <w:rsid w:val="00B1103B"/>
    <w:rsid w:val="00B33A95"/>
    <w:rsid w:val="00B5410A"/>
    <w:rsid w:val="00B60D3A"/>
    <w:rsid w:val="00B844BA"/>
    <w:rsid w:val="00BB0BBC"/>
    <w:rsid w:val="00BB6F3B"/>
    <w:rsid w:val="00C0794E"/>
    <w:rsid w:val="00C52E6E"/>
    <w:rsid w:val="00C712E8"/>
    <w:rsid w:val="00D05A3B"/>
    <w:rsid w:val="00D155DB"/>
    <w:rsid w:val="00D37CEF"/>
    <w:rsid w:val="00D61686"/>
    <w:rsid w:val="00D96220"/>
    <w:rsid w:val="00DE4A6F"/>
    <w:rsid w:val="00E02B1F"/>
    <w:rsid w:val="00E22DC4"/>
    <w:rsid w:val="00E322FC"/>
    <w:rsid w:val="00E364AF"/>
    <w:rsid w:val="00E719FC"/>
    <w:rsid w:val="00E748D4"/>
    <w:rsid w:val="00E91AD7"/>
    <w:rsid w:val="00EC2ECA"/>
    <w:rsid w:val="00ED68FE"/>
    <w:rsid w:val="00EF6E20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59221-E34B-4A32-8CC9-0D6B1C4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E6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24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24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5F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F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*</cp:lastModifiedBy>
  <cp:revision>17</cp:revision>
  <cp:lastPrinted>2021-08-19T06:26:00Z</cp:lastPrinted>
  <dcterms:created xsi:type="dcterms:W3CDTF">2021-07-16T01:57:00Z</dcterms:created>
  <dcterms:modified xsi:type="dcterms:W3CDTF">2021-08-27T08:55:00Z</dcterms:modified>
</cp:coreProperties>
</file>