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EF5" w:rsidRPr="00F87FD5" w:rsidRDefault="00F559D0">
      <w:pPr>
        <w:widowControl/>
        <w:jc w:val="left"/>
        <w:rPr>
          <w:rFonts w:asciiTheme="minorEastAsia" w:eastAsiaTheme="minorEastAsia" w:hAnsiTheme="minorEastAsia"/>
          <w:sz w:val="21"/>
          <w:szCs w:val="21"/>
        </w:rPr>
      </w:pPr>
      <w:r w:rsidRPr="00CD00BE">
        <w:rPr>
          <w:rFonts w:ascii="ＭＳ ゴシック" w:eastAsia="ＭＳ ゴシック" w:hAnsi="ＭＳ ゴシック"/>
        </w:rPr>
        <w:t>別記第</w:t>
      </w:r>
      <w:r w:rsidR="00A35B04" w:rsidRPr="00912A5F">
        <w:rPr>
          <w:rFonts w:ascii="ＭＳ ゴシック" w:eastAsia="ＭＳ ゴシック" w:hAnsi="ＭＳ ゴシック" w:hint="eastAsia"/>
        </w:rPr>
        <w:t>11</w:t>
      </w:r>
      <w:r w:rsidRPr="00CD00BE">
        <w:rPr>
          <w:rFonts w:ascii="ＭＳ ゴシック" w:eastAsia="ＭＳ ゴシック" w:hAnsi="ＭＳ ゴシック"/>
        </w:rPr>
        <w:t>号様式</w:t>
      </w:r>
    </w:p>
    <w:p w:rsidR="008225C1" w:rsidRPr="00CC220B" w:rsidRDefault="008225C1" w:rsidP="008225C1">
      <w:pPr>
        <w:widowControl/>
        <w:jc w:val="center"/>
        <w:rPr>
          <w:rFonts w:asciiTheme="majorEastAsia" w:eastAsiaTheme="majorEastAsia" w:hAnsiTheme="majorEastAsia"/>
          <w:sz w:val="21"/>
          <w:szCs w:val="21"/>
        </w:rPr>
      </w:pPr>
      <w:bookmarkStart w:id="0" w:name="_GoBack"/>
      <w:bookmarkEnd w:id="0"/>
      <w:r w:rsidRPr="00CC220B">
        <w:rPr>
          <w:rFonts w:asciiTheme="majorEastAsia" w:eastAsiaTheme="majorEastAsia" w:hAnsiTheme="majorEastAsia" w:hint="eastAsia"/>
          <w:spacing w:val="1225"/>
          <w:kern w:val="0"/>
          <w:sz w:val="24"/>
          <w:szCs w:val="21"/>
          <w:fitText w:val="5620" w:id="-81552896"/>
        </w:rPr>
        <w:t>入札</w:t>
      </w:r>
      <w:r w:rsidRPr="00CC220B">
        <w:rPr>
          <w:rFonts w:asciiTheme="majorEastAsia" w:eastAsiaTheme="majorEastAsia" w:hAnsiTheme="majorEastAsia" w:hint="eastAsia"/>
          <w:kern w:val="0"/>
          <w:sz w:val="24"/>
          <w:szCs w:val="21"/>
          <w:fitText w:val="5620" w:id="-81552896"/>
        </w:rPr>
        <w:t>書</w:t>
      </w:r>
    </w:p>
    <w:tbl>
      <w:tblPr>
        <w:tblStyle w:val="ac"/>
        <w:tblW w:w="0" w:type="auto"/>
        <w:tblLook w:val="04A0" w:firstRow="1" w:lastRow="0" w:firstColumn="1" w:lastColumn="0" w:noHBand="0" w:noVBand="1"/>
      </w:tblPr>
      <w:tblGrid>
        <w:gridCol w:w="1951"/>
        <w:gridCol w:w="11909"/>
      </w:tblGrid>
      <w:tr w:rsidR="006B6F7E" w:rsidRPr="00F87FD5" w:rsidTr="008225C1">
        <w:trPr>
          <w:trHeight w:val="872"/>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金　　額</w:t>
            </w:r>
          </w:p>
        </w:tc>
        <w:tc>
          <w:tcPr>
            <w:tcW w:w="11909" w:type="dxa"/>
            <w:vAlign w:val="center"/>
          </w:tcPr>
          <w:p w:rsidR="008225C1" w:rsidRPr="00F87FD5" w:rsidRDefault="008225C1" w:rsidP="008225C1">
            <w:pPr>
              <w:widowControl/>
              <w:rPr>
                <w:rFonts w:asciiTheme="minorEastAsia" w:eastAsiaTheme="minorEastAsia" w:hAnsiTheme="minorEastAsia"/>
                <w:sz w:val="21"/>
                <w:szCs w:val="21"/>
              </w:rPr>
            </w:pPr>
          </w:p>
        </w:tc>
      </w:tr>
      <w:tr w:rsidR="006B6F7E" w:rsidRPr="00F87FD5" w:rsidTr="008225C1">
        <w:trPr>
          <w:trHeight w:val="827"/>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 務 名</w:t>
            </w:r>
          </w:p>
        </w:tc>
        <w:tc>
          <w:tcPr>
            <w:tcW w:w="11909" w:type="dxa"/>
            <w:vAlign w:val="center"/>
          </w:tcPr>
          <w:p w:rsidR="008225C1" w:rsidRPr="00A35B04" w:rsidRDefault="008225C1" w:rsidP="00FE5F04">
            <w:pPr>
              <w:widowControl/>
              <w:rPr>
                <w:rFonts w:asciiTheme="minorEastAsia" w:eastAsiaTheme="minorEastAsia" w:hAnsiTheme="minorEastAsia"/>
                <w:sz w:val="21"/>
                <w:szCs w:val="21"/>
              </w:rPr>
            </w:pPr>
            <w:r w:rsidRPr="00A35B04">
              <w:rPr>
                <w:rFonts w:asciiTheme="minorEastAsia" w:eastAsiaTheme="minorEastAsia" w:hAnsiTheme="minorEastAsia" w:hint="eastAsia"/>
                <w:sz w:val="21"/>
                <w:szCs w:val="21"/>
              </w:rPr>
              <w:t xml:space="preserve">　</w:t>
            </w:r>
            <w:r w:rsidR="006A494F" w:rsidRPr="00A35B04">
              <w:rPr>
                <w:rFonts w:asciiTheme="minorEastAsia" w:eastAsiaTheme="minorEastAsia" w:hAnsiTheme="minorEastAsia" w:hint="eastAsia"/>
                <w:sz w:val="21"/>
                <w:szCs w:val="21"/>
              </w:rPr>
              <w:t>向日市産竹を原料としたバイオ炭による温室効果ガス固定効果の調査</w:t>
            </w:r>
            <w:r w:rsidR="00A9098D" w:rsidRPr="00A35B04">
              <w:rPr>
                <w:rFonts w:asciiTheme="minorEastAsia" w:eastAsiaTheme="minorEastAsia" w:hAnsiTheme="minorEastAsia" w:hint="eastAsia"/>
                <w:sz w:val="21"/>
                <w:szCs w:val="21"/>
              </w:rPr>
              <w:t>業務</w:t>
            </w:r>
          </w:p>
        </w:tc>
      </w:tr>
      <w:tr w:rsidR="006B6F7E" w:rsidRPr="00F87FD5" w:rsidTr="008225C1">
        <w:trPr>
          <w:trHeight w:val="840"/>
        </w:trPr>
        <w:tc>
          <w:tcPr>
            <w:tcW w:w="1951" w:type="dxa"/>
            <w:vAlign w:val="center"/>
          </w:tcPr>
          <w:p w:rsidR="008225C1" w:rsidRPr="00F87FD5" w:rsidRDefault="008225C1" w:rsidP="008225C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業務内容</w:t>
            </w:r>
          </w:p>
        </w:tc>
        <w:tc>
          <w:tcPr>
            <w:tcW w:w="11909" w:type="dxa"/>
            <w:vAlign w:val="center"/>
          </w:tcPr>
          <w:p w:rsidR="008225C1" w:rsidRPr="00A35B04" w:rsidRDefault="008225C1" w:rsidP="00FE5F04">
            <w:pPr>
              <w:widowControl/>
              <w:rPr>
                <w:rFonts w:asciiTheme="minorEastAsia" w:eastAsiaTheme="minorEastAsia" w:hAnsiTheme="minorEastAsia"/>
                <w:sz w:val="21"/>
                <w:szCs w:val="21"/>
              </w:rPr>
            </w:pPr>
            <w:r w:rsidRPr="00A35B04">
              <w:rPr>
                <w:rFonts w:asciiTheme="minorEastAsia" w:eastAsiaTheme="minorEastAsia" w:hAnsiTheme="minorEastAsia" w:hint="eastAsia"/>
                <w:sz w:val="21"/>
                <w:szCs w:val="21"/>
              </w:rPr>
              <w:t xml:space="preserve">　</w:t>
            </w:r>
            <w:r w:rsidR="006A494F" w:rsidRPr="00A35B04">
              <w:rPr>
                <w:rFonts w:asciiTheme="minorEastAsia" w:eastAsiaTheme="minorEastAsia" w:hAnsiTheme="minorEastAsia" w:hint="eastAsia"/>
                <w:sz w:val="21"/>
                <w:szCs w:val="21"/>
              </w:rPr>
              <w:t>向日市産竹を原料としたバイオ炭による温室効果ガス固定効果の調査</w:t>
            </w:r>
            <w:r w:rsidR="00A9098D" w:rsidRPr="00A35B04">
              <w:rPr>
                <w:rFonts w:asciiTheme="minorEastAsia" w:eastAsiaTheme="minorEastAsia" w:hAnsiTheme="minorEastAsia" w:hint="eastAsia"/>
                <w:sz w:val="21"/>
                <w:szCs w:val="21"/>
              </w:rPr>
              <w:t>業務</w:t>
            </w:r>
            <w:r w:rsidRPr="00A35B04">
              <w:rPr>
                <w:rFonts w:asciiTheme="minorEastAsia" w:eastAsiaTheme="minorEastAsia" w:hAnsiTheme="minorEastAsia" w:hint="eastAsia"/>
                <w:sz w:val="21"/>
                <w:szCs w:val="21"/>
              </w:rPr>
              <w:t>仕様書による</w:t>
            </w:r>
          </w:p>
        </w:tc>
      </w:tr>
      <w:tr w:rsidR="008225C1" w:rsidRPr="00F87FD5" w:rsidTr="008225C1">
        <w:trPr>
          <w:trHeight w:val="3665"/>
        </w:trPr>
        <w:tc>
          <w:tcPr>
            <w:tcW w:w="13860" w:type="dxa"/>
            <w:gridSpan w:val="2"/>
          </w:tcPr>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入札条件を承諾のうえ、上記のとおり入札します。</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p>
          <w:p w:rsidR="008225C1" w:rsidRPr="00F87FD5" w:rsidRDefault="006B6F7E"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令和</w:t>
            </w:r>
            <w:r w:rsidR="008225C1" w:rsidRPr="00F87FD5">
              <w:rPr>
                <w:rFonts w:asciiTheme="minorEastAsia" w:eastAsiaTheme="minorEastAsia" w:hAnsiTheme="minorEastAsia" w:hint="eastAsia"/>
                <w:sz w:val="21"/>
                <w:szCs w:val="21"/>
              </w:rPr>
              <w:t xml:space="preserve">　　年　　月　　日</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DB706A" w:rsidRPr="00F87FD5">
              <w:rPr>
                <w:rFonts w:asciiTheme="minorEastAsia" w:eastAsiaTheme="minorEastAsia" w:hAnsiTheme="minorEastAsia" w:hint="eastAsia"/>
                <w:sz w:val="21"/>
                <w:szCs w:val="21"/>
              </w:rPr>
              <w:t xml:space="preserve">　　</w:t>
            </w:r>
            <w:r w:rsidRPr="00F87FD5">
              <w:rPr>
                <w:rFonts w:asciiTheme="minorEastAsia" w:eastAsiaTheme="minorEastAsia" w:hAnsiTheme="minorEastAsia" w:hint="eastAsia"/>
                <w:sz w:val="21"/>
                <w:szCs w:val="21"/>
              </w:rPr>
              <w:t>住　所</w:t>
            </w:r>
          </w:p>
          <w:p w:rsidR="008225C1" w:rsidRPr="00F87FD5" w:rsidRDefault="008225C1" w:rsidP="00DB706A">
            <w:pPr>
              <w:widowControl/>
              <w:spacing w:before="240" w:line="240" w:lineRule="exact"/>
              <w:jc w:val="left"/>
              <w:rPr>
                <w:rFonts w:asciiTheme="minorEastAsia" w:eastAsiaTheme="minorEastAsia" w:hAnsiTheme="minorEastAsia"/>
                <w:sz w:val="21"/>
                <w:szCs w:val="21"/>
              </w:rPr>
            </w:pPr>
          </w:p>
          <w:p w:rsidR="008225C1" w:rsidRPr="00F87FD5" w:rsidRDefault="008225C1"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DB706A" w:rsidRPr="00F87FD5">
              <w:rPr>
                <w:rFonts w:asciiTheme="minorEastAsia" w:eastAsiaTheme="minorEastAsia" w:hAnsiTheme="minorEastAsia" w:hint="eastAsia"/>
                <w:sz w:val="21"/>
                <w:szCs w:val="21"/>
              </w:rPr>
              <w:t xml:space="preserve">　　氏　名　　　　　　　　　　　　　　</w:t>
            </w:r>
            <w:r w:rsidR="00DB706A" w:rsidRPr="00F87FD5">
              <w:rPr>
                <w:rFonts w:asciiTheme="minorEastAsia" w:eastAsiaTheme="minorEastAsia" w:hAnsiTheme="minorEastAsia" w:hint="eastAsia"/>
                <w:sz w:val="21"/>
                <w:szCs w:val="21"/>
                <w:bdr w:val="single" w:sz="4" w:space="0" w:color="auto"/>
              </w:rPr>
              <w:t>印</w:t>
            </w:r>
            <w:r w:rsidR="00DB706A" w:rsidRPr="00F87FD5">
              <w:rPr>
                <w:rFonts w:asciiTheme="minorEastAsia" w:eastAsiaTheme="minorEastAsia" w:hAnsiTheme="minorEastAsia" w:hint="eastAsia"/>
                <w:sz w:val="21"/>
                <w:szCs w:val="21"/>
              </w:rPr>
              <w:t xml:space="preserve">　　　　　　</w:t>
            </w:r>
            <w:r w:rsidR="00CC220B">
              <w:rPr>
                <w:rFonts w:asciiTheme="minorEastAsia" w:eastAsiaTheme="minorEastAsia" w:hAnsiTheme="minorEastAsia"/>
                <w:sz w:val="21"/>
                <w:szCs w:val="21"/>
              </w:rPr>
              <w:fldChar w:fldCharType="begin"/>
            </w:r>
            <w:r w:rsidR="00CC220B">
              <w:rPr>
                <w:rFonts w:asciiTheme="minorEastAsia" w:eastAsiaTheme="minorEastAsia" w:hAnsiTheme="minorEastAsia"/>
                <w:sz w:val="21"/>
                <w:szCs w:val="21"/>
              </w:rPr>
              <w:instrText xml:space="preserve"> </w:instrText>
            </w:r>
            <w:r w:rsidR="00CC220B">
              <w:rPr>
                <w:rFonts w:asciiTheme="minorEastAsia" w:eastAsiaTheme="minorEastAsia" w:hAnsiTheme="minorEastAsia" w:hint="eastAsia"/>
                <w:sz w:val="21"/>
                <w:szCs w:val="21"/>
              </w:rPr>
              <w:instrText>eq \o\ac(</w:instrText>
            </w:r>
            <w:r w:rsidR="00CC220B" w:rsidRPr="00CC220B">
              <w:rPr>
                <w:rFonts w:eastAsiaTheme="minorEastAsia" w:hAnsiTheme="minorEastAsia" w:hint="eastAsia"/>
                <w:position w:val="-4"/>
                <w:sz w:val="31"/>
                <w:szCs w:val="21"/>
              </w:rPr>
              <w:instrText>○</w:instrText>
            </w:r>
            <w:r w:rsidR="00CC220B">
              <w:rPr>
                <w:rFonts w:asciiTheme="minorEastAsia" w:eastAsiaTheme="minorEastAsia" w:hAnsiTheme="minorEastAsia" w:hint="eastAsia"/>
                <w:sz w:val="21"/>
                <w:szCs w:val="21"/>
              </w:rPr>
              <w:instrText>,印)</w:instrText>
            </w:r>
            <w:r w:rsidR="00CC220B">
              <w:rPr>
                <w:rFonts w:asciiTheme="minorEastAsia" w:eastAsiaTheme="minorEastAsia" w:hAnsiTheme="minorEastAsia"/>
                <w:sz w:val="21"/>
                <w:szCs w:val="21"/>
              </w:rPr>
              <w:fldChar w:fldCharType="end"/>
            </w:r>
          </w:p>
          <w:p w:rsidR="00DB706A" w:rsidRPr="00F87FD5" w:rsidRDefault="00DB706A" w:rsidP="00DB706A">
            <w:pPr>
              <w:widowControl/>
              <w:spacing w:before="240" w:line="240" w:lineRule="exact"/>
              <w:jc w:val="left"/>
              <w:rPr>
                <w:rFonts w:asciiTheme="minorEastAsia" w:eastAsiaTheme="minorEastAsia" w:hAnsiTheme="minorEastAsia"/>
                <w:sz w:val="21"/>
                <w:szCs w:val="21"/>
              </w:rPr>
            </w:pPr>
          </w:p>
          <w:p w:rsidR="008225C1" w:rsidRPr="00F87FD5" w:rsidRDefault="008A6FA7" w:rsidP="00DB706A">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京 都 府 知 事　</w:t>
            </w:r>
            <w:r w:rsidR="008225C1" w:rsidRPr="00F87FD5">
              <w:rPr>
                <w:rFonts w:asciiTheme="minorEastAsia" w:eastAsiaTheme="minorEastAsia" w:hAnsiTheme="minorEastAsia" w:hint="eastAsia"/>
                <w:sz w:val="21"/>
                <w:szCs w:val="21"/>
              </w:rPr>
              <w:t>様</w:t>
            </w:r>
          </w:p>
          <w:p w:rsidR="00DB706A" w:rsidRPr="00F87FD5" w:rsidRDefault="00DB706A" w:rsidP="00DB706A">
            <w:pPr>
              <w:widowControl/>
              <w:spacing w:before="240" w:line="240" w:lineRule="exact"/>
              <w:jc w:val="left"/>
              <w:rPr>
                <w:rFonts w:asciiTheme="minorEastAsia" w:eastAsiaTheme="minorEastAsia" w:hAnsiTheme="minorEastAsia"/>
                <w:sz w:val="21"/>
                <w:szCs w:val="21"/>
              </w:rPr>
            </w:pPr>
          </w:p>
        </w:tc>
      </w:tr>
    </w:tbl>
    <w:p w:rsidR="008225C1" w:rsidRPr="00F87FD5" w:rsidRDefault="008225C1">
      <w:pPr>
        <w:widowControl/>
        <w:jc w:val="left"/>
        <w:rPr>
          <w:rFonts w:asciiTheme="minorEastAsia" w:eastAsiaTheme="minorEastAsia" w:hAnsiTheme="minorEastAsia"/>
          <w:sz w:val="21"/>
          <w:szCs w:val="21"/>
        </w:rPr>
      </w:pPr>
    </w:p>
    <w:p w:rsidR="00CB0A5B" w:rsidRDefault="00CB0A5B" w:rsidP="001539A1">
      <w:pPr>
        <w:widowControl/>
        <w:jc w:val="left"/>
        <w:rPr>
          <w:rFonts w:asciiTheme="minorEastAsia" w:eastAsiaTheme="minorEastAsia" w:hAnsiTheme="minorEastAsia"/>
          <w:sz w:val="21"/>
          <w:szCs w:val="21"/>
        </w:rPr>
      </w:pPr>
    </w:p>
    <w:p w:rsidR="00CB0A5B" w:rsidRDefault="00CB0A5B" w:rsidP="001539A1">
      <w:pPr>
        <w:widowControl/>
        <w:jc w:val="left"/>
        <w:rPr>
          <w:rFonts w:asciiTheme="minorEastAsia" w:eastAsiaTheme="minorEastAsia" w:hAnsiTheme="minorEastAsia"/>
          <w:sz w:val="21"/>
          <w:szCs w:val="21"/>
        </w:rPr>
      </w:pPr>
    </w:p>
    <w:p w:rsidR="008624F1" w:rsidRDefault="008624F1" w:rsidP="001539A1">
      <w:pPr>
        <w:widowControl/>
        <w:jc w:val="left"/>
        <w:rPr>
          <w:rFonts w:asciiTheme="minorEastAsia" w:eastAsiaTheme="minorEastAsia" w:hAnsiTheme="minorEastAsia"/>
          <w:sz w:val="21"/>
          <w:szCs w:val="21"/>
        </w:rPr>
      </w:pPr>
    </w:p>
    <w:p w:rsidR="00CC220B" w:rsidRPr="00CC220B" w:rsidRDefault="00CC220B" w:rsidP="00CC220B">
      <w:pPr>
        <w:widowControl/>
        <w:jc w:val="left"/>
        <w:rPr>
          <w:rFonts w:asciiTheme="minorEastAsia" w:eastAsiaTheme="minorEastAsia" w:hAnsiTheme="minorEastAsia"/>
          <w:spacing w:val="776"/>
          <w:kern w:val="0"/>
          <w:sz w:val="24"/>
          <w:szCs w:val="21"/>
        </w:rPr>
      </w:pPr>
      <w:r w:rsidRPr="00CD00BE">
        <w:rPr>
          <w:rFonts w:ascii="ＭＳ ゴシック" w:eastAsia="ＭＳ ゴシック" w:hAnsi="ＭＳ ゴシック"/>
        </w:rPr>
        <w:lastRenderedPageBreak/>
        <w:t>別記第</w:t>
      </w:r>
      <w:r w:rsidR="00A35B04">
        <w:rPr>
          <w:rFonts w:ascii="ＭＳ ゴシック" w:eastAsia="ＭＳ ゴシック" w:hAnsi="ＭＳ ゴシック" w:hint="eastAsia"/>
          <w:color w:val="FF0000"/>
        </w:rPr>
        <w:t>11</w:t>
      </w:r>
      <w:r w:rsidRPr="00CD00BE">
        <w:rPr>
          <w:rFonts w:ascii="ＭＳ ゴシック" w:eastAsia="ＭＳ ゴシック" w:hAnsi="ＭＳ ゴシック"/>
        </w:rPr>
        <w:t>号様式</w:t>
      </w:r>
    </w:p>
    <w:p w:rsidR="001539A1" w:rsidRPr="00CC220B" w:rsidRDefault="001539A1" w:rsidP="001539A1">
      <w:pPr>
        <w:widowControl/>
        <w:jc w:val="center"/>
        <w:rPr>
          <w:rFonts w:asciiTheme="majorEastAsia" w:eastAsiaTheme="majorEastAsia" w:hAnsiTheme="majorEastAsia"/>
          <w:sz w:val="21"/>
          <w:szCs w:val="21"/>
        </w:rPr>
      </w:pPr>
      <w:r w:rsidRPr="00CC220B">
        <w:rPr>
          <w:rFonts w:asciiTheme="majorEastAsia" w:eastAsiaTheme="majorEastAsia" w:hAnsiTheme="majorEastAsia" w:hint="eastAsia"/>
          <w:spacing w:val="776"/>
          <w:kern w:val="0"/>
          <w:sz w:val="24"/>
          <w:szCs w:val="21"/>
          <w:fitText w:val="5620" w:id="-1565872896"/>
        </w:rPr>
        <w:t>再入札</w:t>
      </w:r>
      <w:r w:rsidRPr="00CC220B">
        <w:rPr>
          <w:rFonts w:asciiTheme="majorEastAsia" w:eastAsiaTheme="majorEastAsia" w:hAnsiTheme="majorEastAsia" w:hint="eastAsia"/>
          <w:spacing w:val="2"/>
          <w:kern w:val="0"/>
          <w:sz w:val="24"/>
          <w:szCs w:val="21"/>
          <w:fitText w:val="5620" w:id="-1565872896"/>
        </w:rPr>
        <w:t>書</w:t>
      </w:r>
    </w:p>
    <w:tbl>
      <w:tblPr>
        <w:tblStyle w:val="ac"/>
        <w:tblW w:w="0" w:type="auto"/>
        <w:tblLook w:val="04A0" w:firstRow="1" w:lastRow="0" w:firstColumn="1" w:lastColumn="0" w:noHBand="0" w:noVBand="1"/>
      </w:tblPr>
      <w:tblGrid>
        <w:gridCol w:w="1951"/>
        <w:gridCol w:w="11909"/>
      </w:tblGrid>
      <w:tr w:rsidR="006B6F7E" w:rsidRPr="00F87FD5" w:rsidTr="001539A1">
        <w:trPr>
          <w:trHeight w:val="872"/>
        </w:trPr>
        <w:tc>
          <w:tcPr>
            <w:tcW w:w="1951" w:type="dxa"/>
            <w:vAlign w:val="center"/>
          </w:tcPr>
          <w:p w:rsidR="001539A1" w:rsidRPr="00F87FD5" w:rsidRDefault="001539A1" w:rsidP="001539A1">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金　　額</w:t>
            </w:r>
          </w:p>
        </w:tc>
        <w:tc>
          <w:tcPr>
            <w:tcW w:w="11909" w:type="dxa"/>
            <w:vAlign w:val="center"/>
          </w:tcPr>
          <w:p w:rsidR="001539A1" w:rsidRPr="00F87FD5" w:rsidRDefault="001539A1" w:rsidP="001539A1">
            <w:pPr>
              <w:widowControl/>
              <w:rPr>
                <w:rFonts w:asciiTheme="minorEastAsia" w:eastAsiaTheme="minorEastAsia" w:hAnsiTheme="minorEastAsia"/>
                <w:sz w:val="21"/>
                <w:szCs w:val="21"/>
              </w:rPr>
            </w:pPr>
          </w:p>
        </w:tc>
      </w:tr>
      <w:tr w:rsidR="001B736A" w:rsidRPr="00F87FD5" w:rsidTr="001539A1">
        <w:trPr>
          <w:trHeight w:val="827"/>
        </w:trPr>
        <w:tc>
          <w:tcPr>
            <w:tcW w:w="1951" w:type="dxa"/>
            <w:vAlign w:val="center"/>
          </w:tcPr>
          <w:p w:rsidR="001B736A" w:rsidRPr="00F87FD5" w:rsidRDefault="001B736A" w:rsidP="001B736A">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 務 名</w:t>
            </w:r>
          </w:p>
        </w:tc>
        <w:tc>
          <w:tcPr>
            <w:tcW w:w="11909" w:type="dxa"/>
            <w:vAlign w:val="center"/>
          </w:tcPr>
          <w:p w:rsidR="001B736A" w:rsidRPr="00A35B04" w:rsidRDefault="001B736A" w:rsidP="001B736A">
            <w:pPr>
              <w:widowControl/>
              <w:rPr>
                <w:rFonts w:asciiTheme="minorEastAsia" w:eastAsiaTheme="minorEastAsia" w:hAnsiTheme="minorEastAsia"/>
                <w:sz w:val="21"/>
                <w:szCs w:val="21"/>
              </w:rPr>
            </w:pPr>
            <w:r w:rsidRPr="00A35B04">
              <w:rPr>
                <w:rFonts w:asciiTheme="minorEastAsia" w:eastAsiaTheme="minorEastAsia" w:hAnsiTheme="minorEastAsia" w:hint="eastAsia"/>
                <w:sz w:val="21"/>
                <w:szCs w:val="21"/>
              </w:rPr>
              <w:t xml:space="preserve">　</w:t>
            </w:r>
            <w:r w:rsidR="006A494F" w:rsidRPr="00A35B04">
              <w:rPr>
                <w:rFonts w:asciiTheme="minorEastAsia" w:eastAsiaTheme="minorEastAsia" w:hAnsiTheme="minorEastAsia" w:hint="eastAsia"/>
                <w:sz w:val="21"/>
                <w:szCs w:val="21"/>
              </w:rPr>
              <w:t>向日市産竹を原料としたバイオ炭による温室効果ガス固定効果の調査</w:t>
            </w:r>
            <w:r w:rsidR="00847C52" w:rsidRPr="00A35B04">
              <w:rPr>
                <w:rFonts w:asciiTheme="minorEastAsia" w:eastAsiaTheme="minorEastAsia" w:hAnsiTheme="minorEastAsia" w:hint="eastAsia"/>
                <w:sz w:val="21"/>
                <w:szCs w:val="21"/>
              </w:rPr>
              <w:t>業務</w:t>
            </w:r>
          </w:p>
        </w:tc>
      </w:tr>
      <w:tr w:rsidR="001B736A" w:rsidRPr="00F87FD5" w:rsidTr="001539A1">
        <w:trPr>
          <w:trHeight w:val="840"/>
        </w:trPr>
        <w:tc>
          <w:tcPr>
            <w:tcW w:w="1951" w:type="dxa"/>
            <w:vAlign w:val="center"/>
          </w:tcPr>
          <w:p w:rsidR="001B736A" w:rsidRPr="00F87FD5" w:rsidRDefault="001B736A" w:rsidP="001B736A">
            <w:pPr>
              <w:widowControl/>
              <w:jc w:val="center"/>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業務内容</w:t>
            </w:r>
          </w:p>
        </w:tc>
        <w:tc>
          <w:tcPr>
            <w:tcW w:w="11909" w:type="dxa"/>
            <w:vAlign w:val="center"/>
          </w:tcPr>
          <w:p w:rsidR="001B736A" w:rsidRPr="00A35B04" w:rsidRDefault="001B736A" w:rsidP="001B736A">
            <w:pPr>
              <w:widowControl/>
              <w:rPr>
                <w:rFonts w:asciiTheme="minorEastAsia" w:eastAsiaTheme="minorEastAsia" w:hAnsiTheme="minorEastAsia"/>
                <w:sz w:val="21"/>
                <w:szCs w:val="21"/>
              </w:rPr>
            </w:pPr>
            <w:r w:rsidRPr="00A35B04">
              <w:rPr>
                <w:rFonts w:asciiTheme="minorEastAsia" w:eastAsiaTheme="minorEastAsia" w:hAnsiTheme="minorEastAsia" w:hint="eastAsia"/>
                <w:sz w:val="21"/>
                <w:szCs w:val="21"/>
              </w:rPr>
              <w:t xml:space="preserve">　</w:t>
            </w:r>
            <w:r w:rsidR="006A494F" w:rsidRPr="00A35B04">
              <w:rPr>
                <w:rFonts w:asciiTheme="minorEastAsia" w:eastAsiaTheme="minorEastAsia" w:hAnsiTheme="minorEastAsia" w:hint="eastAsia"/>
                <w:sz w:val="21"/>
                <w:szCs w:val="21"/>
              </w:rPr>
              <w:t>向日市産竹を原料としたバイオ炭による温室効果ガス固定効果の調査</w:t>
            </w:r>
            <w:r w:rsidR="00847C52" w:rsidRPr="00A35B04">
              <w:rPr>
                <w:rFonts w:asciiTheme="minorEastAsia" w:eastAsiaTheme="minorEastAsia" w:hAnsiTheme="minorEastAsia" w:hint="eastAsia"/>
                <w:sz w:val="21"/>
                <w:szCs w:val="21"/>
              </w:rPr>
              <w:t>業務</w:t>
            </w:r>
            <w:r w:rsidRPr="00A35B04">
              <w:rPr>
                <w:rFonts w:asciiTheme="minorEastAsia" w:eastAsiaTheme="minorEastAsia" w:hAnsiTheme="minorEastAsia" w:hint="eastAsia"/>
                <w:sz w:val="21"/>
                <w:szCs w:val="21"/>
              </w:rPr>
              <w:t>仕様書による</w:t>
            </w:r>
          </w:p>
        </w:tc>
      </w:tr>
      <w:tr w:rsidR="006B6F7E" w:rsidRPr="00F87FD5" w:rsidTr="001539A1">
        <w:trPr>
          <w:trHeight w:val="3665"/>
        </w:trPr>
        <w:tc>
          <w:tcPr>
            <w:tcW w:w="13860" w:type="dxa"/>
            <w:gridSpan w:val="2"/>
          </w:tcPr>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入札条件を承諾のうえ、上記のとおり入札します。</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6B6F7E"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令和</w:t>
            </w:r>
            <w:r w:rsidR="001539A1" w:rsidRPr="00F87FD5">
              <w:rPr>
                <w:rFonts w:asciiTheme="minorEastAsia" w:eastAsiaTheme="minorEastAsia" w:hAnsiTheme="minorEastAsia" w:hint="eastAsia"/>
                <w:sz w:val="21"/>
                <w:szCs w:val="21"/>
              </w:rPr>
              <w:t xml:space="preserve">　　年　　月　　日</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住　所</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氏　名　　　　　　　　　　　　　　</w:t>
            </w:r>
            <w:r w:rsidRPr="00F87FD5">
              <w:rPr>
                <w:rFonts w:asciiTheme="minorEastAsia" w:eastAsiaTheme="minorEastAsia" w:hAnsiTheme="minorEastAsia" w:hint="eastAsia"/>
                <w:sz w:val="21"/>
                <w:szCs w:val="21"/>
                <w:bdr w:val="single" w:sz="4" w:space="0" w:color="auto"/>
              </w:rPr>
              <w:t>印</w:t>
            </w:r>
            <w:r w:rsidRPr="00F87FD5">
              <w:rPr>
                <w:rFonts w:asciiTheme="minorEastAsia" w:eastAsiaTheme="minorEastAsia" w:hAnsiTheme="minorEastAsia" w:hint="eastAsia"/>
                <w:sz w:val="21"/>
                <w:szCs w:val="21"/>
              </w:rPr>
              <w:t xml:space="preserve">　　　　　　</w:t>
            </w:r>
            <w:r w:rsidR="00CC220B">
              <w:rPr>
                <w:rFonts w:asciiTheme="minorEastAsia" w:eastAsiaTheme="minorEastAsia" w:hAnsiTheme="minorEastAsia"/>
                <w:sz w:val="21"/>
                <w:szCs w:val="21"/>
              </w:rPr>
              <w:fldChar w:fldCharType="begin"/>
            </w:r>
            <w:r w:rsidR="00CC220B">
              <w:rPr>
                <w:rFonts w:asciiTheme="minorEastAsia" w:eastAsiaTheme="minorEastAsia" w:hAnsiTheme="minorEastAsia"/>
                <w:sz w:val="21"/>
                <w:szCs w:val="21"/>
              </w:rPr>
              <w:instrText xml:space="preserve"> </w:instrText>
            </w:r>
            <w:r w:rsidR="00CC220B">
              <w:rPr>
                <w:rFonts w:asciiTheme="minorEastAsia" w:eastAsiaTheme="minorEastAsia" w:hAnsiTheme="minorEastAsia" w:hint="eastAsia"/>
                <w:sz w:val="21"/>
                <w:szCs w:val="21"/>
              </w:rPr>
              <w:instrText>eq \o\ac(</w:instrText>
            </w:r>
            <w:r w:rsidR="00CC220B" w:rsidRPr="00CC220B">
              <w:rPr>
                <w:rFonts w:eastAsiaTheme="minorEastAsia" w:hAnsiTheme="minorEastAsia" w:hint="eastAsia"/>
                <w:position w:val="-4"/>
                <w:sz w:val="31"/>
                <w:szCs w:val="21"/>
              </w:rPr>
              <w:instrText>○</w:instrText>
            </w:r>
            <w:r w:rsidR="00CC220B">
              <w:rPr>
                <w:rFonts w:asciiTheme="minorEastAsia" w:eastAsiaTheme="minorEastAsia" w:hAnsiTheme="minorEastAsia" w:hint="eastAsia"/>
                <w:sz w:val="21"/>
                <w:szCs w:val="21"/>
              </w:rPr>
              <w:instrText>,印)</w:instrText>
            </w:r>
            <w:r w:rsidR="00CC220B">
              <w:rPr>
                <w:rFonts w:asciiTheme="minorEastAsia" w:eastAsiaTheme="minorEastAsia" w:hAnsiTheme="minorEastAsia"/>
                <w:sz w:val="21"/>
                <w:szCs w:val="21"/>
              </w:rPr>
              <w:fldChar w:fldCharType="end"/>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p w:rsidR="001539A1" w:rsidRPr="00F87FD5" w:rsidRDefault="001539A1" w:rsidP="001539A1">
            <w:pPr>
              <w:widowControl/>
              <w:spacing w:before="240" w:line="240" w:lineRule="exact"/>
              <w:jc w:val="left"/>
              <w:rPr>
                <w:rFonts w:asciiTheme="minorEastAsia" w:eastAsiaTheme="minorEastAsia" w:hAnsiTheme="minorEastAsia"/>
                <w:sz w:val="21"/>
                <w:szCs w:val="21"/>
              </w:rPr>
            </w:pPr>
            <w:r w:rsidRPr="00F87FD5">
              <w:rPr>
                <w:rFonts w:asciiTheme="minorEastAsia" w:eastAsiaTheme="minorEastAsia" w:hAnsiTheme="minorEastAsia" w:hint="eastAsia"/>
                <w:sz w:val="21"/>
                <w:szCs w:val="21"/>
              </w:rPr>
              <w:t xml:space="preserve">　　　</w:t>
            </w:r>
            <w:r w:rsidR="008A6FA7" w:rsidRPr="00F87FD5">
              <w:rPr>
                <w:rFonts w:asciiTheme="minorEastAsia" w:eastAsiaTheme="minorEastAsia" w:hAnsiTheme="minorEastAsia" w:hint="eastAsia"/>
                <w:kern w:val="0"/>
                <w:sz w:val="21"/>
                <w:szCs w:val="21"/>
              </w:rPr>
              <w:t xml:space="preserve">　京 都 府 知 事　</w:t>
            </w:r>
            <w:r w:rsidRPr="00F87FD5">
              <w:rPr>
                <w:rFonts w:asciiTheme="minorEastAsia" w:eastAsiaTheme="minorEastAsia" w:hAnsiTheme="minorEastAsia" w:hint="eastAsia"/>
                <w:sz w:val="21"/>
                <w:szCs w:val="21"/>
              </w:rPr>
              <w:t>様</w:t>
            </w:r>
          </w:p>
          <w:p w:rsidR="001539A1" w:rsidRPr="00F87FD5" w:rsidRDefault="001539A1" w:rsidP="001539A1">
            <w:pPr>
              <w:widowControl/>
              <w:spacing w:before="240" w:line="240" w:lineRule="exact"/>
              <w:jc w:val="left"/>
              <w:rPr>
                <w:rFonts w:asciiTheme="minorEastAsia" w:eastAsiaTheme="minorEastAsia" w:hAnsiTheme="minorEastAsia"/>
                <w:sz w:val="21"/>
                <w:szCs w:val="21"/>
              </w:rPr>
            </w:pPr>
          </w:p>
        </w:tc>
      </w:tr>
    </w:tbl>
    <w:p w:rsidR="001539A1" w:rsidRPr="00F87FD5" w:rsidRDefault="001539A1" w:rsidP="008624F1">
      <w:pPr>
        <w:rPr>
          <w:rFonts w:asciiTheme="minorEastAsia" w:eastAsiaTheme="minorEastAsia" w:hAnsiTheme="minorEastAsia"/>
          <w:sz w:val="21"/>
          <w:szCs w:val="21"/>
        </w:rPr>
      </w:pPr>
    </w:p>
    <w:sectPr w:rsidR="001539A1" w:rsidRPr="00F87FD5" w:rsidSect="008624F1">
      <w:footerReference w:type="default" r:id="rId8"/>
      <w:footnotePr>
        <w:numRestart w:val="eachPage"/>
      </w:footnotePr>
      <w:endnotePr>
        <w:numFmt w:val="decimal"/>
      </w:endnotePr>
      <w:pgSz w:w="16838" w:h="11906" w:orient="landscape" w:code="9"/>
      <w:pgMar w:top="1418" w:right="851" w:bottom="1418" w:left="851"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0A" w:rsidRDefault="00F91E0A" w:rsidP="004B24D7">
      <w:r>
        <w:separator/>
      </w:r>
    </w:p>
  </w:endnote>
  <w:endnote w:type="continuationSeparator" w:id="0">
    <w:p w:rsidR="00F91E0A" w:rsidRDefault="00F91E0A"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D3" w:rsidRDefault="002F4CD3">
    <w:pPr>
      <w:pStyle w:val="aa"/>
      <w:jc w:val="center"/>
    </w:pPr>
  </w:p>
  <w:p w:rsidR="000A3187" w:rsidRDefault="000A3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0A" w:rsidRDefault="00F91E0A" w:rsidP="004B24D7">
      <w:r>
        <w:separator/>
      </w:r>
    </w:p>
  </w:footnote>
  <w:footnote w:type="continuationSeparator" w:id="0">
    <w:p w:rsidR="00F91E0A" w:rsidRDefault="00F91E0A"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01D"/>
    <w:multiLevelType w:val="hybridMultilevel"/>
    <w:tmpl w:val="4DB440CE"/>
    <w:lvl w:ilvl="0" w:tplc="8D06A8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693E"/>
    <w:multiLevelType w:val="hybridMultilevel"/>
    <w:tmpl w:val="FEA0ED60"/>
    <w:lvl w:ilvl="0" w:tplc="9EA8F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43142"/>
    <w:multiLevelType w:val="hybridMultilevel"/>
    <w:tmpl w:val="85A0F0B6"/>
    <w:lvl w:ilvl="0" w:tplc="01321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E6738"/>
    <w:multiLevelType w:val="hybridMultilevel"/>
    <w:tmpl w:val="030AF99A"/>
    <w:lvl w:ilvl="0" w:tplc="3920D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D0FD1"/>
    <w:multiLevelType w:val="hybridMultilevel"/>
    <w:tmpl w:val="D65AD400"/>
    <w:lvl w:ilvl="0" w:tplc="ED1287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20E96"/>
    <w:multiLevelType w:val="hybridMultilevel"/>
    <w:tmpl w:val="735AABFE"/>
    <w:lvl w:ilvl="0" w:tplc="7D1E4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31503"/>
    <w:multiLevelType w:val="hybridMultilevel"/>
    <w:tmpl w:val="1F4E427C"/>
    <w:lvl w:ilvl="0" w:tplc="E71E2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C47CFA"/>
    <w:multiLevelType w:val="hybridMultilevel"/>
    <w:tmpl w:val="FD2C30A2"/>
    <w:lvl w:ilvl="0" w:tplc="67861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F00C73"/>
    <w:multiLevelType w:val="hybridMultilevel"/>
    <w:tmpl w:val="9EE43BE8"/>
    <w:lvl w:ilvl="0" w:tplc="3B06DF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773D0"/>
    <w:multiLevelType w:val="hybridMultilevel"/>
    <w:tmpl w:val="199CBC76"/>
    <w:lvl w:ilvl="0" w:tplc="63AA06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C84F30"/>
    <w:multiLevelType w:val="hybridMultilevel"/>
    <w:tmpl w:val="63541C9A"/>
    <w:lvl w:ilvl="0" w:tplc="5FC6CB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4E163D"/>
    <w:multiLevelType w:val="hybridMultilevel"/>
    <w:tmpl w:val="7760076E"/>
    <w:lvl w:ilvl="0" w:tplc="B43CEE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380C750E"/>
    <w:multiLevelType w:val="hybridMultilevel"/>
    <w:tmpl w:val="0B947696"/>
    <w:lvl w:ilvl="0" w:tplc="8FBA7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02820"/>
    <w:multiLevelType w:val="hybridMultilevel"/>
    <w:tmpl w:val="FAF66C96"/>
    <w:lvl w:ilvl="0" w:tplc="2CF4F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C7689"/>
    <w:multiLevelType w:val="hybridMultilevel"/>
    <w:tmpl w:val="0A721374"/>
    <w:lvl w:ilvl="0" w:tplc="6DE692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8B534E"/>
    <w:multiLevelType w:val="hybridMultilevel"/>
    <w:tmpl w:val="38E29CB4"/>
    <w:lvl w:ilvl="0" w:tplc="7528D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C1978"/>
    <w:multiLevelType w:val="hybridMultilevel"/>
    <w:tmpl w:val="C89CACE6"/>
    <w:lvl w:ilvl="0" w:tplc="CE96C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3747A6"/>
    <w:multiLevelType w:val="hybridMultilevel"/>
    <w:tmpl w:val="60449956"/>
    <w:lvl w:ilvl="0" w:tplc="2062B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06148"/>
    <w:multiLevelType w:val="hybridMultilevel"/>
    <w:tmpl w:val="27F8C1F8"/>
    <w:lvl w:ilvl="0" w:tplc="D3E6B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693574F6"/>
    <w:multiLevelType w:val="hybridMultilevel"/>
    <w:tmpl w:val="FCF0253E"/>
    <w:lvl w:ilvl="0" w:tplc="92787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5547956"/>
    <w:multiLevelType w:val="hybridMultilevel"/>
    <w:tmpl w:val="582AC95E"/>
    <w:lvl w:ilvl="0" w:tplc="6986BA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B40D26"/>
    <w:multiLevelType w:val="hybridMultilevel"/>
    <w:tmpl w:val="E536CDA0"/>
    <w:lvl w:ilvl="0" w:tplc="A5B0E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7F3E45E4"/>
    <w:multiLevelType w:val="hybridMultilevel"/>
    <w:tmpl w:val="72E2ED2C"/>
    <w:lvl w:ilvl="0" w:tplc="52342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FD7370"/>
    <w:multiLevelType w:val="hybridMultilevel"/>
    <w:tmpl w:val="762A8F3A"/>
    <w:lvl w:ilvl="0" w:tplc="1A22D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4"/>
  </w:num>
  <w:num w:numId="3">
    <w:abstractNumId w:val="21"/>
  </w:num>
  <w:num w:numId="4">
    <w:abstractNumId w:val="13"/>
  </w:num>
  <w:num w:numId="5">
    <w:abstractNumId w:val="23"/>
  </w:num>
  <w:num w:numId="6">
    <w:abstractNumId w:val="27"/>
  </w:num>
  <w:num w:numId="7">
    <w:abstractNumId w:val="7"/>
  </w:num>
  <w:num w:numId="8">
    <w:abstractNumId w:val="29"/>
  </w:num>
  <w:num w:numId="9">
    <w:abstractNumId w:val="26"/>
  </w:num>
  <w:num w:numId="10">
    <w:abstractNumId w:val="20"/>
  </w:num>
  <w:num w:numId="11">
    <w:abstractNumId w:val="12"/>
  </w:num>
  <w:num w:numId="12">
    <w:abstractNumId w:val="2"/>
  </w:num>
  <w:num w:numId="13">
    <w:abstractNumId w:val="18"/>
  </w:num>
  <w:num w:numId="14">
    <w:abstractNumId w:val="6"/>
  </w:num>
  <w:num w:numId="15">
    <w:abstractNumId w:val="19"/>
  </w:num>
  <w:num w:numId="16">
    <w:abstractNumId w:val="15"/>
  </w:num>
  <w:num w:numId="17">
    <w:abstractNumId w:val="25"/>
  </w:num>
  <w:num w:numId="18">
    <w:abstractNumId w:val="11"/>
  </w:num>
  <w:num w:numId="19">
    <w:abstractNumId w:val="9"/>
  </w:num>
  <w:num w:numId="20">
    <w:abstractNumId w:val="16"/>
  </w:num>
  <w:num w:numId="21">
    <w:abstractNumId w:val="1"/>
  </w:num>
  <w:num w:numId="22">
    <w:abstractNumId w:val="3"/>
  </w:num>
  <w:num w:numId="23">
    <w:abstractNumId w:val="8"/>
  </w:num>
  <w:num w:numId="24">
    <w:abstractNumId w:val="14"/>
  </w:num>
  <w:num w:numId="25">
    <w:abstractNumId w:val="0"/>
  </w:num>
  <w:num w:numId="26">
    <w:abstractNumId w:val="4"/>
  </w:num>
  <w:num w:numId="27">
    <w:abstractNumId w:val="28"/>
  </w:num>
  <w:num w:numId="28">
    <w:abstractNumId w:val="5"/>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57"/>
  <w:drawingGridVerticalSpacing w:val="337"/>
  <w:displayHorizontalDrawingGridEvery w:val="0"/>
  <w:characterSpacingControl w:val="compressPunctuation"/>
  <w:hdrShapeDefaults>
    <o:shapedefaults v:ext="edit" spidmax="1249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0ABB"/>
    <w:rsid w:val="0002331C"/>
    <w:rsid w:val="00023E00"/>
    <w:rsid w:val="00035FB8"/>
    <w:rsid w:val="000410DD"/>
    <w:rsid w:val="0004349B"/>
    <w:rsid w:val="000465BA"/>
    <w:rsid w:val="0005281E"/>
    <w:rsid w:val="0005452D"/>
    <w:rsid w:val="00057712"/>
    <w:rsid w:val="00071B1C"/>
    <w:rsid w:val="00072933"/>
    <w:rsid w:val="00073631"/>
    <w:rsid w:val="00090B43"/>
    <w:rsid w:val="00096D4B"/>
    <w:rsid w:val="000A3187"/>
    <w:rsid w:val="000A7869"/>
    <w:rsid w:val="000B2D60"/>
    <w:rsid w:val="000C3316"/>
    <w:rsid w:val="000C7598"/>
    <w:rsid w:val="000D7EF5"/>
    <w:rsid w:val="000E1B61"/>
    <w:rsid w:val="000E1E76"/>
    <w:rsid w:val="000F2BA1"/>
    <w:rsid w:val="000F2E71"/>
    <w:rsid w:val="000F588D"/>
    <w:rsid w:val="00112B6B"/>
    <w:rsid w:val="00131167"/>
    <w:rsid w:val="00133E36"/>
    <w:rsid w:val="0013632C"/>
    <w:rsid w:val="00136802"/>
    <w:rsid w:val="00137C79"/>
    <w:rsid w:val="001539A1"/>
    <w:rsid w:val="00157F01"/>
    <w:rsid w:val="001658CD"/>
    <w:rsid w:val="0018066A"/>
    <w:rsid w:val="0019068A"/>
    <w:rsid w:val="001B736A"/>
    <w:rsid w:val="001C16F7"/>
    <w:rsid w:val="001D006C"/>
    <w:rsid w:val="001D38F8"/>
    <w:rsid w:val="001D5FE2"/>
    <w:rsid w:val="001D7D9B"/>
    <w:rsid w:val="001E3B42"/>
    <w:rsid w:val="001F570A"/>
    <w:rsid w:val="001F721E"/>
    <w:rsid w:val="0020136D"/>
    <w:rsid w:val="0020280A"/>
    <w:rsid w:val="00202A6C"/>
    <w:rsid w:val="00206E83"/>
    <w:rsid w:val="002225BD"/>
    <w:rsid w:val="00222BB6"/>
    <w:rsid w:val="00226398"/>
    <w:rsid w:val="00247922"/>
    <w:rsid w:val="00247EFC"/>
    <w:rsid w:val="002519A5"/>
    <w:rsid w:val="00255749"/>
    <w:rsid w:val="00260886"/>
    <w:rsid w:val="00274B6F"/>
    <w:rsid w:val="002764CE"/>
    <w:rsid w:val="00280277"/>
    <w:rsid w:val="002805E0"/>
    <w:rsid w:val="002C3E68"/>
    <w:rsid w:val="002E51EC"/>
    <w:rsid w:val="002F4CD3"/>
    <w:rsid w:val="00302DA9"/>
    <w:rsid w:val="003326DE"/>
    <w:rsid w:val="003377E4"/>
    <w:rsid w:val="00340354"/>
    <w:rsid w:val="003639BC"/>
    <w:rsid w:val="00384A24"/>
    <w:rsid w:val="003B7B35"/>
    <w:rsid w:val="003C02ED"/>
    <w:rsid w:val="003C4251"/>
    <w:rsid w:val="003C531F"/>
    <w:rsid w:val="003C5395"/>
    <w:rsid w:val="003D53D0"/>
    <w:rsid w:val="003D7703"/>
    <w:rsid w:val="003E46ED"/>
    <w:rsid w:val="003F33D1"/>
    <w:rsid w:val="0040033A"/>
    <w:rsid w:val="004051C3"/>
    <w:rsid w:val="00413970"/>
    <w:rsid w:val="0041773E"/>
    <w:rsid w:val="00434CB9"/>
    <w:rsid w:val="004377E0"/>
    <w:rsid w:val="0044467B"/>
    <w:rsid w:val="0044618A"/>
    <w:rsid w:val="00446365"/>
    <w:rsid w:val="004901DA"/>
    <w:rsid w:val="00491ACA"/>
    <w:rsid w:val="00491DBF"/>
    <w:rsid w:val="004A25D3"/>
    <w:rsid w:val="004A3D69"/>
    <w:rsid w:val="004A7320"/>
    <w:rsid w:val="004B24D7"/>
    <w:rsid w:val="004B6181"/>
    <w:rsid w:val="004C5755"/>
    <w:rsid w:val="004D2018"/>
    <w:rsid w:val="004D2ADD"/>
    <w:rsid w:val="004E3CD7"/>
    <w:rsid w:val="004E75C1"/>
    <w:rsid w:val="004F026C"/>
    <w:rsid w:val="00501709"/>
    <w:rsid w:val="00503BB8"/>
    <w:rsid w:val="00520C1E"/>
    <w:rsid w:val="005225E5"/>
    <w:rsid w:val="005274B0"/>
    <w:rsid w:val="00537B02"/>
    <w:rsid w:val="00553AED"/>
    <w:rsid w:val="00565198"/>
    <w:rsid w:val="0057433B"/>
    <w:rsid w:val="00575218"/>
    <w:rsid w:val="00581FE1"/>
    <w:rsid w:val="00584251"/>
    <w:rsid w:val="005921A6"/>
    <w:rsid w:val="00595347"/>
    <w:rsid w:val="005B10C2"/>
    <w:rsid w:val="005C4444"/>
    <w:rsid w:val="005C6F0D"/>
    <w:rsid w:val="005D5A34"/>
    <w:rsid w:val="005D6592"/>
    <w:rsid w:val="005E6CA7"/>
    <w:rsid w:val="005F3131"/>
    <w:rsid w:val="00607755"/>
    <w:rsid w:val="00610EA8"/>
    <w:rsid w:val="00613016"/>
    <w:rsid w:val="00623C3F"/>
    <w:rsid w:val="00653C36"/>
    <w:rsid w:val="006600B6"/>
    <w:rsid w:val="00667131"/>
    <w:rsid w:val="00673065"/>
    <w:rsid w:val="006758B2"/>
    <w:rsid w:val="006903CE"/>
    <w:rsid w:val="0069051B"/>
    <w:rsid w:val="006979B8"/>
    <w:rsid w:val="006A028C"/>
    <w:rsid w:val="006A494F"/>
    <w:rsid w:val="006B1E45"/>
    <w:rsid w:val="006B2642"/>
    <w:rsid w:val="006B6251"/>
    <w:rsid w:val="006B6F7E"/>
    <w:rsid w:val="006C42C9"/>
    <w:rsid w:val="006D14EF"/>
    <w:rsid w:val="006D59D0"/>
    <w:rsid w:val="006E270B"/>
    <w:rsid w:val="006F4FD2"/>
    <w:rsid w:val="006F7A4B"/>
    <w:rsid w:val="00702323"/>
    <w:rsid w:val="0070262A"/>
    <w:rsid w:val="00706FE1"/>
    <w:rsid w:val="0071193D"/>
    <w:rsid w:val="007126AA"/>
    <w:rsid w:val="00713A82"/>
    <w:rsid w:val="00736E48"/>
    <w:rsid w:val="007447BC"/>
    <w:rsid w:val="00762924"/>
    <w:rsid w:val="00770E23"/>
    <w:rsid w:val="00774D5B"/>
    <w:rsid w:val="00780FA2"/>
    <w:rsid w:val="007A0FBA"/>
    <w:rsid w:val="007A2A22"/>
    <w:rsid w:val="007B2C4C"/>
    <w:rsid w:val="007B3A2D"/>
    <w:rsid w:val="007C0719"/>
    <w:rsid w:val="007C1928"/>
    <w:rsid w:val="007C53C8"/>
    <w:rsid w:val="007D235F"/>
    <w:rsid w:val="007D3BF1"/>
    <w:rsid w:val="007E54F4"/>
    <w:rsid w:val="00804A6C"/>
    <w:rsid w:val="00804C27"/>
    <w:rsid w:val="008066F9"/>
    <w:rsid w:val="00807C6B"/>
    <w:rsid w:val="008225C1"/>
    <w:rsid w:val="0082460A"/>
    <w:rsid w:val="008252BF"/>
    <w:rsid w:val="00832158"/>
    <w:rsid w:val="00841A72"/>
    <w:rsid w:val="00842CA0"/>
    <w:rsid w:val="00846B59"/>
    <w:rsid w:val="00847C52"/>
    <w:rsid w:val="008520C9"/>
    <w:rsid w:val="00854D35"/>
    <w:rsid w:val="00855BDF"/>
    <w:rsid w:val="008624F1"/>
    <w:rsid w:val="0087726E"/>
    <w:rsid w:val="00882877"/>
    <w:rsid w:val="00890F3A"/>
    <w:rsid w:val="00892B71"/>
    <w:rsid w:val="008A6FA7"/>
    <w:rsid w:val="008B4355"/>
    <w:rsid w:val="008D303D"/>
    <w:rsid w:val="008E39EF"/>
    <w:rsid w:val="008F153B"/>
    <w:rsid w:val="00903CC0"/>
    <w:rsid w:val="009052B2"/>
    <w:rsid w:val="00912A5F"/>
    <w:rsid w:val="0091348D"/>
    <w:rsid w:val="00915E30"/>
    <w:rsid w:val="00917F3E"/>
    <w:rsid w:val="009216C6"/>
    <w:rsid w:val="009241C4"/>
    <w:rsid w:val="00925CFE"/>
    <w:rsid w:val="009304B2"/>
    <w:rsid w:val="00932C52"/>
    <w:rsid w:val="00932D2B"/>
    <w:rsid w:val="009342BC"/>
    <w:rsid w:val="009438A2"/>
    <w:rsid w:val="00951B3A"/>
    <w:rsid w:val="00952ED1"/>
    <w:rsid w:val="009567B6"/>
    <w:rsid w:val="009659FD"/>
    <w:rsid w:val="00974DEF"/>
    <w:rsid w:val="0099089C"/>
    <w:rsid w:val="00991F21"/>
    <w:rsid w:val="009929F5"/>
    <w:rsid w:val="0099348F"/>
    <w:rsid w:val="00994088"/>
    <w:rsid w:val="009976ED"/>
    <w:rsid w:val="009A1E33"/>
    <w:rsid w:val="009A2189"/>
    <w:rsid w:val="009A3778"/>
    <w:rsid w:val="009A45A8"/>
    <w:rsid w:val="009B1571"/>
    <w:rsid w:val="009B71C1"/>
    <w:rsid w:val="009D1DEA"/>
    <w:rsid w:val="009D51F0"/>
    <w:rsid w:val="009D58B4"/>
    <w:rsid w:val="009E1360"/>
    <w:rsid w:val="009E1A2B"/>
    <w:rsid w:val="009E28BC"/>
    <w:rsid w:val="009E2B4F"/>
    <w:rsid w:val="009F6FE5"/>
    <w:rsid w:val="00A06833"/>
    <w:rsid w:val="00A07111"/>
    <w:rsid w:val="00A10900"/>
    <w:rsid w:val="00A11B18"/>
    <w:rsid w:val="00A1489B"/>
    <w:rsid w:val="00A16101"/>
    <w:rsid w:val="00A204C7"/>
    <w:rsid w:val="00A35B04"/>
    <w:rsid w:val="00A42CEE"/>
    <w:rsid w:val="00A55945"/>
    <w:rsid w:val="00A6001F"/>
    <w:rsid w:val="00A710B7"/>
    <w:rsid w:val="00A9098D"/>
    <w:rsid w:val="00A95CE0"/>
    <w:rsid w:val="00A97808"/>
    <w:rsid w:val="00AA639F"/>
    <w:rsid w:val="00AA685C"/>
    <w:rsid w:val="00AC0D61"/>
    <w:rsid w:val="00AD02B3"/>
    <w:rsid w:val="00AD6799"/>
    <w:rsid w:val="00AE3827"/>
    <w:rsid w:val="00B01029"/>
    <w:rsid w:val="00B04174"/>
    <w:rsid w:val="00B26B8A"/>
    <w:rsid w:val="00B311D8"/>
    <w:rsid w:val="00B32CA9"/>
    <w:rsid w:val="00B42823"/>
    <w:rsid w:val="00B42C73"/>
    <w:rsid w:val="00B46864"/>
    <w:rsid w:val="00B47A01"/>
    <w:rsid w:val="00B529BB"/>
    <w:rsid w:val="00B55924"/>
    <w:rsid w:val="00B6118D"/>
    <w:rsid w:val="00B67DC7"/>
    <w:rsid w:val="00B74321"/>
    <w:rsid w:val="00B8047E"/>
    <w:rsid w:val="00B80D58"/>
    <w:rsid w:val="00BA726B"/>
    <w:rsid w:val="00BD4955"/>
    <w:rsid w:val="00BD5196"/>
    <w:rsid w:val="00BE3075"/>
    <w:rsid w:val="00C3561B"/>
    <w:rsid w:val="00C466AA"/>
    <w:rsid w:val="00C51976"/>
    <w:rsid w:val="00C6293A"/>
    <w:rsid w:val="00CA2612"/>
    <w:rsid w:val="00CA7399"/>
    <w:rsid w:val="00CB0A5B"/>
    <w:rsid w:val="00CC220B"/>
    <w:rsid w:val="00CD0C94"/>
    <w:rsid w:val="00CD244F"/>
    <w:rsid w:val="00CE28FB"/>
    <w:rsid w:val="00CE3216"/>
    <w:rsid w:val="00D012DD"/>
    <w:rsid w:val="00D03250"/>
    <w:rsid w:val="00D06A66"/>
    <w:rsid w:val="00D1731B"/>
    <w:rsid w:val="00D24465"/>
    <w:rsid w:val="00D43EA9"/>
    <w:rsid w:val="00D62FAA"/>
    <w:rsid w:val="00D70915"/>
    <w:rsid w:val="00D77C96"/>
    <w:rsid w:val="00D84928"/>
    <w:rsid w:val="00DA2B21"/>
    <w:rsid w:val="00DB32AA"/>
    <w:rsid w:val="00DB706A"/>
    <w:rsid w:val="00DC7DD4"/>
    <w:rsid w:val="00DD44EB"/>
    <w:rsid w:val="00DD512D"/>
    <w:rsid w:val="00DD513C"/>
    <w:rsid w:val="00DE6458"/>
    <w:rsid w:val="00DF5191"/>
    <w:rsid w:val="00E05A21"/>
    <w:rsid w:val="00E27456"/>
    <w:rsid w:val="00E33CFA"/>
    <w:rsid w:val="00E47C11"/>
    <w:rsid w:val="00E51E84"/>
    <w:rsid w:val="00E6299A"/>
    <w:rsid w:val="00E629A8"/>
    <w:rsid w:val="00E62B74"/>
    <w:rsid w:val="00E7324E"/>
    <w:rsid w:val="00E812CA"/>
    <w:rsid w:val="00E87797"/>
    <w:rsid w:val="00E91852"/>
    <w:rsid w:val="00E93DC2"/>
    <w:rsid w:val="00EB0E7D"/>
    <w:rsid w:val="00EE29F5"/>
    <w:rsid w:val="00EE6687"/>
    <w:rsid w:val="00F00B7F"/>
    <w:rsid w:val="00F0187F"/>
    <w:rsid w:val="00F10D87"/>
    <w:rsid w:val="00F17B76"/>
    <w:rsid w:val="00F406EB"/>
    <w:rsid w:val="00F430E6"/>
    <w:rsid w:val="00F439A3"/>
    <w:rsid w:val="00F508FB"/>
    <w:rsid w:val="00F559D0"/>
    <w:rsid w:val="00F57759"/>
    <w:rsid w:val="00F60251"/>
    <w:rsid w:val="00F72EBF"/>
    <w:rsid w:val="00F80680"/>
    <w:rsid w:val="00F87BDB"/>
    <w:rsid w:val="00F87FD5"/>
    <w:rsid w:val="00F91E0A"/>
    <w:rsid w:val="00FD7298"/>
    <w:rsid w:val="00FE0812"/>
    <w:rsid w:val="00FE412E"/>
    <w:rsid w:val="00FE5F04"/>
    <w:rsid w:val="00FF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EF81556D-3A47-4A92-92E2-ED5DFE0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44A3-3EE4-47B0-88B0-A9DD4D2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石飛　翔太郎</cp:lastModifiedBy>
  <cp:revision>6</cp:revision>
  <cp:lastPrinted>2021-03-02T00:25:00Z</cp:lastPrinted>
  <dcterms:created xsi:type="dcterms:W3CDTF">2023-02-02T06:41:00Z</dcterms:created>
  <dcterms:modified xsi:type="dcterms:W3CDTF">2025-01-17T09:23:00Z</dcterms:modified>
</cp:coreProperties>
</file>