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E07" w:rsidRPr="00DF0819" w:rsidRDefault="002A2E07" w:rsidP="002A2E0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F0819">
        <w:rPr>
          <w:rFonts w:ascii="HG丸ｺﾞｼｯｸM-PRO" w:eastAsia="HG丸ｺﾞｼｯｸM-PRO" w:hAnsi="HG丸ｺﾞｼｯｸM-PRO" w:hint="eastAsia"/>
          <w:sz w:val="24"/>
          <w:szCs w:val="24"/>
        </w:rPr>
        <w:t>（様式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Pr="00DF081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2A2E07" w:rsidRPr="00DF0819" w:rsidRDefault="002A2E07" w:rsidP="002A2E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A2E07" w:rsidRPr="00DF0819" w:rsidRDefault="002A2E07" w:rsidP="002A2E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A2E07" w:rsidRPr="00DF0819" w:rsidRDefault="002A2E07" w:rsidP="002A2E07">
      <w:pPr>
        <w:spacing w:line="360" w:lineRule="exact"/>
        <w:jc w:val="center"/>
        <w:rPr>
          <w:rFonts w:ascii="HG丸ｺﾞｼｯｸM-PRO" w:eastAsia="HG丸ｺﾞｼｯｸM-PRO" w:hAnsi="HG丸ｺﾞｼｯｸM-PRO"/>
          <w:kern w:val="0"/>
          <w:sz w:val="28"/>
          <w:szCs w:val="24"/>
        </w:rPr>
      </w:pPr>
      <w:bookmarkStart w:id="0" w:name="_Hlk110951012"/>
      <w:r w:rsidRPr="00DF0819">
        <w:rPr>
          <w:rFonts w:ascii="HG丸ｺﾞｼｯｸM-PRO" w:eastAsia="HG丸ｺﾞｼｯｸM-PRO" w:hAnsi="HG丸ｺﾞｼｯｸM-PRO" w:hint="eastAsia"/>
          <w:kern w:val="0"/>
          <w:sz w:val="28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4"/>
        </w:rPr>
        <w:t>５</w:t>
      </w:r>
      <w:r w:rsidRPr="00DF0819">
        <w:rPr>
          <w:rFonts w:ascii="HG丸ｺﾞｼｯｸM-PRO" w:eastAsia="HG丸ｺﾞｼｯｸM-PRO" w:hAnsi="HG丸ｺﾞｼｯｸM-PRO" w:hint="eastAsia"/>
          <w:kern w:val="0"/>
          <w:sz w:val="28"/>
          <w:szCs w:val="24"/>
        </w:rPr>
        <w:t>年度</w:t>
      </w:r>
      <w:r w:rsidRPr="002A2E07">
        <w:rPr>
          <w:rFonts w:ascii="HG丸ｺﾞｼｯｸM-PRO" w:eastAsia="HG丸ｺﾞｼｯｸM-PRO" w:hAnsi="HG丸ｺﾞｼｯｸM-PRO" w:hint="eastAsia"/>
          <w:kern w:val="0"/>
          <w:sz w:val="28"/>
          <w:szCs w:val="24"/>
        </w:rPr>
        <w:t>長期滞在型外国人起業家等誘致プログラム事業</w:t>
      </w:r>
      <w:r w:rsidRPr="00DF0819">
        <w:rPr>
          <w:rFonts w:ascii="HG丸ｺﾞｼｯｸM-PRO" w:eastAsia="HG丸ｺﾞｼｯｸM-PRO" w:hAnsi="HG丸ｺﾞｼｯｸM-PRO" w:hint="eastAsia"/>
          <w:kern w:val="0"/>
          <w:sz w:val="28"/>
          <w:szCs w:val="24"/>
        </w:rPr>
        <w:t>実施業務</w:t>
      </w:r>
      <w:bookmarkEnd w:id="0"/>
    </w:p>
    <w:p w:rsidR="002A2E07" w:rsidRPr="00DF0819" w:rsidRDefault="002A2E07" w:rsidP="002A2E07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DF0819">
        <w:rPr>
          <w:rFonts w:ascii="HG丸ｺﾞｼｯｸM-PRO" w:eastAsia="HG丸ｺﾞｼｯｸM-PRO" w:hAnsi="HG丸ｺﾞｼｯｸM-PRO" w:hint="eastAsia"/>
          <w:sz w:val="28"/>
          <w:szCs w:val="24"/>
        </w:rPr>
        <w:t>委託に係るグループ構成員表</w:t>
      </w:r>
    </w:p>
    <w:p w:rsidR="002A2E07" w:rsidRPr="00DF0819" w:rsidRDefault="002A2E07" w:rsidP="002A2E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A2E07" w:rsidRPr="00DF0819" w:rsidRDefault="002A2E07" w:rsidP="002A2E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A2E07" w:rsidRPr="00DF0819" w:rsidRDefault="002A2E07" w:rsidP="002A2E0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F0819">
        <w:rPr>
          <w:rFonts w:ascii="HG丸ｺﾞｼｯｸM-PRO" w:eastAsia="HG丸ｺﾞｼｯｸM-PRO" w:hAnsi="HG丸ｺﾞｼｯｸM-PRO" w:hint="eastAsia"/>
          <w:sz w:val="24"/>
          <w:szCs w:val="24"/>
        </w:rPr>
        <w:t>（代表となる事業者）</w:t>
      </w:r>
    </w:p>
    <w:p w:rsidR="002A2E07" w:rsidRPr="00DF0819" w:rsidRDefault="002A2E07" w:rsidP="002A2E0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F08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主たる事業所の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所在地</w:t>
      </w:r>
    </w:p>
    <w:p w:rsidR="002A2E07" w:rsidRPr="00DF0819" w:rsidRDefault="002A2E07" w:rsidP="002A2E0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F08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事業者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の名称</w:t>
      </w:r>
    </w:p>
    <w:p w:rsidR="002A2E07" w:rsidRPr="00DF0819" w:rsidRDefault="002A2E07" w:rsidP="002A2E0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F08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印</w:t>
      </w:r>
    </w:p>
    <w:p w:rsidR="002A2E07" w:rsidRPr="00DF0819" w:rsidRDefault="002A2E07" w:rsidP="002A2E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A2E07" w:rsidRPr="00DF0819" w:rsidRDefault="002A2E07" w:rsidP="002A2E0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F0819">
        <w:rPr>
          <w:rFonts w:ascii="HG丸ｺﾞｼｯｸM-PRO" w:eastAsia="HG丸ｺﾞｼｯｸM-PRO" w:hAnsi="HG丸ｺﾞｼｯｸM-PRO" w:hint="eastAsia"/>
          <w:sz w:val="24"/>
          <w:szCs w:val="24"/>
        </w:rPr>
        <w:t>（構成員）</w:t>
      </w:r>
    </w:p>
    <w:p w:rsidR="002A2E07" w:rsidRPr="00DF0819" w:rsidRDefault="002A2E07" w:rsidP="002A2E0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F08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主たる事業所の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所在地</w:t>
      </w:r>
    </w:p>
    <w:p w:rsidR="002A2E07" w:rsidRPr="00DF0819" w:rsidRDefault="002A2E07" w:rsidP="002A2E0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F08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事業者の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名称</w:t>
      </w:r>
    </w:p>
    <w:p w:rsidR="002A2E07" w:rsidRPr="00DF0819" w:rsidRDefault="002A2E07" w:rsidP="002A2E0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F08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印</w:t>
      </w:r>
    </w:p>
    <w:p w:rsidR="002A2E07" w:rsidRPr="00DF0819" w:rsidRDefault="002A2E07" w:rsidP="002A2E0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F08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連絡先</w:t>
      </w:r>
    </w:p>
    <w:p w:rsidR="002A2E07" w:rsidRPr="00DF0819" w:rsidRDefault="002A2E07" w:rsidP="002A2E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A2E07" w:rsidRPr="00DF0819" w:rsidRDefault="002A2E07" w:rsidP="002A2E0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F0819">
        <w:rPr>
          <w:rFonts w:ascii="HG丸ｺﾞｼｯｸM-PRO" w:eastAsia="HG丸ｺﾞｼｯｸM-PRO" w:hAnsi="HG丸ｺﾞｼｯｸM-PRO" w:hint="eastAsia"/>
          <w:sz w:val="24"/>
          <w:szCs w:val="24"/>
        </w:rPr>
        <w:t>（構成員）</w:t>
      </w:r>
    </w:p>
    <w:p w:rsidR="002A2E07" w:rsidRPr="00DF0819" w:rsidRDefault="002A2E07" w:rsidP="002A2E0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F08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主たる事業所の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所在地</w:t>
      </w:r>
    </w:p>
    <w:p w:rsidR="002A2E07" w:rsidRPr="00DF0819" w:rsidRDefault="002A2E07" w:rsidP="002A2E0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F08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事業者の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名称</w:t>
      </w:r>
    </w:p>
    <w:p w:rsidR="002A2E07" w:rsidRPr="00DF0819" w:rsidRDefault="002A2E07" w:rsidP="002A2E0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F08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印</w:t>
      </w:r>
    </w:p>
    <w:p w:rsidR="002A2E07" w:rsidRDefault="002A2E07" w:rsidP="002A2E0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F08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連絡先</w:t>
      </w:r>
    </w:p>
    <w:p w:rsidR="002A2E07" w:rsidRDefault="002A2E07" w:rsidP="002A2E07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1" w:name="_GoBack"/>
      <w:bookmarkEnd w:id="1"/>
    </w:p>
    <w:p w:rsidR="002A2E07" w:rsidRDefault="002A2E07" w:rsidP="002A2E0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008AE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8008AE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Pr="002A2E07">
        <w:rPr>
          <w:rFonts w:ascii="HG丸ｺﾞｼｯｸM-PRO" w:eastAsia="HG丸ｺﾞｼｯｸM-PRO" w:hAnsi="HG丸ｺﾞｼｯｸM-PRO" w:hint="eastAsia"/>
          <w:sz w:val="24"/>
          <w:szCs w:val="24"/>
        </w:rPr>
        <w:t>長期滞在型外国人起業家等誘致プログラム事業</w:t>
      </w:r>
      <w:r w:rsidRPr="008008AE">
        <w:rPr>
          <w:rFonts w:ascii="HG丸ｺﾞｼｯｸM-PRO" w:eastAsia="HG丸ｺﾞｼｯｸM-PRO" w:hAnsi="HG丸ｺﾞｼｯｸM-PRO" w:hint="eastAsia"/>
          <w:sz w:val="24"/>
          <w:szCs w:val="24"/>
        </w:rPr>
        <w:t>実施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業務に係る企画提案公募について、以上のとおりグループを結成し、以下の権限を代表となる事業者に委任します。</w:t>
      </w:r>
    </w:p>
    <w:p w:rsidR="002A2E07" w:rsidRDefault="002A2E07" w:rsidP="002A2E0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なお、代表事業者は各構成員をとりまとめ、公募型プロポーザル参加に係る一切の責任を負うとともに、受任者に選定された場合は、業務の遂行及びそれに伴う当グループが負担する債務の履行に関し、一切の責任を負うものとします。</w:t>
      </w:r>
    </w:p>
    <w:p w:rsidR="002A2E07" w:rsidRDefault="002A2E07" w:rsidP="002A2E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A2E07" w:rsidRDefault="002A2E07" w:rsidP="002A2E0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（委任事項）</w:t>
      </w:r>
    </w:p>
    <w:p w:rsidR="002A2E07" w:rsidRDefault="002A2E07" w:rsidP="002A2E0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公募型プロポーザルの参加申請に関する事項</w:t>
      </w:r>
    </w:p>
    <w:p w:rsidR="002A2E07" w:rsidRDefault="002A2E07" w:rsidP="002A2E0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　契約の締結に関する事項</w:t>
      </w:r>
    </w:p>
    <w:p w:rsidR="002A2E07" w:rsidRDefault="002A2E07" w:rsidP="002A2E0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　経費の請求受領に関する事項</w:t>
      </w:r>
    </w:p>
    <w:p w:rsidR="00DF21FC" w:rsidRPr="002A2E07" w:rsidRDefault="002A2E07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　その他応募に必要な事項</w:t>
      </w:r>
    </w:p>
    <w:sectPr w:rsidR="00DF21FC" w:rsidRPr="002A2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07"/>
    <w:rsid w:val="002A2E07"/>
    <w:rsid w:val="00D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3654C"/>
  <w15:chartTrackingRefBased/>
  <w15:docId w15:val="{7AE8C9E6-BF7F-4FC2-BB56-814B2663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E07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　百恵</dc:creator>
  <cp:keywords/>
  <dc:description/>
  <cp:lastModifiedBy>白石　百恵</cp:lastModifiedBy>
  <cp:revision>1</cp:revision>
  <dcterms:created xsi:type="dcterms:W3CDTF">2023-06-26T08:09:00Z</dcterms:created>
  <dcterms:modified xsi:type="dcterms:W3CDTF">2023-06-26T08:11:00Z</dcterms:modified>
</cp:coreProperties>
</file>