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6FEDE" w14:textId="66EE37AD" w:rsidR="009D151E" w:rsidRPr="00267353" w:rsidRDefault="009D151E" w:rsidP="009D151E">
      <w:pPr>
        <w:jc w:val="center"/>
        <w:rPr>
          <w:color w:val="000000" w:themeColor="text1"/>
        </w:rPr>
      </w:pPr>
      <w:bookmarkStart w:id="0" w:name="_GoBack"/>
      <w:bookmarkEnd w:id="0"/>
    </w:p>
    <w:p w14:paraId="4B7C7A4B" w14:textId="4B9D19C3" w:rsidR="009D151E" w:rsidRPr="00267353" w:rsidRDefault="009D151E" w:rsidP="009D151E">
      <w:pPr>
        <w:jc w:val="center"/>
        <w:rPr>
          <w:color w:val="000000" w:themeColor="text1"/>
        </w:rPr>
      </w:pPr>
    </w:p>
    <w:p w14:paraId="016C5B74" w14:textId="77777777" w:rsidR="009D151E" w:rsidRPr="00267353" w:rsidRDefault="009D151E" w:rsidP="009D151E">
      <w:pPr>
        <w:jc w:val="center"/>
        <w:rPr>
          <w:color w:val="000000" w:themeColor="text1"/>
        </w:rPr>
      </w:pPr>
    </w:p>
    <w:p w14:paraId="34FD1A34" w14:textId="77777777" w:rsidR="009D151E" w:rsidRPr="00267353" w:rsidRDefault="009D151E" w:rsidP="009D151E">
      <w:pPr>
        <w:jc w:val="center"/>
        <w:rPr>
          <w:color w:val="000000" w:themeColor="text1"/>
        </w:rPr>
      </w:pPr>
    </w:p>
    <w:p w14:paraId="6CE3050C" w14:textId="77777777" w:rsidR="009D151E" w:rsidRPr="00267353" w:rsidRDefault="009D151E" w:rsidP="009D151E">
      <w:pPr>
        <w:jc w:val="center"/>
        <w:rPr>
          <w:color w:val="000000" w:themeColor="text1"/>
        </w:rPr>
      </w:pPr>
    </w:p>
    <w:p w14:paraId="5C457FA0" w14:textId="77777777" w:rsidR="009D151E" w:rsidRPr="00267353" w:rsidRDefault="009D151E" w:rsidP="009D151E">
      <w:pPr>
        <w:jc w:val="center"/>
        <w:rPr>
          <w:color w:val="000000" w:themeColor="text1"/>
        </w:rPr>
      </w:pPr>
    </w:p>
    <w:p w14:paraId="713E12AF" w14:textId="77777777" w:rsidR="009D151E" w:rsidRPr="00267353" w:rsidRDefault="00CF241C" w:rsidP="009D151E">
      <w:pPr>
        <w:jc w:val="center"/>
        <w:rPr>
          <w:rFonts w:ascii="ＭＳ ゴシック" w:eastAsia="ＭＳ ゴシック" w:hAnsi="ＭＳ ゴシック"/>
          <w:color w:val="000000" w:themeColor="text1"/>
          <w:sz w:val="36"/>
          <w:szCs w:val="36"/>
        </w:rPr>
      </w:pPr>
      <w:r w:rsidRPr="00267353">
        <w:rPr>
          <w:rFonts w:ascii="ＭＳ ゴシック" w:eastAsia="ＭＳ ゴシック" w:hAnsi="ＭＳ ゴシック" w:hint="eastAsia"/>
          <w:color w:val="000000" w:themeColor="text1"/>
          <w:sz w:val="36"/>
          <w:szCs w:val="36"/>
        </w:rPr>
        <w:t>参考資料</w:t>
      </w:r>
      <w:r w:rsidR="000A19A6" w:rsidRPr="00267353">
        <w:rPr>
          <w:rFonts w:ascii="ＭＳ ゴシック" w:eastAsia="ＭＳ ゴシック" w:hAnsi="ＭＳ ゴシック" w:hint="eastAsia"/>
          <w:color w:val="000000" w:themeColor="text1"/>
          <w:sz w:val="36"/>
          <w:szCs w:val="36"/>
        </w:rPr>
        <w:t>２</w:t>
      </w:r>
    </w:p>
    <w:p w14:paraId="755FC38C" w14:textId="77777777" w:rsidR="009D151E" w:rsidRPr="00267353" w:rsidRDefault="009D151E" w:rsidP="009D151E">
      <w:pPr>
        <w:jc w:val="center"/>
        <w:rPr>
          <w:color w:val="000000" w:themeColor="text1"/>
        </w:rPr>
      </w:pPr>
    </w:p>
    <w:p w14:paraId="75DDDB5A" w14:textId="77777777" w:rsidR="009D151E" w:rsidRPr="00267353" w:rsidRDefault="006E5CC5" w:rsidP="009D151E">
      <w:pPr>
        <w:jc w:val="center"/>
        <w:rPr>
          <w:rFonts w:ascii="ＭＳ ゴシック" w:eastAsia="ＭＳ ゴシック" w:hAnsi="ＭＳ ゴシック"/>
          <w:color w:val="000000" w:themeColor="text1"/>
          <w:sz w:val="36"/>
          <w:szCs w:val="36"/>
        </w:rPr>
      </w:pPr>
      <w:r w:rsidRPr="00267353">
        <w:rPr>
          <w:rFonts w:ascii="ＭＳ ゴシック" w:eastAsia="ＭＳ ゴシック" w:hAnsi="ＭＳ ゴシック" w:hint="eastAsia"/>
          <w:color w:val="000000" w:themeColor="text1"/>
          <w:sz w:val="36"/>
          <w:szCs w:val="36"/>
        </w:rPr>
        <w:t>技術提案書様式</w:t>
      </w:r>
    </w:p>
    <w:p w14:paraId="5B34F186" w14:textId="77777777" w:rsidR="009D151E" w:rsidRPr="00267353" w:rsidRDefault="009D151E" w:rsidP="009D151E">
      <w:pPr>
        <w:jc w:val="center"/>
        <w:rPr>
          <w:color w:val="000000" w:themeColor="text1"/>
        </w:rPr>
      </w:pPr>
    </w:p>
    <w:p w14:paraId="192275D4" w14:textId="77777777" w:rsidR="009D151E" w:rsidRPr="00267353" w:rsidRDefault="009D151E" w:rsidP="009D151E">
      <w:pPr>
        <w:jc w:val="center"/>
        <w:rPr>
          <w:color w:val="000000" w:themeColor="text1"/>
        </w:rPr>
      </w:pPr>
    </w:p>
    <w:p w14:paraId="5A0EF8D1" w14:textId="77777777" w:rsidR="009D151E" w:rsidRPr="00267353" w:rsidRDefault="009D151E" w:rsidP="009D151E">
      <w:pPr>
        <w:jc w:val="center"/>
        <w:rPr>
          <w:color w:val="000000" w:themeColor="text1"/>
        </w:rPr>
      </w:pPr>
    </w:p>
    <w:p w14:paraId="0B6C499D" w14:textId="77777777" w:rsidR="009D151E" w:rsidRPr="00267353" w:rsidRDefault="009D151E" w:rsidP="009D151E">
      <w:pPr>
        <w:jc w:val="center"/>
        <w:rPr>
          <w:color w:val="000000" w:themeColor="text1"/>
        </w:rPr>
      </w:pPr>
    </w:p>
    <w:p w14:paraId="5450BDC9" w14:textId="77777777" w:rsidR="001D56A3" w:rsidRPr="00267353" w:rsidRDefault="001D56A3">
      <w:pPr>
        <w:widowControl/>
        <w:jc w:val="left"/>
        <w:rPr>
          <w:color w:val="000000" w:themeColor="text1"/>
        </w:rPr>
      </w:pPr>
    </w:p>
    <w:p w14:paraId="388DB93D" w14:textId="77777777" w:rsidR="00B07D8E" w:rsidRPr="00644551" w:rsidRDefault="00B07D8E" w:rsidP="00496D81">
      <w:pPr>
        <w:jc w:val="center"/>
        <w:rPr>
          <w:color w:val="000000" w:themeColor="text1"/>
        </w:rPr>
        <w:sectPr w:rsidR="00B07D8E" w:rsidRPr="00644551">
          <w:pgSz w:w="11906" w:h="16838"/>
          <w:pgMar w:top="1985" w:right="1701" w:bottom="1701" w:left="1701" w:header="851" w:footer="992" w:gutter="0"/>
          <w:cols w:space="425"/>
          <w:docGrid w:type="lines" w:linePitch="360"/>
        </w:sectPr>
      </w:pPr>
    </w:p>
    <w:tbl>
      <w:tblPr>
        <w:tblW w:w="5000" w:type="pct"/>
        <w:tblCellMar>
          <w:left w:w="99" w:type="dxa"/>
          <w:right w:w="99" w:type="dxa"/>
        </w:tblCellMar>
        <w:tblLook w:val="04A0" w:firstRow="1" w:lastRow="0" w:firstColumn="1" w:lastColumn="0" w:noHBand="0" w:noVBand="1"/>
      </w:tblPr>
      <w:tblGrid>
        <w:gridCol w:w="3748"/>
        <w:gridCol w:w="2743"/>
        <w:gridCol w:w="2019"/>
        <w:gridCol w:w="2019"/>
        <w:gridCol w:w="1177"/>
        <w:gridCol w:w="842"/>
        <w:gridCol w:w="2022"/>
      </w:tblGrid>
      <w:tr w:rsidR="00267353" w:rsidRPr="00267353" w14:paraId="54BB0429" w14:textId="77777777" w:rsidTr="00CB4549">
        <w:trPr>
          <w:trHeight w:val="1143"/>
        </w:trPr>
        <w:tc>
          <w:tcPr>
            <w:tcW w:w="5000" w:type="pct"/>
            <w:gridSpan w:val="7"/>
            <w:tcBorders>
              <w:top w:val="nil"/>
              <w:left w:val="nil"/>
              <w:right w:val="nil"/>
            </w:tcBorders>
            <w:shd w:val="clear" w:color="auto" w:fill="auto"/>
            <w:noWrap/>
            <w:vAlign w:val="center"/>
            <w:hideMark/>
          </w:tcPr>
          <w:p w14:paraId="30081E3F" w14:textId="77777777" w:rsidR="00F46383" w:rsidRPr="00267353" w:rsidRDefault="006E5CC5" w:rsidP="00F46383">
            <w:pPr>
              <w:widowControl/>
              <w:jc w:val="left"/>
              <w:rPr>
                <w:rFonts w:ascii="ＭＳ 明朝" w:hAnsi="ＭＳ 明朝" w:cs="ＭＳ Ｐゴシック"/>
                <w:b/>
                <w:bCs/>
                <w:color w:val="000000" w:themeColor="text1"/>
                <w:kern w:val="0"/>
                <w:sz w:val="20"/>
                <w:szCs w:val="20"/>
              </w:rPr>
            </w:pPr>
            <w:bookmarkStart w:id="1" w:name="RANGE!A1:H42"/>
            <w:r w:rsidRPr="00267353">
              <w:rPr>
                <w:rFonts w:ascii="ＭＳ 明朝" w:hAnsi="ＭＳ 明朝" w:cs="ＭＳ Ｐゴシック" w:hint="eastAsia"/>
                <w:b/>
                <w:bCs/>
                <w:color w:val="000000" w:themeColor="text1"/>
                <w:kern w:val="0"/>
                <w:sz w:val="20"/>
                <w:szCs w:val="20"/>
              </w:rPr>
              <w:lastRenderedPageBreak/>
              <w:t>（様式第１-ア-</w:t>
            </w:r>
            <w:r w:rsidR="00761FF9" w:rsidRPr="00267353">
              <w:rPr>
                <w:rFonts w:ascii="ＭＳ 明朝" w:hAnsi="ＭＳ 明朝" w:cs="ＭＳ Ｐゴシック" w:hint="eastAsia"/>
                <w:b/>
                <w:bCs/>
                <w:color w:val="000000" w:themeColor="text1"/>
                <w:kern w:val="0"/>
                <w:sz w:val="20"/>
                <w:szCs w:val="20"/>
              </w:rPr>
              <w:t>①</w:t>
            </w:r>
            <w:r w:rsidRPr="00267353">
              <w:rPr>
                <w:rFonts w:ascii="ＭＳ 明朝" w:hAnsi="ＭＳ 明朝" w:cs="ＭＳ Ｐゴシック" w:hint="eastAsia"/>
                <w:b/>
                <w:bCs/>
                <w:color w:val="000000" w:themeColor="text1"/>
                <w:kern w:val="0"/>
                <w:sz w:val="20"/>
                <w:szCs w:val="20"/>
              </w:rPr>
              <w:t>号）</w:t>
            </w:r>
          </w:p>
          <w:bookmarkEnd w:id="1"/>
          <w:p w14:paraId="427D1C7F" w14:textId="48007B93" w:rsidR="00F46383" w:rsidRPr="00267353" w:rsidRDefault="00DD6F7B" w:rsidP="005D19F5">
            <w:pPr>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1A6340B5" w14:textId="77777777" w:rsidTr="00F0568A">
        <w:trPr>
          <w:trHeight w:val="402"/>
        </w:trPr>
        <w:tc>
          <w:tcPr>
            <w:tcW w:w="4017" w:type="pct"/>
            <w:gridSpan w:val="5"/>
            <w:vMerge w:val="restart"/>
            <w:tcBorders>
              <w:top w:val="single" w:sz="4" w:space="0" w:color="auto"/>
              <w:left w:val="single" w:sz="4" w:space="0" w:color="auto"/>
              <w:right w:val="single" w:sz="4" w:space="0" w:color="auto"/>
            </w:tcBorders>
            <w:shd w:val="clear" w:color="auto" w:fill="auto"/>
            <w:noWrap/>
            <w:vAlign w:val="center"/>
            <w:hideMark/>
          </w:tcPr>
          <w:p w14:paraId="259B7270" w14:textId="77777777" w:rsidR="00F46383" w:rsidRPr="00267353" w:rsidRDefault="006E5CC5" w:rsidP="00F0568A">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（1）基礎的技術力</w:t>
            </w:r>
          </w:p>
          <w:p w14:paraId="5781E87C" w14:textId="77777777" w:rsidR="00F46383" w:rsidRPr="00267353" w:rsidRDefault="006E5CC5" w:rsidP="00F0568A">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 xml:space="preserve">　　ア　組織の資格・実績</w:t>
            </w:r>
          </w:p>
          <w:p w14:paraId="2DC0C6EC" w14:textId="77777777" w:rsidR="00F46383" w:rsidRPr="00267353" w:rsidRDefault="00761FF9" w:rsidP="00F0568A">
            <w:pPr>
              <w:widowControl/>
              <w:ind w:firstLineChars="300" w:firstLine="720"/>
              <w:rPr>
                <w:rFonts w:ascii="ＭＳ 明朝" w:hAnsi="ＭＳ 明朝" w:cs="ＭＳ Ｐゴシック"/>
                <w:color w:val="000000" w:themeColor="text1"/>
                <w:kern w:val="0"/>
                <w:sz w:val="28"/>
                <w:szCs w:val="28"/>
              </w:rPr>
            </w:pPr>
            <w:r w:rsidRPr="00267353">
              <w:rPr>
                <w:rFonts w:ascii="ＭＳ 明朝" w:hAnsi="ＭＳ 明朝" w:cs="ＭＳ Ｐゴシック" w:hint="eastAsia"/>
                <w:color w:val="000000" w:themeColor="text1"/>
                <w:kern w:val="0"/>
                <w:sz w:val="24"/>
                <w:szCs w:val="24"/>
              </w:rPr>
              <w:t>①</w:t>
            </w:r>
            <w:r w:rsidR="006E5CC5" w:rsidRPr="00267353">
              <w:rPr>
                <w:rFonts w:ascii="ＭＳ 明朝" w:hAnsi="ＭＳ 明朝" w:cs="ＭＳ Ｐゴシック" w:hint="eastAsia"/>
                <w:color w:val="000000" w:themeColor="text1"/>
                <w:kern w:val="0"/>
                <w:sz w:val="24"/>
                <w:szCs w:val="24"/>
              </w:rPr>
              <w:t>入札参加者保有資格等</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1876" w14:textId="77777777" w:rsidR="00F46383" w:rsidRPr="00267353" w:rsidRDefault="006E5CC5" w:rsidP="00F46383">
            <w:pPr>
              <w:widowControl/>
              <w:jc w:val="center"/>
              <w:rPr>
                <w:rFonts w:ascii="ＭＳ 明朝" w:hAnsi="ＭＳ 明朝" w:cs="ＭＳ Ｐゴシック"/>
                <w:color w:val="000000" w:themeColor="text1"/>
                <w:kern w:val="0"/>
                <w:sz w:val="22"/>
              </w:rPr>
            </w:pPr>
            <w:r w:rsidRPr="00267353">
              <w:rPr>
                <w:rFonts w:ascii="ＭＳ 明朝" w:hAnsi="ＭＳ 明朝" w:cs="ＭＳ Ｐゴシック" w:hint="eastAsia"/>
                <w:color w:val="000000" w:themeColor="text1"/>
                <w:kern w:val="0"/>
                <w:sz w:val="22"/>
              </w:rPr>
              <w:t>提案項目</w:t>
            </w:r>
          </w:p>
        </w:tc>
      </w:tr>
      <w:tr w:rsidR="00267353" w:rsidRPr="00267353" w14:paraId="35D9E736" w14:textId="77777777" w:rsidTr="002500F8">
        <w:trPr>
          <w:trHeight w:val="406"/>
        </w:trPr>
        <w:tc>
          <w:tcPr>
            <w:tcW w:w="4017" w:type="pct"/>
            <w:gridSpan w:val="5"/>
            <w:vMerge/>
            <w:tcBorders>
              <w:left w:val="single" w:sz="4" w:space="0" w:color="auto"/>
              <w:right w:val="single" w:sz="4" w:space="0" w:color="auto"/>
            </w:tcBorders>
            <w:shd w:val="clear" w:color="auto" w:fill="auto"/>
            <w:noWrap/>
            <w:vAlign w:val="center"/>
            <w:hideMark/>
          </w:tcPr>
          <w:p w14:paraId="6CB6316C" w14:textId="77777777" w:rsidR="00F46383" w:rsidRPr="00267353" w:rsidRDefault="00F46383" w:rsidP="00F46383">
            <w:pPr>
              <w:jc w:val="center"/>
              <w:rPr>
                <w:rFonts w:ascii="ＭＳ 明朝" w:hAnsi="ＭＳ 明朝" w:cs="ＭＳ Ｐゴシック"/>
                <w:color w:val="000000" w:themeColor="text1"/>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92FBFD" w14:textId="77777777" w:rsidR="00F46383" w:rsidRPr="00267353" w:rsidRDefault="006E5CC5" w:rsidP="00F46383">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（1）－ア－</w:t>
            </w:r>
            <w:r w:rsidR="00761FF9" w:rsidRPr="00267353">
              <w:rPr>
                <w:rFonts w:ascii="ＭＳ 明朝" w:hAnsi="ＭＳ 明朝" w:cs="ＭＳ Ｐゴシック" w:hint="eastAsia"/>
                <w:color w:val="000000" w:themeColor="text1"/>
                <w:kern w:val="0"/>
                <w:sz w:val="24"/>
                <w:szCs w:val="24"/>
              </w:rPr>
              <w:t>①</w:t>
            </w:r>
          </w:p>
        </w:tc>
      </w:tr>
      <w:tr w:rsidR="00267353" w:rsidRPr="00267353" w14:paraId="416CBA20" w14:textId="77777777" w:rsidTr="002500F8">
        <w:trPr>
          <w:trHeight w:val="413"/>
        </w:trPr>
        <w:tc>
          <w:tcPr>
            <w:tcW w:w="4017" w:type="pct"/>
            <w:gridSpan w:val="5"/>
            <w:vMerge/>
            <w:tcBorders>
              <w:left w:val="single" w:sz="4" w:space="0" w:color="auto"/>
              <w:bottom w:val="single" w:sz="4" w:space="0" w:color="auto"/>
              <w:right w:val="single" w:sz="4" w:space="0" w:color="auto"/>
            </w:tcBorders>
            <w:shd w:val="clear" w:color="auto" w:fill="auto"/>
            <w:noWrap/>
            <w:vAlign w:val="center"/>
            <w:hideMark/>
          </w:tcPr>
          <w:p w14:paraId="0387D558" w14:textId="77777777" w:rsidR="00F46383" w:rsidRPr="00267353" w:rsidRDefault="00F46383" w:rsidP="00F46383">
            <w:pPr>
              <w:widowControl/>
              <w:jc w:val="center"/>
              <w:rPr>
                <w:rFonts w:ascii="ＭＳ 明朝" w:hAnsi="ＭＳ 明朝" w:cs="ＭＳ Ｐゴシック"/>
                <w:color w:val="000000" w:themeColor="text1"/>
                <w:kern w:val="0"/>
                <w:sz w:val="28"/>
                <w:szCs w:val="28"/>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103277" w14:textId="77777777" w:rsidR="00F46383" w:rsidRPr="00267353" w:rsidRDefault="006E5CC5" w:rsidP="00F46383">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w:t>
            </w:r>
          </w:p>
        </w:tc>
      </w:tr>
      <w:tr w:rsidR="00267353" w:rsidRPr="00267353" w14:paraId="7F4C67FF" w14:textId="77777777" w:rsidTr="008E7AA2">
        <w:trPr>
          <w:trHeight w:val="1480"/>
        </w:trPr>
        <w:tc>
          <w:tcPr>
            <w:tcW w:w="5000" w:type="pct"/>
            <w:gridSpan w:val="7"/>
            <w:tcBorders>
              <w:top w:val="single" w:sz="4" w:space="0" w:color="auto"/>
              <w:left w:val="single" w:sz="4" w:space="0" w:color="auto"/>
              <w:right w:val="single" w:sz="4" w:space="0" w:color="000000"/>
            </w:tcBorders>
            <w:shd w:val="clear" w:color="auto" w:fill="auto"/>
            <w:hideMark/>
          </w:tcPr>
          <w:p w14:paraId="032D2EA0" w14:textId="77777777" w:rsidR="00A00417" w:rsidRPr="00267353" w:rsidRDefault="006E5CC5" w:rsidP="00A0041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Ⅰ．入札参加者が組織として取得し保有している資格等の内容（資格等の名称、資格等の番号、取得年月日、有効期限など）を記載すること。特に「評価の視点」に係る資格について明示を求める。</w:t>
            </w:r>
          </w:p>
          <w:p w14:paraId="77627129" w14:textId="77777777" w:rsidR="00A00417" w:rsidRPr="00267353" w:rsidRDefault="006E5CC5" w:rsidP="00A00417">
            <w:pPr>
              <w:widowControl/>
              <w:ind w:left="180" w:firstLineChars="100" w:firstLine="20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入札参加者がJVの場合は構成員毎に記載すること。</w:t>
            </w:r>
          </w:p>
          <w:p w14:paraId="169C2537" w14:textId="77777777" w:rsidR="00F46383" w:rsidRPr="00267353" w:rsidRDefault="00A00417" w:rsidP="00A00417">
            <w:pPr>
              <w:widowControl/>
              <w:ind w:leftChars="171" w:left="359"/>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なお、確認のため資格証等の写しの提出を求める。</w:t>
            </w:r>
          </w:p>
        </w:tc>
      </w:tr>
      <w:tr w:rsidR="00267353" w:rsidRPr="00267353" w14:paraId="079E5851" w14:textId="77777777" w:rsidTr="00A4329C">
        <w:trPr>
          <w:trHeight w:val="360"/>
        </w:trPr>
        <w:tc>
          <w:tcPr>
            <w:tcW w:w="12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EAA9B" w14:textId="77777777" w:rsidR="00F46383" w:rsidRPr="00267353" w:rsidRDefault="006E5CC5" w:rsidP="00F46383">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企業名</w:t>
            </w:r>
          </w:p>
        </w:tc>
        <w:tc>
          <w:tcPr>
            <w:tcW w:w="9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23D7A5" w14:textId="77777777" w:rsidR="00F46383" w:rsidRPr="00267353" w:rsidRDefault="006E5CC5" w:rsidP="00F46383">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資格等の名称</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14BEE5" w14:textId="77777777" w:rsidR="00F46383" w:rsidRPr="00267353" w:rsidRDefault="006E5CC5" w:rsidP="00F46383">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資格等の番号</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EC0486" w14:textId="77777777" w:rsidR="00F46383" w:rsidRPr="00267353" w:rsidRDefault="006E5CC5" w:rsidP="00F46383">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取得年月日</w:t>
            </w:r>
          </w:p>
        </w:tc>
        <w:tc>
          <w:tcPr>
            <w:tcW w:w="6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65E65" w14:textId="77777777" w:rsidR="00F46383" w:rsidRPr="00267353" w:rsidRDefault="006E5CC5" w:rsidP="00F46383">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有効期限</w:t>
            </w:r>
          </w:p>
        </w:tc>
        <w:tc>
          <w:tcPr>
            <w:tcW w:w="6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10411A" w14:textId="77777777" w:rsidR="00F46383" w:rsidRPr="00267353" w:rsidRDefault="006E5CC5" w:rsidP="00F46383">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備　考</w:t>
            </w:r>
          </w:p>
        </w:tc>
      </w:tr>
      <w:tr w:rsidR="00267353" w:rsidRPr="00267353" w14:paraId="271BF1D8" w14:textId="77777777" w:rsidTr="00A4329C">
        <w:trPr>
          <w:trHeight w:val="360"/>
        </w:trPr>
        <w:tc>
          <w:tcPr>
            <w:tcW w:w="1286" w:type="pct"/>
            <w:vMerge/>
            <w:tcBorders>
              <w:top w:val="single" w:sz="4" w:space="0" w:color="auto"/>
              <w:left w:val="single" w:sz="4" w:space="0" w:color="auto"/>
              <w:bottom w:val="single" w:sz="4" w:space="0" w:color="000000"/>
              <w:right w:val="single" w:sz="4" w:space="0" w:color="auto"/>
            </w:tcBorders>
            <w:vAlign w:val="center"/>
            <w:hideMark/>
          </w:tcPr>
          <w:p w14:paraId="60AED50B" w14:textId="77777777" w:rsidR="00F46383" w:rsidRPr="00267353" w:rsidRDefault="00F46383" w:rsidP="00F46383">
            <w:pPr>
              <w:widowControl/>
              <w:jc w:val="left"/>
              <w:rPr>
                <w:rFonts w:ascii="ＭＳ 明朝" w:hAnsi="ＭＳ 明朝" w:cs="ＭＳ Ｐゴシック"/>
                <w:color w:val="000000" w:themeColor="text1"/>
                <w:kern w:val="0"/>
                <w:sz w:val="20"/>
                <w:szCs w:val="20"/>
              </w:rPr>
            </w:pPr>
          </w:p>
        </w:tc>
        <w:tc>
          <w:tcPr>
            <w:tcW w:w="941" w:type="pct"/>
            <w:vMerge/>
            <w:tcBorders>
              <w:top w:val="single" w:sz="4" w:space="0" w:color="auto"/>
              <w:left w:val="single" w:sz="4" w:space="0" w:color="auto"/>
              <w:bottom w:val="single" w:sz="4" w:space="0" w:color="000000"/>
              <w:right w:val="single" w:sz="4" w:space="0" w:color="auto"/>
            </w:tcBorders>
            <w:vAlign w:val="center"/>
            <w:hideMark/>
          </w:tcPr>
          <w:p w14:paraId="2E2FFAFD" w14:textId="77777777" w:rsidR="00F46383" w:rsidRPr="00267353" w:rsidRDefault="00F46383" w:rsidP="00F46383">
            <w:pPr>
              <w:widowControl/>
              <w:jc w:val="left"/>
              <w:rPr>
                <w:rFonts w:ascii="ＭＳ 明朝" w:hAnsi="ＭＳ 明朝" w:cs="ＭＳ Ｐゴシック"/>
                <w:color w:val="000000" w:themeColor="text1"/>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14:paraId="01BC7649" w14:textId="77777777" w:rsidR="00F46383" w:rsidRPr="00267353" w:rsidRDefault="00F46383" w:rsidP="00F46383">
            <w:pPr>
              <w:widowControl/>
              <w:jc w:val="left"/>
              <w:rPr>
                <w:rFonts w:ascii="ＭＳ 明朝" w:hAnsi="ＭＳ 明朝" w:cs="ＭＳ Ｐゴシック"/>
                <w:color w:val="000000" w:themeColor="text1"/>
                <w:kern w:val="0"/>
                <w:sz w:val="20"/>
                <w:szCs w:val="2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14:paraId="36126EBD" w14:textId="77777777" w:rsidR="00F46383" w:rsidRPr="00267353" w:rsidRDefault="00F46383" w:rsidP="00F46383">
            <w:pPr>
              <w:widowControl/>
              <w:jc w:val="left"/>
              <w:rPr>
                <w:rFonts w:ascii="ＭＳ 明朝" w:hAnsi="ＭＳ 明朝" w:cs="ＭＳ Ｐゴシック"/>
                <w:color w:val="000000" w:themeColor="text1"/>
                <w:kern w:val="0"/>
                <w:sz w:val="20"/>
                <w:szCs w:val="20"/>
              </w:rPr>
            </w:pPr>
          </w:p>
        </w:tc>
        <w:tc>
          <w:tcPr>
            <w:tcW w:w="693" w:type="pct"/>
            <w:gridSpan w:val="2"/>
            <w:vMerge/>
            <w:tcBorders>
              <w:top w:val="single" w:sz="4" w:space="0" w:color="auto"/>
              <w:left w:val="single" w:sz="4" w:space="0" w:color="auto"/>
              <w:bottom w:val="single" w:sz="4" w:space="0" w:color="000000"/>
              <w:right w:val="single" w:sz="4" w:space="0" w:color="auto"/>
            </w:tcBorders>
            <w:vAlign w:val="center"/>
            <w:hideMark/>
          </w:tcPr>
          <w:p w14:paraId="7C2F268B" w14:textId="77777777" w:rsidR="00F46383" w:rsidRPr="00267353" w:rsidRDefault="00F46383" w:rsidP="00F46383">
            <w:pPr>
              <w:widowControl/>
              <w:jc w:val="left"/>
              <w:rPr>
                <w:rFonts w:ascii="ＭＳ 明朝" w:hAnsi="ＭＳ 明朝" w:cs="ＭＳ Ｐゴシック"/>
                <w:color w:val="000000" w:themeColor="text1"/>
                <w:kern w:val="0"/>
                <w:sz w:val="20"/>
                <w:szCs w:val="20"/>
              </w:rPr>
            </w:pPr>
          </w:p>
        </w:tc>
        <w:tc>
          <w:tcPr>
            <w:tcW w:w="694" w:type="pct"/>
            <w:vMerge/>
            <w:tcBorders>
              <w:top w:val="single" w:sz="4" w:space="0" w:color="auto"/>
              <w:left w:val="single" w:sz="4" w:space="0" w:color="auto"/>
              <w:bottom w:val="single" w:sz="4" w:space="0" w:color="000000"/>
              <w:right w:val="single" w:sz="4" w:space="0" w:color="auto"/>
            </w:tcBorders>
            <w:vAlign w:val="center"/>
            <w:hideMark/>
          </w:tcPr>
          <w:p w14:paraId="37E6AA31" w14:textId="77777777" w:rsidR="00F46383" w:rsidRPr="00267353" w:rsidRDefault="00F46383" w:rsidP="00F46383">
            <w:pPr>
              <w:widowControl/>
              <w:jc w:val="left"/>
              <w:rPr>
                <w:rFonts w:ascii="ＭＳ 明朝" w:hAnsi="ＭＳ 明朝" w:cs="ＭＳ Ｐゴシック"/>
                <w:color w:val="000000" w:themeColor="text1"/>
                <w:kern w:val="0"/>
                <w:sz w:val="20"/>
                <w:szCs w:val="20"/>
              </w:rPr>
            </w:pPr>
          </w:p>
        </w:tc>
      </w:tr>
      <w:tr w:rsidR="00267353" w:rsidRPr="00267353" w14:paraId="42936739"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7619AF5A" w14:textId="77777777" w:rsidR="00037DBA" w:rsidRPr="00267353" w:rsidRDefault="006E5CC5" w:rsidP="00F46383">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5268FF43" w14:textId="77777777" w:rsidR="00037DBA" w:rsidRPr="00267353" w:rsidRDefault="006E5CC5" w:rsidP="00F46383">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21159904" w14:textId="77777777" w:rsidR="00037DBA" w:rsidRPr="00267353" w:rsidRDefault="006E5CC5" w:rsidP="00F46383">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549BE29A" w14:textId="77777777" w:rsidR="00037DBA" w:rsidRPr="00267353" w:rsidRDefault="006E5CC5" w:rsidP="00F46383">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7B5117F7" w14:textId="77777777" w:rsidR="00037DBA" w:rsidRPr="00267353" w:rsidRDefault="006E5CC5" w:rsidP="00F46383">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71115FC1" w14:textId="77777777" w:rsidR="00037DBA" w:rsidRPr="00267353" w:rsidRDefault="006E5CC5" w:rsidP="00F46383">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415A1AA9"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2BEBD624"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1182F427"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67DD442C"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2E8D3B2E"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7B241C77"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3364E962"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740087F9"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38BD98DE"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5C9E3D76"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3DA8B647"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0C65968A"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304CF052"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12AC3882"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79FD84C4"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536D56DD"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24AA3C6C"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31DCB06F"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7A696AD0"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39339B42"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0BD809D2"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694686DB"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0DDB5E59"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33BF3BA6"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4A601570"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63234420"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5AF962AE"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2C4B8BFF"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58B4B2C1"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51B07BDD"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7A8CB43C"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02EB51AB"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18A8C7F1"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1E0B3296"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2EA05A4B"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1B932B21"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273A8934"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0BAE69BC"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3D1AFC9B"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4F599FB3"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3C506441"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7322DD5D"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57833560" w14:textId="77777777" w:rsidTr="00A4329C">
        <w:trPr>
          <w:trHeight w:val="240"/>
        </w:trPr>
        <w:tc>
          <w:tcPr>
            <w:tcW w:w="1286" w:type="pct"/>
            <w:tcBorders>
              <w:top w:val="nil"/>
              <w:left w:val="single" w:sz="4" w:space="0" w:color="auto"/>
              <w:bottom w:val="nil"/>
              <w:right w:val="single" w:sz="4" w:space="0" w:color="auto"/>
            </w:tcBorders>
            <w:shd w:val="clear" w:color="auto" w:fill="auto"/>
            <w:noWrap/>
            <w:vAlign w:val="center"/>
            <w:hideMark/>
          </w:tcPr>
          <w:p w14:paraId="77EA4BA7"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nil"/>
              <w:right w:val="single" w:sz="4" w:space="0" w:color="auto"/>
            </w:tcBorders>
            <w:shd w:val="clear" w:color="auto" w:fill="auto"/>
            <w:noWrap/>
            <w:vAlign w:val="center"/>
            <w:hideMark/>
          </w:tcPr>
          <w:p w14:paraId="72654E7C"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3380DEF6"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nil"/>
              <w:right w:val="single" w:sz="4" w:space="0" w:color="auto"/>
            </w:tcBorders>
            <w:shd w:val="clear" w:color="auto" w:fill="auto"/>
            <w:noWrap/>
            <w:vAlign w:val="center"/>
            <w:hideMark/>
          </w:tcPr>
          <w:p w14:paraId="71F65D34"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nil"/>
              <w:right w:val="single" w:sz="4" w:space="0" w:color="auto"/>
            </w:tcBorders>
            <w:shd w:val="clear" w:color="auto" w:fill="auto"/>
            <w:noWrap/>
            <w:vAlign w:val="center"/>
            <w:hideMark/>
          </w:tcPr>
          <w:p w14:paraId="13628BEE"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nil"/>
              <w:right w:val="single" w:sz="4" w:space="0" w:color="auto"/>
            </w:tcBorders>
            <w:shd w:val="clear" w:color="auto" w:fill="auto"/>
            <w:noWrap/>
            <w:vAlign w:val="center"/>
            <w:hideMark/>
          </w:tcPr>
          <w:p w14:paraId="469EDCA3"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605AA02B" w14:textId="77777777" w:rsidTr="00CB4549">
        <w:trPr>
          <w:trHeight w:val="240"/>
        </w:trPr>
        <w:tc>
          <w:tcPr>
            <w:tcW w:w="1286" w:type="pct"/>
            <w:tcBorders>
              <w:top w:val="nil"/>
              <w:left w:val="single" w:sz="4" w:space="0" w:color="auto"/>
              <w:right w:val="single" w:sz="4" w:space="0" w:color="auto"/>
            </w:tcBorders>
            <w:shd w:val="clear" w:color="auto" w:fill="auto"/>
            <w:noWrap/>
            <w:vAlign w:val="center"/>
            <w:hideMark/>
          </w:tcPr>
          <w:p w14:paraId="5FA38DBF" w14:textId="77777777" w:rsidR="00CB4549" w:rsidRPr="00267353" w:rsidRDefault="006E5CC5" w:rsidP="00CB4549">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right w:val="single" w:sz="4" w:space="0" w:color="auto"/>
            </w:tcBorders>
            <w:shd w:val="clear" w:color="auto" w:fill="auto"/>
            <w:noWrap/>
            <w:vAlign w:val="center"/>
            <w:hideMark/>
          </w:tcPr>
          <w:p w14:paraId="2081CB7B" w14:textId="77777777" w:rsidR="00CB4549" w:rsidRPr="00267353" w:rsidRDefault="006E5CC5" w:rsidP="00CB4549">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right w:val="single" w:sz="4" w:space="0" w:color="auto"/>
            </w:tcBorders>
            <w:shd w:val="clear" w:color="auto" w:fill="auto"/>
            <w:noWrap/>
            <w:vAlign w:val="center"/>
            <w:hideMark/>
          </w:tcPr>
          <w:p w14:paraId="2E67E129" w14:textId="77777777" w:rsidR="00CB4549" w:rsidRPr="00267353" w:rsidRDefault="006E5CC5" w:rsidP="00CB4549">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right w:val="single" w:sz="4" w:space="0" w:color="auto"/>
            </w:tcBorders>
            <w:shd w:val="clear" w:color="auto" w:fill="auto"/>
            <w:noWrap/>
            <w:vAlign w:val="center"/>
            <w:hideMark/>
          </w:tcPr>
          <w:p w14:paraId="6235B391" w14:textId="77777777" w:rsidR="00CB4549" w:rsidRPr="00267353" w:rsidRDefault="006E5CC5" w:rsidP="00CB4549">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14:paraId="41369B11" w14:textId="77777777" w:rsidR="00CB4549" w:rsidRPr="00267353" w:rsidRDefault="006E5CC5" w:rsidP="00CB4549">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right w:val="single" w:sz="4" w:space="0" w:color="auto"/>
            </w:tcBorders>
            <w:shd w:val="clear" w:color="auto" w:fill="auto"/>
            <w:noWrap/>
            <w:vAlign w:val="center"/>
            <w:hideMark/>
          </w:tcPr>
          <w:p w14:paraId="66E7A966" w14:textId="77777777" w:rsidR="00CB4549" w:rsidRPr="00267353" w:rsidRDefault="006E5CC5" w:rsidP="00CB4549">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50A3E4C7" w14:textId="77777777" w:rsidTr="00A4329C">
        <w:trPr>
          <w:trHeight w:val="240"/>
        </w:trPr>
        <w:tc>
          <w:tcPr>
            <w:tcW w:w="1286" w:type="pct"/>
            <w:tcBorders>
              <w:top w:val="nil"/>
              <w:left w:val="single" w:sz="4" w:space="0" w:color="auto"/>
              <w:right w:val="single" w:sz="4" w:space="0" w:color="auto"/>
            </w:tcBorders>
            <w:shd w:val="clear" w:color="auto" w:fill="auto"/>
            <w:noWrap/>
            <w:vAlign w:val="center"/>
            <w:hideMark/>
          </w:tcPr>
          <w:p w14:paraId="0FBF83F7"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right w:val="single" w:sz="4" w:space="0" w:color="auto"/>
            </w:tcBorders>
            <w:shd w:val="clear" w:color="auto" w:fill="auto"/>
            <w:noWrap/>
            <w:vAlign w:val="center"/>
            <w:hideMark/>
          </w:tcPr>
          <w:p w14:paraId="41365540"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right w:val="single" w:sz="4" w:space="0" w:color="auto"/>
            </w:tcBorders>
            <w:shd w:val="clear" w:color="auto" w:fill="auto"/>
            <w:noWrap/>
            <w:vAlign w:val="center"/>
            <w:hideMark/>
          </w:tcPr>
          <w:p w14:paraId="5C714CC5"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right w:val="single" w:sz="4" w:space="0" w:color="auto"/>
            </w:tcBorders>
            <w:shd w:val="clear" w:color="auto" w:fill="auto"/>
            <w:noWrap/>
            <w:vAlign w:val="center"/>
            <w:hideMark/>
          </w:tcPr>
          <w:p w14:paraId="019AF737"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right w:val="single" w:sz="4" w:space="0" w:color="auto"/>
            </w:tcBorders>
            <w:shd w:val="clear" w:color="auto" w:fill="auto"/>
            <w:noWrap/>
            <w:vAlign w:val="center"/>
            <w:hideMark/>
          </w:tcPr>
          <w:p w14:paraId="310A9DB2"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right w:val="single" w:sz="4" w:space="0" w:color="auto"/>
            </w:tcBorders>
            <w:shd w:val="clear" w:color="auto" w:fill="auto"/>
            <w:noWrap/>
            <w:vAlign w:val="center"/>
            <w:hideMark/>
          </w:tcPr>
          <w:p w14:paraId="7F508FA7"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C21E96" w:rsidRPr="00267353" w14:paraId="2BD017CB" w14:textId="77777777" w:rsidTr="00A4329C">
        <w:trPr>
          <w:trHeight w:val="240"/>
        </w:trPr>
        <w:tc>
          <w:tcPr>
            <w:tcW w:w="1286" w:type="pct"/>
            <w:tcBorders>
              <w:top w:val="nil"/>
              <w:left w:val="single" w:sz="4" w:space="0" w:color="auto"/>
              <w:bottom w:val="single" w:sz="4" w:space="0" w:color="auto"/>
              <w:right w:val="single" w:sz="4" w:space="0" w:color="auto"/>
            </w:tcBorders>
            <w:shd w:val="clear" w:color="auto" w:fill="auto"/>
            <w:noWrap/>
            <w:vAlign w:val="center"/>
            <w:hideMark/>
          </w:tcPr>
          <w:p w14:paraId="3A8C8620"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941" w:type="pct"/>
            <w:tcBorders>
              <w:top w:val="nil"/>
              <w:left w:val="nil"/>
              <w:bottom w:val="single" w:sz="4" w:space="0" w:color="auto"/>
              <w:right w:val="single" w:sz="4" w:space="0" w:color="auto"/>
            </w:tcBorders>
            <w:shd w:val="clear" w:color="auto" w:fill="auto"/>
            <w:noWrap/>
            <w:vAlign w:val="center"/>
            <w:hideMark/>
          </w:tcPr>
          <w:p w14:paraId="3C025FAE"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14:paraId="421D58D3"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tcBorders>
              <w:top w:val="nil"/>
              <w:left w:val="nil"/>
              <w:bottom w:val="single" w:sz="4" w:space="0" w:color="auto"/>
              <w:right w:val="single" w:sz="4" w:space="0" w:color="auto"/>
            </w:tcBorders>
            <w:shd w:val="clear" w:color="auto" w:fill="auto"/>
            <w:noWrap/>
            <w:vAlign w:val="center"/>
            <w:hideMark/>
          </w:tcPr>
          <w:p w14:paraId="7AE55C7B"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3" w:type="pct"/>
            <w:gridSpan w:val="2"/>
            <w:tcBorders>
              <w:top w:val="nil"/>
              <w:left w:val="nil"/>
              <w:bottom w:val="single" w:sz="4" w:space="0" w:color="auto"/>
              <w:right w:val="single" w:sz="4" w:space="0" w:color="auto"/>
            </w:tcBorders>
            <w:shd w:val="clear" w:color="auto" w:fill="auto"/>
            <w:noWrap/>
            <w:vAlign w:val="center"/>
            <w:hideMark/>
          </w:tcPr>
          <w:p w14:paraId="4C19E5FA"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94" w:type="pct"/>
            <w:tcBorders>
              <w:top w:val="nil"/>
              <w:left w:val="nil"/>
              <w:bottom w:val="single" w:sz="4" w:space="0" w:color="auto"/>
              <w:right w:val="single" w:sz="4" w:space="0" w:color="auto"/>
            </w:tcBorders>
            <w:shd w:val="clear" w:color="auto" w:fill="auto"/>
            <w:noWrap/>
            <w:vAlign w:val="center"/>
            <w:hideMark/>
          </w:tcPr>
          <w:p w14:paraId="18987513" w14:textId="77777777" w:rsidR="00D0546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bl>
    <w:p w14:paraId="692DA1EE" w14:textId="77777777" w:rsidR="001D56A3" w:rsidRPr="00267353" w:rsidRDefault="001D56A3">
      <w:pPr>
        <w:widowControl/>
        <w:jc w:val="left"/>
        <w:rPr>
          <w:color w:val="000000" w:themeColor="text1"/>
        </w:rPr>
      </w:pPr>
    </w:p>
    <w:tbl>
      <w:tblPr>
        <w:tblW w:w="5000" w:type="pct"/>
        <w:tblCellMar>
          <w:left w:w="99" w:type="dxa"/>
          <w:right w:w="99" w:type="dxa"/>
        </w:tblCellMar>
        <w:tblLook w:val="04A0" w:firstRow="1" w:lastRow="0" w:firstColumn="1" w:lastColumn="0" w:noHBand="0" w:noVBand="1"/>
      </w:tblPr>
      <w:tblGrid>
        <w:gridCol w:w="2334"/>
        <w:gridCol w:w="2518"/>
        <w:gridCol w:w="1818"/>
        <w:gridCol w:w="1259"/>
        <w:gridCol w:w="1451"/>
        <w:gridCol w:w="1958"/>
        <w:gridCol w:w="367"/>
        <w:gridCol w:w="1813"/>
        <w:gridCol w:w="1052"/>
      </w:tblGrid>
      <w:tr w:rsidR="00267353" w:rsidRPr="00267353" w14:paraId="2886322E" w14:textId="77777777" w:rsidTr="0089030D">
        <w:trPr>
          <w:trHeight w:val="1143"/>
        </w:trPr>
        <w:tc>
          <w:tcPr>
            <w:tcW w:w="5000" w:type="pct"/>
            <w:gridSpan w:val="9"/>
            <w:tcBorders>
              <w:top w:val="nil"/>
              <w:left w:val="nil"/>
              <w:right w:val="nil"/>
            </w:tcBorders>
            <w:shd w:val="clear" w:color="auto" w:fill="auto"/>
            <w:noWrap/>
            <w:vAlign w:val="center"/>
            <w:hideMark/>
          </w:tcPr>
          <w:p w14:paraId="16AA29D7" w14:textId="77777777" w:rsidR="008405C9" w:rsidRPr="00267353" w:rsidRDefault="006E5CC5" w:rsidP="00C53652">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（様式第1-ア-</w:t>
            </w:r>
            <w:r w:rsidR="00761FF9" w:rsidRPr="00267353">
              <w:rPr>
                <w:rFonts w:ascii="ＭＳ 明朝" w:hAnsi="ＭＳ 明朝" w:cs="ＭＳ Ｐゴシック" w:hint="eastAsia"/>
                <w:b/>
                <w:bCs/>
                <w:color w:val="000000" w:themeColor="text1"/>
                <w:kern w:val="0"/>
                <w:sz w:val="20"/>
                <w:szCs w:val="20"/>
              </w:rPr>
              <w:t>②</w:t>
            </w:r>
            <w:r w:rsidRPr="00267353">
              <w:rPr>
                <w:rFonts w:ascii="ＭＳ 明朝" w:hAnsi="ＭＳ 明朝" w:cs="ＭＳ Ｐゴシック" w:hint="eastAsia"/>
                <w:b/>
                <w:bCs/>
                <w:color w:val="000000" w:themeColor="text1"/>
                <w:kern w:val="0"/>
                <w:sz w:val="20"/>
                <w:szCs w:val="20"/>
              </w:rPr>
              <w:t>号）</w:t>
            </w:r>
          </w:p>
          <w:p w14:paraId="1913D2AF" w14:textId="604A914A" w:rsidR="008405C9" w:rsidRPr="00267353" w:rsidRDefault="00DD6F7B" w:rsidP="005D19F5">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47E97B1F" w14:textId="77777777" w:rsidTr="00F0568A">
        <w:trPr>
          <w:trHeight w:val="402"/>
        </w:trPr>
        <w:tc>
          <w:tcPr>
            <w:tcW w:w="4017" w:type="pct"/>
            <w:gridSpan w:val="7"/>
            <w:vMerge w:val="restart"/>
            <w:tcBorders>
              <w:top w:val="single" w:sz="4" w:space="0" w:color="auto"/>
              <w:left w:val="single" w:sz="4" w:space="0" w:color="auto"/>
              <w:right w:val="single" w:sz="4" w:space="0" w:color="auto"/>
            </w:tcBorders>
            <w:shd w:val="clear" w:color="auto" w:fill="auto"/>
            <w:noWrap/>
            <w:vAlign w:val="center"/>
            <w:hideMark/>
          </w:tcPr>
          <w:p w14:paraId="3F3FE7CD" w14:textId="77777777" w:rsidR="008405C9" w:rsidRPr="00267353" w:rsidRDefault="006E5CC5" w:rsidP="00F0568A">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（1）基礎的技術力</w:t>
            </w:r>
          </w:p>
          <w:p w14:paraId="11AC7C31" w14:textId="77777777" w:rsidR="008405C9" w:rsidRPr="00267353" w:rsidRDefault="006E5CC5" w:rsidP="00634CEF">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ア　組織の資格・実績</w:t>
            </w:r>
          </w:p>
          <w:p w14:paraId="212519AD" w14:textId="77777777" w:rsidR="008405C9" w:rsidRPr="00267353" w:rsidRDefault="00761FF9" w:rsidP="00634CEF">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②</w:t>
            </w:r>
            <w:r w:rsidR="006E5CC5" w:rsidRPr="00267353">
              <w:rPr>
                <w:rFonts w:ascii="ＭＳ 明朝" w:hAnsi="ＭＳ 明朝" w:cs="ＭＳ Ｐゴシック" w:hint="eastAsia"/>
                <w:color w:val="000000" w:themeColor="text1"/>
                <w:kern w:val="0"/>
                <w:sz w:val="24"/>
                <w:szCs w:val="24"/>
              </w:rPr>
              <w:t>入札参加者受託実績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6CC54" w14:textId="77777777" w:rsidR="008405C9" w:rsidRPr="00267353" w:rsidRDefault="006E5CC5" w:rsidP="00C5365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2FD502BE" w14:textId="77777777" w:rsidTr="002500F8">
        <w:trPr>
          <w:trHeight w:val="402"/>
        </w:trPr>
        <w:tc>
          <w:tcPr>
            <w:tcW w:w="4017" w:type="pct"/>
            <w:gridSpan w:val="7"/>
            <w:vMerge/>
            <w:tcBorders>
              <w:left w:val="single" w:sz="4" w:space="0" w:color="auto"/>
              <w:right w:val="single" w:sz="4" w:space="0" w:color="auto"/>
            </w:tcBorders>
            <w:shd w:val="clear" w:color="auto" w:fill="auto"/>
            <w:noWrap/>
            <w:vAlign w:val="center"/>
            <w:hideMark/>
          </w:tcPr>
          <w:p w14:paraId="63252E79" w14:textId="77777777" w:rsidR="008405C9" w:rsidRPr="00267353" w:rsidRDefault="008405C9" w:rsidP="00C53652">
            <w:pPr>
              <w:jc w:val="center"/>
              <w:rPr>
                <w:rFonts w:ascii="ＭＳ 明朝" w:hAnsi="ＭＳ 明朝" w:cs="ＭＳ Ｐゴシック"/>
                <w:color w:val="000000" w:themeColor="text1"/>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74CC79" w14:textId="77777777" w:rsidR="008405C9" w:rsidRPr="00267353" w:rsidRDefault="006E5CC5" w:rsidP="00761FF9">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（1）－ア－</w:t>
            </w:r>
            <w:r w:rsidR="00761FF9" w:rsidRPr="00267353">
              <w:rPr>
                <w:rFonts w:ascii="ＭＳ 明朝" w:hAnsi="ＭＳ 明朝" w:cs="ＭＳ Ｐゴシック" w:hint="eastAsia"/>
                <w:color w:val="000000" w:themeColor="text1"/>
                <w:kern w:val="0"/>
                <w:sz w:val="24"/>
                <w:szCs w:val="24"/>
              </w:rPr>
              <w:t>②</w:t>
            </w:r>
          </w:p>
        </w:tc>
      </w:tr>
      <w:tr w:rsidR="00267353" w:rsidRPr="00267353" w14:paraId="4E4E099B" w14:textId="77777777" w:rsidTr="002500F8">
        <w:trPr>
          <w:trHeight w:val="285"/>
        </w:trPr>
        <w:tc>
          <w:tcPr>
            <w:tcW w:w="4017" w:type="pct"/>
            <w:gridSpan w:val="7"/>
            <w:vMerge/>
            <w:tcBorders>
              <w:left w:val="single" w:sz="4" w:space="0" w:color="auto"/>
              <w:bottom w:val="single" w:sz="4" w:space="0" w:color="auto"/>
              <w:right w:val="single" w:sz="4" w:space="0" w:color="auto"/>
            </w:tcBorders>
            <w:shd w:val="clear" w:color="auto" w:fill="auto"/>
            <w:noWrap/>
            <w:vAlign w:val="center"/>
            <w:hideMark/>
          </w:tcPr>
          <w:p w14:paraId="19D70320" w14:textId="77777777" w:rsidR="008405C9" w:rsidRPr="00267353" w:rsidRDefault="008405C9" w:rsidP="00C53652">
            <w:pPr>
              <w:widowControl/>
              <w:jc w:val="center"/>
              <w:rPr>
                <w:rFonts w:ascii="ＭＳ 明朝" w:hAnsi="ＭＳ 明朝" w:cs="ＭＳ Ｐゴシック"/>
                <w:color w:val="000000" w:themeColor="text1"/>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9F9CC4" w14:textId="77777777" w:rsidR="008405C9" w:rsidRPr="00267353" w:rsidRDefault="006E5CC5" w:rsidP="00C5365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w:t>
            </w:r>
          </w:p>
        </w:tc>
      </w:tr>
      <w:tr w:rsidR="00267353" w:rsidRPr="00267353" w14:paraId="368E45C0" w14:textId="77777777" w:rsidTr="008E7AA2">
        <w:trPr>
          <w:trHeight w:val="1207"/>
        </w:trPr>
        <w:tc>
          <w:tcPr>
            <w:tcW w:w="5000" w:type="pct"/>
            <w:gridSpan w:val="9"/>
            <w:tcBorders>
              <w:top w:val="single" w:sz="4" w:space="0" w:color="auto"/>
              <w:left w:val="single" w:sz="4" w:space="0" w:color="auto"/>
              <w:right w:val="single" w:sz="4" w:space="0" w:color="000000"/>
            </w:tcBorders>
            <w:shd w:val="clear" w:color="auto" w:fill="auto"/>
            <w:hideMark/>
          </w:tcPr>
          <w:p w14:paraId="22D3698F" w14:textId="73A59D77" w:rsidR="00A00417" w:rsidRPr="00267353" w:rsidRDefault="006E5CC5" w:rsidP="00A0041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Ⅰ．標準活性汚泥法と同等以上の方法(OD方式を除く。)での平成2</w:t>
            </w:r>
            <w:r w:rsidR="00644551">
              <w:rPr>
                <w:rFonts w:ascii="ＭＳ 明朝" w:hAnsi="ＭＳ 明朝" w:cs="ＭＳ Ｐゴシック" w:hint="eastAsia"/>
                <w:color w:val="000000" w:themeColor="text1"/>
                <w:kern w:val="0"/>
                <w:sz w:val="20"/>
                <w:szCs w:val="20"/>
              </w:rPr>
              <w:t>1</w:t>
            </w:r>
            <w:r w:rsidRPr="00267353">
              <w:rPr>
                <w:rFonts w:ascii="ＭＳ 明朝" w:hAnsi="ＭＳ 明朝" w:cs="ＭＳ Ｐゴシック" w:hint="eastAsia"/>
                <w:color w:val="000000" w:themeColor="text1"/>
                <w:kern w:val="0"/>
                <w:sz w:val="20"/>
                <w:szCs w:val="20"/>
              </w:rPr>
              <w:t>年4月1日以降における受託実績（令和</w:t>
            </w:r>
            <w:r w:rsidR="00644551">
              <w:rPr>
                <w:rFonts w:ascii="ＭＳ 明朝" w:hAnsi="ＭＳ 明朝" w:cs="ＭＳ Ｐゴシック" w:hint="eastAsia"/>
                <w:color w:val="000000" w:themeColor="text1"/>
                <w:kern w:val="0"/>
                <w:sz w:val="20"/>
                <w:szCs w:val="20"/>
              </w:rPr>
              <w:t>6</w:t>
            </w:r>
            <w:r w:rsidRPr="00267353">
              <w:rPr>
                <w:rFonts w:ascii="ＭＳ 明朝" w:hAnsi="ＭＳ 明朝" w:cs="ＭＳ Ｐゴシック" w:hint="eastAsia"/>
                <w:color w:val="000000" w:themeColor="text1"/>
                <w:kern w:val="0"/>
                <w:sz w:val="20"/>
                <w:szCs w:val="20"/>
              </w:rPr>
              <w:t>年3月末完了見込みを含む）を性能発注(包括的民間委託)と仕様発注に分けて記載すること。</w:t>
            </w:r>
          </w:p>
          <w:p w14:paraId="23855C28" w14:textId="77777777" w:rsidR="00A00417" w:rsidRPr="00267353" w:rsidRDefault="006E5CC5" w:rsidP="0088326F">
            <w:pPr>
              <w:widowControl/>
              <w:ind w:left="180" w:firstLineChars="100" w:firstLine="20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入札参加者がJVの場合は構成員毎に記載すること。</w:t>
            </w:r>
          </w:p>
          <w:p w14:paraId="4E2D2FC4" w14:textId="77777777" w:rsidR="008405C9" w:rsidRPr="00267353" w:rsidRDefault="00A00417" w:rsidP="00A00417">
            <w:pPr>
              <w:widowControl/>
              <w:ind w:leftChars="171" w:left="359"/>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なお、確認のため受託実績が確認できる契約書等の写しの提出を求める。</w:t>
            </w:r>
          </w:p>
        </w:tc>
      </w:tr>
      <w:tr w:rsidR="00267353" w:rsidRPr="00267353" w14:paraId="4A59F480" w14:textId="77777777" w:rsidTr="0056517F">
        <w:trPr>
          <w:trHeight w:val="360"/>
        </w:trPr>
        <w:tc>
          <w:tcPr>
            <w:tcW w:w="8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169E89" w14:textId="77777777" w:rsidR="00C53652" w:rsidRPr="00267353" w:rsidRDefault="006E5CC5" w:rsidP="00C53652">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企業名</w:t>
            </w:r>
          </w:p>
        </w:tc>
        <w:tc>
          <w:tcPr>
            <w:tcW w:w="8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CA1B1" w14:textId="77777777" w:rsidR="00C53652" w:rsidRPr="00267353" w:rsidRDefault="006E5CC5" w:rsidP="00C53652">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業務委託名</w:t>
            </w:r>
            <w:r w:rsidRPr="00267353">
              <w:rPr>
                <w:rFonts w:ascii="ＭＳ 明朝" w:hAnsi="ＭＳ 明朝" w:cs="ＭＳ Ｐゴシック" w:hint="eastAsia"/>
                <w:color w:val="000000" w:themeColor="text1"/>
                <w:kern w:val="0"/>
                <w:sz w:val="20"/>
                <w:szCs w:val="20"/>
              </w:rPr>
              <w:br/>
              <w:t>(仕様発注・性能発注別)</w:t>
            </w:r>
          </w:p>
        </w:tc>
        <w:tc>
          <w:tcPr>
            <w:tcW w:w="6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63FEC9" w14:textId="77777777" w:rsidR="00C53652" w:rsidRPr="00267353" w:rsidRDefault="006E5CC5" w:rsidP="0074509C">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発注機関名</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225AF" w14:textId="77777777" w:rsidR="00C53652" w:rsidRPr="00267353" w:rsidRDefault="006E5CC5" w:rsidP="00C53652">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業務委託</w:t>
            </w:r>
            <w:r w:rsidRPr="00267353">
              <w:rPr>
                <w:rFonts w:ascii="ＭＳ 明朝" w:hAnsi="ＭＳ 明朝" w:cs="ＭＳ Ｐゴシック" w:hint="eastAsia"/>
                <w:color w:val="000000" w:themeColor="text1"/>
                <w:kern w:val="0"/>
                <w:sz w:val="20"/>
                <w:szCs w:val="20"/>
              </w:rPr>
              <w:br/>
              <w:t>期間</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DC7B0D" w14:textId="77777777" w:rsidR="00C53652" w:rsidRPr="00267353" w:rsidRDefault="006E5CC5" w:rsidP="00C53652">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受注形態</w:t>
            </w:r>
            <w:r w:rsidRPr="00267353">
              <w:rPr>
                <w:rFonts w:ascii="ＭＳ 明朝" w:hAnsi="ＭＳ 明朝" w:cs="ＭＳ Ｐゴシック" w:hint="eastAsia"/>
                <w:color w:val="000000" w:themeColor="text1"/>
                <w:kern w:val="0"/>
                <w:sz w:val="20"/>
                <w:szCs w:val="20"/>
              </w:rPr>
              <w:br/>
              <w:t>(単体/共同)</w:t>
            </w:r>
          </w:p>
        </w:tc>
        <w:tc>
          <w:tcPr>
            <w:tcW w:w="6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695859" w14:textId="77777777" w:rsidR="00C53652" w:rsidRPr="00267353" w:rsidRDefault="006E5CC5" w:rsidP="00C53652">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処理場名</w:t>
            </w:r>
          </w:p>
        </w:tc>
        <w:tc>
          <w:tcPr>
            <w:tcW w:w="74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6F11C4" w14:textId="77777777" w:rsidR="00C53652" w:rsidRPr="00267353" w:rsidRDefault="006E5CC5" w:rsidP="00FA676F">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水処理施設</w:t>
            </w:r>
            <w:r w:rsidRPr="00267353">
              <w:rPr>
                <w:rFonts w:ascii="ＭＳ 明朝" w:hAnsi="ＭＳ 明朝" w:cs="ＭＳ Ｐゴシック" w:hint="eastAsia"/>
                <w:color w:val="000000" w:themeColor="text1"/>
                <w:kern w:val="0"/>
                <w:sz w:val="20"/>
                <w:szCs w:val="20"/>
              </w:rPr>
              <w:br/>
            </w:r>
            <w:r w:rsidR="00FA676F" w:rsidRPr="00267353">
              <w:rPr>
                <w:rFonts w:ascii="ＭＳ 明朝" w:hAnsi="ＭＳ 明朝" w:cs="ＭＳ Ｐゴシック" w:hint="eastAsia"/>
                <w:color w:val="000000" w:themeColor="text1"/>
                <w:kern w:val="0"/>
                <w:sz w:val="20"/>
                <w:szCs w:val="20"/>
              </w:rPr>
              <w:t>処理方式・</w:t>
            </w:r>
            <w:r w:rsidRPr="00267353">
              <w:rPr>
                <w:rFonts w:ascii="ＭＳ 明朝" w:hAnsi="ＭＳ 明朝" w:cs="ＭＳ Ｐゴシック" w:hint="eastAsia"/>
                <w:color w:val="000000" w:themeColor="text1"/>
                <w:kern w:val="0"/>
                <w:sz w:val="20"/>
                <w:szCs w:val="20"/>
              </w:rPr>
              <w:t>規模</w:t>
            </w:r>
          </w:p>
        </w:tc>
        <w:tc>
          <w:tcPr>
            <w:tcW w:w="3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097854" w14:textId="77777777" w:rsidR="00C53652" w:rsidRPr="00267353" w:rsidRDefault="006E5CC5" w:rsidP="00C53652">
            <w:pPr>
              <w:widowControl/>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備　考</w:t>
            </w:r>
          </w:p>
        </w:tc>
      </w:tr>
      <w:tr w:rsidR="00267353" w:rsidRPr="00267353" w14:paraId="38F91754" w14:textId="77777777" w:rsidTr="0056517F">
        <w:trPr>
          <w:trHeight w:val="360"/>
        </w:trPr>
        <w:tc>
          <w:tcPr>
            <w:tcW w:w="801" w:type="pct"/>
            <w:vMerge/>
            <w:tcBorders>
              <w:top w:val="single" w:sz="4" w:space="0" w:color="auto"/>
              <w:left w:val="single" w:sz="4" w:space="0" w:color="auto"/>
              <w:bottom w:val="single" w:sz="4" w:space="0" w:color="000000"/>
              <w:right w:val="single" w:sz="4" w:space="0" w:color="auto"/>
            </w:tcBorders>
            <w:vAlign w:val="center"/>
            <w:hideMark/>
          </w:tcPr>
          <w:p w14:paraId="78059F00"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14:paraId="0AB1AE4D"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14:paraId="5D7877A5"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7192CD34"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14:paraId="27D7430C"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14:paraId="0833E048"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14:paraId="492FD11E"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14:paraId="4A76571F"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r>
      <w:tr w:rsidR="00267353" w:rsidRPr="00267353" w14:paraId="3518F5C8" w14:textId="77777777" w:rsidTr="0056517F">
        <w:trPr>
          <w:trHeight w:val="391"/>
        </w:trPr>
        <w:tc>
          <w:tcPr>
            <w:tcW w:w="801" w:type="pct"/>
            <w:vMerge/>
            <w:tcBorders>
              <w:top w:val="single" w:sz="4" w:space="0" w:color="auto"/>
              <w:left w:val="single" w:sz="4" w:space="0" w:color="auto"/>
              <w:bottom w:val="single" w:sz="4" w:space="0" w:color="000000"/>
              <w:right w:val="single" w:sz="4" w:space="0" w:color="auto"/>
            </w:tcBorders>
            <w:vAlign w:val="center"/>
            <w:hideMark/>
          </w:tcPr>
          <w:p w14:paraId="4700CDE7"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864" w:type="pct"/>
            <w:vMerge/>
            <w:tcBorders>
              <w:top w:val="single" w:sz="4" w:space="0" w:color="auto"/>
              <w:left w:val="single" w:sz="4" w:space="0" w:color="auto"/>
              <w:bottom w:val="single" w:sz="4" w:space="0" w:color="000000"/>
              <w:right w:val="single" w:sz="4" w:space="0" w:color="auto"/>
            </w:tcBorders>
            <w:vAlign w:val="center"/>
            <w:hideMark/>
          </w:tcPr>
          <w:p w14:paraId="04E7EF56"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624" w:type="pct"/>
            <w:vMerge/>
            <w:tcBorders>
              <w:top w:val="single" w:sz="4" w:space="0" w:color="auto"/>
              <w:left w:val="single" w:sz="4" w:space="0" w:color="auto"/>
              <w:bottom w:val="single" w:sz="4" w:space="0" w:color="000000"/>
              <w:right w:val="single" w:sz="4" w:space="0" w:color="auto"/>
            </w:tcBorders>
            <w:vAlign w:val="center"/>
            <w:hideMark/>
          </w:tcPr>
          <w:p w14:paraId="50D5769B"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2833F346"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14:paraId="6C088B89"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672" w:type="pct"/>
            <w:vMerge/>
            <w:tcBorders>
              <w:top w:val="single" w:sz="4" w:space="0" w:color="auto"/>
              <w:left w:val="single" w:sz="4" w:space="0" w:color="auto"/>
              <w:bottom w:val="single" w:sz="4" w:space="0" w:color="000000"/>
              <w:right w:val="single" w:sz="4" w:space="0" w:color="auto"/>
            </w:tcBorders>
            <w:vAlign w:val="center"/>
            <w:hideMark/>
          </w:tcPr>
          <w:p w14:paraId="1EDDEF12"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748" w:type="pct"/>
            <w:gridSpan w:val="2"/>
            <w:vMerge/>
            <w:tcBorders>
              <w:top w:val="single" w:sz="4" w:space="0" w:color="auto"/>
              <w:left w:val="single" w:sz="4" w:space="0" w:color="auto"/>
              <w:bottom w:val="single" w:sz="4" w:space="0" w:color="000000"/>
              <w:right w:val="single" w:sz="4" w:space="0" w:color="auto"/>
            </w:tcBorders>
            <w:vAlign w:val="center"/>
            <w:hideMark/>
          </w:tcPr>
          <w:p w14:paraId="43295962"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c>
          <w:tcPr>
            <w:tcW w:w="361" w:type="pct"/>
            <w:vMerge/>
            <w:tcBorders>
              <w:top w:val="single" w:sz="4" w:space="0" w:color="auto"/>
              <w:left w:val="single" w:sz="4" w:space="0" w:color="auto"/>
              <w:bottom w:val="single" w:sz="4" w:space="0" w:color="000000"/>
              <w:right w:val="single" w:sz="4" w:space="0" w:color="auto"/>
            </w:tcBorders>
            <w:vAlign w:val="center"/>
            <w:hideMark/>
          </w:tcPr>
          <w:p w14:paraId="2456E842" w14:textId="77777777" w:rsidR="00C53652" w:rsidRPr="00267353" w:rsidRDefault="00C53652" w:rsidP="00C53652">
            <w:pPr>
              <w:widowControl/>
              <w:jc w:val="left"/>
              <w:rPr>
                <w:rFonts w:ascii="ＭＳ 明朝" w:hAnsi="ＭＳ 明朝" w:cs="ＭＳ Ｐゴシック"/>
                <w:color w:val="000000" w:themeColor="text1"/>
                <w:kern w:val="0"/>
                <w:sz w:val="20"/>
                <w:szCs w:val="20"/>
              </w:rPr>
            </w:pPr>
          </w:p>
        </w:tc>
      </w:tr>
      <w:tr w:rsidR="00267353" w:rsidRPr="00267353" w14:paraId="22C855FE" w14:textId="77777777"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14:paraId="1999D047"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3CD7E65F"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41AD954A"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3B451C5D"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655DE583"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5E3AC89A"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102E9902"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66B0AC21"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r>
      <w:tr w:rsidR="00267353" w:rsidRPr="00267353" w14:paraId="2D1D9D3A" w14:textId="77777777" w:rsidTr="0056517F">
        <w:trPr>
          <w:trHeight w:val="270"/>
        </w:trPr>
        <w:tc>
          <w:tcPr>
            <w:tcW w:w="801" w:type="pct"/>
            <w:tcBorders>
              <w:top w:val="nil"/>
              <w:left w:val="single" w:sz="4" w:space="0" w:color="auto"/>
              <w:bottom w:val="nil"/>
              <w:right w:val="single" w:sz="4" w:space="0" w:color="auto"/>
            </w:tcBorders>
            <w:shd w:val="clear" w:color="auto" w:fill="auto"/>
            <w:noWrap/>
            <w:vAlign w:val="center"/>
            <w:hideMark/>
          </w:tcPr>
          <w:p w14:paraId="7A97A93E"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2744A3AA"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0F477937"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4401FF42"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1BAA5D5F"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71CCC98B"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585CD700"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7CB0FE6D" w14:textId="77777777" w:rsidR="00C53652" w:rsidRPr="00267353" w:rsidRDefault="006E5CC5" w:rsidP="00C53652">
            <w:pPr>
              <w:widowControl/>
              <w:jc w:val="left"/>
              <w:rPr>
                <w:rFonts w:ascii="ＭＳ Ｐゴシック" w:eastAsia="ＭＳ Ｐゴシック" w:hAnsi="ＭＳ Ｐゴシック" w:cs="ＭＳ Ｐゴシック"/>
                <w:color w:val="000000" w:themeColor="text1"/>
                <w:kern w:val="0"/>
                <w:sz w:val="20"/>
                <w:szCs w:val="20"/>
              </w:rPr>
            </w:pPr>
            <w:r w:rsidRPr="00267353">
              <w:rPr>
                <w:rFonts w:ascii="ＭＳ Ｐゴシック" w:eastAsia="ＭＳ Ｐゴシック" w:hAnsi="ＭＳ Ｐゴシック" w:cs="ＭＳ Ｐゴシック" w:hint="eastAsia"/>
                <w:color w:val="000000" w:themeColor="text1"/>
                <w:kern w:val="0"/>
                <w:sz w:val="20"/>
                <w:szCs w:val="20"/>
              </w:rPr>
              <w:t xml:space="preserve">　</w:t>
            </w:r>
          </w:p>
        </w:tc>
      </w:tr>
      <w:tr w:rsidR="00267353" w:rsidRPr="00267353" w14:paraId="57FA68AE" w14:textId="77777777"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14:paraId="642576D6"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0C4CD580"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7AA7363C"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7BD89879"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3F5E63C0"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23259817"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74486DF0"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19AE8A40"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651A7990" w14:textId="77777777"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14:paraId="3C8EB43A"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49A4E6D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5637C048"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33D87AA0"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12E5184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79E03E1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2ABA04D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3D579C78"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6DC791F4" w14:textId="77777777"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14:paraId="43B67E93"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4B22B182"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0D00957B"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6A734D92"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6473DB97"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4BBC0BDE"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08201F97"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53689276"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039D724E" w14:textId="77777777"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14:paraId="1C373CB9"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0E213B15"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2BE45F1C"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73217DC6"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66E3158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30BCEA6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5A785005"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54A2C647"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4CC42917" w14:textId="77777777" w:rsidTr="0056517F">
        <w:trPr>
          <w:trHeight w:val="240"/>
        </w:trPr>
        <w:tc>
          <w:tcPr>
            <w:tcW w:w="801" w:type="pct"/>
            <w:tcBorders>
              <w:top w:val="nil"/>
              <w:left w:val="single" w:sz="4" w:space="0" w:color="auto"/>
              <w:bottom w:val="nil"/>
              <w:right w:val="single" w:sz="4" w:space="0" w:color="auto"/>
            </w:tcBorders>
            <w:shd w:val="clear" w:color="auto" w:fill="auto"/>
            <w:noWrap/>
            <w:vAlign w:val="center"/>
            <w:hideMark/>
          </w:tcPr>
          <w:p w14:paraId="4A36CC03"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333D7957"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5864C7CF"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2D523BCC"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46CCD4A8"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3B06F8D0"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15841DDB"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087A095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50BAB024" w14:textId="77777777" w:rsidTr="00BE45F2">
        <w:trPr>
          <w:trHeight w:val="240"/>
        </w:trPr>
        <w:tc>
          <w:tcPr>
            <w:tcW w:w="801" w:type="pct"/>
            <w:tcBorders>
              <w:top w:val="nil"/>
              <w:left w:val="single" w:sz="4" w:space="0" w:color="auto"/>
              <w:bottom w:val="nil"/>
              <w:right w:val="single" w:sz="4" w:space="0" w:color="auto"/>
            </w:tcBorders>
            <w:shd w:val="clear" w:color="auto" w:fill="auto"/>
            <w:noWrap/>
            <w:vAlign w:val="center"/>
            <w:hideMark/>
          </w:tcPr>
          <w:p w14:paraId="1C6927D5"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bottom w:val="nil"/>
              <w:right w:val="single" w:sz="4" w:space="0" w:color="auto"/>
            </w:tcBorders>
            <w:shd w:val="clear" w:color="auto" w:fill="auto"/>
            <w:noWrap/>
            <w:vAlign w:val="center"/>
            <w:hideMark/>
          </w:tcPr>
          <w:p w14:paraId="0929CD01"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bottom w:val="nil"/>
              <w:right w:val="single" w:sz="4" w:space="0" w:color="auto"/>
            </w:tcBorders>
            <w:shd w:val="clear" w:color="auto" w:fill="auto"/>
            <w:noWrap/>
            <w:vAlign w:val="center"/>
            <w:hideMark/>
          </w:tcPr>
          <w:p w14:paraId="23AA62CD"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bottom w:val="nil"/>
              <w:right w:val="single" w:sz="4" w:space="0" w:color="auto"/>
            </w:tcBorders>
            <w:shd w:val="clear" w:color="auto" w:fill="auto"/>
            <w:noWrap/>
            <w:vAlign w:val="center"/>
            <w:hideMark/>
          </w:tcPr>
          <w:p w14:paraId="5A9D183B"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bottom w:val="nil"/>
              <w:right w:val="single" w:sz="4" w:space="0" w:color="auto"/>
            </w:tcBorders>
            <w:shd w:val="clear" w:color="auto" w:fill="auto"/>
            <w:noWrap/>
            <w:vAlign w:val="center"/>
            <w:hideMark/>
          </w:tcPr>
          <w:p w14:paraId="57B76D64"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bottom w:val="nil"/>
              <w:right w:val="single" w:sz="4" w:space="0" w:color="auto"/>
            </w:tcBorders>
            <w:shd w:val="clear" w:color="auto" w:fill="auto"/>
            <w:noWrap/>
            <w:vAlign w:val="center"/>
            <w:hideMark/>
          </w:tcPr>
          <w:p w14:paraId="32EC8CFD"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bottom w:val="nil"/>
              <w:right w:val="single" w:sz="4" w:space="0" w:color="auto"/>
            </w:tcBorders>
            <w:shd w:val="clear" w:color="auto" w:fill="auto"/>
            <w:noWrap/>
            <w:vAlign w:val="center"/>
            <w:hideMark/>
          </w:tcPr>
          <w:p w14:paraId="37E9A2D2"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bottom w:val="nil"/>
              <w:right w:val="single" w:sz="4" w:space="0" w:color="auto"/>
            </w:tcBorders>
            <w:shd w:val="clear" w:color="auto" w:fill="auto"/>
            <w:noWrap/>
            <w:vAlign w:val="center"/>
            <w:hideMark/>
          </w:tcPr>
          <w:p w14:paraId="1918351F" w14:textId="77777777" w:rsidR="0089030D" w:rsidRPr="00267353" w:rsidRDefault="006E5CC5" w:rsidP="00BE45F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441A701C" w14:textId="77777777" w:rsidTr="00FA676F">
        <w:trPr>
          <w:trHeight w:val="240"/>
        </w:trPr>
        <w:tc>
          <w:tcPr>
            <w:tcW w:w="801" w:type="pct"/>
            <w:tcBorders>
              <w:top w:val="nil"/>
              <w:left w:val="single" w:sz="4" w:space="0" w:color="auto"/>
              <w:right w:val="single" w:sz="4" w:space="0" w:color="auto"/>
            </w:tcBorders>
            <w:shd w:val="clear" w:color="auto" w:fill="auto"/>
            <w:noWrap/>
            <w:vAlign w:val="center"/>
            <w:hideMark/>
          </w:tcPr>
          <w:p w14:paraId="250432AA"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right w:val="single" w:sz="4" w:space="0" w:color="auto"/>
            </w:tcBorders>
            <w:shd w:val="clear" w:color="auto" w:fill="auto"/>
            <w:noWrap/>
            <w:vAlign w:val="center"/>
            <w:hideMark/>
          </w:tcPr>
          <w:p w14:paraId="2D187894"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right w:val="single" w:sz="4" w:space="0" w:color="auto"/>
            </w:tcBorders>
            <w:shd w:val="clear" w:color="auto" w:fill="auto"/>
            <w:noWrap/>
            <w:vAlign w:val="center"/>
            <w:hideMark/>
          </w:tcPr>
          <w:p w14:paraId="1ED690EC"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right w:val="single" w:sz="4" w:space="0" w:color="auto"/>
            </w:tcBorders>
            <w:shd w:val="clear" w:color="auto" w:fill="auto"/>
            <w:noWrap/>
            <w:vAlign w:val="center"/>
            <w:hideMark/>
          </w:tcPr>
          <w:p w14:paraId="28826854"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right w:val="single" w:sz="4" w:space="0" w:color="auto"/>
            </w:tcBorders>
            <w:shd w:val="clear" w:color="auto" w:fill="auto"/>
            <w:noWrap/>
            <w:vAlign w:val="center"/>
            <w:hideMark/>
          </w:tcPr>
          <w:p w14:paraId="2DE93A01"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right w:val="single" w:sz="4" w:space="0" w:color="auto"/>
            </w:tcBorders>
            <w:shd w:val="clear" w:color="auto" w:fill="auto"/>
            <w:noWrap/>
            <w:vAlign w:val="center"/>
            <w:hideMark/>
          </w:tcPr>
          <w:p w14:paraId="676309E2"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right w:val="single" w:sz="4" w:space="0" w:color="auto"/>
            </w:tcBorders>
            <w:shd w:val="clear" w:color="auto" w:fill="auto"/>
            <w:noWrap/>
            <w:vAlign w:val="center"/>
            <w:hideMark/>
          </w:tcPr>
          <w:p w14:paraId="5D7F14EB"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right w:val="single" w:sz="4" w:space="0" w:color="auto"/>
            </w:tcBorders>
            <w:shd w:val="clear" w:color="auto" w:fill="auto"/>
            <w:noWrap/>
            <w:vAlign w:val="center"/>
            <w:hideMark/>
          </w:tcPr>
          <w:p w14:paraId="6F5251D6" w14:textId="77777777" w:rsidR="00C53652" w:rsidRPr="00267353" w:rsidRDefault="006E5CC5" w:rsidP="00C53652">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r w:rsidR="00267353" w:rsidRPr="00267353" w14:paraId="12B0C082" w14:textId="77777777" w:rsidTr="00FA676F">
        <w:trPr>
          <w:trHeight w:val="24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14:paraId="454BB544"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864" w:type="pct"/>
            <w:tcBorders>
              <w:top w:val="nil"/>
              <w:left w:val="nil"/>
              <w:bottom w:val="single" w:sz="4" w:space="0" w:color="auto"/>
              <w:right w:val="single" w:sz="4" w:space="0" w:color="auto"/>
            </w:tcBorders>
            <w:shd w:val="clear" w:color="auto" w:fill="auto"/>
            <w:noWrap/>
            <w:vAlign w:val="center"/>
            <w:hideMark/>
          </w:tcPr>
          <w:p w14:paraId="0475DC68"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38952812"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32" w:type="pct"/>
            <w:tcBorders>
              <w:top w:val="nil"/>
              <w:left w:val="nil"/>
              <w:bottom w:val="single" w:sz="4" w:space="0" w:color="auto"/>
              <w:right w:val="single" w:sz="4" w:space="0" w:color="auto"/>
            </w:tcBorders>
            <w:shd w:val="clear" w:color="auto" w:fill="auto"/>
            <w:noWrap/>
            <w:vAlign w:val="center"/>
            <w:hideMark/>
          </w:tcPr>
          <w:p w14:paraId="4D2F0D69"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498" w:type="pct"/>
            <w:tcBorders>
              <w:top w:val="nil"/>
              <w:left w:val="nil"/>
              <w:bottom w:val="single" w:sz="4" w:space="0" w:color="auto"/>
              <w:right w:val="single" w:sz="4" w:space="0" w:color="auto"/>
            </w:tcBorders>
            <w:shd w:val="clear" w:color="auto" w:fill="auto"/>
            <w:noWrap/>
            <w:vAlign w:val="center"/>
            <w:hideMark/>
          </w:tcPr>
          <w:p w14:paraId="21224AF1"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672" w:type="pct"/>
            <w:tcBorders>
              <w:top w:val="nil"/>
              <w:left w:val="nil"/>
              <w:bottom w:val="single" w:sz="4" w:space="0" w:color="auto"/>
              <w:right w:val="single" w:sz="4" w:space="0" w:color="auto"/>
            </w:tcBorders>
            <w:shd w:val="clear" w:color="auto" w:fill="auto"/>
            <w:noWrap/>
            <w:vAlign w:val="center"/>
            <w:hideMark/>
          </w:tcPr>
          <w:p w14:paraId="3BA1B234"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748" w:type="pct"/>
            <w:gridSpan w:val="2"/>
            <w:tcBorders>
              <w:top w:val="nil"/>
              <w:left w:val="nil"/>
              <w:bottom w:val="single" w:sz="4" w:space="0" w:color="auto"/>
              <w:right w:val="single" w:sz="4" w:space="0" w:color="auto"/>
            </w:tcBorders>
            <w:shd w:val="clear" w:color="auto" w:fill="auto"/>
            <w:noWrap/>
            <w:vAlign w:val="center"/>
            <w:hideMark/>
          </w:tcPr>
          <w:p w14:paraId="453E46A3"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c>
          <w:tcPr>
            <w:tcW w:w="361" w:type="pct"/>
            <w:tcBorders>
              <w:top w:val="nil"/>
              <w:left w:val="nil"/>
              <w:bottom w:val="single" w:sz="4" w:space="0" w:color="auto"/>
              <w:right w:val="single" w:sz="4" w:space="0" w:color="auto"/>
            </w:tcBorders>
            <w:shd w:val="clear" w:color="auto" w:fill="auto"/>
            <w:noWrap/>
            <w:vAlign w:val="center"/>
            <w:hideMark/>
          </w:tcPr>
          <w:p w14:paraId="0128BB94" w14:textId="77777777" w:rsidR="0056517F" w:rsidRPr="00267353" w:rsidRDefault="006E5CC5" w:rsidP="008E606B">
            <w:pPr>
              <w:widowControl/>
              <w:jc w:val="left"/>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p>
        </w:tc>
      </w:tr>
    </w:tbl>
    <w:p w14:paraId="21D6075B" w14:textId="77777777" w:rsidR="001D56A3" w:rsidRPr="00267353" w:rsidRDefault="00FA676F" w:rsidP="00FA676F">
      <w:pPr>
        <w:jc w:val="left"/>
        <w:rPr>
          <w:color w:val="000000" w:themeColor="text1"/>
          <w:sz w:val="20"/>
          <w:szCs w:val="20"/>
        </w:rPr>
      </w:pPr>
      <w:r w:rsidRPr="00267353">
        <w:rPr>
          <w:rFonts w:hint="eastAsia"/>
          <w:color w:val="000000" w:themeColor="text1"/>
          <w:sz w:val="20"/>
          <w:szCs w:val="20"/>
        </w:rPr>
        <w:t>注）水処理施設の処理方式</w:t>
      </w:r>
      <w:r w:rsidR="00CE5855" w:rsidRPr="00267353">
        <w:rPr>
          <w:rFonts w:hint="eastAsia"/>
          <w:color w:val="000000" w:themeColor="text1"/>
          <w:sz w:val="20"/>
          <w:szCs w:val="20"/>
        </w:rPr>
        <w:t>・規模</w:t>
      </w:r>
      <w:r w:rsidRPr="00267353">
        <w:rPr>
          <w:rFonts w:hint="eastAsia"/>
          <w:color w:val="000000" w:themeColor="text1"/>
          <w:sz w:val="20"/>
          <w:szCs w:val="20"/>
        </w:rPr>
        <w:t>の</w:t>
      </w:r>
      <w:r w:rsidR="009E1F99" w:rsidRPr="00267353">
        <w:rPr>
          <w:rFonts w:hint="eastAsia"/>
          <w:color w:val="000000" w:themeColor="text1"/>
          <w:sz w:val="20"/>
          <w:szCs w:val="20"/>
        </w:rPr>
        <w:t>記入</w:t>
      </w:r>
      <w:r w:rsidRPr="00267353">
        <w:rPr>
          <w:rFonts w:hint="eastAsia"/>
          <w:color w:val="000000" w:themeColor="text1"/>
          <w:sz w:val="20"/>
          <w:szCs w:val="20"/>
        </w:rPr>
        <w:t>例</w:t>
      </w:r>
      <w:r w:rsidR="00CE5855" w:rsidRPr="00267353">
        <w:rPr>
          <w:rFonts w:hint="eastAsia"/>
          <w:color w:val="000000" w:themeColor="text1"/>
          <w:sz w:val="20"/>
          <w:szCs w:val="20"/>
        </w:rPr>
        <w:t>・・・処理方式：</w:t>
      </w:r>
      <w:r w:rsidRPr="00267353">
        <w:rPr>
          <w:rFonts w:hint="eastAsia"/>
          <w:color w:val="000000" w:themeColor="text1"/>
          <w:sz w:val="20"/>
          <w:szCs w:val="20"/>
        </w:rPr>
        <w:t>標準活性汚泥法</w:t>
      </w:r>
      <w:r w:rsidR="00CE5855" w:rsidRPr="00267353">
        <w:rPr>
          <w:rFonts w:hint="eastAsia"/>
          <w:color w:val="000000" w:themeColor="text1"/>
          <w:sz w:val="20"/>
          <w:szCs w:val="20"/>
        </w:rPr>
        <w:t xml:space="preserve">　　</w:t>
      </w:r>
      <w:r w:rsidRPr="00267353">
        <w:rPr>
          <w:rFonts w:hint="eastAsia"/>
          <w:color w:val="000000" w:themeColor="text1"/>
          <w:sz w:val="20"/>
          <w:szCs w:val="20"/>
        </w:rPr>
        <w:t>規模：</w:t>
      </w:r>
      <w:r w:rsidR="00CE5855" w:rsidRPr="00267353">
        <w:rPr>
          <w:rFonts w:hint="eastAsia"/>
          <w:color w:val="000000" w:themeColor="text1"/>
          <w:sz w:val="20"/>
          <w:szCs w:val="20"/>
        </w:rPr>
        <w:t>○○</w:t>
      </w:r>
      <w:r w:rsidR="00CE5855" w:rsidRPr="00267353">
        <w:rPr>
          <w:rFonts w:hint="eastAsia"/>
          <w:color w:val="000000" w:themeColor="text1"/>
          <w:sz w:val="20"/>
          <w:szCs w:val="20"/>
        </w:rPr>
        <w:t>,</w:t>
      </w:r>
      <w:r w:rsidR="00CE5855" w:rsidRPr="00267353">
        <w:rPr>
          <w:rFonts w:hint="eastAsia"/>
          <w:color w:val="000000" w:themeColor="text1"/>
          <w:sz w:val="20"/>
          <w:szCs w:val="20"/>
        </w:rPr>
        <w:t>○○</w:t>
      </w:r>
      <w:r w:rsidR="00CE5855" w:rsidRPr="00267353">
        <w:rPr>
          <w:rFonts w:ascii="ＭＳ 明朝" w:hAnsi="ＭＳ 明朝" w:hint="eastAsia"/>
          <w:color w:val="000000" w:themeColor="text1"/>
          <w:sz w:val="20"/>
          <w:szCs w:val="20"/>
        </w:rPr>
        <w:t>○m</w:t>
      </w:r>
      <w:r w:rsidR="00CE5855" w:rsidRPr="00267353">
        <w:rPr>
          <w:rFonts w:ascii="ＭＳ 明朝" w:hAnsi="ＭＳ 明朝" w:hint="eastAsia"/>
          <w:color w:val="000000" w:themeColor="text1"/>
          <w:sz w:val="20"/>
          <w:szCs w:val="20"/>
          <w:vertAlign w:val="superscript"/>
        </w:rPr>
        <w:t>3</w:t>
      </w:r>
      <w:r w:rsidR="00CE5855" w:rsidRPr="00267353">
        <w:rPr>
          <w:rFonts w:ascii="ＭＳ 明朝" w:hAnsi="ＭＳ 明朝" w:hint="eastAsia"/>
          <w:color w:val="000000" w:themeColor="text1"/>
          <w:sz w:val="20"/>
          <w:szCs w:val="20"/>
        </w:rPr>
        <w:t>／</w:t>
      </w:r>
      <w:r w:rsidR="00CE5855" w:rsidRPr="00267353">
        <w:rPr>
          <w:rFonts w:hint="eastAsia"/>
          <w:color w:val="000000" w:themeColor="text1"/>
          <w:sz w:val="20"/>
          <w:szCs w:val="20"/>
        </w:rPr>
        <w:t>日（日最大）</w:t>
      </w:r>
    </w:p>
    <w:tbl>
      <w:tblPr>
        <w:tblW w:w="5000" w:type="pct"/>
        <w:tblLayout w:type="fixed"/>
        <w:tblCellMar>
          <w:left w:w="99" w:type="dxa"/>
          <w:right w:w="99" w:type="dxa"/>
        </w:tblCellMar>
        <w:tblLook w:val="04A0" w:firstRow="1" w:lastRow="0" w:firstColumn="1" w:lastColumn="0" w:noHBand="0" w:noVBand="1"/>
      </w:tblPr>
      <w:tblGrid>
        <w:gridCol w:w="628"/>
        <w:gridCol w:w="1244"/>
        <w:gridCol w:w="181"/>
        <w:gridCol w:w="711"/>
        <w:gridCol w:w="711"/>
        <w:gridCol w:w="356"/>
        <w:gridCol w:w="1241"/>
        <w:gridCol w:w="1778"/>
        <w:gridCol w:w="1241"/>
        <w:gridCol w:w="530"/>
        <w:gridCol w:w="1775"/>
        <w:gridCol w:w="181"/>
        <w:gridCol w:w="1128"/>
        <w:gridCol w:w="114"/>
        <w:gridCol w:w="1422"/>
        <w:gridCol w:w="1329"/>
      </w:tblGrid>
      <w:tr w:rsidR="00267353" w:rsidRPr="00267353" w14:paraId="2C7F160B" w14:textId="77777777" w:rsidTr="00CB4549">
        <w:trPr>
          <w:trHeight w:val="1142"/>
        </w:trPr>
        <w:tc>
          <w:tcPr>
            <w:tcW w:w="5000" w:type="pct"/>
            <w:gridSpan w:val="16"/>
            <w:tcBorders>
              <w:top w:val="nil"/>
              <w:left w:val="nil"/>
              <w:right w:val="nil"/>
            </w:tcBorders>
            <w:shd w:val="clear" w:color="auto" w:fill="auto"/>
            <w:noWrap/>
            <w:vAlign w:val="center"/>
            <w:hideMark/>
          </w:tcPr>
          <w:p w14:paraId="2AE50204" w14:textId="77777777" w:rsidR="008E606B" w:rsidRPr="00267353" w:rsidRDefault="006E5CC5" w:rsidP="008E606B">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（様式第1-イ-</w:t>
            </w:r>
            <w:r w:rsidR="00761FF9" w:rsidRPr="00267353">
              <w:rPr>
                <w:rFonts w:ascii="ＭＳ 明朝" w:hAnsi="ＭＳ 明朝" w:cs="ＭＳ Ｐゴシック" w:hint="eastAsia"/>
                <w:b/>
                <w:bCs/>
                <w:color w:val="000000" w:themeColor="text1"/>
                <w:kern w:val="0"/>
                <w:sz w:val="20"/>
                <w:szCs w:val="20"/>
              </w:rPr>
              <w:t>③</w:t>
            </w:r>
            <w:r w:rsidRPr="00267353">
              <w:rPr>
                <w:rFonts w:ascii="ＭＳ 明朝" w:hAnsi="ＭＳ 明朝" w:cs="ＭＳ Ｐゴシック" w:hint="eastAsia"/>
                <w:b/>
                <w:bCs/>
                <w:color w:val="000000" w:themeColor="text1"/>
                <w:kern w:val="0"/>
                <w:sz w:val="20"/>
                <w:szCs w:val="20"/>
              </w:rPr>
              <w:t>号）</w:t>
            </w:r>
          </w:p>
          <w:p w14:paraId="2E8B2E61" w14:textId="58F0BE69" w:rsidR="008E606B" w:rsidRPr="00267353" w:rsidRDefault="00DD6F7B" w:rsidP="005D19F5">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10D9D6E1" w14:textId="77777777" w:rsidTr="003E71DC">
        <w:trPr>
          <w:trHeight w:val="402"/>
        </w:trPr>
        <w:tc>
          <w:tcPr>
            <w:tcW w:w="4017" w:type="pct"/>
            <w:gridSpan w:val="13"/>
            <w:vMerge w:val="restart"/>
            <w:tcBorders>
              <w:top w:val="single" w:sz="4" w:space="0" w:color="auto"/>
              <w:left w:val="single" w:sz="4" w:space="0" w:color="auto"/>
              <w:right w:val="single" w:sz="4" w:space="0" w:color="auto"/>
            </w:tcBorders>
            <w:shd w:val="clear" w:color="auto" w:fill="auto"/>
            <w:noWrap/>
            <w:vAlign w:val="center"/>
            <w:hideMark/>
          </w:tcPr>
          <w:p w14:paraId="227D7B2D" w14:textId="77777777" w:rsidR="008E606B" w:rsidRPr="00267353" w:rsidRDefault="006E5CC5" w:rsidP="003E71DC">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（1）基礎的技術力</w:t>
            </w:r>
          </w:p>
          <w:p w14:paraId="42EB4101" w14:textId="77777777" w:rsidR="008E606B" w:rsidRPr="00267353" w:rsidRDefault="006E5CC5" w:rsidP="00634CEF">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　配置技術者の資格・実績</w:t>
            </w:r>
          </w:p>
          <w:p w14:paraId="5629A8C7" w14:textId="77777777" w:rsidR="008E606B" w:rsidRPr="00267353" w:rsidRDefault="00761FF9" w:rsidP="00761FF9">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③</w:t>
            </w:r>
            <w:r w:rsidR="006E5CC5" w:rsidRPr="00267353">
              <w:rPr>
                <w:rFonts w:ascii="ＭＳ 明朝" w:hAnsi="ＭＳ 明朝" w:cs="ＭＳ Ｐゴシック" w:hint="eastAsia"/>
                <w:color w:val="000000" w:themeColor="text1"/>
                <w:kern w:val="0"/>
                <w:sz w:val="24"/>
                <w:szCs w:val="24"/>
              </w:rPr>
              <w:t>配置技術者保有資格</w:t>
            </w:r>
          </w:p>
        </w:tc>
        <w:tc>
          <w:tcPr>
            <w:tcW w:w="9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C18C" w14:textId="77777777" w:rsidR="008E606B" w:rsidRPr="00267353" w:rsidRDefault="006E5CC5" w:rsidP="008E606B">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6D13A381" w14:textId="77777777" w:rsidTr="00A4329C">
        <w:trPr>
          <w:trHeight w:val="402"/>
        </w:trPr>
        <w:tc>
          <w:tcPr>
            <w:tcW w:w="4017" w:type="pct"/>
            <w:gridSpan w:val="13"/>
            <w:vMerge/>
            <w:tcBorders>
              <w:left w:val="single" w:sz="4" w:space="0" w:color="auto"/>
              <w:right w:val="single" w:sz="4" w:space="0" w:color="auto"/>
            </w:tcBorders>
            <w:shd w:val="clear" w:color="auto" w:fill="auto"/>
            <w:noWrap/>
            <w:vAlign w:val="center"/>
            <w:hideMark/>
          </w:tcPr>
          <w:p w14:paraId="10152000" w14:textId="77777777" w:rsidR="008E606B" w:rsidRPr="00267353" w:rsidRDefault="008E606B" w:rsidP="008E606B">
            <w:pPr>
              <w:jc w:val="center"/>
              <w:rPr>
                <w:rFonts w:ascii="ＭＳ 明朝" w:hAnsi="ＭＳ 明朝" w:cs="ＭＳ Ｐゴシック"/>
                <w:color w:val="000000" w:themeColor="text1"/>
                <w:kern w:val="0"/>
                <w:sz w:val="24"/>
                <w:szCs w:val="24"/>
              </w:rPr>
            </w:pPr>
          </w:p>
        </w:tc>
        <w:tc>
          <w:tcPr>
            <w:tcW w:w="9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796490" w14:textId="77777777" w:rsidR="008E606B" w:rsidRPr="00267353" w:rsidRDefault="006E5CC5" w:rsidP="008E606B">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（1）－イ－</w:t>
            </w:r>
            <w:r w:rsidR="00761FF9" w:rsidRPr="00267353">
              <w:rPr>
                <w:rFonts w:ascii="ＭＳ 明朝" w:hAnsi="ＭＳ 明朝" w:cs="ＭＳ Ｐゴシック" w:hint="eastAsia"/>
                <w:color w:val="000000" w:themeColor="text1"/>
                <w:kern w:val="0"/>
                <w:sz w:val="24"/>
                <w:szCs w:val="24"/>
              </w:rPr>
              <w:t>③</w:t>
            </w:r>
          </w:p>
        </w:tc>
      </w:tr>
      <w:tr w:rsidR="00267353" w:rsidRPr="00267353" w14:paraId="7C7A3B4C" w14:textId="77777777" w:rsidTr="00A4329C">
        <w:trPr>
          <w:trHeight w:val="285"/>
        </w:trPr>
        <w:tc>
          <w:tcPr>
            <w:tcW w:w="4017" w:type="pct"/>
            <w:gridSpan w:val="13"/>
            <w:vMerge/>
            <w:tcBorders>
              <w:left w:val="single" w:sz="4" w:space="0" w:color="auto"/>
              <w:bottom w:val="single" w:sz="4" w:space="0" w:color="auto"/>
              <w:right w:val="single" w:sz="4" w:space="0" w:color="auto"/>
            </w:tcBorders>
            <w:shd w:val="clear" w:color="auto" w:fill="auto"/>
            <w:noWrap/>
            <w:vAlign w:val="center"/>
            <w:hideMark/>
          </w:tcPr>
          <w:p w14:paraId="257478BC" w14:textId="77777777" w:rsidR="008E606B" w:rsidRPr="00267353" w:rsidRDefault="008E606B" w:rsidP="008E606B">
            <w:pPr>
              <w:widowControl/>
              <w:jc w:val="center"/>
              <w:rPr>
                <w:rFonts w:ascii="ＭＳ 明朝" w:hAnsi="ＭＳ 明朝" w:cs="ＭＳ Ｐゴシック"/>
                <w:color w:val="000000" w:themeColor="text1"/>
                <w:kern w:val="0"/>
                <w:sz w:val="24"/>
                <w:szCs w:val="24"/>
              </w:rPr>
            </w:pPr>
          </w:p>
        </w:tc>
        <w:tc>
          <w:tcPr>
            <w:tcW w:w="98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489B4B" w14:textId="77777777" w:rsidR="008E606B" w:rsidRPr="00267353" w:rsidRDefault="006E5CC5" w:rsidP="008E606B">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w:t>
            </w:r>
          </w:p>
        </w:tc>
      </w:tr>
      <w:tr w:rsidR="00267353" w:rsidRPr="00267353" w14:paraId="37684D5E" w14:textId="77777777" w:rsidTr="008E7AA2">
        <w:trPr>
          <w:trHeight w:val="903"/>
        </w:trPr>
        <w:tc>
          <w:tcPr>
            <w:tcW w:w="5000" w:type="pct"/>
            <w:gridSpan w:val="16"/>
            <w:tcBorders>
              <w:top w:val="single" w:sz="4" w:space="0" w:color="auto"/>
              <w:left w:val="single" w:sz="4" w:space="0" w:color="auto"/>
              <w:bottom w:val="single" w:sz="4" w:space="0" w:color="auto"/>
              <w:right w:val="single" w:sz="4" w:space="0" w:color="000000"/>
            </w:tcBorders>
            <w:shd w:val="clear" w:color="auto" w:fill="auto"/>
            <w:hideMark/>
          </w:tcPr>
          <w:p w14:paraId="7841D582" w14:textId="77777777" w:rsidR="00A00417" w:rsidRPr="00267353" w:rsidRDefault="006E5CC5" w:rsidP="00A0041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Ⅰ．配置する総括責任者1名、副総括責任者2名（予備候補者除く）の各々が有している資格のうち、「評価の視点」に挙げる下水処理場の維持管理に関する資格①及び②に該当するものについて、その内容（資格名、資格番号、取得年月日、有効期限など）を記載すること。</w:t>
            </w:r>
          </w:p>
          <w:p w14:paraId="10A8D10B" w14:textId="77777777" w:rsidR="00BC6428" w:rsidRPr="00267353" w:rsidRDefault="00A00417" w:rsidP="00A00417">
            <w:pPr>
              <w:widowControl/>
              <w:ind w:leftChars="171" w:left="359"/>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上記資格が確認できる資料(経歴書、資格証等の写し)を添付すること。</w:t>
            </w:r>
          </w:p>
        </w:tc>
      </w:tr>
      <w:tr w:rsidR="00267353" w:rsidRPr="00267353" w14:paraId="5BD1117F" w14:textId="77777777" w:rsidTr="00AA7399">
        <w:trPr>
          <w:cantSplit/>
          <w:trHeight w:val="710"/>
        </w:trPr>
        <w:tc>
          <w:tcPr>
            <w:tcW w:w="216"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76CD5BB" w14:textId="77777777" w:rsidR="00AA7399" w:rsidRPr="00267353" w:rsidRDefault="006E5CC5" w:rsidP="00AA7399">
            <w:pPr>
              <w:ind w:left="113" w:right="113"/>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担当者</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655044D1" w14:textId="77777777" w:rsidR="00AA7399" w:rsidRPr="00267353" w:rsidRDefault="006E5CC5" w:rsidP="00AA7399">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（ふりがな）</w:t>
            </w:r>
          </w:p>
          <w:p w14:paraId="536CF69E" w14:textId="77777777" w:rsidR="00AA7399" w:rsidRPr="00267353" w:rsidRDefault="006E5CC5" w:rsidP="00AA7399">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氏名</w:t>
            </w:r>
          </w:p>
        </w:tc>
        <w:tc>
          <w:tcPr>
            <w:tcW w:w="6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3DEC6F" w14:textId="77777777" w:rsidR="00AA7399" w:rsidRPr="00267353" w:rsidRDefault="00AA7399" w:rsidP="00AA7399">
            <w:pPr>
              <w:snapToGrid w:val="0"/>
              <w:jc w:val="left"/>
              <w:rPr>
                <w:rFonts w:ascii="ＭＳ 明朝" w:hAnsi="ＭＳ 明朝" w:cs="ＭＳ Ｐゴシック"/>
                <w:color w:val="000000" w:themeColor="text1"/>
                <w:kern w:val="0"/>
                <w:sz w:val="16"/>
                <w:szCs w:val="16"/>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0A41A6A" w14:textId="77777777" w:rsidR="00AA7399" w:rsidRPr="00267353" w:rsidRDefault="006E5CC5" w:rsidP="00AA7399">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所属企業名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64846" w14:textId="77777777" w:rsidR="00AA7399" w:rsidRPr="00267353" w:rsidRDefault="00AA7399" w:rsidP="00AA7399">
            <w:pPr>
              <w:snapToGrid w:val="0"/>
              <w:jc w:val="left"/>
              <w:rPr>
                <w:rFonts w:ascii="ＭＳ 明朝" w:hAnsi="ＭＳ 明朝" w:cs="ＭＳ Ｐゴシック"/>
                <w:color w:val="000000" w:themeColor="text1"/>
                <w:kern w:val="0"/>
                <w:sz w:val="16"/>
                <w:szCs w:val="16"/>
              </w:rPr>
            </w:pPr>
          </w:p>
        </w:tc>
        <w:tc>
          <w:tcPr>
            <w:tcW w:w="8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F7142" w14:textId="77777777" w:rsidR="00AA7399" w:rsidRPr="00267353" w:rsidRDefault="006E5CC5" w:rsidP="00AA7399">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本業務における従事役職</w:t>
            </w:r>
          </w:p>
        </w:tc>
        <w:tc>
          <w:tcPr>
            <w:tcW w:w="1370"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A88C3EC" w14:textId="77777777" w:rsidR="00AA7399" w:rsidRPr="00267353" w:rsidRDefault="006E5CC5" w:rsidP="00AA7399">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総括責任者　・　副総括責任者</w:t>
            </w:r>
          </w:p>
        </w:tc>
      </w:tr>
      <w:tr w:rsidR="00267353" w:rsidRPr="00267353" w14:paraId="5C6E9461" w14:textId="77777777" w:rsidTr="008E7AA2">
        <w:trPr>
          <w:trHeight w:val="343"/>
        </w:trPr>
        <w:tc>
          <w:tcPr>
            <w:tcW w:w="2351" w:type="pct"/>
            <w:gridSpan w:val="8"/>
            <w:tcBorders>
              <w:top w:val="single" w:sz="4" w:space="0" w:color="auto"/>
              <w:left w:val="single" w:sz="4" w:space="0" w:color="auto"/>
              <w:bottom w:val="single" w:sz="4" w:space="0" w:color="auto"/>
              <w:right w:val="single" w:sz="4" w:space="0" w:color="auto"/>
            </w:tcBorders>
            <w:shd w:val="clear" w:color="auto" w:fill="auto"/>
          </w:tcPr>
          <w:p w14:paraId="7E990A07" w14:textId="77777777" w:rsidR="00C863D7" w:rsidRPr="00267353" w:rsidRDefault="006E5CC5" w:rsidP="008E7AA2">
            <w:pPr>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①政令第1号から第6号までで定める資格の取得確認</w:t>
            </w:r>
          </w:p>
        </w:tc>
        <w:tc>
          <w:tcPr>
            <w:tcW w:w="264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22A707" w14:textId="77777777" w:rsidR="00C863D7" w:rsidRPr="00267353" w:rsidRDefault="006E5CC5" w:rsidP="00AA7399">
            <w:pPr>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②政令第7号又は第8号で定める資格</w:t>
            </w:r>
          </w:p>
        </w:tc>
      </w:tr>
      <w:tr w:rsidR="00267353" w:rsidRPr="00267353" w14:paraId="1D66B5BC" w14:textId="77777777" w:rsidTr="00C3635E">
        <w:trPr>
          <w:trHeight w:val="326"/>
        </w:trPr>
        <w:tc>
          <w:tcPr>
            <w:tcW w:w="705" w:type="pct"/>
            <w:gridSpan w:val="3"/>
            <w:vMerge w:val="restart"/>
            <w:tcBorders>
              <w:top w:val="single" w:sz="4" w:space="0" w:color="auto"/>
              <w:left w:val="single" w:sz="4" w:space="0" w:color="auto"/>
              <w:right w:val="single" w:sz="4" w:space="0" w:color="auto"/>
            </w:tcBorders>
            <w:shd w:val="clear" w:color="auto" w:fill="auto"/>
            <w:noWrap/>
            <w:vAlign w:val="center"/>
          </w:tcPr>
          <w:p w14:paraId="193F291A" w14:textId="77777777" w:rsidR="00C3635E" w:rsidRPr="00267353" w:rsidRDefault="006E5CC5" w:rsidP="00C863D7">
            <w:pPr>
              <w:widowControl/>
              <w:snapToGrid w:val="0"/>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最終学歴に係る情報</w:t>
            </w:r>
          </w:p>
          <w:p w14:paraId="27189873" w14:textId="77777777" w:rsidR="00C3635E" w:rsidRPr="00267353" w:rsidRDefault="006E5CC5" w:rsidP="00C863D7">
            <w:pPr>
              <w:widowControl/>
              <w:snapToGrid w:val="0"/>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【必須】</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59D2A9F" w14:textId="77777777" w:rsidR="00C3635E" w:rsidRPr="00267353" w:rsidRDefault="006E5CC5" w:rsidP="00C863D7">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年</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791478" w14:textId="77777777" w:rsidR="00C3635E" w:rsidRPr="00267353" w:rsidRDefault="006E5CC5" w:rsidP="00C863D7">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月</w:t>
            </w: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2F911" w14:textId="77777777" w:rsidR="00C3635E" w:rsidRPr="00267353" w:rsidRDefault="006E5CC5" w:rsidP="00C863D7">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学　歴</w:t>
            </w:r>
          </w:p>
        </w:tc>
        <w:tc>
          <w:tcPr>
            <w:tcW w:w="608" w:type="pct"/>
            <w:gridSpan w:val="2"/>
            <w:vMerge w:val="restart"/>
            <w:tcBorders>
              <w:top w:val="single" w:sz="4" w:space="0" w:color="auto"/>
              <w:left w:val="single" w:sz="4" w:space="0" w:color="auto"/>
              <w:right w:val="single" w:sz="4" w:space="0" w:color="auto"/>
            </w:tcBorders>
            <w:shd w:val="clear" w:color="auto" w:fill="auto"/>
            <w:vAlign w:val="center"/>
          </w:tcPr>
          <w:p w14:paraId="63E9C0DD" w14:textId="77777777" w:rsidR="00C3635E" w:rsidRPr="00267353" w:rsidRDefault="006E5CC5" w:rsidP="00985690">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政令第7号、第8号</w:t>
            </w:r>
          </w:p>
          <w:p w14:paraId="1998C743" w14:textId="77777777" w:rsidR="00C3635E" w:rsidRPr="00267353" w:rsidRDefault="006E5CC5" w:rsidP="00C3635E">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に係る取得資格</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5211B2D" w14:textId="77777777" w:rsidR="00C3635E" w:rsidRPr="00267353" w:rsidRDefault="006E5CC5" w:rsidP="00985690">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資格名</w:t>
            </w: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C4BEA" w14:textId="77777777" w:rsidR="00C3635E" w:rsidRPr="00267353" w:rsidRDefault="006E5CC5" w:rsidP="00985690">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資格番号</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2991D30" w14:textId="77777777" w:rsidR="00C3635E" w:rsidRPr="00267353" w:rsidRDefault="006E5CC5" w:rsidP="00985690">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取得年月日</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701715C" w14:textId="77777777" w:rsidR="00C3635E" w:rsidRPr="00267353" w:rsidRDefault="006E5CC5" w:rsidP="00985690">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有効期限</w:t>
            </w:r>
          </w:p>
        </w:tc>
      </w:tr>
      <w:tr w:rsidR="00267353" w:rsidRPr="00267353" w14:paraId="72B602FE" w14:textId="77777777" w:rsidTr="00C3635E">
        <w:trPr>
          <w:trHeight w:val="728"/>
        </w:trPr>
        <w:tc>
          <w:tcPr>
            <w:tcW w:w="705" w:type="pct"/>
            <w:gridSpan w:val="3"/>
            <w:vMerge/>
            <w:tcBorders>
              <w:left w:val="single" w:sz="4" w:space="0" w:color="auto"/>
              <w:right w:val="single" w:sz="4" w:space="0" w:color="auto"/>
            </w:tcBorders>
            <w:shd w:val="clear" w:color="auto" w:fill="auto"/>
            <w:noWrap/>
            <w:vAlign w:val="center"/>
          </w:tcPr>
          <w:p w14:paraId="0856B994" w14:textId="77777777" w:rsidR="00C3635E" w:rsidRPr="00267353" w:rsidRDefault="00C3635E" w:rsidP="00C863D7">
            <w:pPr>
              <w:widowControl/>
              <w:snapToGrid w:val="0"/>
              <w:rPr>
                <w:rFonts w:ascii="ＭＳ 明朝" w:hAnsi="ＭＳ 明朝" w:cs="ＭＳ Ｐゴシック"/>
                <w:color w:val="000000" w:themeColor="text1"/>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14:paraId="021A12CC" w14:textId="77777777" w:rsidR="00C3635E" w:rsidRPr="00267353" w:rsidRDefault="00C3635E" w:rsidP="00C863D7">
            <w:pPr>
              <w:widowControl/>
              <w:snapToGrid w:val="0"/>
              <w:jc w:val="left"/>
              <w:rPr>
                <w:rFonts w:ascii="ＭＳ 明朝" w:hAnsi="ＭＳ 明朝" w:cs="ＭＳ Ｐゴシック"/>
                <w:color w:val="000000" w:themeColor="text1"/>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14:paraId="3D4FE025" w14:textId="77777777" w:rsidR="00C3635E" w:rsidRPr="00267353" w:rsidRDefault="00C3635E" w:rsidP="00C863D7">
            <w:pPr>
              <w:widowControl/>
              <w:snapToGrid w:val="0"/>
              <w:jc w:val="left"/>
              <w:rPr>
                <w:rFonts w:ascii="ＭＳ 明朝" w:hAnsi="ＭＳ 明朝" w:cs="ＭＳ Ｐゴシック"/>
                <w:color w:val="000000" w:themeColor="text1"/>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14:paraId="3C56C296" w14:textId="77777777" w:rsidR="00C3635E" w:rsidRPr="00267353" w:rsidRDefault="00C3635E" w:rsidP="00C863D7">
            <w:pPr>
              <w:widowControl/>
              <w:snapToGrid w:val="0"/>
              <w:jc w:val="left"/>
              <w:rPr>
                <w:rFonts w:ascii="ＭＳ 明朝" w:hAnsi="ＭＳ 明朝" w:cs="ＭＳ Ｐゴシック"/>
                <w:color w:val="000000" w:themeColor="text1"/>
                <w:kern w:val="0"/>
                <w:sz w:val="16"/>
                <w:szCs w:val="16"/>
              </w:rPr>
            </w:pPr>
          </w:p>
        </w:tc>
        <w:tc>
          <w:tcPr>
            <w:tcW w:w="608" w:type="pct"/>
            <w:gridSpan w:val="2"/>
            <w:vMerge/>
            <w:tcBorders>
              <w:left w:val="single" w:sz="4" w:space="0" w:color="auto"/>
              <w:right w:val="single" w:sz="4" w:space="0" w:color="auto"/>
            </w:tcBorders>
            <w:shd w:val="clear" w:color="auto" w:fill="auto"/>
            <w:vAlign w:val="center"/>
          </w:tcPr>
          <w:p w14:paraId="6773C87C" w14:textId="77777777" w:rsidR="00C3635E" w:rsidRPr="00267353" w:rsidRDefault="00C3635E" w:rsidP="00C863D7">
            <w:pPr>
              <w:widowControl/>
              <w:snapToGrid w:val="0"/>
              <w:jc w:val="left"/>
              <w:rPr>
                <w:rFonts w:ascii="ＭＳ 明朝" w:hAnsi="ＭＳ 明朝" w:cs="ＭＳ Ｐゴシック"/>
                <w:color w:val="000000" w:themeColor="text1"/>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14:paraId="5FDF2EA3"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14:paraId="100D0B25"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14:paraId="5F713B71"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14:paraId="16025650"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r>
      <w:tr w:rsidR="00267353" w:rsidRPr="00267353" w14:paraId="4C291EF6" w14:textId="77777777" w:rsidTr="00C3635E">
        <w:trPr>
          <w:trHeight w:val="687"/>
        </w:trPr>
        <w:tc>
          <w:tcPr>
            <w:tcW w:w="705" w:type="pct"/>
            <w:gridSpan w:val="3"/>
            <w:vMerge/>
            <w:tcBorders>
              <w:left w:val="single" w:sz="4" w:space="0" w:color="auto"/>
              <w:right w:val="single" w:sz="4" w:space="0" w:color="auto"/>
            </w:tcBorders>
            <w:shd w:val="clear" w:color="auto" w:fill="auto"/>
            <w:noWrap/>
            <w:vAlign w:val="center"/>
          </w:tcPr>
          <w:p w14:paraId="4B9DB280" w14:textId="77777777" w:rsidR="00C3635E" w:rsidRPr="00267353" w:rsidRDefault="00C3635E" w:rsidP="00851307">
            <w:pPr>
              <w:widowControl/>
              <w:snapToGrid w:val="0"/>
              <w:rPr>
                <w:rFonts w:ascii="ＭＳ 明朝" w:hAnsi="ＭＳ 明朝" w:cs="ＭＳ Ｐゴシック"/>
                <w:color w:val="000000" w:themeColor="text1"/>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14:paraId="7BD5A573" w14:textId="77777777" w:rsidR="00C3635E" w:rsidRPr="00267353" w:rsidRDefault="00C3635E" w:rsidP="00851307">
            <w:pPr>
              <w:widowControl/>
              <w:snapToGrid w:val="0"/>
              <w:jc w:val="left"/>
              <w:rPr>
                <w:rFonts w:ascii="ＭＳ 明朝" w:hAnsi="ＭＳ 明朝" w:cs="ＭＳ Ｐゴシック"/>
                <w:color w:val="000000" w:themeColor="text1"/>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14:paraId="4E391B85" w14:textId="77777777" w:rsidR="00C3635E" w:rsidRPr="00267353" w:rsidRDefault="00C3635E" w:rsidP="00851307">
            <w:pPr>
              <w:widowControl/>
              <w:snapToGrid w:val="0"/>
              <w:jc w:val="left"/>
              <w:rPr>
                <w:rFonts w:ascii="ＭＳ 明朝" w:hAnsi="ＭＳ 明朝" w:cs="ＭＳ Ｐゴシック"/>
                <w:color w:val="000000" w:themeColor="text1"/>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14:paraId="7FE1A922" w14:textId="77777777" w:rsidR="00C3635E" w:rsidRPr="00267353" w:rsidRDefault="00C3635E" w:rsidP="00851307">
            <w:pPr>
              <w:widowControl/>
              <w:snapToGrid w:val="0"/>
              <w:jc w:val="left"/>
              <w:rPr>
                <w:rFonts w:ascii="ＭＳ 明朝" w:hAnsi="ＭＳ 明朝" w:cs="ＭＳ Ｐゴシック"/>
                <w:color w:val="000000" w:themeColor="text1"/>
                <w:kern w:val="0"/>
                <w:sz w:val="16"/>
                <w:szCs w:val="16"/>
              </w:rPr>
            </w:pPr>
          </w:p>
        </w:tc>
        <w:tc>
          <w:tcPr>
            <w:tcW w:w="608" w:type="pct"/>
            <w:gridSpan w:val="2"/>
            <w:vMerge/>
            <w:tcBorders>
              <w:left w:val="single" w:sz="4" w:space="0" w:color="auto"/>
              <w:right w:val="single" w:sz="4" w:space="0" w:color="auto"/>
            </w:tcBorders>
            <w:shd w:val="clear" w:color="auto" w:fill="auto"/>
            <w:vAlign w:val="center"/>
          </w:tcPr>
          <w:p w14:paraId="0F228C2B" w14:textId="77777777" w:rsidR="00C3635E" w:rsidRPr="00267353" w:rsidRDefault="00C3635E" w:rsidP="00C863D7">
            <w:pPr>
              <w:widowControl/>
              <w:snapToGrid w:val="0"/>
              <w:jc w:val="left"/>
              <w:rPr>
                <w:rFonts w:ascii="ＭＳ 明朝" w:hAnsi="ＭＳ 明朝" w:cs="ＭＳ Ｐゴシック"/>
                <w:color w:val="000000" w:themeColor="text1"/>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14:paraId="3B680931"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14:paraId="21355FCA"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14:paraId="17A88AB2"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14:paraId="37DD9EFD"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r>
      <w:tr w:rsidR="00267353" w:rsidRPr="00267353" w14:paraId="450A9F9F" w14:textId="77777777" w:rsidTr="00C3635E">
        <w:trPr>
          <w:trHeight w:val="698"/>
        </w:trPr>
        <w:tc>
          <w:tcPr>
            <w:tcW w:w="705" w:type="pct"/>
            <w:gridSpan w:val="3"/>
            <w:vMerge/>
            <w:tcBorders>
              <w:left w:val="single" w:sz="4" w:space="0" w:color="auto"/>
              <w:right w:val="single" w:sz="4" w:space="0" w:color="auto"/>
            </w:tcBorders>
            <w:shd w:val="clear" w:color="auto" w:fill="auto"/>
            <w:noWrap/>
            <w:vAlign w:val="center"/>
          </w:tcPr>
          <w:p w14:paraId="60958F0B" w14:textId="77777777" w:rsidR="00C3635E" w:rsidRPr="00267353" w:rsidRDefault="00C3635E" w:rsidP="00851307">
            <w:pPr>
              <w:widowControl/>
              <w:snapToGrid w:val="0"/>
              <w:rPr>
                <w:rFonts w:ascii="ＭＳ 明朝" w:hAnsi="ＭＳ 明朝" w:cs="ＭＳ Ｐゴシック"/>
                <w:color w:val="000000" w:themeColor="text1"/>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14:paraId="649D845E" w14:textId="77777777" w:rsidR="00C3635E" w:rsidRPr="00267353" w:rsidRDefault="00C3635E" w:rsidP="00851307">
            <w:pPr>
              <w:widowControl/>
              <w:snapToGrid w:val="0"/>
              <w:jc w:val="left"/>
              <w:rPr>
                <w:rFonts w:ascii="ＭＳ 明朝" w:hAnsi="ＭＳ 明朝" w:cs="ＭＳ Ｐゴシック"/>
                <w:color w:val="000000" w:themeColor="text1"/>
                <w:kern w:val="0"/>
                <w:sz w:val="16"/>
                <w:szCs w:val="16"/>
              </w:rPr>
            </w:pPr>
          </w:p>
        </w:tc>
        <w:tc>
          <w:tcPr>
            <w:tcW w:w="244" w:type="pct"/>
            <w:tcBorders>
              <w:top w:val="single" w:sz="4" w:space="0" w:color="auto"/>
              <w:left w:val="single" w:sz="4" w:space="0" w:color="auto"/>
              <w:right w:val="single" w:sz="4" w:space="0" w:color="auto"/>
            </w:tcBorders>
            <w:shd w:val="clear" w:color="auto" w:fill="auto"/>
            <w:vAlign w:val="center"/>
          </w:tcPr>
          <w:p w14:paraId="09EBEF28" w14:textId="77777777" w:rsidR="00C3635E" w:rsidRPr="00267353" w:rsidRDefault="00C3635E" w:rsidP="00851307">
            <w:pPr>
              <w:widowControl/>
              <w:snapToGrid w:val="0"/>
              <w:jc w:val="left"/>
              <w:rPr>
                <w:rFonts w:ascii="ＭＳ 明朝" w:hAnsi="ＭＳ 明朝" w:cs="ＭＳ Ｐゴシック"/>
                <w:color w:val="000000" w:themeColor="text1"/>
                <w:kern w:val="0"/>
                <w:sz w:val="16"/>
                <w:szCs w:val="16"/>
              </w:rPr>
            </w:pPr>
          </w:p>
        </w:tc>
        <w:tc>
          <w:tcPr>
            <w:tcW w:w="1158" w:type="pct"/>
            <w:gridSpan w:val="3"/>
            <w:tcBorders>
              <w:top w:val="single" w:sz="4" w:space="0" w:color="auto"/>
              <w:left w:val="single" w:sz="4" w:space="0" w:color="auto"/>
              <w:right w:val="single" w:sz="4" w:space="0" w:color="auto"/>
            </w:tcBorders>
            <w:shd w:val="clear" w:color="auto" w:fill="auto"/>
            <w:vAlign w:val="center"/>
          </w:tcPr>
          <w:p w14:paraId="3B427F50" w14:textId="77777777" w:rsidR="00C3635E" w:rsidRPr="00267353" w:rsidRDefault="00C3635E" w:rsidP="00851307">
            <w:pPr>
              <w:widowControl/>
              <w:snapToGrid w:val="0"/>
              <w:jc w:val="left"/>
              <w:rPr>
                <w:rFonts w:ascii="ＭＳ 明朝" w:hAnsi="ＭＳ 明朝" w:cs="ＭＳ Ｐゴシック"/>
                <w:color w:val="000000" w:themeColor="text1"/>
                <w:kern w:val="0"/>
                <w:sz w:val="16"/>
                <w:szCs w:val="16"/>
              </w:rPr>
            </w:pPr>
          </w:p>
        </w:tc>
        <w:tc>
          <w:tcPr>
            <w:tcW w:w="608" w:type="pct"/>
            <w:gridSpan w:val="2"/>
            <w:vMerge/>
            <w:tcBorders>
              <w:left w:val="single" w:sz="4" w:space="0" w:color="auto"/>
              <w:right w:val="single" w:sz="4" w:space="0" w:color="auto"/>
            </w:tcBorders>
            <w:shd w:val="clear" w:color="auto" w:fill="auto"/>
            <w:vAlign w:val="center"/>
          </w:tcPr>
          <w:p w14:paraId="011AF93B" w14:textId="77777777" w:rsidR="00C3635E" w:rsidRPr="00267353" w:rsidRDefault="00C3635E" w:rsidP="00C863D7">
            <w:pPr>
              <w:widowControl/>
              <w:snapToGrid w:val="0"/>
              <w:jc w:val="left"/>
              <w:rPr>
                <w:rFonts w:ascii="ＭＳ 明朝" w:hAnsi="ＭＳ 明朝" w:cs="ＭＳ Ｐゴシック"/>
                <w:color w:val="000000" w:themeColor="text1"/>
                <w:kern w:val="0"/>
                <w:sz w:val="16"/>
                <w:szCs w:val="16"/>
              </w:rPr>
            </w:pPr>
          </w:p>
        </w:tc>
        <w:tc>
          <w:tcPr>
            <w:tcW w:w="609" w:type="pct"/>
            <w:tcBorders>
              <w:top w:val="single" w:sz="4" w:space="0" w:color="auto"/>
              <w:left w:val="single" w:sz="4" w:space="0" w:color="auto"/>
              <w:right w:val="single" w:sz="4" w:space="0" w:color="auto"/>
            </w:tcBorders>
            <w:shd w:val="clear" w:color="auto" w:fill="auto"/>
            <w:vAlign w:val="center"/>
          </w:tcPr>
          <w:p w14:paraId="02D805C2"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gridSpan w:val="3"/>
            <w:tcBorders>
              <w:top w:val="single" w:sz="4" w:space="0" w:color="auto"/>
              <w:left w:val="single" w:sz="4" w:space="0" w:color="auto"/>
              <w:right w:val="single" w:sz="4" w:space="0" w:color="auto"/>
            </w:tcBorders>
            <w:shd w:val="clear" w:color="auto" w:fill="auto"/>
            <w:vAlign w:val="center"/>
          </w:tcPr>
          <w:p w14:paraId="3461953B"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tcBorders>
              <w:top w:val="single" w:sz="4" w:space="0" w:color="auto"/>
              <w:left w:val="single" w:sz="4" w:space="0" w:color="auto"/>
              <w:right w:val="single" w:sz="4" w:space="0" w:color="auto"/>
            </w:tcBorders>
            <w:shd w:val="clear" w:color="auto" w:fill="auto"/>
            <w:vAlign w:val="center"/>
          </w:tcPr>
          <w:p w14:paraId="1EA6CECA"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14:paraId="0057D81E"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r>
      <w:tr w:rsidR="00267353" w:rsidRPr="00267353" w14:paraId="1ED6B843" w14:textId="77777777" w:rsidTr="00C3635E">
        <w:trPr>
          <w:trHeight w:val="730"/>
        </w:trPr>
        <w:tc>
          <w:tcPr>
            <w:tcW w:w="7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791B" w14:textId="77777777" w:rsidR="00C3635E" w:rsidRPr="00267353" w:rsidRDefault="006E5CC5" w:rsidP="00851307">
            <w:pPr>
              <w:widowControl/>
              <w:snapToGrid w:val="0"/>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下水道の維持管理に関する実務経験年数【必須】</w:t>
            </w:r>
          </w:p>
        </w:tc>
        <w:tc>
          <w:tcPr>
            <w:tcW w:w="164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24E54A" w14:textId="77777777" w:rsidR="00C3635E" w:rsidRPr="00267353" w:rsidRDefault="006E5CC5" w:rsidP="00851307">
            <w:pPr>
              <w:widowControl/>
              <w:snapToGrid w:val="0"/>
              <w:jc w:val="left"/>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 xml:space="preserve">　　　　　　　　年　（詳細は様式第1-イ-b号に示すこと。）</w:t>
            </w:r>
          </w:p>
        </w:tc>
        <w:tc>
          <w:tcPr>
            <w:tcW w:w="608" w:type="pct"/>
            <w:gridSpan w:val="2"/>
            <w:vMerge/>
            <w:tcBorders>
              <w:left w:val="single" w:sz="4" w:space="0" w:color="auto"/>
              <w:bottom w:val="single" w:sz="4" w:space="0" w:color="auto"/>
              <w:right w:val="single" w:sz="4" w:space="0" w:color="auto"/>
            </w:tcBorders>
            <w:shd w:val="clear" w:color="auto" w:fill="auto"/>
          </w:tcPr>
          <w:p w14:paraId="5A7D119C"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B1983B0"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DADA2"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F5B109F"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3399657A"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r>
      <w:tr w:rsidR="00C21E96" w:rsidRPr="00267353" w14:paraId="14C5BA8D" w14:textId="77777777" w:rsidTr="00C3635E">
        <w:trPr>
          <w:trHeight w:val="718"/>
        </w:trPr>
        <w:tc>
          <w:tcPr>
            <w:tcW w:w="70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67ABFF" w14:textId="77777777" w:rsidR="00C3635E" w:rsidRPr="00267353" w:rsidRDefault="006E5CC5" w:rsidP="00C3635E">
            <w:pPr>
              <w:widowControl/>
              <w:snapToGrid w:val="0"/>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政令第6号に該当する</w:t>
            </w:r>
          </w:p>
          <w:p w14:paraId="5A3E1E51" w14:textId="77777777" w:rsidR="00C3635E" w:rsidRPr="00267353" w:rsidRDefault="006E5CC5" w:rsidP="00C3635E">
            <w:pPr>
              <w:widowControl/>
              <w:snapToGrid w:val="0"/>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事項</w:t>
            </w:r>
          </w:p>
        </w:tc>
        <w:tc>
          <w:tcPr>
            <w:tcW w:w="1646" w:type="pct"/>
            <w:gridSpan w:val="5"/>
            <w:tcBorders>
              <w:top w:val="single" w:sz="4" w:space="0" w:color="auto"/>
              <w:left w:val="single" w:sz="4" w:space="0" w:color="auto"/>
              <w:bottom w:val="single" w:sz="4" w:space="0" w:color="auto"/>
              <w:right w:val="single" w:sz="4" w:space="0" w:color="auto"/>
            </w:tcBorders>
            <w:shd w:val="clear" w:color="auto" w:fill="auto"/>
          </w:tcPr>
          <w:p w14:paraId="1C1DEA9C" w14:textId="77777777" w:rsidR="00C3635E" w:rsidRPr="00267353" w:rsidRDefault="00C3635E" w:rsidP="00C3635E">
            <w:pPr>
              <w:widowControl/>
              <w:snapToGrid w:val="0"/>
              <w:rPr>
                <w:rFonts w:ascii="ＭＳ 明朝" w:hAnsi="ＭＳ 明朝" w:cs="ＭＳ Ｐゴシック"/>
                <w:color w:val="000000" w:themeColor="text1"/>
                <w:kern w:val="0"/>
                <w:sz w:val="16"/>
                <w:szCs w:val="16"/>
              </w:rPr>
            </w:pPr>
          </w:p>
        </w:tc>
        <w:tc>
          <w:tcPr>
            <w:tcW w:w="2649" w:type="pct"/>
            <w:gridSpan w:val="8"/>
            <w:tcBorders>
              <w:top w:val="single" w:sz="4" w:space="0" w:color="auto"/>
              <w:left w:val="single" w:sz="4" w:space="0" w:color="auto"/>
              <w:bottom w:val="single" w:sz="4" w:space="0" w:color="auto"/>
              <w:right w:val="single" w:sz="4" w:space="0" w:color="auto"/>
            </w:tcBorders>
            <w:shd w:val="clear" w:color="auto" w:fill="auto"/>
          </w:tcPr>
          <w:p w14:paraId="42BE2CB4" w14:textId="77777777" w:rsidR="00C3635E" w:rsidRPr="00267353" w:rsidRDefault="006E5CC5" w:rsidP="00C3635E">
            <w:pPr>
              <w:widowControl/>
              <w:snapToGrid w:val="0"/>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※政令…下水道法施行令第15条の3（公共下水道又は流域下水道の維持管理を行う者の資格）</w:t>
            </w:r>
          </w:p>
        </w:tc>
      </w:tr>
    </w:tbl>
    <w:p w14:paraId="00927FCE" w14:textId="77777777" w:rsidR="001D56A3" w:rsidRPr="00267353" w:rsidRDefault="001D56A3"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468"/>
        <w:gridCol w:w="1227"/>
        <w:gridCol w:w="889"/>
        <w:gridCol w:w="1244"/>
        <w:gridCol w:w="1244"/>
        <w:gridCol w:w="1244"/>
        <w:gridCol w:w="1775"/>
        <w:gridCol w:w="1775"/>
        <w:gridCol w:w="711"/>
        <w:gridCol w:w="886"/>
        <w:gridCol w:w="242"/>
        <w:gridCol w:w="1530"/>
        <w:gridCol w:w="1335"/>
      </w:tblGrid>
      <w:tr w:rsidR="00267353" w:rsidRPr="00267353" w14:paraId="13AB1487" w14:textId="77777777" w:rsidTr="002500F8">
        <w:trPr>
          <w:trHeight w:val="1143"/>
        </w:trPr>
        <w:tc>
          <w:tcPr>
            <w:tcW w:w="5000" w:type="pct"/>
            <w:gridSpan w:val="13"/>
            <w:tcBorders>
              <w:top w:val="nil"/>
              <w:left w:val="nil"/>
              <w:right w:val="nil"/>
            </w:tcBorders>
            <w:shd w:val="clear" w:color="auto" w:fill="auto"/>
            <w:noWrap/>
            <w:vAlign w:val="center"/>
            <w:hideMark/>
          </w:tcPr>
          <w:p w14:paraId="0F3DA761" w14:textId="77777777" w:rsidR="00C06FAD" w:rsidRPr="00267353" w:rsidRDefault="006E5CC5" w:rsidP="000A442E">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（様式第1-イ-</w:t>
            </w:r>
            <w:r w:rsidR="00761FF9" w:rsidRPr="00267353">
              <w:rPr>
                <w:rFonts w:ascii="ＭＳ 明朝" w:hAnsi="ＭＳ 明朝" w:cs="ＭＳ Ｐゴシック" w:hint="eastAsia"/>
                <w:b/>
                <w:bCs/>
                <w:color w:val="000000" w:themeColor="text1"/>
                <w:kern w:val="0"/>
                <w:sz w:val="20"/>
                <w:szCs w:val="20"/>
              </w:rPr>
              <w:t>④</w:t>
            </w:r>
            <w:r w:rsidRPr="00267353">
              <w:rPr>
                <w:rFonts w:ascii="ＭＳ 明朝" w:hAnsi="ＭＳ 明朝" w:cs="ＭＳ Ｐゴシック" w:hint="eastAsia"/>
                <w:b/>
                <w:bCs/>
                <w:color w:val="000000" w:themeColor="text1"/>
                <w:kern w:val="0"/>
                <w:sz w:val="20"/>
                <w:szCs w:val="20"/>
              </w:rPr>
              <w:t>号）</w:t>
            </w:r>
          </w:p>
          <w:p w14:paraId="4B4AE7CA" w14:textId="06E3D9E0" w:rsidR="00C06FAD" w:rsidRPr="00267353" w:rsidRDefault="00DD6F7B" w:rsidP="00A76E5D">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0031A319" w14:textId="77777777" w:rsidTr="003C7C0A">
        <w:trPr>
          <w:trHeight w:val="402"/>
        </w:trPr>
        <w:tc>
          <w:tcPr>
            <w:tcW w:w="4017" w:type="pct"/>
            <w:gridSpan w:val="11"/>
            <w:vMerge w:val="restart"/>
            <w:tcBorders>
              <w:top w:val="single" w:sz="4" w:space="0" w:color="auto"/>
              <w:left w:val="single" w:sz="4" w:space="0" w:color="auto"/>
              <w:right w:val="single" w:sz="4" w:space="0" w:color="auto"/>
            </w:tcBorders>
            <w:shd w:val="clear" w:color="auto" w:fill="auto"/>
            <w:noWrap/>
            <w:vAlign w:val="center"/>
            <w:hideMark/>
          </w:tcPr>
          <w:p w14:paraId="253F3CA3" w14:textId="77777777" w:rsidR="00C06FAD" w:rsidRPr="00267353" w:rsidRDefault="006E5CC5" w:rsidP="003C7C0A">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（1）基礎的技術力</w:t>
            </w:r>
          </w:p>
          <w:p w14:paraId="0605F888" w14:textId="77777777" w:rsidR="00C06FAD" w:rsidRPr="00267353" w:rsidRDefault="006E5CC5" w:rsidP="00A10DFD">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　配置技術者の資格・実績</w:t>
            </w:r>
          </w:p>
          <w:p w14:paraId="2E1C3F8A" w14:textId="77777777" w:rsidR="00C06FAD" w:rsidRPr="00267353" w:rsidRDefault="00761FF9" w:rsidP="00A10DFD">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④</w:t>
            </w:r>
            <w:r w:rsidR="006E5CC5" w:rsidRPr="00267353">
              <w:rPr>
                <w:rFonts w:ascii="ＭＳ 明朝" w:hAnsi="ＭＳ 明朝" w:cs="ＭＳ Ｐゴシック" w:hint="eastAsia"/>
                <w:color w:val="000000" w:themeColor="text1"/>
                <w:kern w:val="0"/>
                <w:sz w:val="24"/>
                <w:szCs w:val="24"/>
              </w:rPr>
              <w:t>配置技術者従事実績</w:t>
            </w:r>
          </w:p>
        </w:tc>
        <w:tc>
          <w:tcPr>
            <w:tcW w:w="9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E6B93" w14:textId="77777777" w:rsidR="00C06FAD" w:rsidRPr="00267353" w:rsidRDefault="006E5CC5" w:rsidP="000A442E">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0D7A9C51" w14:textId="77777777" w:rsidTr="002500F8">
        <w:trPr>
          <w:trHeight w:val="402"/>
        </w:trPr>
        <w:tc>
          <w:tcPr>
            <w:tcW w:w="4017" w:type="pct"/>
            <w:gridSpan w:val="11"/>
            <w:vMerge/>
            <w:tcBorders>
              <w:left w:val="single" w:sz="4" w:space="0" w:color="auto"/>
              <w:right w:val="single" w:sz="4" w:space="0" w:color="auto"/>
            </w:tcBorders>
            <w:shd w:val="clear" w:color="auto" w:fill="auto"/>
            <w:noWrap/>
            <w:vAlign w:val="center"/>
            <w:hideMark/>
          </w:tcPr>
          <w:p w14:paraId="0B4AAE82" w14:textId="77777777" w:rsidR="00C06FAD" w:rsidRPr="00267353" w:rsidRDefault="00C06FAD" w:rsidP="000A442E">
            <w:pPr>
              <w:jc w:val="center"/>
              <w:rPr>
                <w:rFonts w:ascii="ＭＳ 明朝" w:hAnsi="ＭＳ 明朝" w:cs="ＭＳ Ｐゴシック"/>
                <w:color w:val="000000" w:themeColor="text1"/>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155C16" w14:textId="77777777" w:rsidR="00C06FAD" w:rsidRPr="00267353" w:rsidRDefault="006E5CC5" w:rsidP="000A442E">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（1）－イ－</w:t>
            </w:r>
            <w:r w:rsidR="00761FF9" w:rsidRPr="00267353">
              <w:rPr>
                <w:rFonts w:ascii="ＭＳ 明朝" w:hAnsi="ＭＳ 明朝" w:cs="ＭＳ Ｐゴシック" w:hint="eastAsia"/>
                <w:color w:val="000000" w:themeColor="text1"/>
                <w:kern w:val="0"/>
                <w:sz w:val="24"/>
                <w:szCs w:val="24"/>
              </w:rPr>
              <w:t>④</w:t>
            </w:r>
          </w:p>
        </w:tc>
      </w:tr>
      <w:tr w:rsidR="00267353" w:rsidRPr="00267353" w14:paraId="5E076769" w14:textId="77777777" w:rsidTr="002500F8">
        <w:trPr>
          <w:trHeight w:val="285"/>
        </w:trPr>
        <w:tc>
          <w:tcPr>
            <w:tcW w:w="4017" w:type="pct"/>
            <w:gridSpan w:val="11"/>
            <w:vMerge/>
            <w:tcBorders>
              <w:left w:val="single" w:sz="4" w:space="0" w:color="auto"/>
              <w:bottom w:val="single" w:sz="4" w:space="0" w:color="auto"/>
              <w:right w:val="single" w:sz="4" w:space="0" w:color="auto"/>
            </w:tcBorders>
            <w:shd w:val="clear" w:color="auto" w:fill="auto"/>
            <w:noWrap/>
            <w:vAlign w:val="center"/>
            <w:hideMark/>
          </w:tcPr>
          <w:p w14:paraId="33CB7BEF" w14:textId="77777777" w:rsidR="00C06FAD" w:rsidRPr="00267353" w:rsidRDefault="00C06FAD" w:rsidP="000A442E">
            <w:pPr>
              <w:widowControl/>
              <w:jc w:val="center"/>
              <w:rPr>
                <w:rFonts w:ascii="ＭＳ 明朝" w:hAnsi="ＭＳ 明朝" w:cs="ＭＳ Ｐゴシック"/>
                <w:color w:val="000000" w:themeColor="text1"/>
                <w:kern w:val="0"/>
                <w:sz w:val="24"/>
                <w:szCs w:val="24"/>
              </w:rPr>
            </w:pPr>
          </w:p>
        </w:tc>
        <w:tc>
          <w:tcPr>
            <w:tcW w:w="9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5E559F" w14:textId="77777777" w:rsidR="00C06FAD" w:rsidRPr="00267353" w:rsidRDefault="006E5CC5" w:rsidP="000A442E">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w:t>
            </w:r>
          </w:p>
        </w:tc>
      </w:tr>
      <w:tr w:rsidR="00267353" w:rsidRPr="00267353" w14:paraId="17C17A90" w14:textId="77777777" w:rsidTr="007D14D9">
        <w:trPr>
          <w:trHeight w:val="1263"/>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tcPr>
          <w:p w14:paraId="5D171F41" w14:textId="1FA370B9" w:rsidR="00A00417" w:rsidRPr="00267353" w:rsidRDefault="006E5CC5" w:rsidP="00A0041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Ⅰ．配置する総括責任者1名、副総括責任者2名以上の従事実績(従事浄化センター名、従事期間、従事職種)について、平成2</w:t>
            </w:r>
            <w:r w:rsidR="00DD6F7B" w:rsidRPr="00267353">
              <w:rPr>
                <w:rFonts w:ascii="ＭＳ 明朝" w:hAnsi="ＭＳ 明朝" w:cs="ＭＳ Ｐゴシック" w:hint="eastAsia"/>
                <w:color w:val="000000" w:themeColor="text1"/>
                <w:kern w:val="0"/>
                <w:sz w:val="20"/>
                <w:szCs w:val="20"/>
              </w:rPr>
              <w:t>1</w:t>
            </w:r>
            <w:r w:rsidRPr="00267353">
              <w:rPr>
                <w:rFonts w:ascii="ＭＳ 明朝" w:hAnsi="ＭＳ 明朝" w:cs="ＭＳ Ｐゴシック" w:hint="eastAsia"/>
                <w:color w:val="000000" w:themeColor="text1"/>
                <w:kern w:val="0"/>
                <w:sz w:val="20"/>
                <w:szCs w:val="20"/>
              </w:rPr>
              <w:t>年4月1日以降に受託し完了した実績（令和</w:t>
            </w:r>
            <w:r w:rsidR="00DD6F7B" w:rsidRPr="00267353">
              <w:rPr>
                <w:rFonts w:ascii="ＭＳ 明朝" w:hAnsi="ＭＳ 明朝" w:cs="ＭＳ Ｐゴシック" w:hint="eastAsia"/>
                <w:color w:val="000000" w:themeColor="text1"/>
                <w:kern w:val="0"/>
                <w:sz w:val="20"/>
                <w:szCs w:val="20"/>
              </w:rPr>
              <w:t>6</w:t>
            </w:r>
            <w:r w:rsidRPr="00267353">
              <w:rPr>
                <w:rFonts w:ascii="ＭＳ 明朝" w:hAnsi="ＭＳ 明朝" w:cs="ＭＳ Ｐゴシック" w:hint="eastAsia"/>
                <w:color w:val="000000" w:themeColor="text1"/>
                <w:kern w:val="0"/>
                <w:sz w:val="20"/>
                <w:szCs w:val="20"/>
              </w:rPr>
              <w:t>年3月末完了見込みを含む）を性能発注(包括的民間委託)と仕様発注に分けて記載すること。</w:t>
            </w:r>
          </w:p>
          <w:p w14:paraId="5B16E0F8" w14:textId="77777777" w:rsidR="001B4BA1" w:rsidRPr="00267353" w:rsidRDefault="00A00417" w:rsidP="00A00417">
            <w:pPr>
              <w:widowControl/>
              <w:ind w:leftChars="171" w:left="359"/>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なお、確認のため従事実績が確認できる資料の写しの提出を求める。</w:t>
            </w:r>
          </w:p>
        </w:tc>
      </w:tr>
      <w:tr w:rsidR="00267353" w:rsidRPr="00267353" w14:paraId="655BD1A4" w14:textId="77777777" w:rsidTr="00AA7399">
        <w:trPr>
          <w:cantSplit/>
          <w:trHeight w:val="864"/>
        </w:trPr>
        <w:tc>
          <w:tcPr>
            <w:tcW w:w="161"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487B270" w14:textId="77777777" w:rsidR="005C47AF" w:rsidRPr="00267353" w:rsidRDefault="006E5CC5" w:rsidP="00AA7399">
            <w:pPr>
              <w:snapToGrid w:val="0"/>
              <w:ind w:left="113" w:right="113"/>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担当者</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4D56182" w14:textId="77777777" w:rsidR="005C47AF" w:rsidRPr="00267353" w:rsidRDefault="006E5CC5" w:rsidP="005C47AF">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（ふりがな）</w:t>
            </w:r>
          </w:p>
          <w:p w14:paraId="590A8494" w14:textId="77777777" w:rsidR="005C47AF" w:rsidRPr="00267353" w:rsidRDefault="006E5CC5" w:rsidP="005C47AF">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氏名</w:t>
            </w:r>
          </w:p>
        </w:tc>
        <w:tc>
          <w:tcPr>
            <w:tcW w:w="7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CFF21" w14:textId="77777777" w:rsidR="005C47AF" w:rsidRPr="00267353" w:rsidRDefault="005C47AF" w:rsidP="001B4BA1">
            <w:pPr>
              <w:snapToGrid w:val="0"/>
              <w:rPr>
                <w:rFonts w:ascii="ＭＳ 明朝" w:hAnsi="ＭＳ 明朝" w:cs="ＭＳ Ｐゴシック"/>
                <w:color w:val="000000" w:themeColor="text1"/>
                <w:kern w:val="0"/>
                <w:sz w:val="16"/>
                <w:szCs w:val="16"/>
              </w:rPr>
            </w:pPr>
          </w:p>
          <w:p w14:paraId="532454E7" w14:textId="77777777" w:rsidR="005C47AF" w:rsidRPr="00267353" w:rsidRDefault="005C47AF" w:rsidP="001B4BA1">
            <w:pPr>
              <w:snapToGrid w:val="0"/>
              <w:rPr>
                <w:rFonts w:ascii="ＭＳ 明朝" w:hAnsi="ＭＳ 明朝" w:cs="ＭＳ Ｐゴシック"/>
                <w:color w:val="000000" w:themeColor="text1"/>
                <w:kern w:val="0"/>
                <w:sz w:val="16"/>
                <w:szCs w:val="16"/>
              </w:rPr>
            </w:pP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14:paraId="33D9F96F" w14:textId="77777777" w:rsidR="005C47AF" w:rsidRPr="00267353" w:rsidRDefault="006E5CC5" w:rsidP="001B4BA1">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所属企業名</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F728" w14:textId="77777777" w:rsidR="005C47AF" w:rsidRPr="00267353" w:rsidRDefault="005C47AF" w:rsidP="001B4BA1">
            <w:pPr>
              <w:snapToGrid w:val="0"/>
              <w:rPr>
                <w:rFonts w:ascii="ＭＳ 明朝" w:hAnsi="ＭＳ 明朝" w:cs="ＭＳ Ｐゴシック"/>
                <w:color w:val="000000" w:themeColor="text1"/>
                <w:kern w:val="0"/>
                <w:sz w:val="16"/>
                <w:szCs w:val="16"/>
              </w:rPr>
            </w:pPr>
          </w:p>
        </w:tc>
        <w:tc>
          <w:tcPr>
            <w:tcW w:w="853" w:type="pct"/>
            <w:gridSpan w:val="2"/>
            <w:tcBorders>
              <w:left w:val="single" w:sz="4" w:space="0" w:color="auto"/>
              <w:bottom w:val="single" w:sz="4" w:space="0" w:color="auto"/>
              <w:right w:val="single" w:sz="4" w:space="0" w:color="auto"/>
            </w:tcBorders>
            <w:shd w:val="clear" w:color="auto" w:fill="auto"/>
            <w:vAlign w:val="center"/>
          </w:tcPr>
          <w:p w14:paraId="40109F95" w14:textId="77777777" w:rsidR="005C47AF" w:rsidRPr="00267353" w:rsidRDefault="006E5CC5" w:rsidP="001B4BA1">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本業務における従事役職</w:t>
            </w:r>
          </w:p>
        </w:tc>
        <w:tc>
          <w:tcPr>
            <w:tcW w:w="1371" w:type="pct"/>
            <w:gridSpan w:val="4"/>
            <w:tcBorders>
              <w:left w:val="single" w:sz="4" w:space="0" w:color="auto"/>
              <w:bottom w:val="single" w:sz="4" w:space="0" w:color="auto"/>
              <w:right w:val="single" w:sz="4" w:space="0" w:color="000000"/>
            </w:tcBorders>
            <w:shd w:val="clear" w:color="auto" w:fill="auto"/>
            <w:vAlign w:val="center"/>
          </w:tcPr>
          <w:p w14:paraId="58C7001A" w14:textId="77777777" w:rsidR="005C47AF" w:rsidRPr="00267353" w:rsidRDefault="006E5CC5" w:rsidP="001B4BA1">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総括責任者　・　副総括責任者</w:t>
            </w:r>
          </w:p>
        </w:tc>
      </w:tr>
      <w:tr w:rsidR="00267353" w:rsidRPr="00267353" w14:paraId="11563B19" w14:textId="77777777" w:rsidTr="00785F22">
        <w:trPr>
          <w:trHeight w:val="179"/>
        </w:trPr>
        <w:tc>
          <w:tcPr>
            <w:tcW w:w="160" w:type="pct"/>
            <w:vMerge w:val="restart"/>
            <w:tcBorders>
              <w:top w:val="single" w:sz="4" w:space="0" w:color="auto"/>
              <w:left w:val="single" w:sz="4" w:space="0" w:color="auto"/>
              <w:right w:val="single" w:sz="4" w:space="0" w:color="auto"/>
            </w:tcBorders>
            <w:shd w:val="clear" w:color="auto" w:fill="auto"/>
            <w:textDirection w:val="tbRlV"/>
            <w:vAlign w:val="center"/>
            <w:hideMark/>
          </w:tcPr>
          <w:p w14:paraId="0E866583" w14:textId="77777777" w:rsidR="001B4BA1" w:rsidRPr="00267353" w:rsidRDefault="006E5CC5" w:rsidP="001B4BA1">
            <w:pPr>
              <w:widowControl/>
              <w:snapToGrid w:val="0"/>
              <w:ind w:left="113" w:right="113"/>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従事実績</w:t>
            </w:r>
          </w:p>
        </w:tc>
        <w:tc>
          <w:tcPr>
            <w:tcW w:w="726" w:type="pct"/>
            <w:gridSpan w:val="2"/>
            <w:vMerge w:val="restart"/>
            <w:tcBorders>
              <w:top w:val="single" w:sz="4" w:space="0" w:color="auto"/>
              <w:left w:val="single" w:sz="4" w:space="0" w:color="auto"/>
              <w:right w:val="single" w:sz="4" w:space="0" w:color="auto"/>
            </w:tcBorders>
            <w:shd w:val="clear" w:color="auto" w:fill="auto"/>
            <w:vAlign w:val="center"/>
          </w:tcPr>
          <w:p w14:paraId="54F0F967" w14:textId="77777777" w:rsidR="001B4BA1" w:rsidRPr="00267353" w:rsidRDefault="006E5CC5" w:rsidP="001B4BA1">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業務委託名</w:t>
            </w:r>
          </w:p>
        </w:tc>
        <w:tc>
          <w:tcPr>
            <w:tcW w:w="427" w:type="pct"/>
            <w:vMerge w:val="restart"/>
            <w:tcBorders>
              <w:top w:val="single" w:sz="4" w:space="0" w:color="auto"/>
              <w:left w:val="single" w:sz="4" w:space="0" w:color="auto"/>
              <w:right w:val="single" w:sz="4" w:space="0" w:color="auto"/>
            </w:tcBorders>
            <w:shd w:val="clear" w:color="auto" w:fill="auto"/>
            <w:vAlign w:val="center"/>
          </w:tcPr>
          <w:p w14:paraId="3B9CC1B4" w14:textId="77777777" w:rsidR="001B4BA1" w:rsidRPr="00267353" w:rsidRDefault="006E5CC5" w:rsidP="001B4BA1">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発注機関</w:t>
            </w:r>
          </w:p>
        </w:tc>
        <w:tc>
          <w:tcPr>
            <w:tcW w:w="427" w:type="pct"/>
            <w:vMerge w:val="restart"/>
            <w:tcBorders>
              <w:top w:val="single" w:sz="4" w:space="0" w:color="auto"/>
              <w:left w:val="single" w:sz="4" w:space="0" w:color="auto"/>
              <w:right w:val="single" w:sz="4" w:space="0" w:color="auto"/>
            </w:tcBorders>
            <w:shd w:val="clear" w:color="auto" w:fill="auto"/>
            <w:vAlign w:val="center"/>
          </w:tcPr>
          <w:p w14:paraId="07BFF5B4" w14:textId="77777777" w:rsidR="001B4BA1" w:rsidRPr="00267353" w:rsidRDefault="006E5CC5" w:rsidP="009A5CF6">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発注区分</w:t>
            </w:r>
          </w:p>
          <w:p w14:paraId="6A41AFAA" w14:textId="77777777" w:rsidR="00785F22" w:rsidRPr="00267353" w:rsidRDefault="006E5CC5" w:rsidP="009A5CF6">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（性能・仕様）</w:t>
            </w:r>
          </w:p>
        </w:tc>
        <w:tc>
          <w:tcPr>
            <w:tcW w:w="427" w:type="pct"/>
            <w:vMerge w:val="restart"/>
            <w:tcBorders>
              <w:top w:val="single" w:sz="4" w:space="0" w:color="auto"/>
              <w:left w:val="single" w:sz="4" w:space="0" w:color="auto"/>
              <w:right w:val="single" w:sz="4" w:space="0" w:color="auto"/>
            </w:tcBorders>
            <w:shd w:val="clear" w:color="auto" w:fill="auto"/>
            <w:vAlign w:val="center"/>
            <w:hideMark/>
          </w:tcPr>
          <w:p w14:paraId="74FCEC37" w14:textId="77777777" w:rsidR="001B4BA1" w:rsidRPr="00267353" w:rsidRDefault="006E5CC5" w:rsidP="001B4BA1">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従事した</w:t>
            </w:r>
          </w:p>
          <w:p w14:paraId="25FEE38E" w14:textId="77777777" w:rsidR="001B4BA1" w:rsidRPr="00267353" w:rsidRDefault="006E5CC5" w:rsidP="001B4BA1">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役職又は</w:t>
            </w:r>
          </w:p>
          <w:p w14:paraId="3E6C95E1" w14:textId="77777777" w:rsidR="001B4BA1" w:rsidRPr="00267353" w:rsidRDefault="006E5CC5" w:rsidP="001B4BA1">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職種</w:t>
            </w:r>
          </w:p>
        </w:tc>
        <w:tc>
          <w:tcPr>
            <w:tcW w:w="609" w:type="pct"/>
            <w:vMerge w:val="restart"/>
            <w:tcBorders>
              <w:top w:val="single" w:sz="4" w:space="0" w:color="auto"/>
              <w:left w:val="single" w:sz="4" w:space="0" w:color="auto"/>
              <w:right w:val="single" w:sz="4" w:space="0" w:color="auto"/>
            </w:tcBorders>
            <w:shd w:val="clear" w:color="auto" w:fill="auto"/>
            <w:vAlign w:val="center"/>
            <w:hideMark/>
          </w:tcPr>
          <w:p w14:paraId="66BEA3AA" w14:textId="77777777" w:rsidR="001B4BA1" w:rsidRPr="00267353" w:rsidRDefault="006E5CC5" w:rsidP="00D84222">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従事期間</w:t>
            </w:r>
          </w:p>
        </w:tc>
        <w:tc>
          <w:tcPr>
            <w:tcW w:w="609" w:type="pct"/>
            <w:vMerge w:val="restart"/>
            <w:tcBorders>
              <w:top w:val="single" w:sz="4" w:space="0" w:color="auto"/>
              <w:left w:val="single" w:sz="4" w:space="0" w:color="auto"/>
              <w:right w:val="single" w:sz="4" w:space="0" w:color="auto"/>
            </w:tcBorders>
            <w:shd w:val="clear" w:color="auto" w:fill="auto"/>
            <w:vAlign w:val="center"/>
          </w:tcPr>
          <w:p w14:paraId="3A99A32D" w14:textId="77777777" w:rsidR="001B4BA1" w:rsidRPr="00267353" w:rsidRDefault="006E5CC5" w:rsidP="001B4BA1">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所属企業名</w:t>
            </w:r>
          </w:p>
        </w:tc>
        <w:tc>
          <w:tcPr>
            <w:tcW w:w="11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15B6D6" w14:textId="77777777" w:rsidR="001B4BA1" w:rsidRPr="00267353" w:rsidRDefault="006E5CC5" w:rsidP="00161C6A">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対象施設情報</w:t>
            </w:r>
          </w:p>
        </w:tc>
        <w:tc>
          <w:tcPr>
            <w:tcW w:w="459" w:type="pct"/>
            <w:vMerge w:val="restart"/>
            <w:tcBorders>
              <w:top w:val="single" w:sz="4" w:space="0" w:color="auto"/>
              <w:left w:val="single" w:sz="4" w:space="0" w:color="auto"/>
              <w:right w:val="single" w:sz="4" w:space="0" w:color="auto"/>
            </w:tcBorders>
            <w:shd w:val="clear" w:color="auto" w:fill="auto"/>
            <w:vAlign w:val="center"/>
            <w:hideMark/>
          </w:tcPr>
          <w:p w14:paraId="63140023" w14:textId="77777777" w:rsidR="001B4BA1" w:rsidRPr="00267353" w:rsidRDefault="006E5CC5" w:rsidP="00161C6A">
            <w:pPr>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備　考</w:t>
            </w:r>
          </w:p>
        </w:tc>
      </w:tr>
      <w:tr w:rsidR="00267353" w:rsidRPr="00267353" w14:paraId="64F0B948" w14:textId="77777777" w:rsidTr="00785F22">
        <w:trPr>
          <w:trHeight w:val="495"/>
        </w:trPr>
        <w:tc>
          <w:tcPr>
            <w:tcW w:w="160" w:type="pct"/>
            <w:vMerge/>
            <w:tcBorders>
              <w:top w:val="single" w:sz="4" w:space="0" w:color="auto"/>
              <w:left w:val="single" w:sz="4" w:space="0" w:color="auto"/>
              <w:right w:val="single" w:sz="4" w:space="0" w:color="auto"/>
            </w:tcBorders>
            <w:shd w:val="clear" w:color="auto" w:fill="auto"/>
            <w:textDirection w:val="tbRlV"/>
            <w:vAlign w:val="center"/>
          </w:tcPr>
          <w:p w14:paraId="3425F5A4" w14:textId="77777777" w:rsidR="001B4BA1" w:rsidRPr="00267353" w:rsidRDefault="001B4BA1" w:rsidP="001B4BA1">
            <w:pPr>
              <w:widowControl/>
              <w:snapToGrid w:val="0"/>
              <w:ind w:left="113" w:right="113"/>
              <w:jc w:val="center"/>
              <w:rPr>
                <w:rFonts w:ascii="ＭＳ 明朝" w:hAnsi="ＭＳ 明朝" w:cs="ＭＳ Ｐゴシック"/>
                <w:color w:val="000000" w:themeColor="text1"/>
                <w:kern w:val="0"/>
                <w:sz w:val="16"/>
                <w:szCs w:val="16"/>
              </w:rPr>
            </w:pPr>
          </w:p>
        </w:tc>
        <w:tc>
          <w:tcPr>
            <w:tcW w:w="726" w:type="pct"/>
            <w:gridSpan w:val="2"/>
            <w:vMerge/>
            <w:tcBorders>
              <w:left w:val="single" w:sz="4" w:space="0" w:color="auto"/>
              <w:bottom w:val="single" w:sz="4" w:space="0" w:color="auto"/>
              <w:right w:val="single" w:sz="4" w:space="0" w:color="auto"/>
            </w:tcBorders>
            <w:shd w:val="clear" w:color="auto" w:fill="auto"/>
            <w:vAlign w:val="center"/>
          </w:tcPr>
          <w:p w14:paraId="2F4D59F7" w14:textId="77777777" w:rsidR="001B4BA1" w:rsidRPr="00267353" w:rsidRDefault="001B4BA1" w:rsidP="00851307">
            <w:pPr>
              <w:snapToGrid w:val="0"/>
              <w:jc w:val="center"/>
              <w:rPr>
                <w:rFonts w:ascii="ＭＳ 明朝" w:hAnsi="ＭＳ 明朝" w:cs="ＭＳ Ｐゴシック"/>
                <w:color w:val="000000" w:themeColor="text1"/>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14:paraId="458113D9" w14:textId="77777777" w:rsidR="001B4BA1" w:rsidRPr="00267353" w:rsidRDefault="001B4BA1" w:rsidP="001B4BA1">
            <w:pPr>
              <w:widowControl/>
              <w:snapToGrid w:val="0"/>
              <w:jc w:val="center"/>
              <w:rPr>
                <w:rFonts w:ascii="ＭＳ 明朝" w:hAnsi="ＭＳ 明朝" w:cs="ＭＳ Ｐゴシック"/>
                <w:color w:val="000000" w:themeColor="text1"/>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14:paraId="03E351BD" w14:textId="77777777" w:rsidR="001B4BA1" w:rsidRPr="00267353" w:rsidRDefault="001B4BA1" w:rsidP="009A5CF6">
            <w:pPr>
              <w:widowControl/>
              <w:snapToGrid w:val="0"/>
              <w:jc w:val="center"/>
              <w:rPr>
                <w:rFonts w:ascii="ＭＳ 明朝" w:hAnsi="ＭＳ 明朝" w:cs="ＭＳ Ｐゴシック"/>
                <w:color w:val="000000" w:themeColor="text1"/>
                <w:kern w:val="0"/>
                <w:sz w:val="16"/>
                <w:szCs w:val="16"/>
              </w:rPr>
            </w:pPr>
          </w:p>
        </w:tc>
        <w:tc>
          <w:tcPr>
            <w:tcW w:w="427" w:type="pct"/>
            <w:vMerge/>
            <w:tcBorders>
              <w:left w:val="single" w:sz="4" w:space="0" w:color="auto"/>
              <w:bottom w:val="single" w:sz="4" w:space="0" w:color="auto"/>
              <w:right w:val="single" w:sz="4" w:space="0" w:color="auto"/>
            </w:tcBorders>
            <w:shd w:val="clear" w:color="auto" w:fill="auto"/>
            <w:vAlign w:val="center"/>
          </w:tcPr>
          <w:p w14:paraId="42C37456" w14:textId="77777777" w:rsidR="001B4BA1" w:rsidRPr="00267353" w:rsidRDefault="001B4BA1" w:rsidP="001B4BA1">
            <w:pPr>
              <w:widowControl/>
              <w:snapToGrid w:val="0"/>
              <w:jc w:val="center"/>
              <w:rPr>
                <w:rFonts w:ascii="ＭＳ 明朝" w:hAnsi="ＭＳ 明朝" w:cs="ＭＳ Ｐゴシック"/>
                <w:color w:val="000000" w:themeColor="text1"/>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14:paraId="5F52D551" w14:textId="77777777" w:rsidR="001B4BA1" w:rsidRPr="00267353" w:rsidRDefault="001B4BA1" w:rsidP="00D84222">
            <w:pPr>
              <w:widowControl/>
              <w:snapToGrid w:val="0"/>
              <w:jc w:val="center"/>
              <w:rPr>
                <w:rFonts w:ascii="ＭＳ 明朝" w:hAnsi="ＭＳ 明朝" w:cs="ＭＳ Ｐゴシック"/>
                <w:color w:val="000000" w:themeColor="text1"/>
                <w:kern w:val="0"/>
                <w:sz w:val="16"/>
                <w:szCs w:val="16"/>
              </w:rPr>
            </w:pPr>
          </w:p>
        </w:tc>
        <w:tc>
          <w:tcPr>
            <w:tcW w:w="609" w:type="pct"/>
            <w:vMerge/>
            <w:tcBorders>
              <w:left w:val="single" w:sz="4" w:space="0" w:color="auto"/>
              <w:bottom w:val="single" w:sz="4" w:space="0" w:color="auto"/>
              <w:right w:val="single" w:sz="4" w:space="0" w:color="auto"/>
            </w:tcBorders>
            <w:shd w:val="clear" w:color="auto" w:fill="auto"/>
            <w:vAlign w:val="center"/>
          </w:tcPr>
          <w:p w14:paraId="07CE689C" w14:textId="77777777" w:rsidR="001B4BA1" w:rsidRPr="00267353" w:rsidRDefault="001B4BA1" w:rsidP="001B4BA1">
            <w:pPr>
              <w:snapToGrid w:val="0"/>
              <w:jc w:val="center"/>
              <w:rPr>
                <w:rFonts w:ascii="ＭＳ 明朝" w:hAnsi="ＭＳ 明朝" w:cs="ＭＳ Ｐゴシック"/>
                <w:color w:val="000000" w:themeColor="text1"/>
                <w:kern w:val="0"/>
                <w:sz w:val="16"/>
                <w:szCs w:val="16"/>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FD688" w14:textId="77777777" w:rsidR="001B4BA1" w:rsidRPr="00267353" w:rsidRDefault="006E5CC5" w:rsidP="00851307">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処理場名</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5D92C" w14:textId="77777777" w:rsidR="001B4BA1" w:rsidRPr="00267353" w:rsidRDefault="00785F22" w:rsidP="00851307">
            <w:pPr>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水</w:t>
            </w:r>
            <w:r w:rsidR="006E5CC5" w:rsidRPr="00267353">
              <w:rPr>
                <w:rFonts w:ascii="ＭＳ 明朝" w:hAnsi="ＭＳ 明朝" w:cs="ＭＳ Ｐゴシック" w:hint="eastAsia"/>
                <w:color w:val="000000" w:themeColor="text1"/>
                <w:kern w:val="0"/>
                <w:sz w:val="16"/>
                <w:szCs w:val="16"/>
              </w:rPr>
              <w:t>処理方式・規模</w:t>
            </w:r>
          </w:p>
        </w:tc>
        <w:tc>
          <w:tcPr>
            <w:tcW w:w="459" w:type="pct"/>
            <w:vMerge/>
            <w:tcBorders>
              <w:left w:val="single" w:sz="4" w:space="0" w:color="auto"/>
              <w:bottom w:val="single" w:sz="4" w:space="0" w:color="auto"/>
              <w:right w:val="single" w:sz="4" w:space="0" w:color="auto"/>
            </w:tcBorders>
            <w:shd w:val="clear" w:color="auto" w:fill="auto"/>
            <w:vAlign w:val="center"/>
          </w:tcPr>
          <w:p w14:paraId="60096EE9" w14:textId="77777777" w:rsidR="001B4BA1" w:rsidRPr="00267353" w:rsidRDefault="001B4BA1" w:rsidP="00161C6A">
            <w:pPr>
              <w:widowControl/>
              <w:snapToGrid w:val="0"/>
              <w:jc w:val="center"/>
              <w:rPr>
                <w:rFonts w:ascii="ＭＳ 明朝" w:hAnsi="ＭＳ 明朝" w:cs="ＭＳ Ｐゴシック"/>
                <w:color w:val="000000" w:themeColor="text1"/>
                <w:kern w:val="0"/>
                <w:sz w:val="16"/>
                <w:szCs w:val="16"/>
              </w:rPr>
            </w:pPr>
          </w:p>
        </w:tc>
      </w:tr>
      <w:tr w:rsidR="00267353" w:rsidRPr="00267353" w14:paraId="7BB03282" w14:textId="77777777" w:rsidTr="00785F22">
        <w:trPr>
          <w:trHeight w:val="270"/>
        </w:trPr>
        <w:tc>
          <w:tcPr>
            <w:tcW w:w="160" w:type="pct"/>
            <w:vMerge/>
            <w:tcBorders>
              <w:left w:val="single" w:sz="4" w:space="0" w:color="auto"/>
              <w:right w:val="single" w:sz="4" w:space="0" w:color="auto"/>
            </w:tcBorders>
            <w:shd w:val="clear" w:color="auto" w:fill="auto"/>
            <w:noWrap/>
            <w:vAlign w:val="center"/>
            <w:hideMark/>
          </w:tcPr>
          <w:p w14:paraId="0200FACB"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726" w:type="pct"/>
            <w:gridSpan w:val="2"/>
            <w:tcBorders>
              <w:top w:val="single" w:sz="4" w:space="0" w:color="auto"/>
              <w:left w:val="nil"/>
              <w:bottom w:val="nil"/>
              <w:right w:val="single" w:sz="4" w:space="0" w:color="auto"/>
            </w:tcBorders>
            <w:shd w:val="clear" w:color="auto" w:fill="auto"/>
            <w:noWrap/>
            <w:vAlign w:val="center"/>
            <w:hideMark/>
          </w:tcPr>
          <w:p w14:paraId="7AA1E5FB"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14:paraId="3000BCC8" w14:textId="77777777" w:rsidR="001B4BA1" w:rsidRPr="00267353" w:rsidRDefault="001B4BA1" w:rsidP="00AA71F9">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single" w:sz="4" w:space="0" w:color="auto"/>
              <w:left w:val="nil"/>
              <w:bottom w:val="nil"/>
              <w:right w:val="single" w:sz="4" w:space="0" w:color="auto"/>
            </w:tcBorders>
            <w:shd w:val="clear" w:color="auto" w:fill="auto"/>
            <w:vAlign w:val="center"/>
          </w:tcPr>
          <w:p w14:paraId="2757131C" w14:textId="77777777" w:rsidR="001B4BA1" w:rsidRPr="00267353" w:rsidRDefault="001B4BA1" w:rsidP="00AA71F9">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single" w:sz="4" w:space="0" w:color="auto"/>
              <w:left w:val="nil"/>
              <w:bottom w:val="nil"/>
              <w:right w:val="single" w:sz="4" w:space="0" w:color="auto"/>
            </w:tcBorders>
            <w:shd w:val="clear" w:color="auto" w:fill="auto"/>
            <w:noWrap/>
            <w:vAlign w:val="center"/>
            <w:hideMark/>
          </w:tcPr>
          <w:p w14:paraId="5284D377"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14:paraId="4CB16235" w14:textId="77777777" w:rsidR="001B4BA1" w:rsidRPr="00267353" w:rsidRDefault="001B4BA1" w:rsidP="00D84222">
            <w:pPr>
              <w:widowControl/>
              <w:jc w:val="left"/>
              <w:rPr>
                <w:rFonts w:ascii="ＭＳ Ｐゴシック" w:eastAsia="ＭＳ Ｐゴシック" w:hAnsi="ＭＳ Ｐゴシック" w:cs="ＭＳ Ｐゴシック"/>
                <w:color w:val="000000" w:themeColor="text1"/>
                <w:kern w:val="0"/>
                <w:sz w:val="16"/>
                <w:szCs w:val="16"/>
              </w:rPr>
            </w:pPr>
          </w:p>
        </w:tc>
        <w:tc>
          <w:tcPr>
            <w:tcW w:w="609" w:type="pct"/>
            <w:tcBorders>
              <w:top w:val="single" w:sz="4" w:space="0" w:color="auto"/>
              <w:left w:val="nil"/>
              <w:bottom w:val="nil"/>
              <w:right w:val="single" w:sz="4" w:space="0" w:color="auto"/>
            </w:tcBorders>
            <w:shd w:val="clear" w:color="auto" w:fill="auto"/>
            <w:noWrap/>
            <w:vAlign w:val="center"/>
            <w:hideMark/>
          </w:tcPr>
          <w:p w14:paraId="4C116D42"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548" w:type="pct"/>
            <w:gridSpan w:val="2"/>
            <w:tcBorders>
              <w:top w:val="single" w:sz="4" w:space="0" w:color="auto"/>
              <w:left w:val="nil"/>
              <w:bottom w:val="nil"/>
              <w:right w:val="single" w:sz="4" w:space="0" w:color="auto"/>
            </w:tcBorders>
            <w:shd w:val="clear" w:color="auto" w:fill="auto"/>
            <w:vAlign w:val="center"/>
          </w:tcPr>
          <w:p w14:paraId="53996D4B"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608" w:type="pct"/>
            <w:gridSpan w:val="2"/>
            <w:tcBorders>
              <w:top w:val="single" w:sz="4" w:space="0" w:color="auto"/>
              <w:left w:val="nil"/>
              <w:bottom w:val="nil"/>
              <w:right w:val="single" w:sz="4" w:space="0" w:color="auto"/>
            </w:tcBorders>
            <w:shd w:val="clear" w:color="auto" w:fill="auto"/>
            <w:noWrap/>
            <w:vAlign w:val="center"/>
            <w:hideMark/>
          </w:tcPr>
          <w:p w14:paraId="4002BACD"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459" w:type="pct"/>
            <w:tcBorders>
              <w:top w:val="single" w:sz="4" w:space="0" w:color="auto"/>
              <w:left w:val="nil"/>
              <w:bottom w:val="nil"/>
              <w:right w:val="single" w:sz="4" w:space="0" w:color="auto"/>
            </w:tcBorders>
            <w:shd w:val="clear" w:color="auto" w:fill="auto"/>
            <w:noWrap/>
            <w:vAlign w:val="center"/>
            <w:hideMark/>
          </w:tcPr>
          <w:p w14:paraId="43C51B2C"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r>
      <w:tr w:rsidR="00267353" w:rsidRPr="00267353" w14:paraId="79E6334B" w14:textId="77777777" w:rsidTr="00785F22">
        <w:trPr>
          <w:trHeight w:val="270"/>
        </w:trPr>
        <w:tc>
          <w:tcPr>
            <w:tcW w:w="160" w:type="pct"/>
            <w:vMerge/>
            <w:tcBorders>
              <w:left w:val="single" w:sz="4" w:space="0" w:color="auto"/>
              <w:right w:val="single" w:sz="4" w:space="0" w:color="auto"/>
            </w:tcBorders>
            <w:shd w:val="clear" w:color="auto" w:fill="auto"/>
            <w:noWrap/>
            <w:vAlign w:val="center"/>
            <w:hideMark/>
          </w:tcPr>
          <w:p w14:paraId="318EA907"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726" w:type="pct"/>
            <w:gridSpan w:val="2"/>
            <w:tcBorders>
              <w:top w:val="nil"/>
              <w:left w:val="nil"/>
              <w:bottom w:val="nil"/>
              <w:right w:val="single" w:sz="4" w:space="0" w:color="auto"/>
            </w:tcBorders>
            <w:shd w:val="clear" w:color="auto" w:fill="auto"/>
            <w:noWrap/>
            <w:vAlign w:val="center"/>
            <w:hideMark/>
          </w:tcPr>
          <w:p w14:paraId="48F73880"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4F3F60DD" w14:textId="77777777" w:rsidR="001B4BA1" w:rsidRPr="00267353" w:rsidRDefault="001B4BA1" w:rsidP="00AA71F9">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4D73DA5F" w14:textId="77777777" w:rsidR="001B4BA1" w:rsidRPr="00267353" w:rsidRDefault="001B4BA1" w:rsidP="00AA71F9">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noWrap/>
            <w:vAlign w:val="center"/>
            <w:hideMark/>
          </w:tcPr>
          <w:p w14:paraId="708D516A"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787946B7" w14:textId="77777777" w:rsidR="001B4BA1" w:rsidRPr="00267353" w:rsidRDefault="001B4BA1" w:rsidP="00D84222">
            <w:pPr>
              <w:widowControl/>
              <w:jc w:val="left"/>
              <w:rPr>
                <w:rFonts w:ascii="ＭＳ Ｐゴシック" w:eastAsia="ＭＳ Ｐゴシック" w:hAnsi="ＭＳ Ｐゴシック"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5F9ADA62"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548" w:type="pct"/>
            <w:gridSpan w:val="2"/>
            <w:tcBorders>
              <w:top w:val="nil"/>
              <w:left w:val="nil"/>
              <w:bottom w:val="nil"/>
              <w:right w:val="single" w:sz="4" w:space="0" w:color="auto"/>
            </w:tcBorders>
            <w:shd w:val="clear" w:color="auto" w:fill="auto"/>
            <w:vAlign w:val="center"/>
          </w:tcPr>
          <w:p w14:paraId="52B8BDD6"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14:paraId="1457AB96"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459" w:type="pct"/>
            <w:tcBorders>
              <w:top w:val="nil"/>
              <w:left w:val="nil"/>
              <w:bottom w:val="nil"/>
              <w:right w:val="single" w:sz="4" w:space="0" w:color="auto"/>
            </w:tcBorders>
            <w:shd w:val="clear" w:color="auto" w:fill="auto"/>
            <w:noWrap/>
            <w:vAlign w:val="center"/>
            <w:hideMark/>
          </w:tcPr>
          <w:p w14:paraId="025E621A"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r>
      <w:tr w:rsidR="00267353" w:rsidRPr="00267353" w14:paraId="7FA169E2" w14:textId="77777777" w:rsidTr="00785F22">
        <w:trPr>
          <w:trHeight w:val="270"/>
        </w:trPr>
        <w:tc>
          <w:tcPr>
            <w:tcW w:w="160" w:type="pct"/>
            <w:vMerge/>
            <w:tcBorders>
              <w:left w:val="single" w:sz="4" w:space="0" w:color="auto"/>
              <w:right w:val="single" w:sz="4" w:space="0" w:color="auto"/>
            </w:tcBorders>
            <w:shd w:val="clear" w:color="auto" w:fill="auto"/>
            <w:noWrap/>
            <w:vAlign w:val="center"/>
            <w:hideMark/>
          </w:tcPr>
          <w:p w14:paraId="0F4AB8C4"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14:paraId="409EECA1"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2BE8A386" w14:textId="77777777" w:rsidR="001B4BA1" w:rsidRPr="00267353" w:rsidRDefault="001B4BA1" w:rsidP="00AA71F9">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16D606A7" w14:textId="77777777" w:rsidR="001B4BA1" w:rsidRPr="00267353" w:rsidRDefault="001B4BA1" w:rsidP="00AA71F9">
            <w:pPr>
              <w:widowControl/>
              <w:jc w:val="left"/>
              <w:rPr>
                <w:rFonts w:ascii="ＭＳ Ｐゴシック" w:eastAsia="ＭＳ Ｐゴシック" w:hAnsi="ＭＳ Ｐゴシック"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noWrap/>
            <w:vAlign w:val="center"/>
            <w:hideMark/>
          </w:tcPr>
          <w:p w14:paraId="2BC9E646"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7B93C858" w14:textId="77777777" w:rsidR="001B4BA1" w:rsidRPr="00267353" w:rsidRDefault="001B4BA1" w:rsidP="00D84222">
            <w:pPr>
              <w:widowControl/>
              <w:jc w:val="left"/>
              <w:rPr>
                <w:rFonts w:ascii="ＭＳ Ｐゴシック" w:eastAsia="ＭＳ Ｐゴシック" w:hAnsi="ＭＳ Ｐゴシック"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6F79CBA8"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548" w:type="pct"/>
            <w:gridSpan w:val="2"/>
            <w:tcBorders>
              <w:top w:val="nil"/>
              <w:left w:val="nil"/>
              <w:bottom w:val="nil"/>
              <w:right w:val="single" w:sz="4" w:space="0" w:color="auto"/>
            </w:tcBorders>
            <w:shd w:val="clear" w:color="auto" w:fill="auto"/>
            <w:vAlign w:val="center"/>
          </w:tcPr>
          <w:p w14:paraId="2E86D741"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14:paraId="05FCAFC2"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c>
          <w:tcPr>
            <w:tcW w:w="459" w:type="pct"/>
            <w:tcBorders>
              <w:top w:val="nil"/>
              <w:left w:val="nil"/>
              <w:bottom w:val="nil"/>
              <w:right w:val="single" w:sz="4" w:space="0" w:color="auto"/>
            </w:tcBorders>
            <w:shd w:val="clear" w:color="auto" w:fill="auto"/>
            <w:noWrap/>
            <w:vAlign w:val="center"/>
            <w:hideMark/>
          </w:tcPr>
          <w:p w14:paraId="49EF6278" w14:textId="77777777" w:rsidR="001B4BA1" w:rsidRPr="00267353" w:rsidRDefault="001B4BA1" w:rsidP="000A442E">
            <w:pPr>
              <w:widowControl/>
              <w:jc w:val="left"/>
              <w:rPr>
                <w:rFonts w:ascii="ＭＳ Ｐゴシック" w:eastAsia="ＭＳ Ｐゴシック" w:hAnsi="ＭＳ Ｐゴシック" w:cs="ＭＳ Ｐゴシック"/>
                <w:color w:val="000000" w:themeColor="text1"/>
                <w:kern w:val="0"/>
                <w:sz w:val="16"/>
                <w:szCs w:val="16"/>
              </w:rPr>
            </w:pPr>
          </w:p>
        </w:tc>
      </w:tr>
      <w:tr w:rsidR="00267353" w:rsidRPr="00267353" w14:paraId="3D026BC9" w14:textId="77777777" w:rsidTr="00785F22">
        <w:trPr>
          <w:trHeight w:val="240"/>
        </w:trPr>
        <w:tc>
          <w:tcPr>
            <w:tcW w:w="160" w:type="pct"/>
            <w:vMerge/>
            <w:tcBorders>
              <w:left w:val="single" w:sz="4" w:space="0" w:color="auto"/>
              <w:right w:val="single" w:sz="4" w:space="0" w:color="auto"/>
            </w:tcBorders>
            <w:shd w:val="clear" w:color="auto" w:fill="auto"/>
            <w:noWrap/>
            <w:vAlign w:val="center"/>
            <w:hideMark/>
          </w:tcPr>
          <w:p w14:paraId="6E681090" w14:textId="77777777" w:rsidR="001B4BA1" w:rsidRPr="00267353" w:rsidRDefault="001B4BA1" w:rsidP="000A442E">
            <w:pPr>
              <w:widowControl/>
              <w:jc w:val="left"/>
              <w:rPr>
                <w:rFonts w:ascii="ＭＳ 明朝" w:hAnsi="ＭＳ 明朝" w:cs="ＭＳ Ｐゴシック"/>
                <w:color w:val="000000" w:themeColor="text1"/>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14:paraId="2950621E"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0BD0F1D8"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69DA8FE2"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noWrap/>
            <w:vAlign w:val="center"/>
            <w:hideMark/>
          </w:tcPr>
          <w:p w14:paraId="00CEB596"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1518DEDC" w14:textId="77777777" w:rsidR="001B4BA1" w:rsidRPr="00267353" w:rsidRDefault="001B4BA1" w:rsidP="00D84222">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762A6D92"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548" w:type="pct"/>
            <w:gridSpan w:val="2"/>
            <w:tcBorders>
              <w:top w:val="nil"/>
              <w:left w:val="nil"/>
              <w:bottom w:val="nil"/>
              <w:right w:val="single" w:sz="4" w:space="0" w:color="auto"/>
            </w:tcBorders>
            <w:shd w:val="clear" w:color="auto" w:fill="auto"/>
            <w:vAlign w:val="center"/>
          </w:tcPr>
          <w:p w14:paraId="54BA629A"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14:paraId="0D65870A"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59" w:type="pct"/>
            <w:tcBorders>
              <w:top w:val="nil"/>
              <w:left w:val="nil"/>
              <w:bottom w:val="nil"/>
              <w:right w:val="single" w:sz="4" w:space="0" w:color="auto"/>
            </w:tcBorders>
            <w:shd w:val="clear" w:color="auto" w:fill="auto"/>
            <w:noWrap/>
            <w:vAlign w:val="center"/>
            <w:hideMark/>
          </w:tcPr>
          <w:p w14:paraId="0AFA3CFD"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r>
      <w:tr w:rsidR="00267353" w:rsidRPr="00267353" w14:paraId="333944B9" w14:textId="77777777" w:rsidTr="00785F22">
        <w:trPr>
          <w:trHeight w:val="240"/>
        </w:trPr>
        <w:tc>
          <w:tcPr>
            <w:tcW w:w="160" w:type="pct"/>
            <w:vMerge/>
            <w:tcBorders>
              <w:left w:val="single" w:sz="4" w:space="0" w:color="auto"/>
              <w:right w:val="single" w:sz="4" w:space="0" w:color="auto"/>
            </w:tcBorders>
            <w:shd w:val="clear" w:color="auto" w:fill="auto"/>
            <w:noWrap/>
            <w:vAlign w:val="center"/>
            <w:hideMark/>
          </w:tcPr>
          <w:p w14:paraId="20EDC880" w14:textId="77777777" w:rsidR="001B4BA1" w:rsidRPr="00267353" w:rsidRDefault="001B4BA1" w:rsidP="000A442E">
            <w:pPr>
              <w:widowControl/>
              <w:jc w:val="left"/>
              <w:rPr>
                <w:rFonts w:ascii="ＭＳ 明朝" w:hAnsi="ＭＳ 明朝" w:cs="ＭＳ Ｐゴシック"/>
                <w:color w:val="000000" w:themeColor="text1"/>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14:paraId="5D319F1B"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53B1A905"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61AE1954"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noWrap/>
            <w:vAlign w:val="center"/>
            <w:hideMark/>
          </w:tcPr>
          <w:p w14:paraId="6F0E96A9"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1DB6C7DC" w14:textId="77777777" w:rsidR="001B4BA1" w:rsidRPr="00267353" w:rsidRDefault="001B4BA1" w:rsidP="00D84222">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081DFD25"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548" w:type="pct"/>
            <w:gridSpan w:val="2"/>
            <w:tcBorders>
              <w:top w:val="nil"/>
              <w:left w:val="nil"/>
              <w:bottom w:val="nil"/>
              <w:right w:val="single" w:sz="4" w:space="0" w:color="auto"/>
            </w:tcBorders>
            <w:shd w:val="clear" w:color="auto" w:fill="auto"/>
            <w:vAlign w:val="center"/>
          </w:tcPr>
          <w:p w14:paraId="01852D17"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14:paraId="6D1F8B1E"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59" w:type="pct"/>
            <w:tcBorders>
              <w:top w:val="nil"/>
              <w:left w:val="nil"/>
              <w:bottom w:val="nil"/>
              <w:right w:val="single" w:sz="4" w:space="0" w:color="auto"/>
            </w:tcBorders>
            <w:shd w:val="clear" w:color="auto" w:fill="auto"/>
            <w:noWrap/>
            <w:vAlign w:val="center"/>
            <w:hideMark/>
          </w:tcPr>
          <w:p w14:paraId="6E28EDD7"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r>
      <w:tr w:rsidR="00267353" w:rsidRPr="00267353" w14:paraId="4EBDCCAD" w14:textId="77777777" w:rsidTr="00785F22">
        <w:trPr>
          <w:trHeight w:val="240"/>
        </w:trPr>
        <w:tc>
          <w:tcPr>
            <w:tcW w:w="160" w:type="pct"/>
            <w:vMerge/>
            <w:tcBorders>
              <w:left w:val="single" w:sz="4" w:space="0" w:color="auto"/>
              <w:right w:val="single" w:sz="4" w:space="0" w:color="auto"/>
            </w:tcBorders>
            <w:shd w:val="clear" w:color="auto" w:fill="auto"/>
            <w:noWrap/>
            <w:vAlign w:val="center"/>
            <w:hideMark/>
          </w:tcPr>
          <w:p w14:paraId="370E2B2C" w14:textId="77777777" w:rsidR="001B4BA1" w:rsidRPr="00267353" w:rsidRDefault="001B4BA1" w:rsidP="000A442E">
            <w:pPr>
              <w:widowControl/>
              <w:jc w:val="left"/>
              <w:rPr>
                <w:rFonts w:ascii="ＭＳ 明朝" w:hAnsi="ＭＳ 明朝" w:cs="ＭＳ Ｐゴシック"/>
                <w:color w:val="000000" w:themeColor="text1"/>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14:paraId="359B1924"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1A2051F9"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64F57367"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noWrap/>
            <w:vAlign w:val="center"/>
            <w:hideMark/>
          </w:tcPr>
          <w:p w14:paraId="37592E3B"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734F51EA" w14:textId="77777777" w:rsidR="001B4BA1" w:rsidRPr="00267353" w:rsidRDefault="001B4BA1" w:rsidP="00D84222">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45067EF6"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548" w:type="pct"/>
            <w:gridSpan w:val="2"/>
            <w:tcBorders>
              <w:top w:val="nil"/>
              <w:left w:val="nil"/>
              <w:bottom w:val="nil"/>
              <w:right w:val="single" w:sz="4" w:space="0" w:color="auto"/>
            </w:tcBorders>
            <w:shd w:val="clear" w:color="auto" w:fill="auto"/>
            <w:vAlign w:val="center"/>
          </w:tcPr>
          <w:p w14:paraId="25416E13"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14:paraId="5A28860C"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59" w:type="pct"/>
            <w:tcBorders>
              <w:top w:val="nil"/>
              <w:left w:val="nil"/>
              <w:bottom w:val="nil"/>
              <w:right w:val="single" w:sz="4" w:space="0" w:color="auto"/>
            </w:tcBorders>
            <w:shd w:val="clear" w:color="auto" w:fill="auto"/>
            <w:noWrap/>
            <w:vAlign w:val="center"/>
            <w:hideMark/>
          </w:tcPr>
          <w:p w14:paraId="5FAB6E92"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r>
      <w:tr w:rsidR="00267353" w:rsidRPr="00267353" w14:paraId="19EFA23A" w14:textId="77777777" w:rsidTr="00785F22">
        <w:trPr>
          <w:trHeight w:val="240"/>
        </w:trPr>
        <w:tc>
          <w:tcPr>
            <w:tcW w:w="160" w:type="pct"/>
            <w:vMerge/>
            <w:tcBorders>
              <w:left w:val="single" w:sz="4" w:space="0" w:color="auto"/>
              <w:right w:val="single" w:sz="4" w:space="0" w:color="auto"/>
            </w:tcBorders>
            <w:shd w:val="clear" w:color="auto" w:fill="auto"/>
            <w:noWrap/>
            <w:vAlign w:val="center"/>
            <w:hideMark/>
          </w:tcPr>
          <w:p w14:paraId="6261E96E" w14:textId="77777777" w:rsidR="001B4BA1" w:rsidRPr="00267353" w:rsidRDefault="001B4BA1" w:rsidP="000A442E">
            <w:pPr>
              <w:widowControl/>
              <w:jc w:val="left"/>
              <w:rPr>
                <w:rFonts w:ascii="ＭＳ 明朝" w:hAnsi="ＭＳ 明朝" w:cs="ＭＳ Ｐゴシック"/>
                <w:color w:val="000000" w:themeColor="text1"/>
                <w:kern w:val="0"/>
                <w:sz w:val="20"/>
                <w:szCs w:val="20"/>
              </w:rPr>
            </w:pPr>
          </w:p>
        </w:tc>
        <w:tc>
          <w:tcPr>
            <w:tcW w:w="726" w:type="pct"/>
            <w:gridSpan w:val="2"/>
            <w:tcBorders>
              <w:top w:val="nil"/>
              <w:left w:val="nil"/>
              <w:bottom w:val="nil"/>
              <w:right w:val="single" w:sz="4" w:space="0" w:color="auto"/>
            </w:tcBorders>
            <w:shd w:val="clear" w:color="auto" w:fill="auto"/>
            <w:noWrap/>
            <w:vAlign w:val="center"/>
            <w:hideMark/>
          </w:tcPr>
          <w:p w14:paraId="6144FFF8"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2F1CB339"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vAlign w:val="center"/>
          </w:tcPr>
          <w:p w14:paraId="7B145B49"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nil"/>
              <w:right w:val="single" w:sz="4" w:space="0" w:color="auto"/>
            </w:tcBorders>
            <w:shd w:val="clear" w:color="auto" w:fill="auto"/>
            <w:noWrap/>
            <w:vAlign w:val="center"/>
            <w:hideMark/>
          </w:tcPr>
          <w:p w14:paraId="56FEE798"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0C07979A" w14:textId="77777777" w:rsidR="001B4BA1" w:rsidRPr="00267353" w:rsidRDefault="001B4BA1" w:rsidP="00D84222">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nil"/>
              <w:right w:val="single" w:sz="4" w:space="0" w:color="auto"/>
            </w:tcBorders>
            <w:shd w:val="clear" w:color="auto" w:fill="auto"/>
            <w:noWrap/>
            <w:vAlign w:val="center"/>
            <w:hideMark/>
          </w:tcPr>
          <w:p w14:paraId="1A4F9935"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548" w:type="pct"/>
            <w:gridSpan w:val="2"/>
            <w:tcBorders>
              <w:top w:val="nil"/>
              <w:left w:val="nil"/>
              <w:bottom w:val="nil"/>
              <w:right w:val="single" w:sz="4" w:space="0" w:color="auto"/>
            </w:tcBorders>
            <w:shd w:val="clear" w:color="auto" w:fill="auto"/>
            <w:vAlign w:val="center"/>
          </w:tcPr>
          <w:p w14:paraId="7AB54ACF"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8" w:type="pct"/>
            <w:gridSpan w:val="2"/>
            <w:tcBorders>
              <w:top w:val="nil"/>
              <w:left w:val="nil"/>
              <w:bottom w:val="nil"/>
              <w:right w:val="single" w:sz="4" w:space="0" w:color="auto"/>
            </w:tcBorders>
            <w:shd w:val="clear" w:color="auto" w:fill="auto"/>
            <w:noWrap/>
            <w:vAlign w:val="center"/>
            <w:hideMark/>
          </w:tcPr>
          <w:p w14:paraId="1803EF1F"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59" w:type="pct"/>
            <w:tcBorders>
              <w:top w:val="nil"/>
              <w:left w:val="nil"/>
              <w:bottom w:val="nil"/>
              <w:right w:val="single" w:sz="4" w:space="0" w:color="auto"/>
            </w:tcBorders>
            <w:shd w:val="clear" w:color="auto" w:fill="auto"/>
            <w:noWrap/>
            <w:vAlign w:val="center"/>
            <w:hideMark/>
          </w:tcPr>
          <w:p w14:paraId="69F93EEB"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r>
      <w:tr w:rsidR="00267353" w:rsidRPr="00267353" w14:paraId="08AAA1AB" w14:textId="77777777" w:rsidTr="00785F22">
        <w:trPr>
          <w:trHeight w:val="338"/>
        </w:trPr>
        <w:tc>
          <w:tcPr>
            <w:tcW w:w="160" w:type="pct"/>
            <w:vMerge/>
            <w:tcBorders>
              <w:left w:val="single" w:sz="4" w:space="0" w:color="auto"/>
              <w:right w:val="single" w:sz="4" w:space="0" w:color="auto"/>
            </w:tcBorders>
            <w:shd w:val="clear" w:color="auto" w:fill="auto"/>
            <w:noWrap/>
            <w:vAlign w:val="center"/>
            <w:hideMark/>
          </w:tcPr>
          <w:p w14:paraId="192F5148" w14:textId="77777777" w:rsidR="00785F22" w:rsidRPr="00267353" w:rsidRDefault="00785F22" w:rsidP="00BE45F2">
            <w:pPr>
              <w:widowControl/>
              <w:jc w:val="left"/>
              <w:rPr>
                <w:rFonts w:ascii="ＭＳ 明朝" w:hAnsi="ＭＳ 明朝" w:cs="ＭＳ Ｐゴシック"/>
                <w:color w:val="000000" w:themeColor="text1"/>
                <w:kern w:val="0"/>
                <w:sz w:val="20"/>
                <w:szCs w:val="20"/>
              </w:rPr>
            </w:pPr>
          </w:p>
        </w:tc>
        <w:tc>
          <w:tcPr>
            <w:tcW w:w="726" w:type="pct"/>
            <w:gridSpan w:val="2"/>
            <w:tcBorders>
              <w:top w:val="nil"/>
              <w:left w:val="nil"/>
              <w:right w:val="single" w:sz="4" w:space="0" w:color="auto"/>
            </w:tcBorders>
            <w:shd w:val="clear" w:color="auto" w:fill="auto"/>
            <w:noWrap/>
            <w:vAlign w:val="center"/>
            <w:hideMark/>
          </w:tcPr>
          <w:p w14:paraId="474DF233"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c>
          <w:tcPr>
            <w:tcW w:w="427" w:type="pct"/>
            <w:tcBorders>
              <w:top w:val="nil"/>
              <w:left w:val="nil"/>
              <w:right w:val="single" w:sz="4" w:space="0" w:color="auto"/>
            </w:tcBorders>
            <w:shd w:val="clear" w:color="auto" w:fill="auto"/>
            <w:vAlign w:val="center"/>
          </w:tcPr>
          <w:p w14:paraId="14516D77"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c>
          <w:tcPr>
            <w:tcW w:w="427" w:type="pct"/>
            <w:tcBorders>
              <w:top w:val="nil"/>
              <w:left w:val="nil"/>
              <w:right w:val="single" w:sz="4" w:space="0" w:color="auto"/>
            </w:tcBorders>
            <w:shd w:val="clear" w:color="auto" w:fill="auto"/>
            <w:vAlign w:val="center"/>
          </w:tcPr>
          <w:p w14:paraId="12E12707"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c>
          <w:tcPr>
            <w:tcW w:w="427" w:type="pct"/>
            <w:tcBorders>
              <w:top w:val="nil"/>
              <w:left w:val="nil"/>
              <w:right w:val="single" w:sz="4" w:space="0" w:color="auto"/>
            </w:tcBorders>
            <w:shd w:val="clear" w:color="auto" w:fill="auto"/>
            <w:noWrap/>
            <w:vAlign w:val="center"/>
            <w:hideMark/>
          </w:tcPr>
          <w:p w14:paraId="62A3053E"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c>
          <w:tcPr>
            <w:tcW w:w="609" w:type="pct"/>
            <w:tcBorders>
              <w:top w:val="nil"/>
              <w:left w:val="nil"/>
              <w:right w:val="single" w:sz="4" w:space="0" w:color="auto"/>
            </w:tcBorders>
            <w:shd w:val="clear" w:color="auto" w:fill="auto"/>
            <w:noWrap/>
            <w:vAlign w:val="center"/>
            <w:hideMark/>
          </w:tcPr>
          <w:p w14:paraId="230D033A" w14:textId="77777777" w:rsidR="00785F22" w:rsidRPr="00267353" w:rsidRDefault="00785F22" w:rsidP="00D84222">
            <w:pPr>
              <w:widowControl/>
              <w:jc w:val="left"/>
              <w:rPr>
                <w:rFonts w:ascii="ＭＳ 明朝" w:hAnsi="ＭＳ 明朝" w:cs="ＭＳ Ｐゴシック"/>
                <w:color w:val="000000" w:themeColor="text1"/>
                <w:kern w:val="0"/>
                <w:sz w:val="16"/>
                <w:szCs w:val="16"/>
              </w:rPr>
            </w:pPr>
          </w:p>
        </w:tc>
        <w:tc>
          <w:tcPr>
            <w:tcW w:w="609" w:type="pct"/>
            <w:tcBorders>
              <w:top w:val="nil"/>
              <w:left w:val="nil"/>
              <w:right w:val="single" w:sz="4" w:space="0" w:color="auto"/>
            </w:tcBorders>
            <w:shd w:val="clear" w:color="auto" w:fill="auto"/>
            <w:noWrap/>
            <w:vAlign w:val="center"/>
            <w:hideMark/>
          </w:tcPr>
          <w:p w14:paraId="45418A88"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c>
          <w:tcPr>
            <w:tcW w:w="548" w:type="pct"/>
            <w:gridSpan w:val="2"/>
            <w:tcBorders>
              <w:top w:val="nil"/>
              <w:left w:val="nil"/>
              <w:right w:val="single" w:sz="4" w:space="0" w:color="auto"/>
            </w:tcBorders>
            <w:shd w:val="clear" w:color="auto" w:fill="auto"/>
            <w:vAlign w:val="center"/>
          </w:tcPr>
          <w:p w14:paraId="7E6C61AA"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c>
          <w:tcPr>
            <w:tcW w:w="608" w:type="pct"/>
            <w:gridSpan w:val="2"/>
            <w:tcBorders>
              <w:top w:val="nil"/>
              <w:left w:val="nil"/>
              <w:right w:val="single" w:sz="4" w:space="0" w:color="auto"/>
            </w:tcBorders>
            <w:shd w:val="clear" w:color="auto" w:fill="auto"/>
            <w:noWrap/>
            <w:vAlign w:val="center"/>
            <w:hideMark/>
          </w:tcPr>
          <w:p w14:paraId="1EEBA3EE"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c>
          <w:tcPr>
            <w:tcW w:w="459" w:type="pct"/>
            <w:tcBorders>
              <w:top w:val="nil"/>
              <w:left w:val="nil"/>
              <w:right w:val="single" w:sz="4" w:space="0" w:color="auto"/>
            </w:tcBorders>
            <w:shd w:val="clear" w:color="auto" w:fill="auto"/>
            <w:noWrap/>
            <w:vAlign w:val="center"/>
            <w:hideMark/>
          </w:tcPr>
          <w:p w14:paraId="50FCADF6" w14:textId="77777777" w:rsidR="00785F22" w:rsidRPr="00267353" w:rsidRDefault="00785F22" w:rsidP="00BE45F2">
            <w:pPr>
              <w:widowControl/>
              <w:jc w:val="left"/>
              <w:rPr>
                <w:rFonts w:ascii="ＭＳ 明朝" w:hAnsi="ＭＳ 明朝" w:cs="ＭＳ Ｐゴシック"/>
                <w:color w:val="000000" w:themeColor="text1"/>
                <w:kern w:val="0"/>
                <w:sz w:val="16"/>
                <w:szCs w:val="16"/>
              </w:rPr>
            </w:pPr>
          </w:p>
        </w:tc>
      </w:tr>
      <w:tr w:rsidR="00267353" w:rsidRPr="00267353" w14:paraId="6542DE09" w14:textId="77777777" w:rsidTr="00785F22">
        <w:trPr>
          <w:trHeight w:val="240"/>
        </w:trPr>
        <w:tc>
          <w:tcPr>
            <w:tcW w:w="160" w:type="pct"/>
            <w:vMerge/>
            <w:tcBorders>
              <w:left w:val="single" w:sz="4" w:space="0" w:color="auto"/>
              <w:bottom w:val="single" w:sz="4" w:space="0" w:color="auto"/>
              <w:right w:val="single" w:sz="4" w:space="0" w:color="auto"/>
            </w:tcBorders>
            <w:shd w:val="clear" w:color="auto" w:fill="auto"/>
            <w:noWrap/>
            <w:vAlign w:val="center"/>
            <w:hideMark/>
          </w:tcPr>
          <w:p w14:paraId="1508D4CC" w14:textId="77777777" w:rsidR="001B4BA1" w:rsidRPr="00267353" w:rsidRDefault="001B4BA1" w:rsidP="000A442E">
            <w:pPr>
              <w:widowControl/>
              <w:jc w:val="left"/>
              <w:rPr>
                <w:rFonts w:ascii="ＭＳ 明朝" w:hAnsi="ＭＳ 明朝" w:cs="ＭＳ Ｐゴシック"/>
                <w:color w:val="000000" w:themeColor="text1"/>
                <w:kern w:val="0"/>
                <w:sz w:val="20"/>
                <w:szCs w:val="20"/>
              </w:rPr>
            </w:pPr>
          </w:p>
        </w:tc>
        <w:tc>
          <w:tcPr>
            <w:tcW w:w="726" w:type="pct"/>
            <w:gridSpan w:val="2"/>
            <w:tcBorders>
              <w:top w:val="nil"/>
              <w:left w:val="nil"/>
              <w:bottom w:val="single" w:sz="4" w:space="0" w:color="auto"/>
              <w:right w:val="single" w:sz="4" w:space="0" w:color="auto"/>
            </w:tcBorders>
            <w:shd w:val="clear" w:color="auto" w:fill="auto"/>
            <w:noWrap/>
            <w:vAlign w:val="center"/>
            <w:hideMark/>
          </w:tcPr>
          <w:p w14:paraId="0ED84804"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14:paraId="1A4F73E2"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single" w:sz="4" w:space="0" w:color="auto"/>
              <w:right w:val="single" w:sz="4" w:space="0" w:color="auto"/>
            </w:tcBorders>
            <w:shd w:val="clear" w:color="auto" w:fill="auto"/>
            <w:vAlign w:val="center"/>
          </w:tcPr>
          <w:p w14:paraId="751D61F1" w14:textId="77777777" w:rsidR="001B4BA1" w:rsidRPr="00267353" w:rsidRDefault="001B4BA1" w:rsidP="00AA71F9">
            <w:pPr>
              <w:widowControl/>
              <w:jc w:val="left"/>
              <w:rPr>
                <w:rFonts w:ascii="ＭＳ 明朝" w:hAnsi="ＭＳ 明朝" w:cs="ＭＳ Ｐゴシック"/>
                <w:color w:val="000000" w:themeColor="text1"/>
                <w:kern w:val="0"/>
                <w:sz w:val="16"/>
                <w:szCs w:val="16"/>
              </w:rPr>
            </w:pPr>
          </w:p>
        </w:tc>
        <w:tc>
          <w:tcPr>
            <w:tcW w:w="427" w:type="pct"/>
            <w:tcBorders>
              <w:top w:val="nil"/>
              <w:left w:val="nil"/>
              <w:bottom w:val="single" w:sz="4" w:space="0" w:color="auto"/>
              <w:right w:val="single" w:sz="4" w:space="0" w:color="auto"/>
            </w:tcBorders>
            <w:shd w:val="clear" w:color="auto" w:fill="auto"/>
            <w:noWrap/>
            <w:vAlign w:val="center"/>
            <w:hideMark/>
          </w:tcPr>
          <w:p w14:paraId="03434747"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14:paraId="4712117C" w14:textId="77777777" w:rsidR="001B4BA1" w:rsidRPr="00267353" w:rsidRDefault="001B4BA1" w:rsidP="00D84222">
            <w:pPr>
              <w:widowControl/>
              <w:jc w:val="left"/>
              <w:rPr>
                <w:rFonts w:ascii="ＭＳ 明朝" w:hAnsi="ＭＳ 明朝" w:cs="ＭＳ Ｐゴシック"/>
                <w:color w:val="000000" w:themeColor="text1"/>
                <w:kern w:val="0"/>
                <w:sz w:val="16"/>
                <w:szCs w:val="16"/>
              </w:rPr>
            </w:pPr>
          </w:p>
        </w:tc>
        <w:tc>
          <w:tcPr>
            <w:tcW w:w="609" w:type="pct"/>
            <w:tcBorders>
              <w:top w:val="nil"/>
              <w:left w:val="nil"/>
              <w:bottom w:val="single" w:sz="4" w:space="0" w:color="auto"/>
              <w:right w:val="single" w:sz="4" w:space="0" w:color="auto"/>
            </w:tcBorders>
            <w:shd w:val="clear" w:color="auto" w:fill="auto"/>
            <w:noWrap/>
            <w:vAlign w:val="center"/>
            <w:hideMark/>
          </w:tcPr>
          <w:p w14:paraId="1B359FB6"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548" w:type="pct"/>
            <w:gridSpan w:val="2"/>
            <w:tcBorders>
              <w:top w:val="nil"/>
              <w:left w:val="nil"/>
              <w:bottom w:val="single" w:sz="4" w:space="0" w:color="auto"/>
              <w:right w:val="single" w:sz="4" w:space="0" w:color="auto"/>
            </w:tcBorders>
            <w:shd w:val="clear" w:color="auto" w:fill="auto"/>
            <w:vAlign w:val="center"/>
          </w:tcPr>
          <w:p w14:paraId="733CD58B"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608" w:type="pct"/>
            <w:gridSpan w:val="2"/>
            <w:tcBorders>
              <w:top w:val="nil"/>
              <w:left w:val="nil"/>
              <w:bottom w:val="single" w:sz="4" w:space="0" w:color="auto"/>
              <w:right w:val="single" w:sz="4" w:space="0" w:color="auto"/>
            </w:tcBorders>
            <w:shd w:val="clear" w:color="auto" w:fill="auto"/>
            <w:noWrap/>
            <w:vAlign w:val="center"/>
            <w:hideMark/>
          </w:tcPr>
          <w:p w14:paraId="7FD919D2"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c>
          <w:tcPr>
            <w:tcW w:w="459" w:type="pct"/>
            <w:tcBorders>
              <w:top w:val="nil"/>
              <w:left w:val="nil"/>
              <w:bottom w:val="single" w:sz="4" w:space="0" w:color="auto"/>
              <w:right w:val="single" w:sz="4" w:space="0" w:color="auto"/>
            </w:tcBorders>
            <w:shd w:val="clear" w:color="auto" w:fill="auto"/>
            <w:noWrap/>
            <w:vAlign w:val="center"/>
            <w:hideMark/>
          </w:tcPr>
          <w:p w14:paraId="46C095E2" w14:textId="77777777" w:rsidR="001B4BA1" w:rsidRPr="00267353" w:rsidRDefault="001B4BA1" w:rsidP="000A442E">
            <w:pPr>
              <w:widowControl/>
              <w:jc w:val="left"/>
              <w:rPr>
                <w:rFonts w:ascii="ＭＳ 明朝" w:hAnsi="ＭＳ 明朝" w:cs="ＭＳ Ｐゴシック"/>
                <w:color w:val="000000" w:themeColor="text1"/>
                <w:kern w:val="0"/>
                <w:sz w:val="16"/>
                <w:szCs w:val="16"/>
              </w:rPr>
            </w:pPr>
          </w:p>
        </w:tc>
      </w:tr>
    </w:tbl>
    <w:p w14:paraId="514CDE6D" w14:textId="77777777" w:rsidR="000E020B" w:rsidRPr="00267353" w:rsidRDefault="006E5CC5" w:rsidP="000E020B">
      <w:pPr>
        <w:jc w:val="left"/>
        <w:rPr>
          <w:rFonts w:ascii="ＭＳ 明朝" w:hAnsi="ＭＳ 明朝"/>
          <w:color w:val="000000" w:themeColor="text1"/>
          <w:sz w:val="20"/>
          <w:szCs w:val="20"/>
        </w:rPr>
      </w:pPr>
      <w:r w:rsidRPr="00267353">
        <w:rPr>
          <w:rFonts w:ascii="ＭＳ 明朝" w:hAnsi="ＭＳ 明朝" w:hint="eastAsia"/>
          <w:color w:val="000000" w:themeColor="text1"/>
          <w:sz w:val="20"/>
          <w:szCs w:val="20"/>
        </w:rPr>
        <w:t>注1）</w:t>
      </w:r>
      <w:r w:rsidR="00131A98" w:rsidRPr="00267353">
        <w:rPr>
          <w:rFonts w:ascii="ＭＳ 明朝" w:hAnsi="ＭＳ 明朝" w:hint="eastAsia"/>
          <w:color w:val="000000" w:themeColor="text1"/>
          <w:sz w:val="20"/>
          <w:szCs w:val="20"/>
        </w:rPr>
        <w:t>従事期間の記入例・・・H○○.□□.□□～H△△.□□.□□（○年□箇月）</w:t>
      </w:r>
    </w:p>
    <w:p w14:paraId="0CFDEFAA" w14:textId="77777777" w:rsidR="00B07D8E" w:rsidRPr="00267353" w:rsidRDefault="000E020B" w:rsidP="000E020B">
      <w:pPr>
        <w:jc w:val="left"/>
        <w:rPr>
          <w:rFonts w:ascii="ＭＳ 明朝" w:hAnsi="ＭＳ 明朝"/>
          <w:color w:val="000000" w:themeColor="text1"/>
        </w:rPr>
        <w:sectPr w:rsidR="00B07D8E" w:rsidRPr="00267353" w:rsidSect="00F14551">
          <w:pgSz w:w="16838" w:h="11906" w:orient="landscape" w:code="9"/>
          <w:pgMar w:top="1418" w:right="1134" w:bottom="1134" w:left="1134" w:header="851" w:footer="992" w:gutter="0"/>
          <w:cols w:space="425"/>
          <w:docGrid w:type="linesAndChars" w:linePitch="360"/>
        </w:sectPr>
      </w:pPr>
      <w:r w:rsidRPr="00267353">
        <w:rPr>
          <w:rFonts w:ascii="ＭＳ 明朝" w:hAnsi="ＭＳ 明朝" w:hint="eastAsia"/>
          <w:color w:val="000000" w:themeColor="text1"/>
          <w:sz w:val="20"/>
          <w:szCs w:val="20"/>
        </w:rPr>
        <w:t>注2）水処理施設の処理方式・規模の</w:t>
      </w:r>
      <w:r w:rsidR="00131A98" w:rsidRPr="00267353">
        <w:rPr>
          <w:rFonts w:ascii="ＭＳ 明朝" w:hAnsi="ＭＳ 明朝" w:hint="eastAsia"/>
          <w:color w:val="000000" w:themeColor="text1"/>
          <w:sz w:val="20"/>
          <w:szCs w:val="20"/>
        </w:rPr>
        <w:t>記入</w:t>
      </w:r>
      <w:r w:rsidRPr="00267353">
        <w:rPr>
          <w:rFonts w:ascii="ＭＳ 明朝" w:hAnsi="ＭＳ 明朝" w:hint="eastAsia"/>
          <w:color w:val="000000" w:themeColor="text1"/>
          <w:sz w:val="20"/>
          <w:szCs w:val="20"/>
        </w:rPr>
        <w:t>例・・・処理方式：標準活性汚泥法　　規模：○○,○○○m3／日（日最大）</w:t>
      </w:r>
    </w:p>
    <w:tbl>
      <w:tblPr>
        <w:tblW w:w="5000" w:type="pct"/>
        <w:tblCellMar>
          <w:left w:w="99" w:type="dxa"/>
          <w:right w:w="99" w:type="dxa"/>
        </w:tblCellMar>
        <w:tblLook w:val="04A0" w:firstRow="1" w:lastRow="0" w:firstColumn="1" w:lastColumn="0" w:noHBand="0" w:noVBand="1"/>
      </w:tblPr>
      <w:tblGrid>
        <w:gridCol w:w="7388"/>
        <w:gridCol w:w="984"/>
        <w:gridCol w:w="982"/>
      </w:tblGrid>
      <w:tr w:rsidR="00267353" w:rsidRPr="00267353" w14:paraId="13878DC2" w14:textId="77777777" w:rsidTr="00C34132">
        <w:trPr>
          <w:trHeight w:val="1270"/>
        </w:trPr>
        <w:tc>
          <w:tcPr>
            <w:tcW w:w="5000" w:type="pct"/>
            <w:gridSpan w:val="3"/>
            <w:tcBorders>
              <w:top w:val="nil"/>
              <w:left w:val="nil"/>
              <w:right w:val="nil"/>
            </w:tcBorders>
            <w:shd w:val="clear" w:color="auto" w:fill="auto"/>
            <w:noWrap/>
            <w:vAlign w:val="center"/>
            <w:hideMark/>
          </w:tcPr>
          <w:p w14:paraId="04E00E19" w14:textId="77777777" w:rsidR="00B801FB" w:rsidRPr="00267353" w:rsidRDefault="006E5CC5" w:rsidP="00B801FB">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（様式第２-ア-</w:t>
            </w:r>
            <w:r w:rsidR="00761FF9" w:rsidRPr="00267353">
              <w:rPr>
                <w:rFonts w:ascii="ＭＳ 明朝" w:hAnsi="ＭＳ 明朝" w:cs="ＭＳ Ｐゴシック" w:hint="eastAsia"/>
                <w:b/>
                <w:bCs/>
                <w:color w:val="000000" w:themeColor="text1"/>
                <w:kern w:val="0"/>
                <w:sz w:val="20"/>
                <w:szCs w:val="20"/>
              </w:rPr>
              <w:t>⑤</w:t>
            </w:r>
            <w:r w:rsidRPr="00267353">
              <w:rPr>
                <w:rFonts w:ascii="ＭＳ 明朝" w:hAnsi="ＭＳ 明朝" w:cs="ＭＳ Ｐゴシック" w:hint="eastAsia"/>
                <w:b/>
                <w:bCs/>
                <w:color w:val="000000" w:themeColor="text1"/>
                <w:kern w:val="0"/>
                <w:sz w:val="20"/>
                <w:szCs w:val="20"/>
              </w:rPr>
              <w:t>-Ⅰ号）</w:t>
            </w:r>
          </w:p>
          <w:p w14:paraId="2289978C" w14:textId="627337BE" w:rsidR="00B801FB" w:rsidRPr="00267353" w:rsidRDefault="00DD6F7B" w:rsidP="00A76E5D">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58B6AD1A" w14:textId="77777777" w:rsidTr="0045683F">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14:paraId="52561248" w14:textId="77777777" w:rsidR="00B801FB" w:rsidRPr="00267353" w:rsidRDefault="006E5CC5" w:rsidP="0045683F">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4B0846F2" w14:textId="77777777" w:rsidR="00B801FB" w:rsidRPr="00267353" w:rsidRDefault="006E5CC5" w:rsidP="0045683F">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ア　水質管理対応</w:t>
            </w:r>
          </w:p>
          <w:p w14:paraId="1796963F" w14:textId="77777777" w:rsidR="00B801FB" w:rsidRPr="00267353" w:rsidRDefault="00761FF9" w:rsidP="0045683F">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⑤</w:t>
            </w:r>
            <w:r w:rsidR="006E5CC5" w:rsidRPr="00267353">
              <w:rPr>
                <w:rFonts w:ascii="ＭＳ 明朝" w:hAnsi="ＭＳ 明朝" w:cs="ＭＳ Ｐゴシック" w:hint="eastAsia"/>
                <w:color w:val="000000" w:themeColor="text1"/>
                <w:kern w:val="0"/>
                <w:sz w:val="24"/>
                <w:szCs w:val="24"/>
              </w:rPr>
              <w:t>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AAAF" w14:textId="77777777" w:rsidR="00B801FB" w:rsidRPr="00267353" w:rsidRDefault="006E5CC5" w:rsidP="00B801FB">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5877A9A8" w14:textId="77777777" w:rsidTr="00B801FB">
        <w:trPr>
          <w:trHeight w:val="402"/>
        </w:trPr>
        <w:tc>
          <w:tcPr>
            <w:tcW w:w="3949" w:type="pct"/>
            <w:vMerge/>
            <w:tcBorders>
              <w:left w:val="single" w:sz="4" w:space="0" w:color="auto"/>
              <w:right w:val="single" w:sz="4" w:space="0" w:color="auto"/>
            </w:tcBorders>
            <w:shd w:val="clear" w:color="auto" w:fill="auto"/>
            <w:noWrap/>
            <w:vAlign w:val="center"/>
            <w:hideMark/>
          </w:tcPr>
          <w:p w14:paraId="731B9AC1" w14:textId="77777777" w:rsidR="00B801FB" w:rsidRPr="00267353" w:rsidRDefault="00B801FB" w:rsidP="00B801FB">
            <w:pPr>
              <w:jc w:val="center"/>
              <w:rPr>
                <w:rFonts w:ascii="ＭＳ 明朝" w:hAnsi="ＭＳ 明朝" w:cs="ＭＳ Ｐゴシック"/>
                <w:color w:val="000000" w:themeColor="text1"/>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0CD5ED" w14:textId="77777777" w:rsidR="00B801FB" w:rsidRPr="00267353" w:rsidRDefault="006E5CC5" w:rsidP="00B801FB">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（2）－ア－</w:t>
            </w:r>
            <w:r w:rsidR="00761FF9" w:rsidRPr="00267353">
              <w:rPr>
                <w:rFonts w:ascii="ＭＳ 明朝" w:hAnsi="ＭＳ 明朝" w:cs="ＭＳ Ｐゴシック" w:hint="eastAsia"/>
                <w:color w:val="000000" w:themeColor="text1"/>
                <w:kern w:val="0"/>
                <w:sz w:val="24"/>
                <w:szCs w:val="24"/>
              </w:rPr>
              <w:t>⑤</w:t>
            </w:r>
          </w:p>
        </w:tc>
      </w:tr>
      <w:tr w:rsidR="00267353" w:rsidRPr="00267353" w14:paraId="037AEAD8" w14:textId="77777777" w:rsidTr="00AC3998">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14:paraId="01B47398" w14:textId="77777777" w:rsidR="00B801FB" w:rsidRPr="00267353" w:rsidRDefault="00B801FB" w:rsidP="00B801FB">
            <w:pPr>
              <w:widowControl/>
              <w:jc w:val="center"/>
              <w:rPr>
                <w:rFonts w:ascii="ＭＳ 明朝" w:hAnsi="ＭＳ 明朝" w:cs="ＭＳ Ｐゴシック"/>
                <w:color w:val="000000" w:themeColor="text1"/>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14:paraId="02C32E5E" w14:textId="77777777" w:rsidR="00B801FB" w:rsidRPr="00267353" w:rsidRDefault="006E5CC5" w:rsidP="00B801FB">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14D67CB5" w14:textId="77777777" w:rsidR="00B801FB" w:rsidRPr="00267353" w:rsidRDefault="006E5CC5" w:rsidP="00B801FB">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457EE0C5" w14:textId="77777777" w:rsidTr="00D91199">
        <w:trPr>
          <w:trHeight w:val="1351"/>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14:paraId="1D900A13" w14:textId="77777777" w:rsidR="00A00417" w:rsidRPr="00267353" w:rsidRDefault="006E5CC5" w:rsidP="00A0041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Ⅰ．法定基準が定められた放流水質の契約基準を遵守するためには、流入から放流までの各処理プロセスにおいて、目標とする管理項目及び管理基準を設定し、これらを適正に管理していく必要がある。</w:t>
            </w:r>
          </w:p>
          <w:p w14:paraId="39DF45A0" w14:textId="77777777" w:rsidR="00C34132" w:rsidRPr="00267353" w:rsidRDefault="00A00417" w:rsidP="00A00417">
            <w:pPr>
              <w:widowControl/>
              <w:ind w:leftChars="85" w:left="178" w:firstLineChars="77" w:firstLine="154"/>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このため、『放流水質に関する対応』では、適正な維持管理を行う上で必要と考える自主管理項目及び自主管理基準を記載するとともに、設定した理由について具体的に記載すること。</w:t>
            </w:r>
          </w:p>
        </w:tc>
      </w:tr>
      <w:tr w:rsidR="00C21E96" w:rsidRPr="00267353" w14:paraId="1D6283EF" w14:textId="77777777" w:rsidTr="00021025">
        <w:trPr>
          <w:trHeight w:val="9930"/>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2F81B0A5" w14:textId="77777777" w:rsidR="00C34132" w:rsidRPr="00267353" w:rsidRDefault="00C34132" w:rsidP="008E7AA2">
            <w:pPr>
              <w:widowControl/>
              <w:rPr>
                <w:rFonts w:ascii="ＭＳ 明朝" w:hAnsi="ＭＳ 明朝" w:cs="ＭＳ Ｐゴシック"/>
                <w:color w:val="000000" w:themeColor="text1"/>
                <w:kern w:val="0"/>
                <w:szCs w:val="21"/>
              </w:rPr>
            </w:pPr>
          </w:p>
        </w:tc>
      </w:tr>
    </w:tbl>
    <w:p w14:paraId="676C2111" w14:textId="77777777" w:rsidR="001D56A3" w:rsidRPr="00267353" w:rsidRDefault="001D56A3"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388"/>
        <w:gridCol w:w="984"/>
        <w:gridCol w:w="982"/>
      </w:tblGrid>
      <w:tr w:rsidR="00267353" w:rsidRPr="00267353" w14:paraId="6B090BB7" w14:textId="77777777" w:rsidTr="00825CCF">
        <w:trPr>
          <w:trHeight w:val="1270"/>
        </w:trPr>
        <w:tc>
          <w:tcPr>
            <w:tcW w:w="5000" w:type="pct"/>
            <w:gridSpan w:val="3"/>
            <w:tcBorders>
              <w:top w:val="nil"/>
              <w:left w:val="nil"/>
              <w:right w:val="nil"/>
            </w:tcBorders>
            <w:shd w:val="clear" w:color="auto" w:fill="auto"/>
            <w:noWrap/>
            <w:vAlign w:val="center"/>
            <w:hideMark/>
          </w:tcPr>
          <w:p w14:paraId="3A3D80B0" w14:textId="77777777" w:rsidR="00825CCF" w:rsidRPr="00267353" w:rsidRDefault="006E5CC5" w:rsidP="00825CCF">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（様式第２-ア-</w:t>
            </w:r>
            <w:r w:rsidR="00761FF9" w:rsidRPr="00267353">
              <w:rPr>
                <w:rFonts w:ascii="ＭＳ 明朝" w:hAnsi="ＭＳ 明朝" w:cs="ＭＳ Ｐゴシック" w:hint="eastAsia"/>
                <w:b/>
                <w:bCs/>
                <w:color w:val="000000" w:themeColor="text1"/>
                <w:kern w:val="0"/>
                <w:sz w:val="20"/>
                <w:szCs w:val="20"/>
              </w:rPr>
              <w:t>⑤</w:t>
            </w:r>
            <w:r w:rsidRPr="00267353">
              <w:rPr>
                <w:rFonts w:ascii="ＭＳ 明朝" w:hAnsi="ＭＳ 明朝" w:cs="ＭＳ Ｐゴシック" w:hint="eastAsia"/>
                <w:b/>
                <w:bCs/>
                <w:color w:val="000000" w:themeColor="text1"/>
                <w:kern w:val="0"/>
                <w:sz w:val="20"/>
                <w:szCs w:val="20"/>
              </w:rPr>
              <w:t>-Ⅱ号）</w:t>
            </w:r>
          </w:p>
          <w:p w14:paraId="647EAEE9" w14:textId="021755D2" w:rsidR="00825CCF" w:rsidRPr="00267353" w:rsidRDefault="00DD6F7B" w:rsidP="000F29E9">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54C70648" w14:textId="77777777" w:rsidTr="0010197C">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14:paraId="55135AF9" w14:textId="77777777" w:rsidR="00825CCF" w:rsidRPr="00267353" w:rsidRDefault="006E5CC5" w:rsidP="0010197C">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6295E715" w14:textId="77777777" w:rsidR="00825CCF" w:rsidRPr="00267353" w:rsidRDefault="006E5CC5" w:rsidP="0010197C">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ア　水質管理対応</w:t>
            </w:r>
          </w:p>
          <w:p w14:paraId="2BCF0EA9" w14:textId="77777777" w:rsidR="00825CCF" w:rsidRPr="00267353" w:rsidRDefault="00761FF9" w:rsidP="0010197C">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⑤</w:t>
            </w:r>
            <w:r w:rsidR="006E5CC5" w:rsidRPr="00267353">
              <w:rPr>
                <w:rFonts w:ascii="ＭＳ 明朝" w:hAnsi="ＭＳ 明朝" w:cs="ＭＳ Ｐゴシック" w:hint="eastAsia"/>
                <w:color w:val="000000" w:themeColor="text1"/>
                <w:kern w:val="0"/>
                <w:sz w:val="24"/>
                <w:szCs w:val="24"/>
              </w:rPr>
              <w:t>放流水質に関する対応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30CD" w14:textId="77777777" w:rsidR="00825CCF" w:rsidRPr="00267353" w:rsidRDefault="006E5CC5" w:rsidP="00825CCF">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4E9B620F" w14:textId="77777777" w:rsidTr="00825CCF">
        <w:trPr>
          <w:trHeight w:val="402"/>
        </w:trPr>
        <w:tc>
          <w:tcPr>
            <w:tcW w:w="3949" w:type="pct"/>
            <w:vMerge/>
            <w:tcBorders>
              <w:left w:val="single" w:sz="4" w:space="0" w:color="auto"/>
              <w:right w:val="single" w:sz="4" w:space="0" w:color="auto"/>
            </w:tcBorders>
            <w:shd w:val="clear" w:color="auto" w:fill="auto"/>
            <w:noWrap/>
            <w:vAlign w:val="center"/>
            <w:hideMark/>
          </w:tcPr>
          <w:p w14:paraId="7248E1E1" w14:textId="77777777" w:rsidR="00825CCF" w:rsidRPr="00267353" w:rsidRDefault="00825CCF" w:rsidP="00825CCF">
            <w:pPr>
              <w:jc w:val="center"/>
              <w:rPr>
                <w:rFonts w:ascii="ＭＳ 明朝" w:hAnsi="ＭＳ 明朝" w:cs="ＭＳ Ｐゴシック"/>
                <w:color w:val="000000" w:themeColor="text1"/>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0E59E4" w14:textId="77777777" w:rsidR="00825CCF" w:rsidRPr="00267353" w:rsidRDefault="006E5CC5" w:rsidP="00761FF9">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（2）－ア－</w:t>
            </w:r>
            <w:r w:rsidR="00761FF9" w:rsidRPr="00267353">
              <w:rPr>
                <w:rFonts w:ascii="ＭＳ 明朝" w:hAnsi="ＭＳ 明朝" w:cs="ＭＳ Ｐゴシック" w:hint="eastAsia"/>
                <w:color w:val="000000" w:themeColor="text1"/>
                <w:kern w:val="0"/>
                <w:sz w:val="24"/>
                <w:szCs w:val="24"/>
              </w:rPr>
              <w:t>⑤</w:t>
            </w:r>
          </w:p>
        </w:tc>
      </w:tr>
      <w:tr w:rsidR="00267353" w:rsidRPr="00267353" w14:paraId="4AC6D9D5" w14:textId="77777777" w:rsidTr="00DA18A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14:paraId="3A0DB862" w14:textId="77777777" w:rsidR="00825CCF" w:rsidRPr="00267353" w:rsidRDefault="00825CCF" w:rsidP="00825CCF">
            <w:pPr>
              <w:widowControl/>
              <w:jc w:val="center"/>
              <w:rPr>
                <w:rFonts w:ascii="ＭＳ 明朝" w:hAnsi="ＭＳ 明朝" w:cs="ＭＳ Ｐゴシック"/>
                <w:color w:val="000000" w:themeColor="text1"/>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14:paraId="3B6766C3" w14:textId="77777777" w:rsidR="00825CCF" w:rsidRPr="00267353" w:rsidRDefault="006E5CC5" w:rsidP="00825CCF">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08DE148B" w14:textId="77777777" w:rsidR="00825CCF" w:rsidRPr="00267353" w:rsidRDefault="006E5CC5" w:rsidP="00825CCF">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0D2B0E27" w14:textId="77777777"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14:paraId="499FA934" w14:textId="77777777" w:rsidR="00DA18A6" w:rsidRPr="00267353" w:rsidRDefault="00A00417" w:rsidP="00A0041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Ⅱ．処理プロセス上の自主管理項目について、自主管理基準に対して異常を示した場合の対応と原因究明に向けた方針の両方について、提案項目ごとに記載すること。</w:t>
            </w:r>
          </w:p>
        </w:tc>
      </w:tr>
      <w:tr w:rsidR="00C21E96" w:rsidRPr="00267353" w14:paraId="468DA73F" w14:textId="77777777" w:rsidTr="00021025">
        <w:trPr>
          <w:trHeight w:val="10657"/>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47CAB4FA" w14:textId="77777777" w:rsidR="002779EC" w:rsidRPr="00267353" w:rsidRDefault="002779EC" w:rsidP="008E7AA2">
            <w:pPr>
              <w:widowControl/>
              <w:rPr>
                <w:rFonts w:ascii="ＭＳ 明朝" w:hAnsi="ＭＳ 明朝" w:cs="ＭＳ Ｐゴシック"/>
                <w:color w:val="000000" w:themeColor="text1"/>
                <w:kern w:val="0"/>
                <w:szCs w:val="21"/>
              </w:rPr>
            </w:pPr>
          </w:p>
        </w:tc>
      </w:tr>
    </w:tbl>
    <w:p w14:paraId="43560037" w14:textId="77777777" w:rsidR="00833E29" w:rsidRPr="00267353" w:rsidRDefault="00833E29"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388"/>
        <w:gridCol w:w="984"/>
        <w:gridCol w:w="982"/>
      </w:tblGrid>
      <w:tr w:rsidR="00267353" w:rsidRPr="00267353" w14:paraId="5CDE349E" w14:textId="77777777" w:rsidTr="000C6216">
        <w:trPr>
          <w:trHeight w:val="1270"/>
        </w:trPr>
        <w:tc>
          <w:tcPr>
            <w:tcW w:w="5000" w:type="pct"/>
            <w:gridSpan w:val="3"/>
            <w:tcBorders>
              <w:top w:val="nil"/>
              <w:left w:val="nil"/>
              <w:right w:val="nil"/>
            </w:tcBorders>
            <w:shd w:val="clear" w:color="auto" w:fill="auto"/>
            <w:noWrap/>
            <w:vAlign w:val="center"/>
            <w:hideMark/>
          </w:tcPr>
          <w:p w14:paraId="55532023" w14:textId="77777777" w:rsidR="00833E29" w:rsidRPr="00267353" w:rsidRDefault="006E5CC5" w:rsidP="00833E29">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（様式第２-イ-</w:t>
            </w:r>
            <w:r w:rsidR="00761FF9" w:rsidRPr="00267353">
              <w:rPr>
                <w:rFonts w:ascii="ＭＳ 明朝" w:hAnsi="ＭＳ 明朝" w:cs="ＭＳ Ｐゴシック" w:hint="eastAsia"/>
                <w:b/>
                <w:bCs/>
                <w:color w:val="000000" w:themeColor="text1"/>
                <w:kern w:val="0"/>
                <w:sz w:val="20"/>
                <w:szCs w:val="20"/>
              </w:rPr>
              <w:t>⑥</w:t>
            </w:r>
            <w:r w:rsidRPr="00267353">
              <w:rPr>
                <w:rFonts w:ascii="ＭＳ 明朝" w:hAnsi="ＭＳ 明朝" w:cs="ＭＳ Ｐゴシック" w:hint="eastAsia"/>
                <w:b/>
                <w:bCs/>
                <w:color w:val="000000" w:themeColor="text1"/>
                <w:kern w:val="0"/>
                <w:sz w:val="20"/>
                <w:szCs w:val="20"/>
              </w:rPr>
              <w:t>-Ⅰ号）</w:t>
            </w:r>
          </w:p>
          <w:p w14:paraId="7104B69A" w14:textId="523486AB" w:rsidR="00833E29" w:rsidRPr="00267353" w:rsidRDefault="00DD6F7B" w:rsidP="00833E29">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14E6EA1A" w14:textId="77777777"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14:paraId="53958935" w14:textId="77777777" w:rsidR="00833E29" w:rsidRPr="00267353" w:rsidRDefault="006E5CC5" w:rsidP="00833E29">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2ABDA11A" w14:textId="77777777" w:rsidR="00833E29" w:rsidRPr="00267353" w:rsidRDefault="006E5CC5" w:rsidP="00833E29">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　汚泥管理対応</w:t>
            </w:r>
          </w:p>
          <w:p w14:paraId="47DA3D09" w14:textId="77777777" w:rsidR="00833E29" w:rsidRPr="00267353" w:rsidRDefault="00761FF9" w:rsidP="00761FF9">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⑥</w:t>
            </w:r>
            <w:r w:rsidR="006E5CC5" w:rsidRPr="00267353">
              <w:rPr>
                <w:rFonts w:ascii="ＭＳ 明朝" w:hAnsi="ＭＳ 明朝" w:cs="ＭＳ Ｐゴシック" w:hint="eastAsia"/>
                <w:color w:val="000000" w:themeColor="text1"/>
                <w:kern w:val="0"/>
                <w:sz w:val="24"/>
                <w:szCs w:val="24"/>
              </w:rPr>
              <w:t>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4CE7" w14:textId="77777777" w:rsidR="00833E29"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7D47FDB9" w14:textId="77777777" w:rsidTr="000C6216">
        <w:trPr>
          <w:trHeight w:val="402"/>
        </w:trPr>
        <w:tc>
          <w:tcPr>
            <w:tcW w:w="3949" w:type="pct"/>
            <w:vMerge/>
            <w:tcBorders>
              <w:left w:val="single" w:sz="4" w:space="0" w:color="auto"/>
              <w:right w:val="single" w:sz="4" w:space="0" w:color="auto"/>
            </w:tcBorders>
            <w:shd w:val="clear" w:color="auto" w:fill="auto"/>
            <w:noWrap/>
            <w:vAlign w:val="center"/>
            <w:hideMark/>
          </w:tcPr>
          <w:p w14:paraId="79AF930D" w14:textId="77777777" w:rsidR="00833E29" w:rsidRPr="00267353" w:rsidRDefault="00833E29" w:rsidP="000C6216">
            <w:pPr>
              <w:jc w:val="center"/>
              <w:rPr>
                <w:rFonts w:ascii="ＭＳ 明朝" w:hAnsi="ＭＳ 明朝" w:cs="ＭＳ Ｐゴシック"/>
                <w:color w:val="000000" w:themeColor="text1"/>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A94EFC" w14:textId="77777777" w:rsidR="00833E29" w:rsidRPr="00267353" w:rsidRDefault="006E5CC5" w:rsidP="00761FF9">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（2）－イ－</w:t>
            </w:r>
            <w:r w:rsidR="00761FF9" w:rsidRPr="00267353">
              <w:rPr>
                <w:rFonts w:ascii="ＭＳ 明朝" w:hAnsi="ＭＳ 明朝" w:cs="ＭＳ Ｐゴシック" w:hint="eastAsia"/>
                <w:color w:val="000000" w:themeColor="text1"/>
                <w:kern w:val="0"/>
                <w:sz w:val="24"/>
                <w:szCs w:val="24"/>
              </w:rPr>
              <w:t>⑥</w:t>
            </w:r>
          </w:p>
        </w:tc>
      </w:tr>
      <w:tr w:rsidR="00267353" w:rsidRPr="00267353" w14:paraId="5392F071" w14:textId="77777777"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14:paraId="4DDD9CCA" w14:textId="77777777" w:rsidR="00833E29" w:rsidRPr="00267353" w:rsidRDefault="00833E29" w:rsidP="000C6216">
            <w:pPr>
              <w:widowControl/>
              <w:jc w:val="center"/>
              <w:rPr>
                <w:rFonts w:ascii="ＭＳ 明朝" w:hAnsi="ＭＳ 明朝" w:cs="ＭＳ Ｐゴシック"/>
                <w:color w:val="000000" w:themeColor="text1"/>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14:paraId="49D4D184" w14:textId="77777777" w:rsidR="00833E29"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04769085" w14:textId="77777777" w:rsidR="00833E29" w:rsidRPr="00267353" w:rsidRDefault="006E5CC5" w:rsidP="000C6216">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57E5E8EA" w14:textId="77777777" w:rsidTr="00691E04">
        <w:trPr>
          <w:trHeight w:val="148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hideMark/>
          </w:tcPr>
          <w:p w14:paraId="471F0CBF" w14:textId="77777777" w:rsidR="00A00417" w:rsidRPr="00267353" w:rsidRDefault="006E5CC5" w:rsidP="00A00417">
            <w:pPr>
              <w:widowControl/>
              <w:ind w:left="180" w:hangingChars="90" w:hanging="180"/>
              <w:rPr>
                <w:color w:val="000000" w:themeColor="text1"/>
                <w:sz w:val="20"/>
                <w:szCs w:val="20"/>
              </w:rPr>
            </w:pPr>
            <w:r w:rsidRPr="00267353">
              <w:rPr>
                <w:rFonts w:hint="eastAsia"/>
                <w:color w:val="000000" w:themeColor="text1"/>
                <w:sz w:val="20"/>
                <w:szCs w:val="20"/>
              </w:rPr>
              <w:t>Ⅰ．汚泥処理の契約基準である脱水ケーキ含水率を遵守し、また、汚泥処理に関する各種目標値を目指した安定処理を継続するためには、各処理プロセスにおいて、目標とする管理項目及び管理基準を設定し、これらを適正に管理していく必要がある。</w:t>
            </w:r>
          </w:p>
          <w:p w14:paraId="0D38D23B" w14:textId="77777777" w:rsidR="00833E29" w:rsidRPr="00267353" w:rsidRDefault="00A00417" w:rsidP="00A00417">
            <w:pPr>
              <w:widowControl/>
              <w:ind w:leftChars="85" w:left="178" w:firstLineChars="77" w:firstLine="154"/>
              <w:rPr>
                <w:rFonts w:ascii="ＭＳ 明朝" w:hAnsi="ＭＳ 明朝" w:cs="ＭＳ Ｐゴシック"/>
                <w:strike/>
                <w:color w:val="000000" w:themeColor="text1"/>
                <w:kern w:val="0"/>
                <w:sz w:val="20"/>
                <w:szCs w:val="20"/>
              </w:rPr>
            </w:pPr>
            <w:r w:rsidRPr="00267353">
              <w:rPr>
                <w:rFonts w:hint="eastAsia"/>
                <w:color w:val="000000" w:themeColor="text1"/>
                <w:sz w:val="20"/>
                <w:szCs w:val="20"/>
              </w:rPr>
              <w:t>脱水ケーキ含水率を遵守し、汚泥処理に関する各種目標値を目指した安定処理を継続するために必要と考える自主管理項目及び自主管理基準を記載するとともに自主管理項目として設定した理由について具体的に記載すること。</w:t>
            </w:r>
          </w:p>
        </w:tc>
      </w:tr>
      <w:tr w:rsidR="00C21E96" w:rsidRPr="00267353" w14:paraId="71C02D9F" w14:textId="77777777" w:rsidTr="00A00417">
        <w:trPr>
          <w:trHeight w:val="9164"/>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2A253DCA" w14:textId="77777777" w:rsidR="00833E29" w:rsidRPr="00267353" w:rsidRDefault="00833E29" w:rsidP="008E7AA2">
            <w:pPr>
              <w:widowControl/>
              <w:rPr>
                <w:rFonts w:ascii="ＭＳ 明朝" w:hAnsi="ＭＳ 明朝" w:cs="ＭＳ Ｐゴシック"/>
                <w:color w:val="000000" w:themeColor="text1"/>
                <w:kern w:val="0"/>
                <w:szCs w:val="21"/>
              </w:rPr>
            </w:pPr>
          </w:p>
        </w:tc>
      </w:tr>
    </w:tbl>
    <w:p w14:paraId="74A31249" w14:textId="77777777" w:rsidR="00557630" w:rsidRPr="00267353" w:rsidRDefault="00557630"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388"/>
        <w:gridCol w:w="984"/>
        <w:gridCol w:w="982"/>
      </w:tblGrid>
      <w:tr w:rsidR="00267353" w:rsidRPr="00267353" w14:paraId="143CD601" w14:textId="77777777" w:rsidTr="000C6216">
        <w:trPr>
          <w:trHeight w:val="1270"/>
        </w:trPr>
        <w:tc>
          <w:tcPr>
            <w:tcW w:w="5000" w:type="pct"/>
            <w:gridSpan w:val="3"/>
            <w:tcBorders>
              <w:top w:val="nil"/>
              <w:left w:val="nil"/>
              <w:right w:val="nil"/>
            </w:tcBorders>
            <w:shd w:val="clear" w:color="auto" w:fill="auto"/>
            <w:noWrap/>
            <w:vAlign w:val="center"/>
            <w:hideMark/>
          </w:tcPr>
          <w:p w14:paraId="2F017F85" w14:textId="77777777" w:rsidR="00557630" w:rsidRPr="00267353" w:rsidRDefault="006E5CC5" w:rsidP="00557630">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（様式第２-イ-</w:t>
            </w:r>
            <w:r w:rsidR="00761FF9" w:rsidRPr="00267353">
              <w:rPr>
                <w:rFonts w:ascii="ＭＳ 明朝" w:hAnsi="ＭＳ 明朝" w:cs="ＭＳ Ｐゴシック" w:hint="eastAsia"/>
                <w:b/>
                <w:bCs/>
                <w:color w:val="000000" w:themeColor="text1"/>
                <w:kern w:val="0"/>
                <w:sz w:val="20"/>
                <w:szCs w:val="20"/>
              </w:rPr>
              <w:t>⑥</w:t>
            </w:r>
            <w:r w:rsidRPr="00267353">
              <w:rPr>
                <w:rFonts w:ascii="ＭＳ 明朝" w:hAnsi="ＭＳ 明朝" w:cs="ＭＳ Ｐゴシック" w:hint="eastAsia"/>
                <w:b/>
                <w:bCs/>
                <w:color w:val="000000" w:themeColor="text1"/>
                <w:kern w:val="0"/>
                <w:sz w:val="20"/>
                <w:szCs w:val="20"/>
              </w:rPr>
              <w:t>-Ⅱ号）</w:t>
            </w:r>
          </w:p>
          <w:p w14:paraId="6785D4AD" w14:textId="7CC81D74" w:rsidR="00557630" w:rsidRPr="00267353" w:rsidRDefault="00DD6F7B" w:rsidP="00557630">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666E50F6" w14:textId="77777777"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14:paraId="7CEAA014" w14:textId="77777777" w:rsidR="00557630" w:rsidRPr="00267353" w:rsidRDefault="006E5CC5" w:rsidP="00557630">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500C168D" w14:textId="77777777" w:rsidR="00557630" w:rsidRPr="00267353" w:rsidRDefault="006E5CC5" w:rsidP="00557630">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　汚泥管理対応</w:t>
            </w:r>
          </w:p>
          <w:p w14:paraId="7AC9FFA7" w14:textId="77777777" w:rsidR="00557630" w:rsidRPr="00267353" w:rsidRDefault="00761FF9" w:rsidP="00557630">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⑥</w:t>
            </w:r>
            <w:r w:rsidR="006E5CC5" w:rsidRPr="00267353">
              <w:rPr>
                <w:rFonts w:ascii="ＭＳ 明朝" w:hAnsi="ＭＳ 明朝" w:cs="ＭＳ Ｐゴシック" w:hint="eastAsia"/>
                <w:color w:val="000000" w:themeColor="text1"/>
                <w:kern w:val="0"/>
                <w:sz w:val="24"/>
                <w:szCs w:val="24"/>
              </w:rPr>
              <w:t>汚泥処理に関する対応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1A11B" w14:textId="77777777" w:rsidR="00557630"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1FDEE8FE" w14:textId="77777777" w:rsidTr="000C6216">
        <w:trPr>
          <w:trHeight w:val="402"/>
        </w:trPr>
        <w:tc>
          <w:tcPr>
            <w:tcW w:w="3949" w:type="pct"/>
            <w:vMerge/>
            <w:tcBorders>
              <w:left w:val="single" w:sz="4" w:space="0" w:color="auto"/>
              <w:right w:val="single" w:sz="4" w:space="0" w:color="auto"/>
            </w:tcBorders>
            <w:shd w:val="clear" w:color="auto" w:fill="auto"/>
            <w:noWrap/>
            <w:vAlign w:val="center"/>
            <w:hideMark/>
          </w:tcPr>
          <w:p w14:paraId="3124EA80" w14:textId="77777777" w:rsidR="00557630" w:rsidRPr="00267353" w:rsidRDefault="00557630" w:rsidP="000C6216">
            <w:pPr>
              <w:jc w:val="center"/>
              <w:rPr>
                <w:rFonts w:ascii="ＭＳ 明朝" w:hAnsi="ＭＳ 明朝" w:cs="ＭＳ Ｐゴシック"/>
                <w:color w:val="000000" w:themeColor="text1"/>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44F103" w14:textId="77777777" w:rsidR="00557630"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（2）－イ－</w:t>
            </w:r>
            <w:r w:rsidR="00761FF9" w:rsidRPr="00267353">
              <w:rPr>
                <w:rFonts w:ascii="ＭＳ 明朝" w:hAnsi="ＭＳ 明朝" w:cs="ＭＳ Ｐゴシック" w:hint="eastAsia"/>
                <w:color w:val="000000" w:themeColor="text1"/>
                <w:kern w:val="0"/>
                <w:sz w:val="24"/>
                <w:szCs w:val="24"/>
              </w:rPr>
              <w:t>⑥</w:t>
            </w:r>
          </w:p>
        </w:tc>
      </w:tr>
      <w:tr w:rsidR="00267353" w:rsidRPr="00267353" w14:paraId="07FC152D" w14:textId="77777777"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14:paraId="459D1723" w14:textId="77777777" w:rsidR="00557630" w:rsidRPr="00267353" w:rsidRDefault="00557630" w:rsidP="000C6216">
            <w:pPr>
              <w:widowControl/>
              <w:jc w:val="center"/>
              <w:rPr>
                <w:rFonts w:ascii="ＭＳ 明朝" w:hAnsi="ＭＳ 明朝" w:cs="ＭＳ Ｐゴシック"/>
                <w:color w:val="000000" w:themeColor="text1"/>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14:paraId="368D82C4" w14:textId="77777777" w:rsidR="00557630"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6DDE6601" w14:textId="77777777" w:rsidR="00557630" w:rsidRPr="00267353" w:rsidRDefault="006E5CC5" w:rsidP="000C6216">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5D988F88" w14:textId="77777777"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14:paraId="6CC50688" w14:textId="77777777" w:rsidR="00557630" w:rsidRPr="00267353" w:rsidRDefault="00A00417" w:rsidP="00F804A0">
            <w:pPr>
              <w:widowControl/>
              <w:ind w:left="180" w:hangingChars="90" w:hanging="180"/>
              <w:rPr>
                <w:rFonts w:ascii="ＭＳ 明朝" w:hAnsi="ＭＳ 明朝" w:cs="ＭＳ Ｐゴシック"/>
                <w:color w:val="000000" w:themeColor="text1"/>
                <w:kern w:val="0"/>
                <w:sz w:val="20"/>
                <w:szCs w:val="20"/>
              </w:rPr>
            </w:pPr>
            <w:r w:rsidRPr="00267353">
              <w:rPr>
                <w:rFonts w:hint="eastAsia"/>
                <w:color w:val="000000" w:themeColor="text1"/>
                <w:sz w:val="20"/>
                <w:szCs w:val="20"/>
              </w:rPr>
              <w:t>Ⅱ．処理プロセス上の自主管理項目及び自主管理基準に対して、異常を示した場合の対応と原因究明に向けた方針の両方について、提案項目ごとに記載すること。</w:t>
            </w:r>
          </w:p>
        </w:tc>
      </w:tr>
      <w:tr w:rsidR="00C21E96" w:rsidRPr="00267353" w14:paraId="37C6D036" w14:textId="77777777" w:rsidTr="00F9185A">
        <w:trPr>
          <w:trHeight w:val="10689"/>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40C745A0" w14:textId="77777777" w:rsidR="00557630" w:rsidRPr="00267353" w:rsidRDefault="00557630" w:rsidP="008E7AA2">
            <w:pPr>
              <w:widowControl/>
              <w:rPr>
                <w:rFonts w:ascii="ＭＳ 明朝" w:hAnsi="ＭＳ 明朝" w:cs="ＭＳ Ｐゴシック"/>
                <w:color w:val="000000" w:themeColor="text1"/>
                <w:kern w:val="0"/>
                <w:szCs w:val="21"/>
              </w:rPr>
            </w:pPr>
          </w:p>
        </w:tc>
      </w:tr>
    </w:tbl>
    <w:p w14:paraId="612E6D39" w14:textId="77777777" w:rsidR="00230051" w:rsidRPr="00267353" w:rsidRDefault="00230051"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388"/>
        <w:gridCol w:w="984"/>
        <w:gridCol w:w="982"/>
      </w:tblGrid>
      <w:tr w:rsidR="00267353" w:rsidRPr="00267353" w14:paraId="462B9423" w14:textId="77777777" w:rsidTr="000C6216">
        <w:trPr>
          <w:trHeight w:val="1270"/>
        </w:trPr>
        <w:tc>
          <w:tcPr>
            <w:tcW w:w="5000" w:type="pct"/>
            <w:gridSpan w:val="3"/>
            <w:tcBorders>
              <w:top w:val="nil"/>
              <w:left w:val="nil"/>
              <w:right w:val="nil"/>
            </w:tcBorders>
            <w:shd w:val="clear" w:color="auto" w:fill="auto"/>
            <w:noWrap/>
            <w:vAlign w:val="center"/>
            <w:hideMark/>
          </w:tcPr>
          <w:p w14:paraId="4D211A18" w14:textId="77777777" w:rsidR="00230051" w:rsidRPr="00267353" w:rsidRDefault="006E5CC5" w:rsidP="00230051">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（様式第２-ウ-</w:t>
            </w:r>
            <w:r w:rsidR="00761FF9" w:rsidRPr="00267353">
              <w:rPr>
                <w:rFonts w:ascii="ＭＳ 明朝" w:hAnsi="ＭＳ 明朝" w:cs="ＭＳ Ｐゴシック" w:hint="eastAsia"/>
                <w:b/>
                <w:bCs/>
                <w:color w:val="000000" w:themeColor="text1"/>
                <w:kern w:val="0"/>
                <w:sz w:val="20"/>
                <w:szCs w:val="20"/>
              </w:rPr>
              <w:t>⑦</w:t>
            </w:r>
            <w:r w:rsidRPr="00267353">
              <w:rPr>
                <w:rFonts w:ascii="ＭＳ 明朝" w:hAnsi="ＭＳ 明朝" w:cs="ＭＳ Ｐゴシック" w:hint="eastAsia"/>
                <w:b/>
                <w:bCs/>
                <w:color w:val="000000" w:themeColor="text1"/>
                <w:kern w:val="0"/>
                <w:sz w:val="20"/>
                <w:szCs w:val="20"/>
              </w:rPr>
              <w:t>-Ⅰ号）</w:t>
            </w:r>
          </w:p>
          <w:p w14:paraId="09F2E443" w14:textId="52A4705E" w:rsidR="00230051" w:rsidRPr="00267353" w:rsidRDefault="00DD6F7B" w:rsidP="00230051">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44378998" w14:textId="77777777"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14:paraId="10DEEC97" w14:textId="77777777" w:rsidR="00230051" w:rsidRPr="00267353" w:rsidRDefault="006E5CC5" w:rsidP="00230051">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53272995" w14:textId="77777777" w:rsidR="00230051" w:rsidRPr="00267353" w:rsidRDefault="006E5CC5" w:rsidP="00230051">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ウ　地域生活環境対応</w:t>
            </w:r>
          </w:p>
          <w:p w14:paraId="207312F8" w14:textId="77777777" w:rsidR="00230051" w:rsidRPr="00267353" w:rsidRDefault="00761FF9" w:rsidP="00EB0EBF">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⑦</w:t>
            </w:r>
            <w:r w:rsidR="00EB0EBF" w:rsidRPr="00267353">
              <w:rPr>
                <w:rFonts w:ascii="ＭＳ 明朝" w:hAnsi="ＭＳ 明朝" w:cs="ＭＳ Ｐゴシック" w:hint="eastAsia"/>
                <w:color w:val="000000" w:themeColor="text1"/>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85C3" w14:textId="77777777" w:rsidR="00230051"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34A90E7D" w14:textId="77777777" w:rsidTr="000C6216">
        <w:trPr>
          <w:trHeight w:val="402"/>
        </w:trPr>
        <w:tc>
          <w:tcPr>
            <w:tcW w:w="3949" w:type="pct"/>
            <w:vMerge/>
            <w:tcBorders>
              <w:left w:val="single" w:sz="4" w:space="0" w:color="auto"/>
              <w:right w:val="single" w:sz="4" w:space="0" w:color="auto"/>
            </w:tcBorders>
            <w:shd w:val="clear" w:color="auto" w:fill="auto"/>
            <w:noWrap/>
            <w:vAlign w:val="center"/>
            <w:hideMark/>
          </w:tcPr>
          <w:p w14:paraId="21A65A85" w14:textId="77777777" w:rsidR="00230051" w:rsidRPr="00267353" w:rsidRDefault="00230051" w:rsidP="000C6216">
            <w:pPr>
              <w:jc w:val="center"/>
              <w:rPr>
                <w:rFonts w:ascii="ＭＳ 明朝" w:hAnsi="ＭＳ 明朝" w:cs="ＭＳ Ｐゴシック"/>
                <w:color w:val="000000" w:themeColor="text1"/>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EB730B" w14:textId="77777777" w:rsidR="00230051"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（2）－ウ－</w:t>
            </w:r>
            <w:r w:rsidR="00761FF9" w:rsidRPr="00267353">
              <w:rPr>
                <w:rFonts w:ascii="ＭＳ 明朝" w:hAnsi="ＭＳ 明朝" w:cs="ＭＳ Ｐゴシック" w:hint="eastAsia"/>
                <w:color w:val="000000" w:themeColor="text1"/>
                <w:kern w:val="0"/>
                <w:sz w:val="24"/>
                <w:szCs w:val="24"/>
              </w:rPr>
              <w:t>⑦</w:t>
            </w:r>
          </w:p>
        </w:tc>
      </w:tr>
      <w:tr w:rsidR="00267353" w:rsidRPr="00267353" w14:paraId="174E97ED" w14:textId="77777777"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14:paraId="549DB2AB" w14:textId="77777777" w:rsidR="00230051" w:rsidRPr="00267353" w:rsidRDefault="00230051" w:rsidP="000C6216">
            <w:pPr>
              <w:widowControl/>
              <w:jc w:val="center"/>
              <w:rPr>
                <w:rFonts w:ascii="ＭＳ 明朝" w:hAnsi="ＭＳ 明朝" w:cs="ＭＳ Ｐゴシック"/>
                <w:color w:val="000000" w:themeColor="text1"/>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14:paraId="40DC1B1E" w14:textId="77777777" w:rsidR="00230051"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5709354C" w14:textId="77777777" w:rsidR="00230051" w:rsidRPr="00267353" w:rsidRDefault="006E5CC5" w:rsidP="000C6216">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59C7D90B" w14:textId="77777777" w:rsidTr="008E7AA2">
        <w:trPr>
          <w:trHeight w:val="159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14:paraId="3D27277B" w14:textId="56929D5A" w:rsidR="00A00417" w:rsidRPr="00267353" w:rsidRDefault="006E5CC5" w:rsidP="00A0041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Ⅰ．当該浄化センター</w:t>
            </w:r>
            <w:r w:rsidR="000D1869" w:rsidRPr="00267353">
              <w:rPr>
                <w:rFonts w:ascii="ＭＳ 明朝" w:hAnsi="ＭＳ 明朝" w:cs="ＭＳ Ｐゴシック" w:hint="eastAsia"/>
                <w:color w:val="000000" w:themeColor="text1"/>
                <w:kern w:val="0"/>
                <w:sz w:val="20"/>
                <w:szCs w:val="20"/>
              </w:rPr>
              <w:t>及び中継ポンプ場</w:t>
            </w:r>
            <w:r w:rsidRPr="00267353">
              <w:rPr>
                <w:rFonts w:ascii="ＭＳ 明朝" w:hAnsi="ＭＳ 明朝" w:cs="ＭＳ Ｐゴシック" w:hint="eastAsia"/>
                <w:color w:val="000000" w:themeColor="text1"/>
                <w:kern w:val="0"/>
                <w:sz w:val="20"/>
                <w:szCs w:val="20"/>
              </w:rPr>
              <w:t>がもたらす地域生活環境に対する影響の内、周辺住民の関心が高い</w:t>
            </w:r>
            <w:r w:rsidR="00DD6F7B" w:rsidRPr="00267353">
              <w:rPr>
                <w:rFonts w:ascii="ＭＳ 明朝" w:hAnsi="ＭＳ 明朝" w:cs="ＭＳ Ｐゴシック" w:hint="eastAsia"/>
                <w:color w:val="000000" w:themeColor="text1"/>
                <w:kern w:val="0"/>
                <w:sz w:val="20"/>
                <w:szCs w:val="20"/>
              </w:rPr>
              <w:t>臭気問題</w:t>
            </w:r>
            <w:r w:rsidRPr="00267353">
              <w:rPr>
                <w:rFonts w:ascii="ＭＳ 明朝" w:hAnsi="ＭＳ 明朝" w:cs="ＭＳ Ｐゴシック" w:hint="eastAsia"/>
                <w:color w:val="000000" w:themeColor="text1"/>
                <w:kern w:val="0"/>
                <w:sz w:val="20"/>
                <w:szCs w:val="20"/>
              </w:rPr>
              <w:t>に対して、自らの行った業務に対しての説明責任を果たす必要がある。</w:t>
            </w:r>
          </w:p>
          <w:p w14:paraId="1BA310CA" w14:textId="0969E857" w:rsidR="00230051" w:rsidRPr="00267353" w:rsidRDefault="00A00417" w:rsidP="00DD6F7B">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r w:rsidR="006E5CC5" w:rsidRPr="00267353">
              <w:rPr>
                <w:rFonts w:ascii="ＭＳ 明朝" w:hAnsi="ＭＳ 明朝" w:cs="ＭＳ Ｐゴシック" w:hint="eastAsia"/>
                <w:color w:val="000000" w:themeColor="text1"/>
                <w:kern w:val="0"/>
                <w:sz w:val="20"/>
                <w:szCs w:val="20"/>
              </w:rPr>
              <w:t xml:space="preserve">　</w:t>
            </w:r>
            <w:r w:rsidR="00DD6F7B" w:rsidRPr="00267353">
              <w:rPr>
                <w:rFonts w:ascii="ＭＳ 明朝" w:hAnsi="ＭＳ 明朝" w:cs="ＭＳ Ｐゴシック" w:hint="eastAsia"/>
                <w:color w:val="000000" w:themeColor="text1"/>
                <w:kern w:val="0"/>
                <w:sz w:val="20"/>
                <w:szCs w:val="20"/>
              </w:rPr>
              <w:t>臭気について、説明責任を果たすために業務の一環として自主管理測定を行う必要がある臭気測定場所及び測定方法について選定理由と併せて具体的に記載すること。なお、方法については公定法、簡易測定法の区別を明記すること。</w:t>
            </w:r>
          </w:p>
        </w:tc>
      </w:tr>
      <w:tr w:rsidR="00C21E96" w:rsidRPr="00267353" w14:paraId="068905FF" w14:textId="77777777" w:rsidTr="008E7AA2">
        <w:trPr>
          <w:trHeight w:val="959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62DE55A8" w14:textId="77777777" w:rsidR="00B02A8D" w:rsidRPr="00267353" w:rsidRDefault="00B02A8D" w:rsidP="008E7AA2">
            <w:pPr>
              <w:widowControl/>
              <w:rPr>
                <w:rFonts w:ascii="ＭＳ 明朝" w:hAnsi="ＭＳ 明朝" w:cs="ＭＳ Ｐゴシック"/>
                <w:color w:val="000000" w:themeColor="text1"/>
                <w:kern w:val="0"/>
                <w:szCs w:val="21"/>
              </w:rPr>
            </w:pPr>
          </w:p>
        </w:tc>
      </w:tr>
    </w:tbl>
    <w:p w14:paraId="51B7B3B2" w14:textId="77777777" w:rsidR="00230051" w:rsidRPr="00267353" w:rsidRDefault="00230051"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388"/>
        <w:gridCol w:w="984"/>
        <w:gridCol w:w="982"/>
      </w:tblGrid>
      <w:tr w:rsidR="00267353" w:rsidRPr="00267353" w14:paraId="47568718" w14:textId="77777777" w:rsidTr="000C6216">
        <w:trPr>
          <w:trHeight w:val="1270"/>
        </w:trPr>
        <w:tc>
          <w:tcPr>
            <w:tcW w:w="5000" w:type="pct"/>
            <w:gridSpan w:val="3"/>
            <w:tcBorders>
              <w:top w:val="nil"/>
              <w:left w:val="nil"/>
              <w:right w:val="nil"/>
            </w:tcBorders>
            <w:shd w:val="clear" w:color="auto" w:fill="auto"/>
            <w:noWrap/>
            <w:vAlign w:val="center"/>
            <w:hideMark/>
          </w:tcPr>
          <w:p w14:paraId="0F758603" w14:textId="77777777" w:rsidR="00801B69" w:rsidRPr="00267353" w:rsidRDefault="006E5CC5" w:rsidP="00801B69">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（様式第２-ウ-</w:t>
            </w:r>
            <w:r w:rsidR="00761FF9" w:rsidRPr="00267353">
              <w:rPr>
                <w:rFonts w:ascii="ＭＳ 明朝" w:hAnsi="ＭＳ 明朝" w:cs="ＭＳ Ｐゴシック" w:hint="eastAsia"/>
                <w:b/>
                <w:bCs/>
                <w:color w:val="000000" w:themeColor="text1"/>
                <w:kern w:val="0"/>
                <w:sz w:val="20"/>
                <w:szCs w:val="20"/>
              </w:rPr>
              <w:t>⑦</w:t>
            </w:r>
            <w:r w:rsidRPr="00267353">
              <w:rPr>
                <w:rFonts w:ascii="ＭＳ 明朝" w:hAnsi="ＭＳ 明朝" w:cs="ＭＳ Ｐゴシック" w:hint="eastAsia"/>
                <w:b/>
                <w:bCs/>
                <w:color w:val="000000" w:themeColor="text1"/>
                <w:kern w:val="0"/>
                <w:sz w:val="20"/>
                <w:szCs w:val="20"/>
              </w:rPr>
              <w:t>-Ⅱ号）</w:t>
            </w:r>
          </w:p>
          <w:p w14:paraId="2AA2EC78" w14:textId="4B9531DA" w:rsidR="00230051" w:rsidRPr="00267353" w:rsidRDefault="00DD6F7B" w:rsidP="00801B69">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801B69"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7CA5CB6A" w14:textId="77777777" w:rsidTr="000C6216">
        <w:trPr>
          <w:trHeight w:val="402"/>
        </w:trPr>
        <w:tc>
          <w:tcPr>
            <w:tcW w:w="3949" w:type="pct"/>
            <w:vMerge w:val="restart"/>
            <w:tcBorders>
              <w:top w:val="single" w:sz="4" w:space="0" w:color="auto"/>
              <w:left w:val="single" w:sz="4" w:space="0" w:color="auto"/>
              <w:right w:val="single" w:sz="4" w:space="0" w:color="auto"/>
            </w:tcBorders>
            <w:shd w:val="clear" w:color="auto" w:fill="auto"/>
            <w:noWrap/>
            <w:vAlign w:val="center"/>
            <w:hideMark/>
          </w:tcPr>
          <w:p w14:paraId="5D8972D7" w14:textId="77777777" w:rsidR="00801B69" w:rsidRPr="00267353" w:rsidRDefault="006E5CC5" w:rsidP="00801B69">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7D079B1C" w14:textId="77777777" w:rsidR="00801B69" w:rsidRPr="00267353" w:rsidRDefault="006E5CC5" w:rsidP="00801B69">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ウ　地域生活環境対応</w:t>
            </w:r>
          </w:p>
          <w:p w14:paraId="27D68ECA" w14:textId="77777777" w:rsidR="00230051" w:rsidRPr="00267353" w:rsidRDefault="00761FF9" w:rsidP="005A74DD">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⑦</w:t>
            </w:r>
            <w:r w:rsidR="005A74DD" w:rsidRPr="00267353">
              <w:rPr>
                <w:rFonts w:ascii="ＭＳ 明朝" w:hAnsi="ＭＳ 明朝" w:cs="ＭＳ Ｐゴシック" w:hint="eastAsia"/>
                <w:color w:val="000000" w:themeColor="text1"/>
                <w:kern w:val="0"/>
                <w:sz w:val="24"/>
                <w:szCs w:val="24"/>
              </w:rPr>
              <w:t>周辺環境等の保全に関する対応</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9A8C" w14:textId="77777777" w:rsidR="00230051" w:rsidRPr="00267353" w:rsidRDefault="006E5CC5"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1E86659A" w14:textId="77777777" w:rsidTr="000C6216">
        <w:trPr>
          <w:trHeight w:val="402"/>
        </w:trPr>
        <w:tc>
          <w:tcPr>
            <w:tcW w:w="3949" w:type="pct"/>
            <w:vMerge/>
            <w:tcBorders>
              <w:left w:val="single" w:sz="4" w:space="0" w:color="auto"/>
              <w:right w:val="single" w:sz="4" w:space="0" w:color="auto"/>
            </w:tcBorders>
            <w:shd w:val="clear" w:color="auto" w:fill="auto"/>
            <w:noWrap/>
            <w:vAlign w:val="center"/>
            <w:hideMark/>
          </w:tcPr>
          <w:p w14:paraId="7F79AAB3" w14:textId="77777777" w:rsidR="00230051" w:rsidRPr="00267353" w:rsidRDefault="00230051" w:rsidP="000C6216">
            <w:pPr>
              <w:jc w:val="center"/>
              <w:rPr>
                <w:rFonts w:ascii="ＭＳ 明朝" w:hAnsi="ＭＳ 明朝" w:cs="ＭＳ Ｐゴシック"/>
                <w:color w:val="000000" w:themeColor="text1"/>
                <w:kern w:val="0"/>
                <w:sz w:val="24"/>
                <w:szCs w:val="24"/>
              </w:rPr>
            </w:pPr>
          </w:p>
        </w:tc>
        <w:tc>
          <w:tcPr>
            <w:tcW w:w="105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968557" w14:textId="77777777" w:rsidR="00230051" w:rsidRPr="00267353" w:rsidRDefault="00801B69"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（2）－ウ－</w:t>
            </w:r>
            <w:r w:rsidR="00761FF9" w:rsidRPr="00267353">
              <w:rPr>
                <w:rFonts w:ascii="ＭＳ 明朝" w:hAnsi="ＭＳ 明朝" w:cs="ＭＳ Ｐゴシック" w:hint="eastAsia"/>
                <w:color w:val="000000" w:themeColor="text1"/>
                <w:kern w:val="0"/>
                <w:sz w:val="24"/>
                <w:szCs w:val="24"/>
              </w:rPr>
              <w:t>⑦</w:t>
            </w:r>
          </w:p>
        </w:tc>
      </w:tr>
      <w:tr w:rsidR="00267353" w:rsidRPr="00267353" w14:paraId="01B33009" w14:textId="77777777" w:rsidTr="000C6216">
        <w:trPr>
          <w:trHeight w:val="311"/>
        </w:trPr>
        <w:tc>
          <w:tcPr>
            <w:tcW w:w="3949" w:type="pct"/>
            <w:vMerge/>
            <w:tcBorders>
              <w:left w:val="single" w:sz="4" w:space="0" w:color="auto"/>
              <w:bottom w:val="single" w:sz="4" w:space="0" w:color="auto"/>
              <w:right w:val="single" w:sz="4" w:space="0" w:color="auto"/>
            </w:tcBorders>
            <w:shd w:val="clear" w:color="auto" w:fill="auto"/>
            <w:noWrap/>
            <w:vAlign w:val="center"/>
            <w:hideMark/>
          </w:tcPr>
          <w:p w14:paraId="24F47653" w14:textId="77777777" w:rsidR="00230051" w:rsidRPr="00267353" w:rsidRDefault="00230051" w:rsidP="000C6216">
            <w:pPr>
              <w:widowControl/>
              <w:jc w:val="center"/>
              <w:rPr>
                <w:rFonts w:ascii="ＭＳ 明朝" w:hAnsi="ＭＳ 明朝" w:cs="ＭＳ Ｐゴシック"/>
                <w:color w:val="000000" w:themeColor="text1"/>
                <w:kern w:val="0"/>
                <w:sz w:val="24"/>
                <w:szCs w:val="24"/>
              </w:rPr>
            </w:pPr>
          </w:p>
        </w:tc>
        <w:tc>
          <w:tcPr>
            <w:tcW w:w="526" w:type="pct"/>
            <w:tcBorders>
              <w:top w:val="nil"/>
              <w:left w:val="single" w:sz="4" w:space="0" w:color="auto"/>
              <w:bottom w:val="single" w:sz="4" w:space="0" w:color="auto"/>
              <w:right w:val="nil"/>
            </w:tcBorders>
            <w:shd w:val="clear" w:color="auto" w:fill="auto"/>
            <w:noWrap/>
            <w:vAlign w:val="center"/>
            <w:hideMark/>
          </w:tcPr>
          <w:p w14:paraId="516C1C87" w14:textId="77777777" w:rsidR="00230051" w:rsidRPr="00267353" w:rsidRDefault="00801B69" w:rsidP="000C621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525" w:type="pct"/>
            <w:tcBorders>
              <w:top w:val="nil"/>
              <w:left w:val="single" w:sz="4" w:space="0" w:color="auto"/>
              <w:bottom w:val="single" w:sz="4" w:space="0" w:color="auto"/>
              <w:right w:val="single" w:sz="4" w:space="0" w:color="auto"/>
            </w:tcBorders>
            <w:shd w:val="clear" w:color="auto" w:fill="auto"/>
            <w:noWrap/>
            <w:vAlign w:val="center"/>
            <w:hideMark/>
          </w:tcPr>
          <w:p w14:paraId="3B8F40BC" w14:textId="77777777" w:rsidR="00230051" w:rsidRPr="00267353" w:rsidRDefault="006E5CC5" w:rsidP="000C6216">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76576F9C" w14:textId="77777777" w:rsidTr="008E7AA2">
        <w:trPr>
          <w:trHeight w:val="583"/>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14:paraId="52468489" w14:textId="12DCEFD3" w:rsidR="00230051" w:rsidRPr="00267353" w:rsidRDefault="00A00417" w:rsidP="00F804A0">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Ⅱ．</w:t>
            </w:r>
            <w:r w:rsidR="00DD6F7B" w:rsidRPr="00267353">
              <w:rPr>
                <w:rFonts w:ascii="ＭＳ 明朝" w:hAnsi="ＭＳ 明朝" w:cs="ＭＳ Ｐゴシック" w:hint="eastAsia"/>
                <w:color w:val="000000" w:themeColor="text1"/>
                <w:kern w:val="0"/>
                <w:sz w:val="20"/>
                <w:szCs w:val="20"/>
              </w:rPr>
              <w:t>臭気による地域生活環境に対する影響を防ぐためには、臭気の外部漏出を低減する運転管理上の工夫が求められる。臭気の外部漏出を低減するための運転管理上の工夫について具体的に記載すること。また、臭気以外も含めて周辺住民から苦情を受けた場合の対応方法と対応手順について具体的に記載すること。</w:t>
            </w:r>
          </w:p>
        </w:tc>
      </w:tr>
      <w:tr w:rsidR="00C21E96" w:rsidRPr="00267353" w14:paraId="22E2F0B8" w14:textId="77777777" w:rsidTr="002E1C29">
        <w:trPr>
          <w:trHeight w:val="9930"/>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13619D79" w14:textId="77777777" w:rsidR="00A926CB" w:rsidRPr="00267353" w:rsidRDefault="00A926CB" w:rsidP="008E7AA2">
            <w:pPr>
              <w:widowControl/>
              <w:rPr>
                <w:rFonts w:ascii="ＭＳ 明朝" w:hAnsi="ＭＳ 明朝" w:cs="ＭＳ Ｐゴシック"/>
                <w:color w:val="000000" w:themeColor="text1"/>
                <w:kern w:val="0"/>
                <w:szCs w:val="21"/>
              </w:rPr>
            </w:pPr>
          </w:p>
        </w:tc>
      </w:tr>
    </w:tbl>
    <w:p w14:paraId="77397A70" w14:textId="77777777" w:rsidR="009D6D2D" w:rsidRPr="00267353" w:rsidRDefault="009D6D2D"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100"/>
        <w:gridCol w:w="1124"/>
        <w:gridCol w:w="1130"/>
      </w:tblGrid>
      <w:tr w:rsidR="00267353" w:rsidRPr="00267353" w14:paraId="21BAB64D" w14:textId="77777777" w:rsidTr="002F4224">
        <w:trPr>
          <w:trHeight w:val="1270"/>
        </w:trPr>
        <w:tc>
          <w:tcPr>
            <w:tcW w:w="5000" w:type="pct"/>
            <w:gridSpan w:val="3"/>
            <w:tcBorders>
              <w:top w:val="nil"/>
              <w:left w:val="nil"/>
              <w:right w:val="nil"/>
            </w:tcBorders>
            <w:shd w:val="clear" w:color="auto" w:fill="auto"/>
            <w:noWrap/>
            <w:vAlign w:val="center"/>
            <w:hideMark/>
          </w:tcPr>
          <w:p w14:paraId="731B1258" w14:textId="77777777" w:rsidR="002F4224" w:rsidRPr="00267353" w:rsidRDefault="006E5CC5" w:rsidP="002F4224">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w:t>
            </w:r>
            <w:r w:rsidR="00686BAA" w:rsidRPr="00267353">
              <w:rPr>
                <w:rFonts w:ascii="ＭＳ 明朝" w:hAnsi="ＭＳ 明朝" w:cs="ＭＳ Ｐゴシック" w:hint="eastAsia"/>
                <w:b/>
                <w:bCs/>
                <w:color w:val="000000" w:themeColor="text1"/>
                <w:kern w:val="0"/>
                <w:sz w:val="20"/>
                <w:szCs w:val="20"/>
              </w:rPr>
              <w:t>エ</w:t>
            </w:r>
            <w:r w:rsidRPr="00267353">
              <w:rPr>
                <w:rFonts w:ascii="ＭＳ 明朝" w:hAnsi="ＭＳ 明朝" w:cs="ＭＳ Ｐゴシック" w:hint="eastAsia"/>
                <w:b/>
                <w:bCs/>
                <w:color w:val="000000" w:themeColor="text1"/>
                <w:kern w:val="0"/>
                <w:sz w:val="20"/>
                <w:szCs w:val="20"/>
              </w:rPr>
              <w:t>-</w:t>
            </w:r>
            <w:r w:rsidR="009E6DDF" w:rsidRPr="00267353">
              <w:rPr>
                <w:rFonts w:ascii="ＭＳ 明朝" w:hAnsi="ＭＳ 明朝" w:cs="ＭＳ Ｐゴシック" w:hint="eastAsia"/>
                <w:b/>
                <w:bCs/>
                <w:color w:val="000000" w:themeColor="text1"/>
                <w:kern w:val="0"/>
                <w:sz w:val="20"/>
                <w:szCs w:val="20"/>
              </w:rPr>
              <w:t>⑧</w:t>
            </w:r>
            <w:r w:rsidRPr="00267353">
              <w:rPr>
                <w:rFonts w:ascii="ＭＳ 明朝" w:hAnsi="ＭＳ 明朝" w:cs="ＭＳ Ｐゴシック" w:hint="eastAsia"/>
                <w:b/>
                <w:bCs/>
                <w:color w:val="000000" w:themeColor="text1"/>
                <w:kern w:val="0"/>
                <w:sz w:val="20"/>
                <w:szCs w:val="20"/>
              </w:rPr>
              <w:t>-Ⅰ号）</w:t>
            </w:r>
          </w:p>
          <w:p w14:paraId="709BBD51" w14:textId="489D5554" w:rsidR="002F4224" w:rsidRPr="00267353" w:rsidRDefault="00DD6F7B" w:rsidP="000F29E9">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7B96974D" w14:textId="77777777" w:rsidTr="00A74431">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14:paraId="12F074C7" w14:textId="77777777" w:rsidR="002F4224" w:rsidRPr="00267353" w:rsidRDefault="006E5CC5" w:rsidP="00A74431">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2DBCB0BD" w14:textId="77777777" w:rsidR="002F4224" w:rsidRPr="00267353" w:rsidRDefault="006E5CC5" w:rsidP="00A74431">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 xml:space="preserve">　</w:t>
            </w:r>
            <w:r w:rsidR="00A74431" w:rsidRPr="00267353">
              <w:rPr>
                <w:rFonts w:ascii="ＭＳ 明朝" w:hAnsi="ＭＳ 明朝" w:cs="ＭＳ Ｐゴシック" w:hint="eastAsia"/>
                <w:color w:val="000000" w:themeColor="text1"/>
                <w:kern w:val="0"/>
                <w:sz w:val="24"/>
                <w:szCs w:val="24"/>
              </w:rPr>
              <w:t xml:space="preserve">　</w:t>
            </w:r>
            <w:r w:rsidR="00686BAA" w:rsidRPr="00267353">
              <w:rPr>
                <w:rFonts w:ascii="ＭＳ 明朝" w:hAnsi="ＭＳ 明朝" w:cs="ＭＳ Ｐゴシック" w:hint="eastAsia"/>
                <w:color w:val="000000" w:themeColor="text1"/>
                <w:kern w:val="0"/>
                <w:sz w:val="24"/>
                <w:szCs w:val="24"/>
              </w:rPr>
              <w:t>エ</w:t>
            </w:r>
            <w:r w:rsidRPr="00267353">
              <w:rPr>
                <w:rFonts w:ascii="ＭＳ 明朝" w:hAnsi="ＭＳ 明朝" w:cs="ＭＳ Ｐゴシック" w:hint="eastAsia"/>
                <w:color w:val="000000" w:themeColor="text1"/>
                <w:kern w:val="0"/>
                <w:sz w:val="24"/>
                <w:szCs w:val="24"/>
              </w:rPr>
              <w:t xml:space="preserve">　</w:t>
            </w:r>
            <w:r w:rsidR="005D4822" w:rsidRPr="00267353">
              <w:rPr>
                <w:rFonts w:ascii="ＭＳ 明朝" w:hAnsi="ＭＳ 明朝" w:cs="ＭＳ Ｐゴシック" w:hint="eastAsia"/>
                <w:color w:val="000000" w:themeColor="text1"/>
                <w:kern w:val="0"/>
                <w:sz w:val="24"/>
                <w:szCs w:val="24"/>
              </w:rPr>
              <w:t>省エネ</w:t>
            </w:r>
            <w:r w:rsidRPr="00267353">
              <w:rPr>
                <w:rFonts w:ascii="ＭＳ 明朝" w:hAnsi="ＭＳ 明朝" w:cs="ＭＳ Ｐゴシック" w:hint="eastAsia"/>
                <w:color w:val="000000" w:themeColor="text1"/>
                <w:kern w:val="0"/>
                <w:sz w:val="24"/>
                <w:szCs w:val="24"/>
              </w:rPr>
              <w:t>・温室効果ガス削減対応</w:t>
            </w:r>
          </w:p>
          <w:p w14:paraId="3AD51036" w14:textId="77777777" w:rsidR="002F4224" w:rsidRPr="00267353" w:rsidRDefault="006E5CC5" w:rsidP="009E6DDF">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 xml:space="preserve">　　</w:t>
            </w:r>
            <w:r w:rsidR="00A74431" w:rsidRPr="00267353">
              <w:rPr>
                <w:rFonts w:ascii="ＭＳ 明朝" w:hAnsi="ＭＳ 明朝" w:cs="ＭＳ Ｐゴシック" w:hint="eastAsia"/>
                <w:color w:val="000000" w:themeColor="text1"/>
                <w:kern w:val="0"/>
                <w:sz w:val="24"/>
                <w:szCs w:val="24"/>
              </w:rPr>
              <w:t xml:space="preserve">　</w:t>
            </w:r>
            <w:r w:rsidR="009E6DDF" w:rsidRPr="00267353">
              <w:rPr>
                <w:rFonts w:ascii="ＭＳ 明朝" w:hAnsi="ＭＳ 明朝" w:cs="ＭＳ Ｐゴシック" w:hint="eastAsia"/>
                <w:color w:val="000000" w:themeColor="text1"/>
                <w:kern w:val="0"/>
                <w:sz w:val="24"/>
                <w:szCs w:val="24"/>
              </w:rPr>
              <w:t>⑧</w:t>
            </w:r>
            <w:r w:rsidRPr="00267353">
              <w:rPr>
                <w:rFonts w:ascii="ＭＳ 明朝" w:hAnsi="ＭＳ 明朝" w:cs="ＭＳ Ｐゴシック" w:hint="eastAsia"/>
                <w:color w:val="000000" w:themeColor="text1"/>
                <w:kern w:val="0"/>
                <w:sz w:val="24"/>
                <w:szCs w:val="24"/>
              </w:rPr>
              <w:t>省エネ</w:t>
            </w:r>
            <w:r w:rsidR="002E1C29" w:rsidRPr="00267353">
              <w:rPr>
                <w:rFonts w:ascii="ＭＳ 明朝" w:hAnsi="ＭＳ 明朝" w:cs="ＭＳ Ｐゴシック" w:hint="eastAsia"/>
                <w:color w:val="000000" w:themeColor="text1"/>
                <w:kern w:val="0"/>
                <w:sz w:val="24"/>
                <w:szCs w:val="24"/>
              </w:rPr>
              <w:t>・温室効果ガス削減</w:t>
            </w:r>
            <w:r w:rsidRPr="00267353">
              <w:rPr>
                <w:rFonts w:ascii="ＭＳ 明朝" w:hAnsi="ＭＳ 明朝" w:cs="ＭＳ Ｐゴシック" w:hint="eastAsia"/>
                <w:color w:val="000000" w:themeColor="text1"/>
                <w:kern w:val="0"/>
                <w:sz w:val="24"/>
                <w:szCs w:val="24"/>
              </w:rPr>
              <w:t>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BC162" w14:textId="77777777" w:rsidR="002F4224" w:rsidRPr="00267353" w:rsidRDefault="006E5CC5" w:rsidP="002F4224">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53127AD9" w14:textId="77777777" w:rsidTr="002755CF">
        <w:trPr>
          <w:trHeight w:val="433"/>
        </w:trPr>
        <w:tc>
          <w:tcPr>
            <w:tcW w:w="3795" w:type="pct"/>
            <w:vMerge/>
            <w:tcBorders>
              <w:left w:val="single" w:sz="4" w:space="0" w:color="auto"/>
              <w:right w:val="single" w:sz="4" w:space="0" w:color="auto"/>
            </w:tcBorders>
            <w:shd w:val="clear" w:color="auto" w:fill="auto"/>
            <w:noWrap/>
            <w:vAlign w:val="center"/>
            <w:hideMark/>
          </w:tcPr>
          <w:p w14:paraId="5B3768D8" w14:textId="77777777" w:rsidR="002F4224" w:rsidRPr="00267353" w:rsidRDefault="002F4224" w:rsidP="002F4224">
            <w:pPr>
              <w:jc w:val="center"/>
              <w:rPr>
                <w:rFonts w:ascii="ＭＳ 明朝" w:hAnsi="ＭＳ 明朝" w:cs="ＭＳ Ｐゴシック"/>
                <w:color w:val="000000" w:themeColor="text1"/>
                <w:kern w:val="0"/>
                <w:sz w:val="24"/>
                <w:szCs w:val="24"/>
              </w:rPr>
            </w:pP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E1AAE" w14:textId="77777777" w:rsidR="002F4224" w:rsidRPr="00267353" w:rsidRDefault="006E5CC5" w:rsidP="002F4224">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w:t>
            </w:r>
            <w:r w:rsidR="00686BAA" w:rsidRPr="00267353">
              <w:rPr>
                <w:rFonts w:ascii="ＭＳ 明朝" w:hAnsi="ＭＳ 明朝" w:cs="ＭＳ Ｐゴシック" w:hint="eastAsia"/>
                <w:color w:val="000000" w:themeColor="text1"/>
                <w:kern w:val="0"/>
                <w:sz w:val="24"/>
                <w:szCs w:val="24"/>
              </w:rPr>
              <w:t>エ</w:t>
            </w:r>
            <w:r w:rsidRPr="00267353">
              <w:rPr>
                <w:rFonts w:ascii="ＭＳ 明朝" w:hAnsi="ＭＳ 明朝" w:cs="ＭＳ Ｐゴシック" w:hint="eastAsia"/>
                <w:color w:val="000000" w:themeColor="text1"/>
                <w:kern w:val="0"/>
                <w:sz w:val="24"/>
                <w:szCs w:val="24"/>
              </w:rPr>
              <w:t>－</w:t>
            </w:r>
            <w:r w:rsidR="009E6DDF" w:rsidRPr="00267353">
              <w:rPr>
                <w:rFonts w:ascii="ＭＳ 明朝" w:hAnsi="ＭＳ 明朝" w:cs="ＭＳ Ｐゴシック" w:hint="eastAsia"/>
                <w:color w:val="000000" w:themeColor="text1"/>
                <w:kern w:val="0"/>
                <w:sz w:val="24"/>
                <w:szCs w:val="24"/>
              </w:rPr>
              <w:t>⑧</w:t>
            </w:r>
          </w:p>
        </w:tc>
      </w:tr>
      <w:tr w:rsidR="00267353" w:rsidRPr="00267353" w14:paraId="1862E19E" w14:textId="77777777" w:rsidTr="002755CF">
        <w:trPr>
          <w:trHeight w:val="283"/>
        </w:trPr>
        <w:tc>
          <w:tcPr>
            <w:tcW w:w="3795" w:type="pct"/>
            <w:vMerge/>
            <w:tcBorders>
              <w:left w:val="single" w:sz="4" w:space="0" w:color="auto"/>
              <w:bottom w:val="single" w:sz="4" w:space="0" w:color="auto"/>
              <w:right w:val="single" w:sz="4" w:space="0" w:color="auto"/>
            </w:tcBorders>
            <w:shd w:val="clear" w:color="auto" w:fill="auto"/>
            <w:noWrap/>
            <w:vAlign w:val="center"/>
            <w:hideMark/>
          </w:tcPr>
          <w:p w14:paraId="06FFB791" w14:textId="77777777" w:rsidR="002F4224" w:rsidRPr="00267353" w:rsidRDefault="002F4224" w:rsidP="002F4224">
            <w:pPr>
              <w:widowControl/>
              <w:jc w:val="center"/>
              <w:rPr>
                <w:rFonts w:ascii="ＭＳ 明朝" w:hAnsi="ＭＳ 明朝" w:cs="ＭＳ Ｐゴシック"/>
                <w:color w:val="000000" w:themeColor="text1"/>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14:paraId="1B31FC43" w14:textId="77777777" w:rsidR="002F4224" w:rsidRPr="00267353" w:rsidRDefault="006E5CC5" w:rsidP="002F4224">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67A74DDC" w14:textId="77777777" w:rsidR="002F4224" w:rsidRPr="00267353" w:rsidRDefault="006E5CC5" w:rsidP="002F4224">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2F281741" w14:textId="77777777" w:rsidTr="008E7AA2">
        <w:trPr>
          <w:trHeight w:val="12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378DFA1" w14:textId="44460A22" w:rsidR="00A00417" w:rsidRPr="00267353" w:rsidRDefault="00A00417" w:rsidP="00691567">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Ⅰ．京都府流域下水道では、地球温暖化対策を計画的に実施していくために温室効果ガス削減対策の推進を図っているところである。当該浄化センターにおける開示資料に基づき、施設運転上の創意工夫等によるエネルギー由来の温室効果ガス削減対策（＝省エネ対策）の方法と効果について具体的に記載すること。</w:t>
            </w:r>
          </w:p>
        </w:tc>
      </w:tr>
      <w:tr w:rsidR="00C21E96" w:rsidRPr="00267353" w14:paraId="13189600" w14:textId="77777777" w:rsidTr="000D1869">
        <w:trPr>
          <w:trHeight w:val="99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3010E471" w14:textId="77777777" w:rsidR="002755CF" w:rsidRPr="00267353" w:rsidRDefault="002755CF" w:rsidP="008E7AA2">
            <w:pPr>
              <w:widowControl/>
              <w:rPr>
                <w:rFonts w:ascii="ＭＳ 明朝" w:hAnsi="ＭＳ 明朝" w:cs="ＭＳ Ｐゴシック"/>
                <w:color w:val="000000" w:themeColor="text1"/>
                <w:kern w:val="0"/>
                <w:szCs w:val="21"/>
              </w:rPr>
            </w:pPr>
          </w:p>
        </w:tc>
      </w:tr>
    </w:tbl>
    <w:p w14:paraId="313F3466" w14:textId="77777777" w:rsidR="00816FA8" w:rsidRPr="00267353" w:rsidRDefault="00816FA8"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100"/>
        <w:gridCol w:w="1124"/>
        <w:gridCol w:w="1130"/>
      </w:tblGrid>
      <w:tr w:rsidR="00267353" w:rsidRPr="00267353" w14:paraId="2B3EBAE4" w14:textId="77777777" w:rsidTr="008F58AF">
        <w:trPr>
          <w:trHeight w:val="1270"/>
        </w:trPr>
        <w:tc>
          <w:tcPr>
            <w:tcW w:w="5000" w:type="pct"/>
            <w:gridSpan w:val="3"/>
            <w:tcBorders>
              <w:top w:val="nil"/>
              <w:left w:val="nil"/>
              <w:right w:val="nil"/>
            </w:tcBorders>
            <w:shd w:val="clear" w:color="auto" w:fill="auto"/>
            <w:noWrap/>
            <w:vAlign w:val="center"/>
            <w:hideMark/>
          </w:tcPr>
          <w:p w14:paraId="60CA01F2" w14:textId="77777777" w:rsidR="008F58AF" w:rsidRPr="00267353" w:rsidRDefault="006E5CC5" w:rsidP="008F58AF">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（様式第２-</w:t>
            </w:r>
            <w:r w:rsidR="00686BAA" w:rsidRPr="00267353">
              <w:rPr>
                <w:rFonts w:ascii="ＭＳ 明朝" w:hAnsi="ＭＳ 明朝" w:cs="ＭＳ Ｐゴシック" w:hint="eastAsia"/>
                <w:b/>
                <w:bCs/>
                <w:color w:val="000000" w:themeColor="text1"/>
                <w:kern w:val="0"/>
                <w:sz w:val="20"/>
                <w:szCs w:val="20"/>
              </w:rPr>
              <w:t>エ</w:t>
            </w:r>
            <w:r w:rsidRPr="00267353">
              <w:rPr>
                <w:rFonts w:ascii="ＭＳ 明朝" w:hAnsi="ＭＳ 明朝" w:cs="ＭＳ Ｐゴシック" w:hint="eastAsia"/>
                <w:b/>
                <w:bCs/>
                <w:color w:val="000000" w:themeColor="text1"/>
                <w:kern w:val="0"/>
                <w:sz w:val="20"/>
                <w:szCs w:val="20"/>
              </w:rPr>
              <w:t>-</w:t>
            </w:r>
            <w:r w:rsidR="009E6DDF" w:rsidRPr="00267353">
              <w:rPr>
                <w:rFonts w:ascii="ＭＳ 明朝" w:hAnsi="ＭＳ 明朝" w:cs="ＭＳ Ｐゴシック" w:hint="eastAsia"/>
                <w:b/>
                <w:bCs/>
                <w:color w:val="000000" w:themeColor="text1"/>
                <w:kern w:val="0"/>
                <w:sz w:val="20"/>
                <w:szCs w:val="20"/>
              </w:rPr>
              <w:t>⑧</w:t>
            </w:r>
            <w:r w:rsidRPr="00267353">
              <w:rPr>
                <w:rFonts w:ascii="ＭＳ 明朝" w:hAnsi="ＭＳ 明朝" w:cs="ＭＳ Ｐゴシック" w:hint="eastAsia"/>
                <w:b/>
                <w:bCs/>
                <w:color w:val="000000" w:themeColor="text1"/>
                <w:kern w:val="0"/>
                <w:sz w:val="20"/>
                <w:szCs w:val="20"/>
              </w:rPr>
              <w:t>-Ⅱ号）</w:t>
            </w:r>
          </w:p>
          <w:p w14:paraId="40B99966" w14:textId="5209ED2B" w:rsidR="008F58AF" w:rsidRPr="00267353" w:rsidRDefault="00DD6F7B" w:rsidP="000F29E9">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6818D457" w14:textId="77777777" w:rsidTr="0027488D">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14:paraId="209498B1" w14:textId="77777777" w:rsidR="008F58AF" w:rsidRPr="00267353" w:rsidRDefault="006E5CC5" w:rsidP="0027488D">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7FB28C4C" w14:textId="77777777" w:rsidR="008F58AF" w:rsidRPr="00267353" w:rsidRDefault="00686BAA" w:rsidP="0027488D">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エ</w:t>
            </w:r>
            <w:r w:rsidR="006E5CC5" w:rsidRPr="00267353">
              <w:rPr>
                <w:rFonts w:ascii="ＭＳ 明朝" w:hAnsi="ＭＳ 明朝" w:cs="ＭＳ Ｐゴシック" w:hint="eastAsia"/>
                <w:color w:val="000000" w:themeColor="text1"/>
                <w:kern w:val="0"/>
                <w:sz w:val="24"/>
                <w:szCs w:val="24"/>
              </w:rPr>
              <w:t xml:space="preserve">　</w:t>
            </w:r>
            <w:r w:rsidR="002E41DD" w:rsidRPr="00267353">
              <w:rPr>
                <w:rFonts w:ascii="ＭＳ 明朝" w:hAnsi="ＭＳ 明朝" w:cs="ＭＳ Ｐゴシック" w:hint="eastAsia"/>
                <w:color w:val="000000" w:themeColor="text1"/>
                <w:kern w:val="0"/>
                <w:sz w:val="24"/>
                <w:szCs w:val="24"/>
              </w:rPr>
              <w:t>省エネ</w:t>
            </w:r>
            <w:r w:rsidR="006E5CC5" w:rsidRPr="00267353">
              <w:rPr>
                <w:rFonts w:ascii="ＭＳ 明朝" w:hAnsi="ＭＳ 明朝" w:cs="ＭＳ Ｐゴシック" w:hint="eastAsia"/>
                <w:color w:val="000000" w:themeColor="text1"/>
                <w:kern w:val="0"/>
                <w:sz w:val="24"/>
                <w:szCs w:val="24"/>
              </w:rPr>
              <w:t>・温室効果ガス削減対応</w:t>
            </w:r>
          </w:p>
          <w:p w14:paraId="7FBD432E" w14:textId="77777777" w:rsidR="008F58AF" w:rsidRPr="00267353" w:rsidRDefault="009E6DDF" w:rsidP="0027488D">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⑧</w:t>
            </w:r>
            <w:r w:rsidR="002E1C29" w:rsidRPr="00267353">
              <w:rPr>
                <w:rFonts w:ascii="ＭＳ 明朝" w:hAnsi="ＭＳ 明朝" w:cs="ＭＳ Ｐゴシック" w:hint="eastAsia"/>
                <w:color w:val="000000" w:themeColor="text1"/>
                <w:kern w:val="0"/>
                <w:sz w:val="24"/>
                <w:szCs w:val="24"/>
              </w:rPr>
              <w:t>省エネ・温室効果ガス削減</w:t>
            </w:r>
            <w:r w:rsidR="006E5CC5" w:rsidRPr="00267353">
              <w:rPr>
                <w:rFonts w:ascii="ＭＳ 明朝" w:hAnsi="ＭＳ 明朝" w:cs="ＭＳ Ｐゴシック" w:hint="eastAsia"/>
                <w:color w:val="000000" w:themeColor="text1"/>
                <w:kern w:val="0"/>
                <w:sz w:val="24"/>
                <w:szCs w:val="24"/>
              </w:rPr>
              <w:t>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73A6B" w14:textId="77777777" w:rsidR="008F58AF" w:rsidRPr="00267353" w:rsidRDefault="006E5CC5" w:rsidP="008F58AF">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0712DB90" w14:textId="77777777" w:rsidTr="008F58AF">
        <w:trPr>
          <w:trHeight w:val="402"/>
        </w:trPr>
        <w:tc>
          <w:tcPr>
            <w:tcW w:w="3795" w:type="pct"/>
            <w:vMerge/>
            <w:tcBorders>
              <w:left w:val="single" w:sz="4" w:space="0" w:color="auto"/>
              <w:right w:val="single" w:sz="4" w:space="0" w:color="auto"/>
            </w:tcBorders>
            <w:shd w:val="clear" w:color="auto" w:fill="auto"/>
            <w:noWrap/>
            <w:vAlign w:val="center"/>
            <w:hideMark/>
          </w:tcPr>
          <w:p w14:paraId="1B96F3A9" w14:textId="77777777" w:rsidR="008F58AF" w:rsidRPr="00267353" w:rsidRDefault="008F58AF" w:rsidP="008F58AF">
            <w:pPr>
              <w:jc w:val="center"/>
              <w:rPr>
                <w:rFonts w:ascii="ＭＳ 明朝" w:hAnsi="ＭＳ 明朝" w:cs="ＭＳ Ｐゴシック"/>
                <w:color w:val="000000" w:themeColor="text1"/>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0E5D02" w14:textId="77777777" w:rsidR="008F58AF" w:rsidRPr="00267353" w:rsidRDefault="006E5CC5" w:rsidP="008F58AF">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w:t>
            </w:r>
            <w:r w:rsidR="00686BAA" w:rsidRPr="00267353">
              <w:rPr>
                <w:rFonts w:ascii="ＭＳ 明朝" w:hAnsi="ＭＳ 明朝" w:cs="ＭＳ Ｐゴシック" w:hint="eastAsia"/>
                <w:color w:val="000000" w:themeColor="text1"/>
                <w:kern w:val="0"/>
                <w:sz w:val="24"/>
                <w:szCs w:val="24"/>
              </w:rPr>
              <w:t>エ</w:t>
            </w:r>
            <w:r w:rsidRPr="00267353">
              <w:rPr>
                <w:rFonts w:ascii="ＭＳ 明朝" w:hAnsi="ＭＳ 明朝" w:cs="ＭＳ Ｐゴシック" w:hint="eastAsia"/>
                <w:color w:val="000000" w:themeColor="text1"/>
                <w:kern w:val="0"/>
                <w:sz w:val="24"/>
                <w:szCs w:val="24"/>
              </w:rPr>
              <w:t>－</w:t>
            </w:r>
            <w:r w:rsidR="009E6DDF" w:rsidRPr="00267353">
              <w:rPr>
                <w:rFonts w:ascii="ＭＳ 明朝" w:hAnsi="ＭＳ 明朝" w:cs="ＭＳ Ｐゴシック" w:hint="eastAsia"/>
                <w:color w:val="000000" w:themeColor="text1"/>
                <w:kern w:val="0"/>
                <w:sz w:val="24"/>
                <w:szCs w:val="24"/>
              </w:rPr>
              <w:t>⑧</w:t>
            </w:r>
          </w:p>
        </w:tc>
      </w:tr>
      <w:tr w:rsidR="00267353" w:rsidRPr="00267353" w14:paraId="6E125B5E" w14:textId="77777777" w:rsidTr="0027488D">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14:paraId="797DE1E0" w14:textId="77777777" w:rsidR="008F58AF" w:rsidRPr="00267353" w:rsidRDefault="008F58AF" w:rsidP="008F58AF">
            <w:pPr>
              <w:widowControl/>
              <w:jc w:val="center"/>
              <w:rPr>
                <w:rFonts w:ascii="ＭＳ 明朝" w:hAnsi="ＭＳ 明朝" w:cs="ＭＳ Ｐゴシック"/>
                <w:color w:val="000000" w:themeColor="text1"/>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14:paraId="6D4F41E9" w14:textId="77777777" w:rsidR="008F58AF" w:rsidRPr="00267353" w:rsidRDefault="006E5CC5" w:rsidP="008F58AF">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4A08B72" w14:textId="77777777" w:rsidR="008F58AF" w:rsidRPr="00267353" w:rsidRDefault="006E5CC5" w:rsidP="008F58AF">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57E1DE9C" w14:textId="77777777" w:rsidTr="008E7AA2">
        <w:trPr>
          <w:trHeight w:val="642"/>
        </w:trPr>
        <w:tc>
          <w:tcPr>
            <w:tcW w:w="5000" w:type="pct"/>
            <w:gridSpan w:val="3"/>
            <w:tcBorders>
              <w:top w:val="single" w:sz="4" w:space="0" w:color="auto"/>
              <w:left w:val="single" w:sz="4" w:space="0" w:color="auto"/>
              <w:bottom w:val="single" w:sz="4" w:space="0" w:color="000000"/>
              <w:right w:val="single" w:sz="4" w:space="0" w:color="000000"/>
            </w:tcBorders>
            <w:shd w:val="clear" w:color="auto" w:fill="auto"/>
            <w:hideMark/>
          </w:tcPr>
          <w:p w14:paraId="514825E0" w14:textId="77777777" w:rsidR="003811E2" w:rsidRPr="00267353" w:rsidRDefault="00A00417" w:rsidP="000D2FE8">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Ⅱ．当該浄化センターにおいて、本委託の中で実施可能な「更に省エネ効果及び温室効果ガス削減効果が期待できる具体的な提案」があればその方法と効果について記載すること。</w:t>
            </w:r>
          </w:p>
        </w:tc>
      </w:tr>
      <w:tr w:rsidR="00C21E96" w:rsidRPr="00267353" w14:paraId="3E954B8F" w14:textId="77777777" w:rsidTr="002E1C29">
        <w:trPr>
          <w:trHeight w:val="10657"/>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0F25F784" w14:textId="77777777" w:rsidR="00D94B92" w:rsidRPr="00267353" w:rsidRDefault="00D94B92" w:rsidP="00495100">
            <w:pPr>
              <w:widowControl/>
              <w:rPr>
                <w:rFonts w:ascii="ＭＳ 明朝" w:hAnsi="ＭＳ 明朝" w:cs="ＭＳ Ｐゴシック"/>
                <w:color w:val="000000" w:themeColor="text1"/>
                <w:kern w:val="0"/>
                <w:szCs w:val="21"/>
              </w:rPr>
            </w:pPr>
          </w:p>
        </w:tc>
      </w:tr>
    </w:tbl>
    <w:p w14:paraId="0080872B" w14:textId="77777777" w:rsidR="00686BAA" w:rsidRPr="00267353" w:rsidRDefault="00686BAA"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100"/>
        <w:gridCol w:w="1124"/>
        <w:gridCol w:w="1130"/>
      </w:tblGrid>
      <w:tr w:rsidR="00267353" w:rsidRPr="00267353" w14:paraId="62F94A06" w14:textId="77777777" w:rsidTr="00686BAA">
        <w:trPr>
          <w:trHeight w:val="1270"/>
        </w:trPr>
        <w:tc>
          <w:tcPr>
            <w:tcW w:w="5000" w:type="pct"/>
            <w:gridSpan w:val="3"/>
            <w:tcBorders>
              <w:top w:val="nil"/>
              <w:left w:val="nil"/>
              <w:right w:val="nil"/>
            </w:tcBorders>
            <w:shd w:val="clear" w:color="auto" w:fill="auto"/>
            <w:noWrap/>
            <w:vAlign w:val="center"/>
            <w:hideMark/>
          </w:tcPr>
          <w:p w14:paraId="5DCE2468" w14:textId="77777777" w:rsidR="00686BAA" w:rsidRPr="00267353" w:rsidRDefault="006E5CC5" w:rsidP="00686BAA">
            <w:pPr>
              <w:widowControl/>
              <w:jc w:val="left"/>
              <w:rPr>
                <w:rFonts w:ascii="ＭＳ 明朝" w:hAnsi="ＭＳ 明朝" w:cs="ＭＳ Ｐゴシック"/>
                <w:b/>
                <w:bCs/>
                <w:color w:val="000000" w:themeColor="text1"/>
                <w:kern w:val="0"/>
                <w:sz w:val="20"/>
                <w:szCs w:val="20"/>
              </w:rPr>
            </w:pPr>
            <w:r w:rsidRPr="00267353">
              <w:rPr>
                <w:color w:val="000000" w:themeColor="text1"/>
              </w:rPr>
              <w:lastRenderedPageBreak/>
              <w:br w:type="page"/>
            </w:r>
            <w:r w:rsidRPr="00267353">
              <w:rPr>
                <w:rFonts w:ascii="ＭＳ 明朝" w:hAnsi="ＭＳ 明朝" w:cs="ＭＳ Ｐゴシック" w:hint="eastAsia"/>
                <w:b/>
                <w:bCs/>
                <w:color w:val="000000" w:themeColor="text1"/>
                <w:kern w:val="0"/>
                <w:sz w:val="20"/>
                <w:szCs w:val="20"/>
              </w:rPr>
              <w:t>（様式第２-オ-</w:t>
            </w:r>
            <w:r w:rsidR="00F72363" w:rsidRPr="00267353">
              <w:rPr>
                <w:rFonts w:ascii="ＭＳ 明朝" w:hAnsi="ＭＳ 明朝" w:cs="ＭＳ Ｐゴシック" w:hint="eastAsia"/>
                <w:b/>
                <w:bCs/>
                <w:color w:val="000000" w:themeColor="text1"/>
                <w:kern w:val="0"/>
                <w:sz w:val="20"/>
                <w:szCs w:val="20"/>
              </w:rPr>
              <w:t>⑨</w:t>
            </w:r>
            <w:r w:rsidRPr="00267353">
              <w:rPr>
                <w:rFonts w:ascii="ＭＳ 明朝" w:hAnsi="ＭＳ 明朝" w:cs="ＭＳ Ｐゴシック" w:hint="eastAsia"/>
                <w:b/>
                <w:bCs/>
                <w:color w:val="000000" w:themeColor="text1"/>
                <w:kern w:val="0"/>
                <w:sz w:val="20"/>
                <w:szCs w:val="20"/>
              </w:rPr>
              <w:t>-</w:t>
            </w:r>
            <w:r w:rsidR="00F13E7A" w:rsidRPr="00267353">
              <w:rPr>
                <w:rFonts w:ascii="ＭＳ 明朝" w:hAnsi="ＭＳ 明朝" w:cs="ＭＳ Ｐゴシック" w:hint="eastAsia"/>
                <w:b/>
                <w:bCs/>
                <w:color w:val="000000" w:themeColor="text1"/>
                <w:kern w:val="0"/>
                <w:sz w:val="20"/>
                <w:szCs w:val="20"/>
              </w:rPr>
              <w:t>Ⅰ</w:t>
            </w:r>
            <w:r w:rsidRPr="00267353">
              <w:rPr>
                <w:rFonts w:ascii="ＭＳ 明朝" w:hAnsi="ＭＳ 明朝" w:cs="ＭＳ Ｐゴシック" w:hint="eastAsia"/>
                <w:b/>
                <w:bCs/>
                <w:color w:val="000000" w:themeColor="text1"/>
                <w:kern w:val="0"/>
                <w:sz w:val="20"/>
                <w:szCs w:val="20"/>
              </w:rPr>
              <w:t>号）</w:t>
            </w:r>
          </w:p>
          <w:p w14:paraId="485794EE" w14:textId="5E7FBA9E" w:rsidR="00686BAA" w:rsidRPr="00267353" w:rsidRDefault="00DD6F7B" w:rsidP="00686BAA">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41C55302" w14:textId="77777777" w:rsidTr="00686BAA">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14:paraId="1099A0AC" w14:textId="77777777" w:rsidR="00686BAA" w:rsidRPr="00267353" w:rsidRDefault="006E5CC5" w:rsidP="00686BAA">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70B5ADD0" w14:textId="77777777" w:rsidR="00686BAA" w:rsidRPr="00267353" w:rsidRDefault="006E5CC5" w:rsidP="00686BAA">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オ　保守・管理対応</w:t>
            </w:r>
          </w:p>
          <w:p w14:paraId="04DA01C6" w14:textId="77777777" w:rsidR="00686BAA" w:rsidRPr="00267353" w:rsidRDefault="00F72363" w:rsidP="00686BAA">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⑨</w:t>
            </w:r>
            <w:r w:rsidR="006E5CC5" w:rsidRPr="00267353">
              <w:rPr>
                <w:rFonts w:ascii="ＭＳ 明朝" w:hAnsi="ＭＳ 明朝" w:cs="ＭＳ Ｐゴシック" w:hint="eastAsia"/>
                <w:color w:val="000000" w:themeColor="text1"/>
                <w:kern w:val="0"/>
                <w:sz w:val="24"/>
                <w:szCs w:val="24"/>
              </w:rPr>
              <w:t>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2AA20" w14:textId="77777777" w:rsidR="00686BAA" w:rsidRPr="00267353" w:rsidRDefault="006E5CC5" w:rsidP="00686BAA">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2E90B192" w14:textId="77777777" w:rsidTr="00686BAA">
        <w:trPr>
          <w:trHeight w:val="402"/>
        </w:trPr>
        <w:tc>
          <w:tcPr>
            <w:tcW w:w="3795" w:type="pct"/>
            <w:vMerge/>
            <w:tcBorders>
              <w:left w:val="single" w:sz="4" w:space="0" w:color="auto"/>
              <w:right w:val="single" w:sz="4" w:space="0" w:color="auto"/>
            </w:tcBorders>
            <w:shd w:val="clear" w:color="auto" w:fill="auto"/>
            <w:noWrap/>
            <w:vAlign w:val="center"/>
            <w:hideMark/>
          </w:tcPr>
          <w:p w14:paraId="4A0E5535" w14:textId="77777777" w:rsidR="00686BAA" w:rsidRPr="00267353" w:rsidRDefault="00686BAA" w:rsidP="00686BAA">
            <w:pPr>
              <w:jc w:val="center"/>
              <w:rPr>
                <w:rFonts w:ascii="ＭＳ 明朝" w:hAnsi="ＭＳ 明朝" w:cs="ＭＳ Ｐゴシック"/>
                <w:color w:val="000000" w:themeColor="text1"/>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E7B829" w14:textId="77777777" w:rsidR="00686BAA" w:rsidRPr="00267353" w:rsidRDefault="006E5CC5" w:rsidP="00686BAA">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（2）－オ－</w:t>
            </w:r>
            <w:r w:rsidR="00F72363" w:rsidRPr="00267353">
              <w:rPr>
                <w:rFonts w:ascii="ＭＳ 明朝" w:hAnsi="ＭＳ 明朝" w:cs="ＭＳ Ｐゴシック" w:hint="eastAsia"/>
                <w:color w:val="000000" w:themeColor="text1"/>
                <w:kern w:val="0"/>
                <w:sz w:val="24"/>
                <w:szCs w:val="24"/>
              </w:rPr>
              <w:t>⑨</w:t>
            </w:r>
          </w:p>
        </w:tc>
      </w:tr>
      <w:tr w:rsidR="00267353" w:rsidRPr="00267353" w14:paraId="68DADB07" w14:textId="77777777" w:rsidTr="00686BAA">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14:paraId="7FF8FC1C" w14:textId="77777777" w:rsidR="00686BAA" w:rsidRPr="00267353" w:rsidRDefault="00686BAA" w:rsidP="00686BAA">
            <w:pPr>
              <w:widowControl/>
              <w:jc w:val="center"/>
              <w:rPr>
                <w:rFonts w:ascii="ＭＳ 明朝" w:hAnsi="ＭＳ 明朝" w:cs="ＭＳ Ｐゴシック"/>
                <w:color w:val="000000" w:themeColor="text1"/>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14:paraId="0DECC8B8" w14:textId="77777777" w:rsidR="00686BAA" w:rsidRPr="00267353" w:rsidRDefault="006E5CC5" w:rsidP="00686BAA">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4FDCE8C6" w14:textId="77777777" w:rsidR="00686BAA" w:rsidRPr="00267353" w:rsidRDefault="006E5CC5" w:rsidP="00686BAA">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6C1577D7" w14:textId="77777777"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F119959" w14:textId="77777777" w:rsidR="0088326F" w:rsidRPr="00267353" w:rsidRDefault="00A00417" w:rsidP="00523715">
            <w:pPr>
              <w:ind w:left="180" w:hangingChars="90" w:hanging="180"/>
              <w:rPr>
                <w:rFonts w:ascii="ＭＳ 明朝" w:hAnsi="ＭＳ 明朝"/>
                <w:color w:val="000000" w:themeColor="text1"/>
                <w:sz w:val="20"/>
                <w:szCs w:val="20"/>
              </w:rPr>
            </w:pPr>
            <w:r w:rsidRPr="00267353">
              <w:rPr>
                <w:rFonts w:ascii="ＭＳ 明朝" w:hAnsi="ＭＳ 明朝" w:hint="eastAsia"/>
                <w:color w:val="000000" w:themeColor="text1"/>
                <w:sz w:val="20"/>
                <w:szCs w:val="20"/>
              </w:rPr>
              <w:t>Ⅰ．施設・設備を適正に維持するための保守点検は、運転管理及び調査との相互補完をなす重要な業務であり、予防保全の考え方に基づき実施する必要がある。対象設備（機械・電気）について、特に事業者自らが実施する点検（メーカー点検を除く）の重要性が高い設備をその理由とともに小分類単位で最大4点まで示し、それぞれについて点検の具体的な方法を記載すること。</w:t>
            </w:r>
          </w:p>
          <w:p w14:paraId="5134C432" w14:textId="77777777" w:rsidR="008600B6" w:rsidRPr="00267353" w:rsidRDefault="006E5CC5" w:rsidP="000D2FE8">
            <w:pPr>
              <w:ind w:left="540" w:hangingChars="270" w:hanging="540"/>
              <w:rPr>
                <w:rFonts w:ascii="ＭＳ 明朝" w:hAnsi="ＭＳ 明朝"/>
                <w:color w:val="000000" w:themeColor="text1"/>
                <w:sz w:val="20"/>
                <w:szCs w:val="20"/>
              </w:rPr>
            </w:pPr>
            <w:r w:rsidRPr="00267353">
              <w:rPr>
                <w:rFonts w:ascii="ＭＳ 明朝" w:hAnsi="ＭＳ 明朝" w:hint="eastAsia"/>
                <w:color w:val="000000" w:themeColor="text1"/>
                <w:sz w:val="20"/>
                <w:szCs w:val="20"/>
              </w:rPr>
              <w:t xml:space="preserve"> </w:t>
            </w:r>
            <w:r w:rsidR="00523715" w:rsidRPr="00267353">
              <w:rPr>
                <w:rFonts w:ascii="ＭＳ 明朝" w:hAnsi="ＭＳ 明朝" w:hint="eastAsia"/>
                <w:color w:val="000000" w:themeColor="text1"/>
                <w:sz w:val="20"/>
                <w:szCs w:val="20"/>
              </w:rPr>
              <w:t xml:space="preserve">　</w:t>
            </w:r>
            <w:r w:rsidRPr="00267353">
              <w:rPr>
                <w:rFonts w:ascii="ＭＳ 明朝" w:hAnsi="ＭＳ 明朝" w:hint="eastAsia"/>
                <w:color w:val="000000" w:themeColor="text1"/>
                <w:sz w:val="20"/>
                <w:szCs w:val="20"/>
              </w:rPr>
              <w:t>※1 電気設備には「計装」を含むものとする。</w:t>
            </w:r>
          </w:p>
          <w:p w14:paraId="70579C56" w14:textId="77777777" w:rsidR="00117FEF" w:rsidRPr="00267353" w:rsidRDefault="008600B6" w:rsidP="008600B6">
            <w:pPr>
              <w:ind w:left="284" w:hangingChars="142" w:hanging="284"/>
              <w:rPr>
                <w:rFonts w:ascii="ＭＳ 明朝" w:hAnsi="ＭＳ 明朝" w:cs="ＭＳ Ｐゴシック"/>
                <w:color w:val="000000" w:themeColor="text1"/>
                <w:kern w:val="0"/>
                <w:sz w:val="20"/>
                <w:szCs w:val="20"/>
              </w:rPr>
            </w:pPr>
            <w:r w:rsidRPr="00267353">
              <w:rPr>
                <w:rFonts w:ascii="ＭＳ 明朝" w:hAnsi="ＭＳ 明朝" w:hint="eastAsia"/>
                <w:color w:val="000000" w:themeColor="text1"/>
                <w:sz w:val="20"/>
                <w:szCs w:val="20"/>
              </w:rPr>
              <w:t xml:space="preserve"> </w:t>
            </w:r>
            <w:r w:rsidR="00523715" w:rsidRPr="00267353">
              <w:rPr>
                <w:rFonts w:ascii="ＭＳ 明朝" w:hAnsi="ＭＳ 明朝" w:hint="eastAsia"/>
                <w:color w:val="000000" w:themeColor="text1"/>
                <w:sz w:val="20"/>
                <w:szCs w:val="20"/>
              </w:rPr>
              <w:t xml:space="preserve">　</w:t>
            </w:r>
            <w:r w:rsidRPr="00267353">
              <w:rPr>
                <w:rFonts w:ascii="ＭＳ 明朝" w:hAnsi="ＭＳ 明朝" w:hint="eastAsia"/>
                <w:color w:val="000000" w:themeColor="text1"/>
                <w:sz w:val="20"/>
                <w:szCs w:val="20"/>
              </w:rPr>
              <w:t>※2 小分類とは、「下水道施設の改築について（平成28.4.1国水下事第109号下水道事業課長通知）別表」における小分類を指す。</w:t>
            </w:r>
          </w:p>
        </w:tc>
      </w:tr>
      <w:tr w:rsidR="00C21E96" w:rsidRPr="00267353" w14:paraId="2D130BE6" w14:textId="77777777" w:rsidTr="008600B6">
        <w:trPr>
          <w:trHeight w:val="88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EA362D4" w14:textId="77777777" w:rsidR="00686BAA" w:rsidRPr="00267353" w:rsidRDefault="00686BAA" w:rsidP="00495100">
            <w:pPr>
              <w:widowControl/>
              <w:rPr>
                <w:rFonts w:ascii="ＭＳ 明朝" w:hAnsi="ＭＳ 明朝" w:cs="ＭＳ Ｐゴシック"/>
                <w:color w:val="000000" w:themeColor="text1"/>
                <w:kern w:val="0"/>
                <w:szCs w:val="21"/>
              </w:rPr>
            </w:pPr>
          </w:p>
        </w:tc>
      </w:tr>
    </w:tbl>
    <w:p w14:paraId="4EBC48D3" w14:textId="77777777" w:rsidR="00530D4C" w:rsidRPr="00267353" w:rsidRDefault="00530D4C"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100"/>
        <w:gridCol w:w="1124"/>
        <w:gridCol w:w="1130"/>
      </w:tblGrid>
      <w:tr w:rsidR="00267353" w:rsidRPr="00267353" w14:paraId="30CD1118" w14:textId="77777777" w:rsidTr="00530D4C">
        <w:trPr>
          <w:trHeight w:val="1270"/>
        </w:trPr>
        <w:tc>
          <w:tcPr>
            <w:tcW w:w="5000" w:type="pct"/>
            <w:gridSpan w:val="3"/>
            <w:tcBorders>
              <w:top w:val="nil"/>
              <w:left w:val="nil"/>
              <w:right w:val="nil"/>
            </w:tcBorders>
            <w:shd w:val="clear" w:color="auto" w:fill="auto"/>
            <w:noWrap/>
            <w:vAlign w:val="center"/>
            <w:hideMark/>
          </w:tcPr>
          <w:p w14:paraId="2842B16D" w14:textId="77777777" w:rsidR="00530D4C" w:rsidRPr="00267353" w:rsidRDefault="006E5CC5" w:rsidP="00530D4C">
            <w:pPr>
              <w:widowControl/>
              <w:jc w:val="left"/>
              <w:rPr>
                <w:rFonts w:ascii="ＭＳ 明朝" w:hAnsi="ＭＳ 明朝" w:cs="ＭＳ Ｐゴシック"/>
                <w:b/>
                <w:bCs/>
                <w:color w:val="000000" w:themeColor="text1"/>
                <w:kern w:val="0"/>
                <w:sz w:val="20"/>
                <w:szCs w:val="20"/>
              </w:rPr>
            </w:pPr>
            <w:r w:rsidRPr="00267353">
              <w:rPr>
                <w:color w:val="000000" w:themeColor="text1"/>
              </w:rPr>
              <w:lastRenderedPageBreak/>
              <w:br w:type="page"/>
            </w:r>
            <w:r w:rsidRPr="00267353">
              <w:rPr>
                <w:color w:val="000000" w:themeColor="text1"/>
              </w:rPr>
              <w:br w:type="page"/>
            </w:r>
            <w:r w:rsidRPr="00267353">
              <w:rPr>
                <w:rFonts w:ascii="ＭＳ 明朝" w:hAnsi="ＭＳ 明朝" w:cs="ＭＳ Ｐゴシック" w:hint="eastAsia"/>
                <w:b/>
                <w:bCs/>
                <w:color w:val="000000" w:themeColor="text1"/>
                <w:kern w:val="0"/>
                <w:sz w:val="20"/>
                <w:szCs w:val="20"/>
              </w:rPr>
              <w:t>（様式第２-オ-</w:t>
            </w:r>
            <w:r w:rsidR="00F72363" w:rsidRPr="00267353">
              <w:rPr>
                <w:rFonts w:ascii="ＭＳ 明朝" w:hAnsi="ＭＳ 明朝" w:cs="ＭＳ Ｐゴシック" w:hint="eastAsia"/>
                <w:b/>
                <w:bCs/>
                <w:color w:val="000000" w:themeColor="text1"/>
                <w:kern w:val="0"/>
                <w:sz w:val="20"/>
                <w:szCs w:val="20"/>
              </w:rPr>
              <w:t>⑨</w:t>
            </w:r>
            <w:r w:rsidRPr="00267353">
              <w:rPr>
                <w:rFonts w:ascii="ＭＳ 明朝" w:hAnsi="ＭＳ 明朝" w:cs="ＭＳ Ｐゴシック" w:hint="eastAsia"/>
                <w:b/>
                <w:bCs/>
                <w:color w:val="000000" w:themeColor="text1"/>
                <w:kern w:val="0"/>
                <w:sz w:val="20"/>
                <w:szCs w:val="20"/>
              </w:rPr>
              <w:t>-Ⅱ号）</w:t>
            </w:r>
          </w:p>
          <w:p w14:paraId="219D7638" w14:textId="2836A860" w:rsidR="00530D4C" w:rsidRPr="00267353" w:rsidRDefault="00DD6F7B" w:rsidP="00530D4C">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67C4E25C" w14:textId="77777777" w:rsidTr="00530D4C">
        <w:trPr>
          <w:trHeight w:val="402"/>
        </w:trPr>
        <w:tc>
          <w:tcPr>
            <w:tcW w:w="3795" w:type="pct"/>
            <w:vMerge w:val="restart"/>
            <w:tcBorders>
              <w:top w:val="single" w:sz="4" w:space="0" w:color="auto"/>
              <w:left w:val="single" w:sz="4" w:space="0" w:color="auto"/>
              <w:right w:val="single" w:sz="4" w:space="0" w:color="auto"/>
            </w:tcBorders>
            <w:shd w:val="clear" w:color="auto" w:fill="auto"/>
            <w:noWrap/>
            <w:vAlign w:val="center"/>
            <w:hideMark/>
          </w:tcPr>
          <w:p w14:paraId="46159BE3" w14:textId="77777777" w:rsidR="00530D4C" w:rsidRPr="00267353" w:rsidRDefault="006E5CC5" w:rsidP="00530D4C">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（2）特定テーマ対応技術力</w:t>
            </w:r>
          </w:p>
          <w:p w14:paraId="460A28F5" w14:textId="77777777" w:rsidR="00530D4C" w:rsidRPr="00267353" w:rsidRDefault="006E5CC5" w:rsidP="00530D4C">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オ　保守・管理対応</w:t>
            </w:r>
          </w:p>
          <w:p w14:paraId="0ED22283" w14:textId="77777777" w:rsidR="00530D4C" w:rsidRPr="00267353" w:rsidRDefault="00F72363" w:rsidP="00530D4C">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⑨</w:t>
            </w:r>
            <w:r w:rsidR="006E5CC5" w:rsidRPr="00267353">
              <w:rPr>
                <w:rFonts w:ascii="ＭＳ 明朝" w:hAnsi="ＭＳ 明朝" w:cs="ＭＳ Ｐゴシック" w:hint="eastAsia"/>
                <w:color w:val="000000" w:themeColor="text1"/>
                <w:kern w:val="0"/>
                <w:sz w:val="24"/>
                <w:szCs w:val="24"/>
              </w:rPr>
              <w:t>保守・管理に関する対応</w:t>
            </w:r>
          </w:p>
        </w:tc>
        <w:tc>
          <w:tcPr>
            <w:tcW w:w="1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B775" w14:textId="77777777" w:rsidR="00530D4C" w:rsidRPr="00267353" w:rsidRDefault="006E5CC5" w:rsidP="00530D4C">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16734BE8" w14:textId="77777777" w:rsidTr="00530D4C">
        <w:trPr>
          <w:trHeight w:val="402"/>
        </w:trPr>
        <w:tc>
          <w:tcPr>
            <w:tcW w:w="3795" w:type="pct"/>
            <w:vMerge/>
            <w:tcBorders>
              <w:left w:val="single" w:sz="4" w:space="0" w:color="auto"/>
              <w:right w:val="single" w:sz="4" w:space="0" w:color="auto"/>
            </w:tcBorders>
            <w:shd w:val="clear" w:color="auto" w:fill="auto"/>
            <w:noWrap/>
            <w:vAlign w:val="center"/>
            <w:hideMark/>
          </w:tcPr>
          <w:p w14:paraId="072CE1FB" w14:textId="77777777" w:rsidR="00530D4C" w:rsidRPr="00267353" w:rsidRDefault="00530D4C" w:rsidP="00530D4C">
            <w:pPr>
              <w:jc w:val="center"/>
              <w:rPr>
                <w:rFonts w:ascii="ＭＳ 明朝" w:hAnsi="ＭＳ 明朝" w:cs="ＭＳ Ｐゴシック"/>
                <w:color w:val="000000" w:themeColor="text1"/>
                <w:kern w:val="0"/>
                <w:sz w:val="24"/>
                <w:szCs w:val="24"/>
              </w:rPr>
            </w:pPr>
          </w:p>
        </w:tc>
        <w:tc>
          <w:tcPr>
            <w:tcW w:w="120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E605A4" w14:textId="77777777" w:rsidR="00530D4C" w:rsidRPr="00267353" w:rsidRDefault="006E5CC5" w:rsidP="00530D4C">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（2）－オ－</w:t>
            </w:r>
            <w:r w:rsidR="00F72363" w:rsidRPr="00267353">
              <w:rPr>
                <w:rFonts w:ascii="ＭＳ 明朝" w:hAnsi="ＭＳ 明朝" w:cs="ＭＳ Ｐゴシック" w:hint="eastAsia"/>
                <w:color w:val="000000" w:themeColor="text1"/>
                <w:kern w:val="0"/>
                <w:sz w:val="24"/>
                <w:szCs w:val="24"/>
              </w:rPr>
              <w:t>⑨</w:t>
            </w:r>
          </w:p>
        </w:tc>
      </w:tr>
      <w:tr w:rsidR="00267353" w:rsidRPr="00267353" w14:paraId="067EBF7A" w14:textId="77777777" w:rsidTr="00530D4C">
        <w:trPr>
          <w:trHeight w:val="311"/>
        </w:trPr>
        <w:tc>
          <w:tcPr>
            <w:tcW w:w="3795" w:type="pct"/>
            <w:vMerge/>
            <w:tcBorders>
              <w:left w:val="single" w:sz="4" w:space="0" w:color="auto"/>
              <w:bottom w:val="single" w:sz="4" w:space="0" w:color="auto"/>
              <w:right w:val="single" w:sz="4" w:space="0" w:color="auto"/>
            </w:tcBorders>
            <w:shd w:val="clear" w:color="auto" w:fill="auto"/>
            <w:noWrap/>
            <w:vAlign w:val="center"/>
            <w:hideMark/>
          </w:tcPr>
          <w:p w14:paraId="6033C943" w14:textId="77777777" w:rsidR="00530D4C" w:rsidRPr="00267353" w:rsidRDefault="00530D4C" w:rsidP="00530D4C">
            <w:pPr>
              <w:widowControl/>
              <w:jc w:val="center"/>
              <w:rPr>
                <w:rFonts w:ascii="ＭＳ 明朝" w:hAnsi="ＭＳ 明朝" w:cs="ＭＳ Ｐゴシック"/>
                <w:color w:val="000000" w:themeColor="text1"/>
                <w:kern w:val="0"/>
                <w:sz w:val="24"/>
                <w:szCs w:val="24"/>
              </w:rPr>
            </w:pPr>
          </w:p>
        </w:tc>
        <w:tc>
          <w:tcPr>
            <w:tcW w:w="601" w:type="pct"/>
            <w:tcBorders>
              <w:top w:val="nil"/>
              <w:left w:val="single" w:sz="4" w:space="0" w:color="auto"/>
              <w:bottom w:val="single" w:sz="4" w:space="0" w:color="auto"/>
              <w:right w:val="nil"/>
            </w:tcBorders>
            <w:shd w:val="clear" w:color="auto" w:fill="auto"/>
            <w:noWrap/>
            <w:vAlign w:val="center"/>
            <w:hideMark/>
          </w:tcPr>
          <w:p w14:paraId="3DBD0235" w14:textId="77777777" w:rsidR="00530D4C" w:rsidRPr="00267353" w:rsidRDefault="006E5CC5" w:rsidP="00530D4C">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170A7031" w14:textId="77777777" w:rsidR="00530D4C" w:rsidRPr="00267353" w:rsidRDefault="006E5CC5" w:rsidP="00530D4C">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3BF92C7F" w14:textId="77777777" w:rsidTr="008E7AA2">
        <w:trPr>
          <w:trHeight w:val="4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7845D39" w14:textId="77777777" w:rsidR="00D81A5F" w:rsidRPr="00267353" w:rsidRDefault="00A00417" w:rsidP="000D2FE8">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hint="eastAsia"/>
                <w:color w:val="000000" w:themeColor="text1"/>
                <w:sz w:val="20"/>
                <w:szCs w:val="20"/>
              </w:rPr>
              <w:t>Ⅱ．予防保全型維持管理には、処理場・ポンプ場等における設備、機器等の性能及び機能を確保し、耐久性を維持するために、必要となる保守点検を適正に行うこと、点検結果や修繕履歴を蓄積し活用すること及び施設・設備の不具合を速やかに察知し常に良好な状態に保つよう、速やかに修繕を実施することが有効な方法である。①予防保全的な視点による点検方法、②点検結果や修繕履歴の有効な活用方法、③不具合の発見時の連絡体制について具体的に記載すること。</w:t>
            </w:r>
          </w:p>
        </w:tc>
      </w:tr>
      <w:tr w:rsidR="00C21E96" w:rsidRPr="00267353" w14:paraId="12B3E154" w14:textId="77777777" w:rsidTr="00F9185A">
        <w:trPr>
          <w:trHeight w:val="96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612CE757" w14:textId="77777777" w:rsidR="00530D4C" w:rsidRPr="00267353" w:rsidRDefault="006E5CC5" w:rsidP="00495100">
            <w:pPr>
              <w:widowControl/>
              <w:rPr>
                <w:rFonts w:ascii="ＭＳ 明朝" w:hAnsi="ＭＳ 明朝"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bl>
    <w:p w14:paraId="19D81C80" w14:textId="77777777" w:rsidR="00801E8B" w:rsidRPr="00267353" w:rsidRDefault="00801E8B"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016"/>
        <w:gridCol w:w="1169"/>
        <w:gridCol w:w="1169"/>
      </w:tblGrid>
      <w:tr w:rsidR="00267353" w:rsidRPr="00267353" w14:paraId="7AC3B8C0" w14:textId="77777777" w:rsidTr="00EF4C02">
        <w:trPr>
          <w:trHeight w:val="1270"/>
        </w:trPr>
        <w:tc>
          <w:tcPr>
            <w:tcW w:w="5000" w:type="pct"/>
            <w:gridSpan w:val="3"/>
            <w:tcBorders>
              <w:top w:val="nil"/>
              <w:left w:val="nil"/>
              <w:right w:val="nil"/>
            </w:tcBorders>
            <w:shd w:val="clear" w:color="auto" w:fill="auto"/>
            <w:noWrap/>
            <w:vAlign w:val="center"/>
            <w:hideMark/>
          </w:tcPr>
          <w:p w14:paraId="12CA0AD5" w14:textId="77777777" w:rsidR="004D6829" w:rsidRPr="00267353" w:rsidRDefault="006E5CC5" w:rsidP="00EF4C02">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（様式第３-ア-</w:t>
            </w:r>
            <w:r w:rsidR="00040F8B" w:rsidRPr="00267353">
              <w:rPr>
                <w:rFonts w:ascii="ＭＳ 明朝" w:hAnsi="ＭＳ 明朝" w:cs="ＭＳ Ｐゴシック" w:hint="eastAsia"/>
                <w:b/>
                <w:bCs/>
                <w:color w:val="000000" w:themeColor="text1"/>
                <w:kern w:val="0"/>
                <w:sz w:val="20"/>
                <w:szCs w:val="20"/>
              </w:rPr>
              <w:t>⑩</w:t>
            </w:r>
            <w:r w:rsidRPr="00267353">
              <w:rPr>
                <w:rFonts w:ascii="ＭＳ 明朝" w:hAnsi="ＭＳ 明朝" w:cs="ＭＳ Ｐゴシック" w:hint="eastAsia"/>
                <w:b/>
                <w:bCs/>
                <w:color w:val="000000" w:themeColor="text1"/>
                <w:kern w:val="0"/>
                <w:sz w:val="20"/>
                <w:szCs w:val="20"/>
              </w:rPr>
              <w:t>-Ⅰ号）</w:t>
            </w:r>
          </w:p>
          <w:p w14:paraId="6C0E46EC" w14:textId="439955A5" w:rsidR="004D6829" w:rsidRPr="00267353" w:rsidRDefault="00DD6F7B" w:rsidP="00EF4C02">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7F2E41B6" w14:textId="77777777"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4193A90B" w14:textId="77777777" w:rsidR="004D6829" w:rsidRPr="00267353" w:rsidRDefault="006E5CC5" w:rsidP="00EF4C02">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（3）組織におけるマネジメント</w:t>
            </w:r>
          </w:p>
          <w:p w14:paraId="58C8D83F" w14:textId="77777777" w:rsidR="004D6829" w:rsidRPr="00267353" w:rsidRDefault="006E5CC5" w:rsidP="00EF4C02">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 xml:space="preserve">ア　</w:t>
            </w:r>
            <w:r w:rsidR="002845E4" w:rsidRPr="00267353">
              <w:rPr>
                <w:rFonts w:ascii="ＭＳ 明朝" w:hAnsi="ＭＳ 明朝" w:cs="ＭＳ Ｐゴシック" w:hint="eastAsia"/>
                <w:color w:val="000000" w:themeColor="text1"/>
                <w:kern w:val="0"/>
                <w:sz w:val="24"/>
                <w:szCs w:val="24"/>
              </w:rPr>
              <w:t>水質リスク</w:t>
            </w:r>
            <w:r w:rsidRPr="00267353">
              <w:rPr>
                <w:rFonts w:ascii="ＭＳ 明朝" w:hAnsi="ＭＳ 明朝" w:cs="ＭＳ Ｐゴシック" w:hint="eastAsia"/>
                <w:color w:val="000000" w:themeColor="text1"/>
                <w:kern w:val="0"/>
                <w:sz w:val="24"/>
                <w:szCs w:val="24"/>
              </w:rPr>
              <w:t>に関するマネジメント</w:t>
            </w:r>
          </w:p>
          <w:p w14:paraId="2C1CCD24" w14:textId="2068B1DB" w:rsidR="004D6829" w:rsidRPr="00267353" w:rsidRDefault="00040F8B" w:rsidP="002845E4">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⑩</w:t>
            </w:r>
            <w:r w:rsidR="00691567" w:rsidRPr="00267353">
              <w:rPr>
                <w:rFonts w:ascii="ＭＳ 明朝" w:hAnsi="ＭＳ 明朝" w:cs="ＭＳ Ｐゴシック" w:hint="eastAsia"/>
                <w:color w:val="000000" w:themeColor="text1"/>
                <w:kern w:val="0"/>
                <w:sz w:val="24"/>
                <w:szCs w:val="24"/>
              </w:rPr>
              <w:t>流入・</w:t>
            </w:r>
            <w:r w:rsidR="002845E4" w:rsidRPr="00267353">
              <w:rPr>
                <w:rFonts w:ascii="ＭＳ 明朝" w:hAnsi="ＭＳ 明朝" w:cs="ＭＳ Ｐゴシック" w:hint="eastAsia"/>
                <w:color w:val="000000" w:themeColor="text1"/>
                <w:kern w:val="0"/>
                <w:sz w:val="24"/>
                <w:szCs w:val="24"/>
              </w:rPr>
              <w:t>放流水質基準</w:t>
            </w:r>
            <w:r w:rsidR="006E5CC5" w:rsidRPr="00267353">
              <w:rPr>
                <w:rFonts w:ascii="ＭＳ 明朝" w:hAnsi="ＭＳ 明朝" w:cs="ＭＳ Ｐゴシック" w:hint="eastAsia"/>
                <w:color w:val="000000" w:themeColor="text1"/>
                <w:kern w:val="0"/>
                <w:sz w:val="24"/>
                <w:szCs w:val="24"/>
              </w:rPr>
              <w:t>に</w:t>
            </w:r>
            <w:r w:rsidR="002845E4" w:rsidRPr="00267353">
              <w:rPr>
                <w:rFonts w:ascii="ＭＳ 明朝" w:hAnsi="ＭＳ 明朝" w:cs="ＭＳ Ｐゴシック" w:hint="eastAsia"/>
                <w:color w:val="000000" w:themeColor="text1"/>
                <w:kern w:val="0"/>
                <w:sz w:val="24"/>
                <w:szCs w:val="24"/>
              </w:rPr>
              <w:t>対する</w:t>
            </w:r>
            <w:r w:rsidR="006E5CC5" w:rsidRPr="00267353">
              <w:rPr>
                <w:rFonts w:ascii="ＭＳ 明朝" w:hAnsi="ＭＳ 明朝" w:cs="ＭＳ Ｐゴシック" w:hint="eastAsia"/>
                <w:color w:val="000000" w:themeColor="text1"/>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6B944" w14:textId="77777777" w:rsidR="004D6829"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36F20711" w14:textId="77777777" w:rsidTr="00EF4C02">
        <w:trPr>
          <w:trHeight w:val="402"/>
        </w:trPr>
        <w:tc>
          <w:tcPr>
            <w:tcW w:w="3750" w:type="pct"/>
            <w:vMerge/>
            <w:tcBorders>
              <w:left w:val="single" w:sz="4" w:space="0" w:color="auto"/>
              <w:right w:val="single" w:sz="4" w:space="0" w:color="auto"/>
            </w:tcBorders>
            <w:shd w:val="clear" w:color="auto" w:fill="auto"/>
            <w:noWrap/>
            <w:vAlign w:val="center"/>
            <w:hideMark/>
          </w:tcPr>
          <w:p w14:paraId="2C9BE56B" w14:textId="77777777" w:rsidR="004D6829" w:rsidRPr="00267353" w:rsidRDefault="004D6829" w:rsidP="00EF4C02">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BD0EE9" w14:textId="77777777" w:rsidR="004D6829"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（3）－ア－</w:t>
            </w:r>
            <w:r w:rsidR="00040F8B" w:rsidRPr="00267353">
              <w:rPr>
                <w:rFonts w:ascii="ＭＳ 明朝" w:hAnsi="ＭＳ 明朝" w:cs="ＭＳ Ｐゴシック" w:hint="eastAsia"/>
                <w:color w:val="000000" w:themeColor="text1"/>
                <w:kern w:val="0"/>
                <w:sz w:val="24"/>
                <w:szCs w:val="24"/>
              </w:rPr>
              <w:t>⑩</w:t>
            </w:r>
          </w:p>
        </w:tc>
      </w:tr>
      <w:tr w:rsidR="00267353" w:rsidRPr="00267353" w14:paraId="66A282A1" w14:textId="77777777"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7E05EBEB" w14:textId="77777777" w:rsidR="004D6829" w:rsidRPr="00267353" w:rsidRDefault="004D6829" w:rsidP="00EF4C02">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14:paraId="443880EB" w14:textId="77777777" w:rsidR="004D6829"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46B69C99" w14:textId="77777777" w:rsidR="004D6829" w:rsidRPr="00267353" w:rsidRDefault="006E5CC5" w:rsidP="00EF4C02">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0601E07B" w14:textId="77777777" w:rsidTr="00EF4C0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7A4DA8" w14:textId="3723ECCA" w:rsidR="004D6829" w:rsidRPr="00267353" w:rsidRDefault="00040F8B" w:rsidP="000D2FE8">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hint="eastAsia"/>
                <w:color w:val="000000" w:themeColor="text1"/>
                <w:sz w:val="20"/>
                <w:szCs w:val="20"/>
              </w:rPr>
              <w:t>Ⅰ．</w:t>
            </w:r>
            <w:r w:rsidR="00691567" w:rsidRPr="00267353">
              <w:rPr>
                <w:rFonts w:ascii="ＭＳ 明朝" w:hAnsi="ＭＳ 明朝" w:hint="eastAsia"/>
                <w:color w:val="000000" w:themeColor="text1"/>
                <w:sz w:val="20"/>
                <w:szCs w:val="20"/>
              </w:rPr>
              <w:t>流入・</w:t>
            </w:r>
            <w:r w:rsidRPr="00267353">
              <w:rPr>
                <w:rFonts w:ascii="ＭＳ 明朝" w:hAnsi="ＭＳ 明朝" w:hint="eastAsia"/>
                <w:color w:val="000000" w:themeColor="text1"/>
                <w:sz w:val="20"/>
                <w:szCs w:val="20"/>
              </w:rPr>
              <w:t>放流水質基準を遵守するために想定されるリスクの特定及びリスクの低減について優先度の考え方を含めて具体的に記載すること。</w:t>
            </w:r>
          </w:p>
        </w:tc>
      </w:tr>
      <w:tr w:rsidR="00C21E96" w:rsidRPr="00267353" w14:paraId="4C6FC5C6" w14:textId="77777777" w:rsidTr="00021025">
        <w:trPr>
          <w:trHeight w:val="1065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10D75E0" w14:textId="77777777" w:rsidR="004D6829" w:rsidRPr="00267353" w:rsidRDefault="006E5CC5" w:rsidP="00EF4C02">
            <w:pPr>
              <w:widowControl/>
              <w:rPr>
                <w:rFonts w:ascii="ＭＳ Ｐゴシック" w:eastAsia="ＭＳ Ｐゴシック" w:hAnsi="ＭＳ Ｐゴシック"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bl>
    <w:p w14:paraId="77032DFE" w14:textId="77777777" w:rsidR="004D6829" w:rsidRPr="00267353" w:rsidRDefault="004D6829" w:rsidP="004D6829">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016"/>
        <w:gridCol w:w="1169"/>
        <w:gridCol w:w="1169"/>
      </w:tblGrid>
      <w:tr w:rsidR="00267353" w:rsidRPr="00267353" w14:paraId="11CEB44F" w14:textId="77777777" w:rsidTr="00EF4C02">
        <w:trPr>
          <w:trHeight w:val="1270"/>
        </w:trPr>
        <w:tc>
          <w:tcPr>
            <w:tcW w:w="5000" w:type="pct"/>
            <w:gridSpan w:val="3"/>
            <w:tcBorders>
              <w:top w:val="nil"/>
              <w:left w:val="nil"/>
              <w:right w:val="nil"/>
            </w:tcBorders>
            <w:shd w:val="clear" w:color="auto" w:fill="auto"/>
            <w:noWrap/>
            <w:vAlign w:val="center"/>
            <w:hideMark/>
          </w:tcPr>
          <w:p w14:paraId="50086D26" w14:textId="77777777" w:rsidR="004D6829" w:rsidRPr="00267353" w:rsidRDefault="006E5CC5" w:rsidP="00EF4C02">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（様式第３-ア-</w:t>
            </w:r>
            <w:r w:rsidR="00040F8B" w:rsidRPr="00267353">
              <w:rPr>
                <w:rFonts w:ascii="ＭＳ 明朝" w:hAnsi="ＭＳ 明朝" w:cs="ＭＳ Ｐゴシック" w:hint="eastAsia"/>
                <w:b/>
                <w:bCs/>
                <w:color w:val="000000" w:themeColor="text1"/>
                <w:kern w:val="0"/>
                <w:sz w:val="20"/>
                <w:szCs w:val="20"/>
              </w:rPr>
              <w:t>⑩</w:t>
            </w:r>
            <w:r w:rsidRPr="00267353">
              <w:rPr>
                <w:rFonts w:ascii="ＭＳ 明朝" w:hAnsi="ＭＳ 明朝" w:cs="ＭＳ Ｐゴシック" w:hint="eastAsia"/>
                <w:b/>
                <w:bCs/>
                <w:color w:val="000000" w:themeColor="text1"/>
                <w:kern w:val="0"/>
                <w:sz w:val="20"/>
                <w:szCs w:val="20"/>
              </w:rPr>
              <w:t>-Ⅱ号）</w:t>
            </w:r>
          </w:p>
          <w:p w14:paraId="6E5018A7" w14:textId="3D2415B3" w:rsidR="004D6829" w:rsidRPr="00267353" w:rsidRDefault="00DD6F7B" w:rsidP="00EF4C02">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35722241" w14:textId="77777777"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41E7F512" w14:textId="77777777" w:rsidR="004D6829" w:rsidRPr="00267353" w:rsidRDefault="006E5CC5" w:rsidP="00EF4C02">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（3）組織におけるマネジメント</w:t>
            </w:r>
          </w:p>
          <w:p w14:paraId="7AB17A1E" w14:textId="77777777" w:rsidR="002845E4" w:rsidRPr="00267353" w:rsidRDefault="006E5CC5" w:rsidP="002845E4">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ア　水質リスクに関するマネジメント</w:t>
            </w:r>
          </w:p>
          <w:p w14:paraId="05A6D527" w14:textId="2DFEDC51" w:rsidR="004D6829" w:rsidRPr="00267353" w:rsidRDefault="00040F8B" w:rsidP="002845E4">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⑩</w:t>
            </w:r>
            <w:r w:rsidR="00691567" w:rsidRPr="00267353">
              <w:rPr>
                <w:rFonts w:ascii="ＭＳ 明朝" w:hAnsi="ＭＳ 明朝" w:cs="ＭＳ Ｐゴシック" w:hint="eastAsia"/>
                <w:color w:val="000000" w:themeColor="text1"/>
                <w:kern w:val="0"/>
                <w:sz w:val="24"/>
                <w:szCs w:val="24"/>
              </w:rPr>
              <w:t>流入・</w:t>
            </w:r>
            <w:r w:rsidR="002845E4" w:rsidRPr="00267353">
              <w:rPr>
                <w:rFonts w:ascii="ＭＳ 明朝" w:hAnsi="ＭＳ 明朝" w:cs="ＭＳ Ｐゴシック" w:hint="eastAsia"/>
                <w:color w:val="000000" w:themeColor="text1"/>
                <w:kern w:val="0"/>
                <w:sz w:val="24"/>
                <w:szCs w:val="24"/>
              </w:rPr>
              <w:t>放流水質基準に対するマネジメント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BDD35" w14:textId="77777777" w:rsidR="004D6829"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2039968B" w14:textId="77777777" w:rsidTr="00EF4C02">
        <w:trPr>
          <w:trHeight w:val="402"/>
        </w:trPr>
        <w:tc>
          <w:tcPr>
            <w:tcW w:w="3750" w:type="pct"/>
            <w:vMerge/>
            <w:tcBorders>
              <w:left w:val="single" w:sz="4" w:space="0" w:color="auto"/>
              <w:right w:val="single" w:sz="4" w:space="0" w:color="auto"/>
            </w:tcBorders>
            <w:shd w:val="clear" w:color="auto" w:fill="auto"/>
            <w:noWrap/>
            <w:vAlign w:val="center"/>
            <w:hideMark/>
          </w:tcPr>
          <w:p w14:paraId="7698F5F2" w14:textId="77777777" w:rsidR="004D6829" w:rsidRPr="00267353" w:rsidRDefault="004D6829" w:rsidP="00EF4C02">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20390D" w14:textId="77777777" w:rsidR="004D6829"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（3）－ア－</w:t>
            </w:r>
            <w:r w:rsidR="00040F8B" w:rsidRPr="00267353">
              <w:rPr>
                <w:rFonts w:ascii="ＭＳ 明朝" w:hAnsi="ＭＳ 明朝" w:cs="ＭＳ Ｐゴシック" w:hint="eastAsia"/>
                <w:color w:val="000000" w:themeColor="text1"/>
                <w:kern w:val="0"/>
                <w:sz w:val="24"/>
                <w:szCs w:val="24"/>
              </w:rPr>
              <w:t>⑩</w:t>
            </w:r>
          </w:p>
        </w:tc>
      </w:tr>
      <w:tr w:rsidR="00267353" w:rsidRPr="00267353" w14:paraId="4C539494" w14:textId="77777777" w:rsidTr="00EF4C0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5C511EC6" w14:textId="77777777" w:rsidR="004D6829" w:rsidRPr="00267353" w:rsidRDefault="004D6829" w:rsidP="00EF4C02">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14:paraId="2F166853" w14:textId="77777777" w:rsidR="004D6829"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09ACFC31" w14:textId="77777777" w:rsidR="004D6829" w:rsidRPr="00267353" w:rsidRDefault="006E5CC5" w:rsidP="00EF4C02">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3937DA8F" w14:textId="77777777" w:rsidTr="00EF4C0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77D51F" w14:textId="2C93BAA5" w:rsidR="004D6829" w:rsidRPr="00267353" w:rsidRDefault="008809B9" w:rsidP="000D2FE8">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hint="eastAsia"/>
                <w:color w:val="000000" w:themeColor="text1"/>
                <w:sz w:val="20"/>
              </w:rPr>
              <w:t>Ⅱ．</w:t>
            </w:r>
            <w:r w:rsidR="00691567" w:rsidRPr="00267353">
              <w:rPr>
                <w:rFonts w:ascii="ＭＳ 明朝" w:hAnsi="ＭＳ 明朝" w:hint="eastAsia"/>
                <w:color w:val="000000" w:themeColor="text1"/>
                <w:sz w:val="20"/>
              </w:rPr>
              <w:t>流入</w:t>
            </w:r>
            <w:r w:rsidRPr="00267353">
              <w:rPr>
                <w:rFonts w:ascii="ＭＳ 明朝" w:hAnsi="ＭＳ 明朝" w:hint="eastAsia"/>
                <w:color w:val="000000" w:themeColor="text1"/>
                <w:sz w:val="20"/>
              </w:rPr>
              <w:t>水質基準の超過に対する基本的な対応を具体的に記載すること。</w:t>
            </w:r>
          </w:p>
        </w:tc>
      </w:tr>
      <w:tr w:rsidR="00C21E96" w:rsidRPr="00267353" w14:paraId="58321761" w14:textId="77777777" w:rsidTr="00C83AFF">
        <w:trPr>
          <w:trHeight w:val="109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2EC860B0" w14:textId="77777777" w:rsidR="004D6829" w:rsidRPr="00267353" w:rsidRDefault="006E5CC5" w:rsidP="00EF4C02">
            <w:pPr>
              <w:widowControl/>
              <w:rPr>
                <w:rFonts w:ascii="ＭＳ Ｐゴシック" w:eastAsia="ＭＳ Ｐゴシック" w:hAnsi="ＭＳ Ｐゴシック"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bl>
    <w:p w14:paraId="14B7BD1B" w14:textId="77777777" w:rsidR="004D6829" w:rsidRPr="00267353" w:rsidRDefault="004D6829" w:rsidP="004D6829">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016"/>
        <w:gridCol w:w="1169"/>
        <w:gridCol w:w="1169"/>
      </w:tblGrid>
      <w:tr w:rsidR="00267353" w:rsidRPr="00267353" w14:paraId="3CA83FF0" w14:textId="77777777" w:rsidTr="00691567">
        <w:trPr>
          <w:trHeight w:val="1270"/>
        </w:trPr>
        <w:tc>
          <w:tcPr>
            <w:tcW w:w="5000" w:type="pct"/>
            <w:gridSpan w:val="3"/>
            <w:tcBorders>
              <w:top w:val="nil"/>
              <w:left w:val="nil"/>
              <w:right w:val="nil"/>
            </w:tcBorders>
            <w:shd w:val="clear" w:color="auto" w:fill="auto"/>
            <w:noWrap/>
            <w:vAlign w:val="center"/>
            <w:hideMark/>
          </w:tcPr>
          <w:p w14:paraId="5650B3C8" w14:textId="66A9231F" w:rsidR="00691567" w:rsidRPr="00267353" w:rsidRDefault="00691567" w:rsidP="004922AE">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（様式第３-ア-⑩-</w:t>
            </w:r>
            <w:r w:rsidR="004D2C79" w:rsidRPr="00267353">
              <w:rPr>
                <w:rFonts w:ascii="ＭＳ 明朝" w:hAnsi="ＭＳ 明朝" w:cs="ＭＳ Ｐゴシック" w:hint="eastAsia"/>
                <w:b/>
                <w:bCs/>
                <w:color w:val="000000" w:themeColor="text1"/>
                <w:kern w:val="0"/>
                <w:sz w:val="20"/>
                <w:szCs w:val="20"/>
              </w:rPr>
              <w:t>Ⅲ</w:t>
            </w:r>
            <w:r w:rsidRPr="00267353">
              <w:rPr>
                <w:rFonts w:ascii="ＭＳ 明朝" w:hAnsi="ＭＳ 明朝" w:cs="ＭＳ Ｐゴシック" w:hint="eastAsia"/>
                <w:b/>
                <w:bCs/>
                <w:color w:val="000000" w:themeColor="text1"/>
                <w:kern w:val="0"/>
                <w:sz w:val="20"/>
                <w:szCs w:val="20"/>
              </w:rPr>
              <w:t>号）</w:t>
            </w:r>
          </w:p>
          <w:p w14:paraId="710DE21C" w14:textId="77777777" w:rsidR="00691567" w:rsidRPr="00267353" w:rsidRDefault="00691567" w:rsidP="00691567">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t>宮津湾浄化センター運転管理業務委託に関する技術提案書</w:t>
            </w:r>
          </w:p>
        </w:tc>
      </w:tr>
      <w:tr w:rsidR="00267353" w:rsidRPr="00267353" w14:paraId="7AD29EC7" w14:textId="77777777" w:rsidTr="004922AE">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1DA9A618" w14:textId="77777777" w:rsidR="00691567" w:rsidRPr="00267353" w:rsidRDefault="00691567" w:rsidP="004922AE">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（3）組織におけるマネジメント</w:t>
            </w:r>
          </w:p>
          <w:p w14:paraId="10559A46" w14:textId="77777777" w:rsidR="00691567" w:rsidRPr="00267353" w:rsidRDefault="00691567" w:rsidP="004922AE">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ア　水質リスクに関するマネジメント</w:t>
            </w:r>
          </w:p>
          <w:p w14:paraId="3F0C21B5" w14:textId="77777777" w:rsidR="00691567" w:rsidRPr="00267353" w:rsidRDefault="00691567" w:rsidP="004922AE">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⑩流入・放流水質基準に対するマネジメント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5F206" w14:textId="77777777" w:rsidR="00691567" w:rsidRPr="00267353" w:rsidRDefault="00691567" w:rsidP="004922AE">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4086775C" w14:textId="77777777" w:rsidTr="004922AE">
        <w:trPr>
          <w:trHeight w:val="402"/>
        </w:trPr>
        <w:tc>
          <w:tcPr>
            <w:tcW w:w="3750" w:type="pct"/>
            <w:vMerge/>
            <w:tcBorders>
              <w:left w:val="single" w:sz="4" w:space="0" w:color="auto"/>
              <w:right w:val="single" w:sz="4" w:space="0" w:color="auto"/>
            </w:tcBorders>
            <w:shd w:val="clear" w:color="auto" w:fill="auto"/>
            <w:noWrap/>
            <w:vAlign w:val="center"/>
            <w:hideMark/>
          </w:tcPr>
          <w:p w14:paraId="7D2226E2" w14:textId="77777777" w:rsidR="00691567" w:rsidRPr="00267353" w:rsidRDefault="00691567" w:rsidP="004922AE">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3AB034" w14:textId="77777777" w:rsidR="00691567" w:rsidRPr="00267353" w:rsidRDefault="00691567" w:rsidP="004922AE">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（3）－ア－⑩</w:t>
            </w:r>
          </w:p>
        </w:tc>
      </w:tr>
      <w:tr w:rsidR="00267353" w:rsidRPr="00267353" w14:paraId="4AA13B38" w14:textId="77777777" w:rsidTr="004922AE">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019DCE4E" w14:textId="77777777" w:rsidR="00691567" w:rsidRPr="00267353" w:rsidRDefault="00691567" w:rsidP="004922AE">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14:paraId="1E003D8F" w14:textId="0C65A3A6" w:rsidR="00691567" w:rsidRPr="00267353" w:rsidRDefault="00691567" w:rsidP="004922AE">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Ⅲ</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0A466BC6" w14:textId="77777777" w:rsidR="00691567" w:rsidRPr="00267353" w:rsidRDefault="00691567" w:rsidP="004922AE">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4268C024" w14:textId="77777777" w:rsidTr="004922AE">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69C2F4" w14:textId="311E31EF" w:rsidR="00691567" w:rsidRPr="00267353" w:rsidRDefault="00691567" w:rsidP="004922AE">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hint="eastAsia"/>
                <w:color w:val="000000" w:themeColor="text1"/>
                <w:sz w:val="20"/>
              </w:rPr>
              <w:t>Ⅲ．放流水質基準の超過に対する基本的な対応を具体的に記載すること。</w:t>
            </w:r>
          </w:p>
        </w:tc>
      </w:tr>
      <w:tr w:rsidR="00267353" w:rsidRPr="00267353" w14:paraId="5E3D237A" w14:textId="77777777" w:rsidTr="004922AE">
        <w:trPr>
          <w:trHeight w:val="1091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79FF314" w14:textId="77777777" w:rsidR="00691567" w:rsidRPr="00267353" w:rsidRDefault="00691567" w:rsidP="004922AE">
            <w:pPr>
              <w:widowControl/>
              <w:rPr>
                <w:rFonts w:ascii="ＭＳ Ｐゴシック" w:eastAsia="ＭＳ Ｐゴシック" w:hAnsi="ＭＳ Ｐゴシック"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r w:rsidR="00267353" w:rsidRPr="00267353" w14:paraId="39DF7F5B" w14:textId="77777777" w:rsidTr="002124D4">
        <w:trPr>
          <w:trHeight w:val="1270"/>
        </w:trPr>
        <w:tc>
          <w:tcPr>
            <w:tcW w:w="5000" w:type="pct"/>
            <w:gridSpan w:val="3"/>
            <w:tcBorders>
              <w:top w:val="nil"/>
              <w:left w:val="nil"/>
              <w:right w:val="nil"/>
            </w:tcBorders>
            <w:shd w:val="clear" w:color="auto" w:fill="auto"/>
            <w:noWrap/>
            <w:vAlign w:val="center"/>
            <w:hideMark/>
          </w:tcPr>
          <w:p w14:paraId="67DE789E" w14:textId="77777777" w:rsidR="002124D4" w:rsidRPr="00267353" w:rsidRDefault="006E5CC5" w:rsidP="0099542C">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（様式第３-</w:t>
            </w:r>
            <w:r w:rsidR="00EF1366" w:rsidRPr="00267353">
              <w:rPr>
                <w:rFonts w:ascii="ＭＳ 明朝" w:hAnsi="ＭＳ 明朝" w:cs="ＭＳ Ｐゴシック" w:hint="eastAsia"/>
                <w:b/>
                <w:bCs/>
                <w:color w:val="000000" w:themeColor="text1"/>
                <w:kern w:val="0"/>
                <w:sz w:val="20"/>
                <w:szCs w:val="20"/>
              </w:rPr>
              <w:t>イ</w:t>
            </w:r>
            <w:r w:rsidRPr="00267353">
              <w:rPr>
                <w:rFonts w:ascii="ＭＳ 明朝" w:hAnsi="ＭＳ 明朝" w:cs="ＭＳ Ｐゴシック" w:hint="eastAsia"/>
                <w:b/>
                <w:bCs/>
                <w:color w:val="000000" w:themeColor="text1"/>
                <w:kern w:val="0"/>
                <w:sz w:val="20"/>
                <w:szCs w:val="20"/>
              </w:rPr>
              <w:t>-</w:t>
            </w:r>
            <w:r w:rsidR="00040F8B" w:rsidRPr="00267353">
              <w:rPr>
                <w:rFonts w:ascii="ＭＳ 明朝" w:hAnsi="ＭＳ 明朝" w:cs="ＭＳ Ｐゴシック" w:hint="eastAsia"/>
                <w:b/>
                <w:bCs/>
                <w:color w:val="000000" w:themeColor="text1"/>
                <w:kern w:val="0"/>
                <w:sz w:val="20"/>
                <w:szCs w:val="20"/>
              </w:rPr>
              <w:t>⑪</w:t>
            </w:r>
            <w:r w:rsidRPr="00267353">
              <w:rPr>
                <w:rFonts w:ascii="ＭＳ 明朝" w:hAnsi="ＭＳ 明朝" w:cs="ＭＳ Ｐゴシック" w:hint="eastAsia"/>
                <w:b/>
                <w:bCs/>
                <w:color w:val="000000" w:themeColor="text1"/>
                <w:kern w:val="0"/>
                <w:sz w:val="20"/>
                <w:szCs w:val="20"/>
              </w:rPr>
              <w:t>-Ⅰ号）</w:t>
            </w:r>
          </w:p>
          <w:p w14:paraId="5CC62DFF" w14:textId="2C9BC7D2" w:rsidR="002124D4" w:rsidRPr="00267353" w:rsidRDefault="00DD6F7B" w:rsidP="000F29E9">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423683B5" w14:textId="77777777" w:rsidTr="0000397E">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4E25993A" w14:textId="77777777" w:rsidR="00045EAA" w:rsidRPr="00267353" w:rsidRDefault="006E5CC5" w:rsidP="0000397E">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（3）組織におけるマネジメント</w:t>
            </w:r>
          </w:p>
          <w:p w14:paraId="137437BD" w14:textId="77777777" w:rsidR="00045EAA" w:rsidRPr="00267353" w:rsidRDefault="000606D2" w:rsidP="0000397E">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w:t>
            </w:r>
            <w:r w:rsidR="006E5CC5" w:rsidRPr="00267353">
              <w:rPr>
                <w:rFonts w:ascii="ＭＳ 明朝" w:hAnsi="ＭＳ 明朝" w:cs="ＭＳ Ｐゴシック" w:hint="eastAsia"/>
                <w:color w:val="000000" w:themeColor="text1"/>
                <w:kern w:val="0"/>
                <w:sz w:val="24"/>
                <w:szCs w:val="24"/>
              </w:rPr>
              <w:t xml:space="preserve">　</w:t>
            </w:r>
            <w:r w:rsidR="00F334B6" w:rsidRPr="00267353">
              <w:rPr>
                <w:rFonts w:ascii="ＭＳ 明朝" w:hAnsi="ＭＳ 明朝" w:cs="ＭＳ Ｐゴシック" w:hint="eastAsia"/>
                <w:color w:val="000000" w:themeColor="text1"/>
                <w:kern w:val="0"/>
                <w:sz w:val="24"/>
                <w:szCs w:val="24"/>
              </w:rPr>
              <w:t>クライシスに関するマネジメント</w:t>
            </w:r>
          </w:p>
          <w:p w14:paraId="6C8B1630" w14:textId="77777777" w:rsidR="00045EAA" w:rsidRPr="00267353" w:rsidRDefault="00040F8B" w:rsidP="00F334B6">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⑪</w:t>
            </w:r>
            <w:r w:rsidR="00F334B6" w:rsidRPr="00267353">
              <w:rPr>
                <w:rFonts w:ascii="ＭＳ 明朝" w:hAnsi="ＭＳ 明朝" w:cs="ＭＳ Ｐゴシック" w:hint="eastAsia"/>
                <w:color w:val="000000" w:themeColor="text1"/>
                <w:kern w:val="0"/>
                <w:sz w:val="24"/>
                <w:szCs w:val="24"/>
              </w:rPr>
              <w:t>自然災害</w:t>
            </w:r>
            <w:r w:rsidRPr="00267353">
              <w:rPr>
                <w:rFonts w:ascii="ＭＳ 明朝" w:hAnsi="ＭＳ 明朝" w:cs="ＭＳ Ｐゴシック" w:hint="eastAsia"/>
                <w:color w:val="000000" w:themeColor="text1"/>
                <w:kern w:val="0"/>
                <w:sz w:val="24"/>
                <w:szCs w:val="24"/>
              </w:rPr>
              <w:t>等</w:t>
            </w:r>
            <w:r w:rsidR="00F334B6" w:rsidRPr="00267353">
              <w:rPr>
                <w:rFonts w:ascii="ＭＳ 明朝" w:hAnsi="ＭＳ 明朝" w:cs="ＭＳ Ｐゴシック" w:hint="eastAsia"/>
                <w:color w:val="000000" w:themeColor="text1"/>
                <w:kern w:val="0"/>
                <w:sz w:val="24"/>
                <w:szCs w:val="24"/>
              </w:rPr>
              <w:t>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F290C" w14:textId="77777777" w:rsidR="00045EAA" w:rsidRPr="00267353" w:rsidRDefault="006E5CC5" w:rsidP="0099542C">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13377753" w14:textId="77777777" w:rsidTr="00045EAA">
        <w:trPr>
          <w:trHeight w:val="402"/>
        </w:trPr>
        <w:tc>
          <w:tcPr>
            <w:tcW w:w="3750" w:type="pct"/>
            <w:vMerge/>
            <w:tcBorders>
              <w:left w:val="single" w:sz="4" w:space="0" w:color="auto"/>
              <w:right w:val="single" w:sz="4" w:space="0" w:color="auto"/>
            </w:tcBorders>
            <w:shd w:val="clear" w:color="auto" w:fill="auto"/>
            <w:noWrap/>
            <w:vAlign w:val="center"/>
            <w:hideMark/>
          </w:tcPr>
          <w:p w14:paraId="40678222" w14:textId="77777777" w:rsidR="00045EAA" w:rsidRPr="00267353" w:rsidRDefault="00045EAA" w:rsidP="0099542C">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F821D9" w14:textId="77777777" w:rsidR="00045EAA" w:rsidRPr="00267353" w:rsidRDefault="006E5CC5" w:rsidP="00AC44AF">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w:t>
            </w:r>
            <w:r w:rsidR="000606D2" w:rsidRPr="00267353">
              <w:rPr>
                <w:rFonts w:ascii="ＭＳ 明朝" w:hAnsi="ＭＳ 明朝" w:cs="ＭＳ Ｐゴシック" w:hint="eastAsia"/>
                <w:color w:val="000000" w:themeColor="text1"/>
                <w:kern w:val="0"/>
                <w:sz w:val="24"/>
                <w:szCs w:val="24"/>
              </w:rPr>
              <w:t>イ</w:t>
            </w:r>
            <w:r w:rsidRPr="00267353">
              <w:rPr>
                <w:rFonts w:ascii="ＭＳ 明朝" w:hAnsi="ＭＳ 明朝" w:cs="ＭＳ Ｐゴシック" w:hint="eastAsia"/>
                <w:color w:val="000000" w:themeColor="text1"/>
                <w:kern w:val="0"/>
                <w:sz w:val="24"/>
                <w:szCs w:val="24"/>
              </w:rPr>
              <w:t>－</w:t>
            </w:r>
            <w:r w:rsidR="00AC44AF" w:rsidRPr="00267353">
              <w:rPr>
                <w:rFonts w:ascii="ＭＳ 明朝" w:hAnsi="ＭＳ 明朝" w:cs="ＭＳ Ｐゴシック" w:hint="eastAsia"/>
                <w:color w:val="000000" w:themeColor="text1"/>
                <w:kern w:val="0"/>
                <w:sz w:val="24"/>
                <w:szCs w:val="24"/>
              </w:rPr>
              <w:t>⑪</w:t>
            </w:r>
          </w:p>
        </w:tc>
      </w:tr>
      <w:tr w:rsidR="00267353" w:rsidRPr="00267353" w14:paraId="0FBEC95B" w14:textId="77777777" w:rsidTr="00045EAA">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51E9576F" w14:textId="77777777" w:rsidR="00045EAA" w:rsidRPr="00267353" w:rsidRDefault="00045EAA" w:rsidP="0099542C">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14:paraId="7FCC2492" w14:textId="77777777" w:rsidR="00045EAA" w:rsidRPr="00267353" w:rsidRDefault="006E5CC5" w:rsidP="0099542C">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55A400C8" w14:textId="77777777" w:rsidR="00045EAA" w:rsidRPr="00267353" w:rsidRDefault="006E5CC5" w:rsidP="0099542C">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0E421EEE" w14:textId="77777777" w:rsidTr="008E7AA2">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3F7397" w14:textId="69849F57" w:rsidR="002124D4" w:rsidRPr="00267353" w:rsidRDefault="00AC44AF" w:rsidP="009D38BD">
            <w:pPr>
              <w:widowControl/>
              <w:ind w:left="180" w:hangingChars="90" w:hanging="180"/>
              <w:rPr>
                <w:rFonts w:ascii="ＭＳ 明朝" w:hAnsi="ＭＳ 明朝" w:cs="ＭＳ Ｐゴシック"/>
                <w:color w:val="000000" w:themeColor="text1"/>
                <w:kern w:val="0"/>
                <w:sz w:val="20"/>
                <w:szCs w:val="20"/>
              </w:rPr>
            </w:pPr>
            <w:r w:rsidRPr="00267353">
              <w:rPr>
                <w:rFonts w:hint="eastAsia"/>
                <w:color w:val="000000" w:themeColor="text1"/>
                <w:sz w:val="20"/>
                <w:szCs w:val="20"/>
              </w:rPr>
              <w:t>Ⅰ．</w:t>
            </w:r>
            <w:r w:rsidRPr="00267353">
              <w:rPr>
                <w:rFonts w:ascii="ＭＳ 明朝" w:hAnsi="ＭＳ 明朝" w:hint="eastAsia"/>
                <w:color w:val="000000" w:themeColor="text1"/>
                <w:sz w:val="20"/>
                <w:szCs w:val="20"/>
              </w:rPr>
              <w:t>洪水、地震</w:t>
            </w:r>
            <w:r w:rsidR="004D2C79" w:rsidRPr="00267353">
              <w:rPr>
                <w:rFonts w:ascii="ＭＳ 明朝" w:hAnsi="ＭＳ 明朝" w:hint="eastAsia"/>
                <w:color w:val="000000" w:themeColor="text1"/>
                <w:sz w:val="20"/>
                <w:szCs w:val="20"/>
              </w:rPr>
              <w:t>、津波、高潮、土砂災害</w:t>
            </w:r>
            <w:r w:rsidRPr="00267353">
              <w:rPr>
                <w:rFonts w:ascii="ＭＳ 明朝" w:hAnsi="ＭＳ 明朝" w:hint="eastAsia"/>
                <w:color w:val="000000" w:themeColor="text1"/>
                <w:sz w:val="20"/>
                <w:szCs w:val="20"/>
              </w:rPr>
              <w:t>等の自然災害</w:t>
            </w:r>
            <w:r w:rsidR="004D2C79" w:rsidRPr="00267353">
              <w:rPr>
                <w:rFonts w:ascii="ＭＳ 明朝" w:hAnsi="ＭＳ 明朝" w:hint="eastAsia"/>
                <w:color w:val="000000" w:themeColor="text1"/>
                <w:sz w:val="20"/>
                <w:szCs w:val="20"/>
              </w:rPr>
              <w:t>に加え、停電、火災</w:t>
            </w:r>
            <w:r w:rsidR="001006FF" w:rsidRPr="00267353">
              <w:rPr>
                <w:rFonts w:ascii="ＭＳ 明朝" w:hAnsi="ＭＳ 明朝" w:hint="eastAsia"/>
                <w:color w:val="000000" w:themeColor="text1"/>
                <w:sz w:val="20"/>
                <w:szCs w:val="20"/>
              </w:rPr>
              <w:t>、原子力災害、管渠事故</w:t>
            </w:r>
            <w:r w:rsidR="004D2C79" w:rsidRPr="00267353">
              <w:rPr>
                <w:rFonts w:ascii="ＭＳ 明朝" w:hAnsi="ＭＳ 明朝" w:hint="eastAsia"/>
                <w:color w:val="000000" w:themeColor="text1"/>
                <w:sz w:val="20"/>
                <w:szCs w:val="20"/>
              </w:rPr>
              <w:t>、人身事故及び重大な故障や</w:t>
            </w:r>
            <w:r w:rsidRPr="00267353">
              <w:rPr>
                <w:rFonts w:ascii="ＭＳ 明朝" w:hAnsi="ＭＳ 明朝" w:hint="eastAsia"/>
                <w:color w:val="000000" w:themeColor="text1"/>
                <w:sz w:val="20"/>
                <w:szCs w:val="20"/>
              </w:rPr>
              <w:t>感染症に対する危機管理体制の確保に係る</w:t>
            </w:r>
            <w:r w:rsidR="004D2C79" w:rsidRPr="00267353">
              <w:rPr>
                <w:rFonts w:ascii="ＭＳ 明朝" w:hAnsi="ＭＳ 明朝" w:hint="eastAsia"/>
                <w:color w:val="000000" w:themeColor="text1"/>
                <w:sz w:val="20"/>
                <w:szCs w:val="20"/>
              </w:rPr>
              <w:t>4</w:t>
            </w:r>
            <w:r w:rsidRPr="00267353">
              <w:rPr>
                <w:rFonts w:ascii="ＭＳ 明朝" w:hAnsi="ＭＳ 明朝" w:hint="eastAsia"/>
                <w:color w:val="000000" w:themeColor="text1"/>
                <w:sz w:val="20"/>
                <w:szCs w:val="20"/>
              </w:rPr>
              <w:t>項目（組織体制、情報収集・共有方法、教育訓練計画</w:t>
            </w:r>
            <w:r w:rsidR="004D2C79" w:rsidRPr="00267353">
              <w:rPr>
                <w:rFonts w:ascii="ＭＳ 明朝" w:hAnsi="ＭＳ 明朝" w:hint="eastAsia"/>
                <w:color w:val="000000" w:themeColor="text1"/>
                <w:sz w:val="20"/>
                <w:szCs w:val="20"/>
              </w:rPr>
              <w:t>、資機材の確保等バックアップ体制</w:t>
            </w:r>
            <w:r w:rsidRPr="00267353">
              <w:rPr>
                <w:rFonts w:ascii="ＭＳ 明朝" w:hAnsi="ＭＳ 明朝" w:hint="eastAsia"/>
                <w:color w:val="000000" w:themeColor="text1"/>
                <w:sz w:val="20"/>
                <w:szCs w:val="20"/>
              </w:rPr>
              <w:t>）の全てについて、実施方針を具体的に記載すること。</w:t>
            </w:r>
          </w:p>
        </w:tc>
      </w:tr>
      <w:tr w:rsidR="00C21E96" w:rsidRPr="00267353" w14:paraId="10889E5E" w14:textId="77777777" w:rsidTr="005E0870">
        <w:trPr>
          <w:trHeight w:val="1032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19A95759" w14:textId="77777777" w:rsidR="002057CA" w:rsidRPr="00267353" w:rsidRDefault="006E5CC5" w:rsidP="00495100">
            <w:pPr>
              <w:widowControl/>
              <w:rPr>
                <w:rFonts w:ascii="ＭＳ Ｐゴシック" w:eastAsia="ＭＳ Ｐゴシック" w:hAnsi="ＭＳ Ｐゴシック"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r w:rsidR="00267353" w:rsidRPr="00267353" w14:paraId="4989CAF6" w14:textId="77777777" w:rsidTr="004A0711">
        <w:trPr>
          <w:trHeight w:val="1270"/>
        </w:trPr>
        <w:tc>
          <w:tcPr>
            <w:tcW w:w="5000" w:type="pct"/>
            <w:gridSpan w:val="3"/>
            <w:tcBorders>
              <w:top w:val="nil"/>
              <w:left w:val="nil"/>
              <w:right w:val="nil"/>
            </w:tcBorders>
            <w:shd w:val="clear" w:color="auto" w:fill="auto"/>
            <w:noWrap/>
            <w:vAlign w:val="center"/>
            <w:hideMark/>
          </w:tcPr>
          <w:p w14:paraId="289433CE" w14:textId="77777777" w:rsidR="00AC44AF" w:rsidRPr="00267353" w:rsidRDefault="006E5CC5" w:rsidP="004A0711">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（様式第３-イ-⑪-Ⅱ号）</w:t>
            </w:r>
          </w:p>
          <w:p w14:paraId="58943A34" w14:textId="0E2D5CB3" w:rsidR="00AC44AF" w:rsidRPr="00267353" w:rsidRDefault="00DD6F7B" w:rsidP="004A0711">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1E0004DE" w14:textId="77777777" w:rsidTr="004A0711">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463C12B0" w14:textId="77777777" w:rsidR="00AC44AF" w:rsidRPr="00267353" w:rsidRDefault="006E5CC5" w:rsidP="004A0711">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（3）組織におけるマネジメント</w:t>
            </w:r>
          </w:p>
          <w:p w14:paraId="09A5C32E" w14:textId="77777777" w:rsidR="00AC44AF" w:rsidRPr="00267353" w:rsidRDefault="006E5CC5" w:rsidP="004A0711">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　クライシスに関するマネジメント</w:t>
            </w:r>
          </w:p>
          <w:p w14:paraId="373D7C00" w14:textId="77777777" w:rsidR="00AC44AF" w:rsidRPr="00267353" w:rsidRDefault="006E5CC5" w:rsidP="004A0711">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⑪自然災害等に対する危機マネジメント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ADFFF" w14:textId="77777777" w:rsidR="00AC44AF" w:rsidRPr="00267353" w:rsidRDefault="006E5CC5" w:rsidP="004A0711">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3DD1D572" w14:textId="77777777" w:rsidTr="004A0711">
        <w:trPr>
          <w:trHeight w:val="402"/>
        </w:trPr>
        <w:tc>
          <w:tcPr>
            <w:tcW w:w="3750" w:type="pct"/>
            <w:vMerge/>
            <w:tcBorders>
              <w:left w:val="single" w:sz="4" w:space="0" w:color="auto"/>
              <w:right w:val="single" w:sz="4" w:space="0" w:color="auto"/>
            </w:tcBorders>
            <w:shd w:val="clear" w:color="auto" w:fill="auto"/>
            <w:noWrap/>
            <w:vAlign w:val="center"/>
            <w:hideMark/>
          </w:tcPr>
          <w:p w14:paraId="01C77A37" w14:textId="77777777" w:rsidR="00AC44AF" w:rsidRPr="00267353" w:rsidRDefault="00AC44AF" w:rsidP="004A0711">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A840FB" w14:textId="77777777" w:rsidR="00AC44AF" w:rsidRPr="00267353" w:rsidRDefault="006E5CC5" w:rsidP="004A0711">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（3）－イ－⑪</w:t>
            </w:r>
          </w:p>
        </w:tc>
      </w:tr>
      <w:tr w:rsidR="00267353" w:rsidRPr="00267353" w14:paraId="6487E2A8" w14:textId="77777777" w:rsidTr="004A0711">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35F65559" w14:textId="77777777" w:rsidR="00AC44AF" w:rsidRPr="00267353" w:rsidRDefault="00AC44AF" w:rsidP="004A0711">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14:paraId="4635167E" w14:textId="77777777" w:rsidR="00AC44AF" w:rsidRPr="00267353" w:rsidRDefault="006E5CC5" w:rsidP="004A0711">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7DACAD78" w14:textId="77777777" w:rsidR="00AC44AF" w:rsidRPr="00267353" w:rsidRDefault="006E5CC5" w:rsidP="004A0711">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7DABC2D1" w14:textId="77777777" w:rsidTr="004A0711">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0F2FDB" w14:textId="77777777" w:rsidR="00AC44AF" w:rsidRPr="00267353" w:rsidRDefault="006E5CC5" w:rsidP="004A0711">
            <w:pPr>
              <w:widowControl/>
              <w:ind w:left="180" w:hangingChars="90" w:hanging="180"/>
              <w:rPr>
                <w:rFonts w:ascii="ＭＳ 明朝" w:hAnsi="ＭＳ 明朝" w:cs="ＭＳ Ｐゴシック"/>
                <w:color w:val="000000" w:themeColor="text1"/>
                <w:kern w:val="0"/>
                <w:sz w:val="20"/>
                <w:szCs w:val="20"/>
              </w:rPr>
            </w:pPr>
            <w:r w:rsidRPr="00267353">
              <w:rPr>
                <w:rFonts w:hint="eastAsia"/>
                <w:color w:val="000000" w:themeColor="text1"/>
                <w:sz w:val="20"/>
                <w:szCs w:val="20"/>
              </w:rPr>
              <w:t>Ⅱ．数日間で復旧可能なレベルの洪水被害を想定し、最低限の機能を確保し、業務を継続するための対応方針について、具体的に記載すること。</w:t>
            </w:r>
          </w:p>
        </w:tc>
      </w:tr>
      <w:tr w:rsidR="00C21E96" w:rsidRPr="00267353" w14:paraId="4392C095" w14:textId="77777777" w:rsidTr="004A0711">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415DB919" w14:textId="77777777" w:rsidR="00AC44AF" w:rsidRPr="00267353" w:rsidRDefault="006E5CC5" w:rsidP="004A0711">
            <w:pPr>
              <w:widowControl/>
              <w:rPr>
                <w:rFonts w:ascii="ＭＳ Ｐゴシック" w:eastAsia="ＭＳ Ｐゴシック" w:hAnsi="ＭＳ Ｐゴシック"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bl>
    <w:p w14:paraId="6FF2FF6C" w14:textId="77777777" w:rsidR="00AC44AF" w:rsidRPr="00267353" w:rsidRDefault="00AC44AF"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016"/>
        <w:gridCol w:w="1169"/>
        <w:gridCol w:w="1169"/>
      </w:tblGrid>
      <w:tr w:rsidR="00267353" w:rsidRPr="00267353" w14:paraId="13B58090" w14:textId="77777777" w:rsidTr="004A0711">
        <w:trPr>
          <w:trHeight w:val="1270"/>
        </w:trPr>
        <w:tc>
          <w:tcPr>
            <w:tcW w:w="5000" w:type="pct"/>
            <w:gridSpan w:val="3"/>
            <w:tcBorders>
              <w:top w:val="nil"/>
              <w:left w:val="nil"/>
              <w:right w:val="nil"/>
            </w:tcBorders>
            <w:shd w:val="clear" w:color="auto" w:fill="auto"/>
            <w:noWrap/>
            <w:vAlign w:val="center"/>
            <w:hideMark/>
          </w:tcPr>
          <w:p w14:paraId="583DD6A2" w14:textId="77777777" w:rsidR="00AC44AF" w:rsidRPr="00267353" w:rsidRDefault="006E5CC5" w:rsidP="004A0711">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（様式第３-イ-⑪-Ⅲ号）</w:t>
            </w:r>
          </w:p>
          <w:p w14:paraId="575FDD31" w14:textId="1AB4FBD8" w:rsidR="00AC44AF" w:rsidRPr="00267353" w:rsidRDefault="00DD6F7B" w:rsidP="004A0711">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39759471" w14:textId="77777777" w:rsidTr="004A0711">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3511CD09" w14:textId="77777777" w:rsidR="00AC44AF" w:rsidRPr="00267353" w:rsidRDefault="006E5CC5" w:rsidP="004A0711">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（3）組織におけるマネジメント</w:t>
            </w:r>
          </w:p>
          <w:p w14:paraId="06F39901" w14:textId="77777777" w:rsidR="00AC44AF" w:rsidRPr="00267353" w:rsidRDefault="006E5CC5" w:rsidP="004A0711">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　クライシスに関するマネジメント</w:t>
            </w:r>
          </w:p>
          <w:p w14:paraId="4A4180D2" w14:textId="77777777" w:rsidR="00AC44AF" w:rsidRPr="00267353" w:rsidRDefault="006E5CC5" w:rsidP="004A0711">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⑪自然災害等に対する危機マネジメント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E0BD" w14:textId="77777777" w:rsidR="00AC44AF" w:rsidRPr="00267353" w:rsidRDefault="006E5CC5" w:rsidP="004A0711">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76562FAA" w14:textId="77777777" w:rsidTr="004A0711">
        <w:trPr>
          <w:trHeight w:val="402"/>
        </w:trPr>
        <w:tc>
          <w:tcPr>
            <w:tcW w:w="3750" w:type="pct"/>
            <w:vMerge/>
            <w:tcBorders>
              <w:left w:val="single" w:sz="4" w:space="0" w:color="auto"/>
              <w:right w:val="single" w:sz="4" w:space="0" w:color="auto"/>
            </w:tcBorders>
            <w:shd w:val="clear" w:color="auto" w:fill="auto"/>
            <w:noWrap/>
            <w:vAlign w:val="center"/>
            <w:hideMark/>
          </w:tcPr>
          <w:p w14:paraId="6ECC8E76" w14:textId="77777777" w:rsidR="00AC44AF" w:rsidRPr="00267353" w:rsidRDefault="00AC44AF" w:rsidP="004A0711">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8235C9" w14:textId="77777777" w:rsidR="00AC44AF" w:rsidRPr="00267353" w:rsidRDefault="006E5CC5" w:rsidP="004A0711">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（3）－イ－⑪</w:t>
            </w:r>
          </w:p>
        </w:tc>
      </w:tr>
      <w:tr w:rsidR="00267353" w:rsidRPr="00267353" w14:paraId="0E9B78E9" w14:textId="77777777" w:rsidTr="004A0711">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636F902E" w14:textId="77777777" w:rsidR="00AC44AF" w:rsidRPr="00267353" w:rsidRDefault="00AC44AF" w:rsidP="004A0711">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14:paraId="49FB25A1" w14:textId="77777777" w:rsidR="00AC44AF" w:rsidRPr="00267353" w:rsidRDefault="006E5CC5" w:rsidP="004A0711">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Ⅲ</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42DF6110" w14:textId="77777777" w:rsidR="00AC44AF" w:rsidRPr="00267353" w:rsidRDefault="006E5CC5" w:rsidP="004A0711">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52C90876" w14:textId="77777777" w:rsidTr="004A0711">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7A2ACD" w14:textId="77777777" w:rsidR="00AC44AF" w:rsidRPr="00267353" w:rsidRDefault="006E5CC5" w:rsidP="004A0711">
            <w:pPr>
              <w:widowControl/>
              <w:ind w:left="180" w:hangingChars="90" w:hanging="180"/>
              <w:rPr>
                <w:rFonts w:ascii="ＭＳ 明朝" w:hAnsi="ＭＳ 明朝" w:cs="ＭＳ Ｐゴシック"/>
                <w:color w:val="000000" w:themeColor="text1"/>
                <w:kern w:val="0"/>
                <w:sz w:val="20"/>
                <w:szCs w:val="20"/>
              </w:rPr>
            </w:pPr>
            <w:r w:rsidRPr="00267353">
              <w:rPr>
                <w:rFonts w:hint="eastAsia"/>
                <w:color w:val="000000" w:themeColor="text1"/>
                <w:sz w:val="20"/>
                <w:szCs w:val="20"/>
              </w:rPr>
              <w:t>Ⅲ．数日間で復旧可能なレベルの地震被害を想定し、最低限の機能を確保し、業務を継続するための対応方針について、具体的に記載すること。</w:t>
            </w:r>
          </w:p>
        </w:tc>
      </w:tr>
      <w:tr w:rsidR="00C21E96" w:rsidRPr="00267353" w14:paraId="61651375" w14:textId="77777777" w:rsidTr="004A0711">
        <w:trPr>
          <w:trHeight w:val="106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55678CD" w14:textId="77777777" w:rsidR="00AC44AF" w:rsidRPr="00267353" w:rsidRDefault="006E5CC5" w:rsidP="004A0711">
            <w:pPr>
              <w:widowControl/>
              <w:rPr>
                <w:rFonts w:ascii="ＭＳ Ｐゴシック" w:eastAsia="ＭＳ Ｐゴシック" w:hAnsi="ＭＳ Ｐゴシック"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bl>
    <w:p w14:paraId="7DA8582D" w14:textId="77777777" w:rsidR="001760E8" w:rsidRPr="00267353" w:rsidRDefault="001760E8" w:rsidP="00496D81">
      <w:pPr>
        <w:jc w:val="center"/>
        <w:rPr>
          <w:color w:val="000000" w:themeColor="text1"/>
        </w:rPr>
      </w:pPr>
    </w:p>
    <w:tbl>
      <w:tblPr>
        <w:tblW w:w="5000" w:type="pct"/>
        <w:tblCellMar>
          <w:left w:w="99" w:type="dxa"/>
          <w:right w:w="99" w:type="dxa"/>
        </w:tblCellMar>
        <w:tblLook w:val="04A0" w:firstRow="1" w:lastRow="0" w:firstColumn="1" w:lastColumn="0" w:noHBand="0" w:noVBand="1"/>
      </w:tblPr>
      <w:tblGrid>
        <w:gridCol w:w="7016"/>
        <w:gridCol w:w="1169"/>
        <w:gridCol w:w="1169"/>
      </w:tblGrid>
      <w:tr w:rsidR="00267353" w:rsidRPr="00267353" w14:paraId="64517277" w14:textId="77777777" w:rsidTr="008C25B7">
        <w:trPr>
          <w:trHeight w:val="1270"/>
        </w:trPr>
        <w:tc>
          <w:tcPr>
            <w:tcW w:w="5000" w:type="pct"/>
            <w:gridSpan w:val="3"/>
            <w:tcBorders>
              <w:top w:val="nil"/>
              <w:left w:val="nil"/>
              <w:right w:val="nil"/>
            </w:tcBorders>
            <w:shd w:val="clear" w:color="auto" w:fill="auto"/>
            <w:noWrap/>
            <w:vAlign w:val="center"/>
            <w:hideMark/>
          </w:tcPr>
          <w:p w14:paraId="3E4BAD09" w14:textId="77777777" w:rsidR="008C25B7" w:rsidRPr="00267353" w:rsidRDefault="006E5CC5" w:rsidP="008C25B7">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（様式第３-</w:t>
            </w:r>
            <w:r w:rsidR="00EF1366" w:rsidRPr="00267353">
              <w:rPr>
                <w:rFonts w:ascii="ＭＳ 明朝" w:hAnsi="ＭＳ 明朝" w:cs="ＭＳ Ｐゴシック" w:hint="eastAsia"/>
                <w:b/>
                <w:bCs/>
                <w:color w:val="000000" w:themeColor="text1"/>
                <w:kern w:val="0"/>
                <w:sz w:val="20"/>
                <w:szCs w:val="20"/>
              </w:rPr>
              <w:t>イ</w:t>
            </w:r>
            <w:r w:rsidRPr="00267353">
              <w:rPr>
                <w:rFonts w:ascii="ＭＳ 明朝" w:hAnsi="ＭＳ 明朝" w:cs="ＭＳ Ｐゴシック" w:hint="eastAsia"/>
                <w:b/>
                <w:bCs/>
                <w:color w:val="000000" w:themeColor="text1"/>
                <w:kern w:val="0"/>
                <w:sz w:val="20"/>
                <w:szCs w:val="20"/>
              </w:rPr>
              <w:t>-</w:t>
            </w:r>
            <w:r w:rsidR="00AC44AF" w:rsidRPr="00267353">
              <w:rPr>
                <w:rFonts w:ascii="ＭＳ 明朝" w:hAnsi="ＭＳ 明朝" w:cs="ＭＳ Ｐゴシック" w:hint="eastAsia"/>
                <w:b/>
                <w:bCs/>
                <w:color w:val="000000" w:themeColor="text1"/>
                <w:kern w:val="0"/>
                <w:sz w:val="20"/>
                <w:szCs w:val="20"/>
              </w:rPr>
              <w:t>⑫</w:t>
            </w:r>
            <w:r w:rsidRPr="00267353">
              <w:rPr>
                <w:rFonts w:ascii="ＭＳ 明朝" w:hAnsi="ＭＳ 明朝" w:cs="ＭＳ Ｐゴシック" w:hint="eastAsia"/>
                <w:b/>
                <w:bCs/>
                <w:color w:val="000000" w:themeColor="text1"/>
                <w:kern w:val="0"/>
                <w:sz w:val="20"/>
                <w:szCs w:val="20"/>
              </w:rPr>
              <w:t>-</w:t>
            </w:r>
            <w:r w:rsidR="00F334B6" w:rsidRPr="00267353">
              <w:rPr>
                <w:rFonts w:ascii="ＭＳ 明朝" w:hAnsi="ＭＳ 明朝" w:cs="ＭＳ Ｐゴシック" w:hint="eastAsia"/>
                <w:b/>
                <w:bCs/>
                <w:color w:val="000000" w:themeColor="text1"/>
                <w:kern w:val="0"/>
                <w:sz w:val="20"/>
                <w:szCs w:val="20"/>
              </w:rPr>
              <w:t>Ⅰ</w:t>
            </w:r>
            <w:r w:rsidRPr="00267353">
              <w:rPr>
                <w:rFonts w:ascii="ＭＳ 明朝" w:hAnsi="ＭＳ 明朝" w:cs="ＭＳ Ｐゴシック" w:hint="eastAsia"/>
                <w:b/>
                <w:bCs/>
                <w:color w:val="000000" w:themeColor="text1"/>
                <w:kern w:val="0"/>
                <w:sz w:val="20"/>
                <w:szCs w:val="20"/>
              </w:rPr>
              <w:t>号）</w:t>
            </w:r>
          </w:p>
          <w:p w14:paraId="783A0151" w14:textId="0A1EA04F" w:rsidR="008C25B7" w:rsidRPr="00267353" w:rsidRDefault="00DD6F7B" w:rsidP="000F29E9">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7F796F6B" w14:textId="77777777" w:rsidTr="00CA70D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23A12AC1" w14:textId="77777777" w:rsidR="008C25B7" w:rsidRPr="00267353" w:rsidRDefault="006E5CC5" w:rsidP="00CA70D5">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（3）組織におけるマネジメント</w:t>
            </w:r>
          </w:p>
          <w:p w14:paraId="78F1FAB0" w14:textId="77777777" w:rsidR="00F334B6" w:rsidRPr="00267353" w:rsidRDefault="006E5CC5" w:rsidP="00F334B6">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イ　クライシスに関するマネジメント</w:t>
            </w:r>
          </w:p>
          <w:p w14:paraId="762B2433" w14:textId="6EB11710" w:rsidR="008C25B7" w:rsidRPr="00267353" w:rsidRDefault="00AC44AF" w:rsidP="00F334B6">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⑫</w:t>
            </w:r>
            <w:r w:rsidR="004D2C79" w:rsidRPr="00267353">
              <w:rPr>
                <w:rFonts w:ascii="ＭＳ 明朝" w:hAnsi="ＭＳ 明朝" w:cs="ＭＳ Ｐゴシック" w:hint="eastAsia"/>
                <w:color w:val="000000" w:themeColor="text1"/>
                <w:kern w:val="0"/>
                <w:sz w:val="24"/>
                <w:szCs w:val="24"/>
              </w:rPr>
              <w:t>交通遮断時における危機</w:t>
            </w:r>
            <w:r w:rsidRPr="00267353">
              <w:rPr>
                <w:rFonts w:ascii="ＭＳ 明朝" w:hAnsi="ＭＳ 明朝" w:cs="ＭＳ Ｐゴシック" w:hint="eastAsia"/>
                <w:color w:val="000000" w:themeColor="text1"/>
                <w:kern w:val="0"/>
                <w:sz w:val="24"/>
                <w:szCs w:val="24"/>
              </w:rPr>
              <w:t>マネジメント</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8B8E0" w14:textId="77777777" w:rsidR="008C25B7" w:rsidRPr="00267353" w:rsidRDefault="006E5CC5" w:rsidP="008C25B7">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128DA525" w14:textId="77777777" w:rsidTr="008C25B7">
        <w:trPr>
          <w:trHeight w:val="402"/>
        </w:trPr>
        <w:tc>
          <w:tcPr>
            <w:tcW w:w="3750" w:type="pct"/>
            <w:vMerge/>
            <w:tcBorders>
              <w:left w:val="single" w:sz="4" w:space="0" w:color="auto"/>
              <w:right w:val="single" w:sz="4" w:space="0" w:color="auto"/>
            </w:tcBorders>
            <w:shd w:val="clear" w:color="auto" w:fill="auto"/>
            <w:noWrap/>
            <w:vAlign w:val="center"/>
            <w:hideMark/>
          </w:tcPr>
          <w:p w14:paraId="70B45A6C" w14:textId="77777777" w:rsidR="008C25B7" w:rsidRPr="00267353" w:rsidRDefault="008C25B7" w:rsidP="008C25B7">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FDD97E" w14:textId="77777777" w:rsidR="008C25B7" w:rsidRPr="00267353" w:rsidRDefault="006E5CC5" w:rsidP="00F334B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（3）－</w:t>
            </w:r>
            <w:r w:rsidR="000606D2" w:rsidRPr="00267353">
              <w:rPr>
                <w:rFonts w:ascii="ＭＳ 明朝" w:hAnsi="ＭＳ 明朝" w:cs="ＭＳ Ｐゴシック" w:hint="eastAsia"/>
                <w:color w:val="000000" w:themeColor="text1"/>
                <w:kern w:val="0"/>
                <w:sz w:val="24"/>
                <w:szCs w:val="24"/>
              </w:rPr>
              <w:t>イ</w:t>
            </w:r>
            <w:r w:rsidRPr="00267353">
              <w:rPr>
                <w:rFonts w:ascii="ＭＳ 明朝" w:hAnsi="ＭＳ 明朝" w:cs="ＭＳ Ｐゴシック" w:hint="eastAsia"/>
                <w:color w:val="000000" w:themeColor="text1"/>
                <w:kern w:val="0"/>
                <w:sz w:val="24"/>
                <w:szCs w:val="24"/>
              </w:rPr>
              <w:t>－</w:t>
            </w:r>
            <w:r w:rsidR="00AC44AF" w:rsidRPr="00267353">
              <w:rPr>
                <w:rFonts w:ascii="ＭＳ 明朝" w:hAnsi="ＭＳ 明朝" w:cs="ＭＳ Ｐゴシック" w:hint="eastAsia"/>
                <w:color w:val="000000" w:themeColor="text1"/>
                <w:kern w:val="0"/>
                <w:sz w:val="24"/>
                <w:szCs w:val="24"/>
              </w:rPr>
              <w:t>⑫</w:t>
            </w:r>
          </w:p>
        </w:tc>
      </w:tr>
      <w:tr w:rsidR="00267353" w:rsidRPr="00267353" w14:paraId="6D5D0CFA" w14:textId="77777777" w:rsidTr="00237D98">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5F054545" w14:textId="77777777" w:rsidR="008C25B7" w:rsidRPr="00267353" w:rsidRDefault="008C25B7" w:rsidP="008C25B7">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nil"/>
            </w:tcBorders>
            <w:shd w:val="clear" w:color="auto" w:fill="auto"/>
            <w:noWrap/>
            <w:vAlign w:val="center"/>
            <w:hideMark/>
          </w:tcPr>
          <w:p w14:paraId="683F572F" w14:textId="77777777" w:rsidR="008C25B7" w:rsidRPr="00267353" w:rsidRDefault="00F334B6" w:rsidP="00F334B6">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61008E39" w14:textId="77777777" w:rsidR="008C25B7" w:rsidRPr="00267353" w:rsidRDefault="006E5CC5" w:rsidP="008C25B7">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7AEC61E5" w14:textId="77777777" w:rsidTr="008E7AA2">
        <w:trPr>
          <w:trHeight w:val="5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C7BEB8" w14:textId="12FB0777" w:rsidR="00237D98" w:rsidRPr="00267353" w:rsidRDefault="00AC44AF" w:rsidP="009D38BD">
            <w:pPr>
              <w:widowControl/>
              <w:ind w:left="180" w:hangingChars="90" w:hanging="180"/>
              <w:rPr>
                <w:rFonts w:ascii="ＭＳ 明朝" w:hAnsi="ＭＳ 明朝" w:cs="ＭＳ Ｐゴシック"/>
                <w:color w:val="000000" w:themeColor="text1"/>
                <w:kern w:val="0"/>
                <w:sz w:val="20"/>
                <w:szCs w:val="20"/>
              </w:rPr>
            </w:pPr>
            <w:r w:rsidRPr="00267353">
              <w:rPr>
                <w:rFonts w:ascii="ＭＳ 明朝" w:hAnsi="ＭＳ 明朝" w:hint="eastAsia"/>
                <w:color w:val="000000" w:themeColor="text1"/>
                <w:sz w:val="20"/>
              </w:rPr>
              <w:t>Ⅰ．</w:t>
            </w:r>
            <w:r w:rsidR="000D1869" w:rsidRPr="00267353">
              <w:rPr>
                <w:rFonts w:ascii="ＭＳ 明朝" w:hAnsi="ＭＳ 明朝" w:hint="eastAsia"/>
                <w:color w:val="000000" w:themeColor="text1"/>
                <w:sz w:val="20"/>
              </w:rPr>
              <w:t>当該</w:t>
            </w:r>
            <w:r w:rsidR="004D2C79" w:rsidRPr="00267353">
              <w:rPr>
                <w:rFonts w:ascii="ＭＳ 明朝" w:hAnsi="ＭＳ 明朝" w:hint="eastAsia"/>
                <w:color w:val="000000" w:themeColor="text1"/>
                <w:sz w:val="20"/>
              </w:rPr>
              <w:t>浄化センターや中継ポンプ場への交通遮断に対するリスクの特定及びリスクの低減について優先度の考え方を含めて具体的に記述すること。</w:t>
            </w:r>
          </w:p>
        </w:tc>
      </w:tr>
      <w:tr w:rsidR="00C21E96" w:rsidRPr="00267353" w14:paraId="681A23EA" w14:textId="77777777" w:rsidTr="00F334B6">
        <w:trPr>
          <w:trHeight w:val="1029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59749237" w14:textId="77777777" w:rsidR="002D4D23" w:rsidRPr="00267353" w:rsidRDefault="006E5CC5" w:rsidP="00495100">
            <w:pPr>
              <w:widowControl/>
              <w:rPr>
                <w:rFonts w:ascii="ＭＳ Ｐゴシック" w:eastAsia="ＭＳ Ｐゴシック" w:hAnsi="ＭＳ Ｐゴシック" w:cs="ＭＳ Ｐゴシック"/>
                <w:color w:val="000000" w:themeColor="text1"/>
                <w:kern w:val="0"/>
                <w:szCs w:val="21"/>
              </w:rPr>
            </w:pPr>
            <w:r w:rsidRPr="00267353">
              <w:rPr>
                <w:rFonts w:ascii="ＭＳ Ｐゴシック" w:eastAsia="ＭＳ Ｐゴシック" w:hAnsi="ＭＳ Ｐゴシック" w:cs="ＭＳ Ｐゴシック" w:hint="eastAsia"/>
                <w:color w:val="000000" w:themeColor="text1"/>
                <w:kern w:val="0"/>
                <w:szCs w:val="21"/>
              </w:rPr>
              <w:t xml:space="preserve">　</w:t>
            </w:r>
          </w:p>
        </w:tc>
      </w:tr>
    </w:tbl>
    <w:p w14:paraId="4DE0C357" w14:textId="77777777" w:rsidR="002057CA" w:rsidRPr="00267353" w:rsidRDefault="002057CA" w:rsidP="00496D81">
      <w:pPr>
        <w:jc w:val="center"/>
        <w:rPr>
          <w:color w:val="000000" w:themeColor="text1"/>
        </w:rPr>
      </w:pPr>
    </w:p>
    <w:p w14:paraId="42B2B9B2" w14:textId="77777777" w:rsidR="007C3D98" w:rsidRPr="00267353" w:rsidRDefault="007C3D98" w:rsidP="007C3D98">
      <w:pPr>
        <w:rPr>
          <w:vanish/>
          <w:color w:val="000000" w:themeColor="text1"/>
        </w:rP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016"/>
        <w:gridCol w:w="1169"/>
        <w:gridCol w:w="1169"/>
      </w:tblGrid>
      <w:tr w:rsidR="00267353" w:rsidRPr="00267353" w14:paraId="284ECDCD" w14:textId="77777777" w:rsidTr="00113705">
        <w:trPr>
          <w:trHeight w:val="1270"/>
        </w:trPr>
        <w:tc>
          <w:tcPr>
            <w:tcW w:w="5000" w:type="pct"/>
            <w:gridSpan w:val="3"/>
            <w:tcBorders>
              <w:top w:val="nil"/>
              <w:left w:val="nil"/>
              <w:right w:val="nil"/>
            </w:tcBorders>
            <w:shd w:val="clear" w:color="auto" w:fill="auto"/>
            <w:noWrap/>
            <w:vAlign w:val="center"/>
            <w:hideMark/>
          </w:tcPr>
          <w:p w14:paraId="5D8ABA61" w14:textId="77777777" w:rsidR="00EB6551" w:rsidRPr="00267353" w:rsidRDefault="006E5CC5" w:rsidP="00113705">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（様式第４-ア-</w:t>
            </w:r>
            <w:r w:rsidR="00AC44AF" w:rsidRPr="00267353">
              <w:rPr>
                <w:rFonts w:ascii="ＭＳ 明朝" w:hAnsi="ＭＳ 明朝" w:cs="ＭＳ Ｐゴシック" w:hint="eastAsia"/>
                <w:b/>
                <w:bCs/>
                <w:color w:val="000000" w:themeColor="text1"/>
                <w:kern w:val="0"/>
                <w:sz w:val="20"/>
                <w:szCs w:val="20"/>
              </w:rPr>
              <w:t>⑬</w:t>
            </w:r>
            <w:r w:rsidR="00EF1366" w:rsidRPr="00267353">
              <w:rPr>
                <w:rFonts w:ascii="ＭＳ 明朝" w:hAnsi="ＭＳ 明朝" w:cs="ＭＳ Ｐゴシック" w:hint="eastAsia"/>
                <w:b/>
                <w:bCs/>
                <w:color w:val="000000" w:themeColor="text1"/>
                <w:kern w:val="0"/>
                <w:sz w:val="20"/>
                <w:szCs w:val="20"/>
              </w:rPr>
              <w:t>-Ⅰ</w:t>
            </w:r>
            <w:r w:rsidRPr="00267353">
              <w:rPr>
                <w:rFonts w:ascii="ＭＳ 明朝" w:hAnsi="ＭＳ 明朝" w:cs="ＭＳ Ｐゴシック" w:hint="eastAsia"/>
                <w:b/>
                <w:bCs/>
                <w:color w:val="000000" w:themeColor="text1"/>
                <w:kern w:val="0"/>
                <w:sz w:val="20"/>
                <w:szCs w:val="20"/>
              </w:rPr>
              <w:t>号）</w:t>
            </w:r>
          </w:p>
          <w:p w14:paraId="2E1CF77A" w14:textId="0418A3DF" w:rsidR="00EB6551" w:rsidRPr="00267353" w:rsidRDefault="00DD6F7B" w:rsidP="00113705">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59C33C24" w14:textId="77777777" w:rsidTr="00113705">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7239FA13" w14:textId="77777777" w:rsidR="00EB6551" w:rsidRPr="00267353" w:rsidRDefault="006E5CC5" w:rsidP="00113705">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（4）地域貢献</w:t>
            </w:r>
          </w:p>
          <w:p w14:paraId="353BAB7B" w14:textId="77777777" w:rsidR="00EB6551" w:rsidRPr="00267353" w:rsidRDefault="006E5CC5" w:rsidP="00113705">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ア　地域貢献</w:t>
            </w:r>
          </w:p>
          <w:p w14:paraId="4D2E5BD5" w14:textId="77777777" w:rsidR="00EB6551" w:rsidRPr="00267353" w:rsidRDefault="00AC44AF" w:rsidP="00113705">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⑬</w:t>
            </w:r>
            <w:r w:rsidR="006E5CC5" w:rsidRPr="00267353">
              <w:rPr>
                <w:rFonts w:ascii="ＭＳ 明朝" w:hAnsi="ＭＳ 明朝" w:cs="ＭＳ Ｐゴシック" w:hint="eastAsia"/>
                <w:color w:val="000000" w:themeColor="text1"/>
                <w:kern w:val="0"/>
                <w:sz w:val="24"/>
                <w:szCs w:val="24"/>
              </w:rPr>
              <w:t>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E588" w14:textId="77777777" w:rsidR="00EB6551" w:rsidRPr="00267353" w:rsidRDefault="006E5CC5" w:rsidP="00113705">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2A1B6EA8" w14:textId="77777777" w:rsidTr="00113705">
        <w:trPr>
          <w:trHeight w:val="402"/>
        </w:trPr>
        <w:tc>
          <w:tcPr>
            <w:tcW w:w="3750" w:type="pct"/>
            <w:vMerge/>
            <w:tcBorders>
              <w:left w:val="single" w:sz="4" w:space="0" w:color="auto"/>
              <w:right w:val="single" w:sz="4" w:space="0" w:color="auto"/>
            </w:tcBorders>
            <w:shd w:val="clear" w:color="auto" w:fill="auto"/>
            <w:noWrap/>
            <w:vAlign w:val="center"/>
            <w:hideMark/>
          </w:tcPr>
          <w:p w14:paraId="31E71196" w14:textId="77777777" w:rsidR="00EB6551" w:rsidRPr="00267353" w:rsidRDefault="00EB6551" w:rsidP="00113705">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A7F89" w14:textId="77777777" w:rsidR="00EB6551" w:rsidRPr="00267353" w:rsidRDefault="006E5CC5" w:rsidP="00113705">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（4）－ア－</w:t>
            </w:r>
            <w:r w:rsidR="00AC44AF" w:rsidRPr="00267353">
              <w:rPr>
                <w:rFonts w:ascii="ＭＳ 明朝" w:hAnsi="ＭＳ 明朝" w:cs="ＭＳ Ｐゴシック" w:hint="eastAsia"/>
                <w:color w:val="000000" w:themeColor="text1"/>
                <w:kern w:val="0"/>
                <w:sz w:val="24"/>
                <w:szCs w:val="24"/>
              </w:rPr>
              <w:t>⑬</w:t>
            </w:r>
          </w:p>
        </w:tc>
      </w:tr>
      <w:tr w:rsidR="00267353" w:rsidRPr="00267353" w14:paraId="7E8FD703" w14:textId="77777777"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7970EC3C" w14:textId="77777777" w:rsidR="00EF48C2" w:rsidRPr="00267353" w:rsidRDefault="00EF48C2" w:rsidP="00113705">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7C23A564" w14:textId="77777777" w:rsidR="00EF48C2" w:rsidRPr="00267353" w:rsidRDefault="006E5CC5" w:rsidP="00EF48C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Ⅰ</w:t>
            </w:r>
          </w:p>
        </w:tc>
        <w:tc>
          <w:tcPr>
            <w:tcW w:w="625" w:type="pct"/>
            <w:tcBorders>
              <w:top w:val="nil"/>
              <w:left w:val="single" w:sz="4" w:space="0" w:color="auto"/>
              <w:bottom w:val="single" w:sz="4" w:space="0" w:color="auto"/>
              <w:right w:val="single" w:sz="4" w:space="0" w:color="auto"/>
            </w:tcBorders>
            <w:shd w:val="clear" w:color="auto" w:fill="auto"/>
            <w:vAlign w:val="center"/>
          </w:tcPr>
          <w:p w14:paraId="7E8CE73C" w14:textId="77777777" w:rsidR="00EF48C2" w:rsidRPr="00267353" w:rsidRDefault="006E5CC5" w:rsidP="00113705">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2B978E02" w14:textId="77777777" w:rsidTr="00113705">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F3895C8" w14:textId="77777777" w:rsidR="00AC44AF" w:rsidRPr="00267353" w:rsidRDefault="006E5CC5" w:rsidP="00840631">
            <w:pPr>
              <w:widowControl/>
              <w:ind w:left="180" w:hangingChars="90" w:hanging="180"/>
              <w:rPr>
                <w:color w:val="000000" w:themeColor="text1"/>
                <w:sz w:val="20"/>
                <w:szCs w:val="20"/>
              </w:rPr>
            </w:pPr>
            <w:r w:rsidRPr="00267353">
              <w:rPr>
                <w:rFonts w:hint="eastAsia"/>
                <w:color w:val="000000" w:themeColor="text1"/>
                <w:sz w:val="20"/>
                <w:szCs w:val="20"/>
              </w:rPr>
              <w:t>Ⅰ．府の公契約大綱の基本方針に“地域における雇用及び地域経済に与える効果への配慮”、“事業活動における社会貢献の促進”がある。このため、受託した場合における、京都府域の経済に与える効果及び京都府社会に対する社会貢献として、</w:t>
            </w:r>
          </w:p>
          <w:p w14:paraId="68D7180F" w14:textId="77777777" w:rsidR="00AC44AF" w:rsidRPr="00267353" w:rsidRDefault="006E5CC5" w:rsidP="00840631">
            <w:pPr>
              <w:widowControl/>
              <w:ind w:left="180" w:firstLineChars="100" w:firstLine="200"/>
              <w:rPr>
                <w:color w:val="000000" w:themeColor="text1"/>
                <w:sz w:val="20"/>
                <w:szCs w:val="20"/>
              </w:rPr>
            </w:pPr>
            <w:r w:rsidRPr="00267353">
              <w:rPr>
                <w:rFonts w:hint="eastAsia"/>
                <w:color w:val="000000" w:themeColor="text1"/>
                <w:sz w:val="20"/>
                <w:szCs w:val="20"/>
              </w:rPr>
              <w:t>①水質試験業務の府内業者への再委託</w:t>
            </w:r>
          </w:p>
          <w:p w14:paraId="1EC2E1C6" w14:textId="77777777" w:rsidR="00AC44AF" w:rsidRPr="00267353" w:rsidRDefault="006E5CC5" w:rsidP="00840631">
            <w:pPr>
              <w:widowControl/>
              <w:ind w:left="180" w:firstLineChars="100" w:firstLine="200"/>
              <w:rPr>
                <w:color w:val="000000" w:themeColor="text1"/>
                <w:sz w:val="20"/>
                <w:szCs w:val="20"/>
              </w:rPr>
            </w:pPr>
            <w:r w:rsidRPr="00267353">
              <w:rPr>
                <w:rFonts w:hint="eastAsia"/>
                <w:color w:val="000000" w:themeColor="text1"/>
                <w:sz w:val="20"/>
                <w:szCs w:val="20"/>
              </w:rPr>
              <w:t>②施設管理業務（施設内・場内清掃等）の府内業者への再委託</w:t>
            </w:r>
          </w:p>
          <w:p w14:paraId="355C391B" w14:textId="77777777" w:rsidR="00AC44AF" w:rsidRPr="00267353" w:rsidRDefault="006E5CC5" w:rsidP="00840631">
            <w:pPr>
              <w:widowControl/>
              <w:ind w:left="180" w:firstLineChars="100" w:firstLine="200"/>
              <w:rPr>
                <w:color w:val="000000" w:themeColor="text1"/>
                <w:sz w:val="20"/>
                <w:szCs w:val="20"/>
              </w:rPr>
            </w:pPr>
            <w:r w:rsidRPr="00267353">
              <w:rPr>
                <w:rFonts w:hint="eastAsia"/>
                <w:color w:val="000000" w:themeColor="text1"/>
                <w:sz w:val="20"/>
                <w:szCs w:val="20"/>
              </w:rPr>
              <w:t>③小修繕業務（プラント設備を除く）の府内業者への再委託</w:t>
            </w:r>
          </w:p>
          <w:p w14:paraId="2E0781EC" w14:textId="77777777" w:rsidR="00AC44AF" w:rsidRPr="00267353" w:rsidRDefault="006E5CC5" w:rsidP="00840631">
            <w:pPr>
              <w:widowControl/>
              <w:ind w:left="180" w:firstLineChars="100" w:firstLine="200"/>
              <w:rPr>
                <w:color w:val="000000" w:themeColor="text1"/>
                <w:sz w:val="20"/>
                <w:szCs w:val="20"/>
              </w:rPr>
            </w:pPr>
            <w:r w:rsidRPr="00267353">
              <w:rPr>
                <w:rFonts w:hint="eastAsia"/>
                <w:color w:val="000000" w:themeColor="text1"/>
                <w:sz w:val="20"/>
                <w:szCs w:val="20"/>
              </w:rPr>
              <w:t>④地元活動への積極的参加</w:t>
            </w:r>
          </w:p>
          <w:p w14:paraId="71100EA7" w14:textId="77777777" w:rsidR="00AC44AF" w:rsidRPr="00267353" w:rsidRDefault="006E5CC5" w:rsidP="00AC44AF">
            <w:pPr>
              <w:widowControl/>
              <w:ind w:leftChars="85" w:left="178" w:firstLine="1"/>
              <w:rPr>
                <w:color w:val="000000" w:themeColor="text1"/>
                <w:sz w:val="20"/>
                <w:szCs w:val="20"/>
              </w:rPr>
            </w:pPr>
            <w:r w:rsidRPr="00267353">
              <w:rPr>
                <w:rFonts w:hint="eastAsia"/>
                <w:color w:val="000000" w:themeColor="text1"/>
                <w:sz w:val="20"/>
                <w:szCs w:val="20"/>
              </w:rPr>
              <w:t>について具体的な内容を記載すること。</w:t>
            </w:r>
          </w:p>
          <w:p w14:paraId="100F074B" w14:textId="77777777" w:rsidR="003462D3" w:rsidRPr="00267353" w:rsidRDefault="006E5CC5" w:rsidP="00AC44AF">
            <w:pPr>
              <w:widowControl/>
              <w:ind w:leftChars="85" w:left="178" w:firstLine="1"/>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府内業者への再委託は、直接雇用を含む。</w:t>
            </w:r>
          </w:p>
        </w:tc>
      </w:tr>
      <w:tr w:rsidR="00267353" w:rsidRPr="00267353" w14:paraId="6D403372" w14:textId="77777777"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702F9A52" w14:textId="77777777" w:rsidR="00EB6551" w:rsidRPr="00267353" w:rsidRDefault="00EB6551" w:rsidP="00113705">
            <w:pPr>
              <w:widowControl/>
              <w:jc w:val="left"/>
              <w:rPr>
                <w:rFonts w:ascii="ＭＳ 明朝" w:hAnsi="ＭＳ 明朝" w:cs="ＭＳ Ｐゴシック"/>
                <w:color w:val="000000" w:themeColor="text1"/>
                <w:kern w:val="0"/>
                <w:sz w:val="20"/>
                <w:szCs w:val="20"/>
              </w:rPr>
            </w:pPr>
          </w:p>
        </w:tc>
      </w:tr>
      <w:tr w:rsidR="00267353" w:rsidRPr="00267353" w14:paraId="26B7E5B7" w14:textId="77777777"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53029FC3" w14:textId="77777777" w:rsidR="00EB6551" w:rsidRPr="00267353" w:rsidRDefault="00EB6551" w:rsidP="00113705">
            <w:pPr>
              <w:widowControl/>
              <w:jc w:val="left"/>
              <w:rPr>
                <w:rFonts w:ascii="ＭＳ 明朝" w:hAnsi="ＭＳ 明朝" w:cs="ＭＳ Ｐゴシック"/>
                <w:color w:val="000000" w:themeColor="text1"/>
                <w:kern w:val="0"/>
                <w:sz w:val="20"/>
                <w:szCs w:val="20"/>
              </w:rPr>
            </w:pPr>
          </w:p>
        </w:tc>
      </w:tr>
      <w:tr w:rsidR="00267353" w:rsidRPr="00267353" w14:paraId="769B4D17" w14:textId="77777777"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77F46A34" w14:textId="77777777" w:rsidR="00EB6551" w:rsidRPr="00267353" w:rsidRDefault="00EB6551" w:rsidP="00113705">
            <w:pPr>
              <w:widowControl/>
              <w:jc w:val="left"/>
              <w:rPr>
                <w:rFonts w:ascii="ＭＳ 明朝" w:hAnsi="ＭＳ 明朝" w:cs="ＭＳ Ｐゴシック"/>
                <w:color w:val="000000" w:themeColor="text1"/>
                <w:kern w:val="0"/>
                <w:sz w:val="20"/>
                <w:szCs w:val="20"/>
              </w:rPr>
            </w:pPr>
          </w:p>
        </w:tc>
      </w:tr>
      <w:tr w:rsidR="00267353" w:rsidRPr="00267353" w14:paraId="1A99ACAA" w14:textId="77777777" w:rsidTr="00113705">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3EE96377" w14:textId="77777777" w:rsidR="00EB6551" w:rsidRPr="00267353" w:rsidRDefault="00EB6551" w:rsidP="00113705">
            <w:pPr>
              <w:widowControl/>
              <w:jc w:val="left"/>
              <w:rPr>
                <w:rFonts w:ascii="ＭＳ 明朝" w:hAnsi="ＭＳ 明朝" w:cs="ＭＳ Ｐゴシック"/>
                <w:color w:val="000000" w:themeColor="text1"/>
                <w:kern w:val="0"/>
                <w:sz w:val="20"/>
                <w:szCs w:val="20"/>
              </w:rPr>
            </w:pPr>
          </w:p>
        </w:tc>
      </w:tr>
      <w:tr w:rsidR="00267353" w:rsidRPr="00267353" w14:paraId="174E56E5" w14:textId="77777777" w:rsidTr="00021025">
        <w:trPr>
          <w:trHeight w:val="8146"/>
        </w:trPr>
        <w:tc>
          <w:tcPr>
            <w:tcW w:w="5000" w:type="pct"/>
            <w:gridSpan w:val="3"/>
            <w:tcBorders>
              <w:top w:val="single" w:sz="4" w:space="0" w:color="000000"/>
              <w:left w:val="single" w:sz="4" w:space="0" w:color="auto"/>
              <w:bottom w:val="single" w:sz="4" w:space="0" w:color="auto"/>
              <w:right w:val="single" w:sz="4" w:space="0" w:color="auto"/>
            </w:tcBorders>
            <w:shd w:val="clear" w:color="auto" w:fill="auto"/>
            <w:noWrap/>
            <w:hideMark/>
          </w:tcPr>
          <w:p w14:paraId="1481C6D5" w14:textId="77777777" w:rsidR="00EB6551" w:rsidRPr="00267353" w:rsidRDefault="00E57686" w:rsidP="00113705">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①</w:t>
            </w:r>
            <w:r w:rsidR="00EB0EBF" w:rsidRPr="00267353">
              <w:rPr>
                <w:rFonts w:hint="eastAsia"/>
                <w:color w:val="000000" w:themeColor="text1"/>
                <w:sz w:val="20"/>
                <w:szCs w:val="20"/>
              </w:rPr>
              <w:t>水質試験業務の</w:t>
            </w:r>
            <w:r w:rsidRPr="00267353">
              <w:rPr>
                <w:rFonts w:ascii="ＭＳ 明朝" w:hAnsi="ＭＳ 明朝" w:cs="ＭＳ Ｐゴシック" w:hint="eastAsia"/>
                <w:color w:val="000000" w:themeColor="text1"/>
                <w:kern w:val="0"/>
                <w:sz w:val="20"/>
                <w:szCs w:val="20"/>
              </w:rPr>
              <w:t>府内業者への再委託</w:t>
            </w:r>
          </w:p>
          <w:p w14:paraId="51B5A162" w14:textId="77777777" w:rsidR="00E57686" w:rsidRPr="00267353" w:rsidRDefault="006E5CC5" w:rsidP="00113705">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r w:rsidR="00EB0EBF" w:rsidRPr="00267353">
              <w:rPr>
                <w:rFonts w:hint="eastAsia"/>
                <w:color w:val="000000" w:themeColor="text1"/>
                <w:sz w:val="20"/>
                <w:szCs w:val="20"/>
              </w:rPr>
              <w:t>水質試験業務の</w:t>
            </w:r>
            <w:r w:rsidRPr="00267353">
              <w:rPr>
                <w:rFonts w:ascii="ＭＳ 明朝" w:hAnsi="ＭＳ 明朝" w:cs="ＭＳ Ｐゴシック" w:hint="eastAsia"/>
                <w:color w:val="000000" w:themeColor="text1"/>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974"/>
              <w:gridCol w:w="2512"/>
              <w:gridCol w:w="3229"/>
            </w:tblGrid>
            <w:tr w:rsidR="00267353" w:rsidRPr="00267353" w14:paraId="738937BB" w14:textId="77777777" w:rsidTr="00C15E95">
              <w:tc>
                <w:tcPr>
                  <w:tcW w:w="1435" w:type="dxa"/>
                  <w:shd w:val="clear" w:color="auto" w:fill="auto"/>
                  <w:vAlign w:val="center"/>
                </w:tcPr>
                <w:p w14:paraId="3FFD1BCC" w14:textId="77777777" w:rsidR="00E57686"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種別</w:t>
                  </w:r>
                </w:p>
              </w:tc>
              <w:tc>
                <w:tcPr>
                  <w:tcW w:w="1980" w:type="dxa"/>
                  <w:shd w:val="clear" w:color="auto" w:fill="auto"/>
                  <w:vAlign w:val="center"/>
                </w:tcPr>
                <w:p w14:paraId="6C2029DD" w14:textId="77777777" w:rsidR="00E57686"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業務内容</w:t>
                  </w:r>
                </w:p>
              </w:tc>
              <w:tc>
                <w:tcPr>
                  <w:tcW w:w="2520" w:type="dxa"/>
                  <w:shd w:val="clear" w:color="auto" w:fill="auto"/>
                  <w:vAlign w:val="center"/>
                </w:tcPr>
                <w:p w14:paraId="28F2EB70" w14:textId="77777777" w:rsidR="00E57686"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再委託業者名</w:t>
                  </w:r>
                </w:p>
              </w:tc>
              <w:tc>
                <w:tcPr>
                  <w:tcW w:w="3240" w:type="dxa"/>
                  <w:shd w:val="clear" w:color="auto" w:fill="auto"/>
                  <w:vAlign w:val="center"/>
                </w:tcPr>
                <w:p w14:paraId="0A3EEDC0" w14:textId="77777777" w:rsidR="00E57686"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住　所</w:t>
                  </w:r>
                </w:p>
                <w:p w14:paraId="2B338BDC" w14:textId="77777777" w:rsidR="00E57686"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※府内住所を記載</w:t>
                  </w:r>
                </w:p>
              </w:tc>
            </w:tr>
            <w:tr w:rsidR="00267353" w:rsidRPr="00267353" w14:paraId="0B300CAD" w14:textId="77777777" w:rsidTr="00EB0EBF">
              <w:trPr>
                <w:trHeight w:val="567"/>
              </w:trPr>
              <w:tc>
                <w:tcPr>
                  <w:tcW w:w="1435" w:type="dxa"/>
                  <w:shd w:val="clear" w:color="auto" w:fill="auto"/>
                  <w:vAlign w:val="center"/>
                </w:tcPr>
                <w:p w14:paraId="722C05B4" w14:textId="77777777" w:rsidR="00E57686" w:rsidRPr="00267353" w:rsidRDefault="006E5CC5"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水質試験</w:t>
                  </w:r>
                </w:p>
              </w:tc>
              <w:tc>
                <w:tcPr>
                  <w:tcW w:w="1980" w:type="dxa"/>
                  <w:shd w:val="clear" w:color="auto" w:fill="auto"/>
                </w:tcPr>
                <w:p w14:paraId="1DE3C580" w14:textId="77777777" w:rsidR="00E57686" w:rsidRPr="00267353" w:rsidRDefault="00E57686"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520" w:type="dxa"/>
                  <w:shd w:val="clear" w:color="auto" w:fill="auto"/>
                </w:tcPr>
                <w:p w14:paraId="461C83C2" w14:textId="77777777" w:rsidR="00E57686" w:rsidRPr="00267353" w:rsidRDefault="00E57686"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3240" w:type="dxa"/>
                  <w:shd w:val="clear" w:color="auto" w:fill="auto"/>
                </w:tcPr>
                <w:p w14:paraId="4EF79586" w14:textId="77777777" w:rsidR="00E57686" w:rsidRPr="00267353" w:rsidRDefault="00E57686"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167810B1" w14:textId="77777777" w:rsidTr="00EB0EBF">
              <w:trPr>
                <w:trHeight w:val="567"/>
              </w:trPr>
              <w:tc>
                <w:tcPr>
                  <w:tcW w:w="1435" w:type="dxa"/>
                  <w:shd w:val="clear" w:color="auto" w:fill="auto"/>
                  <w:vAlign w:val="center"/>
                </w:tcPr>
                <w:p w14:paraId="4D62F7E7" w14:textId="77777777" w:rsidR="00E57686" w:rsidRPr="00267353" w:rsidRDefault="006E5CC5"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w:t>
                  </w:r>
                </w:p>
              </w:tc>
              <w:tc>
                <w:tcPr>
                  <w:tcW w:w="1980" w:type="dxa"/>
                  <w:shd w:val="clear" w:color="auto" w:fill="auto"/>
                </w:tcPr>
                <w:p w14:paraId="68CD3574" w14:textId="77777777" w:rsidR="00E57686" w:rsidRPr="00267353" w:rsidRDefault="00E57686"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520" w:type="dxa"/>
                  <w:shd w:val="clear" w:color="auto" w:fill="auto"/>
                </w:tcPr>
                <w:p w14:paraId="2388897F" w14:textId="77777777" w:rsidR="00E57686" w:rsidRPr="00267353" w:rsidRDefault="00E57686"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3240" w:type="dxa"/>
                  <w:shd w:val="clear" w:color="auto" w:fill="auto"/>
                </w:tcPr>
                <w:p w14:paraId="480F8542" w14:textId="77777777" w:rsidR="00E57686" w:rsidRPr="00267353" w:rsidRDefault="00E57686" w:rsidP="000A5777">
                  <w:pPr>
                    <w:framePr w:hSpace="142" w:wrap="around" w:vAnchor="text" w:hAnchor="margin" w:y="5"/>
                    <w:widowControl/>
                    <w:rPr>
                      <w:rFonts w:ascii="ＭＳ 明朝" w:hAnsi="ＭＳ 明朝" w:cs="ＭＳ Ｐゴシック"/>
                      <w:color w:val="000000" w:themeColor="text1"/>
                      <w:kern w:val="0"/>
                      <w:sz w:val="16"/>
                      <w:szCs w:val="16"/>
                    </w:rPr>
                  </w:pPr>
                </w:p>
              </w:tc>
            </w:tr>
          </w:tbl>
          <w:p w14:paraId="1725165E" w14:textId="77777777" w:rsidR="00D34910" w:rsidRPr="00267353" w:rsidRDefault="00EB0EBF" w:rsidP="00113705">
            <w:pPr>
              <w:widowControl/>
              <w:rPr>
                <w:color w:val="000000" w:themeColor="text1"/>
                <w:sz w:val="20"/>
                <w:szCs w:val="20"/>
              </w:rPr>
            </w:pPr>
            <w:r w:rsidRPr="00267353">
              <w:rPr>
                <w:rFonts w:hint="eastAsia"/>
                <w:color w:val="000000" w:themeColor="text1"/>
                <w:sz w:val="20"/>
                <w:szCs w:val="20"/>
              </w:rPr>
              <w:t>②施設管理業務（施設内・場内清掃等）の府内業者への再委託</w:t>
            </w:r>
          </w:p>
          <w:p w14:paraId="04D7D33E" w14:textId="77777777" w:rsidR="00EB0EBF" w:rsidRPr="00267353" w:rsidRDefault="006E5CC5" w:rsidP="00113705">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r w:rsidR="00AC44AF" w:rsidRPr="00267353">
              <w:rPr>
                <w:rFonts w:hint="eastAsia"/>
                <w:color w:val="000000" w:themeColor="text1"/>
                <w:sz w:val="20"/>
                <w:szCs w:val="20"/>
              </w:rPr>
              <w:t>施設管理業務</w:t>
            </w:r>
            <w:r w:rsidRPr="00267353">
              <w:rPr>
                <w:rFonts w:hint="eastAsia"/>
                <w:color w:val="000000" w:themeColor="text1"/>
                <w:sz w:val="20"/>
                <w:szCs w:val="20"/>
              </w:rPr>
              <w:t>の</w:t>
            </w:r>
            <w:r w:rsidRPr="00267353">
              <w:rPr>
                <w:rFonts w:ascii="ＭＳ 明朝" w:hAnsi="ＭＳ 明朝" w:cs="ＭＳ Ｐゴシック" w:hint="eastAsia"/>
                <w:color w:val="000000" w:themeColor="text1"/>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974"/>
              <w:gridCol w:w="2512"/>
              <w:gridCol w:w="3229"/>
            </w:tblGrid>
            <w:tr w:rsidR="00267353" w:rsidRPr="00267353" w14:paraId="32C7DED0" w14:textId="77777777" w:rsidTr="00543227">
              <w:tc>
                <w:tcPr>
                  <w:tcW w:w="1435" w:type="dxa"/>
                  <w:shd w:val="clear" w:color="auto" w:fill="auto"/>
                  <w:vAlign w:val="center"/>
                </w:tcPr>
                <w:p w14:paraId="66CFA2C0" w14:textId="77777777" w:rsidR="00EB0EB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種別</w:t>
                  </w:r>
                </w:p>
              </w:tc>
              <w:tc>
                <w:tcPr>
                  <w:tcW w:w="1980" w:type="dxa"/>
                  <w:shd w:val="clear" w:color="auto" w:fill="auto"/>
                  <w:vAlign w:val="center"/>
                </w:tcPr>
                <w:p w14:paraId="46A3868D" w14:textId="77777777" w:rsidR="00EB0EB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業務内容</w:t>
                  </w:r>
                </w:p>
              </w:tc>
              <w:tc>
                <w:tcPr>
                  <w:tcW w:w="2520" w:type="dxa"/>
                  <w:shd w:val="clear" w:color="auto" w:fill="auto"/>
                  <w:vAlign w:val="center"/>
                </w:tcPr>
                <w:p w14:paraId="0A6DB128" w14:textId="77777777" w:rsidR="00EB0EB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再委託業者名</w:t>
                  </w:r>
                </w:p>
              </w:tc>
              <w:tc>
                <w:tcPr>
                  <w:tcW w:w="3240" w:type="dxa"/>
                  <w:shd w:val="clear" w:color="auto" w:fill="auto"/>
                  <w:vAlign w:val="center"/>
                </w:tcPr>
                <w:p w14:paraId="2D320E85" w14:textId="77777777" w:rsidR="00EB0EB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住　所</w:t>
                  </w:r>
                </w:p>
                <w:p w14:paraId="7463C6A0" w14:textId="77777777" w:rsidR="00EB0EB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※府内住所を記載</w:t>
                  </w:r>
                </w:p>
              </w:tc>
            </w:tr>
            <w:tr w:rsidR="00267353" w:rsidRPr="00267353" w14:paraId="016889A8" w14:textId="77777777" w:rsidTr="00EB0EBF">
              <w:trPr>
                <w:trHeight w:val="567"/>
              </w:trPr>
              <w:tc>
                <w:tcPr>
                  <w:tcW w:w="1435" w:type="dxa"/>
                  <w:shd w:val="clear" w:color="auto" w:fill="auto"/>
                  <w:vAlign w:val="center"/>
                </w:tcPr>
                <w:p w14:paraId="38BBA09D" w14:textId="77777777" w:rsidR="00EB0EBF" w:rsidRPr="00267353" w:rsidRDefault="006E5CC5"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施設管理</w:t>
                  </w:r>
                </w:p>
              </w:tc>
              <w:tc>
                <w:tcPr>
                  <w:tcW w:w="1980" w:type="dxa"/>
                  <w:shd w:val="clear" w:color="auto" w:fill="auto"/>
                </w:tcPr>
                <w:p w14:paraId="110D72B7" w14:textId="77777777" w:rsidR="00EB0EBF" w:rsidRPr="00267353" w:rsidRDefault="00EB0EB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520" w:type="dxa"/>
                  <w:shd w:val="clear" w:color="auto" w:fill="auto"/>
                </w:tcPr>
                <w:p w14:paraId="4BF69B7D" w14:textId="77777777" w:rsidR="00EB0EBF" w:rsidRPr="00267353" w:rsidRDefault="00EB0EB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3240" w:type="dxa"/>
                  <w:shd w:val="clear" w:color="auto" w:fill="auto"/>
                </w:tcPr>
                <w:p w14:paraId="4EB7EF6A" w14:textId="77777777" w:rsidR="00EB0EBF" w:rsidRPr="00267353" w:rsidRDefault="00EB0EBF"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1CC8A7C4" w14:textId="77777777" w:rsidTr="00EB0EBF">
              <w:trPr>
                <w:trHeight w:val="567"/>
              </w:trPr>
              <w:tc>
                <w:tcPr>
                  <w:tcW w:w="1435" w:type="dxa"/>
                  <w:shd w:val="clear" w:color="auto" w:fill="auto"/>
                  <w:vAlign w:val="center"/>
                </w:tcPr>
                <w:p w14:paraId="2275A4D6" w14:textId="77777777" w:rsidR="00EB0EBF" w:rsidRPr="00267353" w:rsidRDefault="006E5CC5"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w:t>
                  </w:r>
                </w:p>
              </w:tc>
              <w:tc>
                <w:tcPr>
                  <w:tcW w:w="1980" w:type="dxa"/>
                  <w:shd w:val="clear" w:color="auto" w:fill="auto"/>
                </w:tcPr>
                <w:p w14:paraId="16415F11" w14:textId="77777777" w:rsidR="00EB0EBF" w:rsidRPr="00267353" w:rsidRDefault="00EB0EB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520" w:type="dxa"/>
                  <w:shd w:val="clear" w:color="auto" w:fill="auto"/>
                </w:tcPr>
                <w:p w14:paraId="64E8CC6E" w14:textId="77777777" w:rsidR="00EB0EBF" w:rsidRPr="00267353" w:rsidRDefault="00EB0EB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3240" w:type="dxa"/>
                  <w:shd w:val="clear" w:color="auto" w:fill="auto"/>
                </w:tcPr>
                <w:p w14:paraId="51F77176" w14:textId="77777777" w:rsidR="00EB0EBF" w:rsidRPr="00267353" w:rsidRDefault="00EB0EBF" w:rsidP="000A5777">
                  <w:pPr>
                    <w:framePr w:hSpace="142" w:wrap="around" w:vAnchor="text" w:hAnchor="margin" w:y="5"/>
                    <w:widowControl/>
                    <w:rPr>
                      <w:rFonts w:ascii="ＭＳ 明朝" w:hAnsi="ＭＳ 明朝" w:cs="ＭＳ Ｐゴシック"/>
                      <w:color w:val="000000" w:themeColor="text1"/>
                      <w:kern w:val="0"/>
                      <w:sz w:val="16"/>
                      <w:szCs w:val="16"/>
                    </w:rPr>
                  </w:pPr>
                </w:p>
              </w:tc>
            </w:tr>
          </w:tbl>
          <w:p w14:paraId="58D8D342" w14:textId="77777777" w:rsidR="00AC44AF" w:rsidRPr="00267353" w:rsidRDefault="006E5CC5" w:rsidP="00AC44AF">
            <w:pPr>
              <w:widowControl/>
              <w:rPr>
                <w:color w:val="000000" w:themeColor="text1"/>
                <w:sz w:val="20"/>
                <w:szCs w:val="20"/>
              </w:rPr>
            </w:pPr>
            <w:r w:rsidRPr="00267353">
              <w:rPr>
                <w:rFonts w:hint="eastAsia"/>
                <w:color w:val="000000" w:themeColor="text1"/>
                <w:sz w:val="20"/>
                <w:szCs w:val="20"/>
              </w:rPr>
              <w:t>③小修繕業務（プラント設備を除く）の府内業者への再委託</w:t>
            </w:r>
          </w:p>
          <w:p w14:paraId="112D68A4" w14:textId="77777777" w:rsidR="00AC44AF" w:rsidRPr="00267353" w:rsidRDefault="006E5CC5" w:rsidP="00AC44AF">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r w:rsidRPr="00267353">
              <w:rPr>
                <w:rFonts w:hint="eastAsia"/>
                <w:color w:val="000000" w:themeColor="text1"/>
                <w:sz w:val="20"/>
                <w:szCs w:val="20"/>
              </w:rPr>
              <w:t>小修繕業務の</w:t>
            </w:r>
            <w:r w:rsidRPr="00267353">
              <w:rPr>
                <w:rFonts w:ascii="ＭＳ 明朝" w:hAnsi="ＭＳ 明朝" w:cs="ＭＳ Ｐゴシック" w:hint="eastAsia"/>
                <w:color w:val="000000" w:themeColor="text1"/>
                <w:kern w:val="0"/>
                <w:sz w:val="20"/>
                <w:szCs w:val="20"/>
              </w:rPr>
              <w:t>府内業者に再委託する業務について、下表に記載。（府外の場合は記載不要）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974"/>
              <w:gridCol w:w="2512"/>
              <w:gridCol w:w="3229"/>
            </w:tblGrid>
            <w:tr w:rsidR="00267353" w:rsidRPr="00267353" w14:paraId="2CE2F889" w14:textId="77777777" w:rsidTr="004A0711">
              <w:tc>
                <w:tcPr>
                  <w:tcW w:w="1435" w:type="dxa"/>
                  <w:shd w:val="clear" w:color="auto" w:fill="auto"/>
                  <w:vAlign w:val="center"/>
                </w:tcPr>
                <w:p w14:paraId="16141101" w14:textId="77777777" w:rsidR="00AC44A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種別</w:t>
                  </w:r>
                </w:p>
              </w:tc>
              <w:tc>
                <w:tcPr>
                  <w:tcW w:w="1980" w:type="dxa"/>
                  <w:shd w:val="clear" w:color="auto" w:fill="auto"/>
                  <w:vAlign w:val="center"/>
                </w:tcPr>
                <w:p w14:paraId="1ADD1A66" w14:textId="77777777" w:rsidR="00AC44A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業務内容</w:t>
                  </w:r>
                </w:p>
              </w:tc>
              <w:tc>
                <w:tcPr>
                  <w:tcW w:w="2520" w:type="dxa"/>
                  <w:shd w:val="clear" w:color="auto" w:fill="auto"/>
                  <w:vAlign w:val="center"/>
                </w:tcPr>
                <w:p w14:paraId="2F4A7606" w14:textId="77777777" w:rsidR="00AC44A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再委託業者名</w:t>
                  </w:r>
                </w:p>
              </w:tc>
              <w:tc>
                <w:tcPr>
                  <w:tcW w:w="3240" w:type="dxa"/>
                  <w:shd w:val="clear" w:color="auto" w:fill="auto"/>
                  <w:vAlign w:val="center"/>
                </w:tcPr>
                <w:p w14:paraId="569E9C25" w14:textId="77777777" w:rsidR="00AC44A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住　所</w:t>
                  </w:r>
                </w:p>
                <w:p w14:paraId="1DD91AB9" w14:textId="77777777" w:rsidR="00AC44AF"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※府内住所を記載</w:t>
                  </w:r>
                </w:p>
              </w:tc>
            </w:tr>
            <w:tr w:rsidR="00267353" w:rsidRPr="00267353" w14:paraId="62AECBBD" w14:textId="77777777" w:rsidTr="004A0711">
              <w:trPr>
                <w:trHeight w:val="567"/>
              </w:trPr>
              <w:tc>
                <w:tcPr>
                  <w:tcW w:w="1435" w:type="dxa"/>
                  <w:shd w:val="clear" w:color="auto" w:fill="auto"/>
                  <w:vAlign w:val="center"/>
                </w:tcPr>
                <w:p w14:paraId="1A6564A2" w14:textId="05502462" w:rsidR="00AC44AF" w:rsidRPr="00267353" w:rsidRDefault="0015288D" w:rsidP="000A5777">
                  <w:pPr>
                    <w:framePr w:hSpace="142" w:wrap="around" w:vAnchor="text" w:hAnchor="margin" w:y="5"/>
                    <w:widowControl/>
                    <w:jc w:val="center"/>
                    <w:rPr>
                      <w:rFonts w:ascii="ＭＳ 明朝" w:hAnsi="ＭＳ 明朝" w:cs="ＭＳ Ｐゴシック"/>
                      <w:color w:val="000000" w:themeColor="text1"/>
                      <w:kern w:val="0"/>
                      <w:sz w:val="16"/>
                      <w:szCs w:val="16"/>
                    </w:rPr>
                  </w:pPr>
                  <w:r>
                    <w:rPr>
                      <w:rFonts w:ascii="ＭＳ 明朝" w:hAnsi="ＭＳ 明朝" w:cs="ＭＳ Ｐゴシック" w:hint="eastAsia"/>
                      <w:color w:val="000000" w:themeColor="text1"/>
                      <w:kern w:val="0"/>
                      <w:sz w:val="16"/>
                      <w:szCs w:val="16"/>
                    </w:rPr>
                    <w:t>小修繕</w:t>
                  </w:r>
                </w:p>
              </w:tc>
              <w:tc>
                <w:tcPr>
                  <w:tcW w:w="1980" w:type="dxa"/>
                  <w:shd w:val="clear" w:color="auto" w:fill="auto"/>
                </w:tcPr>
                <w:p w14:paraId="3ED24B8E" w14:textId="77777777" w:rsidR="00AC44AF" w:rsidRPr="00267353" w:rsidRDefault="00AC44A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520" w:type="dxa"/>
                  <w:shd w:val="clear" w:color="auto" w:fill="auto"/>
                </w:tcPr>
                <w:p w14:paraId="24A962F9" w14:textId="77777777" w:rsidR="00AC44AF" w:rsidRPr="00267353" w:rsidRDefault="00AC44A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3240" w:type="dxa"/>
                  <w:shd w:val="clear" w:color="auto" w:fill="auto"/>
                </w:tcPr>
                <w:p w14:paraId="1146C2E0" w14:textId="77777777" w:rsidR="00AC44AF" w:rsidRPr="00267353" w:rsidRDefault="00AC44AF"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442BB0BC" w14:textId="77777777" w:rsidTr="004A0711">
              <w:trPr>
                <w:trHeight w:val="567"/>
              </w:trPr>
              <w:tc>
                <w:tcPr>
                  <w:tcW w:w="1435" w:type="dxa"/>
                  <w:shd w:val="clear" w:color="auto" w:fill="auto"/>
                  <w:vAlign w:val="center"/>
                </w:tcPr>
                <w:p w14:paraId="66CAEC9F" w14:textId="77777777" w:rsidR="00AC44AF" w:rsidRPr="00267353" w:rsidRDefault="006E5CC5"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w:t>
                  </w:r>
                </w:p>
              </w:tc>
              <w:tc>
                <w:tcPr>
                  <w:tcW w:w="1980" w:type="dxa"/>
                  <w:shd w:val="clear" w:color="auto" w:fill="auto"/>
                </w:tcPr>
                <w:p w14:paraId="11E47D3C" w14:textId="77777777" w:rsidR="00AC44AF" w:rsidRPr="00267353" w:rsidRDefault="00AC44A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520" w:type="dxa"/>
                  <w:shd w:val="clear" w:color="auto" w:fill="auto"/>
                </w:tcPr>
                <w:p w14:paraId="05A528BD" w14:textId="77777777" w:rsidR="00AC44AF" w:rsidRPr="00267353" w:rsidRDefault="00AC44AF"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3240" w:type="dxa"/>
                  <w:shd w:val="clear" w:color="auto" w:fill="auto"/>
                </w:tcPr>
                <w:p w14:paraId="2C188825" w14:textId="77777777" w:rsidR="00AC44AF" w:rsidRPr="00267353" w:rsidRDefault="00AC44AF" w:rsidP="000A5777">
                  <w:pPr>
                    <w:framePr w:hSpace="142" w:wrap="around" w:vAnchor="text" w:hAnchor="margin" w:y="5"/>
                    <w:widowControl/>
                    <w:rPr>
                      <w:rFonts w:ascii="ＭＳ 明朝" w:hAnsi="ＭＳ 明朝" w:cs="ＭＳ Ｐゴシック"/>
                      <w:color w:val="000000" w:themeColor="text1"/>
                      <w:kern w:val="0"/>
                      <w:sz w:val="16"/>
                      <w:szCs w:val="16"/>
                    </w:rPr>
                  </w:pPr>
                </w:p>
              </w:tc>
            </w:tr>
          </w:tbl>
          <w:p w14:paraId="5B27E61A" w14:textId="77777777" w:rsidR="00E57686" w:rsidRPr="00267353" w:rsidRDefault="00AC44AF" w:rsidP="00113705">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④</w:t>
            </w:r>
            <w:r w:rsidR="006E5CC5" w:rsidRPr="00267353">
              <w:rPr>
                <w:rFonts w:ascii="ＭＳ 明朝" w:hAnsi="ＭＳ 明朝" w:cs="ＭＳ Ｐゴシック" w:hint="eastAsia"/>
                <w:color w:val="000000" w:themeColor="text1"/>
                <w:kern w:val="0"/>
                <w:sz w:val="20"/>
                <w:szCs w:val="20"/>
              </w:rPr>
              <w:t>地元活動への積極的参加</w:t>
            </w:r>
          </w:p>
          <w:p w14:paraId="24B34A10" w14:textId="77777777" w:rsidR="00EB6551" w:rsidRPr="00267353" w:rsidRDefault="00E57686" w:rsidP="00113705">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 xml:space="preserve">　</w:t>
            </w:r>
            <w:r w:rsidR="00792C27" w:rsidRPr="00267353">
              <w:rPr>
                <w:rFonts w:ascii="ＭＳ 明朝" w:hAnsi="ＭＳ 明朝" w:cs="ＭＳ Ｐゴシック" w:hint="eastAsia"/>
                <w:color w:val="000000" w:themeColor="text1"/>
                <w:kern w:val="0"/>
                <w:sz w:val="20"/>
                <w:szCs w:val="20"/>
              </w:rPr>
              <w:t>（自由書式）</w:t>
            </w:r>
          </w:p>
          <w:p w14:paraId="0D2D20C1" w14:textId="77777777" w:rsidR="00E57686" w:rsidRPr="00267353" w:rsidRDefault="00E57686" w:rsidP="00113705">
            <w:pPr>
              <w:widowControl/>
              <w:rPr>
                <w:rFonts w:ascii="ＭＳ 明朝" w:hAnsi="ＭＳ 明朝" w:cs="ＭＳ Ｐゴシック"/>
                <w:color w:val="000000" w:themeColor="text1"/>
                <w:kern w:val="0"/>
                <w:szCs w:val="21"/>
              </w:rPr>
            </w:pPr>
          </w:p>
        </w:tc>
      </w:tr>
    </w:tbl>
    <w:p w14:paraId="33684D4F" w14:textId="77777777" w:rsidR="007370D9" w:rsidRPr="00267353" w:rsidRDefault="007370D9" w:rsidP="000E0A31">
      <w:pPr>
        <w:jc w:val="center"/>
        <w:rPr>
          <w:color w:val="000000" w:themeColor="text1"/>
        </w:rPr>
      </w:pPr>
    </w:p>
    <w:tbl>
      <w:tblPr>
        <w:tblpPr w:leftFromText="142" w:rightFromText="142" w:vertAnchor="text" w:horzAnchor="margin" w:tblpY="5"/>
        <w:tblW w:w="5000" w:type="pct"/>
        <w:tblCellMar>
          <w:left w:w="99" w:type="dxa"/>
          <w:right w:w="99" w:type="dxa"/>
        </w:tblCellMar>
        <w:tblLook w:val="04A0" w:firstRow="1" w:lastRow="0" w:firstColumn="1" w:lastColumn="0" w:noHBand="0" w:noVBand="1"/>
      </w:tblPr>
      <w:tblGrid>
        <w:gridCol w:w="7016"/>
        <w:gridCol w:w="1169"/>
        <w:gridCol w:w="1169"/>
      </w:tblGrid>
      <w:tr w:rsidR="00267353" w:rsidRPr="00267353" w14:paraId="16919DBC" w14:textId="77777777" w:rsidTr="00EF4C02">
        <w:trPr>
          <w:trHeight w:val="1270"/>
        </w:trPr>
        <w:tc>
          <w:tcPr>
            <w:tcW w:w="5000" w:type="pct"/>
            <w:gridSpan w:val="3"/>
            <w:tcBorders>
              <w:top w:val="nil"/>
              <w:left w:val="nil"/>
              <w:right w:val="nil"/>
            </w:tcBorders>
            <w:shd w:val="clear" w:color="auto" w:fill="auto"/>
            <w:noWrap/>
            <w:vAlign w:val="center"/>
            <w:hideMark/>
          </w:tcPr>
          <w:p w14:paraId="436A996E" w14:textId="77777777" w:rsidR="000E0A31" w:rsidRPr="00267353" w:rsidRDefault="006E5CC5" w:rsidP="00EF4C02">
            <w:pPr>
              <w:widowControl/>
              <w:jc w:val="left"/>
              <w:rPr>
                <w:rFonts w:ascii="ＭＳ 明朝" w:hAnsi="ＭＳ 明朝" w:cs="ＭＳ Ｐゴシック"/>
                <w:b/>
                <w:bCs/>
                <w:color w:val="000000" w:themeColor="text1"/>
                <w:kern w:val="0"/>
                <w:sz w:val="20"/>
                <w:szCs w:val="20"/>
              </w:rPr>
            </w:pPr>
            <w:r w:rsidRPr="00267353">
              <w:rPr>
                <w:rFonts w:ascii="ＭＳ 明朝" w:hAnsi="ＭＳ 明朝" w:cs="ＭＳ Ｐゴシック" w:hint="eastAsia"/>
                <w:b/>
                <w:bCs/>
                <w:color w:val="000000" w:themeColor="text1"/>
                <w:kern w:val="0"/>
                <w:sz w:val="20"/>
                <w:szCs w:val="20"/>
              </w:rPr>
              <w:lastRenderedPageBreak/>
              <w:t>（様式第４-ア-</w:t>
            </w:r>
            <w:r w:rsidR="00AC44AF" w:rsidRPr="00267353">
              <w:rPr>
                <w:rFonts w:ascii="ＭＳ 明朝" w:hAnsi="ＭＳ 明朝" w:cs="ＭＳ Ｐゴシック" w:hint="eastAsia"/>
                <w:b/>
                <w:bCs/>
                <w:color w:val="000000" w:themeColor="text1"/>
                <w:kern w:val="0"/>
                <w:sz w:val="20"/>
                <w:szCs w:val="20"/>
              </w:rPr>
              <w:t>⑬</w:t>
            </w:r>
            <w:r w:rsidR="00EF1366" w:rsidRPr="00267353">
              <w:rPr>
                <w:rFonts w:ascii="ＭＳ 明朝" w:hAnsi="ＭＳ 明朝" w:cs="ＭＳ Ｐゴシック" w:hint="eastAsia"/>
                <w:b/>
                <w:bCs/>
                <w:color w:val="000000" w:themeColor="text1"/>
                <w:kern w:val="0"/>
                <w:sz w:val="20"/>
                <w:szCs w:val="20"/>
              </w:rPr>
              <w:t>-Ⅱ</w:t>
            </w:r>
            <w:r w:rsidRPr="00267353">
              <w:rPr>
                <w:rFonts w:ascii="ＭＳ 明朝" w:hAnsi="ＭＳ 明朝" w:cs="ＭＳ Ｐゴシック" w:hint="eastAsia"/>
                <w:b/>
                <w:bCs/>
                <w:color w:val="000000" w:themeColor="text1"/>
                <w:kern w:val="0"/>
                <w:sz w:val="20"/>
                <w:szCs w:val="20"/>
              </w:rPr>
              <w:t>号）</w:t>
            </w:r>
          </w:p>
          <w:p w14:paraId="6B8CE09B" w14:textId="56EF7A7F" w:rsidR="000E0A31" w:rsidRPr="00267353" w:rsidRDefault="00DD6F7B" w:rsidP="00EF4C02">
            <w:pPr>
              <w:jc w:val="cente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4"/>
                <w:szCs w:val="24"/>
              </w:rPr>
              <w:t>宮津湾浄化センター</w:t>
            </w:r>
            <w:r w:rsidR="006E5CC5" w:rsidRPr="00267353">
              <w:rPr>
                <w:rFonts w:ascii="ＭＳ 明朝" w:hAnsi="ＭＳ 明朝" w:cs="ＭＳ Ｐゴシック" w:hint="eastAsia"/>
                <w:color w:val="000000" w:themeColor="text1"/>
                <w:kern w:val="0"/>
                <w:sz w:val="24"/>
                <w:szCs w:val="24"/>
              </w:rPr>
              <w:t>運転管理業務委託に関する技術提案書</w:t>
            </w:r>
          </w:p>
        </w:tc>
      </w:tr>
      <w:tr w:rsidR="00267353" w:rsidRPr="00267353" w14:paraId="0AA5F3EF" w14:textId="77777777" w:rsidTr="00EF4C02">
        <w:trPr>
          <w:trHeight w:val="402"/>
        </w:trPr>
        <w:tc>
          <w:tcPr>
            <w:tcW w:w="3750" w:type="pct"/>
            <w:vMerge w:val="restart"/>
            <w:tcBorders>
              <w:top w:val="single" w:sz="4" w:space="0" w:color="auto"/>
              <w:left w:val="single" w:sz="4" w:space="0" w:color="auto"/>
              <w:right w:val="single" w:sz="4" w:space="0" w:color="auto"/>
            </w:tcBorders>
            <w:shd w:val="clear" w:color="auto" w:fill="auto"/>
            <w:noWrap/>
            <w:vAlign w:val="center"/>
            <w:hideMark/>
          </w:tcPr>
          <w:p w14:paraId="6B5CFFD9" w14:textId="77777777" w:rsidR="000E0A31" w:rsidRPr="00267353" w:rsidRDefault="006E5CC5" w:rsidP="00EF4C02">
            <w:pPr>
              <w:widowControl/>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（4）地域貢献</w:t>
            </w:r>
          </w:p>
          <w:p w14:paraId="69D01DC4" w14:textId="77777777" w:rsidR="000E0A31" w:rsidRPr="00267353" w:rsidRDefault="006E5CC5" w:rsidP="00EF4C02">
            <w:pPr>
              <w:widowControl/>
              <w:ind w:firstLineChars="200" w:firstLine="48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ア　地域貢献</w:t>
            </w:r>
          </w:p>
          <w:p w14:paraId="7012E4CE" w14:textId="77777777" w:rsidR="000E0A31" w:rsidRPr="00267353" w:rsidRDefault="00AC44AF" w:rsidP="00EF4C02">
            <w:pPr>
              <w:widowControl/>
              <w:ind w:firstLineChars="300" w:firstLine="720"/>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⑬</w:t>
            </w:r>
            <w:r w:rsidR="006E5CC5" w:rsidRPr="00267353">
              <w:rPr>
                <w:rFonts w:ascii="ＭＳ 明朝" w:hAnsi="ＭＳ 明朝" w:cs="ＭＳ Ｐゴシック" w:hint="eastAsia"/>
                <w:color w:val="000000" w:themeColor="text1"/>
                <w:kern w:val="0"/>
                <w:sz w:val="24"/>
                <w:szCs w:val="24"/>
              </w:rPr>
              <w:t>地域貢献</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B5AA" w14:textId="77777777" w:rsidR="000E0A31"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提案項目</w:t>
            </w:r>
          </w:p>
        </w:tc>
      </w:tr>
      <w:tr w:rsidR="00267353" w:rsidRPr="00267353" w14:paraId="53A5922E" w14:textId="77777777" w:rsidTr="00EF4C02">
        <w:trPr>
          <w:trHeight w:val="402"/>
        </w:trPr>
        <w:tc>
          <w:tcPr>
            <w:tcW w:w="3750" w:type="pct"/>
            <w:vMerge/>
            <w:tcBorders>
              <w:left w:val="single" w:sz="4" w:space="0" w:color="auto"/>
              <w:right w:val="single" w:sz="4" w:space="0" w:color="auto"/>
            </w:tcBorders>
            <w:shd w:val="clear" w:color="auto" w:fill="auto"/>
            <w:noWrap/>
            <w:vAlign w:val="center"/>
            <w:hideMark/>
          </w:tcPr>
          <w:p w14:paraId="1B8BBBA4" w14:textId="77777777" w:rsidR="000E0A31" w:rsidRPr="00267353" w:rsidRDefault="000E0A31" w:rsidP="00EF4C02">
            <w:pPr>
              <w:jc w:val="left"/>
              <w:rPr>
                <w:rFonts w:ascii="ＭＳ 明朝" w:hAnsi="ＭＳ 明朝" w:cs="ＭＳ Ｐゴシック"/>
                <w:color w:val="000000" w:themeColor="text1"/>
                <w:kern w:val="0"/>
                <w:sz w:val="24"/>
                <w:szCs w:val="24"/>
              </w:rPr>
            </w:pPr>
          </w:p>
        </w:tc>
        <w:tc>
          <w:tcPr>
            <w:tcW w:w="125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AA55AC" w14:textId="77777777" w:rsidR="000E0A31" w:rsidRPr="00267353" w:rsidRDefault="006E5CC5" w:rsidP="00AC44AF">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（4）－ア－</w:t>
            </w:r>
            <w:r w:rsidR="00AC44AF" w:rsidRPr="00267353">
              <w:rPr>
                <w:rFonts w:ascii="ＭＳ 明朝" w:hAnsi="ＭＳ 明朝" w:cs="ＭＳ Ｐゴシック" w:hint="eastAsia"/>
                <w:color w:val="000000" w:themeColor="text1"/>
                <w:kern w:val="0"/>
                <w:sz w:val="24"/>
                <w:szCs w:val="24"/>
              </w:rPr>
              <w:t>⑬</w:t>
            </w:r>
          </w:p>
        </w:tc>
      </w:tr>
      <w:tr w:rsidR="00267353" w:rsidRPr="00267353" w14:paraId="70B8927B" w14:textId="77777777" w:rsidTr="00EF48C2">
        <w:trPr>
          <w:trHeight w:val="311"/>
        </w:trPr>
        <w:tc>
          <w:tcPr>
            <w:tcW w:w="3750" w:type="pct"/>
            <w:vMerge/>
            <w:tcBorders>
              <w:left w:val="single" w:sz="4" w:space="0" w:color="auto"/>
              <w:bottom w:val="single" w:sz="4" w:space="0" w:color="auto"/>
              <w:right w:val="single" w:sz="4" w:space="0" w:color="auto"/>
            </w:tcBorders>
            <w:shd w:val="clear" w:color="auto" w:fill="auto"/>
            <w:vAlign w:val="center"/>
            <w:hideMark/>
          </w:tcPr>
          <w:p w14:paraId="11E5E1BB" w14:textId="77777777" w:rsidR="00EF48C2" w:rsidRPr="00267353" w:rsidRDefault="00EF48C2" w:rsidP="00EF4C02">
            <w:pPr>
              <w:widowControl/>
              <w:jc w:val="left"/>
              <w:rPr>
                <w:rFonts w:ascii="ＭＳ 明朝" w:hAnsi="ＭＳ 明朝" w:cs="ＭＳ Ｐゴシック"/>
                <w:color w:val="000000" w:themeColor="text1"/>
                <w:kern w:val="0"/>
                <w:sz w:val="24"/>
                <w:szCs w:val="24"/>
              </w:rPr>
            </w:pPr>
          </w:p>
        </w:tc>
        <w:tc>
          <w:tcPr>
            <w:tcW w:w="625" w:type="pct"/>
            <w:tcBorders>
              <w:top w:val="nil"/>
              <w:left w:val="single" w:sz="4" w:space="0" w:color="auto"/>
              <w:bottom w:val="single" w:sz="4" w:space="0" w:color="auto"/>
              <w:right w:val="single" w:sz="4" w:space="0" w:color="auto"/>
            </w:tcBorders>
            <w:shd w:val="clear" w:color="auto" w:fill="auto"/>
            <w:noWrap/>
            <w:vAlign w:val="center"/>
            <w:hideMark/>
          </w:tcPr>
          <w:p w14:paraId="3B116F71" w14:textId="77777777" w:rsidR="00EF48C2" w:rsidRPr="00267353" w:rsidRDefault="006E5CC5" w:rsidP="00EF4C02">
            <w:pPr>
              <w:widowControl/>
              <w:jc w:val="center"/>
              <w:rPr>
                <w:rFonts w:ascii="ＭＳ 明朝" w:hAnsi="ＭＳ 明朝" w:cs="ＭＳ Ｐゴシック"/>
                <w:color w:val="000000" w:themeColor="text1"/>
                <w:kern w:val="0"/>
                <w:sz w:val="24"/>
                <w:szCs w:val="24"/>
              </w:rPr>
            </w:pPr>
            <w:r w:rsidRPr="00267353">
              <w:rPr>
                <w:rFonts w:ascii="ＭＳ 明朝" w:hAnsi="ＭＳ 明朝" w:cs="ＭＳ Ｐゴシック" w:hint="eastAsia"/>
                <w:color w:val="000000" w:themeColor="text1"/>
                <w:kern w:val="0"/>
                <w:sz w:val="24"/>
                <w:szCs w:val="24"/>
              </w:rPr>
              <w:t>Ⅱ</w:t>
            </w:r>
          </w:p>
        </w:tc>
        <w:tc>
          <w:tcPr>
            <w:tcW w:w="625" w:type="pct"/>
            <w:tcBorders>
              <w:top w:val="nil"/>
              <w:left w:val="single" w:sz="4" w:space="0" w:color="auto"/>
              <w:bottom w:val="single" w:sz="4" w:space="0" w:color="auto"/>
              <w:right w:val="single" w:sz="4" w:space="0" w:color="auto"/>
            </w:tcBorders>
            <w:shd w:val="clear" w:color="auto" w:fill="auto"/>
            <w:vAlign w:val="center"/>
          </w:tcPr>
          <w:p w14:paraId="26ED17D8" w14:textId="77777777" w:rsidR="00EF48C2" w:rsidRPr="00267353" w:rsidRDefault="006E5CC5" w:rsidP="00EF4C02">
            <w:pPr>
              <w:widowControl/>
              <w:jc w:val="center"/>
              <w:rPr>
                <w:rFonts w:ascii="ＭＳ Ｐゴシック" w:eastAsia="ＭＳ Ｐゴシック" w:hAnsi="ＭＳ Ｐゴシック" w:cs="ＭＳ Ｐゴシック"/>
                <w:color w:val="000000" w:themeColor="text1"/>
                <w:kern w:val="0"/>
                <w:sz w:val="24"/>
                <w:szCs w:val="24"/>
              </w:rPr>
            </w:pPr>
            <w:r w:rsidRPr="00267353">
              <w:rPr>
                <w:rFonts w:ascii="ＭＳ Ｐゴシック" w:eastAsia="ＭＳ Ｐゴシック" w:hAnsi="ＭＳ Ｐゴシック" w:cs="ＭＳ Ｐゴシック" w:hint="eastAsia"/>
                <w:color w:val="000000" w:themeColor="text1"/>
                <w:kern w:val="0"/>
                <w:sz w:val="24"/>
                <w:szCs w:val="24"/>
              </w:rPr>
              <w:t>／</w:t>
            </w:r>
          </w:p>
        </w:tc>
      </w:tr>
      <w:tr w:rsidR="00267353" w:rsidRPr="00267353" w14:paraId="090963E6" w14:textId="77777777" w:rsidTr="00EF4C02">
        <w:trPr>
          <w:trHeight w:val="360"/>
        </w:trPr>
        <w:tc>
          <w:tcPr>
            <w:tcW w:w="5000"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3D870CA" w14:textId="77777777" w:rsidR="003462D3" w:rsidRPr="00267353" w:rsidRDefault="00784B37" w:rsidP="003462D3">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Ⅱ．下記に示す主な資材等の府内調達の予定について資材毎の調達予定先を具体的に記載すること。</w:t>
            </w:r>
          </w:p>
          <w:p w14:paraId="516BFC2E" w14:textId="77777777" w:rsidR="003462D3" w:rsidRPr="00267353" w:rsidRDefault="006E5CC5" w:rsidP="003462D3">
            <w:pPr>
              <w:widowControl/>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20"/>
                <w:szCs w:val="20"/>
              </w:rPr>
              <w:t>【主な資材等】</w:t>
            </w:r>
          </w:p>
          <w:p w14:paraId="36B641DC" w14:textId="5C296FD2" w:rsidR="000E0A31" w:rsidRPr="00267353" w:rsidRDefault="005E0870" w:rsidP="0067666B">
            <w:pPr>
              <w:widowControl/>
              <w:ind w:firstLineChars="100" w:firstLine="200"/>
              <w:rPr>
                <w:rFonts w:ascii="ＭＳ 明朝" w:hAnsi="ＭＳ 明朝" w:cs="ＭＳ Ｐゴシック"/>
                <w:color w:val="000000" w:themeColor="text1"/>
                <w:kern w:val="0"/>
                <w:szCs w:val="21"/>
              </w:rPr>
            </w:pPr>
            <w:r w:rsidRPr="00267353">
              <w:rPr>
                <w:rFonts w:ascii="ＭＳ 明朝" w:hAnsi="ＭＳ 明朝" w:cs="ＭＳ Ｐゴシック" w:hint="eastAsia"/>
                <w:color w:val="000000" w:themeColor="text1"/>
                <w:kern w:val="0"/>
                <w:sz w:val="20"/>
                <w:szCs w:val="20"/>
              </w:rPr>
              <w:t>高分子凝集剤、次亜塩素酸ナトリウム、消臭剤、気泡助剤、Ａ重油、プロパン、活性炭、水質試験消耗品</w:t>
            </w:r>
          </w:p>
        </w:tc>
      </w:tr>
      <w:tr w:rsidR="00267353" w:rsidRPr="00267353" w14:paraId="619D80D5" w14:textId="77777777"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484A3344" w14:textId="77777777" w:rsidR="000E0A31" w:rsidRPr="00267353" w:rsidRDefault="000E0A31" w:rsidP="00EF4C02">
            <w:pPr>
              <w:widowControl/>
              <w:jc w:val="left"/>
              <w:rPr>
                <w:rFonts w:ascii="ＭＳ 明朝" w:hAnsi="ＭＳ 明朝" w:cs="ＭＳ Ｐゴシック"/>
                <w:color w:val="000000" w:themeColor="text1"/>
                <w:kern w:val="0"/>
                <w:sz w:val="20"/>
                <w:szCs w:val="20"/>
              </w:rPr>
            </w:pPr>
          </w:p>
        </w:tc>
      </w:tr>
      <w:tr w:rsidR="00267353" w:rsidRPr="00267353" w14:paraId="0D5E3465" w14:textId="77777777" w:rsidTr="00EF4C02">
        <w:trPr>
          <w:trHeight w:val="360"/>
        </w:trPr>
        <w:tc>
          <w:tcPr>
            <w:tcW w:w="5000" w:type="pct"/>
            <w:gridSpan w:val="3"/>
            <w:vMerge/>
            <w:tcBorders>
              <w:top w:val="single" w:sz="4" w:space="0" w:color="auto"/>
              <w:left w:val="single" w:sz="4" w:space="0" w:color="auto"/>
              <w:bottom w:val="single" w:sz="4" w:space="0" w:color="000000"/>
              <w:right w:val="single" w:sz="4" w:space="0" w:color="000000"/>
            </w:tcBorders>
            <w:vAlign w:val="center"/>
            <w:hideMark/>
          </w:tcPr>
          <w:p w14:paraId="72645001" w14:textId="77777777" w:rsidR="000E0A31" w:rsidRPr="00267353" w:rsidRDefault="000E0A31" w:rsidP="00EF4C02">
            <w:pPr>
              <w:widowControl/>
              <w:jc w:val="left"/>
              <w:rPr>
                <w:rFonts w:ascii="ＭＳ 明朝" w:hAnsi="ＭＳ 明朝" w:cs="ＭＳ Ｐゴシック"/>
                <w:color w:val="000000" w:themeColor="text1"/>
                <w:kern w:val="0"/>
                <w:sz w:val="20"/>
                <w:szCs w:val="20"/>
              </w:rPr>
            </w:pPr>
          </w:p>
        </w:tc>
      </w:tr>
      <w:tr w:rsidR="00267353" w:rsidRPr="00267353" w14:paraId="705132A2" w14:textId="77777777" w:rsidTr="00EF4C02">
        <w:trPr>
          <w:trHeight w:val="360"/>
        </w:trPr>
        <w:tc>
          <w:tcPr>
            <w:tcW w:w="5000" w:type="pct"/>
            <w:gridSpan w:val="3"/>
            <w:vMerge/>
            <w:tcBorders>
              <w:top w:val="single" w:sz="4" w:space="0" w:color="auto"/>
              <w:left w:val="single" w:sz="4" w:space="0" w:color="auto"/>
              <w:bottom w:val="single" w:sz="4" w:space="0" w:color="auto"/>
              <w:right w:val="single" w:sz="4" w:space="0" w:color="000000"/>
            </w:tcBorders>
            <w:vAlign w:val="center"/>
            <w:hideMark/>
          </w:tcPr>
          <w:p w14:paraId="720CCE3F" w14:textId="77777777" w:rsidR="000E0A31" w:rsidRPr="00267353" w:rsidRDefault="000E0A31" w:rsidP="00EF4C02">
            <w:pPr>
              <w:widowControl/>
              <w:jc w:val="left"/>
              <w:rPr>
                <w:rFonts w:ascii="ＭＳ 明朝" w:hAnsi="ＭＳ 明朝" w:cs="ＭＳ Ｐゴシック"/>
                <w:color w:val="000000" w:themeColor="text1"/>
                <w:kern w:val="0"/>
                <w:sz w:val="20"/>
                <w:szCs w:val="20"/>
              </w:rPr>
            </w:pPr>
          </w:p>
        </w:tc>
      </w:tr>
      <w:tr w:rsidR="00267353" w:rsidRPr="00267353" w14:paraId="61E786E4" w14:textId="77777777" w:rsidTr="006846D8">
        <w:trPr>
          <w:trHeight w:val="9929"/>
        </w:trPr>
        <w:tc>
          <w:tcPr>
            <w:tcW w:w="5000" w:type="pct"/>
            <w:gridSpan w:val="3"/>
            <w:tcBorders>
              <w:top w:val="single" w:sz="4" w:space="0" w:color="auto"/>
              <w:left w:val="single" w:sz="4" w:space="0" w:color="auto"/>
              <w:bottom w:val="single" w:sz="4" w:space="0" w:color="auto"/>
              <w:right w:val="single" w:sz="4" w:space="0" w:color="000000"/>
            </w:tcBorders>
            <w:hideMark/>
          </w:tcPr>
          <w:p w14:paraId="7610527B" w14:textId="77777777" w:rsidR="000E0A31" w:rsidRPr="00267353" w:rsidRDefault="000E0A31" w:rsidP="00EF4C02">
            <w:pPr>
              <w:widowControl/>
              <w:rPr>
                <w:rFonts w:ascii="ＭＳ 明朝" w:hAnsi="ＭＳ 明朝" w:cs="ＭＳ Ｐゴシック"/>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19"/>
              <w:gridCol w:w="1257"/>
              <w:gridCol w:w="1256"/>
              <w:gridCol w:w="1615"/>
              <w:gridCol w:w="2690"/>
            </w:tblGrid>
            <w:tr w:rsidR="00267353" w:rsidRPr="00267353" w14:paraId="6F61305E" w14:textId="77777777" w:rsidTr="005E0870">
              <w:tc>
                <w:tcPr>
                  <w:tcW w:w="1609" w:type="dxa"/>
                  <w:shd w:val="clear" w:color="auto" w:fill="auto"/>
                  <w:vAlign w:val="center"/>
                </w:tcPr>
                <w:p w14:paraId="6B392C98"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資材名</w:t>
                  </w:r>
                </w:p>
              </w:tc>
              <w:tc>
                <w:tcPr>
                  <w:tcW w:w="719" w:type="dxa"/>
                  <w:shd w:val="clear" w:color="auto" w:fill="auto"/>
                  <w:vAlign w:val="center"/>
                </w:tcPr>
                <w:p w14:paraId="0B70C36D"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評価</w:t>
                  </w:r>
                </w:p>
                <w:p w14:paraId="0005D7FC"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ﾗﾝｸ</w:t>
                  </w:r>
                </w:p>
              </w:tc>
              <w:tc>
                <w:tcPr>
                  <w:tcW w:w="1257" w:type="dxa"/>
                  <w:shd w:val="clear" w:color="auto" w:fill="auto"/>
                  <w:vAlign w:val="center"/>
                </w:tcPr>
                <w:p w14:paraId="7B3B988A"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予定</w:t>
                  </w:r>
                </w:p>
                <w:p w14:paraId="3857D69A"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使用量</w:t>
                  </w:r>
                </w:p>
                <w:p w14:paraId="1CD0ABF0"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w:t>
                  </w:r>
                  <w:r w:rsidR="003462D3" w:rsidRPr="00267353">
                    <w:rPr>
                      <w:rFonts w:ascii="ＭＳ 明朝" w:hAnsi="ＭＳ 明朝" w:cs="ＭＳ Ｐゴシック"/>
                      <w:color w:val="000000" w:themeColor="text1"/>
                      <w:kern w:val="0"/>
                      <w:sz w:val="16"/>
                      <w:szCs w:val="16"/>
                    </w:rPr>
                    <w:t>5</w:t>
                  </w:r>
                  <w:r w:rsidRPr="00267353">
                    <w:rPr>
                      <w:rFonts w:ascii="ＭＳ 明朝" w:hAnsi="ＭＳ 明朝" w:cs="ＭＳ Ｐゴシック" w:hint="eastAsia"/>
                      <w:color w:val="000000" w:themeColor="text1"/>
                      <w:kern w:val="0"/>
                      <w:sz w:val="16"/>
                      <w:szCs w:val="16"/>
                    </w:rPr>
                    <w:t>ヶ年)</w:t>
                  </w:r>
                </w:p>
              </w:tc>
              <w:tc>
                <w:tcPr>
                  <w:tcW w:w="1256" w:type="dxa"/>
                  <w:shd w:val="clear" w:color="auto" w:fill="auto"/>
                  <w:vAlign w:val="center"/>
                </w:tcPr>
                <w:p w14:paraId="0C60CF70"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業者別</w:t>
                  </w:r>
                </w:p>
                <w:p w14:paraId="7902A678"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調達量</w:t>
                  </w:r>
                </w:p>
              </w:tc>
              <w:tc>
                <w:tcPr>
                  <w:tcW w:w="1615" w:type="dxa"/>
                  <w:shd w:val="clear" w:color="auto" w:fill="auto"/>
                  <w:vAlign w:val="center"/>
                </w:tcPr>
                <w:p w14:paraId="75B93EEE"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調達先業者名</w:t>
                  </w:r>
                </w:p>
                <w:p w14:paraId="5EB01BAF"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（府内代理店も可）</w:t>
                  </w:r>
                </w:p>
              </w:tc>
              <w:tc>
                <w:tcPr>
                  <w:tcW w:w="2690" w:type="dxa"/>
                  <w:shd w:val="clear" w:color="auto" w:fill="auto"/>
                  <w:vAlign w:val="center"/>
                </w:tcPr>
                <w:p w14:paraId="2522DFB8"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住　所</w:t>
                  </w:r>
                </w:p>
                <w:p w14:paraId="45ED52D6"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※府内調達の場合は</w:t>
                  </w:r>
                </w:p>
                <w:p w14:paraId="3C8FB009" w14:textId="77777777" w:rsidR="000E0A31" w:rsidRPr="00267353" w:rsidRDefault="006E5CC5" w:rsidP="000A5777">
                  <w:pPr>
                    <w:framePr w:hSpace="142" w:wrap="around" w:vAnchor="text" w:hAnchor="margin" w:y="5"/>
                    <w:widowControl/>
                    <w:snapToGrid w:val="0"/>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府内住所を記載</w:t>
                  </w:r>
                </w:p>
              </w:tc>
            </w:tr>
            <w:tr w:rsidR="00267353" w:rsidRPr="00267353" w14:paraId="272E1676" w14:textId="77777777" w:rsidTr="005E0870">
              <w:tc>
                <w:tcPr>
                  <w:tcW w:w="1609" w:type="dxa"/>
                  <w:vMerge w:val="restart"/>
                  <w:shd w:val="clear" w:color="auto" w:fill="auto"/>
                  <w:vAlign w:val="center"/>
                </w:tcPr>
                <w:p w14:paraId="7E8983F3" w14:textId="77777777" w:rsidR="000E0A31" w:rsidRPr="00267353" w:rsidRDefault="00AC44AF"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高分子凝集剤</w:t>
                  </w:r>
                </w:p>
              </w:tc>
              <w:tc>
                <w:tcPr>
                  <w:tcW w:w="719" w:type="dxa"/>
                  <w:vMerge w:val="restart"/>
                  <w:shd w:val="clear" w:color="auto" w:fill="auto"/>
                  <w:vAlign w:val="center"/>
                </w:tcPr>
                <w:p w14:paraId="7C980094" w14:textId="77777777" w:rsidR="000E0A31" w:rsidRPr="00267353" w:rsidRDefault="006E5CC5"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A</w:t>
                  </w:r>
                </w:p>
              </w:tc>
              <w:tc>
                <w:tcPr>
                  <w:tcW w:w="1257" w:type="dxa"/>
                  <w:vMerge w:val="restart"/>
                  <w:shd w:val="clear" w:color="auto" w:fill="auto"/>
                  <w:vAlign w:val="center"/>
                </w:tcPr>
                <w:p w14:paraId="6E5B1EFB"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38C06EB5"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4963E268"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17F182A8"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0897FE3A" w14:textId="77777777" w:rsidTr="005E0870">
              <w:tc>
                <w:tcPr>
                  <w:tcW w:w="1609" w:type="dxa"/>
                  <w:vMerge/>
                  <w:shd w:val="clear" w:color="auto" w:fill="auto"/>
                  <w:vAlign w:val="center"/>
                </w:tcPr>
                <w:p w14:paraId="2E2085E2"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30BD00D9" w14:textId="77777777" w:rsidR="000E0A31" w:rsidRPr="00267353" w:rsidRDefault="000E0A31"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vAlign w:val="center"/>
                </w:tcPr>
                <w:p w14:paraId="5DD66530"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04F4D2E9"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3F4BDA69"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5C06B699"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7D76E8CF" w14:textId="77777777" w:rsidTr="005E0870">
              <w:tc>
                <w:tcPr>
                  <w:tcW w:w="1609" w:type="dxa"/>
                  <w:vMerge w:val="restart"/>
                  <w:shd w:val="clear" w:color="auto" w:fill="auto"/>
                  <w:vAlign w:val="center"/>
                </w:tcPr>
                <w:p w14:paraId="4A00A719" w14:textId="2F8DD98A" w:rsidR="000E0A31" w:rsidRPr="00267353" w:rsidRDefault="005E0870"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消臭剤</w:t>
                  </w:r>
                </w:p>
              </w:tc>
              <w:tc>
                <w:tcPr>
                  <w:tcW w:w="719" w:type="dxa"/>
                  <w:vMerge w:val="restart"/>
                  <w:shd w:val="clear" w:color="auto" w:fill="auto"/>
                  <w:vAlign w:val="center"/>
                </w:tcPr>
                <w:p w14:paraId="1617547C" w14:textId="77777777" w:rsidR="000E0A31" w:rsidRPr="00267353" w:rsidRDefault="00DA158D"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A</w:t>
                  </w:r>
                </w:p>
              </w:tc>
              <w:tc>
                <w:tcPr>
                  <w:tcW w:w="1257" w:type="dxa"/>
                  <w:vMerge w:val="restart"/>
                  <w:shd w:val="clear" w:color="auto" w:fill="auto"/>
                  <w:vAlign w:val="center"/>
                </w:tcPr>
                <w:p w14:paraId="1810C9D4"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571B8702"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56172C05"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5200A2EB"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471E1693" w14:textId="77777777" w:rsidTr="005E0870">
              <w:tc>
                <w:tcPr>
                  <w:tcW w:w="1609" w:type="dxa"/>
                  <w:vMerge/>
                  <w:shd w:val="clear" w:color="auto" w:fill="auto"/>
                  <w:vAlign w:val="center"/>
                </w:tcPr>
                <w:p w14:paraId="55CE4C6D"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6656DBEB" w14:textId="77777777" w:rsidR="000E0A31" w:rsidRPr="00267353" w:rsidRDefault="000E0A31"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vAlign w:val="center"/>
                </w:tcPr>
                <w:p w14:paraId="2D3FBCE9"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013EF7C3"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67B3A165"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71438A50"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79091F0E" w14:textId="77777777" w:rsidTr="005E0870">
              <w:tc>
                <w:tcPr>
                  <w:tcW w:w="1609" w:type="dxa"/>
                  <w:vMerge w:val="restart"/>
                  <w:shd w:val="clear" w:color="auto" w:fill="auto"/>
                  <w:vAlign w:val="center"/>
                </w:tcPr>
                <w:p w14:paraId="6854D473" w14:textId="77777777" w:rsidR="00FD220B" w:rsidRPr="00267353" w:rsidRDefault="006E5CC5"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活性炭</w:t>
                  </w:r>
                </w:p>
              </w:tc>
              <w:tc>
                <w:tcPr>
                  <w:tcW w:w="719" w:type="dxa"/>
                  <w:vMerge w:val="restart"/>
                  <w:shd w:val="clear" w:color="auto" w:fill="auto"/>
                  <w:vAlign w:val="center"/>
                </w:tcPr>
                <w:p w14:paraId="196731D2" w14:textId="63AE3B3F" w:rsidR="00FD220B" w:rsidRPr="00267353" w:rsidRDefault="005E0870"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A</w:t>
                  </w:r>
                </w:p>
              </w:tc>
              <w:tc>
                <w:tcPr>
                  <w:tcW w:w="1257" w:type="dxa"/>
                  <w:vMerge w:val="restart"/>
                  <w:shd w:val="clear" w:color="auto" w:fill="auto"/>
                  <w:vAlign w:val="center"/>
                </w:tcPr>
                <w:p w14:paraId="26EF0A4D"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3B6AEA9D"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0FB75D2F"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087E86E1"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665EBF49" w14:textId="77777777" w:rsidTr="005E0870">
              <w:tc>
                <w:tcPr>
                  <w:tcW w:w="1609" w:type="dxa"/>
                  <w:vMerge/>
                  <w:shd w:val="clear" w:color="auto" w:fill="auto"/>
                  <w:vAlign w:val="center"/>
                </w:tcPr>
                <w:p w14:paraId="6DF95A90"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12143788" w14:textId="77777777" w:rsidR="00FD220B" w:rsidRPr="00267353" w:rsidRDefault="00FD220B"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vAlign w:val="center"/>
                </w:tcPr>
                <w:p w14:paraId="2CA32191"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094B8442"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311D7D84"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53650ADE" w14:textId="77777777" w:rsidR="00FD220B" w:rsidRPr="00267353" w:rsidRDefault="00FD220B"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0FA77BA2" w14:textId="77777777" w:rsidTr="005E0870">
              <w:tc>
                <w:tcPr>
                  <w:tcW w:w="1609" w:type="dxa"/>
                  <w:vMerge w:val="restart"/>
                  <w:shd w:val="clear" w:color="auto" w:fill="auto"/>
                  <w:vAlign w:val="center"/>
                </w:tcPr>
                <w:p w14:paraId="5BDD4F26" w14:textId="0E364EA3" w:rsidR="000E0A31" w:rsidRPr="00267353" w:rsidRDefault="005E0870"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次亜塩素酸ナトリウム</w:t>
                  </w:r>
                </w:p>
              </w:tc>
              <w:tc>
                <w:tcPr>
                  <w:tcW w:w="719" w:type="dxa"/>
                  <w:vMerge w:val="restart"/>
                  <w:shd w:val="clear" w:color="auto" w:fill="auto"/>
                  <w:vAlign w:val="center"/>
                </w:tcPr>
                <w:p w14:paraId="543259C4" w14:textId="77777777" w:rsidR="000E0A31" w:rsidRPr="00267353" w:rsidRDefault="00DA158D"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B</w:t>
                  </w:r>
                </w:p>
              </w:tc>
              <w:tc>
                <w:tcPr>
                  <w:tcW w:w="1257" w:type="dxa"/>
                  <w:vMerge w:val="restart"/>
                  <w:shd w:val="clear" w:color="auto" w:fill="auto"/>
                  <w:vAlign w:val="center"/>
                </w:tcPr>
                <w:p w14:paraId="2AAAA2CD"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6F3449D8"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4401C639"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131E6222"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7BE9846B" w14:textId="77777777" w:rsidTr="005E0870">
              <w:tc>
                <w:tcPr>
                  <w:tcW w:w="1609" w:type="dxa"/>
                  <w:vMerge/>
                  <w:shd w:val="clear" w:color="auto" w:fill="auto"/>
                  <w:vAlign w:val="center"/>
                </w:tcPr>
                <w:p w14:paraId="273EC20E"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2DA76283" w14:textId="77777777" w:rsidR="000E0A31" w:rsidRPr="00267353" w:rsidRDefault="000E0A31"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vAlign w:val="center"/>
                </w:tcPr>
                <w:p w14:paraId="097B03C0"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4F4B8D27"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2072F80C"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75A2A6E5"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37D8A295" w14:textId="77777777" w:rsidTr="005E0870">
              <w:tc>
                <w:tcPr>
                  <w:tcW w:w="1609" w:type="dxa"/>
                  <w:vMerge w:val="restart"/>
                  <w:shd w:val="clear" w:color="auto" w:fill="auto"/>
                  <w:vAlign w:val="center"/>
                </w:tcPr>
                <w:p w14:paraId="4889E5FF" w14:textId="6EFA561D" w:rsidR="000E0A31" w:rsidRPr="00267353" w:rsidRDefault="005E0870"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気泡助剤</w:t>
                  </w:r>
                </w:p>
              </w:tc>
              <w:tc>
                <w:tcPr>
                  <w:tcW w:w="719" w:type="dxa"/>
                  <w:vMerge w:val="restart"/>
                  <w:shd w:val="clear" w:color="auto" w:fill="auto"/>
                  <w:vAlign w:val="center"/>
                </w:tcPr>
                <w:p w14:paraId="6D493B7B" w14:textId="77BA4E99" w:rsidR="000E0A31" w:rsidRPr="00267353" w:rsidRDefault="005E0870"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C</w:t>
                  </w:r>
                </w:p>
              </w:tc>
              <w:tc>
                <w:tcPr>
                  <w:tcW w:w="1257" w:type="dxa"/>
                  <w:vMerge w:val="restart"/>
                  <w:shd w:val="clear" w:color="auto" w:fill="auto"/>
                  <w:vAlign w:val="center"/>
                </w:tcPr>
                <w:p w14:paraId="2D7BC157"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7FB4F08E"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5B7D8280"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79045FB5"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7F5A4631" w14:textId="77777777" w:rsidTr="005E0870">
              <w:tc>
                <w:tcPr>
                  <w:tcW w:w="1609" w:type="dxa"/>
                  <w:vMerge/>
                  <w:shd w:val="clear" w:color="auto" w:fill="auto"/>
                  <w:vAlign w:val="center"/>
                </w:tcPr>
                <w:p w14:paraId="0CE2037A"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55AC0E86" w14:textId="77777777" w:rsidR="000E0A31" w:rsidRPr="00267353" w:rsidRDefault="000E0A31"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vAlign w:val="center"/>
                </w:tcPr>
                <w:p w14:paraId="44B61527"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18565748"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435F1E07"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330FC737"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3A750E02" w14:textId="77777777" w:rsidTr="005E0870">
              <w:tc>
                <w:tcPr>
                  <w:tcW w:w="1609" w:type="dxa"/>
                  <w:vMerge w:val="restart"/>
                  <w:shd w:val="clear" w:color="auto" w:fill="auto"/>
                  <w:vAlign w:val="center"/>
                </w:tcPr>
                <w:p w14:paraId="4543D55D" w14:textId="187E0EFA" w:rsidR="000E0A31" w:rsidRPr="00267353" w:rsidRDefault="005E0870"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A重油</w:t>
                  </w:r>
                </w:p>
              </w:tc>
              <w:tc>
                <w:tcPr>
                  <w:tcW w:w="719" w:type="dxa"/>
                  <w:vMerge w:val="restart"/>
                  <w:shd w:val="clear" w:color="auto" w:fill="auto"/>
                  <w:vAlign w:val="center"/>
                </w:tcPr>
                <w:p w14:paraId="565D2B86" w14:textId="77777777" w:rsidR="000E0A31" w:rsidRPr="00267353" w:rsidRDefault="00FD220B"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color w:val="000000" w:themeColor="text1"/>
                      <w:kern w:val="0"/>
                      <w:sz w:val="16"/>
                      <w:szCs w:val="16"/>
                    </w:rPr>
                    <w:t>C</w:t>
                  </w:r>
                </w:p>
              </w:tc>
              <w:tc>
                <w:tcPr>
                  <w:tcW w:w="1257" w:type="dxa"/>
                  <w:vMerge w:val="restart"/>
                  <w:shd w:val="clear" w:color="auto" w:fill="auto"/>
                  <w:vAlign w:val="center"/>
                </w:tcPr>
                <w:p w14:paraId="4F5B8C3F"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06201B31"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18BFD329"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121493C1"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4422302E" w14:textId="77777777" w:rsidTr="005E0870">
              <w:tc>
                <w:tcPr>
                  <w:tcW w:w="1609" w:type="dxa"/>
                  <w:vMerge/>
                  <w:shd w:val="clear" w:color="auto" w:fill="auto"/>
                  <w:vAlign w:val="center"/>
                </w:tcPr>
                <w:p w14:paraId="37A733BA"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2478279C" w14:textId="77777777" w:rsidR="000E0A31" w:rsidRPr="00267353" w:rsidRDefault="000E0A31"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vAlign w:val="center"/>
                </w:tcPr>
                <w:p w14:paraId="309458A0"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4618BA81"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3DB7D289"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5014AC48"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1C8CD70D" w14:textId="77777777" w:rsidTr="005E0870">
              <w:tc>
                <w:tcPr>
                  <w:tcW w:w="1609" w:type="dxa"/>
                  <w:vMerge w:val="restart"/>
                  <w:shd w:val="clear" w:color="auto" w:fill="auto"/>
                  <w:vAlign w:val="center"/>
                </w:tcPr>
                <w:p w14:paraId="6E9F2F5F" w14:textId="1C315E87" w:rsidR="000E0A31" w:rsidRPr="00267353" w:rsidRDefault="005E0870"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プロパン</w:t>
                  </w:r>
                </w:p>
              </w:tc>
              <w:tc>
                <w:tcPr>
                  <w:tcW w:w="719" w:type="dxa"/>
                  <w:vMerge w:val="restart"/>
                  <w:shd w:val="clear" w:color="auto" w:fill="auto"/>
                  <w:vAlign w:val="center"/>
                </w:tcPr>
                <w:p w14:paraId="6BE94778" w14:textId="77777777" w:rsidR="000E0A31" w:rsidRPr="00267353" w:rsidRDefault="00FD220B"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color w:val="000000" w:themeColor="text1"/>
                      <w:kern w:val="0"/>
                      <w:sz w:val="16"/>
                      <w:szCs w:val="16"/>
                    </w:rPr>
                    <w:t>C</w:t>
                  </w:r>
                </w:p>
              </w:tc>
              <w:tc>
                <w:tcPr>
                  <w:tcW w:w="1257" w:type="dxa"/>
                  <w:vMerge w:val="restart"/>
                  <w:shd w:val="clear" w:color="auto" w:fill="auto"/>
                  <w:vAlign w:val="center"/>
                </w:tcPr>
                <w:p w14:paraId="6F67BF73"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7A289E87"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035695B6"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2BBA138D"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2C8DAD3A" w14:textId="77777777" w:rsidTr="005E0870">
              <w:tc>
                <w:tcPr>
                  <w:tcW w:w="1609" w:type="dxa"/>
                  <w:vMerge/>
                  <w:shd w:val="clear" w:color="auto" w:fill="auto"/>
                  <w:vAlign w:val="center"/>
                </w:tcPr>
                <w:p w14:paraId="6222C47E"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6AD90D82" w14:textId="77777777" w:rsidR="000E0A31" w:rsidRPr="00267353" w:rsidRDefault="000E0A31"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vAlign w:val="center"/>
                </w:tcPr>
                <w:p w14:paraId="23E8181C"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19F1A298"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65F77270"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60EE2EFE"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15BB4C1D" w14:textId="77777777" w:rsidTr="005E0870">
              <w:tc>
                <w:tcPr>
                  <w:tcW w:w="1609" w:type="dxa"/>
                  <w:vMerge w:val="restart"/>
                  <w:shd w:val="clear" w:color="auto" w:fill="auto"/>
                  <w:vAlign w:val="center"/>
                </w:tcPr>
                <w:p w14:paraId="523B5393" w14:textId="67B4BACF" w:rsidR="000E0A31" w:rsidRPr="00267353" w:rsidRDefault="005E0870" w:rsidP="000A5777">
                  <w:pPr>
                    <w:framePr w:hSpace="142" w:wrap="around" w:vAnchor="text" w:hAnchor="margin" w:y="5"/>
                    <w:widowControl/>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水質試験消耗品</w:t>
                  </w:r>
                </w:p>
              </w:tc>
              <w:tc>
                <w:tcPr>
                  <w:tcW w:w="719" w:type="dxa"/>
                  <w:vMerge w:val="restart"/>
                  <w:shd w:val="clear" w:color="auto" w:fill="auto"/>
                  <w:vAlign w:val="center"/>
                </w:tcPr>
                <w:p w14:paraId="49020F82" w14:textId="77777777" w:rsidR="000E0A31" w:rsidRPr="00267353" w:rsidRDefault="00DA158D" w:rsidP="000A5777">
                  <w:pPr>
                    <w:framePr w:hSpace="142" w:wrap="around" w:vAnchor="text" w:hAnchor="margin" w:y="5"/>
                    <w:widowControl/>
                    <w:jc w:val="center"/>
                    <w:rPr>
                      <w:rFonts w:ascii="ＭＳ 明朝" w:hAnsi="ＭＳ 明朝" w:cs="ＭＳ Ｐゴシック"/>
                      <w:color w:val="000000" w:themeColor="text1"/>
                      <w:kern w:val="0"/>
                      <w:sz w:val="16"/>
                      <w:szCs w:val="16"/>
                    </w:rPr>
                  </w:pPr>
                  <w:r w:rsidRPr="00267353">
                    <w:rPr>
                      <w:rFonts w:ascii="ＭＳ 明朝" w:hAnsi="ＭＳ 明朝" w:cs="ＭＳ Ｐゴシック" w:hint="eastAsia"/>
                      <w:color w:val="000000" w:themeColor="text1"/>
                      <w:kern w:val="0"/>
                      <w:sz w:val="16"/>
                      <w:szCs w:val="16"/>
                    </w:rPr>
                    <w:t>C</w:t>
                  </w:r>
                </w:p>
              </w:tc>
              <w:tc>
                <w:tcPr>
                  <w:tcW w:w="1257" w:type="dxa"/>
                  <w:vMerge w:val="restart"/>
                  <w:shd w:val="clear" w:color="auto" w:fill="auto"/>
                  <w:vAlign w:val="center"/>
                </w:tcPr>
                <w:p w14:paraId="6F19D7A6"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4D72EAF3"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4CAC38A1"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060555DA"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r w:rsidR="00267353" w:rsidRPr="00267353" w14:paraId="3790780E" w14:textId="77777777" w:rsidTr="005E0870">
              <w:tc>
                <w:tcPr>
                  <w:tcW w:w="1609" w:type="dxa"/>
                  <w:vMerge/>
                  <w:shd w:val="clear" w:color="auto" w:fill="auto"/>
                  <w:vAlign w:val="center"/>
                </w:tcPr>
                <w:p w14:paraId="4D63A5B0"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719" w:type="dxa"/>
                  <w:vMerge/>
                  <w:shd w:val="clear" w:color="auto" w:fill="auto"/>
                  <w:vAlign w:val="center"/>
                </w:tcPr>
                <w:p w14:paraId="02D830C6" w14:textId="77777777" w:rsidR="000E0A31" w:rsidRPr="00267353" w:rsidRDefault="000E0A31" w:rsidP="000A5777">
                  <w:pPr>
                    <w:framePr w:hSpace="142" w:wrap="around" w:vAnchor="text" w:hAnchor="margin" w:y="5"/>
                    <w:widowControl/>
                    <w:jc w:val="center"/>
                    <w:rPr>
                      <w:rFonts w:ascii="ＭＳ 明朝" w:hAnsi="ＭＳ 明朝" w:cs="ＭＳ Ｐゴシック"/>
                      <w:color w:val="000000" w:themeColor="text1"/>
                      <w:kern w:val="0"/>
                      <w:sz w:val="16"/>
                      <w:szCs w:val="16"/>
                    </w:rPr>
                  </w:pPr>
                </w:p>
              </w:tc>
              <w:tc>
                <w:tcPr>
                  <w:tcW w:w="1257" w:type="dxa"/>
                  <w:vMerge/>
                  <w:shd w:val="clear" w:color="auto" w:fill="auto"/>
                </w:tcPr>
                <w:p w14:paraId="3AD3DB9F"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256" w:type="dxa"/>
                  <w:shd w:val="clear" w:color="auto" w:fill="auto"/>
                </w:tcPr>
                <w:p w14:paraId="6C9D255F"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1615" w:type="dxa"/>
                  <w:shd w:val="clear" w:color="auto" w:fill="auto"/>
                </w:tcPr>
                <w:p w14:paraId="63AFB0B6"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c>
                <w:tcPr>
                  <w:tcW w:w="2690" w:type="dxa"/>
                  <w:shd w:val="clear" w:color="auto" w:fill="auto"/>
                </w:tcPr>
                <w:p w14:paraId="661B120D" w14:textId="77777777" w:rsidR="000E0A31" w:rsidRPr="00267353" w:rsidRDefault="000E0A31" w:rsidP="000A5777">
                  <w:pPr>
                    <w:framePr w:hSpace="142" w:wrap="around" w:vAnchor="text" w:hAnchor="margin" w:y="5"/>
                    <w:widowControl/>
                    <w:rPr>
                      <w:rFonts w:ascii="ＭＳ 明朝" w:hAnsi="ＭＳ 明朝" w:cs="ＭＳ Ｐゴシック"/>
                      <w:color w:val="000000" w:themeColor="text1"/>
                      <w:kern w:val="0"/>
                      <w:sz w:val="16"/>
                      <w:szCs w:val="16"/>
                    </w:rPr>
                  </w:pPr>
                </w:p>
              </w:tc>
            </w:tr>
          </w:tbl>
          <w:p w14:paraId="44789B38" w14:textId="77777777" w:rsidR="000E0A31" w:rsidRPr="00267353" w:rsidRDefault="006E5CC5" w:rsidP="0034541E">
            <w:pPr>
              <w:rPr>
                <w:rFonts w:ascii="ＭＳ 明朝" w:hAnsi="ＭＳ 明朝" w:cs="ＭＳ Ｐゴシック"/>
                <w:color w:val="000000" w:themeColor="text1"/>
                <w:kern w:val="0"/>
                <w:sz w:val="20"/>
                <w:szCs w:val="20"/>
              </w:rPr>
            </w:pPr>
            <w:r w:rsidRPr="00267353">
              <w:rPr>
                <w:rFonts w:ascii="ＭＳ 明朝" w:hAnsi="ＭＳ 明朝" w:cs="ＭＳ Ｐゴシック" w:hint="eastAsia"/>
                <w:color w:val="000000" w:themeColor="text1"/>
                <w:kern w:val="0"/>
                <w:sz w:val="16"/>
                <w:szCs w:val="16"/>
              </w:rPr>
              <w:t>※</w:t>
            </w:r>
            <w:r w:rsidR="0034541E" w:rsidRPr="00267353">
              <w:rPr>
                <w:rFonts w:ascii="ＭＳ 明朝" w:hAnsi="ＭＳ 明朝" w:cs="ＭＳ Ｐゴシック" w:hint="eastAsia"/>
                <w:color w:val="000000" w:themeColor="text1"/>
                <w:kern w:val="0"/>
                <w:sz w:val="16"/>
                <w:szCs w:val="16"/>
              </w:rPr>
              <w:t xml:space="preserve"> 府内業者からの調達は、府内に本店、支店等がある代理店から調達するものも含む。なお、緊急を要する場合には、この限りではない。</w:t>
            </w:r>
          </w:p>
        </w:tc>
      </w:tr>
    </w:tbl>
    <w:p w14:paraId="0A2EB79E" w14:textId="77777777" w:rsidR="000E0A31" w:rsidRPr="00267353" w:rsidRDefault="000E0A31" w:rsidP="0044012E">
      <w:pPr>
        <w:spacing w:line="240" w:lineRule="exact"/>
        <w:jc w:val="center"/>
        <w:rPr>
          <w:color w:val="000000" w:themeColor="text1"/>
        </w:rPr>
      </w:pPr>
    </w:p>
    <w:sectPr w:rsidR="000E0A31" w:rsidRPr="00267353" w:rsidSect="00B801F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8D92" w14:textId="77777777" w:rsidR="002F0224" w:rsidRDefault="002F0224" w:rsidP="002F0224">
      <w:r>
        <w:separator/>
      </w:r>
    </w:p>
  </w:endnote>
  <w:endnote w:type="continuationSeparator" w:id="0">
    <w:p w14:paraId="2EC3EDC7" w14:textId="77777777" w:rsidR="002F0224" w:rsidRDefault="002F0224" w:rsidP="002F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1DF5" w14:textId="77777777" w:rsidR="002F0224" w:rsidRDefault="002F0224" w:rsidP="002F0224">
      <w:r>
        <w:separator/>
      </w:r>
    </w:p>
  </w:footnote>
  <w:footnote w:type="continuationSeparator" w:id="0">
    <w:p w14:paraId="35AA70BF" w14:textId="77777777" w:rsidR="002F0224" w:rsidRDefault="002F0224" w:rsidP="002F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8672E"/>
    <w:multiLevelType w:val="hybridMultilevel"/>
    <w:tmpl w:val="69B00952"/>
    <w:lvl w:ilvl="0" w:tplc="8CFAB6DC">
      <w:start w:val="1"/>
      <w:numFmt w:val="decimalEnclosedCircle"/>
      <w:lvlText w:val="%1"/>
      <w:lvlJc w:val="left"/>
      <w:pPr>
        <w:ind w:left="360" w:hanging="360"/>
      </w:pPr>
      <w:rPr>
        <w:rFonts w:hint="default"/>
      </w:rPr>
    </w:lvl>
    <w:lvl w:ilvl="1" w:tplc="AC9EA954" w:tentative="1">
      <w:start w:val="1"/>
      <w:numFmt w:val="aiueoFullWidth"/>
      <w:lvlText w:val="(%2)"/>
      <w:lvlJc w:val="left"/>
      <w:pPr>
        <w:ind w:left="840" w:hanging="420"/>
      </w:pPr>
    </w:lvl>
    <w:lvl w:ilvl="2" w:tplc="9132A8C2" w:tentative="1">
      <w:start w:val="1"/>
      <w:numFmt w:val="decimalEnclosedCircle"/>
      <w:lvlText w:val="%3"/>
      <w:lvlJc w:val="left"/>
      <w:pPr>
        <w:ind w:left="1260" w:hanging="420"/>
      </w:pPr>
    </w:lvl>
    <w:lvl w:ilvl="3" w:tplc="BE1CDCCA" w:tentative="1">
      <w:start w:val="1"/>
      <w:numFmt w:val="decimal"/>
      <w:lvlText w:val="%4."/>
      <w:lvlJc w:val="left"/>
      <w:pPr>
        <w:ind w:left="1680" w:hanging="420"/>
      </w:pPr>
    </w:lvl>
    <w:lvl w:ilvl="4" w:tplc="E7C63A22" w:tentative="1">
      <w:start w:val="1"/>
      <w:numFmt w:val="aiueoFullWidth"/>
      <w:lvlText w:val="(%5)"/>
      <w:lvlJc w:val="left"/>
      <w:pPr>
        <w:ind w:left="2100" w:hanging="420"/>
      </w:pPr>
    </w:lvl>
    <w:lvl w:ilvl="5" w:tplc="7A8489C2" w:tentative="1">
      <w:start w:val="1"/>
      <w:numFmt w:val="decimalEnclosedCircle"/>
      <w:lvlText w:val="%6"/>
      <w:lvlJc w:val="left"/>
      <w:pPr>
        <w:ind w:left="2520" w:hanging="420"/>
      </w:pPr>
    </w:lvl>
    <w:lvl w:ilvl="6" w:tplc="655E3B82" w:tentative="1">
      <w:start w:val="1"/>
      <w:numFmt w:val="decimal"/>
      <w:lvlText w:val="%7."/>
      <w:lvlJc w:val="left"/>
      <w:pPr>
        <w:ind w:left="2940" w:hanging="420"/>
      </w:pPr>
    </w:lvl>
    <w:lvl w:ilvl="7" w:tplc="56405D4A" w:tentative="1">
      <w:start w:val="1"/>
      <w:numFmt w:val="aiueoFullWidth"/>
      <w:lvlText w:val="(%8)"/>
      <w:lvlJc w:val="left"/>
      <w:pPr>
        <w:ind w:left="3360" w:hanging="420"/>
      </w:pPr>
    </w:lvl>
    <w:lvl w:ilvl="8" w:tplc="72082D66" w:tentative="1">
      <w:start w:val="1"/>
      <w:numFmt w:val="decimalEnclosedCircle"/>
      <w:lvlText w:val="%9"/>
      <w:lvlJc w:val="left"/>
      <w:pPr>
        <w:ind w:left="3780" w:hanging="420"/>
      </w:pPr>
    </w:lvl>
  </w:abstractNum>
  <w:abstractNum w:abstractNumId="1" w15:restartNumberingAfterBreak="0">
    <w:nsid w:val="3F265428"/>
    <w:multiLevelType w:val="hybridMultilevel"/>
    <w:tmpl w:val="0F0455D4"/>
    <w:lvl w:ilvl="0" w:tplc="3ABCCB4C">
      <w:start w:val="2"/>
      <w:numFmt w:val="bullet"/>
      <w:lvlText w:val="※"/>
      <w:lvlJc w:val="left"/>
      <w:pPr>
        <w:ind w:left="750" w:hanging="360"/>
      </w:pPr>
      <w:rPr>
        <w:rFonts w:ascii="ＭＳ 明朝" w:eastAsia="ＭＳ 明朝" w:hAnsi="ＭＳ 明朝" w:cs="Times New Roman" w:hint="eastAsia"/>
        <w:color w:val="auto"/>
      </w:rPr>
    </w:lvl>
    <w:lvl w:ilvl="1" w:tplc="95ECF72E" w:tentative="1">
      <w:start w:val="1"/>
      <w:numFmt w:val="bullet"/>
      <w:lvlText w:val=""/>
      <w:lvlJc w:val="left"/>
      <w:pPr>
        <w:ind w:left="1230" w:hanging="420"/>
      </w:pPr>
      <w:rPr>
        <w:rFonts w:ascii="Wingdings" w:hAnsi="Wingdings" w:hint="default"/>
      </w:rPr>
    </w:lvl>
    <w:lvl w:ilvl="2" w:tplc="6B2E3178" w:tentative="1">
      <w:start w:val="1"/>
      <w:numFmt w:val="bullet"/>
      <w:lvlText w:val=""/>
      <w:lvlJc w:val="left"/>
      <w:pPr>
        <w:ind w:left="1650" w:hanging="420"/>
      </w:pPr>
      <w:rPr>
        <w:rFonts w:ascii="Wingdings" w:hAnsi="Wingdings" w:hint="default"/>
      </w:rPr>
    </w:lvl>
    <w:lvl w:ilvl="3" w:tplc="3C9454B2" w:tentative="1">
      <w:start w:val="1"/>
      <w:numFmt w:val="bullet"/>
      <w:lvlText w:val=""/>
      <w:lvlJc w:val="left"/>
      <w:pPr>
        <w:ind w:left="2070" w:hanging="420"/>
      </w:pPr>
      <w:rPr>
        <w:rFonts w:ascii="Wingdings" w:hAnsi="Wingdings" w:hint="default"/>
      </w:rPr>
    </w:lvl>
    <w:lvl w:ilvl="4" w:tplc="B75850F0" w:tentative="1">
      <w:start w:val="1"/>
      <w:numFmt w:val="bullet"/>
      <w:lvlText w:val=""/>
      <w:lvlJc w:val="left"/>
      <w:pPr>
        <w:ind w:left="2490" w:hanging="420"/>
      </w:pPr>
      <w:rPr>
        <w:rFonts w:ascii="Wingdings" w:hAnsi="Wingdings" w:hint="default"/>
      </w:rPr>
    </w:lvl>
    <w:lvl w:ilvl="5" w:tplc="7B16A000" w:tentative="1">
      <w:start w:val="1"/>
      <w:numFmt w:val="bullet"/>
      <w:lvlText w:val=""/>
      <w:lvlJc w:val="left"/>
      <w:pPr>
        <w:ind w:left="2910" w:hanging="420"/>
      </w:pPr>
      <w:rPr>
        <w:rFonts w:ascii="Wingdings" w:hAnsi="Wingdings" w:hint="default"/>
      </w:rPr>
    </w:lvl>
    <w:lvl w:ilvl="6" w:tplc="98D6E9DC" w:tentative="1">
      <w:start w:val="1"/>
      <w:numFmt w:val="bullet"/>
      <w:lvlText w:val=""/>
      <w:lvlJc w:val="left"/>
      <w:pPr>
        <w:ind w:left="3330" w:hanging="420"/>
      </w:pPr>
      <w:rPr>
        <w:rFonts w:ascii="Wingdings" w:hAnsi="Wingdings" w:hint="default"/>
      </w:rPr>
    </w:lvl>
    <w:lvl w:ilvl="7" w:tplc="64DA74A8" w:tentative="1">
      <w:start w:val="1"/>
      <w:numFmt w:val="bullet"/>
      <w:lvlText w:val=""/>
      <w:lvlJc w:val="left"/>
      <w:pPr>
        <w:ind w:left="3750" w:hanging="420"/>
      </w:pPr>
      <w:rPr>
        <w:rFonts w:ascii="Wingdings" w:hAnsi="Wingdings" w:hint="default"/>
      </w:rPr>
    </w:lvl>
    <w:lvl w:ilvl="8" w:tplc="B7C245C2"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81"/>
    <w:rsid w:val="0000397E"/>
    <w:rsid w:val="00011CB6"/>
    <w:rsid w:val="00014CA5"/>
    <w:rsid w:val="00021025"/>
    <w:rsid w:val="000227D7"/>
    <w:rsid w:val="00024AEC"/>
    <w:rsid w:val="00024F44"/>
    <w:rsid w:val="00030A96"/>
    <w:rsid w:val="0003414E"/>
    <w:rsid w:val="00037DBA"/>
    <w:rsid w:val="00040F8B"/>
    <w:rsid w:val="00045EAA"/>
    <w:rsid w:val="000536A1"/>
    <w:rsid w:val="00054E38"/>
    <w:rsid w:val="000606D2"/>
    <w:rsid w:val="00070A4A"/>
    <w:rsid w:val="000760A0"/>
    <w:rsid w:val="00082498"/>
    <w:rsid w:val="0008329C"/>
    <w:rsid w:val="000977BC"/>
    <w:rsid w:val="000A19A6"/>
    <w:rsid w:val="000A442E"/>
    <w:rsid w:val="000A5777"/>
    <w:rsid w:val="000A6E9A"/>
    <w:rsid w:val="000B2AE9"/>
    <w:rsid w:val="000C4E78"/>
    <w:rsid w:val="000C6216"/>
    <w:rsid w:val="000C668C"/>
    <w:rsid w:val="000D1869"/>
    <w:rsid w:val="000D2FE8"/>
    <w:rsid w:val="000E020B"/>
    <w:rsid w:val="000E0A31"/>
    <w:rsid w:val="000E30BA"/>
    <w:rsid w:val="000F29E9"/>
    <w:rsid w:val="001006FF"/>
    <w:rsid w:val="00101030"/>
    <w:rsid w:val="0010197C"/>
    <w:rsid w:val="0010478D"/>
    <w:rsid w:val="00113705"/>
    <w:rsid w:val="0011471D"/>
    <w:rsid w:val="00117FEF"/>
    <w:rsid w:val="0012379A"/>
    <w:rsid w:val="00127EE7"/>
    <w:rsid w:val="00130256"/>
    <w:rsid w:val="00131A98"/>
    <w:rsid w:val="0015288D"/>
    <w:rsid w:val="001616D6"/>
    <w:rsid w:val="00161C6A"/>
    <w:rsid w:val="00164A4C"/>
    <w:rsid w:val="00166622"/>
    <w:rsid w:val="00173377"/>
    <w:rsid w:val="001760E8"/>
    <w:rsid w:val="00180D1D"/>
    <w:rsid w:val="001867FA"/>
    <w:rsid w:val="00191387"/>
    <w:rsid w:val="00192E31"/>
    <w:rsid w:val="00195885"/>
    <w:rsid w:val="00195938"/>
    <w:rsid w:val="001A51CC"/>
    <w:rsid w:val="001B24F8"/>
    <w:rsid w:val="001B4BA1"/>
    <w:rsid w:val="001C29D2"/>
    <w:rsid w:val="001C7360"/>
    <w:rsid w:val="001D56A3"/>
    <w:rsid w:val="001D64E7"/>
    <w:rsid w:val="00202A07"/>
    <w:rsid w:val="00204071"/>
    <w:rsid w:val="002057CA"/>
    <w:rsid w:val="002124D4"/>
    <w:rsid w:val="002175A2"/>
    <w:rsid w:val="002205BC"/>
    <w:rsid w:val="002214EB"/>
    <w:rsid w:val="00230051"/>
    <w:rsid w:val="00232253"/>
    <w:rsid w:val="00237D98"/>
    <w:rsid w:val="002500F8"/>
    <w:rsid w:val="00253C30"/>
    <w:rsid w:val="00267353"/>
    <w:rsid w:val="002713B1"/>
    <w:rsid w:val="0027488D"/>
    <w:rsid w:val="002755CF"/>
    <w:rsid w:val="002779EC"/>
    <w:rsid w:val="00280F6C"/>
    <w:rsid w:val="002845E4"/>
    <w:rsid w:val="00287ACA"/>
    <w:rsid w:val="002B6557"/>
    <w:rsid w:val="002C2101"/>
    <w:rsid w:val="002C2D46"/>
    <w:rsid w:val="002D0CCA"/>
    <w:rsid w:val="002D4D23"/>
    <w:rsid w:val="002D6264"/>
    <w:rsid w:val="002E1C29"/>
    <w:rsid w:val="002E41DD"/>
    <w:rsid w:val="002F0224"/>
    <w:rsid w:val="002F4224"/>
    <w:rsid w:val="00302652"/>
    <w:rsid w:val="00303090"/>
    <w:rsid w:val="00303222"/>
    <w:rsid w:val="0030346B"/>
    <w:rsid w:val="00310C46"/>
    <w:rsid w:val="00312175"/>
    <w:rsid w:val="003268AB"/>
    <w:rsid w:val="0033616C"/>
    <w:rsid w:val="0034270F"/>
    <w:rsid w:val="0034541E"/>
    <w:rsid w:val="003462D3"/>
    <w:rsid w:val="0035297D"/>
    <w:rsid w:val="0035341E"/>
    <w:rsid w:val="00364CAA"/>
    <w:rsid w:val="00366216"/>
    <w:rsid w:val="0037422E"/>
    <w:rsid w:val="003808F4"/>
    <w:rsid w:val="003811E2"/>
    <w:rsid w:val="00390681"/>
    <w:rsid w:val="003A30B2"/>
    <w:rsid w:val="003B1BAD"/>
    <w:rsid w:val="003B4076"/>
    <w:rsid w:val="003C07BA"/>
    <w:rsid w:val="003C544F"/>
    <w:rsid w:val="003C6C66"/>
    <w:rsid w:val="003C7C0A"/>
    <w:rsid w:val="003D31AF"/>
    <w:rsid w:val="003E71DC"/>
    <w:rsid w:val="003F0678"/>
    <w:rsid w:val="003F2C5E"/>
    <w:rsid w:val="004010B6"/>
    <w:rsid w:val="00424062"/>
    <w:rsid w:val="004357A2"/>
    <w:rsid w:val="0044012E"/>
    <w:rsid w:val="004420FC"/>
    <w:rsid w:val="00445A04"/>
    <w:rsid w:val="004527C0"/>
    <w:rsid w:val="00452EE7"/>
    <w:rsid w:val="0045683F"/>
    <w:rsid w:val="00475E0C"/>
    <w:rsid w:val="0049142B"/>
    <w:rsid w:val="00492E4E"/>
    <w:rsid w:val="00495100"/>
    <w:rsid w:val="00496D81"/>
    <w:rsid w:val="00496F73"/>
    <w:rsid w:val="004A0711"/>
    <w:rsid w:val="004A2852"/>
    <w:rsid w:val="004A5CD6"/>
    <w:rsid w:val="004C5F78"/>
    <w:rsid w:val="004C6C56"/>
    <w:rsid w:val="004D2C79"/>
    <w:rsid w:val="004D6829"/>
    <w:rsid w:val="004E1EB3"/>
    <w:rsid w:val="004F7DD8"/>
    <w:rsid w:val="0050387B"/>
    <w:rsid w:val="00507D60"/>
    <w:rsid w:val="00511FDA"/>
    <w:rsid w:val="00512C75"/>
    <w:rsid w:val="005149F4"/>
    <w:rsid w:val="00523715"/>
    <w:rsid w:val="0052627C"/>
    <w:rsid w:val="00530D4C"/>
    <w:rsid w:val="00537805"/>
    <w:rsid w:val="00543227"/>
    <w:rsid w:val="00547B9D"/>
    <w:rsid w:val="0055144B"/>
    <w:rsid w:val="0055732B"/>
    <w:rsid w:val="00557630"/>
    <w:rsid w:val="0056517F"/>
    <w:rsid w:val="00565B00"/>
    <w:rsid w:val="0057125E"/>
    <w:rsid w:val="00581A50"/>
    <w:rsid w:val="0059179B"/>
    <w:rsid w:val="005A4F53"/>
    <w:rsid w:val="005A74DD"/>
    <w:rsid w:val="005B0C40"/>
    <w:rsid w:val="005C47AF"/>
    <w:rsid w:val="005D19F5"/>
    <w:rsid w:val="005D4822"/>
    <w:rsid w:val="005D5F85"/>
    <w:rsid w:val="005D651C"/>
    <w:rsid w:val="005E0870"/>
    <w:rsid w:val="00602917"/>
    <w:rsid w:val="00610564"/>
    <w:rsid w:val="00616A8F"/>
    <w:rsid w:val="006257C8"/>
    <w:rsid w:val="00631418"/>
    <w:rsid w:val="006316AD"/>
    <w:rsid w:val="00634CEF"/>
    <w:rsid w:val="0063677F"/>
    <w:rsid w:val="00644551"/>
    <w:rsid w:val="00662917"/>
    <w:rsid w:val="00663DE0"/>
    <w:rsid w:val="0067666B"/>
    <w:rsid w:val="006800A7"/>
    <w:rsid w:val="006846D8"/>
    <w:rsid w:val="00686BAA"/>
    <w:rsid w:val="00691567"/>
    <w:rsid w:val="00691E04"/>
    <w:rsid w:val="00692ADE"/>
    <w:rsid w:val="006930D1"/>
    <w:rsid w:val="006936F9"/>
    <w:rsid w:val="00695FD9"/>
    <w:rsid w:val="006A0AC1"/>
    <w:rsid w:val="006B2C92"/>
    <w:rsid w:val="006B7C44"/>
    <w:rsid w:val="006C3D26"/>
    <w:rsid w:val="006C6C20"/>
    <w:rsid w:val="006D7CB3"/>
    <w:rsid w:val="006E1858"/>
    <w:rsid w:val="006E5CC5"/>
    <w:rsid w:val="006F5147"/>
    <w:rsid w:val="00700184"/>
    <w:rsid w:val="00702B29"/>
    <w:rsid w:val="00716F7C"/>
    <w:rsid w:val="00720EBC"/>
    <w:rsid w:val="00723537"/>
    <w:rsid w:val="0073442E"/>
    <w:rsid w:val="007370D9"/>
    <w:rsid w:val="00741665"/>
    <w:rsid w:val="0074509C"/>
    <w:rsid w:val="00745B35"/>
    <w:rsid w:val="00761FF9"/>
    <w:rsid w:val="00762AC7"/>
    <w:rsid w:val="00765F07"/>
    <w:rsid w:val="00774411"/>
    <w:rsid w:val="00784B37"/>
    <w:rsid w:val="00785F22"/>
    <w:rsid w:val="0079072E"/>
    <w:rsid w:val="00792C27"/>
    <w:rsid w:val="00796268"/>
    <w:rsid w:val="0079712F"/>
    <w:rsid w:val="007A3EED"/>
    <w:rsid w:val="007B6267"/>
    <w:rsid w:val="007C3D98"/>
    <w:rsid w:val="007D14D9"/>
    <w:rsid w:val="007E6DA8"/>
    <w:rsid w:val="007F2E80"/>
    <w:rsid w:val="007F43DA"/>
    <w:rsid w:val="00801B69"/>
    <w:rsid w:val="00801E8B"/>
    <w:rsid w:val="00802EE2"/>
    <w:rsid w:val="00814245"/>
    <w:rsid w:val="00816FA8"/>
    <w:rsid w:val="00823F46"/>
    <w:rsid w:val="00824B85"/>
    <w:rsid w:val="00824FDF"/>
    <w:rsid w:val="00825CCF"/>
    <w:rsid w:val="00832D77"/>
    <w:rsid w:val="00833E29"/>
    <w:rsid w:val="00834567"/>
    <w:rsid w:val="008405C9"/>
    <w:rsid w:val="00840631"/>
    <w:rsid w:val="00851307"/>
    <w:rsid w:val="008600B6"/>
    <w:rsid w:val="00873D90"/>
    <w:rsid w:val="00874F6A"/>
    <w:rsid w:val="008809B9"/>
    <w:rsid w:val="0088326F"/>
    <w:rsid w:val="00884E5D"/>
    <w:rsid w:val="0089030D"/>
    <w:rsid w:val="0089242B"/>
    <w:rsid w:val="00897DA8"/>
    <w:rsid w:val="008A06FF"/>
    <w:rsid w:val="008A3177"/>
    <w:rsid w:val="008B04C9"/>
    <w:rsid w:val="008B5AEA"/>
    <w:rsid w:val="008C25B7"/>
    <w:rsid w:val="008C65A3"/>
    <w:rsid w:val="008E606B"/>
    <w:rsid w:val="008E7AA2"/>
    <w:rsid w:val="008F58AF"/>
    <w:rsid w:val="0090121C"/>
    <w:rsid w:val="009127AA"/>
    <w:rsid w:val="00916E77"/>
    <w:rsid w:val="00925AD1"/>
    <w:rsid w:val="0092601D"/>
    <w:rsid w:val="009279A1"/>
    <w:rsid w:val="00932510"/>
    <w:rsid w:val="00940303"/>
    <w:rsid w:val="00960C68"/>
    <w:rsid w:val="0096510C"/>
    <w:rsid w:val="00971F95"/>
    <w:rsid w:val="00972D39"/>
    <w:rsid w:val="00985690"/>
    <w:rsid w:val="0099167E"/>
    <w:rsid w:val="00994F0D"/>
    <w:rsid w:val="0099542C"/>
    <w:rsid w:val="009A5CF6"/>
    <w:rsid w:val="009C1A73"/>
    <w:rsid w:val="009D151E"/>
    <w:rsid w:val="009D35DD"/>
    <w:rsid w:val="009D38BD"/>
    <w:rsid w:val="009D6D2D"/>
    <w:rsid w:val="009E1559"/>
    <w:rsid w:val="009E1F99"/>
    <w:rsid w:val="009E6DDF"/>
    <w:rsid w:val="009F7541"/>
    <w:rsid w:val="00A00417"/>
    <w:rsid w:val="00A10DFD"/>
    <w:rsid w:val="00A22924"/>
    <w:rsid w:val="00A22C59"/>
    <w:rsid w:val="00A25BFC"/>
    <w:rsid w:val="00A26BFC"/>
    <w:rsid w:val="00A35EAC"/>
    <w:rsid w:val="00A4329C"/>
    <w:rsid w:val="00A61D34"/>
    <w:rsid w:val="00A634BB"/>
    <w:rsid w:val="00A66F65"/>
    <w:rsid w:val="00A67E50"/>
    <w:rsid w:val="00A70311"/>
    <w:rsid w:val="00A70612"/>
    <w:rsid w:val="00A72AA0"/>
    <w:rsid w:val="00A74431"/>
    <w:rsid w:val="00A76E5D"/>
    <w:rsid w:val="00A831AB"/>
    <w:rsid w:val="00A842B6"/>
    <w:rsid w:val="00A903A6"/>
    <w:rsid w:val="00A90E39"/>
    <w:rsid w:val="00A91D75"/>
    <w:rsid w:val="00A926CB"/>
    <w:rsid w:val="00A9274B"/>
    <w:rsid w:val="00AA5900"/>
    <w:rsid w:val="00AA71F9"/>
    <w:rsid w:val="00AA7399"/>
    <w:rsid w:val="00AB18CE"/>
    <w:rsid w:val="00AB3606"/>
    <w:rsid w:val="00AC3998"/>
    <w:rsid w:val="00AC44AF"/>
    <w:rsid w:val="00AC59C9"/>
    <w:rsid w:val="00AF7F22"/>
    <w:rsid w:val="00B02A8D"/>
    <w:rsid w:val="00B03881"/>
    <w:rsid w:val="00B07D8E"/>
    <w:rsid w:val="00B15231"/>
    <w:rsid w:val="00B230FC"/>
    <w:rsid w:val="00B2379E"/>
    <w:rsid w:val="00B253EA"/>
    <w:rsid w:val="00B46366"/>
    <w:rsid w:val="00B51820"/>
    <w:rsid w:val="00B64410"/>
    <w:rsid w:val="00B665E8"/>
    <w:rsid w:val="00B766EA"/>
    <w:rsid w:val="00B801FB"/>
    <w:rsid w:val="00B85C06"/>
    <w:rsid w:val="00B90705"/>
    <w:rsid w:val="00BA3184"/>
    <w:rsid w:val="00BB00A1"/>
    <w:rsid w:val="00BB094E"/>
    <w:rsid w:val="00BB7736"/>
    <w:rsid w:val="00BC6428"/>
    <w:rsid w:val="00BD7563"/>
    <w:rsid w:val="00BE0CB3"/>
    <w:rsid w:val="00BE45F2"/>
    <w:rsid w:val="00BF14C8"/>
    <w:rsid w:val="00C0330A"/>
    <w:rsid w:val="00C06FAD"/>
    <w:rsid w:val="00C15E95"/>
    <w:rsid w:val="00C21E96"/>
    <w:rsid w:val="00C34132"/>
    <w:rsid w:val="00C3635E"/>
    <w:rsid w:val="00C51398"/>
    <w:rsid w:val="00C53652"/>
    <w:rsid w:val="00C56DFB"/>
    <w:rsid w:val="00C622D7"/>
    <w:rsid w:val="00C64C5A"/>
    <w:rsid w:val="00C77AF5"/>
    <w:rsid w:val="00C83AFF"/>
    <w:rsid w:val="00C863D7"/>
    <w:rsid w:val="00C94F3D"/>
    <w:rsid w:val="00C96BBC"/>
    <w:rsid w:val="00CA03BC"/>
    <w:rsid w:val="00CA1B7A"/>
    <w:rsid w:val="00CA2B7E"/>
    <w:rsid w:val="00CA6F15"/>
    <w:rsid w:val="00CA70D5"/>
    <w:rsid w:val="00CB3D3E"/>
    <w:rsid w:val="00CB4549"/>
    <w:rsid w:val="00CB4563"/>
    <w:rsid w:val="00CC0254"/>
    <w:rsid w:val="00CC108D"/>
    <w:rsid w:val="00CC3604"/>
    <w:rsid w:val="00CC3EF8"/>
    <w:rsid w:val="00CC4758"/>
    <w:rsid w:val="00CD3731"/>
    <w:rsid w:val="00CE5855"/>
    <w:rsid w:val="00CF241C"/>
    <w:rsid w:val="00CF77D6"/>
    <w:rsid w:val="00D02C2C"/>
    <w:rsid w:val="00D05462"/>
    <w:rsid w:val="00D12504"/>
    <w:rsid w:val="00D155F7"/>
    <w:rsid w:val="00D25A40"/>
    <w:rsid w:val="00D27559"/>
    <w:rsid w:val="00D34910"/>
    <w:rsid w:val="00D46FCC"/>
    <w:rsid w:val="00D4704A"/>
    <w:rsid w:val="00D52E48"/>
    <w:rsid w:val="00D81A5F"/>
    <w:rsid w:val="00D84222"/>
    <w:rsid w:val="00D90D9E"/>
    <w:rsid w:val="00D91199"/>
    <w:rsid w:val="00D94912"/>
    <w:rsid w:val="00D94B92"/>
    <w:rsid w:val="00DA158D"/>
    <w:rsid w:val="00DA18A6"/>
    <w:rsid w:val="00DA4908"/>
    <w:rsid w:val="00DB0694"/>
    <w:rsid w:val="00DD6F7B"/>
    <w:rsid w:val="00DE3A8D"/>
    <w:rsid w:val="00DE74AE"/>
    <w:rsid w:val="00DF4850"/>
    <w:rsid w:val="00E11354"/>
    <w:rsid w:val="00E121CA"/>
    <w:rsid w:val="00E20C24"/>
    <w:rsid w:val="00E2339C"/>
    <w:rsid w:val="00E31A8A"/>
    <w:rsid w:val="00E449D6"/>
    <w:rsid w:val="00E57686"/>
    <w:rsid w:val="00E634AE"/>
    <w:rsid w:val="00E65CF3"/>
    <w:rsid w:val="00E93EE2"/>
    <w:rsid w:val="00E9425C"/>
    <w:rsid w:val="00E94667"/>
    <w:rsid w:val="00EA00F2"/>
    <w:rsid w:val="00EA77AF"/>
    <w:rsid w:val="00EB0EBF"/>
    <w:rsid w:val="00EB4F34"/>
    <w:rsid w:val="00EB6551"/>
    <w:rsid w:val="00EB6A0D"/>
    <w:rsid w:val="00ED1CB8"/>
    <w:rsid w:val="00ED464C"/>
    <w:rsid w:val="00ED505C"/>
    <w:rsid w:val="00EE11F1"/>
    <w:rsid w:val="00EE1886"/>
    <w:rsid w:val="00EE7D43"/>
    <w:rsid w:val="00EF1366"/>
    <w:rsid w:val="00EF225F"/>
    <w:rsid w:val="00EF48C2"/>
    <w:rsid w:val="00EF4C02"/>
    <w:rsid w:val="00EF5FBC"/>
    <w:rsid w:val="00EF7AA8"/>
    <w:rsid w:val="00F0568A"/>
    <w:rsid w:val="00F05AF4"/>
    <w:rsid w:val="00F11B75"/>
    <w:rsid w:val="00F13E7A"/>
    <w:rsid w:val="00F14551"/>
    <w:rsid w:val="00F20452"/>
    <w:rsid w:val="00F334B6"/>
    <w:rsid w:val="00F3535E"/>
    <w:rsid w:val="00F36B27"/>
    <w:rsid w:val="00F377C0"/>
    <w:rsid w:val="00F40C2B"/>
    <w:rsid w:val="00F46383"/>
    <w:rsid w:val="00F56C6E"/>
    <w:rsid w:val="00F6587C"/>
    <w:rsid w:val="00F66368"/>
    <w:rsid w:val="00F6705E"/>
    <w:rsid w:val="00F72363"/>
    <w:rsid w:val="00F804A0"/>
    <w:rsid w:val="00F83911"/>
    <w:rsid w:val="00F84635"/>
    <w:rsid w:val="00F9185A"/>
    <w:rsid w:val="00FA676F"/>
    <w:rsid w:val="00FC1462"/>
    <w:rsid w:val="00FC5870"/>
    <w:rsid w:val="00FD220B"/>
    <w:rsid w:val="00FD3B34"/>
    <w:rsid w:val="00FE5422"/>
    <w:rsid w:val="00FF067C"/>
    <w:rsid w:val="00FF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236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462"/>
    <w:pPr>
      <w:tabs>
        <w:tab w:val="center" w:pos="4252"/>
        <w:tab w:val="right" w:pos="8504"/>
      </w:tabs>
      <w:snapToGrid w:val="0"/>
    </w:pPr>
  </w:style>
  <w:style w:type="character" w:customStyle="1" w:styleId="a4">
    <w:name w:val="ヘッダー (文字)"/>
    <w:basedOn w:val="a0"/>
    <w:link w:val="a3"/>
    <w:uiPriority w:val="99"/>
    <w:rsid w:val="00D05462"/>
  </w:style>
  <w:style w:type="paragraph" w:styleId="a5">
    <w:name w:val="footer"/>
    <w:basedOn w:val="a"/>
    <w:link w:val="a6"/>
    <w:uiPriority w:val="99"/>
    <w:unhideWhenUsed/>
    <w:rsid w:val="00D05462"/>
    <w:pPr>
      <w:tabs>
        <w:tab w:val="center" w:pos="4252"/>
        <w:tab w:val="right" w:pos="8504"/>
      </w:tabs>
      <w:snapToGrid w:val="0"/>
    </w:pPr>
  </w:style>
  <w:style w:type="character" w:customStyle="1" w:styleId="a6">
    <w:name w:val="フッター (文字)"/>
    <w:basedOn w:val="a0"/>
    <w:link w:val="a5"/>
    <w:uiPriority w:val="99"/>
    <w:rsid w:val="00D05462"/>
  </w:style>
  <w:style w:type="paragraph" w:styleId="a7">
    <w:name w:val="Balloon Text"/>
    <w:basedOn w:val="a"/>
    <w:link w:val="a8"/>
    <w:uiPriority w:val="99"/>
    <w:semiHidden/>
    <w:unhideWhenUsed/>
    <w:rsid w:val="00BE0CB3"/>
    <w:rPr>
      <w:rFonts w:ascii="Arial" w:eastAsia="ＭＳ ゴシック" w:hAnsi="Arial"/>
      <w:sz w:val="18"/>
      <w:szCs w:val="18"/>
    </w:rPr>
  </w:style>
  <w:style w:type="character" w:customStyle="1" w:styleId="a8">
    <w:name w:val="吹き出し (文字)"/>
    <w:link w:val="a7"/>
    <w:uiPriority w:val="99"/>
    <w:semiHidden/>
    <w:rsid w:val="00BE0CB3"/>
    <w:rPr>
      <w:rFonts w:ascii="Arial" w:eastAsia="ＭＳ ゴシック" w:hAnsi="Arial" w:cs="Times New Roman"/>
      <w:kern w:val="2"/>
      <w:sz w:val="18"/>
      <w:szCs w:val="18"/>
    </w:rPr>
  </w:style>
  <w:style w:type="table" w:styleId="a9">
    <w:name w:val="Table Grid"/>
    <w:basedOn w:val="a1"/>
    <w:uiPriority w:val="59"/>
    <w:rsid w:val="00E57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74F6A"/>
    <w:rPr>
      <w:sz w:val="18"/>
      <w:szCs w:val="18"/>
    </w:rPr>
  </w:style>
  <w:style w:type="paragraph" w:styleId="ab">
    <w:name w:val="annotation text"/>
    <w:basedOn w:val="a"/>
    <w:link w:val="ac"/>
    <w:unhideWhenUsed/>
    <w:rsid w:val="00874F6A"/>
    <w:pPr>
      <w:jc w:val="left"/>
    </w:pPr>
  </w:style>
  <w:style w:type="character" w:customStyle="1" w:styleId="ac">
    <w:name w:val="コメント文字列 (文字)"/>
    <w:link w:val="ab"/>
    <w:rsid w:val="00874F6A"/>
    <w:rPr>
      <w:kern w:val="2"/>
      <w:sz w:val="21"/>
      <w:szCs w:val="22"/>
    </w:rPr>
  </w:style>
  <w:style w:type="paragraph" w:styleId="ad">
    <w:name w:val="annotation subject"/>
    <w:basedOn w:val="ab"/>
    <w:next w:val="ab"/>
    <w:link w:val="ae"/>
    <w:uiPriority w:val="99"/>
    <w:semiHidden/>
    <w:unhideWhenUsed/>
    <w:rsid w:val="00874F6A"/>
    <w:rPr>
      <w:b/>
      <w:bCs/>
    </w:rPr>
  </w:style>
  <w:style w:type="character" w:customStyle="1" w:styleId="ae">
    <w:name w:val="コメント内容 (文字)"/>
    <w:link w:val="ad"/>
    <w:uiPriority w:val="99"/>
    <w:semiHidden/>
    <w:rsid w:val="00874F6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7150C-1311-4105-A675-D21EDD09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1097</Words>
  <Characters>6257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2023-10-20T07:46:00Z</dcterms:created>
  <dcterms:modified xsi:type="dcterms:W3CDTF">2023-10-20T07:46:00Z</dcterms:modified>
</cp:coreProperties>
</file>