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9A630" w14:textId="286132CB" w:rsidR="001F24AE" w:rsidRDefault="001F24AE" w:rsidP="001F24AE">
      <w:pPr>
        <w:widowControl/>
        <w:jc w:val="left"/>
      </w:pPr>
      <w:r>
        <w:rPr>
          <w:rFonts w:hint="eastAsia"/>
        </w:rPr>
        <w:t>別紙</w:t>
      </w:r>
      <w:r w:rsidR="00E343F5">
        <w:rPr>
          <w:rFonts w:hint="eastAsia"/>
        </w:rPr>
        <w:t>３</w:t>
      </w:r>
    </w:p>
    <w:p w14:paraId="420949FE" w14:textId="7292E6EF" w:rsidR="001F24AE" w:rsidRPr="00795CF9" w:rsidRDefault="001F24AE" w:rsidP="001F24AE">
      <w:pPr>
        <w:widowControl/>
        <w:jc w:val="center"/>
        <w:rPr>
          <w:sz w:val="32"/>
        </w:rPr>
      </w:pPr>
      <w:r>
        <w:rPr>
          <w:rFonts w:hint="eastAsia"/>
          <w:kern w:val="0"/>
          <w:sz w:val="32"/>
        </w:rPr>
        <w:t>収支</w:t>
      </w:r>
      <w:r w:rsidR="00AC3E60">
        <w:rPr>
          <w:rFonts w:hint="eastAsia"/>
          <w:kern w:val="0"/>
          <w:sz w:val="32"/>
        </w:rPr>
        <w:t>予算書</w:t>
      </w:r>
    </w:p>
    <w:p w14:paraId="039DE0F1" w14:textId="5E4DDD26" w:rsidR="00E343F5" w:rsidRDefault="00E343F5" w:rsidP="00E343F5">
      <w:pPr>
        <w:widowControl/>
        <w:jc w:val="left"/>
      </w:pPr>
      <w:r>
        <w:t>１　収入</w:t>
      </w:r>
      <w:r>
        <w:rPr>
          <w:rFonts w:hint="eastAsia"/>
        </w:rPr>
        <w:t>内訳</w:t>
      </w:r>
    </w:p>
    <w:tbl>
      <w:tblPr>
        <w:tblStyle w:val="a9"/>
        <w:tblW w:w="9327" w:type="dxa"/>
        <w:tblInd w:w="279" w:type="dxa"/>
        <w:tblLook w:val="04A0" w:firstRow="1" w:lastRow="0" w:firstColumn="1" w:lastColumn="0" w:noHBand="0" w:noVBand="1"/>
      </w:tblPr>
      <w:tblGrid>
        <w:gridCol w:w="2126"/>
        <w:gridCol w:w="5670"/>
        <w:gridCol w:w="1531"/>
      </w:tblGrid>
      <w:tr w:rsidR="00E343F5" w14:paraId="444ED46C" w14:textId="77777777" w:rsidTr="006B25BF">
        <w:trPr>
          <w:trHeight w:val="384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ACB1DB2" w14:textId="2B5DA394" w:rsidR="00E343F5" w:rsidRDefault="00E343F5" w:rsidP="004A6CA0">
            <w:pPr>
              <w:widowControl/>
              <w:jc w:val="center"/>
            </w:pPr>
            <w:r>
              <w:rPr>
                <w:rFonts w:hint="eastAsia"/>
              </w:rPr>
              <w:t>項</w:t>
            </w:r>
            <w:r w:rsidR="00743F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6A7C9298" w14:textId="34C5245B" w:rsidR="00F53197" w:rsidRDefault="00743F31" w:rsidP="004A6CA0">
            <w:pPr>
              <w:widowControl/>
              <w:jc w:val="center"/>
              <w:rPr>
                <w:bCs/>
              </w:rPr>
            </w:pPr>
            <w:r w:rsidRPr="00743F31">
              <w:rPr>
                <w:rFonts w:hint="eastAsia"/>
                <w:bCs/>
              </w:rPr>
              <w:t>内</w:t>
            </w:r>
            <w:r w:rsidR="00B675EE">
              <w:rPr>
                <w:rFonts w:hint="eastAsia"/>
                <w:bCs/>
              </w:rPr>
              <w:t xml:space="preserve">　</w:t>
            </w:r>
            <w:r w:rsidRPr="00743F31">
              <w:rPr>
                <w:rFonts w:hint="eastAsia"/>
                <w:bCs/>
              </w:rPr>
              <w:t>訳</w:t>
            </w:r>
          </w:p>
          <w:p w14:paraId="3D3F0C95" w14:textId="499B6B9F" w:rsidR="00743F31" w:rsidRPr="00743F31" w:rsidRDefault="00743F31" w:rsidP="004A6CA0">
            <w:pPr>
              <w:widowControl/>
              <w:jc w:val="center"/>
              <w:rPr>
                <w:bCs/>
                <w:sz w:val="18"/>
                <w:szCs w:val="20"/>
              </w:rPr>
            </w:pPr>
            <w:r w:rsidRPr="00743F31">
              <w:rPr>
                <w:rFonts w:hint="eastAsia"/>
                <w:bCs/>
                <w:sz w:val="18"/>
                <w:szCs w:val="20"/>
              </w:rPr>
              <w:t>（名称、積算単価、数量等を具体的に御記入</w:t>
            </w:r>
            <w:r w:rsidR="00F53197">
              <w:rPr>
                <w:rFonts w:hint="eastAsia"/>
                <w:bCs/>
                <w:sz w:val="18"/>
                <w:szCs w:val="20"/>
              </w:rPr>
              <w:t>下さい</w:t>
            </w:r>
            <w:r w:rsidRPr="00743F31">
              <w:rPr>
                <w:rFonts w:hint="eastAsia"/>
                <w:bCs/>
                <w:sz w:val="18"/>
                <w:szCs w:val="20"/>
              </w:rPr>
              <w:t>）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4453BB0A" w14:textId="0A1098D8" w:rsidR="00F53197" w:rsidRDefault="00743F31" w:rsidP="004A6CA0">
            <w:pPr>
              <w:widowControl/>
              <w:jc w:val="center"/>
            </w:pPr>
            <w:r>
              <w:rPr>
                <w:rFonts w:hint="eastAsia"/>
              </w:rPr>
              <w:t>金</w:t>
            </w:r>
            <w:r w:rsidR="00B675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  <w:p w14:paraId="36D27E94" w14:textId="4810B745" w:rsidR="00E343F5" w:rsidRDefault="00743F31" w:rsidP="004A6CA0">
            <w:pPr>
              <w:widowControl/>
              <w:jc w:val="center"/>
            </w:pPr>
            <w:r>
              <w:rPr>
                <w:rFonts w:hint="eastAsia"/>
              </w:rPr>
              <w:t>（円）</w:t>
            </w:r>
          </w:p>
        </w:tc>
      </w:tr>
      <w:tr w:rsidR="00E343F5" w14:paraId="7D7015D1" w14:textId="77777777" w:rsidTr="006B25BF">
        <w:trPr>
          <w:trHeight w:val="729"/>
        </w:trPr>
        <w:tc>
          <w:tcPr>
            <w:tcW w:w="2126" w:type="dxa"/>
          </w:tcPr>
          <w:p w14:paraId="1F381937" w14:textId="60C67E45" w:rsidR="00E343F5" w:rsidRDefault="00E343F5" w:rsidP="00743F31">
            <w:pPr>
              <w:widowControl/>
              <w:jc w:val="left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5670" w:type="dxa"/>
          </w:tcPr>
          <w:p w14:paraId="462C0EA0" w14:textId="77777777" w:rsidR="00E343F5" w:rsidRDefault="00E343F5" w:rsidP="00743F31">
            <w:pPr>
              <w:widowControl/>
              <w:jc w:val="left"/>
            </w:pPr>
          </w:p>
        </w:tc>
        <w:tc>
          <w:tcPr>
            <w:tcW w:w="1531" w:type="dxa"/>
          </w:tcPr>
          <w:p w14:paraId="2339DA15" w14:textId="77777777" w:rsidR="00E343F5" w:rsidRDefault="00E343F5" w:rsidP="00743F31">
            <w:pPr>
              <w:widowControl/>
              <w:jc w:val="left"/>
            </w:pPr>
          </w:p>
        </w:tc>
      </w:tr>
      <w:tr w:rsidR="00E343F5" w14:paraId="3843F466" w14:textId="77777777" w:rsidTr="006B25BF">
        <w:trPr>
          <w:trHeight w:val="697"/>
        </w:trPr>
        <w:tc>
          <w:tcPr>
            <w:tcW w:w="2126" w:type="dxa"/>
          </w:tcPr>
          <w:p w14:paraId="5001E9FC" w14:textId="58E6113B" w:rsidR="00E343F5" w:rsidRDefault="00E343F5" w:rsidP="00743F31">
            <w:pPr>
              <w:widowControl/>
              <w:jc w:val="left"/>
            </w:pPr>
            <w:r>
              <w:rPr>
                <w:rFonts w:hint="eastAsia"/>
              </w:rPr>
              <w:t>借入</w:t>
            </w:r>
          </w:p>
        </w:tc>
        <w:tc>
          <w:tcPr>
            <w:tcW w:w="5670" w:type="dxa"/>
          </w:tcPr>
          <w:p w14:paraId="747A5A83" w14:textId="77777777" w:rsidR="00E343F5" w:rsidRDefault="00E343F5" w:rsidP="00743F31">
            <w:pPr>
              <w:widowControl/>
              <w:jc w:val="left"/>
            </w:pPr>
          </w:p>
        </w:tc>
        <w:tc>
          <w:tcPr>
            <w:tcW w:w="1531" w:type="dxa"/>
          </w:tcPr>
          <w:p w14:paraId="14EF37FF" w14:textId="77777777" w:rsidR="00E343F5" w:rsidRDefault="00E343F5" w:rsidP="00743F31">
            <w:pPr>
              <w:widowControl/>
              <w:jc w:val="left"/>
            </w:pPr>
          </w:p>
        </w:tc>
      </w:tr>
      <w:tr w:rsidR="00E343F5" w14:paraId="133CA5A7" w14:textId="77777777" w:rsidTr="006B25BF">
        <w:trPr>
          <w:trHeight w:val="848"/>
        </w:trPr>
        <w:tc>
          <w:tcPr>
            <w:tcW w:w="2126" w:type="dxa"/>
          </w:tcPr>
          <w:p w14:paraId="2203C0D4" w14:textId="0D3968A4" w:rsidR="00E343F5" w:rsidRDefault="00E343F5" w:rsidP="00743F31">
            <w:pPr>
              <w:widowControl/>
              <w:jc w:val="left"/>
            </w:pPr>
            <w:r>
              <w:rPr>
                <w:rFonts w:hint="eastAsia"/>
              </w:rPr>
              <w:t>補助金</w:t>
            </w:r>
          </w:p>
        </w:tc>
        <w:tc>
          <w:tcPr>
            <w:tcW w:w="5670" w:type="dxa"/>
          </w:tcPr>
          <w:p w14:paraId="05093B58" w14:textId="77777777" w:rsidR="00E343F5" w:rsidRDefault="00E343F5" w:rsidP="00743F31">
            <w:pPr>
              <w:widowControl/>
              <w:jc w:val="left"/>
            </w:pPr>
          </w:p>
        </w:tc>
        <w:tc>
          <w:tcPr>
            <w:tcW w:w="1531" w:type="dxa"/>
          </w:tcPr>
          <w:p w14:paraId="4E364688" w14:textId="77777777" w:rsidR="00E343F5" w:rsidRDefault="00E343F5" w:rsidP="00743F31">
            <w:pPr>
              <w:widowControl/>
              <w:jc w:val="left"/>
            </w:pPr>
          </w:p>
        </w:tc>
      </w:tr>
      <w:tr w:rsidR="00E343F5" w14:paraId="2E2A726C" w14:textId="77777777" w:rsidTr="006B25BF">
        <w:trPr>
          <w:trHeight w:val="691"/>
        </w:trPr>
        <w:tc>
          <w:tcPr>
            <w:tcW w:w="2126" w:type="dxa"/>
            <w:tcBorders>
              <w:bottom w:val="double" w:sz="4" w:space="0" w:color="auto"/>
            </w:tcBorders>
          </w:tcPr>
          <w:p w14:paraId="18ABADC5" w14:textId="506DE7B8" w:rsidR="00E343F5" w:rsidRDefault="00E343F5" w:rsidP="00743F31">
            <w:pPr>
              <w:widowControl/>
              <w:jc w:val="left"/>
            </w:pPr>
            <w:r>
              <w:rPr>
                <w:rFonts w:hint="eastAsia"/>
              </w:rPr>
              <w:t>その他（売上</w:t>
            </w:r>
            <w:r w:rsidR="00743F31">
              <w:rPr>
                <w:rFonts w:hint="eastAsia"/>
              </w:rPr>
              <w:t>等）</w:t>
            </w:r>
          </w:p>
        </w:tc>
        <w:tc>
          <w:tcPr>
            <w:tcW w:w="5670" w:type="dxa"/>
            <w:tcBorders>
              <w:bottom w:val="double" w:sz="4" w:space="0" w:color="auto"/>
            </w:tcBorders>
          </w:tcPr>
          <w:p w14:paraId="0D361797" w14:textId="77777777" w:rsidR="00E343F5" w:rsidRDefault="00E343F5" w:rsidP="00743F31">
            <w:pPr>
              <w:widowControl/>
              <w:jc w:val="left"/>
            </w:pPr>
          </w:p>
        </w:tc>
        <w:tc>
          <w:tcPr>
            <w:tcW w:w="1531" w:type="dxa"/>
            <w:tcBorders>
              <w:bottom w:val="double" w:sz="4" w:space="0" w:color="auto"/>
            </w:tcBorders>
          </w:tcPr>
          <w:p w14:paraId="6F33B818" w14:textId="77777777" w:rsidR="00E343F5" w:rsidRDefault="00E343F5" w:rsidP="00743F31">
            <w:pPr>
              <w:widowControl/>
              <w:jc w:val="left"/>
            </w:pPr>
          </w:p>
        </w:tc>
      </w:tr>
      <w:tr w:rsidR="00743F31" w14:paraId="4D2EBB07" w14:textId="77777777" w:rsidTr="006B25BF">
        <w:tc>
          <w:tcPr>
            <w:tcW w:w="7796" w:type="dxa"/>
            <w:gridSpan w:val="2"/>
          </w:tcPr>
          <w:p w14:paraId="3A2F1874" w14:textId="26370CA8" w:rsidR="00743F31" w:rsidRDefault="00743F31" w:rsidP="00743F31">
            <w:pPr>
              <w:widowControl/>
              <w:jc w:val="center"/>
            </w:pPr>
            <w:r>
              <w:t>収入合計</w:t>
            </w:r>
          </w:p>
        </w:tc>
        <w:tc>
          <w:tcPr>
            <w:tcW w:w="1531" w:type="dxa"/>
            <w:tcBorders>
              <w:top w:val="double" w:sz="4" w:space="0" w:color="auto"/>
            </w:tcBorders>
          </w:tcPr>
          <w:p w14:paraId="3BC9F0FC" w14:textId="77777777" w:rsidR="00743F31" w:rsidRDefault="00743F31" w:rsidP="00743F31">
            <w:pPr>
              <w:widowControl/>
              <w:jc w:val="left"/>
            </w:pPr>
          </w:p>
        </w:tc>
      </w:tr>
    </w:tbl>
    <w:p w14:paraId="14C9E053" w14:textId="77777777" w:rsidR="00E343F5" w:rsidRDefault="00E343F5" w:rsidP="00E343F5">
      <w:pPr>
        <w:widowControl/>
        <w:jc w:val="left"/>
      </w:pPr>
    </w:p>
    <w:p w14:paraId="1FAF8F65" w14:textId="2D44CAAB" w:rsidR="00E343F5" w:rsidRDefault="00E343F5" w:rsidP="00E343F5">
      <w:pPr>
        <w:widowControl/>
        <w:jc w:val="left"/>
      </w:pPr>
      <w:r>
        <w:rPr>
          <w:rFonts w:hint="eastAsia"/>
        </w:rPr>
        <w:t>２　支出</w:t>
      </w:r>
      <w:r w:rsidR="00743F31">
        <w:rPr>
          <w:rFonts w:hint="eastAsia"/>
        </w:rPr>
        <w:t>内訳</w:t>
      </w:r>
    </w:p>
    <w:tbl>
      <w:tblPr>
        <w:tblStyle w:val="a9"/>
        <w:tblW w:w="932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4536"/>
        <w:gridCol w:w="1531"/>
      </w:tblGrid>
      <w:tr w:rsidR="00F53197" w14:paraId="56A8155E" w14:textId="77777777" w:rsidTr="006B25BF"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461EB41E" w14:textId="6DE01BE7" w:rsidR="00F53197" w:rsidRDefault="00F53197" w:rsidP="004A6CA0">
            <w:pPr>
              <w:widowControl/>
              <w:jc w:val="center"/>
            </w:pP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0F185BF3" w14:textId="085A36AF" w:rsidR="00F53197" w:rsidRDefault="00F53197" w:rsidP="004A6CA0">
            <w:pPr>
              <w:widowControl/>
              <w:jc w:val="center"/>
              <w:rPr>
                <w:bCs/>
              </w:rPr>
            </w:pPr>
            <w:r w:rsidRPr="00743F31">
              <w:rPr>
                <w:rFonts w:hint="eastAsia"/>
                <w:bCs/>
              </w:rPr>
              <w:t>内</w:t>
            </w:r>
            <w:r w:rsidR="00B675EE">
              <w:rPr>
                <w:rFonts w:hint="eastAsia"/>
                <w:bCs/>
              </w:rPr>
              <w:t xml:space="preserve">　</w:t>
            </w:r>
            <w:r w:rsidRPr="00743F31">
              <w:rPr>
                <w:rFonts w:hint="eastAsia"/>
                <w:bCs/>
              </w:rPr>
              <w:t>訳</w:t>
            </w:r>
          </w:p>
          <w:p w14:paraId="22F0C595" w14:textId="5B3B5AD4" w:rsidR="00F53197" w:rsidRPr="008B00C1" w:rsidRDefault="00F53197" w:rsidP="004A6CA0">
            <w:pPr>
              <w:widowControl/>
              <w:jc w:val="center"/>
              <w:rPr>
                <w:b/>
              </w:rPr>
            </w:pPr>
            <w:r w:rsidRPr="00743F31">
              <w:rPr>
                <w:rFonts w:hint="eastAsia"/>
                <w:bCs/>
                <w:sz w:val="18"/>
                <w:szCs w:val="20"/>
              </w:rPr>
              <w:t>（名称、積算単価、数量等を具体的に御記入</w:t>
            </w:r>
            <w:r>
              <w:rPr>
                <w:rFonts w:hint="eastAsia"/>
                <w:bCs/>
                <w:sz w:val="18"/>
                <w:szCs w:val="20"/>
              </w:rPr>
              <w:t>下さい</w:t>
            </w:r>
            <w:r w:rsidRPr="00743F31">
              <w:rPr>
                <w:rFonts w:hint="eastAsia"/>
                <w:bCs/>
                <w:sz w:val="18"/>
                <w:szCs w:val="20"/>
              </w:rPr>
              <w:t>）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7DB283E4" w14:textId="07F09D09" w:rsidR="00525459" w:rsidRDefault="00F53197" w:rsidP="004A6CA0">
            <w:pPr>
              <w:widowControl/>
              <w:jc w:val="center"/>
            </w:pPr>
            <w:r>
              <w:rPr>
                <w:rFonts w:hint="eastAsia"/>
              </w:rPr>
              <w:t>金</w:t>
            </w:r>
            <w:r w:rsidR="00B675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  <w:p w14:paraId="09D8A113" w14:textId="33131251" w:rsidR="00F53197" w:rsidRDefault="00F53197" w:rsidP="004A6CA0">
            <w:pPr>
              <w:widowControl/>
              <w:jc w:val="center"/>
            </w:pPr>
            <w:r>
              <w:rPr>
                <w:rFonts w:hint="eastAsia"/>
              </w:rPr>
              <w:t>（円）</w:t>
            </w:r>
          </w:p>
        </w:tc>
      </w:tr>
      <w:tr w:rsidR="00E343F5" w14:paraId="3EA7B0D6" w14:textId="77777777" w:rsidTr="006B25BF">
        <w:trPr>
          <w:trHeight w:val="491"/>
        </w:trPr>
        <w:tc>
          <w:tcPr>
            <w:tcW w:w="56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09488B39" w14:textId="77777777" w:rsidR="00E343F5" w:rsidRDefault="00E343F5" w:rsidP="00F53197">
            <w:pPr>
              <w:widowControl/>
              <w:ind w:left="113" w:right="113"/>
              <w:jc w:val="center"/>
            </w:pPr>
            <w:r>
              <w:t>補助対象経費</w:t>
            </w:r>
          </w:p>
        </w:tc>
        <w:tc>
          <w:tcPr>
            <w:tcW w:w="2693" w:type="dxa"/>
          </w:tcPr>
          <w:p w14:paraId="3F11B58A" w14:textId="77777777" w:rsidR="00E343F5" w:rsidRDefault="00E343F5" w:rsidP="00743F31">
            <w:pPr>
              <w:widowControl/>
              <w:jc w:val="left"/>
            </w:pPr>
          </w:p>
        </w:tc>
        <w:tc>
          <w:tcPr>
            <w:tcW w:w="4536" w:type="dxa"/>
          </w:tcPr>
          <w:p w14:paraId="256E52F0" w14:textId="77777777" w:rsidR="00E343F5" w:rsidRDefault="00E343F5" w:rsidP="00743F31">
            <w:pPr>
              <w:widowControl/>
              <w:jc w:val="left"/>
            </w:pPr>
          </w:p>
        </w:tc>
        <w:tc>
          <w:tcPr>
            <w:tcW w:w="1531" w:type="dxa"/>
          </w:tcPr>
          <w:p w14:paraId="147098EE" w14:textId="77777777" w:rsidR="00E343F5" w:rsidRDefault="00E343F5" w:rsidP="00743F31">
            <w:pPr>
              <w:widowControl/>
              <w:jc w:val="left"/>
            </w:pPr>
          </w:p>
        </w:tc>
      </w:tr>
      <w:tr w:rsidR="00E343F5" w14:paraId="5128B78D" w14:textId="77777777" w:rsidTr="006B25BF">
        <w:trPr>
          <w:trHeight w:val="555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4237DB6E" w14:textId="77777777" w:rsidR="00E343F5" w:rsidRDefault="00E343F5" w:rsidP="00F53197">
            <w:pPr>
              <w:widowControl/>
              <w:jc w:val="center"/>
            </w:pPr>
          </w:p>
        </w:tc>
        <w:tc>
          <w:tcPr>
            <w:tcW w:w="2693" w:type="dxa"/>
          </w:tcPr>
          <w:p w14:paraId="73E9F50E" w14:textId="77777777" w:rsidR="00E343F5" w:rsidRDefault="00E343F5" w:rsidP="00743F31">
            <w:pPr>
              <w:widowControl/>
              <w:jc w:val="left"/>
            </w:pPr>
          </w:p>
        </w:tc>
        <w:tc>
          <w:tcPr>
            <w:tcW w:w="4536" w:type="dxa"/>
          </w:tcPr>
          <w:p w14:paraId="716B2214" w14:textId="77777777" w:rsidR="00E343F5" w:rsidRDefault="00E343F5" w:rsidP="00743F31">
            <w:pPr>
              <w:widowControl/>
              <w:jc w:val="left"/>
            </w:pPr>
          </w:p>
        </w:tc>
        <w:tc>
          <w:tcPr>
            <w:tcW w:w="1531" w:type="dxa"/>
          </w:tcPr>
          <w:p w14:paraId="36074D2E" w14:textId="77777777" w:rsidR="00E343F5" w:rsidRDefault="00E343F5" w:rsidP="00743F31">
            <w:pPr>
              <w:widowControl/>
              <w:jc w:val="left"/>
            </w:pPr>
          </w:p>
        </w:tc>
      </w:tr>
      <w:tr w:rsidR="00E343F5" w14:paraId="75AF6E89" w14:textId="77777777" w:rsidTr="006B25BF">
        <w:trPr>
          <w:trHeight w:val="563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22166DE6" w14:textId="77777777" w:rsidR="00E343F5" w:rsidRDefault="00E343F5" w:rsidP="00F53197">
            <w:pPr>
              <w:widowControl/>
              <w:jc w:val="center"/>
            </w:pPr>
          </w:p>
        </w:tc>
        <w:tc>
          <w:tcPr>
            <w:tcW w:w="2693" w:type="dxa"/>
          </w:tcPr>
          <w:p w14:paraId="5182C395" w14:textId="77777777" w:rsidR="00E343F5" w:rsidRDefault="00E343F5" w:rsidP="00743F31">
            <w:pPr>
              <w:widowControl/>
              <w:jc w:val="left"/>
            </w:pPr>
          </w:p>
        </w:tc>
        <w:tc>
          <w:tcPr>
            <w:tcW w:w="4536" w:type="dxa"/>
          </w:tcPr>
          <w:p w14:paraId="2095F95B" w14:textId="77777777" w:rsidR="00E343F5" w:rsidRDefault="00E343F5" w:rsidP="00743F31">
            <w:pPr>
              <w:widowControl/>
              <w:jc w:val="left"/>
            </w:pPr>
          </w:p>
        </w:tc>
        <w:tc>
          <w:tcPr>
            <w:tcW w:w="1531" w:type="dxa"/>
          </w:tcPr>
          <w:p w14:paraId="348BE3D0" w14:textId="77777777" w:rsidR="00E343F5" w:rsidRDefault="00E343F5" w:rsidP="00743F31">
            <w:pPr>
              <w:widowControl/>
              <w:jc w:val="left"/>
            </w:pPr>
          </w:p>
        </w:tc>
      </w:tr>
      <w:tr w:rsidR="00E343F5" w14:paraId="1695BAE0" w14:textId="77777777" w:rsidTr="006B25BF">
        <w:trPr>
          <w:trHeight w:val="557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66308503" w14:textId="77777777" w:rsidR="00E343F5" w:rsidRDefault="00E343F5" w:rsidP="00F53197">
            <w:pPr>
              <w:widowControl/>
              <w:jc w:val="center"/>
            </w:pPr>
          </w:p>
        </w:tc>
        <w:tc>
          <w:tcPr>
            <w:tcW w:w="2693" w:type="dxa"/>
          </w:tcPr>
          <w:p w14:paraId="6E6BBF0B" w14:textId="77777777" w:rsidR="00E343F5" w:rsidRDefault="00E343F5" w:rsidP="00743F31">
            <w:pPr>
              <w:widowControl/>
              <w:jc w:val="left"/>
            </w:pPr>
          </w:p>
        </w:tc>
        <w:tc>
          <w:tcPr>
            <w:tcW w:w="4536" w:type="dxa"/>
          </w:tcPr>
          <w:p w14:paraId="368D0BF9" w14:textId="77777777" w:rsidR="00E343F5" w:rsidRDefault="00E343F5" w:rsidP="00743F31">
            <w:pPr>
              <w:widowControl/>
              <w:jc w:val="left"/>
            </w:pPr>
          </w:p>
        </w:tc>
        <w:tc>
          <w:tcPr>
            <w:tcW w:w="1531" w:type="dxa"/>
          </w:tcPr>
          <w:p w14:paraId="5C11166A" w14:textId="77777777" w:rsidR="00E343F5" w:rsidRDefault="00E343F5" w:rsidP="00743F31">
            <w:pPr>
              <w:widowControl/>
              <w:jc w:val="left"/>
            </w:pPr>
          </w:p>
        </w:tc>
      </w:tr>
      <w:tr w:rsidR="00E343F5" w14:paraId="771CA9BE" w14:textId="77777777" w:rsidTr="006B25BF">
        <w:trPr>
          <w:trHeight w:val="551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092ED91A" w14:textId="77777777" w:rsidR="00E343F5" w:rsidRDefault="00E343F5" w:rsidP="00F53197">
            <w:pPr>
              <w:widowControl/>
              <w:jc w:val="center"/>
            </w:pPr>
          </w:p>
        </w:tc>
        <w:tc>
          <w:tcPr>
            <w:tcW w:w="2693" w:type="dxa"/>
          </w:tcPr>
          <w:p w14:paraId="654B76FC" w14:textId="77777777" w:rsidR="00E343F5" w:rsidRDefault="00E343F5" w:rsidP="00743F31">
            <w:pPr>
              <w:widowControl/>
              <w:jc w:val="left"/>
            </w:pPr>
          </w:p>
        </w:tc>
        <w:tc>
          <w:tcPr>
            <w:tcW w:w="4536" w:type="dxa"/>
          </w:tcPr>
          <w:p w14:paraId="1B2098C3" w14:textId="77777777" w:rsidR="00E343F5" w:rsidRDefault="00E343F5" w:rsidP="00743F31">
            <w:pPr>
              <w:widowControl/>
              <w:jc w:val="left"/>
            </w:pPr>
          </w:p>
        </w:tc>
        <w:tc>
          <w:tcPr>
            <w:tcW w:w="1531" w:type="dxa"/>
          </w:tcPr>
          <w:p w14:paraId="4C9123F1" w14:textId="77777777" w:rsidR="00E343F5" w:rsidRDefault="00E343F5" w:rsidP="00743F31">
            <w:pPr>
              <w:widowControl/>
              <w:jc w:val="left"/>
            </w:pPr>
          </w:p>
        </w:tc>
      </w:tr>
      <w:tr w:rsidR="00E343F5" w14:paraId="162EA363" w14:textId="77777777" w:rsidTr="006B25BF">
        <w:trPr>
          <w:trHeight w:val="573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21A8CC05" w14:textId="77777777" w:rsidR="00E343F5" w:rsidRDefault="00E343F5" w:rsidP="00F53197">
            <w:pPr>
              <w:widowControl/>
              <w:jc w:val="center"/>
            </w:pPr>
          </w:p>
        </w:tc>
        <w:tc>
          <w:tcPr>
            <w:tcW w:w="2693" w:type="dxa"/>
          </w:tcPr>
          <w:p w14:paraId="63A7A82B" w14:textId="77777777" w:rsidR="00E343F5" w:rsidRDefault="00E343F5" w:rsidP="00743F31">
            <w:pPr>
              <w:widowControl/>
              <w:jc w:val="left"/>
            </w:pPr>
          </w:p>
        </w:tc>
        <w:tc>
          <w:tcPr>
            <w:tcW w:w="4536" w:type="dxa"/>
          </w:tcPr>
          <w:p w14:paraId="31EB56FC" w14:textId="77777777" w:rsidR="00E343F5" w:rsidRDefault="00E343F5" w:rsidP="00743F31">
            <w:pPr>
              <w:widowControl/>
              <w:jc w:val="left"/>
            </w:pPr>
          </w:p>
        </w:tc>
        <w:tc>
          <w:tcPr>
            <w:tcW w:w="1531" w:type="dxa"/>
          </w:tcPr>
          <w:p w14:paraId="2C74C176" w14:textId="77777777" w:rsidR="00E343F5" w:rsidRDefault="00E343F5" w:rsidP="00743F31">
            <w:pPr>
              <w:widowControl/>
              <w:jc w:val="left"/>
            </w:pPr>
          </w:p>
        </w:tc>
      </w:tr>
      <w:tr w:rsidR="00E343F5" w14:paraId="79E03AEF" w14:textId="77777777" w:rsidTr="006B25BF">
        <w:trPr>
          <w:trHeight w:val="539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163EC670" w14:textId="77777777" w:rsidR="00E343F5" w:rsidRDefault="00E343F5" w:rsidP="00F53197">
            <w:pPr>
              <w:widowControl/>
              <w:jc w:val="center"/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014F7661" w14:textId="77777777" w:rsidR="00E343F5" w:rsidRDefault="00E343F5" w:rsidP="00743F31">
            <w:pPr>
              <w:widowControl/>
              <w:jc w:val="left"/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14:paraId="607D29D9" w14:textId="77777777" w:rsidR="00E343F5" w:rsidRDefault="00E343F5" w:rsidP="00743F31">
            <w:pPr>
              <w:widowControl/>
              <w:jc w:val="left"/>
            </w:pPr>
          </w:p>
        </w:tc>
        <w:tc>
          <w:tcPr>
            <w:tcW w:w="1531" w:type="dxa"/>
            <w:tcBorders>
              <w:bottom w:val="double" w:sz="4" w:space="0" w:color="auto"/>
            </w:tcBorders>
          </w:tcPr>
          <w:p w14:paraId="3CBB5608" w14:textId="77777777" w:rsidR="00E343F5" w:rsidRDefault="00E343F5" w:rsidP="00743F31">
            <w:pPr>
              <w:widowControl/>
              <w:jc w:val="left"/>
            </w:pPr>
          </w:p>
        </w:tc>
      </w:tr>
      <w:tr w:rsidR="00DB6B6F" w14:paraId="0CBA96C7" w14:textId="77777777" w:rsidTr="008074E6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1CE59" w14:textId="77777777" w:rsidR="00DB6B6F" w:rsidRDefault="00DB6B6F" w:rsidP="00F53197">
            <w:pPr>
              <w:widowControl/>
              <w:jc w:val="center"/>
            </w:pPr>
          </w:p>
        </w:tc>
        <w:tc>
          <w:tcPr>
            <w:tcW w:w="7229" w:type="dxa"/>
            <w:gridSpan w:val="2"/>
            <w:tcBorders>
              <w:top w:val="double" w:sz="4" w:space="0" w:color="auto"/>
            </w:tcBorders>
          </w:tcPr>
          <w:p w14:paraId="497DAE6B" w14:textId="2631285B" w:rsidR="00DB6B6F" w:rsidRDefault="00DB6B6F" w:rsidP="00DB6B6F">
            <w:pPr>
              <w:widowControl/>
              <w:jc w:val="right"/>
            </w:pPr>
            <w:r>
              <w:t>補助対象経費　計</w:t>
            </w:r>
          </w:p>
        </w:tc>
        <w:tc>
          <w:tcPr>
            <w:tcW w:w="1531" w:type="dxa"/>
            <w:tcBorders>
              <w:top w:val="double" w:sz="4" w:space="0" w:color="auto"/>
            </w:tcBorders>
          </w:tcPr>
          <w:p w14:paraId="759914A9" w14:textId="77777777" w:rsidR="00DB6B6F" w:rsidRDefault="00DB6B6F" w:rsidP="00743F31">
            <w:pPr>
              <w:widowControl/>
              <w:jc w:val="left"/>
            </w:pPr>
          </w:p>
        </w:tc>
      </w:tr>
      <w:tr w:rsidR="00E343F5" w14:paraId="50977D54" w14:textId="77777777" w:rsidTr="006B25BF">
        <w:tc>
          <w:tcPr>
            <w:tcW w:w="56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6D36FBAD" w14:textId="77777777" w:rsidR="00E343F5" w:rsidRDefault="00E343F5" w:rsidP="00F53197">
            <w:pPr>
              <w:widowControl/>
              <w:ind w:left="113" w:right="113"/>
              <w:jc w:val="center"/>
            </w:pPr>
            <w:r>
              <w:t>対象外経費</w:t>
            </w:r>
          </w:p>
        </w:tc>
        <w:tc>
          <w:tcPr>
            <w:tcW w:w="2693" w:type="dxa"/>
          </w:tcPr>
          <w:p w14:paraId="7161FC34" w14:textId="77777777" w:rsidR="00E343F5" w:rsidRDefault="00E343F5" w:rsidP="00743F31">
            <w:pPr>
              <w:widowControl/>
              <w:jc w:val="left"/>
            </w:pPr>
          </w:p>
        </w:tc>
        <w:tc>
          <w:tcPr>
            <w:tcW w:w="4536" w:type="dxa"/>
          </w:tcPr>
          <w:p w14:paraId="57154782" w14:textId="77777777" w:rsidR="00E343F5" w:rsidRDefault="00E343F5" w:rsidP="00743F31">
            <w:pPr>
              <w:widowControl/>
              <w:jc w:val="left"/>
            </w:pPr>
            <w:bookmarkStart w:id="0" w:name="_GoBack"/>
            <w:bookmarkEnd w:id="0"/>
          </w:p>
        </w:tc>
        <w:tc>
          <w:tcPr>
            <w:tcW w:w="1531" w:type="dxa"/>
          </w:tcPr>
          <w:p w14:paraId="6665205D" w14:textId="77777777" w:rsidR="00E343F5" w:rsidRDefault="00E343F5" w:rsidP="00743F31">
            <w:pPr>
              <w:widowControl/>
              <w:jc w:val="left"/>
            </w:pPr>
          </w:p>
        </w:tc>
      </w:tr>
      <w:tr w:rsidR="00E343F5" w14:paraId="76E8FA85" w14:textId="77777777" w:rsidTr="006B25BF">
        <w:tc>
          <w:tcPr>
            <w:tcW w:w="567" w:type="dxa"/>
            <w:vMerge/>
            <w:shd w:val="clear" w:color="auto" w:fill="F2F2F2" w:themeFill="background1" w:themeFillShade="F2"/>
          </w:tcPr>
          <w:p w14:paraId="5EAFEEC8" w14:textId="77777777" w:rsidR="00E343F5" w:rsidRDefault="00E343F5" w:rsidP="00743F31">
            <w:pPr>
              <w:widowControl/>
              <w:jc w:val="left"/>
            </w:pPr>
          </w:p>
        </w:tc>
        <w:tc>
          <w:tcPr>
            <w:tcW w:w="2693" w:type="dxa"/>
          </w:tcPr>
          <w:p w14:paraId="1E6864BF" w14:textId="77777777" w:rsidR="00E343F5" w:rsidRDefault="00E343F5" w:rsidP="00743F31">
            <w:pPr>
              <w:widowControl/>
              <w:jc w:val="left"/>
            </w:pPr>
          </w:p>
        </w:tc>
        <w:tc>
          <w:tcPr>
            <w:tcW w:w="4536" w:type="dxa"/>
          </w:tcPr>
          <w:p w14:paraId="25EDB10E" w14:textId="77777777" w:rsidR="00E343F5" w:rsidRDefault="00E343F5" w:rsidP="00743F31">
            <w:pPr>
              <w:widowControl/>
              <w:jc w:val="left"/>
            </w:pPr>
          </w:p>
        </w:tc>
        <w:tc>
          <w:tcPr>
            <w:tcW w:w="1531" w:type="dxa"/>
          </w:tcPr>
          <w:p w14:paraId="2AAE2C5F" w14:textId="77777777" w:rsidR="00E343F5" w:rsidRDefault="00E343F5" w:rsidP="00743F31">
            <w:pPr>
              <w:widowControl/>
              <w:jc w:val="left"/>
            </w:pPr>
          </w:p>
        </w:tc>
      </w:tr>
      <w:tr w:rsidR="00E343F5" w14:paraId="00C0EE28" w14:textId="77777777" w:rsidTr="006B25BF">
        <w:tc>
          <w:tcPr>
            <w:tcW w:w="567" w:type="dxa"/>
            <w:vMerge/>
            <w:shd w:val="clear" w:color="auto" w:fill="F2F2F2" w:themeFill="background1" w:themeFillShade="F2"/>
          </w:tcPr>
          <w:p w14:paraId="62DFC17E" w14:textId="77777777" w:rsidR="00E343F5" w:rsidRDefault="00E343F5" w:rsidP="00743F31">
            <w:pPr>
              <w:widowControl/>
              <w:jc w:val="left"/>
            </w:pPr>
          </w:p>
        </w:tc>
        <w:tc>
          <w:tcPr>
            <w:tcW w:w="2693" w:type="dxa"/>
          </w:tcPr>
          <w:p w14:paraId="3D0EDE4F" w14:textId="77777777" w:rsidR="00E343F5" w:rsidRDefault="00E343F5" w:rsidP="00743F31">
            <w:pPr>
              <w:widowControl/>
              <w:jc w:val="left"/>
            </w:pPr>
          </w:p>
        </w:tc>
        <w:tc>
          <w:tcPr>
            <w:tcW w:w="4536" w:type="dxa"/>
          </w:tcPr>
          <w:p w14:paraId="7E7346E0" w14:textId="77777777" w:rsidR="00E343F5" w:rsidRDefault="00E343F5" w:rsidP="00743F31">
            <w:pPr>
              <w:widowControl/>
              <w:jc w:val="left"/>
            </w:pPr>
          </w:p>
        </w:tc>
        <w:tc>
          <w:tcPr>
            <w:tcW w:w="1531" w:type="dxa"/>
          </w:tcPr>
          <w:p w14:paraId="2772F8D6" w14:textId="77777777" w:rsidR="00E343F5" w:rsidRDefault="00E343F5" w:rsidP="00743F31">
            <w:pPr>
              <w:widowControl/>
              <w:jc w:val="left"/>
            </w:pPr>
          </w:p>
        </w:tc>
      </w:tr>
      <w:tr w:rsidR="00E343F5" w14:paraId="4909F043" w14:textId="77777777" w:rsidTr="006B25BF">
        <w:tc>
          <w:tcPr>
            <w:tcW w:w="567" w:type="dxa"/>
            <w:vMerge/>
            <w:shd w:val="clear" w:color="auto" w:fill="F2F2F2" w:themeFill="background1" w:themeFillShade="F2"/>
          </w:tcPr>
          <w:p w14:paraId="047D21CB" w14:textId="77777777" w:rsidR="00E343F5" w:rsidRDefault="00E343F5" w:rsidP="00743F31">
            <w:pPr>
              <w:widowControl/>
              <w:jc w:val="left"/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4F861122" w14:textId="77777777" w:rsidR="00E343F5" w:rsidRDefault="00E343F5" w:rsidP="00743F31">
            <w:pPr>
              <w:widowControl/>
              <w:jc w:val="left"/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14:paraId="654C2704" w14:textId="77777777" w:rsidR="00E343F5" w:rsidRDefault="00E343F5" w:rsidP="00743F31">
            <w:pPr>
              <w:widowControl/>
              <w:jc w:val="left"/>
            </w:pPr>
          </w:p>
        </w:tc>
        <w:tc>
          <w:tcPr>
            <w:tcW w:w="1531" w:type="dxa"/>
            <w:tcBorders>
              <w:bottom w:val="double" w:sz="4" w:space="0" w:color="auto"/>
            </w:tcBorders>
          </w:tcPr>
          <w:p w14:paraId="3581A0FE" w14:textId="77777777" w:rsidR="00E343F5" w:rsidRDefault="00E343F5" w:rsidP="00743F31">
            <w:pPr>
              <w:widowControl/>
              <w:jc w:val="left"/>
            </w:pPr>
          </w:p>
        </w:tc>
      </w:tr>
      <w:tr w:rsidR="00DB6B6F" w14:paraId="05FA7322" w14:textId="77777777" w:rsidTr="00514571"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1D5318D4" w14:textId="77777777" w:rsidR="00DB6B6F" w:rsidRDefault="00DB6B6F" w:rsidP="00743F31">
            <w:pPr>
              <w:widowControl/>
              <w:jc w:val="left"/>
            </w:pPr>
          </w:p>
        </w:tc>
        <w:tc>
          <w:tcPr>
            <w:tcW w:w="722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B550036" w14:textId="540A780A" w:rsidR="00DB6B6F" w:rsidRDefault="00DB6B6F" w:rsidP="00DB6B6F">
            <w:pPr>
              <w:widowControl/>
              <w:jc w:val="right"/>
            </w:pPr>
            <w:r>
              <w:t>対象外経費　計</w:t>
            </w:r>
          </w:p>
        </w:tc>
        <w:tc>
          <w:tcPr>
            <w:tcW w:w="1531" w:type="dxa"/>
            <w:tcBorders>
              <w:top w:val="double" w:sz="4" w:space="0" w:color="auto"/>
              <w:bottom w:val="double" w:sz="4" w:space="0" w:color="auto"/>
            </w:tcBorders>
          </w:tcPr>
          <w:p w14:paraId="66F5FD11" w14:textId="77777777" w:rsidR="00DB6B6F" w:rsidRDefault="00DB6B6F" w:rsidP="00743F31">
            <w:pPr>
              <w:widowControl/>
              <w:jc w:val="left"/>
            </w:pPr>
          </w:p>
        </w:tc>
      </w:tr>
      <w:tr w:rsidR="00DB6B6F" w14:paraId="74D1CCC3" w14:textId="77777777" w:rsidTr="00DB6E98">
        <w:trPr>
          <w:trHeight w:val="355"/>
        </w:trPr>
        <w:tc>
          <w:tcPr>
            <w:tcW w:w="7796" w:type="dxa"/>
            <w:gridSpan w:val="3"/>
          </w:tcPr>
          <w:p w14:paraId="7C41EA50" w14:textId="0A23B3CF" w:rsidR="00DB6B6F" w:rsidRDefault="00DB6B6F" w:rsidP="00DB6B6F">
            <w:pPr>
              <w:widowControl/>
              <w:jc w:val="center"/>
            </w:pPr>
            <w:r>
              <w:t>支出合計</w:t>
            </w:r>
          </w:p>
        </w:tc>
        <w:tc>
          <w:tcPr>
            <w:tcW w:w="1531" w:type="dxa"/>
            <w:tcBorders>
              <w:top w:val="double" w:sz="4" w:space="0" w:color="auto"/>
            </w:tcBorders>
          </w:tcPr>
          <w:p w14:paraId="07C6E87E" w14:textId="77777777" w:rsidR="00DB6B6F" w:rsidRDefault="00DB6B6F" w:rsidP="00743F31">
            <w:pPr>
              <w:widowControl/>
              <w:jc w:val="left"/>
            </w:pPr>
          </w:p>
        </w:tc>
      </w:tr>
    </w:tbl>
    <w:p w14:paraId="13DA0867" w14:textId="77777777" w:rsidR="00992E96" w:rsidRDefault="00992E96" w:rsidP="004876A2">
      <w:pPr>
        <w:rPr>
          <w:rFonts w:asciiTheme="minorEastAsia" w:hAnsiTheme="minorEastAsia"/>
          <w:sz w:val="22"/>
        </w:rPr>
      </w:pPr>
    </w:p>
    <w:sectPr w:rsidR="00992E96" w:rsidSect="004876A2">
      <w:footerReference w:type="default" r:id="rId9"/>
      <w:pgSz w:w="11906" w:h="16838"/>
      <w:pgMar w:top="1418" w:right="1247" w:bottom="1134" w:left="124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12FA9" w14:textId="77777777" w:rsidR="00024F95" w:rsidRDefault="00024F95" w:rsidP="00B86699">
      <w:r>
        <w:separator/>
      </w:r>
    </w:p>
  </w:endnote>
  <w:endnote w:type="continuationSeparator" w:id="0">
    <w:p w14:paraId="0AAFFE17" w14:textId="77777777" w:rsidR="00024F95" w:rsidRDefault="00024F95" w:rsidP="00B8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FBBCB" w14:textId="06D46FFF" w:rsidR="00024F95" w:rsidRPr="00CD3F80" w:rsidRDefault="00024F95" w:rsidP="00CD3F80">
    <w:pPr>
      <w:pStyle w:val="a7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CA238" w14:textId="77777777" w:rsidR="00024F95" w:rsidRDefault="00024F95" w:rsidP="00B86699">
      <w:r>
        <w:separator/>
      </w:r>
    </w:p>
  </w:footnote>
  <w:footnote w:type="continuationSeparator" w:id="0">
    <w:p w14:paraId="15EB877D" w14:textId="77777777" w:rsidR="00024F95" w:rsidRDefault="00024F95" w:rsidP="00B8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3536"/>
    <w:multiLevelType w:val="hybridMultilevel"/>
    <w:tmpl w:val="20A0F6CA"/>
    <w:lvl w:ilvl="0" w:tplc="C2FCB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C8B5221"/>
    <w:multiLevelType w:val="hybridMultilevel"/>
    <w:tmpl w:val="AC607BFE"/>
    <w:lvl w:ilvl="0" w:tplc="E1B813FA">
      <w:start w:val="9"/>
      <w:numFmt w:val="bullet"/>
      <w:lvlText w:val="●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>
    <w:nsid w:val="3E130DF6"/>
    <w:multiLevelType w:val="hybridMultilevel"/>
    <w:tmpl w:val="FEB05E68"/>
    <w:lvl w:ilvl="0" w:tplc="FC40AB4C">
      <w:start w:val="9"/>
      <w:numFmt w:val="bullet"/>
      <w:lvlText w:val="●"/>
      <w:lvlJc w:val="left"/>
      <w:pPr>
        <w:ind w:left="9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3">
    <w:nsid w:val="4FAD7912"/>
    <w:multiLevelType w:val="hybridMultilevel"/>
    <w:tmpl w:val="8B722896"/>
    <w:lvl w:ilvl="0" w:tplc="94562B6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>
    <w:nsid w:val="53CE3AC1"/>
    <w:multiLevelType w:val="hybridMultilevel"/>
    <w:tmpl w:val="3A32F246"/>
    <w:lvl w:ilvl="0" w:tplc="99C0FC2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>
    <w:nsid w:val="56EC6D17"/>
    <w:multiLevelType w:val="hybridMultilevel"/>
    <w:tmpl w:val="C5362C90"/>
    <w:lvl w:ilvl="0" w:tplc="C62E8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E867F6F"/>
    <w:multiLevelType w:val="hybridMultilevel"/>
    <w:tmpl w:val="3B72F5A4"/>
    <w:lvl w:ilvl="0" w:tplc="FD1E2D4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>
    <w:nsid w:val="78912BD7"/>
    <w:multiLevelType w:val="hybridMultilevel"/>
    <w:tmpl w:val="B65C5CBE"/>
    <w:lvl w:ilvl="0" w:tplc="730CE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CB16197"/>
    <w:multiLevelType w:val="hybridMultilevel"/>
    <w:tmpl w:val="46CE9E80"/>
    <w:lvl w:ilvl="0" w:tplc="4AB0B2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5F"/>
    <w:rsid w:val="00002C73"/>
    <w:rsid w:val="00005DC9"/>
    <w:rsid w:val="00016BF4"/>
    <w:rsid w:val="000245E6"/>
    <w:rsid w:val="00024F95"/>
    <w:rsid w:val="00037238"/>
    <w:rsid w:val="00041758"/>
    <w:rsid w:val="00041840"/>
    <w:rsid w:val="00043A2B"/>
    <w:rsid w:val="00045BE4"/>
    <w:rsid w:val="00047E72"/>
    <w:rsid w:val="00052028"/>
    <w:rsid w:val="00055C3E"/>
    <w:rsid w:val="00056C2A"/>
    <w:rsid w:val="00060643"/>
    <w:rsid w:val="000624C8"/>
    <w:rsid w:val="00062FD7"/>
    <w:rsid w:val="00064E5F"/>
    <w:rsid w:val="00076EB4"/>
    <w:rsid w:val="00080E22"/>
    <w:rsid w:val="00081732"/>
    <w:rsid w:val="00096819"/>
    <w:rsid w:val="000A4FF6"/>
    <w:rsid w:val="000B1C6F"/>
    <w:rsid w:val="000D3CDA"/>
    <w:rsid w:val="000F0C1D"/>
    <w:rsid w:val="001135B4"/>
    <w:rsid w:val="00117A96"/>
    <w:rsid w:val="00120902"/>
    <w:rsid w:val="00122DBE"/>
    <w:rsid w:val="00124A0C"/>
    <w:rsid w:val="00126441"/>
    <w:rsid w:val="001279E0"/>
    <w:rsid w:val="001526FE"/>
    <w:rsid w:val="00195E4C"/>
    <w:rsid w:val="001A7DED"/>
    <w:rsid w:val="001B261B"/>
    <w:rsid w:val="001B2E19"/>
    <w:rsid w:val="001C2804"/>
    <w:rsid w:val="001C3C98"/>
    <w:rsid w:val="001D4238"/>
    <w:rsid w:val="001D450B"/>
    <w:rsid w:val="001E13E8"/>
    <w:rsid w:val="001E2697"/>
    <w:rsid w:val="001E2C6B"/>
    <w:rsid w:val="001F24AE"/>
    <w:rsid w:val="00214187"/>
    <w:rsid w:val="00231995"/>
    <w:rsid w:val="0023245A"/>
    <w:rsid w:val="002356C9"/>
    <w:rsid w:val="002421DE"/>
    <w:rsid w:val="00281555"/>
    <w:rsid w:val="00281FF8"/>
    <w:rsid w:val="0029058F"/>
    <w:rsid w:val="002C480E"/>
    <w:rsid w:val="002D1B78"/>
    <w:rsid w:val="002D6AEE"/>
    <w:rsid w:val="002E7784"/>
    <w:rsid w:val="002F19BE"/>
    <w:rsid w:val="002F22AF"/>
    <w:rsid w:val="002F76F7"/>
    <w:rsid w:val="0030257E"/>
    <w:rsid w:val="0031590B"/>
    <w:rsid w:val="00316C71"/>
    <w:rsid w:val="00332386"/>
    <w:rsid w:val="00372551"/>
    <w:rsid w:val="00382767"/>
    <w:rsid w:val="00386FC3"/>
    <w:rsid w:val="00390BEF"/>
    <w:rsid w:val="003B725D"/>
    <w:rsid w:val="003C082E"/>
    <w:rsid w:val="003C1F1D"/>
    <w:rsid w:val="003C23A1"/>
    <w:rsid w:val="003C4A44"/>
    <w:rsid w:val="003E3152"/>
    <w:rsid w:val="003E7638"/>
    <w:rsid w:val="003F15D6"/>
    <w:rsid w:val="003F386F"/>
    <w:rsid w:val="00406225"/>
    <w:rsid w:val="00415F8D"/>
    <w:rsid w:val="00420A14"/>
    <w:rsid w:val="00427572"/>
    <w:rsid w:val="00443F01"/>
    <w:rsid w:val="004531FF"/>
    <w:rsid w:val="00470307"/>
    <w:rsid w:val="004876A2"/>
    <w:rsid w:val="00493289"/>
    <w:rsid w:val="004975C4"/>
    <w:rsid w:val="004A4E23"/>
    <w:rsid w:val="004A63C4"/>
    <w:rsid w:val="004A6CA0"/>
    <w:rsid w:val="004A799A"/>
    <w:rsid w:val="004C2DDE"/>
    <w:rsid w:val="004D346D"/>
    <w:rsid w:val="0050226F"/>
    <w:rsid w:val="00523A34"/>
    <w:rsid w:val="00524076"/>
    <w:rsid w:val="00525459"/>
    <w:rsid w:val="00526E42"/>
    <w:rsid w:val="00540A28"/>
    <w:rsid w:val="005521AC"/>
    <w:rsid w:val="00555123"/>
    <w:rsid w:val="0056106E"/>
    <w:rsid w:val="00564B8B"/>
    <w:rsid w:val="005775A5"/>
    <w:rsid w:val="00584BB3"/>
    <w:rsid w:val="00593200"/>
    <w:rsid w:val="00596D74"/>
    <w:rsid w:val="005A4DFF"/>
    <w:rsid w:val="005A6D2F"/>
    <w:rsid w:val="005B2DDD"/>
    <w:rsid w:val="005B391A"/>
    <w:rsid w:val="005B5FE9"/>
    <w:rsid w:val="005D76CE"/>
    <w:rsid w:val="005F30C1"/>
    <w:rsid w:val="00620FEA"/>
    <w:rsid w:val="006442BD"/>
    <w:rsid w:val="00653DD6"/>
    <w:rsid w:val="00657636"/>
    <w:rsid w:val="0066644C"/>
    <w:rsid w:val="00672DE1"/>
    <w:rsid w:val="00676E28"/>
    <w:rsid w:val="00685C8F"/>
    <w:rsid w:val="0069165E"/>
    <w:rsid w:val="006A0057"/>
    <w:rsid w:val="006B0266"/>
    <w:rsid w:val="006B25BF"/>
    <w:rsid w:val="006B6A7C"/>
    <w:rsid w:val="006D0B16"/>
    <w:rsid w:val="006E6B2A"/>
    <w:rsid w:val="00737F5F"/>
    <w:rsid w:val="007407C3"/>
    <w:rsid w:val="00740945"/>
    <w:rsid w:val="00741D4D"/>
    <w:rsid w:val="00743F31"/>
    <w:rsid w:val="00746DEF"/>
    <w:rsid w:val="00753552"/>
    <w:rsid w:val="00754C21"/>
    <w:rsid w:val="007622D8"/>
    <w:rsid w:val="00767DDF"/>
    <w:rsid w:val="0079071B"/>
    <w:rsid w:val="007C5768"/>
    <w:rsid w:val="007C6BA1"/>
    <w:rsid w:val="007D0149"/>
    <w:rsid w:val="007D58D3"/>
    <w:rsid w:val="0080449B"/>
    <w:rsid w:val="00823764"/>
    <w:rsid w:val="00827A9D"/>
    <w:rsid w:val="00836991"/>
    <w:rsid w:val="008525C1"/>
    <w:rsid w:val="00860FC8"/>
    <w:rsid w:val="008622D4"/>
    <w:rsid w:val="008744F3"/>
    <w:rsid w:val="008A5CA8"/>
    <w:rsid w:val="008B3F33"/>
    <w:rsid w:val="008C4F47"/>
    <w:rsid w:val="008D7CE6"/>
    <w:rsid w:val="008E5616"/>
    <w:rsid w:val="009034B2"/>
    <w:rsid w:val="00915D45"/>
    <w:rsid w:val="00925E0F"/>
    <w:rsid w:val="00932D9F"/>
    <w:rsid w:val="0093384E"/>
    <w:rsid w:val="00936010"/>
    <w:rsid w:val="0095612C"/>
    <w:rsid w:val="00973B4C"/>
    <w:rsid w:val="00983E92"/>
    <w:rsid w:val="00985170"/>
    <w:rsid w:val="009867AC"/>
    <w:rsid w:val="00992E96"/>
    <w:rsid w:val="009B60FB"/>
    <w:rsid w:val="009D7699"/>
    <w:rsid w:val="009E4C85"/>
    <w:rsid w:val="00A044F5"/>
    <w:rsid w:val="00A13B60"/>
    <w:rsid w:val="00A164CB"/>
    <w:rsid w:val="00A21F15"/>
    <w:rsid w:val="00A2722C"/>
    <w:rsid w:val="00A316FA"/>
    <w:rsid w:val="00A434BF"/>
    <w:rsid w:val="00A43B1E"/>
    <w:rsid w:val="00A45E49"/>
    <w:rsid w:val="00A568B8"/>
    <w:rsid w:val="00A839B8"/>
    <w:rsid w:val="00A84292"/>
    <w:rsid w:val="00A916AC"/>
    <w:rsid w:val="00AA1861"/>
    <w:rsid w:val="00AB49E3"/>
    <w:rsid w:val="00AC3E60"/>
    <w:rsid w:val="00AC4C7A"/>
    <w:rsid w:val="00AF1862"/>
    <w:rsid w:val="00B25772"/>
    <w:rsid w:val="00B34373"/>
    <w:rsid w:val="00B422D6"/>
    <w:rsid w:val="00B535FE"/>
    <w:rsid w:val="00B5532E"/>
    <w:rsid w:val="00B56D18"/>
    <w:rsid w:val="00B67069"/>
    <w:rsid w:val="00B675EE"/>
    <w:rsid w:val="00B72331"/>
    <w:rsid w:val="00B77B03"/>
    <w:rsid w:val="00B86699"/>
    <w:rsid w:val="00BD61E8"/>
    <w:rsid w:val="00BE1C0E"/>
    <w:rsid w:val="00BF2352"/>
    <w:rsid w:val="00BF45B7"/>
    <w:rsid w:val="00C13981"/>
    <w:rsid w:val="00C268AE"/>
    <w:rsid w:val="00C35EA7"/>
    <w:rsid w:val="00C423B3"/>
    <w:rsid w:val="00C42DBF"/>
    <w:rsid w:val="00C47E50"/>
    <w:rsid w:val="00C52CE6"/>
    <w:rsid w:val="00C624DE"/>
    <w:rsid w:val="00C83F17"/>
    <w:rsid w:val="00CA41A2"/>
    <w:rsid w:val="00CC78F5"/>
    <w:rsid w:val="00CD3F80"/>
    <w:rsid w:val="00D231BF"/>
    <w:rsid w:val="00D2352E"/>
    <w:rsid w:val="00D81145"/>
    <w:rsid w:val="00DA4258"/>
    <w:rsid w:val="00DB6B6F"/>
    <w:rsid w:val="00E0002F"/>
    <w:rsid w:val="00E053B4"/>
    <w:rsid w:val="00E1653B"/>
    <w:rsid w:val="00E343F5"/>
    <w:rsid w:val="00E51B85"/>
    <w:rsid w:val="00E62C4B"/>
    <w:rsid w:val="00E67091"/>
    <w:rsid w:val="00E72D49"/>
    <w:rsid w:val="00E86C34"/>
    <w:rsid w:val="00E93919"/>
    <w:rsid w:val="00EB6109"/>
    <w:rsid w:val="00EC69D0"/>
    <w:rsid w:val="00EC7C8E"/>
    <w:rsid w:val="00ED42AF"/>
    <w:rsid w:val="00EE013D"/>
    <w:rsid w:val="00EE1F6A"/>
    <w:rsid w:val="00EE696E"/>
    <w:rsid w:val="00F009A6"/>
    <w:rsid w:val="00F037D2"/>
    <w:rsid w:val="00F05BD8"/>
    <w:rsid w:val="00F1725E"/>
    <w:rsid w:val="00F17F62"/>
    <w:rsid w:val="00F24B9A"/>
    <w:rsid w:val="00F24CDA"/>
    <w:rsid w:val="00F331E9"/>
    <w:rsid w:val="00F343F4"/>
    <w:rsid w:val="00F42F67"/>
    <w:rsid w:val="00F53197"/>
    <w:rsid w:val="00F57A8B"/>
    <w:rsid w:val="00F612CC"/>
    <w:rsid w:val="00F61CBF"/>
    <w:rsid w:val="00F62FFB"/>
    <w:rsid w:val="00F64C5C"/>
    <w:rsid w:val="00F745EC"/>
    <w:rsid w:val="00F76C95"/>
    <w:rsid w:val="00F97911"/>
    <w:rsid w:val="00FB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DF5D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1862"/>
  </w:style>
  <w:style w:type="character" w:customStyle="1" w:styleId="a4">
    <w:name w:val="日付 (文字)"/>
    <w:basedOn w:val="a0"/>
    <w:link w:val="a3"/>
    <w:uiPriority w:val="99"/>
    <w:semiHidden/>
    <w:rsid w:val="00AF1862"/>
  </w:style>
  <w:style w:type="paragraph" w:styleId="a5">
    <w:name w:val="header"/>
    <w:basedOn w:val="a"/>
    <w:link w:val="a6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699"/>
  </w:style>
  <w:style w:type="paragraph" w:styleId="a7">
    <w:name w:val="footer"/>
    <w:basedOn w:val="a"/>
    <w:link w:val="a8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699"/>
  </w:style>
  <w:style w:type="table" w:styleId="a9">
    <w:name w:val="Table Grid"/>
    <w:basedOn w:val="a1"/>
    <w:uiPriority w:val="59"/>
    <w:rsid w:val="00B86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40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0945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F62F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62FFB"/>
    <w:pPr>
      <w:jc w:val="center"/>
    </w:pPr>
    <w:rPr>
      <w:rFonts w:asciiTheme="minorEastAsia" w:hAnsiTheme="minorEastAsia" w:cs="ＭＳ ゴシック"/>
      <w:spacing w:val="20"/>
      <w:kern w:val="0"/>
      <w:szCs w:val="24"/>
    </w:rPr>
  </w:style>
  <w:style w:type="character" w:customStyle="1" w:styleId="ad">
    <w:name w:val="記 (文字)"/>
    <w:basedOn w:val="a0"/>
    <w:link w:val="ac"/>
    <w:uiPriority w:val="99"/>
    <w:rsid w:val="00F62FFB"/>
    <w:rPr>
      <w:rFonts w:asciiTheme="minorEastAsia" w:hAnsiTheme="minorEastAsia" w:cs="ＭＳ ゴシック"/>
      <w:spacing w:val="20"/>
      <w:kern w:val="0"/>
      <w:szCs w:val="24"/>
    </w:rPr>
  </w:style>
  <w:style w:type="paragraph" w:styleId="ae">
    <w:name w:val="List Paragraph"/>
    <w:basedOn w:val="a"/>
    <w:uiPriority w:val="34"/>
    <w:qFormat/>
    <w:rsid w:val="00B25772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44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C08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1862"/>
  </w:style>
  <w:style w:type="character" w:customStyle="1" w:styleId="a4">
    <w:name w:val="日付 (文字)"/>
    <w:basedOn w:val="a0"/>
    <w:link w:val="a3"/>
    <w:uiPriority w:val="99"/>
    <w:semiHidden/>
    <w:rsid w:val="00AF1862"/>
  </w:style>
  <w:style w:type="paragraph" w:styleId="a5">
    <w:name w:val="header"/>
    <w:basedOn w:val="a"/>
    <w:link w:val="a6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699"/>
  </w:style>
  <w:style w:type="paragraph" w:styleId="a7">
    <w:name w:val="footer"/>
    <w:basedOn w:val="a"/>
    <w:link w:val="a8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699"/>
  </w:style>
  <w:style w:type="table" w:styleId="a9">
    <w:name w:val="Table Grid"/>
    <w:basedOn w:val="a1"/>
    <w:uiPriority w:val="59"/>
    <w:rsid w:val="00B86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40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0945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F62F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62FFB"/>
    <w:pPr>
      <w:jc w:val="center"/>
    </w:pPr>
    <w:rPr>
      <w:rFonts w:asciiTheme="minorEastAsia" w:hAnsiTheme="minorEastAsia" w:cs="ＭＳ ゴシック"/>
      <w:spacing w:val="20"/>
      <w:kern w:val="0"/>
      <w:szCs w:val="24"/>
    </w:rPr>
  </w:style>
  <w:style w:type="character" w:customStyle="1" w:styleId="ad">
    <w:name w:val="記 (文字)"/>
    <w:basedOn w:val="a0"/>
    <w:link w:val="ac"/>
    <w:uiPriority w:val="99"/>
    <w:rsid w:val="00F62FFB"/>
    <w:rPr>
      <w:rFonts w:asciiTheme="minorEastAsia" w:hAnsiTheme="minorEastAsia" w:cs="ＭＳ ゴシック"/>
      <w:spacing w:val="20"/>
      <w:kern w:val="0"/>
      <w:szCs w:val="24"/>
    </w:rPr>
  </w:style>
  <w:style w:type="paragraph" w:styleId="ae">
    <w:name w:val="List Paragraph"/>
    <w:basedOn w:val="a"/>
    <w:uiPriority w:val="34"/>
    <w:qFormat/>
    <w:rsid w:val="00B25772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44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C08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41490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7684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950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0BA7B-4CF9-4A9A-BF73-3F8683BD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71</cp:revision>
  <cp:lastPrinted>2020-07-03T06:43:00Z</cp:lastPrinted>
  <dcterms:created xsi:type="dcterms:W3CDTF">2020-05-22T09:37:00Z</dcterms:created>
  <dcterms:modified xsi:type="dcterms:W3CDTF">2020-07-08T09:03:00Z</dcterms:modified>
</cp:coreProperties>
</file>