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BDAC" w14:textId="77777777" w:rsidR="003C082E" w:rsidRPr="007F751A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/>
          <w:spacing w:val="20"/>
          <w:sz w:val="21"/>
        </w:rPr>
        <w:t>第２号様式（第７条関係）</w:t>
      </w:r>
    </w:p>
    <w:p w14:paraId="1E263A57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3B98E0B1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72F0ABE8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5FFD9AC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134E4EAA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3E2C858F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4D0C8276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3F5B597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3444620F" w14:textId="09ED1EB1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3E72AB32" w14:textId="77777777" w:rsidR="003C082E" w:rsidRPr="00173436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01E7D85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年度京都府子育てにやさしい職場環境づくりサービス創造事業変更等承認申請書</w:t>
      </w:r>
    </w:p>
    <w:p w14:paraId="3CC247C9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448B627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号で交付決定のあった補助事業を下記のとおり変更したいので、京都府子育てにやさしい職場環境づくりサービス創造補助金交付要綱に基づき承認を申請します。</w:t>
      </w:r>
    </w:p>
    <w:p w14:paraId="74809842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45E0E9F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276399CB" w14:textId="77777777" w:rsidR="003C082E" w:rsidRPr="007F751A" w:rsidRDefault="003C082E" w:rsidP="003C082E"/>
    <w:p w14:paraId="330FC4C8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１　変更の理由</w:t>
      </w:r>
    </w:p>
    <w:p w14:paraId="7EFD03CB" w14:textId="77777777" w:rsidR="003C082E" w:rsidRPr="007F751A" w:rsidRDefault="003C082E" w:rsidP="003C082E"/>
    <w:p w14:paraId="4B878C77" w14:textId="77777777" w:rsidR="003C082E" w:rsidRPr="007F751A" w:rsidRDefault="003C082E" w:rsidP="003C082E"/>
    <w:p w14:paraId="2A248587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２　変更の内容</w:t>
      </w:r>
    </w:p>
    <w:p w14:paraId="56234CC8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（１）事業内容の変更</w:t>
      </w:r>
    </w:p>
    <w:p w14:paraId="23456C1A" w14:textId="77777777" w:rsidR="003C082E" w:rsidRPr="007F751A" w:rsidRDefault="003C082E" w:rsidP="003C082E"/>
    <w:p w14:paraId="3950D3F3" w14:textId="77777777" w:rsidR="003C082E" w:rsidRPr="007F751A" w:rsidRDefault="003C082E" w:rsidP="003C082E"/>
    <w:p w14:paraId="6CDFD516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（２）経費の変更内容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666"/>
        <w:gridCol w:w="1930"/>
      </w:tblGrid>
      <w:tr w:rsidR="003C082E" w:rsidRPr="007F751A" w14:paraId="40C4FDB5" w14:textId="77777777" w:rsidTr="00F32678">
        <w:trPr>
          <w:trHeight w:val="393"/>
        </w:trPr>
        <w:tc>
          <w:tcPr>
            <w:tcW w:w="3331" w:type="dxa"/>
            <w:gridSpan w:val="2"/>
          </w:tcPr>
          <w:p w14:paraId="61FE9597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補助事業に要する経費</w:t>
            </w:r>
          </w:p>
        </w:tc>
        <w:tc>
          <w:tcPr>
            <w:tcW w:w="3332" w:type="dxa"/>
            <w:gridSpan w:val="2"/>
          </w:tcPr>
          <w:p w14:paraId="7EBDB192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補助金申請額</w:t>
            </w:r>
          </w:p>
        </w:tc>
        <w:tc>
          <w:tcPr>
            <w:tcW w:w="1930" w:type="dxa"/>
            <w:vMerge w:val="restart"/>
            <w:vAlign w:val="center"/>
          </w:tcPr>
          <w:p w14:paraId="4E522792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備考</w:t>
            </w:r>
          </w:p>
        </w:tc>
      </w:tr>
      <w:tr w:rsidR="003C082E" w:rsidRPr="007F751A" w14:paraId="177FFC57" w14:textId="77777777" w:rsidTr="00F32678">
        <w:tc>
          <w:tcPr>
            <w:tcW w:w="1665" w:type="dxa"/>
          </w:tcPr>
          <w:p w14:paraId="6045D148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変更前</w:t>
            </w:r>
          </w:p>
        </w:tc>
        <w:tc>
          <w:tcPr>
            <w:tcW w:w="1666" w:type="dxa"/>
          </w:tcPr>
          <w:p w14:paraId="717AB0C3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変更後</w:t>
            </w:r>
          </w:p>
        </w:tc>
        <w:tc>
          <w:tcPr>
            <w:tcW w:w="1666" w:type="dxa"/>
          </w:tcPr>
          <w:p w14:paraId="0ADC217A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変更前</w:t>
            </w:r>
          </w:p>
        </w:tc>
        <w:tc>
          <w:tcPr>
            <w:tcW w:w="1666" w:type="dxa"/>
          </w:tcPr>
          <w:p w14:paraId="39FD09BB" w14:textId="77777777" w:rsidR="003C082E" w:rsidRPr="007F751A" w:rsidRDefault="003C082E" w:rsidP="00F32678">
            <w:pPr>
              <w:jc w:val="center"/>
            </w:pPr>
            <w:r w:rsidRPr="007F751A">
              <w:rPr>
                <w:rFonts w:hint="eastAsia"/>
              </w:rPr>
              <w:t>変更後</w:t>
            </w:r>
          </w:p>
        </w:tc>
        <w:tc>
          <w:tcPr>
            <w:tcW w:w="1930" w:type="dxa"/>
            <w:vMerge/>
          </w:tcPr>
          <w:p w14:paraId="3B6B1E8E" w14:textId="77777777" w:rsidR="003C082E" w:rsidRPr="007F751A" w:rsidRDefault="003C082E" w:rsidP="00F32678"/>
        </w:tc>
      </w:tr>
      <w:tr w:rsidR="003C082E" w:rsidRPr="007F751A" w14:paraId="0CFE3B09" w14:textId="77777777" w:rsidTr="00F32678">
        <w:trPr>
          <w:trHeight w:val="563"/>
        </w:trPr>
        <w:tc>
          <w:tcPr>
            <w:tcW w:w="1665" w:type="dxa"/>
          </w:tcPr>
          <w:p w14:paraId="24004569" w14:textId="77777777" w:rsidR="003C082E" w:rsidRPr="007F751A" w:rsidRDefault="003C082E" w:rsidP="00F32678"/>
        </w:tc>
        <w:tc>
          <w:tcPr>
            <w:tcW w:w="1666" w:type="dxa"/>
          </w:tcPr>
          <w:p w14:paraId="3973A2A3" w14:textId="77777777" w:rsidR="003C082E" w:rsidRPr="007F751A" w:rsidRDefault="003C082E" w:rsidP="00F32678"/>
        </w:tc>
        <w:tc>
          <w:tcPr>
            <w:tcW w:w="1666" w:type="dxa"/>
          </w:tcPr>
          <w:p w14:paraId="24332AB9" w14:textId="77777777" w:rsidR="003C082E" w:rsidRPr="007F751A" w:rsidRDefault="003C082E" w:rsidP="00F32678"/>
        </w:tc>
        <w:tc>
          <w:tcPr>
            <w:tcW w:w="1666" w:type="dxa"/>
          </w:tcPr>
          <w:p w14:paraId="59FAB713" w14:textId="77777777" w:rsidR="003C082E" w:rsidRPr="007F751A" w:rsidRDefault="003C082E" w:rsidP="00F32678"/>
        </w:tc>
        <w:tc>
          <w:tcPr>
            <w:tcW w:w="1930" w:type="dxa"/>
          </w:tcPr>
          <w:p w14:paraId="024E32C4" w14:textId="77777777" w:rsidR="003C082E" w:rsidRPr="007F751A" w:rsidRDefault="003C082E" w:rsidP="00F32678"/>
        </w:tc>
      </w:tr>
    </w:tbl>
    <w:p w14:paraId="102B73BC" w14:textId="77777777" w:rsidR="003C082E" w:rsidRDefault="003C082E" w:rsidP="003C082E">
      <w:pPr>
        <w:rPr>
          <w:color w:val="FF0000"/>
        </w:rPr>
      </w:pPr>
    </w:p>
    <w:p w14:paraId="6E03A4E3" w14:textId="77777777" w:rsidR="003C082E" w:rsidRPr="00C1561F" w:rsidRDefault="003C082E" w:rsidP="003C082E">
      <w:pPr>
        <w:ind w:firstLineChars="100" w:firstLine="210"/>
      </w:pPr>
      <w:r>
        <w:rPr>
          <w:rFonts w:hint="eastAsia"/>
        </w:rPr>
        <w:t>（添付書類）</w:t>
      </w:r>
    </w:p>
    <w:p w14:paraId="1CD992DD" w14:textId="77777777" w:rsidR="003C082E" w:rsidRPr="00C1561F" w:rsidRDefault="003C082E" w:rsidP="003C082E">
      <w:pPr>
        <w:ind w:firstLineChars="100" w:firstLine="210"/>
      </w:pPr>
      <w:r w:rsidRPr="00C1561F"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Pr="00C1561F">
        <w:rPr>
          <w:rFonts w:hint="eastAsia"/>
        </w:rPr>
        <w:t>事業計画書</w:t>
      </w:r>
    </w:p>
    <w:p w14:paraId="61E3E3DA" w14:textId="77777777" w:rsidR="003C082E" w:rsidRDefault="003C082E" w:rsidP="003C082E">
      <w:r w:rsidRPr="00C156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Pr="00C1561F">
        <w:rPr>
          <w:rFonts w:hint="eastAsia"/>
        </w:rPr>
        <w:t>収支予算書</w:t>
      </w:r>
    </w:p>
    <w:p w14:paraId="24856BDA" w14:textId="1D0FCB9D" w:rsidR="00C35EA7" w:rsidRPr="007F751A" w:rsidRDefault="00C35EA7" w:rsidP="003C082E">
      <w:pPr>
        <w:widowControl/>
        <w:jc w:val="left"/>
      </w:pPr>
      <w:bookmarkStart w:id="0" w:name="_GoBack"/>
      <w:bookmarkEnd w:id="0"/>
    </w:p>
    <w:sectPr w:rsidR="00C35EA7" w:rsidRPr="007F751A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0C948325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0414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003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5469-32B7-49B5-B17B-1B57634F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79</cp:revision>
  <cp:lastPrinted>2021-04-21T04:59:00Z</cp:lastPrinted>
  <dcterms:created xsi:type="dcterms:W3CDTF">2020-05-22T09:37:00Z</dcterms:created>
  <dcterms:modified xsi:type="dcterms:W3CDTF">2021-04-27T01:34:00Z</dcterms:modified>
</cp:coreProperties>
</file>