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6264" w14:textId="77777777" w:rsidR="00567C44" w:rsidRDefault="00567C44" w:rsidP="00F83058">
      <w:pPr>
        <w:overflowPunct w:val="0"/>
        <w:ind w:rightChars="100" w:right="21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E2664A5" w14:textId="088220EA" w:rsidR="00F83058" w:rsidRDefault="00F83058" w:rsidP="00F83058">
      <w:pPr>
        <w:overflowPunct w:val="0"/>
        <w:ind w:rightChars="100" w:right="21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令和　年　月　日</w:t>
      </w:r>
    </w:p>
    <w:p w14:paraId="173AA7C5" w14:textId="4042DF8C" w:rsidR="00F83058" w:rsidRDefault="00F83058" w:rsidP="00F83058">
      <w:pPr>
        <w:overflowPunct w:val="0"/>
        <w:ind w:rightChars="100" w:right="21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F9F23FD" w14:textId="38F41CA0" w:rsidR="00F83058" w:rsidRDefault="00F83058" w:rsidP="00F83058">
      <w:pPr>
        <w:overflowPunct w:val="0"/>
        <w:ind w:rightChars="100" w:right="210" w:firstLineChars="100" w:firstLine="244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京都府知事　西脇　隆俊　様</w:t>
      </w:r>
    </w:p>
    <w:p w14:paraId="07FAF2B5" w14:textId="77777777" w:rsidR="00F83058" w:rsidRPr="00F83058" w:rsidRDefault="00F83058" w:rsidP="00F83058">
      <w:pPr>
        <w:overflowPunct w:val="0"/>
        <w:ind w:rightChars="100" w:right="21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A2C0566" w14:textId="6330FB33" w:rsidR="00F83058" w:rsidRDefault="00F83058" w:rsidP="00F83058">
      <w:pPr>
        <w:overflowPunct w:val="0"/>
        <w:ind w:rightChars="100" w:right="21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（団　体　名）</w:t>
      </w:r>
    </w:p>
    <w:p w14:paraId="53129C98" w14:textId="5B577582" w:rsidR="00F83058" w:rsidRDefault="00F83058" w:rsidP="00F83058">
      <w:pPr>
        <w:overflowPunct w:val="0"/>
        <w:ind w:rightChars="100" w:right="21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（代表者氏名）</w:t>
      </w:r>
    </w:p>
    <w:p w14:paraId="19FE1B5B" w14:textId="65D80C9E" w:rsidR="00F83058" w:rsidRPr="00F83058" w:rsidRDefault="00F83058" w:rsidP="00F830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C68FF30" w14:textId="77777777" w:rsidR="00F83058" w:rsidRPr="00F11F6A" w:rsidRDefault="00F83058" w:rsidP="00F830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46C40CF" w14:textId="4C7FC081" w:rsidR="00F83058" w:rsidRPr="00F83058" w:rsidRDefault="00F83058" w:rsidP="00F8305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 w:val="28"/>
          <w:szCs w:val="24"/>
        </w:rPr>
      </w:pPr>
      <w:r w:rsidRPr="00F83058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4"/>
        </w:rPr>
        <w:t>「京都府リカレント教育推進機構」</w:t>
      </w:r>
      <w:r w:rsidR="00BA392F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4"/>
        </w:rPr>
        <w:t>加入申請</w:t>
      </w:r>
      <w:r w:rsidRPr="00F83058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4"/>
        </w:rPr>
        <w:t>書</w:t>
      </w:r>
    </w:p>
    <w:p w14:paraId="07FF1B5F" w14:textId="77777777" w:rsidR="00F83058" w:rsidRPr="00BA392F" w:rsidRDefault="00F83058" w:rsidP="00F830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0C9BAA4" w14:textId="77777777" w:rsidR="00F83058" w:rsidRPr="00F11F6A" w:rsidRDefault="00F83058" w:rsidP="00F830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A0B4CDC" w14:textId="2817BEAA" w:rsidR="00F83058" w:rsidRPr="00F11F6A" w:rsidRDefault="00F83058" w:rsidP="009003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11F6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00317" w:rsidRPr="009003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京都府リカレント教育推進機構に</w:t>
      </w:r>
      <w:r w:rsidR="00BA392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加入</w:t>
      </w:r>
      <w:r w:rsidR="00900317" w:rsidRPr="009003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したいので、下記のとおり</w:t>
      </w:r>
      <w:r w:rsidR="00420A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</w:t>
      </w:r>
      <w:r w:rsidR="00900317" w:rsidRPr="0090031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11442A72" w14:textId="320C3E57" w:rsidR="00F83058" w:rsidRDefault="00F83058" w:rsidP="00F8305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AC0694D" w14:textId="77777777" w:rsidR="00567C44" w:rsidRDefault="00567C44" w:rsidP="00F8305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AB8A1AA" w14:textId="5650BEAA" w:rsidR="00F83058" w:rsidRDefault="00F83058" w:rsidP="00F8305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2FEA242C" w14:textId="62946359" w:rsidR="00F83058" w:rsidRDefault="00F83058" w:rsidP="00F83058">
      <w:pPr>
        <w:rPr>
          <w:rFonts w:ascii="ＭＳ 明朝" w:eastAsia="ＭＳ 明朝" w:hAnsi="ＭＳ 明朝"/>
          <w:sz w:val="24"/>
        </w:rPr>
      </w:pPr>
    </w:p>
    <w:p w14:paraId="71B425E5" w14:textId="77777777" w:rsidR="00567C44" w:rsidRPr="003C3EA8" w:rsidRDefault="00567C44" w:rsidP="00F83058">
      <w:pPr>
        <w:rPr>
          <w:rFonts w:ascii="ＭＳ 明朝" w:eastAsia="ＭＳ 明朝" w:hAnsi="ＭＳ 明朝"/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394"/>
      </w:tblGrid>
      <w:tr w:rsidR="00F83058" w:rsidRPr="003C3EA8" w14:paraId="0AAAC035" w14:textId="77777777" w:rsidTr="00755E1A">
        <w:trPr>
          <w:trHeight w:val="1153"/>
        </w:trPr>
        <w:tc>
          <w:tcPr>
            <w:tcW w:w="1560" w:type="dxa"/>
            <w:noWrap/>
            <w:vAlign w:val="center"/>
            <w:hideMark/>
          </w:tcPr>
          <w:p w14:paraId="5DA6B50A" w14:textId="77777777" w:rsid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団体名</w:t>
            </w:r>
          </w:p>
          <w:p w14:paraId="447A72DE" w14:textId="1D1161E2" w:rsidR="00A61BC2" w:rsidRPr="00F83058" w:rsidRDefault="00A61BC2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B08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（設立年月、団体種別）</w:t>
            </w:r>
          </w:p>
        </w:tc>
        <w:tc>
          <w:tcPr>
            <w:tcW w:w="7512" w:type="dxa"/>
            <w:gridSpan w:val="2"/>
            <w:noWrap/>
            <w:vAlign w:val="center"/>
            <w:hideMark/>
          </w:tcPr>
          <w:p w14:paraId="09305E11" w14:textId="77777777" w:rsid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895820C" w14:textId="77777777" w:rsidR="00A61BC2" w:rsidRPr="00F83058" w:rsidRDefault="00A61BC2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83058" w:rsidRPr="003C3EA8" w14:paraId="6FA2A2C5" w14:textId="77777777" w:rsidTr="00755E1A">
        <w:trPr>
          <w:trHeight w:val="360"/>
        </w:trPr>
        <w:tc>
          <w:tcPr>
            <w:tcW w:w="1560" w:type="dxa"/>
            <w:vMerge w:val="restart"/>
            <w:noWrap/>
            <w:vAlign w:val="center"/>
            <w:hideMark/>
          </w:tcPr>
          <w:p w14:paraId="539C6D6C" w14:textId="014596F0" w:rsidR="00F83058" w:rsidRP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noWrap/>
            <w:vAlign w:val="center"/>
            <w:hideMark/>
          </w:tcPr>
          <w:p w14:paraId="331E9C9B" w14:textId="77777777" w:rsidR="00F83058" w:rsidRP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部署・役職</w:t>
            </w:r>
          </w:p>
        </w:tc>
        <w:tc>
          <w:tcPr>
            <w:tcW w:w="4394" w:type="dxa"/>
            <w:noWrap/>
            <w:vAlign w:val="center"/>
            <w:hideMark/>
          </w:tcPr>
          <w:p w14:paraId="386AAE04" w14:textId="77777777" w:rsidR="00F83058" w:rsidRP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</w:tr>
      <w:tr w:rsidR="00F83058" w:rsidRPr="003C3EA8" w14:paraId="3ABAEAB8" w14:textId="77777777" w:rsidTr="00755E1A">
        <w:trPr>
          <w:trHeight w:val="896"/>
        </w:trPr>
        <w:tc>
          <w:tcPr>
            <w:tcW w:w="1560" w:type="dxa"/>
            <w:vMerge/>
            <w:vAlign w:val="center"/>
            <w:hideMark/>
          </w:tcPr>
          <w:p w14:paraId="4D4B5F2B" w14:textId="77777777" w:rsidR="00F83058" w:rsidRP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F8EDB59" w14:textId="77777777" w:rsidR="00F83058" w:rsidRP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681C04C" w14:textId="77777777" w:rsidR="00F83058" w:rsidRP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83058" w:rsidRPr="003C3EA8" w14:paraId="05C42C57" w14:textId="77777777" w:rsidTr="00755E1A">
        <w:trPr>
          <w:trHeight w:val="360"/>
        </w:trPr>
        <w:tc>
          <w:tcPr>
            <w:tcW w:w="1560" w:type="dxa"/>
            <w:vMerge w:val="restart"/>
            <w:noWrap/>
            <w:vAlign w:val="center"/>
            <w:hideMark/>
          </w:tcPr>
          <w:p w14:paraId="2FCB56C8" w14:textId="77777777" w:rsidR="00F83058" w:rsidRP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118" w:type="dxa"/>
            <w:noWrap/>
            <w:vAlign w:val="center"/>
            <w:hideMark/>
          </w:tcPr>
          <w:p w14:paraId="26CD0A81" w14:textId="77777777" w:rsidR="00F83058" w:rsidRP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394" w:type="dxa"/>
            <w:noWrap/>
            <w:vAlign w:val="center"/>
            <w:hideMark/>
          </w:tcPr>
          <w:p w14:paraId="2318B428" w14:textId="77777777" w:rsidR="00F83058" w:rsidRPr="00F83058" w:rsidRDefault="00F83058" w:rsidP="00CC2C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830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</w:tr>
      <w:tr w:rsidR="00F83058" w:rsidRPr="003C3EA8" w14:paraId="62BFC870" w14:textId="77777777" w:rsidTr="00755E1A">
        <w:trPr>
          <w:trHeight w:val="1042"/>
        </w:trPr>
        <w:tc>
          <w:tcPr>
            <w:tcW w:w="1560" w:type="dxa"/>
            <w:vMerge/>
            <w:vAlign w:val="center"/>
            <w:hideMark/>
          </w:tcPr>
          <w:p w14:paraId="51E5B5DC" w14:textId="77777777" w:rsidR="00F83058" w:rsidRP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747E91DC" w14:textId="77777777" w:rsidR="00F83058" w:rsidRP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6AE9611" w14:textId="77777777" w:rsidR="00F83058" w:rsidRPr="00F83058" w:rsidRDefault="00F83058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55E1A" w:rsidRPr="003C3EA8" w14:paraId="4C4AE919" w14:textId="77777777" w:rsidTr="00755E1A">
        <w:trPr>
          <w:trHeight w:val="1635"/>
        </w:trPr>
        <w:tc>
          <w:tcPr>
            <w:tcW w:w="1560" w:type="dxa"/>
            <w:vAlign w:val="center"/>
          </w:tcPr>
          <w:p w14:paraId="4AC93C22" w14:textId="52390EAE" w:rsidR="00755E1A" w:rsidRPr="00755E1A" w:rsidRDefault="00755E1A" w:rsidP="00755E1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55E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加入理由</w:t>
            </w:r>
          </w:p>
        </w:tc>
        <w:tc>
          <w:tcPr>
            <w:tcW w:w="7512" w:type="dxa"/>
            <w:gridSpan w:val="2"/>
            <w:noWrap/>
            <w:vAlign w:val="center"/>
          </w:tcPr>
          <w:p w14:paraId="157C3656" w14:textId="77777777" w:rsidR="00755E1A" w:rsidRPr="00755E1A" w:rsidRDefault="00755E1A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i/>
                <w:color w:val="000000"/>
                <w:kern w:val="0"/>
                <w:sz w:val="24"/>
                <w:szCs w:val="24"/>
                <w:u w:val="single"/>
              </w:rPr>
            </w:pPr>
            <w:r w:rsidRPr="00755E1A">
              <w:rPr>
                <w:rFonts w:ascii="ＭＳ 明朝" w:eastAsia="ＭＳ 明朝" w:hAnsi="ＭＳ 明朝" w:cs="ＭＳ Ｐゴシック" w:hint="eastAsia"/>
                <w:i/>
                <w:color w:val="000000"/>
                <w:kern w:val="0"/>
                <w:sz w:val="24"/>
                <w:szCs w:val="24"/>
                <w:u w:val="single"/>
              </w:rPr>
              <w:t>（当機構への加入理由や、京都府のリカレント教育推進に向けた</w:t>
            </w:r>
          </w:p>
          <w:p w14:paraId="285B2944" w14:textId="78DF94A8" w:rsidR="00755E1A" w:rsidRPr="00755E1A" w:rsidRDefault="00755E1A" w:rsidP="00755E1A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i/>
                <w:color w:val="000000"/>
                <w:kern w:val="0"/>
                <w:sz w:val="24"/>
                <w:szCs w:val="24"/>
                <w:u w:val="single"/>
              </w:rPr>
            </w:pPr>
            <w:r w:rsidRPr="00755E1A">
              <w:rPr>
                <w:rFonts w:ascii="ＭＳ 明朝" w:eastAsia="ＭＳ 明朝" w:hAnsi="ＭＳ 明朝" w:cs="ＭＳ Ｐゴシック" w:hint="eastAsia"/>
                <w:i/>
                <w:color w:val="000000"/>
                <w:kern w:val="0"/>
                <w:sz w:val="24"/>
                <w:szCs w:val="24"/>
                <w:u w:val="single"/>
              </w:rPr>
              <w:t>今後の</w:t>
            </w:r>
            <w:r w:rsidR="00BB02FB">
              <w:rPr>
                <w:rFonts w:ascii="ＭＳ 明朝" w:eastAsia="ＭＳ 明朝" w:hAnsi="ＭＳ 明朝" w:cs="ＭＳ Ｐゴシック" w:hint="eastAsia"/>
                <w:i/>
                <w:color w:val="000000"/>
                <w:kern w:val="0"/>
                <w:sz w:val="24"/>
                <w:szCs w:val="24"/>
                <w:u w:val="single"/>
              </w:rPr>
              <w:t>貴団体</w:t>
            </w:r>
            <w:r w:rsidRPr="00755E1A">
              <w:rPr>
                <w:rFonts w:ascii="ＭＳ 明朝" w:eastAsia="ＭＳ 明朝" w:hAnsi="ＭＳ 明朝" w:cs="ＭＳ Ｐゴシック" w:hint="eastAsia"/>
                <w:i/>
                <w:color w:val="000000"/>
                <w:kern w:val="0"/>
                <w:sz w:val="24"/>
                <w:szCs w:val="24"/>
                <w:u w:val="single"/>
              </w:rPr>
              <w:t>取組予定などについて記載してください）</w:t>
            </w:r>
          </w:p>
        </w:tc>
      </w:tr>
      <w:tr w:rsidR="00A61BC2" w:rsidRPr="003C3EA8" w14:paraId="64FCDF86" w14:textId="77777777" w:rsidTr="00755E1A">
        <w:trPr>
          <w:trHeight w:val="1635"/>
        </w:trPr>
        <w:tc>
          <w:tcPr>
            <w:tcW w:w="1560" w:type="dxa"/>
            <w:vAlign w:val="center"/>
          </w:tcPr>
          <w:p w14:paraId="73130336" w14:textId="77777777" w:rsidR="00A61BC2" w:rsidRDefault="00A61BC2" w:rsidP="00755E1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活動概要</w:t>
            </w:r>
          </w:p>
          <w:p w14:paraId="4F7E0B53" w14:textId="158296E0" w:rsidR="00A61BC2" w:rsidRPr="00755E1A" w:rsidRDefault="00A61BC2" w:rsidP="00755E1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（実績）</w:t>
            </w:r>
          </w:p>
        </w:tc>
        <w:tc>
          <w:tcPr>
            <w:tcW w:w="7512" w:type="dxa"/>
            <w:gridSpan w:val="2"/>
            <w:noWrap/>
            <w:vAlign w:val="center"/>
          </w:tcPr>
          <w:p w14:paraId="31856192" w14:textId="304FF6F7" w:rsidR="00A61BC2" w:rsidRPr="00755E1A" w:rsidRDefault="00D63F04" w:rsidP="00CC2CB5">
            <w:pPr>
              <w:widowControl/>
              <w:jc w:val="left"/>
              <w:rPr>
                <w:rFonts w:ascii="ＭＳ 明朝" w:eastAsia="ＭＳ 明朝" w:hAnsi="ＭＳ 明朝" w:cs="ＭＳ Ｐゴシック"/>
                <w:i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i/>
                <w:color w:val="000000"/>
                <w:kern w:val="0"/>
                <w:sz w:val="24"/>
                <w:szCs w:val="24"/>
                <w:u w:val="single"/>
              </w:rPr>
              <w:t>（これまでの活動概要と実績を記入してください。事業報告書、パンフレット等があれば、合わせて添付して下さい）</w:t>
            </w:r>
          </w:p>
        </w:tc>
      </w:tr>
    </w:tbl>
    <w:p w14:paraId="4BA12771" w14:textId="77777777" w:rsidR="00D63F04" w:rsidRDefault="00D63F04">
      <w:pPr>
        <w:rPr>
          <w:rFonts w:ascii="ＭＳ 明朝" w:eastAsia="ＭＳ 明朝" w:hAnsi="ＭＳ 明朝"/>
          <w:sz w:val="24"/>
          <w:szCs w:val="24"/>
        </w:rPr>
      </w:pPr>
    </w:p>
    <w:p w14:paraId="1B85E43E" w14:textId="55737CC6" w:rsidR="00D63F04" w:rsidRDefault="00D63F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誓約事項　</w:t>
      </w:r>
    </w:p>
    <w:p w14:paraId="59ED3721" w14:textId="28DD90A0" w:rsidR="00D63F04" w:rsidRPr="00D63F04" w:rsidRDefault="00D63F04" w:rsidP="00D63F04">
      <w:pPr>
        <w:rPr>
          <w:rFonts w:ascii="ＭＳ 明朝" w:eastAsia="ＭＳ 明朝" w:hAnsi="ＭＳ 明朝"/>
          <w:sz w:val="24"/>
          <w:szCs w:val="24"/>
        </w:rPr>
      </w:pPr>
      <w:r w:rsidRPr="00D63F04">
        <w:rPr>
          <w:rFonts w:ascii="ＭＳ 明朝" w:eastAsia="ＭＳ 明朝" w:hAnsi="ＭＳ 明朝"/>
          <w:sz w:val="24"/>
          <w:szCs w:val="24"/>
        </w:rPr>
        <w:t>[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3F04">
        <w:rPr>
          <w:rFonts w:ascii="ＭＳ 明朝" w:eastAsia="ＭＳ 明朝" w:hAnsi="ＭＳ 明朝"/>
          <w:sz w:val="24"/>
          <w:szCs w:val="24"/>
        </w:rPr>
        <w:t>]政治活動、宗教活動、または特定の営利（商材販売等）を目的とした団体ではありません。</w:t>
      </w:r>
    </w:p>
    <w:p w14:paraId="7C68D6C9" w14:textId="34A4E6F4" w:rsidR="00D63F04" w:rsidRPr="00D63F04" w:rsidRDefault="00D63F04" w:rsidP="00D63F04">
      <w:pPr>
        <w:rPr>
          <w:rFonts w:ascii="ＭＳ 明朝" w:eastAsia="ＭＳ 明朝" w:hAnsi="ＭＳ 明朝"/>
          <w:sz w:val="24"/>
          <w:szCs w:val="24"/>
        </w:rPr>
      </w:pPr>
      <w:r w:rsidRPr="00D63F04">
        <w:rPr>
          <w:rFonts w:ascii="ＭＳ 明朝" w:eastAsia="ＭＳ 明朝" w:hAnsi="ＭＳ 明朝"/>
          <w:sz w:val="24"/>
          <w:szCs w:val="24"/>
        </w:rPr>
        <w:t>[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3F04">
        <w:rPr>
          <w:rFonts w:ascii="ＭＳ 明朝" w:eastAsia="ＭＳ 明朝" w:hAnsi="ＭＳ 明朝"/>
          <w:sz w:val="24"/>
          <w:szCs w:val="24"/>
        </w:rPr>
        <w:t>]「京都リカレントナビ」の情報を、半年に1回以上、自ら責任を持って更新します。</w:t>
      </w:r>
    </w:p>
    <w:p w14:paraId="5D04C924" w14:textId="7D04429D" w:rsidR="00D63F04" w:rsidRPr="00D63F04" w:rsidRDefault="00D63F04" w:rsidP="00D63F04">
      <w:pPr>
        <w:rPr>
          <w:rFonts w:ascii="ＭＳ 明朝" w:eastAsia="ＭＳ 明朝" w:hAnsi="ＭＳ 明朝"/>
          <w:sz w:val="24"/>
          <w:szCs w:val="24"/>
        </w:rPr>
      </w:pPr>
      <w:r w:rsidRPr="00D63F04">
        <w:rPr>
          <w:rFonts w:ascii="ＭＳ 明朝" w:eastAsia="ＭＳ 明朝" w:hAnsi="ＭＳ 明朝"/>
          <w:sz w:val="24"/>
          <w:szCs w:val="24"/>
        </w:rPr>
        <w:t>[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3F04">
        <w:rPr>
          <w:rFonts w:ascii="ＭＳ 明朝" w:eastAsia="ＭＳ 明朝" w:hAnsi="ＭＳ 明朝"/>
          <w:sz w:val="24"/>
          <w:szCs w:val="24"/>
        </w:rPr>
        <w:t>]反社会的勢力との関わりは一切ありません。</w:t>
      </w:r>
    </w:p>
    <w:p w14:paraId="4EC299C5" w14:textId="77777777" w:rsidR="00D63F04" w:rsidRDefault="00D63F04">
      <w:pPr>
        <w:rPr>
          <w:rFonts w:ascii="ＭＳ 明朝" w:eastAsia="ＭＳ 明朝" w:hAnsi="ＭＳ 明朝"/>
          <w:sz w:val="24"/>
          <w:szCs w:val="24"/>
        </w:rPr>
      </w:pPr>
    </w:p>
    <w:p w14:paraId="4B8D880F" w14:textId="77777777" w:rsidR="00D63F04" w:rsidRDefault="00D63F04">
      <w:pPr>
        <w:rPr>
          <w:rFonts w:ascii="ＭＳ 明朝" w:eastAsia="ＭＳ 明朝" w:hAnsi="ＭＳ 明朝"/>
          <w:sz w:val="24"/>
          <w:szCs w:val="24"/>
        </w:rPr>
      </w:pPr>
    </w:p>
    <w:p w14:paraId="337F76EB" w14:textId="6C63A17B" w:rsidR="002C5791" w:rsidRPr="00F83058" w:rsidRDefault="00D63F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備考：</w:t>
      </w:r>
      <w:r w:rsidRPr="00D63F04">
        <w:rPr>
          <w:rFonts w:ascii="ＭＳ 明朝" w:eastAsia="ＭＳ 明朝" w:hAnsi="ＭＳ 明朝"/>
          <w:sz w:val="24"/>
          <w:szCs w:val="24"/>
        </w:rPr>
        <w:t>定款（または会則・規約）、直近の活動</w:t>
      </w:r>
      <w:r w:rsidR="00674E3E">
        <w:rPr>
          <w:rFonts w:ascii="ＭＳ 明朝" w:eastAsia="ＭＳ 明朝" w:hAnsi="ＭＳ 明朝" w:hint="eastAsia"/>
          <w:sz w:val="24"/>
          <w:szCs w:val="24"/>
        </w:rPr>
        <w:t>実態</w:t>
      </w:r>
      <w:r w:rsidRPr="00D63F04">
        <w:rPr>
          <w:rFonts w:ascii="ＭＳ 明朝" w:eastAsia="ＭＳ 明朝" w:hAnsi="ＭＳ 明朝"/>
          <w:sz w:val="24"/>
          <w:szCs w:val="24"/>
        </w:rPr>
        <w:t>（</w:t>
      </w:r>
      <w:r w:rsidR="00674E3E">
        <w:rPr>
          <w:rFonts w:ascii="ＭＳ 明朝" w:eastAsia="ＭＳ 明朝" w:hAnsi="ＭＳ 明朝" w:hint="eastAsia"/>
          <w:sz w:val="24"/>
          <w:szCs w:val="24"/>
        </w:rPr>
        <w:t>プログラム内容等が分かるもの）</w:t>
      </w:r>
      <w:r>
        <w:rPr>
          <w:rFonts w:ascii="ＭＳ 明朝" w:eastAsia="ＭＳ 明朝" w:hAnsi="ＭＳ 明朝" w:hint="eastAsia"/>
          <w:sz w:val="24"/>
          <w:szCs w:val="24"/>
        </w:rPr>
        <w:t>を添付して下さい。</w:t>
      </w:r>
      <w:r w:rsidR="00F8305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0B5F6" wp14:editId="2172876E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2851150" cy="87630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550C5" w14:textId="72BB7D71" w:rsidR="00F83058" w:rsidRPr="00F83058" w:rsidRDefault="00F83058" w:rsidP="00F83058">
                            <w:pPr>
                              <w:spacing w:line="297" w:lineRule="exac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8305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（送付先）</w:t>
                            </w:r>
                          </w:p>
                          <w:p w14:paraId="0D47DEE3" w14:textId="77777777" w:rsidR="00C06762" w:rsidRDefault="00F83058" w:rsidP="00C06762">
                            <w:pPr>
                              <w:spacing w:line="297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8305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京都府商工労働観光部労働政策室</w:t>
                            </w:r>
                          </w:p>
                          <w:p w14:paraId="56E76191" w14:textId="7EFEBA8E" w:rsidR="00F83058" w:rsidRPr="00F83058" w:rsidRDefault="00C06762" w:rsidP="00C06762">
                            <w:pPr>
                              <w:spacing w:line="297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リカレント教育推進係</w:t>
                            </w:r>
                          </w:p>
                          <w:p w14:paraId="7BADC58D" w14:textId="58AC5F46" w:rsidR="00F83058" w:rsidRPr="00F83058" w:rsidRDefault="00F83058" w:rsidP="00642A53">
                            <w:pPr>
                              <w:spacing w:line="297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8305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hyperlink r:id="rId6" w:history="1">
                              <w:r w:rsidR="00285251">
                                <w:rPr>
                                  <w:rStyle w:val="a7"/>
                                  <w:rFonts w:ascii="ＭＳ 明朝" w:eastAsia="ＭＳ 明朝" w:hAnsi="ＭＳ 明朝"/>
                                  <w:szCs w:val="21"/>
                                </w:rPr>
                                <w:t>ksgcc@pref.kyoto.lg.jp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B5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3.3pt;margin-top:30.4pt;width:224.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" fillcolor="window" strokeweight=".5pt">
                <v:textbox>
                  <w:txbxContent>
                    <w:p w14:paraId="6A0550C5" w14:textId="72BB7D71" w:rsidR="00F83058" w:rsidRPr="00F83058" w:rsidRDefault="00F83058" w:rsidP="00F83058">
                      <w:pPr>
                        <w:spacing w:line="297" w:lineRule="exac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83058">
                        <w:rPr>
                          <w:rFonts w:ascii="ＭＳ 明朝" w:eastAsia="ＭＳ 明朝" w:hAnsi="ＭＳ 明朝" w:hint="eastAsia"/>
                          <w:szCs w:val="21"/>
                        </w:rPr>
                        <w:t>（送付先）</w:t>
                      </w:r>
                    </w:p>
                    <w:p w14:paraId="0D47DEE3" w14:textId="77777777" w:rsidR="00C06762" w:rsidRDefault="00F83058" w:rsidP="00C06762">
                      <w:pPr>
                        <w:spacing w:line="297" w:lineRule="exact"/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83058">
                        <w:rPr>
                          <w:rFonts w:ascii="ＭＳ 明朝" w:eastAsia="ＭＳ 明朝" w:hAnsi="ＭＳ 明朝" w:hint="eastAsia"/>
                          <w:szCs w:val="21"/>
                        </w:rPr>
                        <w:t>京都府商工労働観光部労働政策室</w:t>
                      </w:r>
                    </w:p>
                    <w:p w14:paraId="56E76191" w14:textId="7EFEBA8E" w:rsidR="00F83058" w:rsidRPr="00F83058" w:rsidRDefault="00C06762" w:rsidP="00C06762">
                      <w:pPr>
                        <w:spacing w:line="297" w:lineRule="exact"/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リカレント教育推進係</w:t>
                      </w:r>
                    </w:p>
                    <w:p w14:paraId="7BADC58D" w14:textId="58AC5F46" w:rsidR="00F83058" w:rsidRPr="00F83058" w:rsidRDefault="00F83058" w:rsidP="00642A53">
                      <w:pPr>
                        <w:spacing w:line="297" w:lineRule="exact"/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83058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hyperlink r:id="rId7" w:history="1">
                        <w:r w:rsidR="00285251">
                          <w:rPr>
                            <w:rStyle w:val="a7"/>
                            <w:rFonts w:ascii="ＭＳ 明朝" w:eastAsia="ＭＳ 明朝" w:hAnsi="ＭＳ 明朝"/>
                            <w:szCs w:val="21"/>
                          </w:rPr>
                          <w:t>ksgcc@pref.kyoto.lg.jp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5791" w:rsidRPr="00F83058" w:rsidSect="00F8305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B3F1" w14:textId="77777777" w:rsidR="00965158" w:rsidRDefault="00965158" w:rsidP="00F83058">
      <w:r>
        <w:separator/>
      </w:r>
    </w:p>
  </w:endnote>
  <w:endnote w:type="continuationSeparator" w:id="0">
    <w:p w14:paraId="601BE28B" w14:textId="77777777" w:rsidR="00965158" w:rsidRDefault="00965158" w:rsidP="00F8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4844" w14:textId="77777777" w:rsidR="00965158" w:rsidRDefault="00965158" w:rsidP="00F83058">
      <w:r>
        <w:separator/>
      </w:r>
    </w:p>
  </w:footnote>
  <w:footnote w:type="continuationSeparator" w:id="0">
    <w:p w14:paraId="3197780F" w14:textId="77777777" w:rsidR="00965158" w:rsidRDefault="00965158" w:rsidP="00F8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E1"/>
    <w:rsid w:val="00012CE1"/>
    <w:rsid w:val="0011530C"/>
    <w:rsid w:val="00285251"/>
    <w:rsid w:val="002C5791"/>
    <w:rsid w:val="00420A02"/>
    <w:rsid w:val="004314E3"/>
    <w:rsid w:val="00567C44"/>
    <w:rsid w:val="00642A53"/>
    <w:rsid w:val="00674E3E"/>
    <w:rsid w:val="006F43EB"/>
    <w:rsid w:val="00755E1A"/>
    <w:rsid w:val="00900317"/>
    <w:rsid w:val="00965158"/>
    <w:rsid w:val="00A61BC2"/>
    <w:rsid w:val="00BA392F"/>
    <w:rsid w:val="00BA6CC1"/>
    <w:rsid w:val="00BB02FB"/>
    <w:rsid w:val="00C06762"/>
    <w:rsid w:val="00C13C67"/>
    <w:rsid w:val="00D21A6E"/>
    <w:rsid w:val="00D63F04"/>
    <w:rsid w:val="00DF03C8"/>
    <w:rsid w:val="00EB08CA"/>
    <w:rsid w:val="00EE4B81"/>
    <w:rsid w:val="00F83058"/>
    <w:rsid w:val="00F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FBDA0"/>
  <w15:chartTrackingRefBased/>
  <w15:docId w15:val="{A07CF96F-C710-4203-89DC-98B8D86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058"/>
  </w:style>
  <w:style w:type="paragraph" w:styleId="a5">
    <w:name w:val="footer"/>
    <w:basedOn w:val="a"/>
    <w:link w:val="a6"/>
    <w:uiPriority w:val="99"/>
    <w:unhideWhenUsed/>
    <w:rsid w:val="00F83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058"/>
  </w:style>
  <w:style w:type="character" w:styleId="a7">
    <w:name w:val="Hyperlink"/>
    <w:basedOn w:val="a0"/>
    <w:uiPriority w:val="99"/>
    <w:unhideWhenUsed/>
    <w:rsid w:val="00F8305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525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85251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A6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gcc@pref.ky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gcc@pref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和宏</dc:creator>
  <cp:keywords/>
  <dc:description/>
  <cp:lastModifiedBy>田口　駿</cp:lastModifiedBy>
  <cp:revision>3</cp:revision>
  <cp:lastPrinted>2026-02-03T01:45:00Z</cp:lastPrinted>
  <dcterms:created xsi:type="dcterms:W3CDTF">2026-06-08T09:47:00Z</dcterms:created>
  <dcterms:modified xsi:type="dcterms:W3CDTF">2026-06-08T09:47:00Z</dcterms:modified>
</cp:coreProperties>
</file>