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rPr>
          <w:rFonts w:hint="default"/>
        </w:rPr>
      </w:pPr>
      <w:r>
        <w:t>第</w:t>
      </w:r>
      <w:r>
        <w:t>26</w:t>
      </w:r>
      <w:r>
        <w:t>号様式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18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緑の建築ネットワーク業務実績等報告書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緑の建築ネットワーク登録番号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所</w:t>
      </w:r>
      <w:r>
        <w:rPr>
          <w:spacing w:val="-3"/>
        </w:rPr>
        <w:t xml:space="preserve"> </w:t>
      </w:r>
      <w:r>
        <w:t>在</w:t>
      </w:r>
      <w:r>
        <w:rPr>
          <w:spacing w:val="-3"/>
        </w:rPr>
        <w:t xml:space="preserve"> </w:t>
      </w:r>
      <w:r>
        <w:t>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名　　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代表者名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31</w:t>
      </w:r>
      <w:r>
        <w:rPr>
          <w:spacing w:val="-5"/>
        </w:rPr>
        <w:t xml:space="preserve">条第２項の規定により、下記のとおり京都府産木材認証制度に係る　　　　</w:t>
      </w:r>
      <w:r>
        <w:rPr>
          <w:rFonts w:ascii="ＭＳ 明朝" w:hAnsi="ＭＳ 明朝"/>
        </w:rPr>
        <w:t>年度の事業実績及び　　　　年度の事業計画について報告します。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　　　　年度の事業実績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280"/>
        <w:gridCol w:w="2166"/>
      </w:tblGrid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建築戸数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使用木材量ｍ</w:t>
            </w:r>
            <w:r>
              <w:rPr>
                <w:spacing w:val="-2"/>
                <w:vertAlign w:val="superscript"/>
              </w:rPr>
              <w:t>3</w:t>
            </w: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木造建築の実績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BE3261">
              <w:t>うち京都府産木材使用</w:t>
            </w:r>
            <w:r>
              <w:t>実績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その他の実績＊</w:t>
            </w: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</w:tbl>
    <w:p w:rsidR="005E4219" w:rsidRDefault="00074447">
      <w:pPr>
        <w:rPr>
          <w:rFonts w:hint="default"/>
        </w:rPr>
      </w:pPr>
      <w:r>
        <w:rPr>
          <w:spacing w:val="-3"/>
        </w:rPr>
        <w:t xml:space="preserve">      </w:t>
      </w:r>
      <w:r>
        <w:t>＊その他の実績とは木造建築以外で内装材などに</w:t>
      </w:r>
      <w:r w:rsidR="00BE3261">
        <w:t>京都府産木材</w:t>
      </w:r>
      <w:r>
        <w:t>を利用したもの</w:t>
      </w:r>
    </w:p>
    <w:p w:rsidR="005E4219" w:rsidRDefault="00074447">
      <w:pPr>
        <w:rPr>
          <w:rFonts w:hint="default"/>
        </w:rPr>
      </w:pPr>
      <w:r>
        <w:t>２　　　　　年度の事業計画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280"/>
        <w:gridCol w:w="2166"/>
      </w:tblGrid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　建築戸数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使用木材量ｍ</w:t>
            </w:r>
            <w:r>
              <w:rPr>
                <w:spacing w:val="-2"/>
                <w:vertAlign w:val="superscript"/>
              </w:rPr>
              <w:t>3</w:t>
            </w: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木造建築の計画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BE3261">
              <w:t>うち京都府産木材使用</w:t>
            </w:r>
            <w:r>
              <w:t>計画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  <w:tr w:rsidR="005E421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その他の計画＊</w:t>
            </w: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</w:tbl>
    <w:p w:rsidR="005E4219" w:rsidRDefault="00074447">
      <w:pPr>
        <w:rPr>
          <w:rFonts w:hint="default"/>
        </w:rPr>
      </w:pPr>
      <w:r>
        <w:rPr>
          <w:spacing w:val="-3"/>
        </w:rPr>
        <w:t xml:space="preserve">      </w:t>
      </w:r>
      <w:r>
        <w:t>＊その他の計画とは木造建築以外で内装材などに</w:t>
      </w:r>
      <w:r w:rsidR="00BE3261">
        <w:t>京都府産木材</w:t>
      </w:r>
      <w:r>
        <w:t>を利用するもの</w:t>
      </w:r>
    </w:p>
    <w:p w:rsidR="005E4219" w:rsidRDefault="005E4219" w:rsidP="00BF3BF3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ED" w:rsidRDefault="00CE60E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E60ED" w:rsidRDefault="00CE60E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ED" w:rsidRDefault="00CE60E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E60ED" w:rsidRDefault="00CE60E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3B19C2"/>
    <w:rsid w:val="003B6EBE"/>
    <w:rsid w:val="00430D79"/>
    <w:rsid w:val="00444EFC"/>
    <w:rsid w:val="004A60F5"/>
    <w:rsid w:val="004C2151"/>
    <w:rsid w:val="00535A4E"/>
    <w:rsid w:val="005E4219"/>
    <w:rsid w:val="00766D7D"/>
    <w:rsid w:val="007E1F46"/>
    <w:rsid w:val="007E50E2"/>
    <w:rsid w:val="008371A7"/>
    <w:rsid w:val="008E3899"/>
    <w:rsid w:val="009421BC"/>
    <w:rsid w:val="00BE3261"/>
    <w:rsid w:val="00BF3BF3"/>
    <w:rsid w:val="00C86397"/>
    <w:rsid w:val="00CE1BB4"/>
    <w:rsid w:val="00CE60ED"/>
    <w:rsid w:val="00D12710"/>
    <w:rsid w:val="00D55E88"/>
    <w:rsid w:val="00DE036A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7114"/>
  <w15:docId w15:val="{F78A9131-6446-4749-A18A-9849E57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BE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261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E3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261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京都府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2018-04-26T09:48:00Z</dcterms:created>
  <dcterms:modified xsi:type="dcterms:W3CDTF">2021-05-12T21:06:00Z</dcterms:modified>
</cp:coreProperties>
</file>