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pStyle w:val="a4"/>
        <w:spacing w:line="309" w:lineRule="exact"/>
        <w:rPr>
          <w:rFonts w:hint="default"/>
        </w:rPr>
      </w:pPr>
      <w:r>
        <w:rPr>
          <w:rFonts w:ascii="ＭＳ 明朝" w:hAnsi="ＭＳ 明朝"/>
        </w:rPr>
        <w:t>第20号様式</w:t>
      </w:r>
      <w:r w:rsidR="00781790">
        <w:rPr>
          <w:rFonts w:ascii="ＭＳ 明朝" w:hAnsi="ＭＳ 明朝"/>
        </w:rPr>
        <w:t>（個人用）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緑の事業体変更届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登録事業体</w:t>
      </w:r>
    </w:p>
    <w:p w:rsidR="005E4219" w:rsidRDefault="00074447">
      <w:pPr>
        <w:ind w:firstLine="4505"/>
        <w:rPr>
          <w:rFonts w:hint="default"/>
        </w:rPr>
      </w:pPr>
      <w:r>
        <w:t>住　　所</w:t>
      </w:r>
    </w:p>
    <w:p w:rsidR="005E4219" w:rsidRDefault="00074447">
      <w:pPr>
        <w:ind w:firstLine="4505"/>
        <w:rPr>
          <w:rFonts w:hint="default"/>
        </w:rPr>
      </w:pPr>
      <w:r>
        <w:t xml:space="preserve">氏　　名　　　</w:t>
      </w:r>
      <w:r>
        <w:rPr>
          <w:spacing w:val="-15"/>
        </w:rPr>
        <w:t xml:space="preserve">　　　　　　　　　　　　　</w:t>
      </w:r>
      <w:bookmarkStart w:id="0" w:name="_GoBack"/>
      <w:bookmarkEnd w:id="0"/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京都府産木材認証制度実施要綱第</w:t>
      </w:r>
      <w:r>
        <w:rPr>
          <w:spacing w:val="-5"/>
        </w:rPr>
        <w:t>24</w:t>
      </w:r>
      <w:r>
        <w:rPr>
          <w:spacing w:val="-5"/>
        </w:rPr>
        <w:t>条の規定により、緑の事業体登録に係る変更事項について下記のとおり届け出ます。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登録番号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２　変更した事項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３　添付書類（変更の事実を証する書面）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 w:rsidP="007655C1">
      <w:pPr>
        <w:pStyle w:val="a4"/>
        <w:spacing w:line="309" w:lineRule="exact"/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F37" w:rsidRDefault="00F06F3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06F37" w:rsidRDefault="00F06F3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F37" w:rsidRDefault="00F06F3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06F37" w:rsidRDefault="00F06F3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74447"/>
    <w:rsid w:val="001A5641"/>
    <w:rsid w:val="001C2369"/>
    <w:rsid w:val="003B19C2"/>
    <w:rsid w:val="003B6EBE"/>
    <w:rsid w:val="00430D79"/>
    <w:rsid w:val="00444EFC"/>
    <w:rsid w:val="004A60F5"/>
    <w:rsid w:val="00535A4E"/>
    <w:rsid w:val="005E4219"/>
    <w:rsid w:val="007655C1"/>
    <w:rsid w:val="00766D7D"/>
    <w:rsid w:val="00781790"/>
    <w:rsid w:val="007E50E2"/>
    <w:rsid w:val="008E3899"/>
    <w:rsid w:val="009421BC"/>
    <w:rsid w:val="00C86397"/>
    <w:rsid w:val="00CE1BB4"/>
    <w:rsid w:val="00D12710"/>
    <w:rsid w:val="00D55E88"/>
    <w:rsid w:val="00F06F37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9DF1A"/>
  <w15:docId w15:val="{73D84E6B-CE51-4EAE-A907-60E0045D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781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790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81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790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京都府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4</cp:revision>
  <cp:lastPrinted>1900-12-31T15:00:00Z</cp:lastPrinted>
  <dcterms:created xsi:type="dcterms:W3CDTF">2018-04-26T09:44:00Z</dcterms:created>
  <dcterms:modified xsi:type="dcterms:W3CDTF">2021-05-12T21:08:00Z</dcterms:modified>
</cp:coreProperties>
</file>