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5F9B1E3C" w14:textId="51AD3B1B" w:rsidR="00E32972" w:rsidRDefault="00532D11" w:rsidP="0064415E">
      <w:r>
        <w:object w:dxaOrig="15248" w:dyaOrig="16654" w14:anchorId="45901B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75pt;height:642.2pt" o:ole="">
            <v:imagedata r:id="rId6" o:title=""/>
          </v:shape>
          <o:OLEObject Type="Embed" ProgID="Excel.Sheet.8" ShapeID="_x0000_i1025" DrawAspect="Content" ObjectID="_1719747201" r:id="rId7"/>
        </w:object>
      </w:r>
      <w:bookmarkEnd w:id="0"/>
    </w:p>
    <w:sectPr w:rsidR="00E32972" w:rsidSect="0064415E">
      <w:pgSz w:w="11906" w:h="16838"/>
      <w:pgMar w:top="1134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ECBA" w14:textId="77777777" w:rsidR="0064415E" w:rsidRDefault="0064415E" w:rsidP="0064415E">
      <w:r>
        <w:separator/>
      </w:r>
    </w:p>
  </w:endnote>
  <w:endnote w:type="continuationSeparator" w:id="0">
    <w:p w14:paraId="452B0C33" w14:textId="77777777" w:rsidR="0064415E" w:rsidRDefault="0064415E" w:rsidP="0064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BEA6" w14:textId="77777777" w:rsidR="0064415E" w:rsidRDefault="0064415E" w:rsidP="0064415E">
      <w:r>
        <w:separator/>
      </w:r>
    </w:p>
  </w:footnote>
  <w:footnote w:type="continuationSeparator" w:id="0">
    <w:p w14:paraId="6D943060" w14:textId="77777777" w:rsidR="0064415E" w:rsidRDefault="0064415E" w:rsidP="0064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72"/>
    <w:rsid w:val="00532D11"/>
    <w:rsid w:val="0064415E"/>
    <w:rsid w:val="00E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9B7609-7091-415F-90AE-609195DA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15E"/>
  </w:style>
  <w:style w:type="paragraph" w:styleId="a5">
    <w:name w:val="footer"/>
    <w:basedOn w:val="a"/>
    <w:link w:val="a6"/>
    <w:uiPriority w:val="99"/>
    <w:unhideWhenUsed/>
    <w:rsid w:val="00644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古江　亜衣子</dc:creator>
  <cp:keywords/>
  <dc:description/>
  <cp:lastModifiedBy>古江　亜衣子</cp:lastModifiedBy>
  <cp:revision>3</cp:revision>
  <dcterms:created xsi:type="dcterms:W3CDTF">2022-07-19T05:43:00Z</dcterms:created>
  <dcterms:modified xsi:type="dcterms:W3CDTF">2022-07-19T05:46:00Z</dcterms:modified>
</cp:coreProperties>
</file>