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E042" w14:textId="1D2420C3" w:rsidR="000F4E53" w:rsidRPr="009E64E6" w:rsidRDefault="000F4E53" w:rsidP="000F4E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bookmarkStart w:id="0" w:name="_Hlk131004583"/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072345">
        <w:rPr>
          <w:rFonts w:ascii="Times New Roman" w:eastAsia="ＭＳ 明朝" w:hAnsi="Times New Roman" w:cs="ＭＳ 明朝" w:hint="eastAsia"/>
          <w:color w:val="000000"/>
          <w:kern w:val="0"/>
        </w:rPr>
        <w:t>４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="Times New Roman" w:eastAsia="ＭＳ 明朝" w:hAnsi="Times New Roman" w:cs="ＭＳ 明朝" w:hint="eastAsia"/>
          <w:color w:val="000000"/>
          <w:kern w:val="0"/>
        </w:rPr>
        <w:t>８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2EF928C2" w14:textId="483AF41C" w:rsidR="000F4E53" w:rsidRPr="009E64E6" w:rsidRDefault="000F4E53" w:rsidP="000F4E5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番　　　号　</w:t>
      </w:r>
    </w:p>
    <w:p w14:paraId="279D59B8" w14:textId="5FAE4CE5" w:rsidR="000F4E53" w:rsidRPr="009E64E6" w:rsidRDefault="000F4E53" w:rsidP="000F4E5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年　月　日　</w:t>
      </w:r>
    </w:p>
    <w:p w14:paraId="5A87A702" w14:textId="77777777" w:rsidR="000F4E53" w:rsidRPr="009E64E6" w:rsidRDefault="000F4E53" w:rsidP="000F4E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11ED64A" w14:textId="3F9A8817" w:rsidR="000F4E53" w:rsidRPr="009E64E6" w:rsidRDefault="000F4E53" w:rsidP="000F4E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様</w:t>
      </w:r>
    </w:p>
    <w:p w14:paraId="370F9133" w14:textId="77777777" w:rsidR="000F4E53" w:rsidRPr="009E64E6" w:rsidRDefault="000F4E53" w:rsidP="000F4E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6B4233D5" w14:textId="0B5FAE30" w:rsidR="000F4E53" w:rsidRPr="009E64E6" w:rsidRDefault="000F4E53" w:rsidP="00072345">
      <w:pPr>
        <w:overflowPunct w:val="0"/>
        <w:ind w:firstLineChars="1400" w:firstLine="30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65CB5834" w14:textId="77777777" w:rsidR="000F4E53" w:rsidRPr="00535DA7" w:rsidRDefault="000F4E53" w:rsidP="000F4E53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>（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グループ承認番号　　　　　　）</w:t>
      </w:r>
    </w:p>
    <w:p w14:paraId="4503BD66" w14:textId="6B3BFBC7" w:rsidR="000F4E53" w:rsidRPr="00535DA7" w:rsidRDefault="000F4E53" w:rsidP="00072345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3B85CB38" w14:textId="77777777" w:rsidR="000F4E53" w:rsidRPr="00535DA7" w:rsidRDefault="000F4E53" w:rsidP="000F4E53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16D20308" w14:textId="77777777" w:rsidR="000F4E53" w:rsidRPr="00535DA7" w:rsidRDefault="000F4E53" w:rsidP="000F4E53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11CAFBA9" w14:textId="77777777" w:rsidR="000F4E53" w:rsidRPr="009E64E6" w:rsidRDefault="000F4E53" w:rsidP="000F4E53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33254D40" w14:textId="77777777" w:rsidR="000F4E53" w:rsidRPr="009E64E6" w:rsidRDefault="000F4E53" w:rsidP="000F4E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9115556" w14:textId="6FCD17C7" w:rsidR="000F4E53" w:rsidRPr="009E64E6" w:rsidRDefault="000F4E53" w:rsidP="000F4E53">
      <w:pPr>
        <w:overflowPunct w:val="0"/>
        <w:ind w:firstLineChars="709" w:firstLine="15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B954AB">
        <w:rPr>
          <w:rFonts w:ascii="Times New Roman" w:eastAsia="ＭＳ 明朝" w:hAnsi="Times New Roman" w:cs="ＭＳ 明朝" w:hint="eastAsia"/>
          <w:color w:val="000000"/>
          <w:kern w:val="0"/>
        </w:rPr>
        <w:t>取組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計画（変更）承認申請書</w:t>
      </w:r>
    </w:p>
    <w:p w14:paraId="690389D9" w14:textId="77777777" w:rsidR="000F4E53" w:rsidRPr="009E64E6" w:rsidRDefault="000F4E53" w:rsidP="000F4E5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7CC4038" w14:textId="5A3401B0" w:rsidR="000F4E53" w:rsidRPr="009E64E6" w:rsidRDefault="000F4E53" w:rsidP="000F4E53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京の木流通モデル構築支援事業実施要領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第</w:t>
      </w:r>
      <w:r w:rsidR="006F190A">
        <w:rPr>
          <w:rFonts w:asciiTheme="minorEastAsia" w:hAnsiTheme="minorEastAsia" w:cs="ＭＳ 明朝" w:hint="eastAsia"/>
          <w:color w:val="000000"/>
          <w:kern w:val="0"/>
        </w:rPr>
        <w:t>８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の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規定により、下記のとおり申請します。</w:t>
      </w:r>
    </w:p>
    <w:p w14:paraId="01C87DE3" w14:textId="77777777" w:rsidR="000F4E53" w:rsidRPr="009E64E6" w:rsidRDefault="000F4E53" w:rsidP="000F4E53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03922344" w14:textId="77777777" w:rsidR="000F4E53" w:rsidRPr="009E64E6" w:rsidRDefault="000F4E53" w:rsidP="000F4E53">
      <w:pPr>
        <w:pStyle w:val="a7"/>
      </w:pPr>
      <w:r w:rsidRPr="009E64E6">
        <w:rPr>
          <w:rFonts w:hint="eastAsia"/>
        </w:rPr>
        <w:t>記</w:t>
      </w:r>
    </w:p>
    <w:p w14:paraId="185FAB38" w14:textId="77777777" w:rsidR="000F4E53" w:rsidRPr="009E64E6" w:rsidRDefault="000F4E53" w:rsidP="000F4E53"/>
    <w:p w14:paraId="293840B4" w14:textId="77777777" w:rsidR="000F4E53" w:rsidRPr="009E64E6" w:rsidRDefault="000F4E53" w:rsidP="000F4E53">
      <w:pPr>
        <w:pStyle w:val="a9"/>
        <w:jc w:val="left"/>
      </w:pPr>
      <w:r w:rsidRPr="009E64E6">
        <w:rPr>
          <w:rFonts w:hint="eastAsia"/>
        </w:rPr>
        <w:t>１　事業実施内容　別紙のとおり</w:t>
      </w:r>
    </w:p>
    <w:p w14:paraId="6E16FAEA" w14:textId="77777777" w:rsidR="000F4E53" w:rsidRPr="009E64E6" w:rsidRDefault="000F4E53" w:rsidP="000F4E53">
      <w:pPr>
        <w:pStyle w:val="a9"/>
        <w:ind w:firstLineChars="200" w:firstLine="440"/>
        <w:jc w:val="left"/>
      </w:pPr>
      <w:r w:rsidRPr="00535DA7">
        <w:rPr>
          <w:rFonts w:asciiTheme="minorEastAsia" w:eastAsiaTheme="minorEastAsia" w:hAnsiTheme="minorEastAsia" w:hint="eastAsia"/>
        </w:rPr>
        <w:t>※</w:t>
      </w:r>
      <w:r w:rsidRPr="00535DA7">
        <w:rPr>
          <w:rFonts w:asciiTheme="minorEastAsia" w:eastAsiaTheme="minorEastAsia" w:hAnsiTheme="minorEastAsia"/>
        </w:rPr>
        <w:t>SC</w:t>
      </w:r>
      <w:r w:rsidRPr="00535DA7">
        <w:rPr>
          <w:rFonts w:asciiTheme="minorEastAsia" w:eastAsiaTheme="minorEastAsia" w:hAnsiTheme="minorEastAsia" w:hint="eastAsia"/>
        </w:rPr>
        <w:t>グル</w:t>
      </w:r>
      <w:r>
        <w:rPr>
          <w:rFonts w:hint="eastAsia"/>
        </w:rPr>
        <w:t>ープ承認申請書の別紙の１、２に準じた資料</w:t>
      </w:r>
      <w:r w:rsidRPr="009E64E6">
        <w:rPr>
          <w:rFonts w:hint="eastAsia"/>
        </w:rPr>
        <w:t>を添付のこと</w:t>
      </w:r>
      <w:r>
        <w:rPr>
          <w:rFonts w:hint="eastAsia"/>
        </w:rPr>
        <w:t>。</w:t>
      </w:r>
    </w:p>
    <w:p w14:paraId="02A4CA13" w14:textId="77777777" w:rsidR="000F4E53" w:rsidRPr="009E64E6" w:rsidRDefault="000F4E53" w:rsidP="000F4E53">
      <w:pPr>
        <w:pStyle w:val="a9"/>
        <w:jc w:val="left"/>
      </w:pPr>
    </w:p>
    <w:p w14:paraId="06E8FBB8" w14:textId="77777777" w:rsidR="000F4E53" w:rsidRPr="009E64E6" w:rsidRDefault="000F4E53" w:rsidP="000F4E53">
      <w:pPr>
        <w:pStyle w:val="a9"/>
        <w:jc w:val="left"/>
      </w:pPr>
      <w:r>
        <w:rPr>
          <w:rFonts w:hint="eastAsia"/>
        </w:rPr>
        <w:t xml:space="preserve">２　</w:t>
      </w:r>
      <w:r w:rsidRPr="009E64E6">
        <w:rPr>
          <w:rFonts w:hint="eastAsia"/>
        </w:rPr>
        <w:t>京の木流通モデル構築支援事業実施計画総括表</w:t>
      </w:r>
    </w:p>
    <w:p w14:paraId="330D79E5" w14:textId="77777777" w:rsidR="000F4E53" w:rsidRPr="009E64E6" w:rsidRDefault="000F4E53" w:rsidP="000F4E53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427E83">
        <w:rPr>
          <w:rFonts w:asciiTheme="minorEastAsia" w:hAnsiTheme="minorEastAsia" w:cs="ＭＳ 明朝"/>
          <w:color w:val="000000"/>
          <w:kern w:val="0"/>
        </w:rPr>
        <w:t>(1)</w:t>
      </w:r>
      <w:r w:rsidRPr="009E64E6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全体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事業計画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1695"/>
      </w:tblGrid>
      <w:tr w:rsidR="000F4E53" w:rsidRPr="009E64E6" w14:paraId="4AB36471" w14:textId="77777777" w:rsidTr="00EF174B">
        <w:tc>
          <w:tcPr>
            <w:tcW w:w="2439" w:type="dxa"/>
            <w:vAlign w:val="center"/>
          </w:tcPr>
          <w:p w14:paraId="270A0B91" w14:textId="77777777" w:rsidR="000F4E53" w:rsidRPr="009E64E6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取組内容</w:t>
            </w:r>
          </w:p>
        </w:tc>
        <w:tc>
          <w:tcPr>
            <w:tcW w:w="1843" w:type="dxa"/>
          </w:tcPr>
          <w:p w14:paraId="476A8BE9" w14:textId="77777777" w:rsidR="000F4E53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5D863DC0" w14:textId="77777777" w:rsidR="000F4E53" w:rsidRPr="009E64E6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（１年目）</w:t>
            </w:r>
          </w:p>
        </w:tc>
        <w:tc>
          <w:tcPr>
            <w:tcW w:w="1842" w:type="dxa"/>
          </w:tcPr>
          <w:p w14:paraId="01FBD7A7" w14:textId="77777777" w:rsidR="000F4E53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358CE089" w14:textId="77777777" w:rsidR="000F4E53" w:rsidRPr="009E64E6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（２年目）</w:t>
            </w:r>
          </w:p>
        </w:tc>
        <w:tc>
          <w:tcPr>
            <w:tcW w:w="1695" w:type="dxa"/>
          </w:tcPr>
          <w:p w14:paraId="788EAA74" w14:textId="77777777" w:rsidR="000F4E53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142E2E50" w14:textId="77777777" w:rsidR="000F4E53" w:rsidRPr="009E64E6" w:rsidRDefault="000F4E53" w:rsidP="00EF174B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（３年目）</w:t>
            </w:r>
          </w:p>
        </w:tc>
      </w:tr>
      <w:tr w:rsidR="000F4E53" w:rsidRPr="009E64E6" w14:paraId="155BE963" w14:textId="77777777" w:rsidTr="00EF174B">
        <w:trPr>
          <w:trHeight w:val="673"/>
        </w:trPr>
        <w:tc>
          <w:tcPr>
            <w:tcW w:w="2439" w:type="dxa"/>
          </w:tcPr>
          <w:p w14:paraId="5F21116D" w14:textId="77777777" w:rsidR="000F4E53" w:rsidRPr="009E64E6" w:rsidRDefault="000F4E53" w:rsidP="00EF174B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1843" w:type="dxa"/>
          </w:tcPr>
          <w:p w14:paraId="12A65C4A" w14:textId="77777777" w:rsidR="000F4E53" w:rsidRPr="009E64E6" w:rsidRDefault="000F4E53" w:rsidP="00EF174B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132F469F" w14:textId="77777777" w:rsidR="000F4E53" w:rsidRPr="009E64E6" w:rsidRDefault="000F4E53" w:rsidP="00EF174B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17B4FD08" w14:textId="77777777" w:rsidR="000F4E53" w:rsidRPr="009E64E6" w:rsidRDefault="000F4E53" w:rsidP="00EF174B">
            <w:pPr>
              <w:rPr>
                <w:rFonts w:ascii="Times New Roman" w:eastAsia="ＭＳ 明朝" w:hAnsi="Times New Roman" w:cs="ＭＳ 明朝"/>
              </w:rPr>
            </w:pPr>
          </w:p>
        </w:tc>
      </w:tr>
      <w:tr w:rsidR="000F4E53" w:rsidRPr="009E64E6" w14:paraId="0C51DA19" w14:textId="77777777" w:rsidTr="00EF174B">
        <w:trPr>
          <w:trHeight w:val="673"/>
        </w:trPr>
        <w:tc>
          <w:tcPr>
            <w:tcW w:w="2439" w:type="dxa"/>
          </w:tcPr>
          <w:p w14:paraId="02152767" w14:textId="77777777" w:rsidR="000F4E53" w:rsidRPr="009E64E6" w:rsidRDefault="000F4E53" w:rsidP="00EF174B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>(2)</w:t>
            </w:r>
            <w:r w:rsidRPr="009E64E6">
              <w:t xml:space="preserve">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1843" w:type="dxa"/>
          </w:tcPr>
          <w:p w14:paraId="009542E2" w14:textId="77777777" w:rsidR="000F4E53" w:rsidRPr="009E64E6" w:rsidRDefault="000F4E53" w:rsidP="00EF174B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79338EE0" w14:textId="77777777" w:rsidR="000F4E53" w:rsidRPr="009E64E6" w:rsidRDefault="000F4E53" w:rsidP="00EF174B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49FD0FBE" w14:textId="77777777" w:rsidR="000F4E53" w:rsidRPr="009E64E6" w:rsidRDefault="000F4E53" w:rsidP="00EF174B">
            <w:pPr>
              <w:rPr>
                <w:rFonts w:ascii="Times New Roman" w:eastAsia="ＭＳ 明朝" w:hAnsi="Times New Roman" w:cs="ＭＳ 明朝"/>
              </w:rPr>
            </w:pPr>
          </w:p>
        </w:tc>
      </w:tr>
    </w:tbl>
    <w:p w14:paraId="3B289E0A" w14:textId="403D9738" w:rsidR="000F4E53" w:rsidRDefault="000F4E53" w:rsidP="00072345">
      <w:pPr>
        <w:overflowPunct w:val="0"/>
        <w:ind w:firstLineChars="300" w:firstLine="66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取組内容ごとに、実施期間をバーチャートで記載してください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2043BEE0" w14:textId="77777777" w:rsidR="000F4E53" w:rsidRPr="009E64E6" w:rsidRDefault="000F4E53" w:rsidP="000F4E53">
      <w:pPr>
        <w:overflowPunct w:val="0"/>
        <w:ind w:firstLineChars="300" w:firstLine="66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hint="eastAsia"/>
        </w:rPr>
        <w:t>（注）変更の場合は、上段に変更前の計画を（）で記載すること</w:t>
      </w:r>
      <w:r>
        <w:rPr>
          <w:rFonts w:hint="eastAsia"/>
        </w:rPr>
        <w:t>。</w:t>
      </w:r>
    </w:p>
    <w:p w14:paraId="61FE57A9" w14:textId="77777777" w:rsidR="000F4E53" w:rsidRDefault="000F4E53" w:rsidP="000F4E53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575E8C0" w14:textId="77777777" w:rsidR="000F4E53" w:rsidRDefault="000F4E53" w:rsidP="000F4E53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76EFF57" w14:textId="77777777" w:rsidR="000F4E53" w:rsidRPr="009E64E6" w:rsidRDefault="000F4E53" w:rsidP="000F4E53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8469489" w14:textId="77777777" w:rsidR="000F4E53" w:rsidRPr="009E64E6" w:rsidRDefault="000F4E53" w:rsidP="000F4E53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="ＭＳ 明朝" w:eastAsia="ＭＳ 明朝" w:hAnsi="ＭＳ 明朝" w:cs="ＭＳ 明朝"/>
          <w:color w:val="000000"/>
          <w:kern w:val="0"/>
        </w:rPr>
        <w:t>(2)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年度別実施計画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1418"/>
        <w:gridCol w:w="1417"/>
      </w:tblGrid>
      <w:tr w:rsidR="000F4E53" w:rsidRPr="009E64E6" w14:paraId="2C97D1F3" w14:textId="77777777" w:rsidTr="00EF174B">
        <w:trPr>
          <w:trHeight w:val="167"/>
        </w:trPr>
        <w:tc>
          <w:tcPr>
            <w:tcW w:w="2409" w:type="dxa"/>
            <w:vMerge w:val="restart"/>
            <w:vAlign w:val="center"/>
          </w:tcPr>
          <w:p w14:paraId="16BCFCC7" w14:textId="77777777" w:rsidR="000F4E53" w:rsidRPr="009E64E6" w:rsidRDefault="000F4E53" w:rsidP="00EF17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lastRenderedPageBreak/>
              <w:t>取組内容</w:t>
            </w:r>
          </w:p>
        </w:tc>
        <w:tc>
          <w:tcPr>
            <w:tcW w:w="5670" w:type="dxa"/>
            <w:gridSpan w:val="4"/>
          </w:tcPr>
          <w:p w14:paraId="6B3A09D3" w14:textId="77777777" w:rsidR="000F4E53" w:rsidRPr="009E64E6" w:rsidRDefault="000F4E53" w:rsidP="00EF17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363222">
              <w:rPr>
                <w:rFonts w:ascii="Times New Roman" w:eastAsia="ＭＳ 明朝" w:hAnsi="Times New Roman" w:cs="ＭＳ 明朝" w:hint="eastAsia"/>
                <w:color w:val="000000"/>
                <w:kern w:val="0"/>
                <w:u w:val="single"/>
              </w:rPr>
              <w:t xml:space="preserve">　　</w:t>
            </w: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年度</w:t>
            </w:r>
          </w:p>
        </w:tc>
      </w:tr>
      <w:tr w:rsidR="000F4E53" w:rsidRPr="009E64E6" w14:paraId="6C31D3B7" w14:textId="77777777" w:rsidTr="00EF174B">
        <w:trPr>
          <w:trHeight w:val="162"/>
        </w:trPr>
        <w:tc>
          <w:tcPr>
            <w:tcW w:w="2409" w:type="dxa"/>
            <w:vMerge/>
          </w:tcPr>
          <w:p w14:paraId="575E1923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4FF746F4" w14:textId="77777777" w:rsidR="000F4E53" w:rsidRPr="009E64E6" w:rsidRDefault="000F4E53" w:rsidP="00EF17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第１四半期</w:t>
            </w:r>
          </w:p>
        </w:tc>
        <w:tc>
          <w:tcPr>
            <w:tcW w:w="1417" w:type="dxa"/>
          </w:tcPr>
          <w:p w14:paraId="5C69E66A" w14:textId="77777777" w:rsidR="000F4E53" w:rsidRPr="009E64E6" w:rsidRDefault="000F4E53" w:rsidP="00EF17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第２四半期</w:t>
            </w:r>
          </w:p>
        </w:tc>
        <w:tc>
          <w:tcPr>
            <w:tcW w:w="1418" w:type="dxa"/>
          </w:tcPr>
          <w:p w14:paraId="65B9604D" w14:textId="77777777" w:rsidR="000F4E53" w:rsidRPr="009E64E6" w:rsidRDefault="000F4E53" w:rsidP="00EF17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第３四半期</w:t>
            </w:r>
          </w:p>
        </w:tc>
        <w:tc>
          <w:tcPr>
            <w:tcW w:w="1417" w:type="dxa"/>
          </w:tcPr>
          <w:p w14:paraId="13B0441D" w14:textId="77777777" w:rsidR="000F4E53" w:rsidRPr="009E64E6" w:rsidRDefault="000F4E53" w:rsidP="00EF174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第４四半期</w:t>
            </w:r>
          </w:p>
        </w:tc>
      </w:tr>
      <w:tr w:rsidR="000F4E53" w:rsidRPr="009E64E6" w14:paraId="47327888" w14:textId="77777777" w:rsidTr="00EF174B">
        <w:trPr>
          <w:trHeight w:val="794"/>
        </w:trPr>
        <w:tc>
          <w:tcPr>
            <w:tcW w:w="2409" w:type="dxa"/>
          </w:tcPr>
          <w:p w14:paraId="4E9402C0" w14:textId="77777777" w:rsidR="000F4E53" w:rsidRPr="009E64E6" w:rsidRDefault="000F4E53" w:rsidP="00EF174B">
            <w:pPr>
              <w:pStyle w:val="a9"/>
              <w:ind w:left="330" w:hangingChars="150" w:hanging="330"/>
              <w:jc w:val="left"/>
            </w:pPr>
            <w:r w:rsidRPr="00427E83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1418" w:type="dxa"/>
          </w:tcPr>
          <w:p w14:paraId="1F3A4F8D" w14:textId="77777777" w:rsidR="000F4E53" w:rsidRPr="00D52140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B0A98DC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0096F216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39D1F861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0F4E53" w:rsidRPr="009E64E6" w14:paraId="7181C4B4" w14:textId="77777777" w:rsidTr="00EF174B">
        <w:trPr>
          <w:trHeight w:val="844"/>
        </w:trPr>
        <w:tc>
          <w:tcPr>
            <w:tcW w:w="2409" w:type="dxa"/>
          </w:tcPr>
          <w:p w14:paraId="7646CFCC" w14:textId="77777777" w:rsidR="000F4E53" w:rsidRPr="009E64E6" w:rsidRDefault="000F4E53" w:rsidP="00EF174B">
            <w:pPr>
              <w:pStyle w:val="a9"/>
              <w:ind w:left="330" w:hangingChars="150" w:hanging="330"/>
              <w:jc w:val="left"/>
            </w:pPr>
            <w:r w:rsidRPr="00427E83">
              <w:rPr>
                <w:rFonts w:asciiTheme="minorEastAsia" w:eastAsiaTheme="minorEastAsia" w:hAnsiTheme="minorEastAsia"/>
              </w:rPr>
              <w:t xml:space="preserve">(2)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1418" w:type="dxa"/>
          </w:tcPr>
          <w:p w14:paraId="159EAF83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03BFE55F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73CF2A80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6D9E6B28" w14:textId="77777777" w:rsidR="000F4E53" w:rsidRPr="009E64E6" w:rsidRDefault="000F4E53" w:rsidP="00EF174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1A64323E" w14:textId="2B010FCF" w:rsidR="000F4E53" w:rsidRDefault="000F4E53" w:rsidP="00072345">
      <w:pPr>
        <w:pStyle w:val="a9"/>
        <w:ind w:firstLineChars="200" w:firstLine="440"/>
        <w:jc w:val="left"/>
      </w:pPr>
      <w:r w:rsidRPr="009E64E6">
        <w:rPr>
          <w:rFonts w:hint="eastAsia"/>
        </w:rPr>
        <w:t>取組内容ごとに、実施期間をバーチャートで記載してください</w:t>
      </w:r>
      <w:r>
        <w:rPr>
          <w:rFonts w:hint="eastAsia"/>
        </w:rPr>
        <w:t>。</w:t>
      </w:r>
    </w:p>
    <w:p w14:paraId="10E829F3" w14:textId="77777777" w:rsidR="000F4E53" w:rsidRDefault="000F4E53" w:rsidP="000F4E53">
      <w:pPr>
        <w:pStyle w:val="a9"/>
        <w:ind w:firstLineChars="193" w:firstLine="425"/>
        <w:jc w:val="left"/>
      </w:pPr>
      <w:r w:rsidRPr="009E64E6">
        <w:rPr>
          <w:rFonts w:hint="eastAsia"/>
        </w:rPr>
        <w:t>（注）変更の場合は、上段に変更前の計画を（）で記載すること</w:t>
      </w:r>
      <w:r>
        <w:rPr>
          <w:rFonts w:hint="eastAsia"/>
        </w:rPr>
        <w:t>。</w:t>
      </w:r>
    </w:p>
    <w:p w14:paraId="65E5D953" w14:textId="3B89E15A" w:rsidR="000F4E53" w:rsidRPr="009E64E6" w:rsidRDefault="000F4E53" w:rsidP="000F4E53">
      <w:pPr>
        <w:widowControl/>
        <w:jc w:val="left"/>
        <w:rPr>
          <w:rFonts w:ascii="ＭＳ 明朝" w:eastAsia="ＭＳ 明朝" w:hAnsi="Times New Roman" w:cs="Times New Roman"/>
          <w:color w:val="000000"/>
          <w:spacing w:val="8"/>
          <w:kern w:val="0"/>
        </w:rPr>
        <w:sectPr w:rsidR="000F4E53" w:rsidRPr="009E64E6" w:rsidSect="003326C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CF3060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lastRenderedPageBreak/>
        <w:t>別紙（事業実施内容）</w:t>
      </w:r>
    </w:p>
    <w:p w14:paraId="4CA75EF0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１　需給情報共有システムの内容</w:t>
      </w:r>
    </w:p>
    <w:p w14:paraId="4BF1F59A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9990FD" wp14:editId="1D5BFFAC">
                <wp:simplePos x="0" y="0"/>
                <wp:positionH relativeFrom="margin">
                  <wp:align>right</wp:align>
                </wp:positionH>
                <wp:positionV relativeFrom="paragraph">
                  <wp:posOffset>23107</wp:posOffset>
                </wp:positionV>
                <wp:extent cx="8195094" cy="2369489"/>
                <wp:effectExtent l="0" t="0" r="1587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4" cy="23694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87948" w14:textId="77777777" w:rsidR="00E628CC" w:rsidRPr="00B63C7C" w:rsidRDefault="00E628CC" w:rsidP="000F4E5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990FD" id="正方形/長方形 16" o:spid="_x0000_s1026" style="position:absolute;margin-left:594.1pt;margin-top:1.8pt;width:645.3pt;height:186.5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" filled="f" strokecolor="black [3213]" strokeweight=".25pt">
                <v:textbox>
                  <w:txbxContent>
                    <w:p w14:paraId="4C387948" w14:textId="77777777" w:rsidR="00E628CC" w:rsidRPr="00B63C7C" w:rsidRDefault="00E628CC" w:rsidP="000F4E5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7FBAD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C2ED072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AFF92E3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9B2D068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2BF1D344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74294FE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05AC471" w14:textId="77777777" w:rsidR="000F4E53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52EF9BE" w14:textId="77777777" w:rsidR="000F4E53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62FCDEF" w14:textId="77777777" w:rsidR="000F4E53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2FC107B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B112389" w14:textId="77777777" w:rsidR="000F4E53" w:rsidRPr="009E64E6" w:rsidRDefault="000F4E53" w:rsidP="000F4E5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２　実施内容</w:t>
      </w:r>
    </w:p>
    <w:tbl>
      <w:tblPr>
        <w:tblStyle w:val="ab"/>
        <w:tblW w:w="0" w:type="auto"/>
        <w:tblInd w:w="233" w:type="dxa"/>
        <w:tblLook w:val="04A0" w:firstRow="1" w:lastRow="0" w:firstColumn="1" w:lastColumn="0" w:noHBand="0" w:noVBand="1"/>
      </w:tblPr>
      <w:tblGrid>
        <w:gridCol w:w="3399"/>
        <w:gridCol w:w="5974"/>
      </w:tblGrid>
      <w:tr w:rsidR="00127572" w:rsidRPr="009E64E6" w14:paraId="214ACC96" w14:textId="77777777" w:rsidTr="00EF174B">
        <w:trPr>
          <w:trHeight w:val="286"/>
        </w:trPr>
        <w:tc>
          <w:tcPr>
            <w:tcW w:w="3399" w:type="dxa"/>
          </w:tcPr>
          <w:p w14:paraId="5B8D2B57" w14:textId="77777777" w:rsidR="00127572" w:rsidRPr="009E64E6" w:rsidRDefault="00127572" w:rsidP="00EF174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5974" w:type="dxa"/>
          </w:tcPr>
          <w:p w14:paraId="51C48A16" w14:textId="77777777" w:rsidR="00127572" w:rsidRPr="009E64E6" w:rsidRDefault="00127572" w:rsidP="00EF174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</w:tr>
      <w:tr w:rsidR="00127572" w:rsidRPr="009E64E6" w14:paraId="4DBCD07B" w14:textId="77777777" w:rsidTr="00EF174B">
        <w:trPr>
          <w:trHeight w:val="286"/>
        </w:trPr>
        <w:tc>
          <w:tcPr>
            <w:tcW w:w="3399" w:type="dxa"/>
            <w:vMerge w:val="restart"/>
          </w:tcPr>
          <w:p w14:paraId="4D975B47" w14:textId="77777777" w:rsidR="00127572" w:rsidRPr="009E64E6" w:rsidRDefault="00127572" w:rsidP="00EF174B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5974" w:type="dxa"/>
          </w:tcPr>
          <w:p w14:paraId="429582E4" w14:textId="77777777" w:rsidR="00127572" w:rsidRPr="009E64E6" w:rsidRDefault="00127572" w:rsidP="00EF174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127572" w:rsidRPr="009E64E6" w14:paraId="684C777E" w14:textId="77777777" w:rsidTr="00EF174B">
        <w:trPr>
          <w:trHeight w:val="307"/>
        </w:trPr>
        <w:tc>
          <w:tcPr>
            <w:tcW w:w="3399" w:type="dxa"/>
            <w:vMerge/>
          </w:tcPr>
          <w:p w14:paraId="5F96CEDB" w14:textId="77777777" w:rsidR="00127572" w:rsidRPr="009E64E6" w:rsidRDefault="00127572" w:rsidP="00EF174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378A8F09" w14:textId="77777777" w:rsidR="00127572" w:rsidRPr="009E64E6" w:rsidRDefault="00127572" w:rsidP="00EF174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127572" w:rsidRPr="009E64E6" w14:paraId="67CB90AE" w14:textId="77777777" w:rsidTr="00EF174B">
        <w:trPr>
          <w:trHeight w:val="286"/>
        </w:trPr>
        <w:tc>
          <w:tcPr>
            <w:tcW w:w="3399" w:type="dxa"/>
            <w:vMerge w:val="restart"/>
          </w:tcPr>
          <w:p w14:paraId="59B97201" w14:textId="77777777" w:rsidR="00127572" w:rsidRPr="009E64E6" w:rsidRDefault="00127572" w:rsidP="00EF174B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5974" w:type="dxa"/>
          </w:tcPr>
          <w:p w14:paraId="3A5776CA" w14:textId="77777777" w:rsidR="00127572" w:rsidRPr="009E64E6" w:rsidRDefault="00127572" w:rsidP="00EF174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127572" w:rsidRPr="009E64E6" w14:paraId="15AE1D09" w14:textId="77777777" w:rsidTr="00EF174B">
        <w:trPr>
          <w:trHeight w:val="297"/>
        </w:trPr>
        <w:tc>
          <w:tcPr>
            <w:tcW w:w="3399" w:type="dxa"/>
            <w:vMerge/>
          </w:tcPr>
          <w:p w14:paraId="077A4525" w14:textId="77777777" w:rsidR="00127572" w:rsidRPr="009E64E6" w:rsidRDefault="00127572" w:rsidP="00EF174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78BB5F6D" w14:textId="77777777" w:rsidR="00127572" w:rsidRPr="009E64E6" w:rsidRDefault="00127572" w:rsidP="00EF174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4A0BEA59" w14:textId="3B629940" w:rsidR="00127572" w:rsidRDefault="000F4E53" w:rsidP="000F4E53">
      <w:pPr>
        <w:overflowPunct w:val="0"/>
        <w:jc w:val="left"/>
        <w:textAlignment w:val="baseline"/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　</w:t>
      </w:r>
      <w:r w:rsidRPr="009E64E6">
        <w:rPr>
          <w:rFonts w:hint="eastAsia"/>
        </w:rPr>
        <w:t>（注）変更の場合は、上段に変更前の計画を（）で記載すること</w:t>
      </w:r>
      <w:r>
        <w:rPr>
          <w:rFonts w:hint="eastAsia"/>
        </w:rPr>
        <w:t>。</w:t>
      </w:r>
    </w:p>
    <w:p w14:paraId="509E05CA" w14:textId="77777777" w:rsidR="00127572" w:rsidRDefault="00127572">
      <w:pPr>
        <w:widowControl/>
        <w:jc w:val="left"/>
      </w:pPr>
      <w:r>
        <w:br w:type="page"/>
      </w:r>
    </w:p>
    <w:p w14:paraId="3C58CD5E" w14:textId="13A6FF6A" w:rsidR="00944DE3" w:rsidRPr="00AC6A95" w:rsidRDefault="00944DE3" w:rsidP="00944DE3">
      <w:pPr>
        <w:ind w:left="141" w:hangingChars="64" w:hanging="141"/>
        <w:rPr>
          <w:rFonts w:ascii="Times New Roman" w:eastAsia="ＭＳ 明朝" w:hAnsi="Times New Roman" w:cs="ＭＳ 明朝"/>
          <w:color w:val="262626" w:themeColor="text1" w:themeTint="D9"/>
        </w:rPr>
      </w:pPr>
      <w:r w:rsidRPr="00AC6A95">
        <w:rPr>
          <w:rFonts w:ascii="Times New Roman" w:eastAsia="ＭＳ 明朝" w:hAnsi="Times New Roman" w:cs="ＭＳ 明朝"/>
          <w:noProof/>
          <w:color w:val="262626" w:themeColor="text1" w:themeTint="D9"/>
        </w:rPr>
        <w:lastRenderedPageBreak/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17317548" wp14:editId="057EE0C4">
                <wp:simplePos x="0" y="0"/>
                <wp:positionH relativeFrom="margin">
                  <wp:posOffset>5669663</wp:posOffset>
                </wp:positionH>
                <wp:positionV relativeFrom="paragraph">
                  <wp:posOffset>210494</wp:posOffset>
                </wp:positionV>
                <wp:extent cx="2553718" cy="5168900"/>
                <wp:effectExtent l="0" t="0" r="18415" b="1270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52E0" w14:textId="77777777" w:rsidR="00E628CC" w:rsidRPr="00AC6A95" w:rsidRDefault="00E628CC" w:rsidP="00944DE3">
                            <w:pPr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  <w:t>SC</w:t>
                            </w:r>
                            <w:r w:rsidRPr="00AC6A95">
                              <w:rPr>
                                <w:rFonts w:hint="eastAsia"/>
                                <w:color w:val="262626" w:themeColor="text1" w:themeTint="D9"/>
                              </w:rPr>
                              <w:t>グループ全体で共有する情報（情報の内容及び頻度等）、共有方法及び需給情報システムの内容</w:t>
                            </w:r>
                          </w:p>
                          <w:p w14:paraId="4502404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269BD8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9827E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3E9BB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9E77B3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06EC35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449FDEA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59EAAC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30AC45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1C6B5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04DF77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A1B5F6D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728D8A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0C427A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25F2AED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17548" id="正方形/長方形 75" o:spid="_x0000_s1027" style="position:absolute;left:0;text-align:left;margin-left:446.45pt;margin-top:16.55pt;width:201.1pt;height:407pt;z-index:-25142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" filled="f" strokecolor="black [3213]" strokeweight=".25pt">
                <v:textbox inset="1mm,1mm,1mm,1mm">
                  <w:txbxContent>
                    <w:p w14:paraId="671252E0" w14:textId="77777777" w:rsidR="00E628CC" w:rsidRPr="00AC6A95" w:rsidRDefault="00E628CC" w:rsidP="00944DE3">
                      <w:pPr>
                        <w:jc w:val="left"/>
                        <w:rPr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/>
                          <w:color w:val="262626" w:themeColor="text1" w:themeTint="D9"/>
                        </w:rPr>
                        <w:t>SC</w:t>
                      </w:r>
                      <w:r w:rsidRPr="00AC6A95">
                        <w:rPr>
                          <w:rFonts w:hint="eastAsia"/>
                          <w:color w:val="262626" w:themeColor="text1" w:themeTint="D9"/>
                        </w:rPr>
                        <w:t>グループ全体で共有する情報（情報の内容及び頻度等）、共有方法及び需給情報システムの内容</w:t>
                      </w:r>
                    </w:p>
                    <w:p w14:paraId="4502404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269BD8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9827E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3E9BB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9E77B3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06EC35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449FDEA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59EAAC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30AC45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F1C6B5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04DF77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A1B5F6D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728D8A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0C427A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25F2AED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A95">
        <w:rPr>
          <w:rFonts w:ascii="Times New Roman" w:eastAsia="ＭＳ 明朝" w:hAnsi="Times New Roman" w:cs="ＭＳ 明朝" w:hint="eastAsia"/>
          <w:color w:val="262626" w:themeColor="text1" w:themeTint="D9"/>
        </w:rPr>
        <w:t>３　事業の実施体制（取り扱う京都府産木材の流れ並びに共有する情報（情報の内容及び頻度等）及び共有方法）</w:t>
      </w:r>
    </w:p>
    <w:p w14:paraId="35CB6F6F" w14:textId="08A151B7" w:rsidR="00944DE3" w:rsidRPr="00AC6A95" w:rsidRDefault="00E628CC" w:rsidP="00944DE3">
      <w:pPr>
        <w:rPr>
          <w:rFonts w:ascii="Times New Roman" w:eastAsia="ＭＳ 明朝" w:hAnsi="Times New Roman" w:cs="ＭＳ 明朝"/>
          <w:color w:val="FF0000"/>
        </w:rPr>
      </w:pP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5C73A91E" wp14:editId="16B78B75">
                <wp:simplePos x="0" y="0"/>
                <wp:positionH relativeFrom="margin">
                  <wp:posOffset>52566</wp:posOffset>
                </wp:positionH>
                <wp:positionV relativeFrom="paragraph">
                  <wp:posOffset>43290</wp:posOffset>
                </wp:positionV>
                <wp:extent cx="5540375" cy="5168900"/>
                <wp:effectExtent l="0" t="0" r="22225" b="1270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08454" w14:textId="7FF13276" w:rsidR="00E628CC" w:rsidRPr="00AC6A95" w:rsidRDefault="00E628CC" w:rsidP="00944DE3">
                            <w:pPr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　京都府産木材の流れと需給情報と共有方法</w:t>
                            </w:r>
                          </w:p>
                          <w:p w14:paraId="0861583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9821DA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FB9850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B31888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64F903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55C5A7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3080BFB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6C07A3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11D8E9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F4CF7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BC7C51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9E03043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A8435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A2B777A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0938997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3A91E" id="正方形/長方形 74" o:spid="_x0000_s1028" style="position:absolute;left:0;text-align:left;margin-left:4.15pt;margin-top:3.4pt;width:436.25pt;height:407pt;z-index:-25142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" filled="f" strokecolor="black [3213]" strokeweight=".25pt">
                <v:textbox inset="1mm,1mm,1mm,1mm">
                  <w:txbxContent>
                    <w:p w14:paraId="27808454" w14:textId="7FF13276" w:rsidR="00E628CC" w:rsidRPr="00AC6A95" w:rsidRDefault="00E628CC" w:rsidP="00944DE3">
                      <w:pPr>
                        <w:jc w:val="left"/>
                        <w:rPr>
                          <w:color w:val="262626" w:themeColor="text1" w:themeTint="D9"/>
                        </w:rPr>
                      </w:pPr>
                      <w:r w:rsidRPr="00AC6A95">
                        <w:rPr>
                          <w:rFonts w:hint="eastAsia"/>
                          <w:color w:val="262626" w:themeColor="text1" w:themeTint="D9"/>
                        </w:rPr>
                        <w:t xml:space="preserve">　京都府産木材の流れと需給情報と共有方法</w:t>
                      </w:r>
                    </w:p>
                    <w:p w14:paraId="0861583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9821DA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FB9850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B31888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64F903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55C5A7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3080BFB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6C07A3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11D8E9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F4CF7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BC7C51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9E03043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A8435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A2B777A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0938997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b"/>
        <w:tblpPr w:leftFromText="142" w:rightFromText="142" w:vertAnchor="text" w:horzAnchor="page" w:tblpX="2284" w:tblpY="88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E628CC" w:rsidRPr="00E628CC" w14:paraId="4D55E1FB" w14:textId="77777777" w:rsidTr="00944DE3">
        <w:tc>
          <w:tcPr>
            <w:tcW w:w="2122" w:type="dxa"/>
          </w:tcPr>
          <w:p w14:paraId="587EB875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事業体の種類</w:t>
            </w:r>
          </w:p>
        </w:tc>
        <w:tc>
          <w:tcPr>
            <w:tcW w:w="6064" w:type="dxa"/>
          </w:tcPr>
          <w:p w14:paraId="1077571E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3267663D" w14:textId="77777777" w:rsidTr="00944DE3">
        <w:tc>
          <w:tcPr>
            <w:tcW w:w="2122" w:type="dxa"/>
          </w:tcPr>
          <w:p w14:paraId="72CB29FB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77166D2E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4882EAFD" w14:textId="77777777" w:rsidTr="00944DE3">
        <w:tc>
          <w:tcPr>
            <w:tcW w:w="2122" w:type="dxa"/>
          </w:tcPr>
          <w:p w14:paraId="43C9F49F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35BA5606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6B978631" w14:textId="77777777" w:rsidTr="00944DE3">
        <w:tc>
          <w:tcPr>
            <w:tcW w:w="2122" w:type="dxa"/>
          </w:tcPr>
          <w:p w14:paraId="617DB856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2F159F93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</w:tbl>
    <w:p w14:paraId="2F04040E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481C6979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05071F60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D4B663C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09E0D1F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37CDE01" wp14:editId="185DBBA2">
                <wp:simplePos x="0" y="0"/>
                <wp:positionH relativeFrom="margin">
                  <wp:posOffset>1639211</wp:posOffset>
                </wp:positionH>
                <wp:positionV relativeFrom="paragraph">
                  <wp:posOffset>219903</wp:posOffset>
                </wp:positionV>
                <wp:extent cx="3999341" cy="1216855"/>
                <wp:effectExtent l="0" t="0" r="20320" b="21590"/>
                <wp:wrapNone/>
                <wp:docPr id="76" name="大かっこ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341" cy="1216855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FE6918" w14:textId="77777777" w:rsidR="00E628CC" w:rsidRPr="00AC6A95" w:rsidRDefault="00E628CC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 w:cs="ＭＳ 明朝"/>
                                <w:color w:val="262626" w:themeColor="text1" w:themeTint="D9"/>
                              </w:rPr>
                              <w:t xml:space="preserve">(1) </w:t>
                            </w:r>
                            <w:r w:rsidRPr="00AC6A95">
                              <w:rPr>
                                <w:rFonts w:asciiTheme="minorEastAsia" w:hAnsiTheme="minorEastAsia" w:cs="ＭＳ 明朝" w:hint="eastAsia"/>
                                <w:color w:val="262626" w:themeColor="text1" w:themeTint="D9"/>
                              </w:rPr>
                              <w:t>京都府産木材の流通段階で共有する情報（情報の内容及び頻度等）及び共有方法</w:t>
                            </w:r>
                          </w:p>
                          <w:p w14:paraId="16126A88" w14:textId="77777777" w:rsidR="00E628CC" w:rsidRPr="00AC6A95" w:rsidRDefault="00E628CC" w:rsidP="00944DE3">
                            <w:pPr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  <w:t xml:space="preserve">(2) </w:t>
                            </w:r>
                            <w:r w:rsidRPr="00AC6A95">
                              <w:rPr>
                                <w:rFonts w:asciiTheme="minorEastAsia" w:hAnsiTheme="minorEastAsia" w:hint="eastAsia"/>
                                <w:color w:val="262626" w:themeColor="text1" w:themeTint="D9"/>
                              </w:rPr>
                              <w:t>需給情報システム（機器、アプリケーション等）の内容</w:t>
                            </w:r>
                          </w:p>
                          <w:p w14:paraId="5B8D9F59" w14:textId="77777777" w:rsidR="00E628CC" w:rsidRPr="00AC6A95" w:rsidRDefault="00E628CC" w:rsidP="00944DE3">
                            <w:pPr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  <w:t xml:space="preserve">(3) </w:t>
                            </w:r>
                            <w:r w:rsidRPr="00AC6A95">
                              <w:rPr>
                                <w:rFonts w:asciiTheme="minorEastAsia" w:hAnsiTheme="minorEastAsia" w:hint="eastAsia"/>
                                <w:color w:val="262626" w:themeColor="text1" w:themeTint="D9"/>
                              </w:rPr>
                              <w:t>需給情報システムを使用する構成員名</w:t>
                            </w:r>
                          </w:p>
                          <w:p w14:paraId="6326FF28" w14:textId="77777777" w:rsidR="00E628CC" w:rsidRDefault="00E628CC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DE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6" o:spid="_x0000_s1029" type="#_x0000_t185" style="position:absolute;left:0;text-align:left;margin-left:129.05pt;margin-top:17.3pt;width:314.9pt;height:95.8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" adj="2308" filled="t" fillcolor="white [3212]" strokecolor="black [3213]">
                <v:textbox inset="1mm,0,1mm,0">
                  <w:txbxContent>
                    <w:p w14:paraId="17FE6918" w14:textId="77777777" w:rsidR="00E628CC" w:rsidRPr="00AC6A95" w:rsidRDefault="00E628CC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 w:cs="ＭＳ 明朝"/>
                          <w:color w:val="262626" w:themeColor="text1" w:themeTint="D9"/>
                        </w:rPr>
                        <w:t xml:space="preserve">(1) </w:t>
                      </w:r>
                      <w:r w:rsidRPr="00AC6A95">
                        <w:rPr>
                          <w:rFonts w:asciiTheme="minorEastAsia" w:hAnsiTheme="minorEastAsia" w:cs="ＭＳ 明朝" w:hint="eastAsia"/>
                          <w:color w:val="262626" w:themeColor="text1" w:themeTint="D9"/>
                        </w:rPr>
                        <w:t>京都府産木材の流通段階で共有する情報（情報の内容及び頻度等）及び共有方法</w:t>
                      </w:r>
                    </w:p>
                    <w:p w14:paraId="16126A88" w14:textId="77777777" w:rsidR="00E628CC" w:rsidRPr="00AC6A95" w:rsidRDefault="00E628CC" w:rsidP="00944DE3">
                      <w:pPr>
                        <w:rPr>
                          <w:rFonts w:asciiTheme="minorEastAsia" w:hAnsiTheme="minorEastAsia"/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/>
                          <w:color w:val="262626" w:themeColor="text1" w:themeTint="D9"/>
                        </w:rPr>
                        <w:t xml:space="preserve">(2) </w:t>
                      </w:r>
                      <w:r w:rsidRPr="00AC6A95">
                        <w:rPr>
                          <w:rFonts w:asciiTheme="minorEastAsia" w:hAnsiTheme="minorEastAsia" w:hint="eastAsia"/>
                          <w:color w:val="262626" w:themeColor="text1" w:themeTint="D9"/>
                        </w:rPr>
                        <w:t>需給情報システム（機器、アプリケーション等）の内容</w:t>
                      </w:r>
                    </w:p>
                    <w:p w14:paraId="5B8D9F59" w14:textId="77777777" w:rsidR="00E628CC" w:rsidRPr="00AC6A95" w:rsidRDefault="00E628CC" w:rsidP="00944DE3">
                      <w:pPr>
                        <w:rPr>
                          <w:rFonts w:asciiTheme="minorEastAsia" w:hAnsiTheme="minorEastAsia"/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/>
                          <w:color w:val="262626" w:themeColor="text1" w:themeTint="D9"/>
                        </w:rPr>
                        <w:t xml:space="preserve">(3) </w:t>
                      </w:r>
                      <w:r w:rsidRPr="00AC6A95">
                        <w:rPr>
                          <w:rFonts w:asciiTheme="minorEastAsia" w:hAnsiTheme="minorEastAsia" w:hint="eastAsia"/>
                          <w:color w:val="262626" w:themeColor="text1" w:themeTint="D9"/>
                        </w:rPr>
                        <w:t>需給情報システムを使用する構成員名</w:t>
                      </w:r>
                    </w:p>
                    <w:p w14:paraId="6326FF28" w14:textId="77777777" w:rsidR="00E628CC" w:rsidRDefault="00E628CC" w:rsidP="00944DE3"/>
                  </w:txbxContent>
                </v:textbox>
                <w10:wrap anchorx="margin"/>
              </v:shape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EF405A6" wp14:editId="52899C4D">
                <wp:simplePos x="0" y="0"/>
                <wp:positionH relativeFrom="column">
                  <wp:posOffset>998855</wp:posOffset>
                </wp:positionH>
                <wp:positionV relativeFrom="paragraph">
                  <wp:posOffset>124297</wp:posOffset>
                </wp:positionV>
                <wp:extent cx="581025" cy="1348105"/>
                <wp:effectExtent l="19050" t="19050" r="47625" b="42545"/>
                <wp:wrapNone/>
                <wp:docPr id="77" name="矢印: 上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79BF6" w14:textId="77777777" w:rsidR="00E628CC" w:rsidRPr="00AC6A95" w:rsidRDefault="00E628CC" w:rsidP="00944DE3">
                            <w:pPr>
                              <w:jc w:val="center"/>
                              <w:rPr>
                                <w:color w:val="262626" w:themeColor="text1" w:themeTint="D9"/>
                                <w:sz w:val="18"/>
                              </w:rPr>
                            </w:pPr>
                            <w:r w:rsidRPr="00AC6A95">
                              <w:rPr>
                                <w:rFonts w:hint="eastAsia"/>
                                <w:color w:val="262626" w:themeColor="text1" w:themeTint="D9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05A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77" o:spid="_x0000_s1030" type="#_x0000_t70" style="position:absolute;left:0;text-align:left;margin-left:78.65pt;margin-top:9.8pt;width:45.75pt;height:106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" adj=",4655" fillcolor="white [3212]" strokecolor="black [3213]" strokeweight=".5pt">
                <v:textbox style="layout-flow:vertical-ideographic" inset="1mm,0,1mm,0">
                  <w:txbxContent>
                    <w:p w14:paraId="6A179BF6" w14:textId="77777777" w:rsidR="00E628CC" w:rsidRPr="00AC6A95" w:rsidRDefault="00E628CC" w:rsidP="00944DE3">
                      <w:pPr>
                        <w:jc w:val="center"/>
                        <w:rPr>
                          <w:color w:val="262626" w:themeColor="text1" w:themeTint="D9"/>
                          <w:sz w:val="18"/>
                        </w:rPr>
                      </w:pPr>
                      <w:r w:rsidRPr="00AC6A95">
                        <w:rPr>
                          <w:rFonts w:hint="eastAsia"/>
                          <w:color w:val="262626" w:themeColor="text1" w:themeTint="D9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043E1E80" wp14:editId="5E24D6E3">
                <wp:simplePos x="0" y="0"/>
                <wp:positionH relativeFrom="margin">
                  <wp:posOffset>344031</wp:posOffset>
                </wp:positionH>
                <wp:positionV relativeFrom="paragraph">
                  <wp:posOffset>119958</wp:posOffset>
                </wp:positionV>
                <wp:extent cx="586237" cy="1301860"/>
                <wp:effectExtent l="19050" t="0" r="23495" b="31750"/>
                <wp:wrapNone/>
                <wp:docPr id="78" name="矢印: 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7" cy="130186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724EE" w14:textId="77777777" w:rsidR="00E628CC" w:rsidRPr="005162F6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E1E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8" o:spid="_x0000_s1031" type="#_x0000_t67" style="position:absolute;left:0;text-align:left;margin-left:27.1pt;margin-top:9.45pt;width:46.15pt;height:102.5pt;z-index:-25142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" adj="17633" fillcolor="black [3213]" strokecolor="black [3213]" strokeweight="2pt">
                <v:textbox style="layout-flow:vertical-ideographic" inset="1mm,0,1mm,0">
                  <w:txbxContent>
                    <w:p w14:paraId="26C724EE" w14:textId="77777777" w:rsidR="00E628CC" w:rsidRPr="005162F6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4BE1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3AEDECFA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4A8FE6C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23559A3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03BCAB58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E628CC" w:rsidRPr="00E628CC" w14:paraId="19678B48" w14:textId="77777777" w:rsidTr="00944DE3">
        <w:tc>
          <w:tcPr>
            <w:tcW w:w="2122" w:type="dxa"/>
          </w:tcPr>
          <w:p w14:paraId="7805FC72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事業体の種類</w:t>
            </w:r>
          </w:p>
        </w:tc>
        <w:tc>
          <w:tcPr>
            <w:tcW w:w="6064" w:type="dxa"/>
          </w:tcPr>
          <w:p w14:paraId="18B2AB6F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66D7A86F" w14:textId="77777777" w:rsidTr="00944DE3">
        <w:tc>
          <w:tcPr>
            <w:tcW w:w="2122" w:type="dxa"/>
          </w:tcPr>
          <w:p w14:paraId="34570759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09C1B209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7CA62EC0" w14:textId="77777777" w:rsidTr="00944DE3">
        <w:tc>
          <w:tcPr>
            <w:tcW w:w="2122" w:type="dxa"/>
          </w:tcPr>
          <w:p w14:paraId="7A6587C2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24160AB9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52BD138B" w14:textId="77777777" w:rsidTr="00944DE3">
        <w:tc>
          <w:tcPr>
            <w:tcW w:w="2122" w:type="dxa"/>
          </w:tcPr>
          <w:p w14:paraId="0E5C69E6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0A5750A2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</w:tbl>
    <w:p w14:paraId="3AA39A48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31628D61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2CD6982F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3F9903AA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6C2E5A43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49499D72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65499C2" wp14:editId="369B7268">
                <wp:simplePos x="0" y="0"/>
                <wp:positionH relativeFrom="margin">
                  <wp:posOffset>1615357</wp:posOffset>
                </wp:positionH>
                <wp:positionV relativeFrom="paragraph">
                  <wp:posOffset>82743</wp:posOffset>
                </wp:positionV>
                <wp:extent cx="3983493" cy="1245479"/>
                <wp:effectExtent l="0" t="0" r="17145" b="12065"/>
                <wp:wrapNone/>
                <wp:docPr id="79" name="大かっこ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493" cy="1245479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E07BE7" w14:textId="77777777" w:rsidR="00E628CC" w:rsidRPr="00AC6A95" w:rsidRDefault="00E628CC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 w:cs="ＭＳ 明朝"/>
                                <w:color w:val="262626" w:themeColor="text1" w:themeTint="D9"/>
                              </w:rPr>
                              <w:t xml:space="preserve">(1) </w:t>
                            </w:r>
                            <w:r w:rsidRPr="00AC6A95">
                              <w:rPr>
                                <w:rFonts w:asciiTheme="minorEastAsia" w:hAnsiTheme="minorEastAsia" w:cs="ＭＳ 明朝" w:hint="eastAsia"/>
                                <w:color w:val="262626" w:themeColor="text1" w:themeTint="D9"/>
                              </w:rPr>
                              <w:t>京都府産木材の流通段階で共有する情報（情報の内容及び頻度等）及び共有方法</w:t>
                            </w:r>
                          </w:p>
                          <w:p w14:paraId="7EFE24A8" w14:textId="77777777" w:rsidR="00E628CC" w:rsidRPr="00AC6A95" w:rsidRDefault="00E628CC" w:rsidP="00944DE3">
                            <w:pPr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  <w:t xml:space="preserve">(2) </w:t>
                            </w:r>
                            <w:r w:rsidRPr="00AC6A95">
                              <w:rPr>
                                <w:rFonts w:asciiTheme="minorEastAsia" w:hAnsiTheme="minorEastAsia" w:hint="eastAsia"/>
                                <w:color w:val="262626" w:themeColor="text1" w:themeTint="D9"/>
                              </w:rPr>
                              <w:t>需給情報システム（機器、アプリケーション等）の内容</w:t>
                            </w:r>
                          </w:p>
                          <w:p w14:paraId="76D135C4" w14:textId="77777777" w:rsidR="00E628CC" w:rsidRPr="00AC6A95" w:rsidRDefault="00E628CC" w:rsidP="00944DE3">
                            <w:pPr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  <w:color w:val="262626" w:themeColor="text1" w:themeTint="D9"/>
                              </w:rPr>
                              <w:t xml:space="preserve">(3) </w:t>
                            </w:r>
                            <w:r w:rsidRPr="00AC6A95">
                              <w:rPr>
                                <w:rFonts w:asciiTheme="minorEastAsia" w:hAnsiTheme="minorEastAsia" w:hint="eastAsia"/>
                                <w:color w:val="262626" w:themeColor="text1" w:themeTint="D9"/>
                              </w:rPr>
                              <w:t>需給情報システムを使用する構成員名</w:t>
                            </w:r>
                          </w:p>
                          <w:p w14:paraId="5308A068" w14:textId="77777777" w:rsidR="00E628CC" w:rsidRDefault="00E628CC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99C2" id="大かっこ 79" o:spid="_x0000_s1032" type="#_x0000_t185" style="position:absolute;left:0;text-align:left;margin-left:127.2pt;margin-top:6.5pt;width:313.65pt;height:98.0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" adj="2308" filled="t" fillcolor="white [3212]" strokecolor="black [3213]">
                <v:textbox inset="1mm,0,1mm,0">
                  <w:txbxContent>
                    <w:p w14:paraId="40E07BE7" w14:textId="77777777" w:rsidR="00E628CC" w:rsidRPr="00AC6A95" w:rsidRDefault="00E628CC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 w:cs="ＭＳ 明朝"/>
                          <w:color w:val="262626" w:themeColor="text1" w:themeTint="D9"/>
                        </w:rPr>
                        <w:t xml:space="preserve">(1) </w:t>
                      </w:r>
                      <w:r w:rsidRPr="00AC6A95">
                        <w:rPr>
                          <w:rFonts w:asciiTheme="minorEastAsia" w:hAnsiTheme="minorEastAsia" w:cs="ＭＳ 明朝" w:hint="eastAsia"/>
                          <w:color w:val="262626" w:themeColor="text1" w:themeTint="D9"/>
                        </w:rPr>
                        <w:t>京都府産木材の流通段階で共有する情報（情報の内容及び頻度等）及び共有方法</w:t>
                      </w:r>
                    </w:p>
                    <w:p w14:paraId="7EFE24A8" w14:textId="77777777" w:rsidR="00E628CC" w:rsidRPr="00AC6A95" w:rsidRDefault="00E628CC" w:rsidP="00944DE3">
                      <w:pPr>
                        <w:rPr>
                          <w:rFonts w:asciiTheme="minorEastAsia" w:hAnsiTheme="minorEastAsia"/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/>
                          <w:color w:val="262626" w:themeColor="text1" w:themeTint="D9"/>
                        </w:rPr>
                        <w:t xml:space="preserve">(2) </w:t>
                      </w:r>
                      <w:r w:rsidRPr="00AC6A95">
                        <w:rPr>
                          <w:rFonts w:asciiTheme="minorEastAsia" w:hAnsiTheme="minorEastAsia" w:hint="eastAsia"/>
                          <w:color w:val="262626" w:themeColor="text1" w:themeTint="D9"/>
                        </w:rPr>
                        <w:t>需給情報システム（機器、アプリケーション等）の内容</w:t>
                      </w:r>
                    </w:p>
                    <w:p w14:paraId="76D135C4" w14:textId="77777777" w:rsidR="00E628CC" w:rsidRPr="00AC6A95" w:rsidRDefault="00E628CC" w:rsidP="00944DE3">
                      <w:pPr>
                        <w:rPr>
                          <w:rFonts w:asciiTheme="minorEastAsia" w:hAnsiTheme="minorEastAsia"/>
                          <w:color w:val="262626" w:themeColor="text1" w:themeTint="D9"/>
                        </w:rPr>
                      </w:pPr>
                      <w:r w:rsidRPr="00AC6A95">
                        <w:rPr>
                          <w:rFonts w:asciiTheme="minorEastAsia" w:hAnsiTheme="minorEastAsia"/>
                          <w:color w:val="262626" w:themeColor="text1" w:themeTint="D9"/>
                        </w:rPr>
                        <w:t xml:space="preserve">(3) </w:t>
                      </w:r>
                      <w:r w:rsidRPr="00AC6A95">
                        <w:rPr>
                          <w:rFonts w:asciiTheme="minorEastAsia" w:hAnsiTheme="minorEastAsia" w:hint="eastAsia"/>
                          <w:color w:val="262626" w:themeColor="text1" w:themeTint="D9"/>
                        </w:rPr>
                        <w:t>需給情報システムを使用する構成員名</w:t>
                      </w:r>
                    </w:p>
                    <w:p w14:paraId="5308A068" w14:textId="77777777" w:rsidR="00E628CC" w:rsidRDefault="00E628CC" w:rsidP="00944DE3"/>
                  </w:txbxContent>
                </v:textbox>
                <w10:wrap anchorx="margin"/>
              </v:shape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480CBD6" wp14:editId="5C18923A">
                <wp:simplePos x="0" y="0"/>
                <wp:positionH relativeFrom="column">
                  <wp:posOffset>989965</wp:posOffset>
                </wp:positionH>
                <wp:positionV relativeFrom="paragraph">
                  <wp:posOffset>22062</wp:posOffset>
                </wp:positionV>
                <wp:extent cx="581025" cy="1348105"/>
                <wp:effectExtent l="19050" t="19050" r="47625" b="42545"/>
                <wp:wrapNone/>
                <wp:docPr id="80" name="矢印: 上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E8788" w14:textId="77777777" w:rsidR="00E628CC" w:rsidRPr="00AC6A95" w:rsidRDefault="00E628CC" w:rsidP="00944DE3">
                            <w:pPr>
                              <w:jc w:val="center"/>
                              <w:rPr>
                                <w:color w:val="262626" w:themeColor="text1" w:themeTint="D9"/>
                                <w:sz w:val="18"/>
                              </w:rPr>
                            </w:pPr>
                            <w:r w:rsidRPr="00AC6A95">
                              <w:rPr>
                                <w:rFonts w:hint="eastAsia"/>
                                <w:color w:val="262626" w:themeColor="text1" w:themeTint="D9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CBD6" id="矢印: 上下 80" o:spid="_x0000_s1033" type="#_x0000_t70" style="position:absolute;left:0;text-align:left;margin-left:77.95pt;margin-top:1.75pt;width:45.75pt;height:106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" adj=",4655" fillcolor="white [3212]" strokecolor="black [3213]" strokeweight=".5pt">
                <v:textbox style="layout-flow:vertical-ideographic" inset="1mm,0,1mm,0">
                  <w:txbxContent>
                    <w:p w14:paraId="0CFE8788" w14:textId="77777777" w:rsidR="00E628CC" w:rsidRPr="00AC6A95" w:rsidRDefault="00E628CC" w:rsidP="00944DE3">
                      <w:pPr>
                        <w:jc w:val="center"/>
                        <w:rPr>
                          <w:color w:val="262626" w:themeColor="text1" w:themeTint="D9"/>
                          <w:sz w:val="18"/>
                        </w:rPr>
                      </w:pPr>
                      <w:r w:rsidRPr="00AC6A95">
                        <w:rPr>
                          <w:rFonts w:hint="eastAsia"/>
                          <w:color w:val="262626" w:themeColor="text1" w:themeTint="D9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5AEB1D5" wp14:editId="09E90E66">
                <wp:simplePos x="0" y="0"/>
                <wp:positionH relativeFrom="margin">
                  <wp:posOffset>334645</wp:posOffset>
                </wp:positionH>
                <wp:positionV relativeFrom="paragraph">
                  <wp:posOffset>26670</wp:posOffset>
                </wp:positionV>
                <wp:extent cx="586105" cy="1301750"/>
                <wp:effectExtent l="19050" t="0" r="23495" b="31750"/>
                <wp:wrapNone/>
                <wp:docPr id="81" name="矢印: 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22667" w14:textId="77777777" w:rsidR="00E628CC" w:rsidRPr="005162F6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B1D5" id="矢印: 下 81" o:spid="_x0000_s1034" type="#_x0000_t67" style="position:absolute;left:0;text-align:left;margin-left:26.35pt;margin-top:2.1pt;width:46.15pt;height:102.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" adj="17634" fillcolor="black [3213]" strokecolor="black [3213]" strokeweight="2pt">
                <v:textbox style="layout-flow:vertical-ideographic" inset="1mm,0,1mm,0">
                  <w:txbxContent>
                    <w:p w14:paraId="1BA22667" w14:textId="77777777" w:rsidR="00E628CC" w:rsidRPr="005162F6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A07D7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6F7B8C62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1C57E2A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4086071F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0CBFF75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D142B7B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  <w:r w:rsidRPr="00AC6A95">
        <w:rPr>
          <w:rFonts w:ascii="Times New Roman" w:eastAsia="ＭＳ 明朝" w:hAnsi="Times New Roman" w:cs="ＭＳ 明朝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4CDA269C" wp14:editId="68081A6B">
                <wp:simplePos x="0" y="0"/>
                <wp:positionH relativeFrom="margin">
                  <wp:posOffset>148590</wp:posOffset>
                </wp:positionH>
                <wp:positionV relativeFrom="paragraph">
                  <wp:posOffset>5715</wp:posOffset>
                </wp:positionV>
                <wp:extent cx="5635625" cy="4349750"/>
                <wp:effectExtent l="0" t="0" r="22225" b="1270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434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8078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7356BC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775ACA9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6D754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A3A2E1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50712C2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B674D4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50B99F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91E936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5092410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AB9779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82EC14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4B9118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E1B730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03D9C27" w14:textId="77777777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A269C" id="正方形/長方形 82" o:spid="_x0000_s1035" style="position:absolute;left:0;text-align:left;margin-left:11.7pt;margin-top:.45pt;width:443.75pt;height:342.5pt;z-index:-25142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" filled="f" strokecolor="black [3213]" strokeweight=".25pt">
                <v:textbox inset="1mm,1mm,1mm,1mm">
                  <w:txbxContent>
                    <w:p w14:paraId="36A8078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7356BC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775ACA9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6D754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A3A2E1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50712C2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B674D4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50B99F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91E936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5092410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AB9779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82EC14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4B9118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E1B730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03D9C27" w14:textId="77777777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19EA5C5B" wp14:editId="4EE5CE99">
                <wp:simplePos x="0" y="0"/>
                <wp:positionH relativeFrom="margin">
                  <wp:posOffset>5782896</wp:posOffset>
                </wp:positionH>
                <wp:positionV relativeFrom="paragraph">
                  <wp:posOffset>-6350</wp:posOffset>
                </wp:positionV>
                <wp:extent cx="2553718" cy="4359275"/>
                <wp:effectExtent l="0" t="0" r="18415" b="2222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435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C7DC8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C920DA4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A2217F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8FDE18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C0E0FC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8841C8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F485AD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D1A91F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51DAF6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A49DAE5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E5F60A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C0AC75E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48F5AE7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A9F5691" w14:textId="77777777" w:rsidR="00E628CC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DC8BBE4" w14:textId="77777777" w:rsidR="00E628CC" w:rsidDel="00D07EE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8DCCAAE" w14:textId="5B6A899B" w:rsidR="00E628CC" w:rsidRPr="00672A2E" w:rsidRDefault="00E628CC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A5C5B" id="正方形/長方形 83" o:spid="_x0000_s1036" style="position:absolute;left:0;text-align:left;margin-left:455.35pt;margin-top:-.5pt;width:201.1pt;height:343.25pt;z-index:-25142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" filled="f" strokecolor="black [3213]" strokeweight=".25pt">
                <v:textbox inset="1mm,1mm,1mm,1mm">
                  <w:txbxContent>
                    <w:p w14:paraId="069C7DC8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C920DA4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A2217F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8FDE18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C0E0FC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8841C8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F485AD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D1A91F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51DAF6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A49DAE5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E5F60A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C0AC75E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48F5AE7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A9F5691" w14:textId="77777777" w:rsidR="00E628CC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DC8BBE4" w14:textId="77777777" w:rsidR="00E628CC" w:rsidDel="00D07EE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8DCCAAE" w14:textId="5B6A899B" w:rsidR="00E628CC" w:rsidRPr="00672A2E" w:rsidRDefault="00E628CC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E628CC" w:rsidRPr="00E628CC" w14:paraId="62018D86" w14:textId="77777777" w:rsidTr="00944DE3">
        <w:tc>
          <w:tcPr>
            <w:tcW w:w="2122" w:type="dxa"/>
          </w:tcPr>
          <w:p w14:paraId="69D4F0D0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事業体の種類</w:t>
            </w:r>
          </w:p>
        </w:tc>
        <w:tc>
          <w:tcPr>
            <w:tcW w:w="6064" w:type="dxa"/>
          </w:tcPr>
          <w:p w14:paraId="29274151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26191C89" w14:textId="77777777" w:rsidTr="00944DE3">
        <w:tc>
          <w:tcPr>
            <w:tcW w:w="2122" w:type="dxa"/>
          </w:tcPr>
          <w:p w14:paraId="709F4A5C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29F48EDA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282B0ED5" w14:textId="77777777" w:rsidTr="00944DE3">
        <w:tc>
          <w:tcPr>
            <w:tcW w:w="2122" w:type="dxa"/>
          </w:tcPr>
          <w:p w14:paraId="2C68775B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3EB7B1C1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1F89FF37" w14:textId="77777777" w:rsidTr="00944DE3">
        <w:tc>
          <w:tcPr>
            <w:tcW w:w="2122" w:type="dxa"/>
          </w:tcPr>
          <w:p w14:paraId="16E4D36E" w14:textId="77777777" w:rsidR="00944DE3" w:rsidRPr="00AC6A95" w:rsidRDefault="00944DE3" w:rsidP="00944DE3">
            <w:pPr>
              <w:jc w:val="left"/>
              <w:rPr>
                <w:color w:val="262626" w:themeColor="text1" w:themeTint="D9"/>
              </w:rPr>
            </w:pPr>
            <w:r w:rsidRPr="00AC6A95">
              <w:rPr>
                <w:rFonts w:hint="eastAsia"/>
                <w:color w:val="262626" w:themeColor="text1" w:themeTint="D9"/>
              </w:rPr>
              <w:t>構成員の名称</w:t>
            </w:r>
          </w:p>
        </w:tc>
        <w:tc>
          <w:tcPr>
            <w:tcW w:w="6064" w:type="dxa"/>
          </w:tcPr>
          <w:p w14:paraId="638FD277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</w:tbl>
    <w:p w14:paraId="0C10AE9C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707510A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6EBCD993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DF3E0CD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003F0CF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623A3B52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61339E9E" wp14:editId="145907D7">
                <wp:simplePos x="0" y="0"/>
                <wp:positionH relativeFrom="margin">
                  <wp:posOffset>341630</wp:posOffset>
                </wp:positionH>
                <wp:positionV relativeFrom="paragraph">
                  <wp:posOffset>28575</wp:posOffset>
                </wp:positionV>
                <wp:extent cx="586105" cy="1301750"/>
                <wp:effectExtent l="19050" t="0" r="23495" b="31750"/>
                <wp:wrapNone/>
                <wp:docPr id="84" name="矢印: 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85F88" w14:textId="77777777" w:rsidR="00E628CC" w:rsidRPr="005162F6" w:rsidRDefault="00E628CC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9E9E" id="矢印: 下 84" o:spid="_x0000_s1037" type="#_x0000_t67" style="position:absolute;left:0;text-align:left;margin-left:26.9pt;margin-top:2.25pt;width:46.15pt;height:102.5pt;z-index:-25141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" adj="17634" fillcolor="black [3213]" strokecolor="black [3213]" strokeweight="2pt">
                <v:textbox style="layout-flow:vertical-ideographic" inset="1mm,0,1mm,0">
                  <w:txbxContent>
                    <w:p w14:paraId="79585F88" w14:textId="77777777" w:rsidR="00E628CC" w:rsidRPr="005162F6" w:rsidRDefault="00E628CC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68E80EC" wp14:editId="13F4B1F5">
                <wp:simplePos x="0" y="0"/>
                <wp:positionH relativeFrom="column">
                  <wp:posOffset>996950</wp:posOffset>
                </wp:positionH>
                <wp:positionV relativeFrom="paragraph">
                  <wp:posOffset>42545</wp:posOffset>
                </wp:positionV>
                <wp:extent cx="581025" cy="1348105"/>
                <wp:effectExtent l="19050" t="19050" r="47625" b="42545"/>
                <wp:wrapNone/>
                <wp:docPr id="85" name="矢印: 上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5DAF1" w14:textId="77777777" w:rsidR="00E628CC" w:rsidRPr="00AC6A95" w:rsidRDefault="00E628CC" w:rsidP="00944DE3">
                            <w:pPr>
                              <w:jc w:val="center"/>
                              <w:rPr>
                                <w:color w:val="262626" w:themeColor="text1" w:themeTint="D9"/>
                                <w:sz w:val="18"/>
                              </w:rPr>
                            </w:pPr>
                            <w:r w:rsidRPr="00AC6A95">
                              <w:rPr>
                                <w:rFonts w:hint="eastAsia"/>
                                <w:color w:val="262626" w:themeColor="text1" w:themeTint="D9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80EC" id="矢印: 上下 85" o:spid="_x0000_s1038" type="#_x0000_t70" style="position:absolute;left:0;text-align:left;margin-left:78.5pt;margin-top:3.35pt;width:45.75pt;height:106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" adj=",4655" fillcolor="white [3212]" strokecolor="black [3213]" strokeweight=".5pt">
                <v:textbox style="layout-flow:vertical-ideographic" inset="1mm,0,1mm,0">
                  <w:txbxContent>
                    <w:p w14:paraId="4E55DAF1" w14:textId="77777777" w:rsidR="00E628CC" w:rsidRPr="00AC6A95" w:rsidRDefault="00E628CC" w:rsidP="00944DE3">
                      <w:pPr>
                        <w:jc w:val="center"/>
                        <w:rPr>
                          <w:color w:val="262626" w:themeColor="text1" w:themeTint="D9"/>
                          <w:sz w:val="18"/>
                        </w:rPr>
                      </w:pPr>
                      <w:r w:rsidRPr="00AC6A95">
                        <w:rPr>
                          <w:rFonts w:hint="eastAsia"/>
                          <w:color w:val="262626" w:themeColor="text1" w:themeTint="D9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AC6A95">
        <w:rPr>
          <w:rFonts w:ascii="Times New Roman" w:eastAsia="ＭＳ 明朝" w:hAnsi="Times New Roman" w:cs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D5BBDC6" wp14:editId="338C307E">
                <wp:simplePos x="0" y="0"/>
                <wp:positionH relativeFrom="margin">
                  <wp:posOffset>1621790</wp:posOffset>
                </wp:positionH>
                <wp:positionV relativeFrom="paragraph">
                  <wp:posOffset>84786</wp:posOffset>
                </wp:positionV>
                <wp:extent cx="3983355" cy="1245235"/>
                <wp:effectExtent l="0" t="0" r="17145" b="12065"/>
                <wp:wrapNone/>
                <wp:docPr id="86" name="大かっこ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245235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BD372D" w14:textId="77777777" w:rsidR="00E628CC" w:rsidRPr="00AC6A95" w:rsidRDefault="00E628CC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AC6A95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 w:rsidRPr="00AC6A95">
                              <w:rPr>
                                <w:rFonts w:asciiTheme="minorEastAsia" w:hAnsiTheme="minorEastAsia" w:cs="ＭＳ 明朝" w:hint="eastAsia"/>
                              </w:rPr>
                              <w:t>京都府産木材の流通段階で共有する情報（情報の内容及び頻度等）及び共有方法</w:t>
                            </w:r>
                          </w:p>
                          <w:p w14:paraId="4BFA9B34" w14:textId="77777777" w:rsidR="00E628CC" w:rsidRPr="00AC6A95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AC6A95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6820FC45" w14:textId="77777777" w:rsidR="00E628CC" w:rsidRPr="00AC6A95" w:rsidRDefault="00E628CC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6A95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AC6A95">
                              <w:rPr>
                                <w:rFonts w:asciiTheme="minorEastAsia" w:hAnsiTheme="minorEastAsia" w:hint="eastAsia"/>
                              </w:rPr>
                              <w:t>需給情報システムを使用する構成員名</w:t>
                            </w:r>
                          </w:p>
                          <w:p w14:paraId="547ACFDD" w14:textId="77777777" w:rsidR="00E628CC" w:rsidRDefault="00E628CC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BDC6" id="大かっこ 86" o:spid="_x0000_s1039" type="#_x0000_t185" style="position:absolute;left:0;text-align:left;margin-left:127.7pt;margin-top:6.7pt;width:313.65pt;height:98.0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" adj="2308" filled="t" fillcolor="white [3212]" strokecolor="black [3213]">
                <v:textbox inset="1mm,0,1mm,0">
                  <w:txbxContent>
                    <w:p w14:paraId="4EBD372D" w14:textId="77777777" w:rsidR="00E628CC" w:rsidRPr="00AC6A95" w:rsidRDefault="00E628CC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AC6A95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 w:rsidRPr="00AC6A95">
                        <w:rPr>
                          <w:rFonts w:asciiTheme="minorEastAsia" w:hAnsiTheme="minorEastAsia" w:cs="ＭＳ 明朝" w:hint="eastAsia"/>
                        </w:rPr>
                        <w:t>京都府産木材の流通段階で共有する情報（情報の内容及び頻度等）及び共有方法</w:t>
                      </w:r>
                    </w:p>
                    <w:p w14:paraId="4BFA9B34" w14:textId="77777777" w:rsidR="00E628CC" w:rsidRPr="00AC6A95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AC6A95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AC6A95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6820FC45" w14:textId="77777777" w:rsidR="00E628CC" w:rsidRPr="00AC6A95" w:rsidRDefault="00E628CC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AC6A95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AC6A95">
                        <w:rPr>
                          <w:rFonts w:asciiTheme="minorEastAsia" w:hAnsiTheme="minorEastAsia" w:hint="eastAsia"/>
                        </w:rPr>
                        <w:t>需給情報システムを使用する構成員名</w:t>
                      </w:r>
                    </w:p>
                    <w:p w14:paraId="547ACFDD" w14:textId="77777777" w:rsidR="00E628CC" w:rsidRDefault="00E628CC" w:rsidP="00944DE3"/>
                  </w:txbxContent>
                </v:textbox>
                <w10:wrap anchorx="margin"/>
              </v:shape>
            </w:pict>
          </mc:Fallback>
        </mc:AlternateContent>
      </w:r>
    </w:p>
    <w:p w14:paraId="6F029805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18EF2D9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407528F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7F72F16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40D631A3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tbl>
      <w:tblPr>
        <w:tblStyle w:val="ab"/>
        <w:tblpPr w:leftFromText="142" w:rightFromText="142" w:vertAnchor="text" w:horzAnchor="page" w:tblpX="2241" w:tblpY="22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E628CC" w:rsidRPr="00E628CC" w14:paraId="0DB3AC5F" w14:textId="77777777" w:rsidTr="00944DE3">
        <w:tc>
          <w:tcPr>
            <w:tcW w:w="2122" w:type="dxa"/>
          </w:tcPr>
          <w:p w14:paraId="743B2177" w14:textId="77777777" w:rsidR="00944DE3" w:rsidRPr="00AC6A95" w:rsidRDefault="00944DE3" w:rsidP="00944DE3">
            <w:pPr>
              <w:jc w:val="left"/>
            </w:pPr>
            <w:r w:rsidRPr="00AC6A95">
              <w:rPr>
                <w:rFonts w:hint="eastAsia"/>
              </w:rPr>
              <w:t>事業体の種類</w:t>
            </w:r>
          </w:p>
        </w:tc>
        <w:tc>
          <w:tcPr>
            <w:tcW w:w="6064" w:type="dxa"/>
          </w:tcPr>
          <w:p w14:paraId="1B7FB79C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2D18E66C" w14:textId="77777777" w:rsidTr="00944DE3">
        <w:tc>
          <w:tcPr>
            <w:tcW w:w="2122" w:type="dxa"/>
          </w:tcPr>
          <w:p w14:paraId="40E8840A" w14:textId="77777777" w:rsidR="00944DE3" w:rsidRPr="00AC6A95" w:rsidRDefault="00944DE3" w:rsidP="00944DE3">
            <w:pPr>
              <w:jc w:val="left"/>
            </w:pPr>
            <w:r w:rsidRPr="00AC6A95">
              <w:rPr>
                <w:rFonts w:hint="eastAsia"/>
              </w:rPr>
              <w:t>構成員の名称</w:t>
            </w:r>
          </w:p>
        </w:tc>
        <w:tc>
          <w:tcPr>
            <w:tcW w:w="6064" w:type="dxa"/>
          </w:tcPr>
          <w:p w14:paraId="331E5112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0F059F33" w14:textId="77777777" w:rsidTr="00944DE3">
        <w:tc>
          <w:tcPr>
            <w:tcW w:w="2122" w:type="dxa"/>
          </w:tcPr>
          <w:p w14:paraId="2F4C90A2" w14:textId="77777777" w:rsidR="00944DE3" w:rsidRPr="00AC6A95" w:rsidRDefault="00944DE3" w:rsidP="00944DE3">
            <w:pPr>
              <w:jc w:val="left"/>
            </w:pPr>
            <w:r w:rsidRPr="00AC6A95">
              <w:rPr>
                <w:rFonts w:hint="eastAsia"/>
              </w:rPr>
              <w:t>構成員の名称</w:t>
            </w:r>
          </w:p>
        </w:tc>
        <w:tc>
          <w:tcPr>
            <w:tcW w:w="6064" w:type="dxa"/>
          </w:tcPr>
          <w:p w14:paraId="275550B3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  <w:tr w:rsidR="00E628CC" w:rsidRPr="00E628CC" w14:paraId="15C54BA5" w14:textId="77777777" w:rsidTr="00944DE3">
        <w:tc>
          <w:tcPr>
            <w:tcW w:w="2122" w:type="dxa"/>
          </w:tcPr>
          <w:p w14:paraId="65B91588" w14:textId="77777777" w:rsidR="00944DE3" w:rsidRPr="00AC6A95" w:rsidRDefault="00944DE3" w:rsidP="00944DE3">
            <w:pPr>
              <w:jc w:val="left"/>
            </w:pPr>
            <w:r w:rsidRPr="00AC6A95">
              <w:rPr>
                <w:rFonts w:hint="eastAsia"/>
              </w:rPr>
              <w:t>構成員の名称</w:t>
            </w:r>
          </w:p>
        </w:tc>
        <w:tc>
          <w:tcPr>
            <w:tcW w:w="6064" w:type="dxa"/>
          </w:tcPr>
          <w:p w14:paraId="087BF07B" w14:textId="77777777" w:rsidR="00944DE3" w:rsidRPr="00AC6A95" w:rsidRDefault="00944DE3" w:rsidP="00944DE3">
            <w:pPr>
              <w:jc w:val="left"/>
              <w:rPr>
                <w:color w:val="FF0000"/>
              </w:rPr>
            </w:pPr>
          </w:p>
        </w:tc>
      </w:tr>
    </w:tbl>
    <w:p w14:paraId="4CF3ABD1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3B135794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70139CC2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3B71B012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137C641B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261910D0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2AA6CD76" w14:textId="77777777" w:rsidR="00944DE3" w:rsidRPr="00AC6A95" w:rsidRDefault="00944DE3" w:rsidP="00944DE3">
      <w:pPr>
        <w:rPr>
          <w:rFonts w:ascii="Times New Roman" w:eastAsia="ＭＳ 明朝" w:hAnsi="Times New Roman" w:cs="ＭＳ 明朝"/>
          <w:color w:val="FF0000"/>
        </w:rPr>
      </w:pPr>
    </w:p>
    <w:p w14:paraId="5C24EFCC" w14:textId="77777777" w:rsidR="00944DE3" w:rsidRPr="00AC6A95" w:rsidRDefault="00944DE3" w:rsidP="00944DE3">
      <w:pPr>
        <w:widowControl/>
        <w:jc w:val="left"/>
        <w:rPr>
          <w:rFonts w:ascii="Times New Roman" w:eastAsia="ＭＳ 明朝" w:hAnsi="Times New Roman" w:cs="ＭＳ 明朝"/>
          <w:kern w:val="0"/>
        </w:rPr>
      </w:pPr>
      <w:r w:rsidRPr="00AC6A95">
        <w:rPr>
          <w:rFonts w:ascii="Times New Roman" w:eastAsia="ＭＳ 明朝" w:hAnsi="Times New Roman" w:cs="ＭＳ 明朝" w:hint="eastAsia"/>
          <w:color w:val="FF0000"/>
          <w:kern w:val="0"/>
        </w:rPr>
        <w:t xml:space="preserve">　</w:t>
      </w:r>
      <w:r w:rsidRPr="00AC6A95">
        <w:rPr>
          <w:rFonts w:ascii="Times New Roman" w:eastAsia="ＭＳ 明朝" w:hAnsi="Times New Roman" w:cs="ＭＳ 明朝" w:hint="eastAsia"/>
          <w:kern w:val="0"/>
        </w:rPr>
        <w:t>※事業体の種類は要領別紙</w:t>
      </w:r>
      <w:r w:rsidRPr="00AC6A95">
        <w:rPr>
          <w:rFonts w:asciiTheme="minorEastAsia" w:hAnsiTheme="minorEastAsia" w:cs="ＭＳ 明朝" w:hint="eastAsia"/>
          <w:kern w:val="0"/>
        </w:rPr>
        <w:t>１の１の</w:t>
      </w:r>
      <w:r w:rsidRPr="00AC6A95">
        <w:rPr>
          <w:rFonts w:asciiTheme="minorEastAsia" w:hAnsiTheme="minorEastAsia" w:cs="ＭＳ 明朝"/>
          <w:kern w:val="0"/>
        </w:rPr>
        <w:t>(3)</w:t>
      </w:r>
      <w:r w:rsidRPr="00AC6A95">
        <w:rPr>
          <w:rFonts w:ascii="Times New Roman" w:eastAsia="ＭＳ 明朝" w:hAnsi="Times New Roman" w:cs="ＭＳ 明朝" w:hint="eastAsia"/>
          <w:kern w:val="0"/>
        </w:rPr>
        <w:t>の項目から選択して記入</w:t>
      </w:r>
    </w:p>
    <w:p w14:paraId="1A9F5386" w14:textId="7B5E775D" w:rsidR="00A505CA" w:rsidRPr="00F41159" w:rsidRDefault="00944DE3" w:rsidP="00F41159">
      <w:pPr>
        <w:ind w:left="141" w:hangingChars="64" w:hanging="141"/>
        <w:rPr>
          <w:rFonts w:ascii="Times New Roman" w:eastAsia="ＭＳ 明朝" w:hAnsi="Times New Roman" w:cs="ＭＳ 明朝" w:hint="eastAsia"/>
          <w:kern w:val="0"/>
        </w:rPr>
        <w:sectPr w:rsidR="00A505CA" w:rsidRPr="00F41159" w:rsidSect="003326CB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  <w:r w:rsidRPr="00AC6A95">
        <w:rPr>
          <w:rFonts w:ascii="Times New Roman" w:eastAsia="ＭＳ 明朝" w:hAnsi="Times New Roman" w:cs="ＭＳ 明朝" w:hint="eastAsia"/>
          <w:kern w:val="0"/>
        </w:rPr>
        <w:t xml:space="preserve">　※記入欄は適宜加除して作成</w:t>
      </w:r>
      <w:bookmarkStart w:id="1" w:name="_GoBack"/>
      <w:bookmarkEnd w:id="0"/>
      <w:bookmarkEnd w:id="1"/>
    </w:p>
    <w:p w14:paraId="64D12740" w14:textId="5EE56E00" w:rsidR="009460A4" w:rsidRPr="000E4FC6" w:rsidRDefault="009460A4" w:rsidP="00F41159">
      <w:pPr>
        <w:jc w:val="left"/>
        <w:rPr>
          <w:rFonts w:ascii="Times New Roman" w:eastAsia="ＭＳ 明朝" w:hAnsi="Times New Roman" w:cs="ＭＳ 明朝" w:hint="eastAsia"/>
          <w:color w:val="FF0000"/>
          <w:kern w:val="0"/>
          <w:sz w:val="18"/>
        </w:rPr>
      </w:pPr>
    </w:p>
    <w:sectPr w:rsidR="009460A4" w:rsidRPr="000E4FC6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68AD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628AB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115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5475-5DDC-471D-95E3-77102245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2024-06-13T08:04:00Z</cp:lastPrinted>
  <dcterms:created xsi:type="dcterms:W3CDTF">2024-08-21T23:19:00Z</dcterms:created>
  <dcterms:modified xsi:type="dcterms:W3CDTF">2024-08-21T23:20:00Z</dcterms:modified>
</cp:coreProperties>
</file>