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96FF" w14:textId="77777777" w:rsidR="002115EA" w:rsidRPr="009E64E6" w:rsidRDefault="00ED7FAC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別記</w:t>
      </w:r>
      <w:r w:rsidR="002115EA" w:rsidRPr="009E64E6">
        <w:rPr>
          <w:rFonts w:ascii="Times New Roman" w:eastAsia="ＭＳ 明朝" w:hAnsi="Times New Roman" w:cs="ＭＳ 明朝" w:hint="eastAsia"/>
          <w:color w:val="000000"/>
          <w:kern w:val="0"/>
        </w:rPr>
        <w:t>第１号様式（第</w:t>
      </w:r>
      <w:r w:rsidR="008A3299" w:rsidRPr="009E64E6">
        <w:rPr>
          <w:rFonts w:ascii="Times New Roman" w:eastAsia="ＭＳ 明朝" w:hAnsi="Times New Roman" w:cs="Times New Roman" w:hint="eastAsia"/>
          <w:color w:val="000000"/>
          <w:kern w:val="0"/>
        </w:rPr>
        <w:t>３</w:t>
      </w:r>
      <w:r w:rsidR="002115EA" w:rsidRPr="009E64E6">
        <w:rPr>
          <w:rFonts w:ascii="Times New Roman" w:eastAsia="ＭＳ 明朝" w:hAnsi="Times New Roman" w:cs="Times New Roman"/>
          <w:color w:val="000000"/>
          <w:kern w:val="0"/>
        </w:rPr>
        <w:t>、第</w:t>
      </w:r>
      <w:r w:rsidR="008A3299" w:rsidRPr="009E64E6">
        <w:rPr>
          <w:rFonts w:ascii="Times New Roman" w:eastAsia="ＭＳ 明朝" w:hAnsi="Times New Roman" w:cs="Times New Roman" w:hint="eastAsia"/>
          <w:color w:val="000000"/>
          <w:kern w:val="0"/>
        </w:rPr>
        <w:t>４</w:t>
      </w:r>
      <w:r w:rsidR="002115EA"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4560AFAB" w14:textId="77777777" w:rsidR="002115EA" w:rsidRPr="009E64E6" w:rsidRDefault="002115EA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294016B4" w14:textId="77777777" w:rsidR="002115EA" w:rsidRPr="009E64E6" w:rsidRDefault="002115EA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1AB3BA3B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BFC1DCE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121066C5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A433BA8" w14:textId="77777777" w:rsidR="008A3299" w:rsidRPr="009E64E6" w:rsidRDefault="002115EA" w:rsidP="008A329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20545654" w14:textId="77777777" w:rsidR="008A3299" w:rsidRPr="009E64E6" w:rsidRDefault="008A3299" w:rsidP="008A3299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グループ名</w:t>
      </w:r>
    </w:p>
    <w:p w14:paraId="5E809421" w14:textId="77777777" w:rsidR="008A3299" w:rsidRPr="009E64E6" w:rsidRDefault="008A3299" w:rsidP="00E30DBA">
      <w:pPr>
        <w:overflowPunct w:val="0"/>
        <w:ind w:firstLineChars="1600" w:firstLine="35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代表者の住所</w:t>
      </w:r>
    </w:p>
    <w:p w14:paraId="05BF9800" w14:textId="77777777" w:rsidR="00212146" w:rsidRPr="009E64E6" w:rsidRDefault="008A3299" w:rsidP="00E30DBA">
      <w:pPr>
        <w:overflowPunct w:val="0"/>
        <w:ind w:firstLineChars="1600" w:firstLine="35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代表者氏名</w:t>
      </w:r>
    </w:p>
    <w:p w14:paraId="2236DB98" w14:textId="77777777" w:rsidR="002115EA" w:rsidRPr="009E64E6" w:rsidRDefault="008A3299" w:rsidP="008A3299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</w:t>
      </w:r>
      <w:r w:rsidR="00212146" w:rsidRPr="009E64E6">
        <w:rPr>
          <w:rFonts w:ascii="Times New Roman" w:eastAsia="ＭＳ 明朝" w:hAnsi="Times New Roman" w:cs="ＭＳ 明朝" w:hint="eastAsia"/>
          <w:color w:val="000000"/>
          <w:kern w:val="0"/>
        </w:rPr>
        <w:t>、所在地、名称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及び代表者</w:t>
      </w:r>
      <w:r w:rsidR="00212146" w:rsidRPr="009E64E6">
        <w:rPr>
          <w:rFonts w:ascii="Times New Roman" w:eastAsia="ＭＳ 明朝" w:hAnsi="Times New Roman" w:cs="ＭＳ 明朝" w:hint="eastAsia"/>
          <w:color w:val="000000"/>
          <w:kern w:val="0"/>
        </w:rPr>
        <w:t>氏名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）</w:t>
      </w:r>
    </w:p>
    <w:p w14:paraId="2D931469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E82D0D7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B92B9FE" w14:textId="77777777" w:rsidR="002115EA" w:rsidRPr="009E64E6" w:rsidRDefault="008A3299" w:rsidP="00126011">
      <w:pPr>
        <w:overflowPunct w:val="0"/>
        <w:ind w:leftChars="-64" w:left="-141" w:firstLineChars="400" w:firstLine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E30DBA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E30DBA">
        <w:rPr>
          <w:rFonts w:ascii="Times New Roman" w:eastAsia="ＭＳ 明朝" w:hAnsi="Times New Roman" w:cs="ＭＳ 明朝" w:hint="eastAsia"/>
          <w:color w:val="000000"/>
          <w:kern w:val="0"/>
        </w:rPr>
        <w:t>グループ</w:t>
      </w:r>
      <w:r w:rsidR="002115EA" w:rsidRPr="009E64E6">
        <w:rPr>
          <w:rFonts w:ascii="Times New Roman" w:eastAsia="ＭＳ 明朝" w:hAnsi="Times New Roman" w:cs="ＭＳ 明朝" w:hint="eastAsia"/>
          <w:color w:val="000000"/>
          <w:kern w:val="0"/>
        </w:rPr>
        <w:t>（変更※）承認申請書</w:t>
      </w:r>
    </w:p>
    <w:p w14:paraId="46F64912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15E24DB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3B8E649" w14:textId="77777777" w:rsidR="002115EA" w:rsidRPr="009E64E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126011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実施要領第</w:t>
      </w:r>
      <w:r w:rsidR="00126011" w:rsidRPr="009E64E6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（第</w:t>
      </w:r>
      <w:r w:rsidR="00126011" w:rsidRPr="009E64E6">
        <w:rPr>
          <w:rFonts w:ascii="Times New Roman" w:eastAsia="ＭＳ 明朝" w:hAnsi="Times New Roman" w:cs="ＭＳ 明朝" w:hint="eastAsia"/>
          <w:color w:val="000000"/>
          <w:kern w:val="0"/>
        </w:rPr>
        <w:t>４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※）の規定により、別紙のとおり申請します。</w:t>
      </w:r>
    </w:p>
    <w:p w14:paraId="27675AC2" w14:textId="77777777" w:rsidR="002115EA" w:rsidRPr="009E64E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3118EF5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（１　変更内容※）</w:t>
      </w:r>
    </w:p>
    <w:p w14:paraId="13A6159D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6597DBE2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（２　変更理由※）</w:t>
      </w:r>
    </w:p>
    <w:p w14:paraId="0DDB619E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343CAF2F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※　</w:t>
      </w:r>
      <w:r w:rsidR="00E30DBA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E30DBA">
        <w:rPr>
          <w:rFonts w:ascii="Times New Roman" w:eastAsia="ＭＳ 明朝" w:hAnsi="Times New Roman" w:cs="ＭＳ 明朝" w:hint="eastAsia"/>
          <w:color w:val="000000"/>
          <w:kern w:val="0"/>
        </w:rPr>
        <w:t>グループ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を変更する場合に記載してください。</w:t>
      </w:r>
    </w:p>
    <w:p w14:paraId="17196E2D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45A46E7E" w14:textId="77777777" w:rsidR="00126011" w:rsidRPr="009E64E6" w:rsidRDefault="00126011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/>
          <w:color w:val="000000"/>
          <w:kern w:val="0"/>
        </w:rPr>
        <w:br w:type="page"/>
      </w:r>
    </w:p>
    <w:p w14:paraId="502FAFD0" w14:textId="77777777" w:rsidR="002115EA" w:rsidRPr="009E64E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lastRenderedPageBreak/>
        <w:t>別紙</w:t>
      </w:r>
    </w:p>
    <w:p w14:paraId="5078A8CF" w14:textId="77777777" w:rsidR="00360546" w:rsidRPr="009E64E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１　</w:t>
      </w:r>
      <w:r w:rsidR="00360546" w:rsidRPr="009E64E6">
        <w:rPr>
          <w:rFonts w:ascii="Times New Roman" w:eastAsia="ＭＳ 明朝" w:hAnsi="Times New Roman" w:cs="ＭＳ 明朝" w:hint="eastAsia"/>
          <w:color w:val="000000"/>
          <w:kern w:val="0"/>
        </w:rPr>
        <w:t>サプライチェーン構築計画</w:t>
      </w:r>
    </w:p>
    <w:p w14:paraId="3FF0FCC5" w14:textId="77777777" w:rsidR="00360546" w:rsidRPr="009E64E6" w:rsidRDefault="0036054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Theme="minorEastAsia" w:hAnsiTheme="minorEastAsia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BA1C9" wp14:editId="72DA6632">
                <wp:simplePos x="0" y="0"/>
                <wp:positionH relativeFrom="column">
                  <wp:posOffset>351100</wp:posOffset>
                </wp:positionH>
                <wp:positionV relativeFrom="paragraph">
                  <wp:posOffset>198589</wp:posOffset>
                </wp:positionV>
                <wp:extent cx="5110223" cy="1057524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223" cy="10575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75B2" w14:textId="77777777" w:rsidR="00E628CC" w:rsidRPr="00B63C7C" w:rsidRDefault="00E628CC" w:rsidP="00B63C7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A1C9" id="正方形/長方形 1" o:spid="_x0000_s1026" style="position:absolute;left:0;text-align:left;margin-left:27.65pt;margin-top:15.65pt;width:402.4pt;height:83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W0tgIAAKMFAAAOAAAAZHJzL2Uyb0RvYy54bWysVM1uEzEQviPxDpbvdH+aUFh1U0WtipCq&#10;UtGinh2vt7uS12NsJ9nwHvAAcOaMOPA4VOItGNubTVQqDogcnPHOzDfzjWfm+KTvJFkJY1tQJc0O&#10;UkqE4lC16q6k727On72gxDqmKiZBiZJuhKUns6dPjte6EDk0ICthCIIoW6x1SRvndJEkljeiY/YA&#10;tFCorMF0zOHV3CWVYWtE72SSp+nzZA2m0ga4sBa/nkUlnQX8uhbcvalrKxyRJcXcXDhNOBf+TGbH&#10;rLgzTDctH9Jg/5BFx1qFQUeoM+YYWZr2D6iu5QYs1O6AQ5dAXbdcBA7IJksfsLlumBaBCxbH6rFM&#10;9v/B8svVlSFthW9HiWIdPtH91y/3n77//PE5+fXxW5RI5gu11rZA+2t9ZYabRdGz7mvT+X/kQ/pQ&#10;3M1YXNE7wvHjNMvSPD+khKMuS6dH03ziUZOduzbWvRLQES+U1ODrhaKy1YV10XRr4qMpOG+lxO+s&#10;kIqsS3qYHU2DgwXZVl7pdaGXxKk0ZMWwC1wfyGDYPSu8SYW5eIqRVJDcRooI/1bUWCWkkccAvj93&#10;mIxzoVwWVQ2rRAw1TfE3cByzCIylQkCPXGOSI/YA8Dh25D/Ye1cR2nt0Tv+WWHQePUJkUG507loF&#10;5jEAiayGyNF+W6RYGl8l1y96NPHiAqoNtpOBOGdW8/MWn/KCWXfFDA4WjiAuC/cGj1oCPhkMEiUN&#10;mA+Pfff22O+opWSNg1pS+37JjKBEvlY4CS+zycRPdrhMpkc5Xsy+ZrGvUcvuFLALsNsxuyB6eye3&#10;Ym2gu8WdMvdRUcUUx9gl5c5sL6cuLhDcSlzM58EMp1kzd6GuNffgvsC+VW/6W2b00M8OR+EStkPN&#10;igdtHW29p4L50kHdhp7f1XUoPW6C0EPD1vKrZv8erHa7dfYbAAD//wMAUEsDBBQABgAIAAAAIQBq&#10;Ui8T3QAAAAkBAAAPAAAAZHJzL2Rvd25yZXYueG1sTI/BToNAEIbvJr7DZky8GLtgpaXI0hgTribW&#10;Rq9bdgSUnSXsUuDtHU/2NJn8X/75Jt/PthNnHHzrSEG8ikAgVc60VCs4vpf3KQgfNBndOUIFC3rY&#10;F9dXuc6Mm+gNz4dQCy4hn2kFTQh9JqWvGrTar1yPxNmXG6wOvA61NIOeuNx28iGKNtLqlvhCo3t8&#10;abD6OYxWweOnv/tIX+USBXv8tnYpk3Eqlbq9mZ+fQAScwz8Mf/qsDgU7ndxIxotOQZKsmVSwjnly&#10;nm6iGMSJwd02BVnk8vKD4hcAAP//AwBQSwECLQAUAAYACAAAACEAtoM4kv4AAADhAQAAEwAAAAAA&#10;AAAAAAAAAAAAAAAAW0NvbnRlbnRfVHlwZXNdLnhtbFBLAQItABQABgAIAAAAIQA4/SH/1gAAAJQB&#10;AAALAAAAAAAAAAAAAAAAAC8BAABfcmVscy8ucmVsc1BLAQItABQABgAIAAAAIQCHkOW0tgIAAKMF&#10;AAAOAAAAAAAAAAAAAAAAAC4CAABkcnMvZTJvRG9jLnhtbFBLAQItABQABgAIAAAAIQBqUi8T3QAA&#10;AAkBAAAPAAAAAAAAAAAAAAAAABAFAABkcnMvZG93bnJldi54bWxQSwUGAAAAAAQABADzAAAAGgYA&#10;AAAA&#10;" filled="f" strokecolor="black [3213]" strokeweight=".25pt">
                <v:textbox>
                  <w:txbxContent>
                    <w:p w14:paraId="176675B2" w14:textId="77777777" w:rsidR="00E628CC" w:rsidRPr="00B63C7C" w:rsidRDefault="00E628CC" w:rsidP="00B63C7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815">
        <w:rPr>
          <w:rFonts w:asciiTheme="minorEastAsia" w:hAnsiTheme="minorEastAsia" w:cs="ＭＳ 明朝"/>
          <w:color w:val="000000"/>
          <w:kern w:val="0"/>
        </w:rPr>
        <w:t>(1)</w:t>
      </w:r>
      <w:r w:rsidRPr="009E64E6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サプライチェーン構築</w:t>
      </w:r>
      <w:r w:rsidR="00FC50DD" w:rsidRPr="009E64E6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4F6A1F" w:rsidRPr="009E64E6">
        <w:rPr>
          <w:rFonts w:ascii="Times New Roman" w:eastAsia="ＭＳ 明朝" w:hAnsi="Times New Roman" w:cs="ＭＳ 明朝" w:hint="eastAsia"/>
          <w:color w:val="000000"/>
          <w:kern w:val="0"/>
        </w:rPr>
        <w:t>背景（現状・課題）</w:t>
      </w:r>
    </w:p>
    <w:p w14:paraId="1B1DD6CD" w14:textId="77777777" w:rsidR="00360546" w:rsidRPr="009E64E6" w:rsidRDefault="0036054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2C64A04" w14:textId="77777777" w:rsidR="00360546" w:rsidRPr="009E64E6" w:rsidRDefault="0036054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C126998" w14:textId="77777777" w:rsidR="00360546" w:rsidRPr="009E64E6" w:rsidRDefault="0036054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969ECE0" w14:textId="77777777" w:rsidR="008660D6" w:rsidRDefault="008660D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FB0FC35" w14:textId="77777777" w:rsidR="00992815" w:rsidRDefault="00992815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3C844E3" w14:textId="77777777" w:rsidR="00992815" w:rsidRPr="009E64E6" w:rsidRDefault="00992815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50784D2" w14:textId="77777777" w:rsidR="00DF2E65" w:rsidRPr="009E64E6" w:rsidRDefault="004F6A1F" w:rsidP="00DF2E65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="ＭＳ 明朝" w:eastAsia="ＭＳ 明朝" w:hAnsi="ＭＳ 明朝" w:cs="ＭＳ 明朝"/>
          <w:color w:val="000000"/>
          <w:kern w:val="0"/>
        </w:rPr>
        <w:t>(2)</w:t>
      </w:r>
      <w:r w:rsidRPr="009E64E6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サプライチェーンの構築によ</w:t>
      </w:r>
      <w:r w:rsidR="00DF2E65" w:rsidRPr="009E64E6">
        <w:rPr>
          <w:rFonts w:ascii="Times New Roman" w:eastAsia="ＭＳ 明朝" w:hAnsi="Times New Roman" w:cs="ＭＳ 明朝" w:hint="eastAsia"/>
          <w:color w:val="000000"/>
          <w:kern w:val="0"/>
        </w:rPr>
        <w:t>る</w:t>
      </w:r>
      <w:r w:rsidR="00672A2E" w:rsidRPr="009E64E6">
        <w:rPr>
          <w:rFonts w:ascii="Times New Roman" w:eastAsia="ＭＳ 明朝" w:hAnsi="Times New Roman" w:cs="ＭＳ 明朝" w:hint="eastAsia"/>
          <w:color w:val="000000"/>
          <w:kern w:val="0"/>
        </w:rPr>
        <w:t>取組内容</w:t>
      </w:r>
      <w:r w:rsidR="00DF2E65" w:rsidRPr="009E64E6">
        <w:rPr>
          <w:rFonts w:ascii="Times New Roman" w:eastAsia="ＭＳ 明朝" w:hAnsi="Times New Roman" w:cs="ＭＳ 明朝" w:hint="eastAsia"/>
          <w:color w:val="000000"/>
          <w:kern w:val="0"/>
        </w:rPr>
        <w:t>（箇条書きで記載）</w:t>
      </w:r>
    </w:p>
    <w:p w14:paraId="0C7F234A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F85A0" wp14:editId="00060F8A">
                <wp:simplePos x="0" y="0"/>
                <wp:positionH relativeFrom="column">
                  <wp:posOffset>351100</wp:posOffset>
                </wp:positionH>
                <wp:positionV relativeFrom="paragraph">
                  <wp:posOffset>49502</wp:posOffset>
                </wp:positionV>
                <wp:extent cx="5110223" cy="1431235"/>
                <wp:effectExtent l="0" t="0" r="1460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223" cy="14312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39BA4" w14:textId="77777777" w:rsidR="00E628CC" w:rsidRDefault="00E628CC" w:rsidP="00DF2E6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構築する体制</w:t>
                            </w:r>
                          </w:p>
                          <w:p w14:paraId="5136AACF" w14:textId="77777777" w:rsidR="00E628CC" w:rsidRDefault="00E628CC" w:rsidP="004F6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943A4EF" w14:textId="77777777" w:rsidR="00E628CC" w:rsidRPr="006F549F" w:rsidRDefault="00E628CC" w:rsidP="004F6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31B4794" w14:textId="77777777" w:rsidR="00E628CC" w:rsidRDefault="00E628CC" w:rsidP="004F6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　取り扱う京都府産木材及び情報共有の方法</w:t>
                            </w:r>
                          </w:p>
                          <w:p w14:paraId="7895E209" w14:textId="77777777" w:rsidR="00E628CC" w:rsidRDefault="00E628CC" w:rsidP="004F6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90D7B6A" w14:textId="77777777" w:rsidR="00E628CC" w:rsidRPr="00B63C7C" w:rsidRDefault="00E628CC" w:rsidP="004F6A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85A0" id="正方形/長方形 3" o:spid="_x0000_s1027" style="position:absolute;left:0;text-align:left;margin-left:27.65pt;margin-top:3.9pt;width:402.4pt;height:112.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qIuwIAAKoFAAAOAAAAZHJzL2Uyb0RvYy54bWysVM1uEzEQviPxDpbvdH+SUFh1U0WtipCq&#10;tqJFPTteu7uS1za2k2x4D3iAcuaMOPA4VOItGNu7m6hUHBA5bMaeb7758cwcHXetQGtmbKNkibOD&#10;FCMmqaoaeVfi9zdnL15hZB2RFRFKshJvmcXH8+fPjja6YLmqlaiYQUAibbHRJa6d00WSWFqzltgD&#10;pZkEJVemJQ6O5i6pDNkAeyuSPE1fJhtlKm0UZdbC7WlU4nng55xRd8m5ZQ6JEkNsLnxN+C79N5kf&#10;keLOEF03tA+D/EMULWkkOB2pTokjaGWaP6jahhplFXcHVLWJ4ryhLOQA2WTpo2yua6JZyAWKY/VY&#10;Jvv/aOnF+sqgpirxBCNJWniih69fHj5///njPvn16VuU0MQXaqNtAfhrfWX6kwXRZ91x0/p/yAd1&#10;objbsbisc4jC5SzL0jwHLxR02XSS5ZOZZ0125tpY94apFnmhxAZeLxSVrM+ti9AB4r1JddYIAfek&#10;EBJtIIXscBYMrBJN5ZVeF3qJnQiD1gS6wHVZ73YPBUEICbH4FGNSQXJbwSL9O8ahSpBGHh34/txx&#10;EkqZdFlU1aRi0dUshd/gbLAIGQsJhJ6ZQ5Ajd08wICPJwB3z7/HelIX2Ho3TvwUWjUeL4FlJNxq3&#10;jVTmKQIBWfWeI34oUiyNr5Lrll3ooID0N0tVbaGrjIrjZjU9a+BFz4l1V8TAfMEkws5wl/DhQsHL&#10;qV7CqFbm41P3Hg9tD1qMNjCvJbYfVsQwjMRbCQPxOptO/YCHw3R2mMPB7GuW+xq5ak8UNEMG20nT&#10;IHq8E4PIjWpvYbUsvFdQEUnBd4mpM8PhxMU9AsuJssUiwGCoNXHn8lpTT+7r7Dv2prslRvdt7WAi&#10;LtQw26R41N0R6y2lWqyc4k1o/V1d+xeAhRBaqV9efuPsnwNqt2LnvwEAAP//AwBQSwMEFAAGAAgA&#10;AAAhAD/9A5XcAAAACAEAAA8AAABkcnMvZG93bnJldi54bWxMj0FPhDAUhO8m/ofmmXgxblmQlSCP&#10;jTHhauK60WuXVkDpK6FlgX/v8+QeJzOZ+abYL7YXZzP6zhHCdhOBMFQ73VGDcHyv7jMQPijSqndk&#10;EFbjYV9eXxUq126mN3M+hEZwCflcIbQhDLmUvm6NVX7jBkPsfbnRqsBybKQe1czltpdxFO2kVR3x&#10;QqsG89Ka+ucwWYSHT3/3kb3KNQr2+G3tWqXTXCHe3izPTyCCWcJ/GP7wGR1KZjq5ibQXPUKaJpxE&#10;eOQDbGe7aAvihBAnSQyyLOTlgfIXAAD//wMAUEsBAi0AFAAGAAgAAAAhALaDOJL+AAAA4QEAABMA&#10;AAAAAAAAAAAAAAAAAAAAAFtDb250ZW50X1R5cGVzXS54bWxQSwECLQAUAAYACAAAACEAOP0h/9YA&#10;AACUAQAACwAAAAAAAAAAAAAAAAAvAQAAX3JlbHMvLnJlbHNQSwECLQAUAAYACAAAACEAWzsaiLsC&#10;AACqBQAADgAAAAAAAAAAAAAAAAAuAgAAZHJzL2Uyb0RvYy54bWxQSwECLQAUAAYACAAAACEAP/0D&#10;ldwAAAAIAQAADwAAAAAAAAAAAAAAAAAVBQAAZHJzL2Rvd25yZXYueG1sUEsFBgAAAAAEAAQA8wAA&#10;AB4GAAAAAA==&#10;" filled="f" strokecolor="black [3213]" strokeweight=".25pt">
                <v:textbox>
                  <w:txbxContent>
                    <w:p w14:paraId="1EC39BA4" w14:textId="77777777" w:rsidR="00E628CC" w:rsidRDefault="00E628CC" w:rsidP="00DF2E6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構築する体制</w:t>
                      </w:r>
                    </w:p>
                    <w:p w14:paraId="5136AACF" w14:textId="77777777" w:rsidR="00E628CC" w:rsidRDefault="00E628CC" w:rsidP="004F6A1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943A4EF" w14:textId="77777777" w:rsidR="00E628CC" w:rsidRPr="006F549F" w:rsidRDefault="00E628CC" w:rsidP="004F6A1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31B4794" w14:textId="77777777" w:rsidR="00E628CC" w:rsidRDefault="00E628CC" w:rsidP="004F6A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　取り扱う京都府産木材及び情報共有の方法</w:t>
                      </w:r>
                    </w:p>
                    <w:p w14:paraId="7895E209" w14:textId="77777777" w:rsidR="00E628CC" w:rsidRDefault="00E628CC" w:rsidP="004F6A1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90D7B6A" w14:textId="77777777" w:rsidR="00E628CC" w:rsidRPr="00B63C7C" w:rsidRDefault="00E628CC" w:rsidP="004F6A1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98DCD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641A2A0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F08B3F5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BECA40E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05E960F" w14:textId="77777777" w:rsidR="004F6A1F" w:rsidRPr="009E64E6" w:rsidRDefault="004F6A1F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7AFA9B8" w14:textId="77777777" w:rsidR="00453B2B" w:rsidRDefault="00453B2B" w:rsidP="00453B2B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90EE3D1" w14:textId="77777777" w:rsidR="002E3761" w:rsidRPr="00503372" w:rsidRDefault="002E3761" w:rsidP="00453B2B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B469906" w14:textId="77777777" w:rsidR="00453B2B" w:rsidRDefault="00CF64E7" w:rsidP="00CF64E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Theme="minorEastAsia" w:hAnsiTheme="minorEastAsia" w:cs="ＭＳ 明朝"/>
          <w:color w:val="000000"/>
          <w:kern w:val="0"/>
        </w:rPr>
        <w:t xml:space="preserve">(3) </w:t>
      </w:r>
      <w:r w:rsidRPr="006C6144">
        <w:rPr>
          <w:rFonts w:ascii="Times New Roman" w:eastAsia="ＭＳ 明朝" w:hAnsi="Times New Roman" w:cs="ＭＳ 明朝" w:hint="eastAsia"/>
          <w:color w:val="000000"/>
          <w:kern w:val="0"/>
        </w:rPr>
        <w:t>サプライチェーンにお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いて取り扱う</w:t>
      </w:r>
      <w:r w:rsidR="00535DA7">
        <w:rPr>
          <w:rFonts w:ascii="Times New Roman" w:eastAsia="ＭＳ 明朝" w:hAnsi="Times New Roman" w:cs="ＭＳ 明朝" w:hint="eastAsia"/>
          <w:color w:val="000000"/>
          <w:kern w:val="0"/>
        </w:rPr>
        <w:t>京都府産木材</w:t>
      </w:r>
    </w:p>
    <w:p w14:paraId="1E695BB1" w14:textId="77777777" w:rsidR="00CF64E7" w:rsidRDefault="00CF64E7" w:rsidP="00CF64E7">
      <w:pPr>
        <w:jc w:val="left"/>
        <w:rPr>
          <w:color w:val="000000" w:themeColor="text1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ア　</w:t>
      </w:r>
      <w:r>
        <w:rPr>
          <w:rFonts w:hint="eastAsia"/>
          <w:color w:val="000000" w:themeColor="text1"/>
        </w:rPr>
        <w:t>取り扱う</w:t>
      </w:r>
      <w:r w:rsidR="00535DA7">
        <w:rPr>
          <w:rFonts w:hint="eastAsia"/>
          <w:color w:val="000000" w:themeColor="text1"/>
        </w:rPr>
        <w:t>京都府産木材</w:t>
      </w:r>
      <w:r>
        <w:rPr>
          <w:rFonts w:hint="eastAsia"/>
          <w:color w:val="000000" w:themeColor="text1"/>
        </w:rPr>
        <w:t>の種類</w:t>
      </w:r>
    </w:p>
    <w:p w14:paraId="4AEF46FA" w14:textId="77777777" w:rsidR="00CF64E7" w:rsidRDefault="00CF64E7" w:rsidP="006C6144">
      <w:pPr>
        <w:ind w:firstLineChars="300" w:firstLine="6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（該当するものに○をし、その他については（）内に具体的な木材を記載）</w:t>
      </w:r>
    </w:p>
    <w:p w14:paraId="5882CF11" w14:textId="77777777" w:rsidR="00CF64E7" w:rsidRPr="00CF64E7" w:rsidRDefault="00CF64E7" w:rsidP="00CF64E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8ECE65" wp14:editId="1890A115">
                <wp:simplePos x="0" y="0"/>
                <wp:positionH relativeFrom="margin">
                  <wp:posOffset>348615</wp:posOffset>
                </wp:positionH>
                <wp:positionV relativeFrom="paragraph">
                  <wp:posOffset>41275</wp:posOffset>
                </wp:positionV>
                <wp:extent cx="5067300" cy="819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64429" w14:textId="77777777" w:rsidR="00E628CC" w:rsidRPr="006C6144" w:rsidRDefault="00E628CC" w:rsidP="00CF64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C6144">
                              <w:rPr>
                                <w:rFonts w:hint="eastAsia"/>
                                <w:color w:val="000000" w:themeColor="text1"/>
                              </w:rPr>
                              <w:t>構造材（構造用合板除く）、　羽柄材、　造作材、　合板、　土木用木材</w:t>
                            </w:r>
                          </w:p>
                          <w:p w14:paraId="4A41A459" w14:textId="77777777" w:rsidR="00E628CC" w:rsidRPr="006C6144" w:rsidRDefault="00E628CC" w:rsidP="00CF64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C6144">
                              <w:rPr>
                                <w:rFonts w:hint="eastAsia"/>
                                <w:color w:val="000000" w:themeColor="text1"/>
                              </w:rPr>
                              <w:t>木質バイオマス燃料、家具等木工品材料</w:t>
                            </w:r>
                          </w:p>
                          <w:p w14:paraId="534AC0CC" w14:textId="77777777" w:rsidR="00E628CC" w:rsidRPr="006C6144" w:rsidRDefault="00E628CC" w:rsidP="00CF64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C6144">
                              <w:rPr>
                                <w:rFonts w:hint="eastAsia"/>
                                <w:color w:val="000000" w:themeColor="text1"/>
                              </w:rPr>
                              <w:t>その他（　　　　　　　　　　　　　　　　　　　　　　　　　　　　）</w:t>
                            </w:r>
                          </w:p>
                          <w:p w14:paraId="75D34379" w14:textId="77777777" w:rsidR="00E628CC" w:rsidRPr="006C6144" w:rsidRDefault="00E628CC" w:rsidP="006C61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CE65" id="正方形/長方形 6" o:spid="_x0000_s1028" style="position:absolute;left:0;text-align:left;margin-left:27.45pt;margin-top:3.25pt;width:399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g8twIAAKcFAAAOAAAAZHJzL2Uyb0RvYy54bWysVMFu1DAQvSPxD5bvNMlWuy2rZqtVqyKk&#10;qq1oUc9ex2kiOR5jezdZ/gM+AM6cEQc+h0r8BWM7ya4K4oDYQ3Zsz7zxPL+Zk9OukWQjjK1B5TQ7&#10;SCkRikNRq4ecvr27eHFMiXVMFUyCEjndCktPF8+fnbR6LiZQgSyEIQii7LzVOa2c0/MksbwSDbMH&#10;oIXCwxJMwxwuzUNSGNYieiOTSZrOkhZMoQ1wYS3unsdDugj4ZSm4uy5LKxyROcW7ufA14bvy32Rx&#10;wuYPhumq5v012D/comG1wqQj1DlzjKxN/RtUU3MDFkp3wKFJoCxrLkINWE2WPqnmtmJahFqQHKtH&#10;muz/g+VXmxtD6iKnM0oUa/CJHr98fvz47cf3T8nPD1+jRWaeqFbbOfrf6hvTryyavuquNI3/x3pI&#10;F8jdjuSKzhGOm9N0dnSY4htwPDvOXmbTwH6yi9bGulcCGuKNnBp8vMAp21xahxnRdXDxyRRc1FKG&#10;B5SKtDk9zI6mIcCCrAt/6N2ClMSZNGTDUASuy3wtiLXnhSupcNNXGGsKlttK4SGkeiNKJAmrmMQE&#10;Xp47TMa5UC6LRxUrREw1TfE3JBsiQuoA6JFLvOSI3QMMnhFkwI537v19qAjqHoPTv10sBo8RITMo&#10;NwY3tQLzJwCJVfWZo/9AUqTGs+S6VRcENPGefmcFxRZFZSB2m9X8osYXvWTW3TCD7YUiwJHhrvFT&#10;SsCXg96ipALz/k/73h9Vj6eUtNiuObXv1swISuRrhf1wOPNcE7e/MPuL1f5CrZszQDFkOJw0DyYG&#10;GycHszTQ3ONkWfqseMQUx9yonsE8c3GI4GTiYrkMTtjRmrlLdau5h/Yse73edffM6F7UDtvhCobG&#10;ZvMn2o6+PlLBcu2grIPwd6z2/OM0CELqJ5cfN/vr4LWbr4tfAAAA//8DAFBLAwQUAAYACAAAACEA&#10;Ia22udwAAAAIAQAADwAAAGRycy9kb3ducmV2LnhtbEyPQU7DMBBF90jcwRokNog6FFyFNE6FqOi2&#10;augB3HgaW43tELtN4PQMq7L8+k9/3pSryXXsgkO0wUt4mmXA0DdBW99K2H9+PObAYlJeqy54lPCN&#10;EVbV7U2pCh1Gv8NLnVpGIz4WSoJJqS84j41Bp+Is9OipO4bBqURxaLke1EjjruPzLFtwp6ynC0b1&#10;+G6wOdVnJ2G9PW3q6Hj+sNn/bMf1zpovtFLe301vS2AJp3SF4U+f1KEip0M4ex1ZJ0G8vBIpYSGA&#10;UZ2LOeUDcc9CAK9K/v+B6hcAAP//AwBQSwECLQAUAAYACAAAACEAtoM4kv4AAADhAQAAEwAAAAAA&#10;AAAAAAAAAAAAAAAAW0NvbnRlbnRfVHlwZXNdLnhtbFBLAQItABQABgAIAAAAIQA4/SH/1gAAAJQB&#10;AAALAAAAAAAAAAAAAAAAAC8BAABfcmVscy8ucmVsc1BLAQItABQABgAIAAAAIQCsTOg8twIAAKcF&#10;AAAOAAAAAAAAAAAAAAAAAC4CAABkcnMvZTJvRG9jLnhtbFBLAQItABQABgAIAAAAIQAhrba53AAA&#10;AAgBAAAPAAAAAAAAAAAAAAAAABEFAABkcnMvZG93bnJldi54bWxQSwUGAAAAAAQABADzAAAAGgYA&#10;AAAA&#10;" filled="f" strokecolor="black [3213]" strokeweight=".25pt">
                <v:textbox inset="1mm,1mm,1mm,1mm">
                  <w:txbxContent>
                    <w:p w14:paraId="2D164429" w14:textId="77777777" w:rsidR="00E628CC" w:rsidRPr="006C6144" w:rsidRDefault="00E628CC" w:rsidP="00CF64E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C6144">
                        <w:rPr>
                          <w:rFonts w:hint="eastAsia"/>
                          <w:color w:val="000000" w:themeColor="text1"/>
                        </w:rPr>
                        <w:t>構造材（構造用合板除く）、　羽柄材、　造作材、　合板、　土木用木材</w:t>
                      </w:r>
                    </w:p>
                    <w:p w14:paraId="4A41A459" w14:textId="77777777" w:rsidR="00E628CC" w:rsidRPr="006C6144" w:rsidRDefault="00E628CC" w:rsidP="00CF64E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C6144">
                        <w:rPr>
                          <w:rFonts w:hint="eastAsia"/>
                          <w:color w:val="000000" w:themeColor="text1"/>
                        </w:rPr>
                        <w:t>木質バイオマス燃料、家具等木工品材料</w:t>
                      </w:r>
                    </w:p>
                    <w:p w14:paraId="534AC0CC" w14:textId="77777777" w:rsidR="00E628CC" w:rsidRPr="006C6144" w:rsidRDefault="00E628CC" w:rsidP="00CF64E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C6144">
                        <w:rPr>
                          <w:rFonts w:hint="eastAsia"/>
                          <w:color w:val="000000" w:themeColor="text1"/>
                        </w:rPr>
                        <w:t>その他（　　　　　　　　　　　　　　　　　　　　　　　　　　　　）</w:t>
                      </w:r>
                    </w:p>
                    <w:p w14:paraId="75D34379" w14:textId="77777777" w:rsidR="00E628CC" w:rsidRPr="006C6144" w:rsidRDefault="00E628CC" w:rsidP="006C614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EAEBF" w14:textId="77777777" w:rsidR="00CF64E7" w:rsidRDefault="00CF64E7" w:rsidP="00CF64E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E929A9F" w14:textId="77777777" w:rsidR="00CF64E7" w:rsidRDefault="00CF64E7" w:rsidP="00CF64E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942994F" w14:textId="77777777" w:rsidR="00CF64E7" w:rsidRDefault="00CF64E7" w:rsidP="00CF64E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B00337B" w14:textId="77777777" w:rsidR="00CF64E7" w:rsidRDefault="00CF64E7" w:rsidP="00992815">
      <w:pPr>
        <w:overflowPunct w:val="0"/>
        <w:ind w:firstLineChars="108" w:firstLine="238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イ　</w:t>
      </w:r>
      <w:bookmarkStart w:id="0" w:name="_Hlk169189723"/>
      <w:r>
        <w:rPr>
          <w:rFonts w:ascii="Times New Roman" w:eastAsia="ＭＳ 明朝" w:hAnsi="Times New Roman" w:cs="ＭＳ 明朝" w:hint="eastAsia"/>
          <w:color w:val="000000"/>
          <w:kern w:val="0"/>
        </w:rPr>
        <w:t>取り扱う</w:t>
      </w:r>
      <w:r w:rsidR="00535DA7">
        <w:rPr>
          <w:rFonts w:ascii="Times New Roman" w:eastAsia="ＭＳ 明朝" w:hAnsi="Times New Roman" w:cs="ＭＳ 明朝" w:hint="eastAsia"/>
          <w:color w:val="000000"/>
          <w:kern w:val="0"/>
        </w:rPr>
        <w:t>京都府産木材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の量（㎥）</w:t>
      </w:r>
      <w:r w:rsidR="007A0898">
        <w:rPr>
          <w:rFonts w:ascii="Times New Roman" w:eastAsia="ＭＳ 明朝" w:hAnsi="Times New Roman" w:cs="ＭＳ 明朝" w:hint="eastAsia"/>
          <w:color w:val="000000"/>
          <w:kern w:val="0"/>
        </w:rPr>
        <w:t>（※）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4104"/>
      </w:tblGrid>
      <w:tr w:rsidR="00F659A0" w14:paraId="005CDA70" w14:textId="77777777" w:rsidTr="006C6144">
        <w:tc>
          <w:tcPr>
            <w:tcW w:w="709" w:type="dxa"/>
          </w:tcPr>
          <w:p w14:paraId="41C3CFF9" w14:textId="77777777" w:rsidR="00F659A0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現状</w:t>
            </w:r>
          </w:p>
        </w:tc>
        <w:tc>
          <w:tcPr>
            <w:tcW w:w="3119" w:type="dxa"/>
          </w:tcPr>
          <w:p w14:paraId="100E5894" w14:textId="77777777" w:rsidR="00F659A0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年間取扱量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（過去</w:t>
            </w:r>
            <w:r w:rsidR="00AC59CD">
              <w:rPr>
                <w:rFonts w:asciiTheme="minorEastAsia" w:hAnsiTheme="minorEastAsia" w:cs="ＭＳ 明朝" w:hint="eastAsia"/>
                <w:color w:val="000000"/>
                <w:kern w:val="0"/>
              </w:rPr>
              <w:t>３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年平均）</w:t>
            </w:r>
          </w:p>
        </w:tc>
        <w:tc>
          <w:tcPr>
            <w:tcW w:w="4104" w:type="dxa"/>
          </w:tcPr>
          <w:p w14:paraId="1168E66F" w14:textId="77777777" w:rsidR="00F659A0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F659A0" w14:paraId="298FF82A" w14:textId="77777777" w:rsidTr="006C6144">
        <w:tc>
          <w:tcPr>
            <w:tcW w:w="709" w:type="dxa"/>
          </w:tcPr>
          <w:p w14:paraId="0534B150" w14:textId="77777777" w:rsidR="00F659A0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目標</w:t>
            </w:r>
          </w:p>
        </w:tc>
        <w:tc>
          <w:tcPr>
            <w:tcW w:w="3119" w:type="dxa"/>
          </w:tcPr>
          <w:p w14:paraId="51830D80" w14:textId="77777777" w:rsidR="00F659A0" w:rsidRPr="00CF64E7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５年後の取扱量</w:t>
            </w:r>
          </w:p>
        </w:tc>
        <w:tc>
          <w:tcPr>
            <w:tcW w:w="4104" w:type="dxa"/>
          </w:tcPr>
          <w:p w14:paraId="2BA9BBA2" w14:textId="77777777" w:rsidR="00F659A0" w:rsidRDefault="00F659A0" w:rsidP="00CF64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13303396" w14:textId="77777777" w:rsidR="007A0898" w:rsidRDefault="007A0898" w:rsidP="006C6144">
      <w:pPr>
        <w:pStyle w:val="ac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6C6144">
        <w:rPr>
          <w:rFonts w:ascii="Times New Roman" w:eastAsia="ＭＳ 明朝" w:hAnsi="Times New Roman" w:cs="ＭＳ 明朝" w:hint="eastAsia"/>
          <w:color w:val="000000"/>
          <w:kern w:val="0"/>
        </w:rPr>
        <w:t>サプライチェーンにおける原木の消費量を記載</w:t>
      </w:r>
      <w:bookmarkEnd w:id="0"/>
    </w:p>
    <w:p w14:paraId="3B37AA2E" w14:textId="77777777" w:rsidR="00992815" w:rsidRDefault="00992815" w:rsidP="00992815">
      <w:pPr>
        <w:pStyle w:val="ac"/>
        <w:overflowPunct w:val="0"/>
        <w:ind w:leftChars="0" w:left="10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1887263" w14:textId="77777777" w:rsidR="00992815" w:rsidRPr="006C6144" w:rsidRDefault="00992815" w:rsidP="00992815">
      <w:pPr>
        <w:pStyle w:val="ac"/>
        <w:overflowPunct w:val="0"/>
        <w:ind w:leftChars="0" w:left="10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A992B56" w14:textId="77777777" w:rsidR="00B63C7C" w:rsidRPr="009E64E6" w:rsidRDefault="00B63C7C" w:rsidP="00B63C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２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グループの構成</w:t>
      </w:r>
    </w:p>
    <w:p w14:paraId="7120673E" w14:textId="77777777" w:rsidR="00B63C7C" w:rsidRPr="009E64E6" w:rsidRDefault="00B63C7C" w:rsidP="00B63C7C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Theme="minorEastAsia" w:hAnsiTheme="minorEastAsia" w:cs="ＭＳ 明朝"/>
          <w:color w:val="000000"/>
          <w:kern w:val="0"/>
        </w:rPr>
        <w:t xml:space="preserve">(1)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構成員一覧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659"/>
        <w:gridCol w:w="2900"/>
        <w:gridCol w:w="3260"/>
      </w:tblGrid>
      <w:tr w:rsidR="00B63C7C" w:rsidRPr="009E64E6" w14:paraId="717A5A01" w14:textId="77777777" w:rsidTr="000A1F2C">
        <w:tc>
          <w:tcPr>
            <w:tcW w:w="1701" w:type="dxa"/>
          </w:tcPr>
          <w:p w14:paraId="0325B009" w14:textId="77777777" w:rsidR="00124E2B" w:rsidRPr="009E64E6" w:rsidRDefault="00124E2B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535DA7">
              <w:rPr>
                <w:rFonts w:asciiTheme="minorEastAsia" w:hAnsiTheme="minorEastAsia" w:cs="ＭＳ 明朝"/>
                <w:color w:val="000000"/>
                <w:kern w:val="0"/>
              </w:rPr>
              <w:t>SC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グループにおける</w:t>
            </w:r>
            <w:r w:rsidR="000A1F2C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役職</w:t>
            </w:r>
          </w:p>
        </w:tc>
        <w:tc>
          <w:tcPr>
            <w:tcW w:w="2977" w:type="dxa"/>
          </w:tcPr>
          <w:p w14:paraId="57DEFC25" w14:textId="77777777" w:rsidR="000A1F2C" w:rsidRPr="009E64E6" w:rsidRDefault="000A1F2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名称</w:t>
            </w:r>
          </w:p>
          <w:p w14:paraId="207BFE19" w14:textId="77777777" w:rsidR="00B63C7C" w:rsidRPr="009E64E6" w:rsidRDefault="000A1F2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</w:t>
            </w:r>
            <w:r w:rsidR="00B63C7C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氏名、法人名又は屋号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）</w:t>
            </w:r>
          </w:p>
        </w:tc>
        <w:tc>
          <w:tcPr>
            <w:tcW w:w="3349" w:type="dxa"/>
          </w:tcPr>
          <w:p w14:paraId="4FCFC9B7" w14:textId="77777777" w:rsidR="00B63C7C" w:rsidRPr="009E64E6" w:rsidRDefault="00124E2B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</w:t>
            </w:r>
            <w:r w:rsidR="0041620F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の種類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（※１）</w:t>
            </w:r>
          </w:p>
        </w:tc>
      </w:tr>
      <w:tr w:rsidR="00B63C7C" w:rsidRPr="009E64E6" w14:paraId="2C6E62B2" w14:textId="77777777" w:rsidTr="000A1F2C">
        <w:tc>
          <w:tcPr>
            <w:tcW w:w="1701" w:type="dxa"/>
          </w:tcPr>
          <w:p w14:paraId="7DDBC11C" w14:textId="77777777" w:rsidR="00B63C7C" w:rsidRPr="009E64E6" w:rsidRDefault="000A1F2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代表者</w:t>
            </w:r>
          </w:p>
        </w:tc>
        <w:tc>
          <w:tcPr>
            <w:tcW w:w="2977" w:type="dxa"/>
          </w:tcPr>
          <w:p w14:paraId="728C4CF9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349" w:type="dxa"/>
          </w:tcPr>
          <w:p w14:paraId="0B71EBC4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B63C7C" w:rsidRPr="009E64E6" w14:paraId="0553DDF5" w14:textId="77777777" w:rsidTr="000A1F2C">
        <w:tc>
          <w:tcPr>
            <w:tcW w:w="1701" w:type="dxa"/>
          </w:tcPr>
          <w:p w14:paraId="21CD0BC0" w14:textId="77777777" w:rsidR="00B63C7C" w:rsidRPr="009E64E6" w:rsidRDefault="000A1F2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会計処理</w:t>
            </w:r>
          </w:p>
        </w:tc>
        <w:tc>
          <w:tcPr>
            <w:tcW w:w="2977" w:type="dxa"/>
          </w:tcPr>
          <w:p w14:paraId="52488A5C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349" w:type="dxa"/>
          </w:tcPr>
          <w:p w14:paraId="43F0BB72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B63C7C" w:rsidRPr="009E64E6" w14:paraId="1E586B29" w14:textId="77777777" w:rsidTr="000A1F2C">
        <w:tc>
          <w:tcPr>
            <w:tcW w:w="1701" w:type="dxa"/>
          </w:tcPr>
          <w:p w14:paraId="7D76B5CD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977" w:type="dxa"/>
          </w:tcPr>
          <w:p w14:paraId="4E296359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349" w:type="dxa"/>
          </w:tcPr>
          <w:p w14:paraId="24D51A23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B63C7C" w:rsidRPr="009E64E6" w14:paraId="15DC0F05" w14:textId="77777777" w:rsidTr="000A1F2C">
        <w:tc>
          <w:tcPr>
            <w:tcW w:w="1701" w:type="dxa"/>
          </w:tcPr>
          <w:p w14:paraId="4113D172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977" w:type="dxa"/>
          </w:tcPr>
          <w:p w14:paraId="3056DC2E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349" w:type="dxa"/>
          </w:tcPr>
          <w:p w14:paraId="0F499B6B" w14:textId="77777777" w:rsidR="00B63C7C" w:rsidRPr="009E64E6" w:rsidRDefault="00B63C7C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363900AB" w14:textId="77777777" w:rsidR="00B63C7C" w:rsidRPr="009E64E6" w:rsidRDefault="00124E2B" w:rsidP="00124E2B">
      <w:pPr>
        <w:overflowPunct w:val="0"/>
        <w:ind w:left="1100" w:hangingChars="500" w:hanging="110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　</w:t>
      </w:r>
      <w:r w:rsidR="00322474">
        <w:rPr>
          <w:rFonts w:ascii="Times New Roman" w:eastAsia="ＭＳ 明朝" w:hAnsi="Times New Roman" w:cs="ＭＳ 明朝" w:hint="eastAsia"/>
          <w:color w:val="000000"/>
          <w:kern w:val="0"/>
        </w:rPr>
        <w:t>要領</w:t>
      </w:r>
      <w:r w:rsidR="006F3644" w:rsidRPr="00744136">
        <w:rPr>
          <w:rFonts w:asciiTheme="minorEastAsia" w:hAnsiTheme="minorEastAsia" w:cs="ＭＳ 明朝" w:hint="eastAsia"/>
          <w:color w:val="000000"/>
          <w:kern w:val="0"/>
        </w:rPr>
        <w:t>別紙１の１の(</w:t>
      </w:r>
      <w:r w:rsidR="00A60A70">
        <w:rPr>
          <w:rFonts w:asciiTheme="minorEastAsia" w:hAnsiTheme="minorEastAsia" w:cs="ＭＳ 明朝" w:hint="eastAsia"/>
          <w:color w:val="000000"/>
          <w:kern w:val="0"/>
        </w:rPr>
        <w:t>3</w:t>
      </w:r>
      <w:r w:rsidR="006F3644" w:rsidRPr="00744136">
        <w:rPr>
          <w:rFonts w:asciiTheme="minorEastAsia" w:hAnsiTheme="minorEastAsia" w:cs="ＭＳ 明朝" w:hint="eastAsia"/>
          <w:color w:val="000000"/>
          <w:kern w:val="0"/>
        </w:rPr>
        <w:t>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のア、イ、ウ又はエから該当する内容を記載してください</w:t>
      </w:r>
      <w:r w:rsidR="00322474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43DB6F65" w14:textId="77777777" w:rsidR="00124E2B" w:rsidRPr="009E64E6" w:rsidRDefault="00124E2B" w:rsidP="00B63C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構成員の数に応じて適宜行を追加して作成してください。</w:t>
      </w:r>
    </w:p>
    <w:p w14:paraId="544D5646" w14:textId="77777777" w:rsidR="00124E2B" w:rsidRPr="009E64E6" w:rsidRDefault="00124E2B" w:rsidP="00B63C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5F39A71" w14:textId="669F3869" w:rsidR="0090237D" w:rsidRPr="009E64E6" w:rsidRDefault="00360546" w:rsidP="00360546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Theme="minorEastAsia" w:hAnsiTheme="minorEastAsia" w:cs="ＭＳ 明朝"/>
          <w:color w:val="000000"/>
          <w:kern w:val="0"/>
        </w:rPr>
        <w:t>(2)</w:t>
      </w:r>
      <w:r w:rsidRPr="002E75F7">
        <w:rPr>
          <w:rFonts w:asciiTheme="minorEastAsia" w:hAnsiTheme="minorEastAsia" w:cs="ＭＳ 明朝"/>
          <w:color w:val="000000"/>
          <w:kern w:val="0"/>
        </w:rPr>
        <w:t xml:space="preserve"> </w:t>
      </w:r>
      <w:r w:rsidR="0090237D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90237D" w:rsidRPr="009E64E6">
        <w:rPr>
          <w:rFonts w:ascii="Times New Roman" w:eastAsia="ＭＳ 明朝" w:hAnsi="Times New Roman" w:cs="ＭＳ 明朝" w:hint="eastAsia"/>
          <w:color w:val="000000"/>
          <w:kern w:val="0"/>
        </w:rPr>
        <w:t>グループの構成員の概要</w:t>
      </w:r>
    </w:p>
    <w:p w14:paraId="5D78A0D0" w14:textId="77777777" w:rsidR="0090237D" w:rsidRPr="009E64E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594853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ア　林業事業体等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394"/>
        <w:gridCol w:w="6425"/>
      </w:tblGrid>
      <w:tr w:rsidR="0090237D" w:rsidRPr="009E64E6" w14:paraId="39B9FB91" w14:textId="77777777" w:rsidTr="006C6144">
        <w:tc>
          <w:tcPr>
            <w:tcW w:w="1394" w:type="dxa"/>
          </w:tcPr>
          <w:p w14:paraId="77BE3B81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6425" w:type="dxa"/>
          </w:tcPr>
          <w:p w14:paraId="57FDABF0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90237D" w:rsidRPr="009E64E6" w14:paraId="6001A2F6" w14:textId="77777777" w:rsidTr="006C6144">
        <w:tc>
          <w:tcPr>
            <w:tcW w:w="1394" w:type="dxa"/>
          </w:tcPr>
          <w:p w14:paraId="2EF4BA4D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代表者</w:t>
            </w:r>
            <w:r w:rsidR="006F549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6425" w:type="dxa"/>
          </w:tcPr>
          <w:p w14:paraId="7D9BE087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90237D" w:rsidRPr="009E64E6" w14:paraId="10AC9480" w14:textId="77777777" w:rsidTr="006C6144">
        <w:tc>
          <w:tcPr>
            <w:tcW w:w="1394" w:type="dxa"/>
          </w:tcPr>
          <w:p w14:paraId="39D5A463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425" w:type="dxa"/>
          </w:tcPr>
          <w:p w14:paraId="54104ED1" w14:textId="77777777" w:rsidR="0090237D" w:rsidRPr="009E64E6" w:rsidRDefault="0090237D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4BFF371F" w14:textId="77777777" w:rsidTr="006C6144">
        <w:tc>
          <w:tcPr>
            <w:tcW w:w="1394" w:type="dxa"/>
          </w:tcPr>
          <w:p w14:paraId="47C9AD8B" w14:textId="77777777" w:rsidR="00360546" w:rsidRPr="009E64E6" w:rsidRDefault="00360546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取扱事業体番号</w:t>
            </w:r>
            <w:r w:rsidR="008660D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（※）</w:t>
            </w:r>
          </w:p>
        </w:tc>
        <w:tc>
          <w:tcPr>
            <w:tcW w:w="6425" w:type="dxa"/>
          </w:tcPr>
          <w:p w14:paraId="1F138C6F" w14:textId="77777777" w:rsidR="00360546" w:rsidRPr="009E64E6" w:rsidRDefault="00360546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90237D" w:rsidRPr="009E64E6" w14:paraId="1BE22A26" w14:textId="77777777" w:rsidTr="006C6144">
        <w:tc>
          <w:tcPr>
            <w:tcW w:w="1394" w:type="dxa"/>
          </w:tcPr>
          <w:p w14:paraId="18F26DF7" w14:textId="77777777" w:rsidR="0090237D" w:rsidRPr="009E64E6" w:rsidRDefault="00F659A0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現状の</w:t>
            </w:r>
            <w:r w:rsidR="0090237D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年間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素材</w:t>
            </w:r>
            <w:r w:rsidR="0090237D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生産量</w:t>
            </w:r>
            <w:r w:rsidR="000A1F2C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過去</w:t>
            </w:r>
            <w:r w:rsidR="00992815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３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年平均）</w:t>
            </w:r>
          </w:p>
        </w:tc>
        <w:tc>
          <w:tcPr>
            <w:tcW w:w="6425" w:type="dxa"/>
          </w:tcPr>
          <w:p w14:paraId="27715E12" w14:textId="77777777" w:rsidR="00360546" w:rsidRPr="009E64E6" w:rsidRDefault="00195A74" w:rsidP="008B6D5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㎥</w:t>
            </w:r>
          </w:p>
          <w:p w14:paraId="43329B00" w14:textId="77777777" w:rsidR="00195A74" w:rsidRPr="009E64E6" w:rsidRDefault="00195A74" w:rsidP="0059485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（内訳：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主伐　　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㎥、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間伐　　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㎥、その他　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㎥）</w:t>
            </w:r>
          </w:p>
          <w:p w14:paraId="07712D43" w14:textId="77777777" w:rsidR="00360546" w:rsidRPr="009E64E6" w:rsidRDefault="00360546" w:rsidP="00E83D5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4E77C03B" w14:textId="77777777" w:rsidR="0090237D" w:rsidRPr="009E64E6" w:rsidRDefault="008660D6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　取扱事業体の認定を受けている場合</w:t>
      </w:r>
      <w:r w:rsidR="00CA22D6">
        <w:rPr>
          <w:rFonts w:ascii="Times New Roman" w:eastAsia="ＭＳ 明朝" w:hAnsi="Times New Roman" w:cs="ＭＳ 明朝" w:hint="eastAsia"/>
          <w:color w:val="000000"/>
          <w:kern w:val="0"/>
        </w:rPr>
        <w:t>は認定番号を</w:t>
      </w:r>
      <w:r w:rsidR="00370484" w:rsidRPr="009E64E6">
        <w:rPr>
          <w:rFonts w:ascii="Times New Roman" w:eastAsia="ＭＳ 明朝" w:hAnsi="Times New Roman" w:cs="ＭＳ 明朝" w:hint="eastAsia"/>
          <w:color w:val="000000"/>
          <w:kern w:val="0"/>
        </w:rPr>
        <w:t>記載してください。</w:t>
      </w:r>
    </w:p>
    <w:p w14:paraId="63167BC3" w14:textId="77777777" w:rsidR="00370484" w:rsidRPr="009E64E6" w:rsidRDefault="00370484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構成員の数に応じて適宜表を追加して</w:t>
      </w:r>
      <w:r w:rsidR="005E02A0" w:rsidRPr="009E64E6">
        <w:rPr>
          <w:rFonts w:ascii="Times New Roman" w:eastAsia="ＭＳ 明朝" w:hAnsi="Times New Roman" w:cs="ＭＳ 明朝" w:hint="eastAsia"/>
          <w:color w:val="000000"/>
          <w:kern w:val="0"/>
        </w:rPr>
        <w:t>作成して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ください。</w:t>
      </w:r>
    </w:p>
    <w:p w14:paraId="7096C9FE" w14:textId="77777777" w:rsidR="005E02A0" w:rsidRPr="009E64E6" w:rsidRDefault="005E02A0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3D01387" w14:textId="77777777" w:rsidR="0090237D" w:rsidRPr="009E64E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594853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イ　木材加工流通業者等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15"/>
        <w:gridCol w:w="5604"/>
      </w:tblGrid>
      <w:tr w:rsidR="00195A74" w:rsidRPr="009E64E6" w14:paraId="5E193B9A" w14:textId="77777777" w:rsidTr="006C6144">
        <w:tc>
          <w:tcPr>
            <w:tcW w:w="2215" w:type="dxa"/>
          </w:tcPr>
          <w:p w14:paraId="4089FE6E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5604" w:type="dxa"/>
          </w:tcPr>
          <w:p w14:paraId="08F29A61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195A74" w:rsidRPr="009E64E6" w14:paraId="2545000D" w14:textId="77777777" w:rsidTr="006C6144">
        <w:tc>
          <w:tcPr>
            <w:tcW w:w="2215" w:type="dxa"/>
          </w:tcPr>
          <w:p w14:paraId="09105DE9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代表者</w:t>
            </w:r>
            <w:r w:rsidR="006F549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氏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604" w:type="dxa"/>
          </w:tcPr>
          <w:p w14:paraId="53EF7AC0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195A74" w:rsidRPr="009E64E6" w14:paraId="1D4162B0" w14:textId="77777777" w:rsidTr="006C6144">
        <w:tc>
          <w:tcPr>
            <w:tcW w:w="2215" w:type="dxa"/>
          </w:tcPr>
          <w:p w14:paraId="631FC691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5604" w:type="dxa"/>
          </w:tcPr>
          <w:p w14:paraId="55118C54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195A74" w:rsidRPr="009E64E6" w14:paraId="75F12DE0" w14:textId="77777777" w:rsidTr="006C6144">
        <w:tc>
          <w:tcPr>
            <w:tcW w:w="2215" w:type="dxa"/>
          </w:tcPr>
          <w:p w14:paraId="7073AA30" w14:textId="77777777" w:rsidR="00195A74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</w:t>
            </w:r>
            <w:r w:rsidR="0041620F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体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の種類（※１）</w:t>
            </w:r>
          </w:p>
        </w:tc>
        <w:tc>
          <w:tcPr>
            <w:tcW w:w="5604" w:type="dxa"/>
          </w:tcPr>
          <w:p w14:paraId="2054F2BE" w14:textId="77777777" w:rsidR="00195A74" w:rsidRPr="009E64E6" w:rsidRDefault="00195A7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0DFE2B1C" w14:textId="77777777" w:rsidTr="006C6144">
        <w:tc>
          <w:tcPr>
            <w:tcW w:w="2215" w:type="dxa"/>
          </w:tcPr>
          <w:p w14:paraId="4079D5D3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取扱事業体</w:t>
            </w:r>
            <w:r w:rsidR="008660D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又は認証機関登録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番号</w:t>
            </w:r>
            <w:r w:rsidR="008660D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（※２）</w:t>
            </w:r>
          </w:p>
        </w:tc>
        <w:tc>
          <w:tcPr>
            <w:tcW w:w="5604" w:type="dxa"/>
          </w:tcPr>
          <w:p w14:paraId="1D0CC56A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195A74" w:rsidRPr="009E64E6" w14:paraId="7F877C27" w14:textId="77777777" w:rsidTr="006C6144">
        <w:tc>
          <w:tcPr>
            <w:tcW w:w="2215" w:type="dxa"/>
          </w:tcPr>
          <w:p w14:paraId="6AC87C1A" w14:textId="77777777" w:rsidR="00195A74" w:rsidRPr="009E64E6" w:rsidRDefault="00F659A0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現状の</w:t>
            </w:r>
            <w:r w:rsidR="00195A7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年間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木材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消費</w:t>
            </w:r>
            <w:r w:rsidR="00195A7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量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（原木換算）</w:t>
            </w:r>
          </w:p>
          <w:p w14:paraId="284DF4B9" w14:textId="77777777" w:rsidR="008B6D54" w:rsidRPr="009E64E6" w:rsidRDefault="008B6D5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（過去３年平均）</w:t>
            </w:r>
          </w:p>
        </w:tc>
        <w:tc>
          <w:tcPr>
            <w:tcW w:w="5604" w:type="dxa"/>
          </w:tcPr>
          <w:p w14:paraId="51B219AC" w14:textId="77777777" w:rsidR="00360546" w:rsidRPr="009E64E6" w:rsidRDefault="00360546" w:rsidP="008B6D54">
            <w:pPr>
              <w:overflowPunct w:val="0"/>
              <w:ind w:firstLineChars="400" w:firstLine="8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 w:rsidR="006F549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　　　　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㎥</w:t>
            </w:r>
          </w:p>
          <w:p w14:paraId="388FCBBA" w14:textId="77777777" w:rsidR="00272DE6" w:rsidRPr="009E64E6" w:rsidRDefault="005E02A0" w:rsidP="0036054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うち、</w:t>
            </w:r>
            <w:r w:rsidR="00535DA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京都府産木材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　　　　　</w:t>
            </w:r>
            <w:r w:rsidR="00272DE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㎥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</w:tbl>
    <w:p w14:paraId="0BB2DF5B" w14:textId="77777777" w:rsidR="00195A74" w:rsidRPr="009E64E6" w:rsidRDefault="00195A74" w:rsidP="006C6144">
      <w:pPr>
        <w:overflowPunct w:val="0"/>
        <w:ind w:left="1100" w:hangingChars="500" w:hanging="110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※１　</w:t>
      </w:r>
      <w:r w:rsidR="000C55B7">
        <w:rPr>
          <w:rFonts w:ascii="Times New Roman" w:eastAsia="ＭＳ 明朝" w:hAnsi="Times New Roman" w:cs="ＭＳ 明朝" w:hint="eastAsia"/>
          <w:color w:val="000000"/>
          <w:kern w:val="0"/>
        </w:rPr>
        <w:t>要領</w:t>
      </w:r>
      <w:r w:rsidRPr="006C6144">
        <w:rPr>
          <w:rFonts w:asciiTheme="minorEastAsia" w:hAnsiTheme="minorEastAsia" w:cs="ＭＳ 明朝" w:hint="eastAsia"/>
          <w:color w:val="000000"/>
          <w:kern w:val="0"/>
        </w:rPr>
        <w:t>別紙</w:t>
      </w:r>
      <w:r w:rsidR="00124E2B" w:rsidRPr="000E77AF">
        <w:rPr>
          <w:rFonts w:asciiTheme="minorEastAsia" w:hAnsiTheme="minorEastAsia" w:cs="ＭＳ 明朝" w:hint="eastAsia"/>
          <w:color w:val="000000"/>
          <w:kern w:val="0"/>
        </w:rPr>
        <w:t>１</w:t>
      </w:r>
      <w:r w:rsidRPr="000E77AF">
        <w:rPr>
          <w:rFonts w:asciiTheme="minorEastAsia" w:hAnsiTheme="minorEastAsia" w:cs="ＭＳ 明朝" w:hint="eastAsia"/>
          <w:color w:val="000000"/>
          <w:kern w:val="0"/>
        </w:rPr>
        <w:t>の</w:t>
      </w:r>
      <w:r w:rsidR="00CA22D6" w:rsidRPr="000E77AF">
        <w:rPr>
          <w:rFonts w:asciiTheme="minorEastAsia" w:hAnsiTheme="minorEastAsia" w:cs="ＭＳ 明朝" w:hint="eastAsia"/>
          <w:color w:val="000000"/>
          <w:kern w:val="0"/>
        </w:rPr>
        <w:t>１の</w:t>
      </w:r>
      <w:r w:rsidR="00CA22D6" w:rsidRPr="000E77AF">
        <w:rPr>
          <w:rFonts w:asciiTheme="minorEastAsia" w:hAnsiTheme="minorEastAsia" w:cs="ＭＳ 明朝"/>
          <w:color w:val="000000"/>
          <w:kern w:val="0"/>
        </w:rPr>
        <w:t>(</w:t>
      </w:r>
      <w:r w:rsidR="00A60A70" w:rsidRPr="000E77AF">
        <w:rPr>
          <w:rFonts w:asciiTheme="minorEastAsia" w:hAnsiTheme="minorEastAsia" w:cs="ＭＳ 明朝"/>
          <w:color w:val="000000"/>
          <w:kern w:val="0"/>
        </w:rPr>
        <w:t>3</w:t>
      </w:r>
      <w:r w:rsidR="00CA22D6" w:rsidRPr="000E77AF">
        <w:rPr>
          <w:rFonts w:asciiTheme="minorEastAsia" w:hAnsiTheme="minorEastAsia" w:cs="ＭＳ 明朝"/>
          <w:color w:val="000000"/>
          <w:kern w:val="0"/>
        </w:rPr>
        <w:t>)</w:t>
      </w:r>
      <w:r w:rsidR="00CA22D6" w:rsidRPr="000E77AF">
        <w:rPr>
          <w:rFonts w:asciiTheme="minorEastAsia" w:hAnsiTheme="minorEastAsia" w:cs="ＭＳ 明朝" w:hint="eastAsia"/>
          <w:color w:val="000000"/>
          <w:kern w:val="0"/>
        </w:rPr>
        <w:t>の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イの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ｱ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、</w:t>
      </w:r>
      <w:r w:rsidR="00124E2B" w:rsidRPr="00535DA7">
        <w:rPr>
          <w:rFonts w:asciiTheme="minorEastAsia" w:hAnsiTheme="minorEastAsia" w:cs="ＭＳ 明朝"/>
          <w:color w:val="000000"/>
          <w:kern w:val="0"/>
        </w:rPr>
        <w:t>(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ｲ</w:t>
      </w:r>
      <w:r w:rsidR="00124E2B" w:rsidRPr="00535DA7">
        <w:rPr>
          <w:rFonts w:asciiTheme="minorEastAsia" w:hAnsiTheme="minorEastAsia" w:cs="ＭＳ 明朝"/>
          <w:color w:val="000000"/>
          <w:kern w:val="0"/>
        </w:rPr>
        <w:t>)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、</w:t>
      </w:r>
      <w:r w:rsidR="00124E2B" w:rsidRPr="00535DA7">
        <w:rPr>
          <w:rFonts w:asciiTheme="minorEastAsia" w:hAnsiTheme="minorEastAsia" w:cs="ＭＳ 明朝"/>
          <w:color w:val="000000"/>
          <w:kern w:val="0"/>
        </w:rPr>
        <w:t>(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ｳ</w:t>
      </w:r>
      <w:r w:rsidR="00124E2B" w:rsidRPr="00535DA7">
        <w:rPr>
          <w:rFonts w:asciiTheme="minorEastAsia" w:hAnsiTheme="minorEastAsia" w:cs="ＭＳ 明朝"/>
          <w:color w:val="000000"/>
          <w:kern w:val="0"/>
        </w:rPr>
        <w:t>)</w:t>
      </w:r>
      <w:r w:rsidR="002E75F7" w:rsidRPr="00535DA7" w:rsidDel="002E75F7">
        <w:rPr>
          <w:rFonts w:asciiTheme="minorEastAsia" w:hAnsiTheme="minorEastAsia" w:cs="ＭＳ 明朝"/>
          <w:color w:val="000000"/>
          <w:kern w:val="0"/>
        </w:rPr>
        <w:t xml:space="preserve"> </w:t>
      </w:r>
      <w:r w:rsidR="00AC59CD" w:rsidRPr="00535DA7">
        <w:rPr>
          <w:rFonts w:asciiTheme="minorEastAsia" w:hAnsiTheme="minorEastAsia" w:cs="ＭＳ 明朝" w:hint="eastAsia"/>
          <w:color w:val="000000"/>
          <w:kern w:val="0"/>
        </w:rPr>
        <w:t>、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ｴ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 w:rsidR="002E75F7" w:rsidRPr="00535DA7">
        <w:rPr>
          <w:rFonts w:asciiTheme="minorEastAsia" w:hAnsiTheme="minorEastAsia" w:cs="ＭＳ 明朝"/>
          <w:color w:val="000000"/>
          <w:kern w:val="0"/>
        </w:rPr>
        <w:t xml:space="preserve"> </w:t>
      </w:r>
      <w:r w:rsidR="002E75F7" w:rsidRPr="00535DA7">
        <w:rPr>
          <w:rFonts w:asciiTheme="minorEastAsia" w:hAnsiTheme="minorEastAsia" w:cs="ＭＳ 明朝" w:hint="eastAsia"/>
          <w:color w:val="000000"/>
          <w:kern w:val="0"/>
        </w:rPr>
        <w:t>又は</w:t>
      </w:r>
      <w:r w:rsidR="002E75F7" w:rsidRPr="00535DA7">
        <w:rPr>
          <w:rFonts w:asciiTheme="minorEastAsia" w:hAnsiTheme="minorEastAsia" w:cs="ＭＳ 明朝"/>
          <w:color w:val="000000"/>
          <w:kern w:val="0"/>
        </w:rPr>
        <w:t>(</w:t>
      </w:r>
      <w:r w:rsidR="002E75F7" w:rsidRPr="00535DA7">
        <w:rPr>
          <w:rFonts w:asciiTheme="minorEastAsia" w:hAnsiTheme="minorEastAsia" w:cs="ＭＳ 明朝" w:hint="eastAsia"/>
          <w:color w:val="000000"/>
          <w:kern w:val="0"/>
        </w:rPr>
        <w:t>ｵ</w:t>
      </w:r>
      <w:r w:rsidR="002E75F7" w:rsidRPr="00535DA7">
        <w:rPr>
          <w:rFonts w:asciiTheme="minorEastAsia" w:hAnsiTheme="minorEastAsia" w:cs="ＭＳ 明朝"/>
          <w:color w:val="000000"/>
          <w:kern w:val="0"/>
        </w:rPr>
        <w:t>)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か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ら</w:t>
      </w:r>
      <w:r w:rsidR="00124E2B" w:rsidRPr="009E64E6">
        <w:rPr>
          <w:rFonts w:ascii="Times New Roman" w:eastAsia="ＭＳ 明朝" w:hAnsi="Times New Roman" w:cs="ＭＳ 明朝" w:hint="eastAsia"/>
          <w:color w:val="000000"/>
          <w:kern w:val="0"/>
        </w:rPr>
        <w:t>該当する内容を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記載</w:t>
      </w:r>
      <w:r w:rsidR="00370484" w:rsidRPr="009E64E6">
        <w:rPr>
          <w:rFonts w:ascii="Times New Roman" w:eastAsia="ＭＳ 明朝" w:hAnsi="Times New Roman" w:cs="ＭＳ 明朝" w:hint="eastAsia"/>
          <w:color w:val="000000"/>
          <w:kern w:val="0"/>
        </w:rPr>
        <w:t>してください。</w:t>
      </w:r>
    </w:p>
    <w:p w14:paraId="682F4AD9" w14:textId="77777777" w:rsidR="00195A74" w:rsidRPr="009E64E6" w:rsidRDefault="00195A74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</w:t>
      </w:r>
      <w:r w:rsidR="006F549F" w:rsidRPr="009E64E6">
        <w:rPr>
          <w:rFonts w:ascii="Times New Roman" w:eastAsia="ＭＳ 明朝" w:hAnsi="Times New Roman" w:cs="ＭＳ 明朝" w:hint="eastAsia"/>
          <w:color w:val="000000"/>
          <w:kern w:val="0"/>
        </w:rPr>
        <w:t>なお</w:t>
      </w:r>
      <w:r w:rsidR="006F549F" w:rsidRPr="00535DA7">
        <w:rPr>
          <w:rFonts w:asciiTheme="minorEastAsia" w:hAnsiTheme="minorEastAsia" w:cs="ＭＳ 明朝" w:hint="eastAsia"/>
          <w:color w:val="000000"/>
          <w:kern w:val="0"/>
        </w:rPr>
        <w:t>、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ｴ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に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ついては、具体的な加工流通内容を記載</w:t>
      </w:r>
      <w:r w:rsidR="00370484" w:rsidRPr="009E64E6">
        <w:rPr>
          <w:rFonts w:ascii="Times New Roman" w:eastAsia="ＭＳ 明朝" w:hAnsi="Times New Roman" w:cs="ＭＳ 明朝" w:hint="eastAsia"/>
          <w:color w:val="000000"/>
          <w:kern w:val="0"/>
        </w:rPr>
        <w:t>してください。</w:t>
      </w:r>
    </w:p>
    <w:p w14:paraId="795747C9" w14:textId="77777777" w:rsidR="008660D6" w:rsidRPr="009E64E6" w:rsidRDefault="008660D6" w:rsidP="00992815">
      <w:pPr>
        <w:overflowPunct w:val="0"/>
        <w:ind w:leftChars="299" w:left="1131" w:hangingChars="215" w:hanging="473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※２　取扱事業体</w:t>
      </w:r>
      <w:r w:rsidR="00CA22D6">
        <w:rPr>
          <w:rFonts w:ascii="Times New Roman" w:eastAsia="ＭＳ 明朝" w:hAnsi="Times New Roman" w:cs="ＭＳ 明朝" w:hint="eastAsia"/>
          <w:color w:val="000000"/>
          <w:kern w:val="0"/>
        </w:rPr>
        <w:t>の認定を受けている場合は</w:t>
      </w:r>
      <w:r w:rsidR="002E75F7">
        <w:rPr>
          <w:rFonts w:ascii="Times New Roman" w:eastAsia="ＭＳ 明朝" w:hAnsi="Times New Roman" w:cs="ＭＳ 明朝" w:hint="eastAsia"/>
          <w:color w:val="000000"/>
          <w:kern w:val="0"/>
        </w:rPr>
        <w:t>、</w:t>
      </w:r>
      <w:r w:rsidR="00CA22D6">
        <w:rPr>
          <w:rFonts w:ascii="Times New Roman" w:eastAsia="ＭＳ 明朝" w:hAnsi="Times New Roman" w:cs="ＭＳ 明朝" w:hint="eastAsia"/>
          <w:color w:val="000000"/>
          <w:kern w:val="0"/>
        </w:rPr>
        <w:t>認定番号、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認証機関登録事業体の認定</w:t>
      </w:r>
      <w:r w:rsidR="00CA22D6">
        <w:rPr>
          <w:rFonts w:ascii="Times New Roman" w:eastAsia="ＭＳ 明朝" w:hAnsi="Times New Roman" w:cs="ＭＳ 明朝" w:hint="eastAsia"/>
          <w:color w:val="000000"/>
          <w:kern w:val="0"/>
        </w:rPr>
        <w:t>及び登録を受けている場合は、認定登録番号を</w:t>
      </w:r>
      <w:r w:rsidR="00370484" w:rsidRPr="009E64E6">
        <w:rPr>
          <w:rFonts w:ascii="Times New Roman" w:eastAsia="ＭＳ 明朝" w:hAnsi="Times New Roman" w:cs="ＭＳ 明朝" w:hint="eastAsia"/>
          <w:color w:val="000000"/>
          <w:kern w:val="0"/>
        </w:rPr>
        <w:t>記載してください。</w:t>
      </w:r>
    </w:p>
    <w:p w14:paraId="2469EBDF" w14:textId="1310C7C5" w:rsidR="00992815" w:rsidRDefault="00370484" w:rsidP="00992815">
      <w:pPr>
        <w:overflowPunct w:val="0"/>
        <w:ind w:firstLineChars="193" w:firstLine="425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構成員の数に応じて適宜表を追加して</w:t>
      </w:r>
      <w:r w:rsidR="005E02A0" w:rsidRPr="009E64E6">
        <w:rPr>
          <w:rFonts w:ascii="Times New Roman" w:eastAsia="ＭＳ 明朝" w:hAnsi="Times New Roman" w:cs="ＭＳ 明朝" w:hint="eastAsia"/>
          <w:color w:val="000000"/>
          <w:kern w:val="0"/>
        </w:rPr>
        <w:t>作成して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ください。</w:t>
      </w:r>
    </w:p>
    <w:p w14:paraId="05CC9594" w14:textId="5A47E191" w:rsidR="002F51A6" w:rsidRDefault="002F51A6" w:rsidP="00992815">
      <w:pPr>
        <w:overflowPunct w:val="0"/>
        <w:ind w:firstLineChars="193" w:firstLine="425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2A55F74" w14:textId="77777777" w:rsidR="00C553ED" w:rsidRDefault="00C553ED" w:rsidP="00992815">
      <w:pPr>
        <w:overflowPunct w:val="0"/>
        <w:ind w:firstLineChars="193" w:firstLine="425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E8A9B9D" w14:textId="77777777" w:rsidR="0090237D" w:rsidRPr="009E64E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594853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ウ　設計・施工業者</w:t>
      </w:r>
    </w:p>
    <w:tbl>
      <w:tblPr>
        <w:tblStyle w:val="ab"/>
        <w:tblW w:w="802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64"/>
        <w:gridCol w:w="5163"/>
      </w:tblGrid>
      <w:tr w:rsidR="00360546" w:rsidRPr="009E64E6" w14:paraId="48C848A1" w14:textId="77777777" w:rsidTr="006C6144">
        <w:tc>
          <w:tcPr>
            <w:tcW w:w="2864" w:type="dxa"/>
          </w:tcPr>
          <w:p w14:paraId="76808217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5163" w:type="dxa"/>
          </w:tcPr>
          <w:p w14:paraId="3B0BA511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3521E7C0" w14:textId="77777777" w:rsidTr="006C6144">
        <w:tc>
          <w:tcPr>
            <w:tcW w:w="2864" w:type="dxa"/>
          </w:tcPr>
          <w:p w14:paraId="46971EF5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代表者名</w:t>
            </w:r>
          </w:p>
        </w:tc>
        <w:tc>
          <w:tcPr>
            <w:tcW w:w="5163" w:type="dxa"/>
          </w:tcPr>
          <w:p w14:paraId="2E8B6802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239AAA22" w14:textId="77777777" w:rsidTr="006C6144">
        <w:tc>
          <w:tcPr>
            <w:tcW w:w="2864" w:type="dxa"/>
          </w:tcPr>
          <w:p w14:paraId="70C46E1D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5163" w:type="dxa"/>
          </w:tcPr>
          <w:p w14:paraId="3AC145AC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318676D5" w14:textId="77777777" w:rsidTr="006C6144">
        <w:tc>
          <w:tcPr>
            <w:tcW w:w="2864" w:type="dxa"/>
          </w:tcPr>
          <w:p w14:paraId="7F7D9B3C" w14:textId="77777777" w:rsidR="00360546" w:rsidRPr="009E64E6" w:rsidRDefault="0041620F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事業体の種類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（※１）</w:t>
            </w:r>
          </w:p>
        </w:tc>
        <w:tc>
          <w:tcPr>
            <w:tcW w:w="5163" w:type="dxa"/>
          </w:tcPr>
          <w:p w14:paraId="10B9588B" w14:textId="77777777" w:rsidR="00360546" w:rsidRPr="009E64E6" w:rsidRDefault="00360546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70484" w:rsidRPr="009E64E6" w14:paraId="75A50AB9" w14:textId="77777777" w:rsidTr="006C6144">
        <w:tc>
          <w:tcPr>
            <w:tcW w:w="2864" w:type="dxa"/>
          </w:tcPr>
          <w:p w14:paraId="0E8994E9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緑の事業体</w:t>
            </w:r>
            <w:r w:rsidR="00CA22D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登録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番号（※２）</w:t>
            </w:r>
          </w:p>
        </w:tc>
        <w:tc>
          <w:tcPr>
            <w:tcW w:w="5163" w:type="dxa"/>
          </w:tcPr>
          <w:p w14:paraId="4F2265B7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60546" w:rsidRPr="009E64E6" w14:paraId="5039FF4D" w14:textId="77777777" w:rsidTr="006C6144">
        <w:tc>
          <w:tcPr>
            <w:tcW w:w="2864" w:type="dxa"/>
          </w:tcPr>
          <w:p w14:paraId="579954F7" w14:textId="77777777" w:rsidR="00272DE6" w:rsidRPr="009E64E6" w:rsidRDefault="00063E31" w:rsidP="008B6D5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現状の</w:t>
            </w:r>
            <w:r w:rsidR="0036054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年間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の</w:t>
            </w:r>
            <w:r w:rsidR="00272DE6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設計又は</w:t>
            </w:r>
            <w:r w:rsidR="004F6A1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施工実績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</w:t>
            </w:r>
            <w:r w:rsidR="00535DA7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京都府産木材</w:t>
            </w:r>
            <w:r w:rsidR="008B6D5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を使用したもの）</w:t>
            </w:r>
          </w:p>
          <w:p w14:paraId="305D6804" w14:textId="77777777" w:rsidR="00272DE6" w:rsidRPr="009E64E6" w:rsidRDefault="008B6D5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</w:t>
            </w:r>
            <w:r w:rsidR="000A1F2C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過去</w:t>
            </w:r>
            <w:r w:rsidR="00992815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３</w:t>
            </w:r>
            <w:r w:rsidR="000A1F2C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平均）</w:t>
            </w:r>
          </w:p>
        </w:tc>
        <w:tc>
          <w:tcPr>
            <w:tcW w:w="5163" w:type="dxa"/>
          </w:tcPr>
          <w:tbl>
            <w:tblPr>
              <w:tblStyle w:val="ab"/>
              <w:tblpPr w:leftFromText="142" w:rightFromText="142" w:vertAnchor="page" w:horzAnchor="margin" w:tblpY="566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134"/>
              <w:gridCol w:w="1134"/>
            </w:tblGrid>
            <w:tr w:rsidR="006F3644" w:rsidRPr="009E64E6" w14:paraId="6D12BADD" w14:textId="77777777" w:rsidTr="006C6144">
              <w:trPr>
                <w:trHeight w:val="392"/>
              </w:trPr>
              <w:tc>
                <w:tcPr>
                  <w:tcW w:w="1413" w:type="dxa"/>
                </w:tcPr>
                <w:p w14:paraId="0A6C2498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71C4851A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戸建住宅</w:t>
                  </w:r>
                </w:p>
              </w:tc>
              <w:tc>
                <w:tcPr>
                  <w:tcW w:w="1134" w:type="dxa"/>
                </w:tcPr>
                <w:p w14:paraId="1B3324E4" w14:textId="77777777" w:rsidR="006F3644" w:rsidRPr="009E64E6" w:rsidRDefault="006F3644" w:rsidP="005E02A0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集合住宅</w:t>
                  </w:r>
                </w:p>
              </w:tc>
              <w:tc>
                <w:tcPr>
                  <w:tcW w:w="1134" w:type="dxa"/>
                </w:tcPr>
                <w:p w14:paraId="141B0EC8" w14:textId="77777777" w:rsidR="006F3644" w:rsidRPr="009E64E6" w:rsidRDefault="006F3644" w:rsidP="005E02A0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非住宅</w:t>
                  </w:r>
                </w:p>
              </w:tc>
            </w:tr>
            <w:tr w:rsidR="006F3644" w:rsidRPr="009E64E6" w14:paraId="4B65B932" w14:textId="77777777" w:rsidTr="006C6144">
              <w:trPr>
                <w:trHeight w:val="392"/>
              </w:trPr>
              <w:tc>
                <w:tcPr>
                  <w:tcW w:w="1413" w:type="dxa"/>
                </w:tcPr>
                <w:p w14:paraId="02979092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新築</w:t>
                  </w:r>
                </w:p>
              </w:tc>
              <w:tc>
                <w:tcPr>
                  <w:tcW w:w="1134" w:type="dxa"/>
                </w:tcPr>
                <w:p w14:paraId="0B91F441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  <w:tc>
                <w:tcPr>
                  <w:tcW w:w="1134" w:type="dxa"/>
                </w:tcPr>
                <w:p w14:paraId="79541277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  <w:tc>
                <w:tcPr>
                  <w:tcW w:w="1134" w:type="dxa"/>
                </w:tcPr>
                <w:p w14:paraId="2955608D" w14:textId="77777777" w:rsidR="006F3644" w:rsidRPr="009E64E6" w:rsidRDefault="006F3644" w:rsidP="00272DE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</w:tr>
            <w:tr w:rsidR="006F3644" w:rsidRPr="009E64E6" w14:paraId="17D9611C" w14:textId="77777777" w:rsidTr="006C6144">
              <w:trPr>
                <w:trHeight w:val="392"/>
              </w:trPr>
              <w:tc>
                <w:tcPr>
                  <w:tcW w:w="1413" w:type="dxa"/>
                </w:tcPr>
                <w:p w14:paraId="187E80F1" w14:textId="77777777" w:rsidR="006F3644" w:rsidRPr="009E64E6" w:rsidRDefault="006F3644" w:rsidP="006F3644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リフォーム</w:t>
                  </w:r>
                </w:p>
              </w:tc>
              <w:tc>
                <w:tcPr>
                  <w:tcW w:w="1134" w:type="dxa"/>
                </w:tcPr>
                <w:p w14:paraId="482565DB" w14:textId="77777777" w:rsidR="006F3644" w:rsidRPr="009E64E6" w:rsidRDefault="006F3644" w:rsidP="006F3644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  <w:tc>
                <w:tcPr>
                  <w:tcW w:w="1134" w:type="dxa"/>
                </w:tcPr>
                <w:p w14:paraId="5DC16743" w14:textId="77777777" w:rsidR="006F3644" w:rsidRPr="009E64E6" w:rsidRDefault="006F3644" w:rsidP="006F3644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  <w:tc>
                <w:tcPr>
                  <w:tcW w:w="1134" w:type="dxa"/>
                </w:tcPr>
                <w:p w14:paraId="5FA353F9" w14:textId="77777777" w:rsidR="006F3644" w:rsidRPr="009E64E6" w:rsidRDefault="006F3644" w:rsidP="006F3644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件</w:t>
                  </w:r>
                </w:p>
              </w:tc>
            </w:tr>
          </w:tbl>
          <w:p w14:paraId="096F26FF" w14:textId="77777777" w:rsidR="00594853" w:rsidRPr="009E64E6" w:rsidRDefault="00FC50DD" w:rsidP="0059485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１　建築</w:t>
            </w:r>
            <w:r w:rsidR="00594853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（リフォームを含む）</w:t>
            </w:r>
          </w:p>
          <w:p w14:paraId="0837C47B" w14:textId="77777777" w:rsidR="006F3644" w:rsidRDefault="006F3644" w:rsidP="00272DE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14:paraId="5E794CDE" w14:textId="77777777" w:rsidR="008B6D54" w:rsidRPr="009E64E6" w:rsidRDefault="00FC50DD" w:rsidP="00272DE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２　</w:t>
            </w:r>
            <w:r w:rsidR="004F6A1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建築以外（土木工事等）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6"/>
            </w:tblGrid>
            <w:tr w:rsidR="00594853" w:rsidRPr="009E64E6" w14:paraId="43312DA0" w14:textId="77777777" w:rsidTr="00F9545A">
              <w:tc>
                <w:tcPr>
                  <w:tcW w:w="4996" w:type="dxa"/>
                </w:tcPr>
                <w:p w14:paraId="6E86C49A" w14:textId="77777777" w:rsidR="00594853" w:rsidRPr="009E64E6" w:rsidRDefault="00594853" w:rsidP="00594853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>その他（具体名を記載）</w:t>
                  </w:r>
                </w:p>
              </w:tc>
            </w:tr>
            <w:tr w:rsidR="00594853" w:rsidRPr="009E64E6" w14:paraId="0EC8B34A" w14:textId="77777777" w:rsidTr="00F9545A">
              <w:tc>
                <w:tcPr>
                  <w:tcW w:w="4996" w:type="dxa"/>
                </w:tcPr>
                <w:p w14:paraId="50B01955" w14:textId="77777777" w:rsidR="00594853" w:rsidRPr="009E64E6" w:rsidRDefault="00594853" w:rsidP="00594853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</w:rPr>
                  </w:pPr>
                  <w:r w:rsidRPr="009E64E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</w:rPr>
                    <w:t xml:space="preserve">　　　　　件</w:t>
                  </w:r>
                </w:p>
              </w:tc>
            </w:tr>
          </w:tbl>
          <w:p w14:paraId="4492D674" w14:textId="77777777" w:rsidR="00594853" w:rsidRPr="009E64E6" w:rsidRDefault="00594853" w:rsidP="00272DE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5C03FAAC" w14:textId="77777777" w:rsidR="00370484" w:rsidRPr="009E64E6" w:rsidRDefault="00370484" w:rsidP="006C6144">
      <w:pPr>
        <w:overflowPunct w:val="0"/>
        <w:ind w:left="1100" w:hangingChars="500" w:hanging="110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※１　</w:t>
      </w:r>
      <w:r w:rsidR="006F3644" w:rsidRPr="004E4F23">
        <w:rPr>
          <w:rFonts w:asciiTheme="minorEastAsia" w:hAnsiTheme="minorEastAsia" w:cs="ＭＳ 明朝" w:hint="eastAsia"/>
          <w:color w:val="000000"/>
          <w:kern w:val="0"/>
        </w:rPr>
        <w:t>要領別紙１の１の</w:t>
      </w:r>
      <w:r w:rsidR="006F3644" w:rsidRPr="004E4F23">
        <w:rPr>
          <w:rFonts w:asciiTheme="minorEastAsia" w:hAnsiTheme="minorEastAsia" w:cs="ＭＳ 明朝"/>
          <w:color w:val="000000"/>
          <w:kern w:val="0"/>
        </w:rPr>
        <w:t>(</w:t>
      </w:r>
      <w:r w:rsidR="00503372" w:rsidRPr="004E4F23">
        <w:rPr>
          <w:rFonts w:asciiTheme="minorEastAsia" w:hAnsiTheme="minorEastAsia" w:cs="ＭＳ 明朝"/>
          <w:color w:val="000000"/>
          <w:kern w:val="0"/>
        </w:rPr>
        <w:t>3</w:t>
      </w:r>
      <w:r w:rsidR="006F3644" w:rsidRPr="004E4F23">
        <w:rPr>
          <w:rFonts w:asciiTheme="minorEastAsia" w:hAnsiTheme="minorEastAsia" w:cs="ＭＳ 明朝"/>
          <w:color w:val="000000"/>
          <w:kern w:val="0"/>
        </w:rPr>
        <w:t>)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のウの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ｱ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又は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ｲ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から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該当する内容を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記載</w:t>
      </w:r>
      <w:r w:rsidR="00124E2B" w:rsidRPr="00535DA7">
        <w:rPr>
          <w:rFonts w:asciiTheme="minorEastAsia" w:hAnsiTheme="minorEastAsia" w:cs="ＭＳ 明朝" w:hint="eastAsia"/>
          <w:color w:val="000000"/>
          <w:kern w:val="0"/>
        </w:rPr>
        <w:t>してください</w:t>
      </w:r>
      <w:r w:rsidR="002E75F7" w:rsidRPr="00535DA7">
        <w:rPr>
          <w:rFonts w:asciiTheme="minorEastAsia" w:hAnsiTheme="minorEastAsia" w:cs="ＭＳ 明朝" w:hint="eastAsia"/>
          <w:color w:val="000000"/>
          <w:kern w:val="0"/>
        </w:rPr>
        <w:t>。</w:t>
      </w:r>
    </w:p>
    <w:p w14:paraId="1FB48030" w14:textId="77777777" w:rsidR="00370484" w:rsidRPr="009E64E6" w:rsidRDefault="00370484" w:rsidP="0037048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※２　緑の事業体の登録を受けている場合に</w:t>
      </w:r>
      <w:r w:rsidR="00CA22D6">
        <w:rPr>
          <w:rFonts w:ascii="Times New Roman" w:eastAsia="ＭＳ 明朝" w:hAnsi="Times New Roman" w:cs="ＭＳ 明朝" w:hint="eastAsia"/>
          <w:color w:val="000000"/>
          <w:kern w:val="0"/>
        </w:rPr>
        <w:t>登録番号を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記載</w:t>
      </w:r>
      <w:r w:rsidR="00124E2B" w:rsidRPr="009E64E6">
        <w:rPr>
          <w:rFonts w:ascii="Times New Roman" w:eastAsia="ＭＳ 明朝" w:hAnsi="Times New Roman" w:cs="ＭＳ 明朝" w:hint="eastAsia"/>
          <w:color w:val="000000"/>
          <w:kern w:val="0"/>
        </w:rPr>
        <w:t>してください</w:t>
      </w:r>
      <w:r w:rsidR="004E4F23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6AA673E6" w14:textId="77777777" w:rsidR="00370484" w:rsidRPr="009E64E6" w:rsidRDefault="00370484" w:rsidP="00370484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構成員の数に応じて適宜表を追加して</w:t>
      </w:r>
      <w:r w:rsidR="005E02A0" w:rsidRPr="009E64E6">
        <w:rPr>
          <w:rFonts w:ascii="Times New Roman" w:eastAsia="ＭＳ 明朝" w:hAnsi="Times New Roman" w:cs="ＭＳ 明朝" w:hint="eastAsia"/>
          <w:color w:val="000000"/>
          <w:kern w:val="0"/>
        </w:rPr>
        <w:t>作成して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ください。</w:t>
      </w:r>
    </w:p>
    <w:p w14:paraId="0EB91CD1" w14:textId="77777777" w:rsidR="005E02A0" w:rsidRPr="009E64E6" w:rsidRDefault="005E02A0" w:rsidP="00370484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E9344BB" w14:textId="77777777" w:rsidR="002115EA" w:rsidRPr="009E64E6" w:rsidRDefault="00370484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594853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エ　</w:t>
      </w:r>
      <w:r w:rsidRPr="009E64E6">
        <w:rPr>
          <w:rFonts w:ascii="ＭＳ 明朝" w:hAnsi="ＭＳ 明朝"/>
        </w:rPr>
        <w:t>その他サプライチェーン構築計画の実施に必要な事業者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497"/>
        <w:gridCol w:w="5322"/>
      </w:tblGrid>
      <w:tr w:rsidR="00370484" w:rsidRPr="009E64E6" w14:paraId="5C737EED" w14:textId="77777777" w:rsidTr="006C6144">
        <w:tc>
          <w:tcPr>
            <w:tcW w:w="2497" w:type="dxa"/>
          </w:tcPr>
          <w:p w14:paraId="22C0ACBA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5322" w:type="dxa"/>
          </w:tcPr>
          <w:p w14:paraId="54AF1989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70484" w:rsidRPr="009E64E6" w14:paraId="59C33327" w14:textId="77777777" w:rsidTr="006C6144">
        <w:tc>
          <w:tcPr>
            <w:tcW w:w="2497" w:type="dxa"/>
          </w:tcPr>
          <w:p w14:paraId="55D921FD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代表者</w:t>
            </w:r>
            <w:r w:rsidR="006F549F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氏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22" w:type="dxa"/>
          </w:tcPr>
          <w:p w14:paraId="05F9C33A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70484" w:rsidRPr="009E64E6" w14:paraId="5083AEA0" w14:textId="77777777" w:rsidTr="006C6144">
        <w:tc>
          <w:tcPr>
            <w:tcW w:w="2497" w:type="dxa"/>
          </w:tcPr>
          <w:p w14:paraId="308E4A04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5322" w:type="dxa"/>
          </w:tcPr>
          <w:p w14:paraId="5DBA560A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70484" w:rsidRPr="009E64E6" w14:paraId="36ED879E" w14:textId="77777777" w:rsidTr="006C6144">
        <w:tc>
          <w:tcPr>
            <w:tcW w:w="2497" w:type="dxa"/>
          </w:tcPr>
          <w:p w14:paraId="66CF06AA" w14:textId="77777777" w:rsidR="00370484" w:rsidRPr="009E64E6" w:rsidRDefault="0041620F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事業体の種類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（※１）</w:t>
            </w:r>
          </w:p>
        </w:tc>
        <w:tc>
          <w:tcPr>
            <w:tcW w:w="5322" w:type="dxa"/>
          </w:tcPr>
          <w:p w14:paraId="2F3FA018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70484" w:rsidRPr="009E64E6" w14:paraId="47E5AA92" w14:textId="77777777" w:rsidTr="006C6144">
        <w:tc>
          <w:tcPr>
            <w:tcW w:w="2497" w:type="dxa"/>
          </w:tcPr>
          <w:p w14:paraId="51789C80" w14:textId="77777777" w:rsidR="00876582" w:rsidRPr="009E64E6" w:rsidRDefault="00063E31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現状の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年間</w:t>
            </w:r>
            <w:r w:rsidR="00D40D52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京都府産木材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利用</w:t>
            </w:r>
            <w:r w:rsidR="00876582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（流通）</w:t>
            </w:r>
            <w:r w:rsidR="00370484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量</w:t>
            </w:r>
            <w:r w:rsidR="00876582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（原木換算）</w:t>
            </w:r>
          </w:p>
          <w:p w14:paraId="1B18CE1E" w14:textId="77777777" w:rsidR="00876582" w:rsidRPr="009E64E6" w:rsidRDefault="00876582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（過去３年平均）</w:t>
            </w:r>
          </w:p>
        </w:tc>
        <w:tc>
          <w:tcPr>
            <w:tcW w:w="5322" w:type="dxa"/>
          </w:tcPr>
          <w:p w14:paraId="21A812CB" w14:textId="77777777" w:rsidR="00370484" w:rsidRPr="009E64E6" w:rsidRDefault="00370484" w:rsidP="00F9545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50CD7F0D" w14:textId="77777777" w:rsidR="006F549F" w:rsidRPr="009E64E6" w:rsidRDefault="006F549F" w:rsidP="00370484">
      <w:pPr>
        <w:widowControl/>
        <w:ind w:firstLineChars="300" w:firstLine="660"/>
        <w:jc w:val="left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※　具体的な業種を記載してください。</w:t>
      </w:r>
    </w:p>
    <w:p w14:paraId="768FF1A8" w14:textId="77777777" w:rsidR="00EC3744" w:rsidRPr="009E64E6" w:rsidRDefault="00370484" w:rsidP="00370484">
      <w:pPr>
        <w:widowControl/>
        <w:ind w:firstLineChars="300" w:firstLine="660"/>
        <w:jc w:val="left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構成員の数に応じて適宜表を追加してください。</w:t>
      </w:r>
    </w:p>
    <w:p w14:paraId="18D3747E" w14:textId="77777777" w:rsidR="00114E87" w:rsidRDefault="00114E87" w:rsidP="00114E8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</w:p>
    <w:p w14:paraId="7A6EACC1" w14:textId="7C8B40F7" w:rsidR="00114E87" w:rsidRDefault="00114E87" w:rsidP="00114E87">
      <w:pPr>
        <w:widowControl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(</w:t>
      </w:r>
      <w:r>
        <w:rPr>
          <w:rFonts w:ascii="Times New Roman" w:eastAsia="ＭＳ 明朝" w:hAnsi="Times New Roman" w:cs="ＭＳ 明朝"/>
          <w:color w:val="000000"/>
          <w:kern w:val="0"/>
        </w:rPr>
        <w:t>3)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京都府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での公表を希望されない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グループの構成員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114E87" w14:paraId="2F2561B7" w14:textId="77777777" w:rsidTr="000F4E53">
        <w:tc>
          <w:tcPr>
            <w:tcW w:w="7932" w:type="dxa"/>
          </w:tcPr>
          <w:p w14:paraId="6B12110F" w14:textId="77777777" w:rsidR="00114E87" w:rsidRDefault="00114E87" w:rsidP="00114E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0B36B55E" w14:textId="6965A4D5" w:rsidR="00114E87" w:rsidRPr="000F4E53" w:rsidRDefault="00114E87" w:rsidP="000F4E53">
      <w:pPr>
        <w:widowControl/>
        <w:ind w:firstLineChars="300" w:firstLine="660"/>
        <w:jc w:val="left"/>
        <w:rPr>
          <w:rFonts w:ascii="Times New Roman" w:eastAsia="ＭＳ 明朝" w:hAnsi="Times New Roman" w:cs="ＭＳ 明朝"/>
          <w:color w:val="000000"/>
          <w:kern w:val="0"/>
        </w:rPr>
        <w:sectPr w:rsidR="00114E87" w:rsidRPr="000F4E53" w:rsidSect="00992815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※　すべての構成員が</w:t>
      </w:r>
      <w:r w:rsidR="000F4E53">
        <w:rPr>
          <w:rFonts w:ascii="Times New Roman" w:eastAsia="ＭＳ 明朝" w:hAnsi="Times New Roman" w:cs="ＭＳ 明朝" w:hint="eastAsia"/>
          <w:color w:val="000000"/>
          <w:kern w:val="0"/>
        </w:rPr>
        <w:t>公表可能な場合は、「</w:t>
      </w:r>
      <w:r w:rsidR="00C35523">
        <w:rPr>
          <w:rFonts w:ascii="Times New Roman" w:eastAsia="ＭＳ 明朝" w:hAnsi="Times New Roman" w:cs="ＭＳ 明朝" w:hint="eastAsia"/>
          <w:color w:val="000000"/>
          <w:kern w:val="0"/>
        </w:rPr>
        <w:t>該当</w:t>
      </w:r>
      <w:r w:rsidR="000F4E53">
        <w:rPr>
          <w:rFonts w:ascii="Times New Roman" w:eastAsia="ＭＳ 明朝" w:hAnsi="Times New Roman" w:cs="ＭＳ 明朝" w:hint="eastAsia"/>
          <w:color w:val="000000"/>
          <w:kern w:val="0"/>
        </w:rPr>
        <w:t>なし」と記載してください。</w:t>
      </w:r>
    </w:p>
    <w:p w14:paraId="02D392C3" w14:textId="1C2DEBF2" w:rsidR="00944DE3" w:rsidRPr="009E64E6" w:rsidRDefault="00063E31" w:rsidP="00944DE3">
      <w:pPr>
        <w:rPr>
          <w:rFonts w:ascii="Times New Roman" w:eastAsia="ＭＳ 明朝" w:hAnsi="Times New Roman" w:cs="ＭＳ 明朝"/>
        </w:rPr>
      </w:pP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F806016" wp14:editId="7AF3223F">
                <wp:simplePos x="0" y="0"/>
                <wp:positionH relativeFrom="margin">
                  <wp:posOffset>158116</wp:posOffset>
                </wp:positionH>
                <wp:positionV relativeFrom="paragraph">
                  <wp:posOffset>215265</wp:posOffset>
                </wp:positionV>
                <wp:extent cx="5626100" cy="51689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F5757" w14:textId="77777777" w:rsidR="00E628CC" w:rsidRDefault="00E628CC" w:rsidP="009D1C4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京都府産木材の流れと需給情報と共有方法</w:t>
                            </w:r>
                          </w:p>
                          <w:p w14:paraId="46864F04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9921EF3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BA2997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DA737A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48CDF32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B5B4CC4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9CDF9C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3B2670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93E4418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4C72967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8C48B6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BCE1DFE" w14:textId="77777777" w:rsidR="00E628CC" w:rsidRDefault="00E628CC" w:rsidP="00672A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619C1A" w14:textId="77777777" w:rsidR="00E628CC" w:rsidRDefault="00E628C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AE4A9E" w14:textId="77777777" w:rsidR="00E628CC" w:rsidDel="00D07EEE" w:rsidRDefault="00E628C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D715993" w14:textId="77777777" w:rsidR="00E628CC" w:rsidRPr="00672A2E" w:rsidRDefault="00E628C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6016" id="正方形/長方形 2" o:spid="_x0000_s1029" style="position:absolute;left:0;text-align:left;margin-left:12.45pt;margin-top:16.95pt;width:443pt;height:407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brtgIAAKgFAAAOAAAAZHJzL2Uyb0RvYy54bWysVMFu2zAMvQ/YPwi6r7ZTJOuMOkXQosOA&#10;oi3WDj0rslwbkEVNUhJn/7F9wHbeedhhn7MC+4tRku0EXbHDsBwcUiQfReqRxyddK8laGNuAKmh2&#10;kFIiFIeyUfcFfXd7/uKIEuuYKpkEJQq6FZaezJ8/O97oXEygBlkKQxBE2XyjC1o7p/MksbwWLbMH&#10;oIVCYwWmZQ5Vc5+Uhm0QvZXJJE1nyQZMqQ1wYS2enkUjnQf8qhLcXVWVFY7IguLdXPia8F36bzI/&#10;Zvm9YbpueH8N9g+3aFmjMOkIdcYcIyvT/AHVNtyAhcodcGgTqKqGi1ADVpOlj6q5qZkWoRZsjtVj&#10;m+z/g+WX62tDmrKgE0oUa/GJHr5+efj0/eePz8mvj9+iRCa+URttc/S/0dem1yyKvuquMq3/x3pI&#10;F5q7HZsrOkc4Hk5nk1mW4htwtE2z2dErVBAn2YVrY91rAS3xQkENvl5oKltfWBddBxefTcF5IyWe&#10;s1wqsinoYfZyGgIsyKb0Rm8LXBKn0pA1Qxa4LuvT7nnhJaTCu/gSY1FBclspIvxbUWGXsIxJTOD5&#10;ucNknAvlsmiqWSliqmmKvyHZEBEqlgoBPXKFlxyxe4DBM4IM2LH+3t+HikDvMTj928Vi8BgRMoNy&#10;Y3DbKDBPAUisqs8c/Ycmxdb4Lrlu2QUGHXpPf7KEcousMhDHzWp+3uCLXjDrrpnB+UIW4M5wV/ip&#10;JODLQS9RUoP58NS590fao5WSDc5rQe37FTOCEvlG4UAcznyvidtXzL6y3FfUqj0FJEOG20nzIGKw&#10;cXIQKwPtHa6Whc+KJqY45kb2DOKpi1sEVxMXi0VwwpHWzF2oG809tO+y5+ttd8eM7kntcB4uYZhs&#10;lj/idvT1kQoWKwdVE4i/62rff1wHgUj96vL7Zl8PXrsFO/8NAAD//wMAUEsDBBQABgAIAAAAIQBS&#10;IA4G3wAAAAkBAAAPAAAAZHJzL2Rvd25yZXYueG1sTI/NTsMwEITvSLyDtUhcEHX6I0hCnApR0WvV&#10;0Adw4yWxGq9D7DaBp2c50dPuakaz3xTryXXigkOwnhTMZwkIpNobS42Cw8f7YwoiRE1Gd55QwTcG&#10;WJe3N4XOjR9pj5cqNoJDKORaQRtjn0sZ6hadDjPfI7H26QenI59DI82gRw53nVwkyZN02hJ/aHWP&#10;by3Wp+rsFGx2p20VnEwftoef3bjZ2/YLrVL3d9PrC4iIU/w3wx8+o0PJTEd/JhNEp2CxytipYLnk&#10;yXo2T3g5KkhXzxnIspDXDcpfAAAA//8DAFBLAQItABQABgAIAAAAIQC2gziS/gAAAOEBAAATAAAA&#10;AAAAAAAAAAAAAAAAAABbQ29udGVudF9UeXBlc10ueG1sUEsBAi0AFAAGAAgAAAAhADj9If/WAAAA&#10;lAEAAAsAAAAAAAAAAAAAAAAALwEAAF9yZWxzLy5yZWxzUEsBAi0AFAAGAAgAAAAhAAis5uu2AgAA&#10;qAUAAA4AAAAAAAAAAAAAAAAALgIAAGRycy9lMm9Eb2MueG1sUEsBAi0AFAAGAAgAAAAhAFIgDgbf&#10;AAAACQEAAA8AAAAAAAAAAAAAAAAAEAUAAGRycy9kb3ducmV2LnhtbFBLBQYAAAAABAAEAPMAAAAc&#10;BgAAAAA=&#10;" filled="f" strokecolor="black [3213]" strokeweight=".25pt">
                <v:textbox inset="1mm,1mm,1mm,1mm">
                  <w:txbxContent>
                    <w:p w14:paraId="0BBF5757" w14:textId="77777777" w:rsidR="00E628CC" w:rsidRDefault="00E628CC" w:rsidP="009D1C4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京都府産木材の流れと需給情報と共有方法</w:t>
                      </w:r>
                    </w:p>
                    <w:p w14:paraId="46864F04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9921EF3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BA2997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DA737A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48CDF32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B5B4CC4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9CDF9C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3B2670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93E4418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4C72967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8C48B6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BCE1DFE" w14:textId="77777777" w:rsidR="00E628CC" w:rsidRDefault="00E628CC" w:rsidP="00672A2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619C1A" w14:textId="77777777" w:rsidR="00E628CC" w:rsidRDefault="00E628C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AE4A9E" w14:textId="77777777" w:rsidR="00E628CC" w:rsidDel="00D07EEE" w:rsidRDefault="00E628C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D715993" w14:textId="77777777" w:rsidR="00E628CC" w:rsidRPr="00672A2E" w:rsidRDefault="00E628C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3262"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C75B50F" wp14:editId="2AAFE920">
                <wp:simplePos x="0" y="0"/>
                <wp:positionH relativeFrom="margin">
                  <wp:posOffset>5784801</wp:posOffset>
                </wp:positionH>
                <wp:positionV relativeFrom="paragraph">
                  <wp:posOffset>218440</wp:posOffset>
                </wp:positionV>
                <wp:extent cx="2553718" cy="5168900"/>
                <wp:effectExtent l="0" t="0" r="18415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8C3B2" w14:textId="77777777" w:rsidR="00E628CC" w:rsidRPr="002A5914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B985749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E5965BC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6A0AB73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CDE1F90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06DA76A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9BC47A8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15A9B6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51C7A81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0947EB8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BCE1E7C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74881A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9611DA" w14:textId="77777777" w:rsidR="00E628CC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37D22E" w14:textId="77777777" w:rsidR="00E628CC" w:rsidDel="00D07EEE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86FD75" w14:textId="77777777" w:rsidR="00E628CC" w:rsidRPr="00672A2E" w:rsidRDefault="00E628CC" w:rsidP="001C32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B50F" id="正方形/長方形 22" o:spid="_x0000_s1030" style="position:absolute;left:0;text-align:left;margin-left:455.5pt;margin-top:17.2pt;width:201.1pt;height:407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lVuQIAAKoFAAAOAAAAZHJzL2Uyb0RvYy54bWysVM1uEzEQviPxDpbvdHdT0paomypqVYRU&#10;tRUt6tnx2t2VvB5jO9kN7wEPAGfOiAOPQyXegrH3J1GpOCBy2Mx4Zr7xjL+Z45O2VmQtrKtA5zTb&#10;SykRmkNR6fucvrs9f3FEifNMF0yBFjndCEdP5s+fHTdmJiZQgiqEJQii3awxOS29N7MkcbwUNXN7&#10;YIRGowRbM4+qvU8KyxpEr1UySdODpAFbGAtcOIenZ52RziO+lIL7Kymd8ETlFO/m49fG7zJ8k/kx&#10;m91bZsqK99dg/3CLmlUak45QZ8wzsrLVH1B1xS04kH6PQ52AlBUXsQasJksfVXNTMiNiLdgcZ8Y2&#10;uf8Hyy/X15ZURU4nE0o0q/GNHr5+efj0/eePz8mvj986iaAVW9UYN8OIG3Nte82hGOpupa3DP1ZE&#10;2tjezdhe0XrC8XAyne4fZkgIjrZpdnD0Ko0PkGzDjXX+tYCaBCGnFt8vtpWtL5zHlOg6uIRsGs4r&#10;peIbKk2anO5nh9MY4EBVRTAGt8gmcaosWTPkgW+zUAxi7XihpjQehhK7oqLkN0oECKXfCol9CmV0&#10;CQJDt5iMc6F91plKVogu1TTF35BsiIipI2BAlnjJEbsHGDw7kAG7u3PvH0JFJPgYnP7tYl3wGBEz&#10;g/ZjcF1psE8BKKyqz9z5D03qWhO65NtlGzn0MniGkyUUG+SVhW7gnOHnFb7oBXP+mlmcMJxF3Br+&#10;Cj9SAb4c9BIlJdgPT50HfyQ+WilpcGJz6t6vmBWUqDcaR2L/IPSa+F3F7irLXUWv6lNAMmS4nwyP&#10;IgZbrwZRWqjvcLksQlY0Mc0xN7JnEE99t0dwOXGxWEQnHGrD/IW+MTxAhy4Hvt62d8yantQe5+ES&#10;htlms0fc7nxDpIbFyoOsIvG3Xe37jwshEqlfXmHj7OrRa7ti578BAAD//wMAUEsDBBQABgAIAAAA&#10;IQBLW9C64AAAAAsBAAAPAAAAZHJzL2Rvd25yZXYueG1sTI/BTsMwEETvSPyDtZW4IOqkiVBIs6kQ&#10;Fb1WDf0AN15iq7EdYrcJfD3uCY6jGc28qTaz6dmVRq+dRUiXCTCyrZPadgjHj/enApgPwkrRO0sI&#10;3+RhU9/fVaKUbrIHujahY7HE+lIgqBCGknPfKjLCL91ANnqfbjQiRDl2XI5iiuWm56skeeZGaBsX&#10;lBjoTVF7bi4GYbs/7xpvePG4O/7sp+1Bqy/SiA+L+XUNLNAc/sJww4/oUEemk7tY6VmP8JKm8UtA&#10;yPIc2C2QpdkK2AmhyIsceF3x/x/qXwAAAP//AwBQSwECLQAUAAYACAAAACEAtoM4kv4AAADhAQAA&#10;EwAAAAAAAAAAAAAAAAAAAAAAW0NvbnRlbnRfVHlwZXNdLnhtbFBLAQItABQABgAIAAAAIQA4/SH/&#10;1gAAAJQBAAALAAAAAAAAAAAAAAAAAC8BAABfcmVscy8ucmVsc1BLAQItABQABgAIAAAAIQDqKmlV&#10;uQIAAKoFAAAOAAAAAAAAAAAAAAAAAC4CAABkcnMvZTJvRG9jLnhtbFBLAQItABQABgAIAAAAIQBL&#10;W9C64AAAAAsBAAAPAAAAAAAAAAAAAAAAABMFAABkcnMvZG93bnJldi54bWxQSwUGAAAAAAQABADz&#10;AAAAIAYAAAAA&#10;" filled="f" strokecolor="black [3213]" strokeweight=".25pt">
                <v:textbox inset="1mm,1mm,1mm,1mm">
                  <w:txbxContent>
                    <w:p w14:paraId="3C98C3B2" w14:textId="77777777" w:rsidR="00E628CC" w:rsidRPr="002A5914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B985749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E5965BC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6A0AB73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CDE1F90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06DA76A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9BC47A8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15A9B6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51C7A81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0947EB8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BCE1E7C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74881A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9611DA" w14:textId="77777777" w:rsidR="00E628CC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37D22E" w14:textId="77777777" w:rsidR="00E628CC" w:rsidDel="00D07EEE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86FD75" w14:textId="77777777" w:rsidR="00E628CC" w:rsidRPr="00672A2E" w:rsidRDefault="00E628CC" w:rsidP="001C32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4DE3"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6D939ED3" wp14:editId="5341035B">
                <wp:simplePos x="0" y="0"/>
                <wp:positionH relativeFrom="margin">
                  <wp:posOffset>158116</wp:posOffset>
                </wp:positionH>
                <wp:positionV relativeFrom="paragraph">
                  <wp:posOffset>215265</wp:posOffset>
                </wp:positionV>
                <wp:extent cx="5626100" cy="5168900"/>
                <wp:effectExtent l="0" t="0" r="12700" b="127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746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京都府産木材の流れと需給情報と共有方法</w:t>
                            </w:r>
                          </w:p>
                          <w:p w14:paraId="592A48B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635478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063A8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00D64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A29AF0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C2C405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ADF8B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52A6E0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CBC03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E999DE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64B68E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6054D5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47535D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F9F18CC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58743F1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9ED3" id="正方形/長方形 68" o:spid="_x0000_s1031" style="position:absolute;left:0;text-align:left;margin-left:12.45pt;margin-top:16.95pt;width:443pt;height:407pt;z-index:-2514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KatwIAAKoFAAAOAAAAZHJzL2Uyb0RvYy54bWysVMFu2zAMvQ/YPwi6r7ZTJOuMOkXQosOA&#10;oi3WDj0rslwbkEVNUhJn/7F9wHbeedhhn7MC+4tRku0EXbHDsBwcUiQfReqRxyddK8laGNuAKmh2&#10;kFIiFIeyUfcFfXd7/uKIEuuYKpkEJQq6FZaezJ8/O97oXEygBlkKQxBE2XyjC1o7p/MksbwWLbMH&#10;oIVCYwWmZQ5Vc5+Uhm0QvZXJJE1nyQZMqQ1wYS2enkUjnQf8qhLcXVWVFY7IguLdXPia8F36bzI/&#10;Zvm9YbpueH8N9g+3aFmjMOkIdcYcIyvT/AHVNtyAhcodcGgTqKqGi1ADVpOlj6q5qZkWoRZsjtVj&#10;m+z/g+WX62tDmrKgM3wpxVp8o4evXx4+ff/543Py6+O3KBG0Yqs22uYYcaOvTa9ZFH3dXWVa/48V&#10;kS60dzu2V3SOcDycziazLMVX4GibZrOjV6ggTrIL18a61wJa4oWCGny/0Fa2vrAuug4uPpuC80ZK&#10;PGe5VGRT0MPs5TQEWJBN6Y3eFtgkTqUha4Y8cF3Wp93zwktIhXfxJcaiguS2UkT4t6LCPmEZk5jA&#10;M3SHyTgXymXRVLNSxFTTFH9DsiEiVCwVAnrkCi85YvcAg2cEGbBj/b2/DxWB4GNw+reLxeAxImQG&#10;5cbgtlFgngKQWFWfOfoPTYqt8V1y3bILHJp6T3+yhHKLvDIQB85qft7gi14w666ZwQlDFuDWcFf4&#10;qSTgy0EvUVKD+fDUufdH4qOVkg1ObEHt+xUzghL5RuFIHM58r4nbV8y+stxX1Ko9BSRDhvtJ8yBi&#10;sHFyECsD7R0ul4XPiiamOOZG9gziqYt7BJcTF4tFcMKh1sxdqBvNPbTvsufrbXfHjO5J7XAeLmGY&#10;bZY/4nb09ZEKFisHVROIv+tq339cCIFI/fLyG2dfD167FTv/DQAA//8DAFBLAwQUAAYACAAAACEA&#10;UiAOBt8AAAAJAQAADwAAAGRycy9kb3ducmV2LnhtbEyPzU7DMBCE70i8g7VIXBB1+iNIQpwKUdFr&#10;1dAHcOMlsRqvQ+w2gadnOdHT7mpGs98U68l14oJDsJ4UzGcJCKTaG0uNgsPH+2MKIkRNRneeUME3&#10;BliXtzeFzo0faY+XKjaCQyjkWkEbY59LGeoWnQ4z3yOx9ukHpyOfQyPNoEcOd51cJMmTdNoSf2h1&#10;j28t1qfq7BRsdqdtFZxMH7aHn9242dv2C61S93fT6wuIiFP8N8MfPqNDyUxHfyYTRKdgscrYqWC5&#10;5Ml6Nk94OSpIV88ZyLKQ1w3KXwAAAP//AwBQSwECLQAUAAYACAAAACEAtoM4kv4AAADhAQAAEwAA&#10;AAAAAAAAAAAAAAAAAAAAW0NvbnRlbnRfVHlwZXNdLnhtbFBLAQItABQABgAIAAAAIQA4/SH/1gAA&#10;AJQBAAALAAAAAAAAAAAAAAAAAC8BAABfcmVscy8ucmVsc1BLAQItABQABgAIAAAAIQCrreKatwIA&#10;AKoFAAAOAAAAAAAAAAAAAAAAAC4CAABkcnMvZTJvRG9jLnhtbFBLAQItABQABgAIAAAAIQBSIA4G&#10;3wAAAAkBAAAPAAAAAAAAAAAAAAAAABEFAABkcnMvZG93bnJldi54bWxQSwUGAAAAAAQABADzAAAA&#10;HQYAAAAA&#10;" filled="f" strokecolor="black [3213]" strokeweight=".25pt">
                <v:textbox inset="1mm,1mm,1mm,1mm">
                  <w:txbxContent>
                    <w:p w14:paraId="1A91746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京都府産木材の流れと需給情報と共有方法</w:t>
                      </w:r>
                    </w:p>
                    <w:p w14:paraId="592A48B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635478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063A8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00D64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A29AF0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C2C405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ADF8B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52A6E0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CBC03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E999DE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64B68E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6054D5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47535D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F9F18CC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58743F1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4DE3"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002A99E5" wp14:editId="7D5EA5E1">
                <wp:simplePos x="0" y="0"/>
                <wp:positionH relativeFrom="margin">
                  <wp:posOffset>5784801</wp:posOffset>
                </wp:positionH>
                <wp:positionV relativeFrom="paragraph">
                  <wp:posOffset>218440</wp:posOffset>
                </wp:positionV>
                <wp:extent cx="2553718" cy="5168900"/>
                <wp:effectExtent l="0" t="0" r="18415" b="127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65BB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39CD0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35DA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SC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グループ全体で共有する情報（情報の内容及び頻度等）及び共有方法</w:t>
                            </w:r>
                          </w:p>
                          <w:p w14:paraId="3B7C6DC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8D118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1E69A3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6B7544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229CE6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E07413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D1E64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07B0DE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D20D6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459B74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0D9374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2A447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8920A8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AAFA2C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B4C19A4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99E5" id="正方形/長方形 69" o:spid="_x0000_s1032" style="position:absolute;left:0;text-align:left;margin-left:455.5pt;margin-top:17.2pt;width:201.1pt;height:407pt;z-index:-25145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qQuAIAAKoFAAAOAAAAZHJzL2Uyb0RvYy54bWysVMFu2zAMvQ/YPwi6r7ZbJG2DOkXQosOA&#10;oi3WDj0rslwbkEVNUmJn/7F9wHbeedhhn7MC+4tRku0EXbHDsBwcUiQfReqRJ6ddI8laGFuDymm2&#10;l1IiFIeiVg85fXd38eqIEuuYKpgEJXK6EZaezl++OGn1TOxDBbIQhiCIsrNW57RyTs+SxPJKNMzu&#10;gRYKjSWYhjlUzUNSGNYieiOT/TSdJi2YQhvgwlo8PY9GOg/4ZSm4uy5LKxyROcW7ufA14bv032R+&#10;wmYPhumq5v012D/comG1wqQj1DlzjKxM/QdUU3MDFkq3x6FJoCxrLkINWE2WPqnmtmJahFqwOVaP&#10;bbL/D5ZfrW8MqYucTo8pUazBN3r8+uXx0/efPz4nvz5+ixJBK7aq1XaGEbf6xvSaRdHX3ZWm8f9Y&#10;EelCezdje0XnCMfD/cnk4DBDQnC0TbLp0XEaHiDZhmtj3WsBDfFCTg2+X2grW19ahynRdXDx2RRc&#10;1FKGN5SKtDk9yA4nIcCCrAtv9G6BTeJMGrJmyAPXZb4YxNrxQk0qPPQlxqKC5DZSeAip3ooS++TL&#10;iAk8Q7eYjHOhXBZNFStETDVJ8TckGyJC6gDokUu85IjdAwyeEWTAjnfu/X2oCAQfg9O/XSwGjxEh&#10;Myg3Bje1AvMcgMSq+szRf2hSbI3vkuuWXeSQ9/QnSyg2yCsDceCs5hc1vugls+6GGZwwnEXcGu4a&#10;P6UEfDnoJUoqMB+eO/f+SHy0UtLixObUvl8xIyiRbxSOxMHU95q4XcXsKstdRa2aM0AyZLifNA8i&#10;BhsnB7E00Nzjcln4rGhiimNuZM8gnrm4R3A5cbFYBCccas3cpbrV3EP7Lnu+3nX3zOie1A7n4QqG&#10;2WazJ9yOvj5SwWLloKwD8bdd7fuPCyEQqV9efuPs6sFru2LnvwEAAP//AwBQSwMEFAAGAAgAAAAh&#10;AEtb0LrgAAAACwEAAA8AAABkcnMvZG93bnJldi54bWxMj8FOwzAQRO9I/IO1lbgg6qSJUEizqRAV&#10;vVYN/QA3XmKrsR1itwl8Pe4JjqMZzbypNrPp2ZVGr51FSJcJMLKtk9p2CMeP96cCmA/CStE7Swjf&#10;5GFT399VopRusge6NqFjscT6UiCoEIaSc98qMsIv3UA2ep9uNCJEOXZcjmKK5abnqyR55kZoGxeU&#10;GOhNUXtuLgZhuz/vGm948bg7/uyn7UGrL9KID4v5dQ0s0Bz+wnDDj+hQR6aTu1jpWY/wkqbxS0DI&#10;8hzYLZCl2QrYCaHIixx4XfH/H+pfAAAA//8DAFBLAQItABQABgAIAAAAIQC2gziS/gAAAOEBAAAT&#10;AAAAAAAAAAAAAAAAAAAAAABbQ29udGVudF9UeXBlc10ueG1sUEsBAi0AFAAGAAgAAAAhADj9If/W&#10;AAAAlAEAAAsAAAAAAAAAAAAAAAAALwEAAF9yZWxzLy5yZWxzUEsBAi0AFAAGAAgAAAAhAJat+pC4&#10;AgAAqgUAAA4AAAAAAAAAAAAAAAAALgIAAGRycy9lMm9Eb2MueG1sUEsBAi0AFAAGAAgAAAAhAEtb&#10;0LrgAAAACwEAAA8AAAAAAAAAAAAAAAAAEgUAAGRycy9kb3ducmV2LnhtbFBLBQYAAAAABAAEAPMA&#10;AAAfBgAAAAA=&#10;" filled="f" strokecolor="black [3213]" strokeweight=".25pt">
                <v:textbox inset="1mm,1mm,1mm,1mm">
                  <w:txbxContent>
                    <w:p w14:paraId="61465BB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339CD0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35DA7">
                        <w:rPr>
                          <w:rFonts w:asciiTheme="minorEastAsia" w:hAnsiTheme="minorEastAsia"/>
                          <w:color w:val="000000" w:themeColor="text1"/>
                        </w:rPr>
                        <w:t>SC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グループ全体で共有する情報（情報の内容及び頻度等）及び共有方法</w:t>
                      </w:r>
                    </w:p>
                    <w:p w14:paraId="3B7C6DC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8D118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1E69A3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6B7544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229CE6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E07413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D1E64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07B0DE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D20D6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459B74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0D9374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2A447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8920A8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AAFA2C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B4C19A4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4DE3" w:rsidRPr="009E64E6">
        <w:rPr>
          <w:rFonts w:ascii="Times New Roman" w:eastAsia="ＭＳ 明朝" w:hAnsi="Times New Roman" w:cs="ＭＳ 明朝" w:hint="eastAsia"/>
        </w:rPr>
        <w:t>３　事業の実施体制（取り扱う</w:t>
      </w:r>
      <w:r w:rsidR="00944DE3">
        <w:rPr>
          <w:rFonts w:ascii="Times New Roman" w:eastAsia="ＭＳ 明朝" w:hAnsi="Times New Roman" w:cs="ＭＳ 明朝" w:hint="eastAsia"/>
        </w:rPr>
        <w:t>京都府産木材</w:t>
      </w:r>
      <w:r w:rsidR="00944DE3" w:rsidRPr="009E64E6">
        <w:rPr>
          <w:rFonts w:ascii="Times New Roman" w:eastAsia="ＭＳ 明朝" w:hAnsi="Times New Roman" w:cs="ＭＳ 明朝" w:hint="eastAsia"/>
        </w:rPr>
        <w:t>の流れ並びに共有する情報（情報の内容及び頻度等）及び共有方法）</w:t>
      </w:r>
    </w:p>
    <w:p w14:paraId="09B1EAB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84" w:tblpY="88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6416E011" w14:textId="77777777" w:rsidTr="00944DE3">
        <w:tc>
          <w:tcPr>
            <w:tcW w:w="2122" w:type="dxa"/>
          </w:tcPr>
          <w:p w14:paraId="0985C72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事業体の種類</w:t>
            </w:r>
          </w:p>
        </w:tc>
        <w:tc>
          <w:tcPr>
            <w:tcW w:w="6064" w:type="dxa"/>
          </w:tcPr>
          <w:p w14:paraId="6C35B96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42F7F0B4" w14:textId="77777777" w:rsidTr="00944DE3">
        <w:tc>
          <w:tcPr>
            <w:tcW w:w="2122" w:type="dxa"/>
          </w:tcPr>
          <w:p w14:paraId="5C9EC6E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241D792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5475996" w14:textId="77777777" w:rsidTr="00944DE3">
        <w:tc>
          <w:tcPr>
            <w:tcW w:w="2122" w:type="dxa"/>
          </w:tcPr>
          <w:p w14:paraId="3CD9FC1D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11A9AC6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1CB77284" w14:textId="77777777" w:rsidTr="00944DE3">
        <w:tc>
          <w:tcPr>
            <w:tcW w:w="2122" w:type="dxa"/>
          </w:tcPr>
          <w:p w14:paraId="0D44A07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1CCDC2D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44B0FA5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4807A8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FEA4DB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AB50F52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F19977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0E91B7" wp14:editId="50F8EDC6">
                <wp:simplePos x="0" y="0"/>
                <wp:positionH relativeFrom="column">
                  <wp:posOffset>1017606</wp:posOffset>
                </wp:positionH>
                <wp:positionV relativeFrom="paragraph">
                  <wp:posOffset>139880</wp:posOffset>
                </wp:positionV>
                <wp:extent cx="581154" cy="1348608"/>
                <wp:effectExtent l="19050" t="19050" r="47625" b="42545"/>
                <wp:wrapNone/>
                <wp:docPr id="70" name="矢印: 上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4" cy="1348608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07024" w14:textId="77777777" w:rsidR="00E628CC" w:rsidRPr="009977C3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E91B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70" o:spid="_x0000_s1033" type="#_x0000_t70" style="position:absolute;left:0;text-align:left;margin-left:80.15pt;margin-top:11pt;width:45.75pt;height:106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qzQwgIAAM8FAAAOAAAAZHJzL2Uyb0RvYy54bWysVM1u2zAMvg/YOwi6r7bbJguMOkXQosOA&#10;oi3Wbj0rshwbkEVNUmJnj7BhzzBgT7BjH6jDXmOU/JO2K3YYloNCieRH8jPJo+O2lmQjjK1AZTTZ&#10;iykRikNeqVVG39+cvZpRYh1TOZOgREa3wtLj+csXR41OxT6UIHNhCIIomzY6o6VzOo0iy0tRM7sH&#10;WihUFmBq5vBqVlFuWIPotYz243gaNWBybYALa/H1tFPSecAvCsHdZVFY4YjMKObmwmnCufRnND9i&#10;6cowXVa8T4P9QxY1qxQGHaFOmWNkbao/oOqKG7BQuD0OdQRFUXERasBqkvhJNdcl0yLUguRYPdJk&#10;/x8sv9hcGVLlGX2N9ChW4zf69e37z68/UnJ/9/n+7gtBBbLUaJui8bW+Mv3NouhLbgtT+38shrSB&#10;2e3IrGgd4fg4mSXJ5JASjqrk4HA2jWceNNp5a2PdGwE18UJG1/oUGrUwBprAK9ucW9d5DJY+pgVZ&#10;5WeVlOHim0acSEM2DD/3cpX0MR5ZSUWajE4PJnEAfqQLbbdDcO0zCJizVJi6J6SjIEhuK4VPQqp3&#10;okBCsej9LsDjrBjnQrmkU5UsF12ykxh/Q7qDRyAoAHrkAsscsXuAwbIDGbA7nnp77yrCJIzOfeV/&#10;cx49QmRQbnSuKwXmucokVtVH7uwHkjpqPEuuXbZds3lL/7KEfIsNaKCbTKv5WYUNcM6su2IGRxG7&#10;EteLu8SjkIBfDnqJkhLMp+fevX1GBfuA/5Q0ONwZtR/XzAhK5FuF03Mw9WwTFy4omIevy+FVresT&#10;wEZKcIVpHkRv6+QgFgbqW9w/Cx8PVUxxzCmj3JnhcuK6ZYMbjIvFIpjh5GvmztW15h7cM+x7+qa9&#10;ZUb3/e9wci5gWAAsfdL/na33VLBYOyiqMBw7RnvucWuEJuo3nF9LD+/BareH578BAAD//wMAUEsD&#10;BBQABgAIAAAAIQCK0bDo4AAAAAoBAAAPAAAAZHJzL2Rvd25yZXYueG1sTI9NT8JAEIbvJv6HzZh4&#10;ky0LEqjdEmLEGElUED0P3bFt6O423S3Uf+940tu8mSfvR7YcbCNO1IXaOw3jUQKCXOFN7UoN+/f1&#10;zRxEiOgMNt6Rhm8KsMwvLzJMjT+7LZ12sRRs4kKKGqoY21TKUFRkMYx8S45/X76zGFl2pTQdntnc&#10;NlIlyUxarB0nVNjSfUXFcddbDS+4WDz749tDv6bPp/3H6+NqI5XW11fD6g5EpCH+wfBbn6tDzp0O&#10;vncmiIb1LJkwqkEp3sSAuh3zlgMfk+kUZJ7J/xPyHwAAAP//AwBQSwECLQAUAAYACAAAACEAtoM4&#10;kv4AAADhAQAAEwAAAAAAAAAAAAAAAAAAAAAAW0NvbnRlbnRfVHlwZXNdLnhtbFBLAQItABQABgAI&#10;AAAAIQA4/SH/1gAAAJQBAAALAAAAAAAAAAAAAAAAAC8BAABfcmVscy8ucmVsc1BLAQItABQABgAI&#10;AAAAIQB54qzQwgIAAM8FAAAOAAAAAAAAAAAAAAAAAC4CAABkcnMvZTJvRG9jLnhtbFBLAQItABQA&#10;BgAIAAAAIQCK0bDo4AAAAAoBAAAPAAAAAAAAAAAAAAAAABwFAABkcnMvZG93bnJldi54bWxQSwUG&#10;AAAAAAQABADzAAAAKQYAAAAA&#10;" adj=",4654" fillcolor="white [3212]" strokecolor="black [3213]" strokeweight=".5pt">
                <v:textbox style="layout-flow:vertical-ideographic" inset="1mm,0,1mm,0">
                  <w:txbxContent>
                    <w:p w14:paraId="01807024" w14:textId="77777777" w:rsidR="00E628CC" w:rsidRPr="009977C3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977C3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8C6AC07" wp14:editId="78C28658">
                <wp:simplePos x="0" y="0"/>
                <wp:positionH relativeFrom="margin">
                  <wp:posOffset>362249</wp:posOffset>
                </wp:positionH>
                <wp:positionV relativeFrom="paragraph">
                  <wp:posOffset>154305</wp:posOffset>
                </wp:positionV>
                <wp:extent cx="586237" cy="1301860"/>
                <wp:effectExtent l="19050" t="0" r="23495" b="3175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7" cy="130186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AB419" w14:textId="77777777" w:rsidR="00E628CC" w:rsidRPr="009977C3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6AC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34" type="#_x0000_t67" style="position:absolute;left:0;text-align:left;margin-left:28.5pt;margin-top:12.15pt;width:46.15pt;height:102.5pt;z-index:-25145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9bzgIAABAGAAAOAAAAZHJzL2Uyb0RvYy54bWysVMFuEzEQvSPxD5bvdHcTmqZRN1XUqgip&#10;aiNa6Nnx2s0ir8fYTnbDLyC+AYkv4MgHgfgNxt7NJoWKQ8UevGN75s3M88ycnDaVImthXQk6p9lB&#10;SonQHIpS3+f07e3FizElzjNdMAVa5HQjHD2dPn92UpuJGMASVCEsQRDtJrXJ6dJ7M0kSx5eiYu4A&#10;jNB4KcFWzOPW3ieFZTWiVyoZpOkoqcEWxgIXzuHpeXtJpxFfSsH9tZROeKJyirH5uNq4LsKaTE/Y&#10;5N4ysyx5FwZ7QhQVKzU67aHOmWdkZcu/oKqSW3Ag/QGHKgEpSy5iDphNlv6Rzc2SGRFzQXKc6Wly&#10;/w+WX63nlpRFTo8p0azCJ/r15evPz98m5Mf3T+Q4EFQbN0G9GzO33c6hGLJtpK3CH/MgTSR105Mq&#10;Gk84Hh6OR4PhESUcr7Jhmo1HkfVkZ22s868EVCQIOS2g1jNroY6EsvWl85HZoouPFe8zSmSl8KHW&#10;TJHDFL/uIfd0Bvs6L9Oj8TDooNsOEaWt4wDvQJXFRalU3ITyE2fKEnSQU99kne0DLaWfZIiOg2US&#10;aG2JjJLfKBHwlH4jJL4IUjeIDMRe2AXDOBfaZ+3VkhWijbFnAeF7i5hvBAzIErPrsTuAh4lusVui&#10;Ov1gKmIr9cbpvwJrjXuL6Bm0742rUoN9DEBhVp3nVn9LUktNYMk3iyZW6zhohpMFFBusYAttazvD&#10;L0oso0vm/JxZLBHsepxP/hoXqaDOKXQSJUuwHx87D/o5Fewd/impcTrk1H1YMSsoUa81tt9wFGqO&#10;+LhBwe6fLranelWdAdYPlivGFcWg69VWlBaqOxxgs+APr5jmGFNOubfbzZlvpxWOQC5ms6iGo8Mw&#10;f6lvDA/ggeFQyrfNHbOm6yKP/XcF2wnSVX3L7k43WGqYrTzI0ofLHaPdBsdOLKJuRIa5tr+PWrtB&#10;Pv0NAAD//wMAUEsDBBQABgAIAAAAIQATNJ943gAAAAkBAAAPAAAAZHJzL2Rvd25yZXYueG1sTI/N&#10;TsMwEITvSLyDtUjcqEMoPw1xKoQUISF6ICDOTrwkKfE6sp00vD3bU7nN7qxmv8m3ix3EjD70jhRc&#10;rxIQSI0zPbUKPj/KqwcQIWoyenCECn4xwLY4P8t1ZtyB3nGuYis4hEKmFXQxjpmUoenQ6rByIxJ7&#10;385bHXn0rTReHzjcDjJNkjtpdU/8odMjPnfY/FSTVTCSn+a9fi13u5e3eik3/f6LKqUuL5anRxAR&#10;l3g6hiM+o0PBTLWbyAQxKLi95ypRQbq+AXH01xsWNS9SFrLI5f8GxR8AAAD//wMAUEsBAi0AFAAG&#10;AAgAAAAhALaDOJL+AAAA4QEAABMAAAAAAAAAAAAAAAAAAAAAAFtDb250ZW50X1R5cGVzXS54bWxQ&#10;SwECLQAUAAYACAAAACEAOP0h/9YAAACUAQAACwAAAAAAAAAAAAAAAAAvAQAAX3JlbHMvLnJlbHNQ&#10;SwECLQAUAAYACAAAACEAxxp/W84CAAAQBgAADgAAAAAAAAAAAAAAAAAuAgAAZHJzL2Uyb0RvYy54&#10;bWxQSwECLQAUAAYACAAAACEAEzSfeN4AAAAJAQAADwAAAAAAAAAAAAAAAAAoBQAAZHJzL2Rvd25y&#10;ZXYueG1sUEsFBgAAAAAEAAQA8wAAADMGAAAAAA==&#10;" adj="17633" fillcolor="black [3213]" strokecolor="black [3213]" strokeweight="2pt">
                <v:textbox style="layout-flow:vertical-ideographic" inset="1mm,0,1mm,0">
                  <w:txbxContent>
                    <w:p w14:paraId="375AB419" w14:textId="77777777" w:rsidR="00E628CC" w:rsidRPr="009977C3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9977C3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40EB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9A8DD45" wp14:editId="3E3D9149">
                <wp:simplePos x="0" y="0"/>
                <wp:positionH relativeFrom="margin">
                  <wp:posOffset>1638617</wp:posOffset>
                </wp:positionH>
                <wp:positionV relativeFrom="paragraph">
                  <wp:posOffset>38416</wp:posOffset>
                </wp:positionV>
                <wp:extent cx="3902092" cy="1149112"/>
                <wp:effectExtent l="0" t="0" r="22225" b="1333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92" cy="1149112"/>
                        </a:xfrm>
                        <a:prstGeom prst="bracketPair">
                          <a:avLst>
                            <a:gd name="adj" fmla="val 127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BC0491" w14:textId="77777777" w:rsidR="00E628CC" w:rsidRDefault="00E628CC" w:rsidP="00944DE3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</w:rPr>
                              <w:t>京都府産木材の流通段階で</w:t>
                            </w:r>
                            <w:r w:rsidRPr="009E64E6">
                              <w:rPr>
                                <w:rFonts w:ascii="Times New Roman" w:eastAsia="ＭＳ 明朝" w:hAnsi="Times New Roman" w:cs="ＭＳ 明朝" w:hint="eastAsia"/>
                              </w:rPr>
                              <w:t>共有する情報（情報の内容及び頻度等）及び共有方法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DD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35" type="#_x0000_t185" style="position:absolute;left:0;text-align:left;margin-left:129pt;margin-top:3pt;width:307.25pt;height:90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6GrgIAANIFAAAOAAAAZHJzL2Uyb0RvYy54bWysVM1uEzEQviPxDpbvdH8I0ETdVFGrIqSq&#10;rWhRz47XTgz+w3ayG249c+QRQOLBKt6DsXc3aUulCsRld8Yz33jm88wcHLZKojVzXhhd4WIvx4hp&#10;amqhFxX+cHXyYh8jH4iuiTSaVXjDPD6cPn920NgJK83SyJo5BEG0nzS2wssQ7CTLPF0yRfyesUyD&#10;kRunSADVLbLakQaiK5mVef46a4yrrTOUeQ+nx50RT1N8zhkN55x7FpCsMOQW0tel7zx+s+kBmSwc&#10;sUtB+zTIP2ShiNBw6TbUMQkErZz4I5QS1BlveNijRmWGc0FZqgGqKfIH1VwuiWWpFiDH2y1N/v+F&#10;pWfrC4dEDW9XYKSJgjf69ePn7c3X25vvtzffEBwDR431E3C9tBeu1zyIseCWOxX/UApqE6+bLa+s&#10;DYjC4ctxXubjEiMKtqIYjYuijFGzHdw6H94yo1AUKjx3hH5i4YIIl2gl61MfEr91nySpP2LElYTX&#10;WhOJivLNfsoUYvbOIA1RI9IbKeoTIWVSYn+xI+kQgOG6xYC95yX1U8DQPgKEiyMyi6R1NCUpbCSL&#10;8aR+zzhQDsQUqbjU7LtkCKVMhyFu8o4wDqlvgfnTwN4/QlkahL8BbxHpZqPDFqyENt2bPEh7RwXv&#10;/AcGurojBaGdt6nXxkNPzU29gf5zphtMb+mJgAY4JR7e3sHbwszCdgnn8OHSNBU2vYTR0rgvj51H&#10;fxgQsGLUwGRX2H9eEccwku80jM64GI3iKkjK6NWbEhR31zK/a9ErdWSgRWA6ILskRv8gB5E7o65h&#10;Cc3irWAimsLdFQ6DeBS6fQNLjLLZLDnB8FsSTvWlpUMXxF69aq+Js/0MBBifMzPsgL6tu6nZ+cb3&#10;0Wa2CoaLEI2R547VXoHFAdK9zXRXT167VTz9DQAA//8DAFBLAwQUAAYACAAAACEANg9SUd0AAAAJ&#10;AQAADwAAAGRycy9kb3ducmV2LnhtbEyPwU7DMBBE70j8g7VIXCrqNFJbK41ToUo9IwqCqxMvSUq8&#10;DrHbmL9nOcFpNZrR7Jtyn9wgrjiF3pOG1TIDgdR421Or4fXl+KBAhGjImsETavjGAPvq9qY0hfUz&#10;PeP1FFvBJRQKo6GLcSykDE2HzoSlH5HY+/CTM5Hl1Eo7mZnL3SDzLNtIZ3riD50Z8dBh83m6OA3t&#10;0xfS3Ndn9bZIzeL9MKR6ddT6/i497kBETPEvDL/4jA4VM9X+QjaIQUO+VrwlatjwYV9t8zWImoNq&#10;m4GsSvl/QfUDAAD//wMAUEsBAi0AFAAGAAgAAAAhALaDOJL+AAAA4QEAABMAAAAAAAAAAAAAAAAA&#10;AAAAAFtDb250ZW50X1R5cGVzXS54bWxQSwECLQAUAAYACAAAACEAOP0h/9YAAACUAQAACwAAAAAA&#10;AAAAAAAAAAAvAQAAX3JlbHMvLnJlbHNQSwECLQAUAAYACAAAACEAADTehq4CAADSBQAADgAAAAAA&#10;AAAAAAAAAAAuAgAAZHJzL2Uyb0RvYy54bWxQSwECLQAUAAYACAAAACEANg9SUd0AAAAJAQAADwAA&#10;AAAAAAAAAAAAAAAIBQAAZHJzL2Rvd25yZXYueG1sUEsFBgAAAAAEAAQA8wAAABIGAAAAAA==&#10;" adj="2761" filled="t" fillcolor="white [3212]" strokecolor="black [3213]">
                <v:textbox>
                  <w:txbxContent>
                    <w:p w14:paraId="2DBC0491" w14:textId="77777777" w:rsidR="00E628CC" w:rsidRDefault="00E628CC" w:rsidP="00944DE3">
                      <w:pPr>
                        <w:jc w:val="left"/>
                      </w:pPr>
                      <w:r>
                        <w:rPr>
                          <w:rFonts w:ascii="Times New Roman" w:eastAsia="ＭＳ 明朝" w:hAnsi="Times New Roman" w:cs="ＭＳ 明朝" w:hint="eastAsia"/>
                        </w:rPr>
                        <w:t>京都府産木材の流通段階で</w:t>
                      </w:r>
                      <w:r w:rsidRPr="009E64E6">
                        <w:rPr>
                          <w:rFonts w:ascii="Times New Roman" w:eastAsia="ＭＳ 明朝" w:hAnsi="Times New Roman" w:cs="ＭＳ 明朝" w:hint="eastAsia"/>
                        </w:rPr>
                        <w:t>共有する情報（情報の内容及び頻度等）及び共有方法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63B1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65566FA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55C503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17D840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2D313775" w14:textId="77777777" w:rsidTr="00944DE3">
        <w:tc>
          <w:tcPr>
            <w:tcW w:w="2122" w:type="dxa"/>
          </w:tcPr>
          <w:p w14:paraId="073ECFAC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事業体の種類</w:t>
            </w:r>
          </w:p>
        </w:tc>
        <w:tc>
          <w:tcPr>
            <w:tcW w:w="6064" w:type="dxa"/>
          </w:tcPr>
          <w:p w14:paraId="0FB1A5C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1A68BA1D" w14:textId="77777777" w:rsidTr="00944DE3">
        <w:tc>
          <w:tcPr>
            <w:tcW w:w="2122" w:type="dxa"/>
          </w:tcPr>
          <w:p w14:paraId="5429428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DE9B8F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3026EF8" w14:textId="77777777" w:rsidTr="00944DE3">
        <w:tc>
          <w:tcPr>
            <w:tcW w:w="2122" w:type="dxa"/>
          </w:tcPr>
          <w:p w14:paraId="3EB8A5B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CBABD7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4C7F5D4B" w14:textId="77777777" w:rsidTr="00944DE3">
        <w:tc>
          <w:tcPr>
            <w:tcW w:w="2122" w:type="dxa"/>
          </w:tcPr>
          <w:p w14:paraId="7F67EE8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1372B2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4D2AF630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433778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57CC1E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E2737D8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1964884" w14:textId="77777777" w:rsidR="00944DE3" w:rsidRDefault="00944DE3" w:rsidP="00944DE3">
      <w:pPr>
        <w:rPr>
          <w:rFonts w:ascii="Times New Roman" w:eastAsia="ＭＳ 明朝" w:hAnsi="Times New Roman" w:cs="ＭＳ 明朝"/>
        </w:rPr>
      </w:pP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FB629A" wp14:editId="790299EA">
                <wp:simplePos x="0" y="0"/>
                <wp:positionH relativeFrom="column">
                  <wp:posOffset>1004570</wp:posOffset>
                </wp:positionH>
                <wp:positionV relativeFrom="paragraph">
                  <wp:posOffset>233680</wp:posOffset>
                </wp:positionV>
                <wp:extent cx="581025" cy="1348105"/>
                <wp:effectExtent l="19050" t="19050" r="47625" b="42545"/>
                <wp:wrapNone/>
                <wp:docPr id="71" name="矢印: 上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7F9AE" w14:textId="77777777" w:rsidR="00E628CC" w:rsidRPr="009977C3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629A" id="矢印: 上下 71" o:spid="_x0000_s1036" type="#_x0000_t70" style="position:absolute;left:0;text-align:left;margin-left:79.1pt;margin-top:18.4pt;width:45.75pt;height:106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4LvwIAANAFAAAOAAAAZHJzL2Uyb0RvYy54bWysVMFu2zAMvQ/YPwi6r47TpSuMOkXQosOA&#10;oi3Wbj0rshQbkEVNUmJnn7Ch3zBgX7BjP6jDfmOU7DhtF+wwLAeFlMhH8pnk0XFbK7IS1lWgc5ru&#10;jSgRmkNR6UVOP9ycvTqkxHmmC6ZAi5yuhaPH05cvjhqTiTGUoAphCYJolzUmp6X3JksSx0tRM7cH&#10;Rmh8lGBr5lG1i6SwrEH0WiXj0eggacAWxgIXzuHtafdIpxFfSsH9pZROeKJyirn5eNp4zsOZTI9Y&#10;trDMlBXv02D/kEXNKo1BB6hT5hlZ2uoPqLriFhxIv8ehTkDKiotYA1aTjp5Vc10yI2ItSI4zA03u&#10;/8Hyi9WVJVWR0zcpJZrV+I1+ffv+8+5HRh7uvzzcfyX4gCw1xmVofG2ubK85FEPJrbR1+MdiSBuZ&#10;XQ/MitYTjpeTw3Q0nlDC8Sndf43aJIAmW29jnX8roCZByOnSnEKjZ9ZCE3llq3PnO4+NZYjpQFXF&#10;WaVUVELTiBNlyYrh554vYuIY44mV0qTJ6cH+ZBSBn7zFttsi+HYHAuIpjakHQjoKouTXSoQklH4v&#10;JBKKRY+7AE+zYpwL7dPuqWSF6JKdjPDXUzJkEQmKgAFZYpkDdg+wG7vjqbcPriJOwuDcV/4358Ej&#10;RgbtB+e60mB3Vaawqj5yZ78hqaMmsOTbeRubLY21hqs5FGvsQAvdaDrDzyrsgHPm/BWzOIs4tbhf&#10;/CUeUgF+OuglSkqwn3fdB/ucCvYR/ylpcLpz6j4tmRWUqHcax2f/INBNfFRQsI9v55tbvaxPADsJ&#10;JwPzimKw9WojSgv1LS6gWYiHT0xzzCmn3NuNcuK7bYMrjIvZLJrh6Bvmz/W14QE8UBya+qa9Zdb0&#10;A+BxdC5gswFY9mwAOtvgqWG29CCrOB1bRnvycW3ELupXXNhLj/VotV3E098AAAD//wMAUEsDBBQA&#10;BgAIAAAAIQAoTQV/3wAAAAoBAAAPAAAAZHJzL2Rvd25yZXYueG1sTI/LTsMwEEX3SPyDNUhsEHWa&#10;QgkhTlWQKrErCSCxdOMhDsTjKHbb8PcMbGA3V3N0H8Vqcr044Bg6TwrmswQEUuNNR62Cl+fNZQYi&#10;RE1G955QwRcGWJWnJ4XOjT9ShYc6toJNKORagY1xyKUMjUWnw8wPSPx796PTkeXYSjPqI5u7XqZJ&#10;spROd8QJVg/4YLH5rPdOQbW9/3ja2n6qNsPj6yKr3/Bi7ZU6P5vWdyAiTvEPhp/6XB1K7rTzezJB&#10;9Kyvs5RRBYslT2Agvbq9AbH7PeYgy0L+n1B+AwAA//8DAFBLAQItABQABgAIAAAAIQC2gziS/gAA&#10;AOEBAAATAAAAAAAAAAAAAAAAAAAAAABbQ29udGVudF9UeXBlc10ueG1sUEsBAi0AFAAGAAgAAAAh&#10;ADj9If/WAAAAlAEAAAsAAAAAAAAAAAAAAAAALwEAAF9yZWxzLy5yZWxzUEsBAi0AFAAGAAgAAAAh&#10;AGW2/gu/AgAA0AUAAA4AAAAAAAAAAAAAAAAALgIAAGRycy9lMm9Eb2MueG1sUEsBAi0AFAAGAAgA&#10;AAAhAChNBX/fAAAACgEAAA8AAAAAAAAAAAAAAAAAGQUAAGRycy9kb3ducmV2LnhtbFBLBQYAAAAA&#10;BAAEAPMAAAAlBgAAAAA=&#10;" adj=",4655" fillcolor="white [3212]" strokecolor="black [3213]" strokeweight=".5pt">
                <v:textbox style="layout-flow:vertical-ideographic" inset="1mm,0,1mm,0">
                  <w:txbxContent>
                    <w:p w14:paraId="2107F9AE" w14:textId="77777777" w:rsidR="00E628CC" w:rsidRPr="009977C3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977C3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3D79C64" wp14:editId="3197A83B">
                <wp:simplePos x="0" y="0"/>
                <wp:positionH relativeFrom="margin">
                  <wp:posOffset>1625600</wp:posOffset>
                </wp:positionH>
                <wp:positionV relativeFrom="paragraph">
                  <wp:posOffset>341630</wp:posOffset>
                </wp:positionV>
                <wp:extent cx="3902075" cy="1148715"/>
                <wp:effectExtent l="0" t="0" r="22225" b="1333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1148715"/>
                        </a:xfrm>
                        <a:prstGeom prst="bracketPair">
                          <a:avLst>
                            <a:gd name="adj" fmla="val 127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025B3B" w14:textId="77777777" w:rsidR="00E628CC" w:rsidRDefault="00E628CC" w:rsidP="00944DE3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</w:rPr>
                              <w:t>京都府産木材の流通段階で</w:t>
                            </w:r>
                            <w:r w:rsidRPr="009E64E6">
                              <w:rPr>
                                <w:rFonts w:ascii="Times New Roman" w:eastAsia="ＭＳ 明朝" w:hAnsi="Times New Roman" w:cs="ＭＳ 明朝" w:hint="eastAsia"/>
                              </w:rPr>
                              <w:t>共有する情報（情報の内容及び頻度等）及び共有方法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9C64" id="大かっこ 27" o:spid="_x0000_s1037" type="#_x0000_t185" style="position:absolute;left:0;text-align:left;margin-left:128pt;margin-top:26.9pt;width:307.25pt;height:90.4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xXsQIAANMFAAAOAAAAZHJzL2Uyb0RvYy54bWysVM1uEzEQviPxDpbvdHdDStqomypqVYRU&#10;tREt6tnx2onBf9hOdsOtZ448Akg8WMV7MPbuJm2pVIG47M545hvPfJ6Zo+NGSbRmzgujS1zs5Rgx&#10;TU0l9KLEH67PXh1g5APRFZFGsxJvmMfHk5cvjmo7ZgOzNLJiDkEQ7ce1LfEyBDvOMk+XTBG/ZyzT&#10;YOTGKRJAdYuscqSG6Epmgzx/k9XGVdYZyryH09PWiCcpPueMhkvOPQtIlhhyC+nr0ncev9nkiIwX&#10;jtiloF0a5B+yUERouHQb6pQEglZO/BFKCeqMNzzsUaMyw7mgLNUA1RT5o2qulsSyVAuQ4+2WJv//&#10;wtKL9cwhUZV4MMJIEwVv9OvHz7vbr3e33+9uvyE4Bo5q68fgemVnrtM8iLHghjsV/1AKahKvmy2v&#10;rAmIwuHrw3yQj/YxomAriuHBqNiPUbMd3Dof3jKjUBRKPHeEfmJhRoRLtJL1uQ+J36pLklQfMeJK&#10;wmutiUTFYHRQdDE7Z4jeR41Ib6SozoSUSYn9xU6kQwCG6xY99oGX1M8BQ/MEEC6OyCyS1tKUpLCR&#10;LMaT+j3jQDkQU6TiUrPvkiGUMh36uMk7wjikvgXmzwM7/whlaRD+BrxFpJuNDluwEtq0b/Io7R0V&#10;vPXvGWjrjhSEZt6kXitSdfFobqoNNKAz7WR6S88EdMA58fD4Dh4XhhbWS7iED5emLrHpJIyWxn15&#10;6jz6w4SAFaMaRrvE/vOKOIaRfKdhdg6L4TDugqQM90cDUNx9y/y+Ra/UiYEeKWCRWZrE6B9kL3Jn&#10;1A1soWm8FUxEU7i7xKEXT0K7cGCLUTadJieYfkvCub6ytG+D2KzXzQ1xthuCAPNzYfolQMapr9ux&#10;2fnGB9JmugqGixCNO1Y7BTYHSA9W0309ee128eQ3AAAA//8DAFBLAwQUAAYACAAAACEAd3A7G98A&#10;AAAKAQAADwAAAGRycy9kb3ducmV2LnhtbEyPwU7DMBBE70j8g7VIXCrqtCVtlMapUKWeES2Cq5Ns&#10;k4C9DrHbmL9nOcFxNaPZ94pdtEZccfS9IwWLeQICqXZNT62C19PhIQPhg6ZGG0eo4Bs97Mrbm0Ln&#10;jZvoBa/H0AoeIZ9rBV0IQy6lrzu02s/dgMTZ2Y1WBz7HVjajnnjcGrlMkrW0uif+0OkB9x3Wn8eL&#10;VdA+fyFNffWRvc1iPXvfm1gtDkrd38WnLYiAMfyV4Ref0aFkpspdqPHCKFima3YJCtIVK3Ah2yQp&#10;iIqT1eMGZFnI/wrlDwAAAP//AwBQSwECLQAUAAYACAAAACEAtoM4kv4AAADhAQAAEwAAAAAAAAAA&#10;AAAAAAAAAAAAW0NvbnRlbnRfVHlwZXNdLnhtbFBLAQItABQABgAIAAAAIQA4/SH/1gAAAJQBAAAL&#10;AAAAAAAAAAAAAAAAAC8BAABfcmVscy8ucmVsc1BLAQItABQABgAIAAAAIQDqi/xXsQIAANMFAAAO&#10;AAAAAAAAAAAAAAAAAC4CAABkcnMvZTJvRG9jLnhtbFBLAQItABQABgAIAAAAIQB3cDsb3wAAAAoB&#10;AAAPAAAAAAAAAAAAAAAAAAsFAABkcnMvZG93bnJldi54bWxQSwUGAAAAAAQABADzAAAAFwYAAAAA&#10;" adj="2761" filled="t" fillcolor="white [3212]" strokecolor="black [3213]">
                <v:textbox>
                  <w:txbxContent>
                    <w:p w14:paraId="4A025B3B" w14:textId="77777777" w:rsidR="00E628CC" w:rsidRDefault="00E628CC" w:rsidP="00944DE3">
                      <w:pPr>
                        <w:jc w:val="left"/>
                      </w:pPr>
                      <w:r>
                        <w:rPr>
                          <w:rFonts w:ascii="Times New Roman" w:eastAsia="ＭＳ 明朝" w:hAnsi="Times New Roman" w:cs="ＭＳ 明朝" w:hint="eastAsia"/>
                        </w:rPr>
                        <w:t>京都府産木材の流通段階で</w:t>
                      </w:r>
                      <w:r w:rsidRPr="009E64E6">
                        <w:rPr>
                          <w:rFonts w:ascii="Times New Roman" w:eastAsia="ＭＳ 明朝" w:hAnsi="Times New Roman" w:cs="ＭＳ 明朝" w:hint="eastAsia"/>
                        </w:rPr>
                        <w:t>共有する情報（情報の内容及び頻度等）及び共有方法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21DBBAC" wp14:editId="69B57FF6">
                <wp:simplePos x="0" y="0"/>
                <wp:positionH relativeFrom="margin">
                  <wp:posOffset>349857</wp:posOffset>
                </wp:positionH>
                <wp:positionV relativeFrom="paragraph">
                  <wp:posOffset>229291</wp:posOffset>
                </wp:positionV>
                <wp:extent cx="586237" cy="1301860"/>
                <wp:effectExtent l="19050" t="0" r="23495" b="3175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7" cy="130186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2CA29" w14:textId="77777777" w:rsidR="00E628CC" w:rsidRPr="009977C3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BBAC" id="矢印: 下 24" o:spid="_x0000_s1038" type="#_x0000_t67" style="position:absolute;left:0;text-align:left;margin-left:27.55pt;margin-top:18.05pt;width:46.15pt;height:102.5pt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EE0AIAABMGAAAOAAAAZHJzL2Uyb0RvYy54bWysVM1uEzEQviPxDpbvdHeTNkRRN1XUqgip&#10;aita6Nnx2s0ir8fYTnbDKyCeAYkn4MgDgXgNxt6fpFBxqNiDd2zPfDPzeWaOT5pKkY2wrgSd0+wg&#10;pURoDkWp73P69vb8xZQS55kumAItcroVjp7Mnz87rs1MjGAFqhCWIIh2s9rkdOW9mSWJ4ytRMXcA&#10;Rmi8lGAr5nFr75PCshrRK5WM0nSS1GALY4EL5/D0rL2k84gvpeD+SkonPFE5xdh8XG1cl2FN5sds&#10;dm+ZWZW8C4M9IYqKlRqdDlBnzDOytuVfUFXJLTiQ/oBDlYCUJRcxB8wmS//I5mbFjIi5IDnODDS5&#10;/wfLLzfXlpRFTkeHlGhW4Rv9+vL15+dvM/Lj+yeCp0hRbdwMNW/Mte12DsWQbyNtFf6YCWkirduB&#10;VtF4wvHwaDoZjV9SwvEqG6fZdBJ5T3bWxjr/SkBFgpDTAmq9sBbqSCnbXDgfuS26AFnxPqNEVgqf&#10;asMUOUrx655yT2e0r3OYvpyOgw667RBR6h0HeAeqLM5LpeImFKA4VZagg5z6JutsH2gp/SRDdBws&#10;k0BrS2SU/FaJgKf0GyHxTZC6UWQgdsMuGMa50D5rr1asEG2MAwsIP1jEfCNgQJaY3YDdATxMtMdu&#10;ier0g6mIzTQYp/8KrDUeLKJn0H4wrkoN9jEAhVl1nlv9nqSWmsCSb5ZNrNdsFFTD0RKKLRaxhba7&#10;neHnJdbRBXP+mlmsEWx8HFH+ChepoM4pdBIlK7AfHzsP+jkV7B3+KalxQOTUfVgzKyhRrzV24HgS&#10;io74uEHB7p8u+1O9rk4BCwjrFeOKYtD1qhelheoOZ9gi+MMrpjnGlFPubb859e3AwinIxWIR1XB6&#10;GOYv9I3hATxQHGr5trlj1nRt5LEBL6EfIl3Zt/TudIOlhsXagyx9uNwx2m1w8sQq6qZkGG37+6i1&#10;m+Xz3wAAAP//AwBQSwMEFAAGAAgAAAAhAMfGBFTfAAAACQEAAA8AAABkcnMvZG93bnJldi54bWxM&#10;j0FPg0AQhe8m/ofNmHizC5VWRYbGmBATYw+i8bywI1DZWcIuFP+921M9vUzey3vfZLvF9GKm0XWW&#10;EeJVBIK4trrjBuHzo7i5B+G8Yq16y4TwSw52+eVFplJtj/xOc+kbEUrYpQqh9X5IpXR1S0a5lR2I&#10;g/dtR6N8OMdG6lEdQ7np5TqKttKojsNCqwZ6bqn+KSeDMPA4zQf1Wuz3L2/VUjx0hy8uEa+vlqdH&#10;EJ4Wfw7DCT+gQx6YKjuxdqJH2GzikES43QY9+cldAqJCWCdxDDLP5P8P8j8AAAD//wMAUEsBAi0A&#10;FAAGAAgAAAAhALaDOJL+AAAA4QEAABMAAAAAAAAAAAAAAAAAAAAAAFtDb250ZW50X1R5cGVzXS54&#10;bWxQSwECLQAUAAYACAAAACEAOP0h/9YAAACUAQAACwAAAAAAAAAAAAAAAAAvAQAAX3JlbHMvLnJl&#10;bHNQSwECLQAUAAYACAAAACEAcCvRBNACAAATBgAADgAAAAAAAAAAAAAAAAAuAgAAZHJzL2Uyb0Rv&#10;Yy54bWxQSwECLQAUAAYACAAAACEAx8YEVN8AAAAJAQAADwAAAAAAAAAAAAAAAAAqBQAAZHJzL2Rv&#10;d25yZXYueG1sUEsFBgAAAAAEAAQA8wAAADYGAAAAAA==&#10;" adj="17633" fillcolor="black [3213]" strokecolor="black [3213]" strokeweight="2pt">
                <v:textbox style="layout-flow:vertical-ideographic" inset="1mm,0,1mm,0">
                  <w:txbxContent>
                    <w:p w14:paraId="5772CA29" w14:textId="77777777" w:rsidR="00E628CC" w:rsidRPr="009977C3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9977C3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8AAC6" w14:textId="77777777" w:rsidR="00944DE3" w:rsidRPr="00DF37E2" w:rsidRDefault="00944DE3" w:rsidP="00944DE3">
      <w:pPr>
        <w:rPr>
          <w:rFonts w:ascii="Times New Roman" w:eastAsia="ＭＳ 明朝" w:hAnsi="Times New Roman" w:cs="ＭＳ 明朝"/>
        </w:rPr>
      </w:pPr>
    </w:p>
    <w:p w14:paraId="536C37F5" w14:textId="77777777" w:rsidR="00944DE3" w:rsidRPr="00DF37E2" w:rsidRDefault="00944DE3" w:rsidP="00944DE3">
      <w:pPr>
        <w:rPr>
          <w:rFonts w:ascii="Times New Roman" w:eastAsia="ＭＳ 明朝" w:hAnsi="Times New Roman" w:cs="ＭＳ 明朝"/>
        </w:rPr>
      </w:pPr>
    </w:p>
    <w:p w14:paraId="79AB9D86" w14:textId="77777777" w:rsidR="00944DE3" w:rsidRPr="00DF37E2" w:rsidRDefault="00944DE3" w:rsidP="00944DE3">
      <w:pPr>
        <w:rPr>
          <w:rFonts w:ascii="Times New Roman" w:eastAsia="ＭＳ 明朝" w:hAnsi="Times New Roman" w:cs="ＭＳ 明朝"/>
        </w:rPr>
      </w:pPr>
    </w:p>
    <w:p w14:paraId="47C7109F" w14:textId="77777777" w:rsidR="00944DE3" w:rsidRPr="00DF37E2" w:rsidRDefault="00944DE3" w:rsidP="00944DE3">
      <w:pPr>
        <w:rPr>
          <w:rFonts w:ascii="Times New Roman" w:eastAsia="ＭＳ 明朝" w:hAnsi="Times New Roman" w:cs="ＭＳ 明朝"/>
        </w:rPr>
      </w:pPr>
    </w:p>
    <w:p w14:paraId="3AD56FD1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292F666A" w14:textId="77777777" w:rsidR="00944DE3" w:rsidRDefault="00944DE3" w:rsidP="00944DE3">
      <w:pPr>
        <w:rPr>
          <w:rFonts w:ascii="Times New Roman" w:eastAsia="ＭＳ 明朝" w:hAnsi="Times New Roman" w:cs="ＭＳ 明朝"/>
        </w:rPr>
      </w:pP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72FAEF55" wp14:editId="1FBC9075">
                <wp:simplePos x="0" y="0"/>
                <wp:positionH relativeFrom="margin">
                  <wp:posOffset>236220</wp:posOffset>
                </wp:positionH>
                <wp:positionV relativeFrom="paragraph">
                  <wp:posOffset>2653665</wp:posOffset>
                </wp:positionV>
                <wp:extent cx="5540375" cy="4359275"/>
                <wp:effectExtent l="0" t="0" r="22225" b="222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27E0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69CB6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6AD07B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0E7E8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19DD7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551C37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CC4B6F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1AD3DC3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E2735B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1435E3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082C73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2245C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1DBBC3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D11493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10F2FE3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AEF55" id="正方形/長方形 21" o:spid="_x0000_s1039" style="position:absolute;left:0;text-align:left;margin-left:18.6pt;margin-top:208.95pt;width:436.25pt;height:343.25pt;z-index:-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pZtQIAAKsFAAAOAAAAZHJzL2Uyb0RvYy54bWysVM1uEzEQviPxDpbvdDdJU2DVTRW1KkKq&#10;2ooW9ex47e5KXo+xnWTDe8ADwJkz4sDjUIm3YGxvtqFUHBA5bGbsmW9+/M0cHnWtIithXQO6pKO9&#10;nBKhOVSNvi3p2+vTZy8ocZ7piinQoqQb4ejR7OmTw7UpxBhqUJWwBEG0K9ampLX3psgyx2vRMrcH&#10;Rmi8lGBb5lG1t1ll2RrRW5WN8/wgW4OtjAUunMPTk3RJZxFfSsH9hZROeKJKirn5+LXxuwjfbHbI&#10;ilvLTN3wPg32D1m0rNEYdIA6YZ6RpW3+gGobbsGB9Hsc2gykbLiINWA1o/xBNVc1MyLWgs1xZmiT&#10;+3+w/Hx1aUlTlXQ8okSzFt/o7svnu4/ffnz/lP388DVJBG+xVWvjCvS4Mpe21xyKoe5O2jb8Y0Wk&#10;i+3dDO0VnSccD6fT/XzyfEoJx7v9yfTlGBXEye7djXX+lYCWBKGkFt8vtpWtzpxPpluTEE3DaaMU&#10;nrNCabIu6WSEkEF1oJoqXEYlsEkcK0tWDHngu1gMht2xQk1pzCWUmIqKkt8okeDfCIl9wjLGKcDv&#10;mIxzof0oXdWsEinUNMdfX2PkdMgiVqw0AgZkiUkO2D3A49ip/t4+uIpI8ME5/1tiyXnwiJFB+8G5&#10;bTTYxwAUVtVHTvbbJqXWhC75btFFDo0mwTQcLaDaILEspIlzhp82+KRnzPlLZnHEcBhxbfgL/EgF&#10;+HTQS5TUYN8/dh7skfl4S8kaR7ak7t2SWUGJeq1xJiYHodnE7yp2V1nsKnrZHgOyAWmP2UURna1X&#10;W1FaaG9wu8xDVLximmNspM9WPPZpkeB24mI+j0Y41Yb5M31leIAObQ6Eve5umDU9qz0OxDlsh5sV&#10;D8idbIOnhvnSg2wi8++72j8AboTIpH57hZWzq0er+x07+wUAAP//AwBQSwMEFAAGAAgAAAAhALOg&#10;ppbgAAAACwEAAA8AAABkcnMvZG93bnJldi54bWxMj0FOwzAQRfdI3MEaJDaI2ikRaUKcClHRbdXQ&#10;A7jxEEeN7RC7TeD0DCu6HP2n/9+U69n27IJj6LyTkCwEMHSN151rJRw+3h9XwEJUTqveO5TwjQHW&#10;1e1NqQrtJ7fHSx1bRiUuFEqCiXEoOA+NQavCwg/oKPv0o1WRzrHlelQTldueL4V45lZ1jhaMGvDN&#10;YHOqz1bCZnfa1sHy1cP28LObNvvOfGEn5f3d/PoCLOIc/2H40yd1qMjp6M9OB9ZLeMqWREpIkywH&#10;RkAu8gzYkchEpCnwquTXP1S/AAAA//8DAFBLAQItABQABgAIAAAAIQC2gziS/gAAAOEBAAATAAAA&#10;AAAAAAAAAAAAAAAAAABbQ29udGVudF9UeXBlc10ueG1sUEsBAi0AFAAGAAgAAAAhADj9If/WAAAA&#10;lAEAAAsAAAAAAAAAAAAAAAAALwEAAF9yZWxzLy5yZWxzUEsBAi0AFAAGAAgAAAAhACLt+lm1AgAA&#10;qwUAAA4AAAAAAAAAAAAAAAAALgIAAGRycy9lMm9Eb2MueG1sUEsBAi0AFAAGAAgAAAAhALOgppbg&#10;AAAACwEAAA8AAAAAAAAAAAAAAAAADwUAAGRycy9kb3ducmV2LnhtbFBLBQYAAAAABAAEAPMAAAAc&#10;BgAAAAA=&#10;" filled="f" strokecolor="black [3213]" strokeweight=".25pt">
                <v:textbox inset="1mm,1mm,1mm,1mm">
                  <w:txbxContent>
                    <w:p w14:paraId="69C27E0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69CB6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6AD07B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0E7E8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19DD7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551C37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CC4B6F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1AD3DC3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E2735B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1435E3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082C73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2245C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1DBBC3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D11493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10F2FE3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78C0E9" w14:textId="77777777" w:rsidR="00944DE3" w:rsidRDefault="00944DE3" w:rsidP="00944DE3">
      <w:pPr>
        <w:rPr>
          <w:rFonts w:ascii="Times New Roman" w:eastAsia="ＭＳ 明朝" w:hAnsi="Times New Roman" w:cs="ＭＳ 明朝"/>
        </w:rPr>
      </w:pP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FFEA6A8" wp14:editId="074C3FD2">
                <wp:simplePos x="0" y="0"/>
                <wp:positionH relativeFrom="margin">
                  <wp:posOffset>158115</wp:posOffset>
                </wp:positionH>
                <wp:positionV relativeFrom="paragraph">
                  <wp:posOffset>-3810</wp:posOffset>
                </wp:positionV>
                <wp:extent cx="5620385" cy="4359275"/>
                <wp:effectExtent l="0" t="0" r="18415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85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CD1D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6FAC55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D70DF0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E294CF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7A5A6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DEADD9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64397D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25C0F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69A39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0B5D77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178A2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1BF48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80B5B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CC8CD3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7530E9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0E23F7F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EA6A8" id="正方形/長方形 33" o:spid="_x0000_s1040" style="position:absolute;left:0;text-align:left;margin-left:12.45pt;margin-top:-.3pt;width:442.55pt;height:343.25pt;z-index:-25145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WctwIAAKsFAAAOAAAAZHJzL2Uyb0RvYy54bWysVM1u1DAQviPxDpbvNMlut5So2WrVqgip&#10;KhUt6tnrOE0kx2Ns726W94AHgDNnxIHHoRJvwdhO0qVUHBA5ODOemW9+PDNHx10ryVoY24AqaLaX&#10;UiIUh7JRtwV9e3327JAS65gqmQQlCroVlh7Pnz452uhcTKAGWQpDEETZfKMLWjun8ySxvBYts3ug&#10;hUJhBaZlDllzm5SGbRC9lckkTQ+SDZhSG+DCWrw9jUI6D/hVJbh7XVVWOCILirG5cJpwLv2ZzI9Y&#10;fmuYrhveh8H+IYqWNQqdjlCnzDGyMs0fUG3DDVio3B6HNoGqargIOWA2Wfogm6uaaRFyweJYPZbJ&#10;/j9YfrG+NKQpCzqdUqJYi2909+Xz3cdvP75/Sn5++BopglIs1UbbHC2u9KXpOYukz7urTOv/mBHp&#10;Qnm3Y3lF5wjHy9nBJJ0ezijhKNufzl5Mns88anJvro11LwW0xBMFNfh+oaxsfW5dVB1UvDcFZ42U&#10;eM9yqcgGk8gQ0rMWZFN6YWB8N4kTaciaYR+4Luvd7mhhEFJhLD7FmFSg3FaKCP9GVFgnTGMSHfyO&#10;yTgXymVRVLNSRFezFL/B2WARMpYKAT1yhUGO2D3AoBlBBuyYf6/vTUVo8NE4/Vtg0Xi0CJ5BudG4&#10;bRSYxwAkZtV7jvpDkWJpfJVct+xCD2X7XtVfLaHcYmMZiBNnNT9r8EnPmXWXzOCI4TDi2nCv8agk&#10;4NNBT1FSg3n/2L3Xx85HKSUbHNmC2ncrZgQl8pXCmZge+GITt8uYXWa5y6hVewLYDRkuKM0DicbG&#10;yYGsDLQ3uF0W3iuKmOLoG9tnIE9cXCS4nbhYLIISTrVm7lxdae6hfZl9w153N8zovqsdDsQFDMPN&#10;8gfNHXW9pYLFykHVhM6/r2r/ALgRQif128uvnF0+aN3v2PkvAAAA//8DAFBLAwQUAAYACAAAACEA&#10;mzls5t0AAAAIAQAADwAAAGRycy9kb3ducmV2LnhtbEyPwU7DMBBE70j8g7VIXFDrtIIoCdlUiIpe&#10;q4Z+gBsvidXYDrHbBL6e5QTH0Yxm3pSb2fbiSmMw3iGslgkIco3XxrUIx/e3RQYiROW06r0jhC8K&#10;sKlub0pVaD+5A13r2AoucaFQCF2MQyFlaDqyKiz9QI69Dz9aFVmOrdSjmrjc9nKdJKm0yjhe6NRA&#10;rx015/piEbb7864OVmYPu+P3ftoeTPdJBvH+bn55BhFpjn9h+MVndKiY6eQvTgfRI6wfc04iLFIQ&#10;bOerhK+dENLsKQdZlfL/geoHAAD//wMAUEsBAi0AFAAGAAgAAAAhALaDOJL+AAAA4QEAABMAAAAA&#10;AAAAAAAAAAAAAAAAAFtDb250ZW50X1R5cGVzXS54bWxQSwECLQAUAAYACAAAACEAOP0h/9YAAACU&#10;AQAACwAAAAAAAAAAAAAAAAAvAQAAX3JlbHMvLnJlbHNQSwECLQAUAAYACAAAACEAyEilnLcCAACr&#10;BQAADgAAAAAAAAAAAAAAAAAuAgAAZHJzL2Uyb0RvYy54bWxQSwECLQAUAAYACAAAACEAmzls5t0A&#10;AAAIAQAADwAAAAAAAAAAAAAAAAARBQAAZHJzL2Rvd25yZXYueG1sUEsFBgAAAAAEAAQA8wAAABsG&#10;AAAAAA==&#10;" filled="f" strokecolor="black [3213]" strokeweight=".25pt">
                <v:textbox inset="1mm,1mm,1mm,1mm">
                  <w:txbxContent>
                    <w:p w14:paraId="5EACD1D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6FAC55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D70DF0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E294CF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7A5A6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DEADD9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64397D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25C0F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69A39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0B5D77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178A2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1BF48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80B5B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CC8CD3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7530E9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0E23F7F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3390507" wp14:editId="0D8297B1">
                <wp:simplePos x="0" y="0"/>
                <wp:positionH relativeFrom="margin">
                  <wp:posOffset>5782896</wp:posOffset>
                </wp:positionH>
                <wp:positionV relativeFrom="paragraph">
                  <wp:posOffset>-6350</wp:posOffset>
                </wp:positionV>
                <wp:extent cx="2553718" cy="4359275"/>
                <wp:effectExtent l="0" t="0" r="18415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AD7B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F221C2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9F2FD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7FAB72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52070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E53F1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EB10B4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90A5AB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45FF4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15E615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CC922B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B44C33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01991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05B53F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B1C6B6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20F7A1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0507" id="正方形/長方形 23" o:spid="_x0000_s1041" style="position:absolute;left:0;text-align:left;margin-left:455.35pt;margin-top:-.5pt;width:201.1pt;height:343.25pt;z-index:-25145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cbtgIAAKsFAAAOAAAAZHJzL2Uyb0RvYy54bWysVMFu1DAQvSPxD5bvNJtdtoWo2WrVqgip&#10;aita1LPXcZpIjsfY3k2W/4APgDNnxIHPoRJ/wdhO0qVUHBB7yM54Zt54xm/m8KhrJNkIY2tQOU33&#10;JpQIxaGo1W1O316fPntBiXVMFUyCEjndCkuPFk+fHLY6E1OoQBbCEARRNmt1TivndJYklleiYXYP&#10;tFBoLME0zKFqbpPCsBbRG5lMJ5P9pAVTaANcWIunJ9FIFwG/LAV3F2VphSMyp3g3F74mfFf+mywO&#10;WXZrmK5q3l+D/cMtGlYrTDpCnTDHyNrUf0A1NTdgoXR7HJoEyrLmItSA1aSTB9VcVUyLUAs2x+qx&#10;Tfb/wfLzzaUhdZHT6YwSxRp8o7svn+8+fvvx/VPy88PXKBG0YqtabTOMuNKXptcsir7urjSN/8eK&#10;SBfaux3bKzpHOB5O5/PZQYqE4Gh7Ppu/nB7MPWpyH66Nda8ENMQLOTX4fqGtbHNmXXQdXHw2Bae1&#10;lHjOMqlIm9NZipBetSDrwhuD4tkkjqUhG4Y8cF3ap93xwktIhXfxJcaiguS2UkT4N6LEPvkyYoLf&#10;MRnnQrk0mipWiJhqPsHfkGyICBVLhYAeucRLjtg9wOAZQQbsWH/v70NFIPgYPPnbxWLwGBEyg3Jj&#10;cFMrMI8BSKyqzxz9hybF1vguuW7VBQ6l4T390QqKLRLLQJw4q/lpjU96xqy7ZAZHDIcR14a7wE8p&#10;AZ8OeomSCsz7x869PzIfrZS0OLI5te/WzAhK5GuFMzHb980mblcxu8pqV1Hr5hiQDSkuKM2DiMHG&#10;yUEsDTQ3uF2WPiuamOKYG+kziMcuLhLcTlwsl8EJp1ozd6auNPfQvs2esNfdDTO6Z7XDgTiHYbhZ&#10;9oDc0ddHKliuHZR1YP59V/sHwI0QmNRvL79ydvXgdb9jF78AAAD//wMAUEsDBBQABgAIAAAAIQDT&#10;aFmp4AAAAAsBAAAPAAAAZHJzL2Rvd25yZXYueG1sTI9BbsIwEEX3lXoHa5C6qcAJFTSETFBVVLaI&#10;lAOYeBpbxHYaG5L29DUruhzN0//vF5vRtOxKvdfOIqSzBBjZ2kltG4Tj58c0A+aDsFK0zhLCD3nY&#10;lI8PhcilG+yBrlVoWAyxPhcIKoQu59zXiozwM9eRjb8v1xsR4tk3XPZiiOGm5fMkWXIjtI0NSnT0&#10;rqg+VxeDsN2fd5U3PHveHX/3w/ag1TdpxKfJ+LYGFmgMdxhu+lEdyuh0chcrPWsRVmnyGlGEaRo3&#10;3YCXdL4CdkJYZosF8LLg/zeUfwAAAP//AwBQSwECLQAUAAYACAAAACEAtoM4kv4AAADhAQAAEwAA&#10;AAAAAAAAAAAAAAAAAAAAW0NvbnRlbnRfVHlwZXNdLnhtbFBLAQItABQABgAIAAAAIQA4/SH/1gAA&#10;AJQBAAALAAAAAAAAAAAAAAAAAC8BAABfcmVscy8ucmVsc1BLAQItABQABgAIAAAAIQAwT7cbtgIA&#10;AKsFAAAOAAAAAAAAAAAAAAAAAC4CAABkcnMvZTJvRG9jLnhtbFBLAQItABQABgAIAAAAIQDTaFmp&#10;4AAAAAsBAAAPAAAAAAAAAAAAAAAAABAFAABkcnMvZG93bnJldi54bWxQSwUGAAAAAAQABADzAAAA&#10;HQYAAAAA&#10;" filled="f" strokecolor="black [3213]" strokeweight=".25pt">
                <v:textbox inset="1mm,1mm,1mm,1mm">
                  <w:txbxContent>
                    <w:p w14:paraId="12AAD7B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F221C2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9F2FD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7FAB72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52070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E53F1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EB10B4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90A5AB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45FF4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15E615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CC922B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B44C33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01991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05B53F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B1C6B6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20F7A1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0C6A3DCB" w14:textId="77777777" w:rsidTr="00944DE3">
        <w:tc>
          <w:tcPr>
            <w:tcW w:w="2122" w:type="dxa"/>
          </w:tcPr>
          <w:p w14:paraId="258D5A4D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3ACE0388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5E0D8779" w14:textId="77777777" w:rsidTr="00944DE3">
        <w:tc>
          <w:tcPr>
            <w:tcW w:w="2122" w:type="dxa"/>
          </w:tcPr>
          <w:p w14:paraId="62D14FDD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12F1B73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2A2563A" w14:textId="77777777" w:rsidTr="00944DE3">
        <w:tc>
          <w:tcPr>
            <w:tcW w:w="2122" w:type="dxa"/>
          </w:tcPr>
          <w:p w14:paraId="4813216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20F503D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070B785" w14:textId="77777777" w:rsidTr="00944DE3">
        <w:tc>
          <w:tcPr>
            <w:tcW w:w="2122" w:type="dxa"/>
          </w:tcPr>
          <w:p w14:paraId="58D2F59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3023975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5F3D52E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EA1CC0B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01DAC52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7D6895F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04DE5D8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777637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0212FA" wp14:editId="789EEB11">
                <wp:simplePos x="0" y="0"/>
                <wp:positionH relativeFrom="column">
                  <wp:posOffset>1036955</wp:posOffset>
                </wp:positionH>
                <wp:positionV relativeFrom="paragraph">
                  <wp:posOffset>25400</wp:posOffset>
                </wp:positionV>
                <wp:extent cx="581025" cy="1348105"/>
                <wp:effectExtent l="19050" t="19050" r="47625" b="42545"/>
                <wp:wrapNone/>
                <wp:docPr id="72" name="矢印: 上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8A837" w14:textId="77777777" w:rsidR="00E628CC" w:rsidRPr="009977C3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12FA" id="矢印: 上下 72" o:spid="_x0000_s1042" type="#_x0000_t70" style="position:absolute;left:0;text-align:left;margin-left:81.65pt;margin-top:2pt;width:45.75pt;height:106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r0wgIAANAFAAAOAAAAZHJzL2Uyb0RvYy54bWysVM1u2zAMvg/YOwi6r7bTJSuMOkXQosOA&#10;oi3Wbj0rshwbkEVNUmJnj7ChzzBgT7BjH6jDXmOU/JO2K3YYloNCSuRH8jPJw6O2lmQjjK1AZTTZ&#10;iykRikNeqVVGP1yfvjqgxDqmciZBiYxuhaVH85cvDhudigmUIHNhCIIomzY6o6VzOo0iy0tRM7sH&#10;Wih8LMDUzKFqVlFuWIPotYwmcTyLGjC5NsCFtXh70j3SecAvCsHdRVFY4YjMKObmwmnCufRnND9k&#10;6cowXVa8T4P9QxY1qxQGHaFOmGNkbao/oOqKG7BQuD0OdQRFUXERasBqkvhJNVcl0yLUguRYPdJk&#10;/x8sP99cGlLlGX0zoUSxGr/Rr2/ff97+SMn93Zf7u68EH5ClRtsUja/0pek1i6IvuS1M7f+xGNIG&#10;Zrcjs6J1hOPl9CCJJ1NKOD4l+69Rm3rQaOetjXVvBdTECxld6xNo1MIYaAKvbHNmXecxWPqYFmSV&#10;n1ZSBsU3jTiWhmwYfu7lKuljPLKSijQZne1P4wD86C203Q7Btc8gYM5SYeqekI6CILmtFD4Jqd6L&#10;AgnFoiddgMdZMc6Fckn3VLJcdMlOY/wN6Q4egaAA6JELLHPE7gEGyw5kwO546u29qwiTMDr3lf/N&#10;efQIkUG50bmuFJjnKpNYVR+5sx9I6qjxLLl22YZmS2be1F8tId9iBxroRtNqflphB5wx6y6ZwVnE&#10;qcX94i7wKCTgp4NeoqQE8/m5e2+fUcE+4j8lDU53Ru2nNTOCEvlO4fjszzzdxAUFBfPwdjncqnV9&#10;DNhJCe4wzYPobZ0cxMJAfYMLaOHj4RNTHHPKKHdmUI5dt21whXGxWAQzHH3N3Jm60tyDe4p9U1+3&#10;N8zofgAcjs45DBuApU8GoLP1ngoWawdFFaZjx2hPPq6N0EX9ivN76aEerHaLeP4bAAD//wMAUEsD&#10;BBQABgAIAAAAIQDq26l73QAAAAkBAAAPAAAAZHJzL2Rvd25yZXYueG1sTI/BTsMwEETvSPyDtUhc&#10;EHVoSlWFOFVBqsStJIDE0Y2XOGCvo9htw9+znMptRzOafVOuJ+/EEcfYB1JwN8tAILXB9NQpeHvd&#10;3q5AxKTJaBcIFfxghHV1eVHqwoQT1XhsUie4hGKhFdiUhkLK2Fr0Os7CgMTeZxi9TizHTppRn7jc&#10;OznPsqX0uif+YPWATxbb7+bgFdS7x6+XnXVTvR2e3/NV84E3m6DU9dW0eQCRcErnMPzhMzpUzLQP&#10;BzJRONbLPOeoggVPYn9+v+Apez7YAVmV8v+C6hcAAP//AwBQSwECLQAUAAYACAAAACEAtoM4kv4A&#10;AADhAQAAEwAAAAAAAAAAAAAAAAAAAAAAW0NvbnRlbnRfVHlwZXNdLnhtbFBLAQItABQABgAIAAAA&#10;IQA4/SH/1gAAAJQBAAALAAAAAAAAAAAAAAAAAC8BAABfcmVscy8ucmVsc1BLAQItABQABgAIAAAA&#10;IQAxGvr0wgIAANAFAAAOAAAAAAAAAAAAAAAAAC4CAABkcnMvZTJvRG9jLnhtbFBLAQItABQABgAI&#10;AAAAIQDq26l73QAAAAkBAAAPAAAAAAAAAAAAAAAAABwFAABkcnMvZG93bnJldi54bWxQSwUGAAAA&#10;AAQABADzAAAAJgYAAAAA&#10;" adj=",4655" fillcolor="white [3212]" strokecolor="black [3213]" strokeweight=".5pt">
                <v:textbox style="layout-flow:vertical-ideographic" inset="1mm,0,1mm,0">
                  <w:txbxContent>
                    <w:p w14:paraId="58C8A837" w14:textId="77777777" w:rsidR="00E628CC" w:rsidRPr="009977C3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977C3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03ACDABF" wp14:editId="195096B3">
                <wp:simplePos x="0" y="0"/>
                <wp:positionH relativeFrom="margin">
                  <wp:posOffset>381635</wp:posOffset>
                </wp:positionH>
                <wp:positionV relativeFrom="paragraph">
                  <wp:posOffset>20955</wp:posOffset>
                </wp:positionV>
                <wp:extent cx="586105" cy="1301750"/>
                <wp:effectExtent l="19050" t="0" r="23495" b="31750"/>
                <wp:wrapNone/>
                <wp:docPr id="30" name="矢印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A1FD2" w14:textId="77777777" w:rsidR="00E628CC" w:rsidRPr="009977C3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977C3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DABF" id="矢印: 下 30" o:spid="_x0000_s1043" type="#_x0000_t67" style="position:absolute;left:0;text-align:left;margin-left:30.05pt;margin-top:1.65pt;width:46.15pt;height:102.5pt;z-index:-25144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8MzwIAABMGAAAOAAAAZHJzL2Uyb0RvYy54bWysVM1uEzEQviPxDpbvdHcT0kZRN1XUqgip&#10;aita6Nnx2s0ir8fYTnbDKyCeAYkn4MgDgXgNxt6fpFBxqNiDd8ae+Wbm83iOT5pKkY2wrgSd0+wg&#10;pURoDkWp73P69vb8xZQS55kumAItcroVjp7Mnz87rs1MjGAFqhCWIIh2s9rkdOW9mSWJ4ytRMXcA&#10;Rmg8lGAr5lG190lhWY3olUpGaXqY1GALY4EL53D3rD2k84gvpeD+SkonPFE5xdx8XG1cl2FN5sds&#10;dm+ZWZW8S4M9IYuKlRqDDlBnzDOytuVfUFXJLTiQ/oBDlYCUJRexBqwmS/+o5mbFjIi1IDnODDS5&#10;/wfLLzfXlpRFTsdIj2YV3tGvL19/fv42Iz++fyK4ixTVxs3Q8sZc205zKIZ6G2mr8MdKSBNp3Q60&#10;isYTjpuT6WGWTijheJSN0+xoEkGTnbexzr8SUJEg5LSAWi+shTpSyjYXzkduiy5BVrzPKJGVwqva&#10;MEUmKX7dVe7ZjPZtXqZH03GwwbAdIkp94ADvQJXFealUVEIDilNlCQbIqW+yzveBldJPcsTAwTMJ&#10;tLZERslvlQh4Sr8REu8EqRtFBuJr2CXDOBfaZ+3RihWizXFgAeEHj1hvBAzIEqsbsDuAh4X22C1R&#10;nX1wFfExDc7pvxJrnQePGBm0H5yrUoN9DEBhVV3k1r4nqaUmsOSbZRP7NTsKpmFrCcUWm9hC+7qd&#10;4ecl9tEFc/6aWewR7GwcUf4KF6mgzil0EiUrsB8f2w/2ORXsHf4pqXFA5NR9WDMrKFGvNb7A8WFo&#10;OuKjgoLd3132u3pdnQI2EPYr5hXFYOtVL0oL1R3OsEWIh0dMc8wpp9zbXjn17cDCKcjFYhHNcHoY&#10;5i/0jeEBPFAcevm2uWPWdM/I4wO8hH6IdG3f0ruzDZ4aFmsPsvThcMdop+DkiV3UTckw2vb1aLWb&#10;5fPfAAAA//8DAFBLAwQUAAYACAAAACEAw05Wqt0AAAAIAQAADwAAAGRycy9kb3ducmV2LnhtbEyP&#10;wU7DMBBE70j8g7VIXCpqJ6FVCNlUKBKII5RKvbrxkgTidRS7bfh73BMcRzOaeVNuZjuIE02+d4yQ&#10;LBUI4saZnluE3cfzXQ7CB81GD44J4Yc8bKrrq1IXxp35nU7b0IpYwr7QCF0IYyGlbzqy2i/dSBy9&#10;TzdZHaKcWmkmfY7ldpCpUmtpdc9xodMj1R0139ujRagf3nbK7MP+tf5aLfpcJQv7MiDe3sxPjyAC&#10;zeEvDBf8iA5VZDq4IxsvBoS1SmISIctAXOxVeg/igJCqPANZlfL/geoXAAD//wMAUEsBAi0AFAAG&#10;AAgAAAAhALaDOJL+AAAA4QEAABMAAAAAAAAAAAAAAAAAAAAAAFtDb250ZW50X1R5cGVzXS54bWxQ&#10;SwECLQAUAAYACAAAACEAOP0h/9YAAACUAQAACwAAAAAAAAAAAAAAAAAvAQAAX3JlbHMvLnJlbHNQ&#10;SwECLQAUAAYACAAAACEAft3PDM8CAAATBgAADgAAAAAAAAAAAAAAAAAuAgAAZHJzL2Uyb0RvYy54&#10;bWxQSwECLQAUAAYACAAAACEAw05Wqt0AAAAIAQAADwAAAAAAAAAAAAAAAAApBQAAZHJzL2Rvd25y&#10;ZXYueG1sUEsFBgAAAAAEAAQA8wAAADMGAAAAAA==&#10;" adj="17634" fillcolor="black [3213]" strokecolor="black [3213]" strokeweight="2pt">
                <v:textbox style="layout-flow:vertical-ideographic" inset="1mm,0,1mm,0">
                  <w:txbxContent>
                    <w:p w14:paraId="24EA1FD2" w14:textId="77777777" w:rsidR="00E628CC" w:rsidRPr="009977C3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9977C3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3E31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3B2052D" wp14:editId="1F7D7960">
                <wp:simplePos x="0" y="0"/>
                <wp:positionH relativeFrom="margin">
                  <wp:posOffset>1657985</wp:posOffset>
                </wp:positionH>
                <wp:positionV relativeFrom="paragraph">
                  <wp:posOffset>133681</wp:posOffset>
                </wp:positionV>
                <wp:extent cx="3902075" cy="1148715"/>
                <wp:effectExtent l="0" t="0" r="22225" b="13335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1148715"/>
                        </a:xfrm>
                        <a:prstGeom prst="bracketPair">
                          <a:avLst>
                            <a:gd name="adj" fmla="val 127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D38CF6" w14:textId="77777777" w:rsidR="00E628CC" w:rsidRDefault="00E628CC" w:rsidP="00944DE3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</w:rPr>
                              <w:t>京都府産木材の流通段階で</w:t>
                            </w:r>
                            <w:r w:rsidRPr="009E64E6">
                              <w:rPr>
                                <w:rFonts w:ascii="Times New Roman" w:eastAsia="ＭＳ 明朝" w:hAnsi="Times New Roman" w:cs="ＭＳ 明朝" w:hint="eastAsia"/>
                              </w:rPr>
                              <w:t>共有する情報（情報の内容及び頻度等）及び共有方法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052D" id="大かっこ 31" o:spid="_x0000_s1044" type="#_x0000_t185" style="position:absolute;left:0;text-align:left;margin-left:130.55pt;margin-top:10.55pt;width:307.25pt;height:90.4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ACsQIAANMFAAAOAAAAZHJzL2Uyb0RvYy54bWysVM1uEzEQviPxDpbvdHfTlKRRN1XUqgip&#10;KhUt6tnx2onBf9hOdsOtZ448Akg8WMV7MPbuJm2pVIG47M545hvPfJ6Zo+NGSbRmzgujS1zs5Rgx&#10;TU0l9KLEH67PXo0x8oHoikijWYk3zOPj6csXR7WdsIFZGlkxhyCI9pPalngZgp1kmadLpojfM5Zp&#10;MHLjFAmgukVWOVJDdCWzQZ6/zmrjKusMZd7D6WlrxNMUn3NGwzvOPQtIlhhyC+nr0ncev9n0iEwW&#10;jtiloF0a5B+yUERouHQb6pQEglZO/BFKCeqMNzzsUaMyw7mgLNUA1RT5o2qulsSyVAuQ4+2WJv//&#10;wtKL9aVDoirxfoGRJgre6NePn3e3X+9uv9/dfkNwDBzV1k/A9cpeuk7zIMaCG+5U/EMpqEm8bra8&#10;siYgCof7h/kgHx1gRMFWFMPxqDiIUbMd3Dof3jCjUBRKPHeEfmLhkgiXaCXrcx8Sv1WXJKk+YsSV&#10;hNdaE4mKwWicMoWYnTNIfdSI9EaK6kxImZTYX+xEOgRguG7RYx94Sf0cMDRPAOHiiMwiaS1NSQob&#10;yWI8qd8zDpQDMUUqLjX7LhlCKdOhj5u8I4xD6ltg/jyw849Qlgbhb8BbRLrZ6LAFK6FN+yaP0t5R&#10;wVv/noG27khBaOZN6rVi3DfV3FQbaEBn2sn0lp4J6IBz4uHxHTwuDC2sl/AOPlyausSmkzBaGvfl&#10;qfPoDxMCVoxqGO0S+88r4hhG8q2G2TkshsO4C5IyPBgNQHH3LfP7Fr1SJwZ6BMYDskti9A+yF7kz&#10;6ga20CzeCiaiKdxd4tCLJ6FdOLDFKJvNkhNMvyXhXF9Z2rdBbNbr5oY42w1BgPm5MP0S6Pq6HZud&#10;b3wgbWarYLgI0RiJblntFNgcID1YTff15LXbxdPfAAAA//8DAFBLAwQUAAYACAAAACEAedpnit0A&#10;AAAKAQAADwAAAGRycy9kb3ducmV2LnhtbEyPzU7DMBCE70i8g7VIXCrqJBIhSuNUqFLPiILK1UmW&#10;JMVeh9htzNuzPcFp/0Yz31bbaI244OxHRwrSdQICqXXdSL2C97f9QwHCB02dNo5QwQ962Na3N5Uu&#10;O7fQK14OoRdsQr7UCoYQplJK3w5otV+7CYlvn262OvA497Kb9cLm1sgsSXJp9UicMOgJdwO2X4ez&#10;VdC/fCMtY3MqjqvYrj52JjbpXqn7u/i8AREwhj8xXPEZHWpmatyZOi+MgixPU5Zyc60sKJ4ecxAN&#10;L5IsAVlX8v8L9S8AAAD//wMAUEsBAi0AFAAGAAgAAAAhALaDOJL+AAAA4QEAABMAAAAAAAAAAAAA&#10;AAAAAAAAAFtDb250ZW50X1R5cGVzXS54bWxQSwECLQAUAAYACAAAACEAOP0h/9YAAACUAQAACwAA&#10;AAAAAAAAAAAAAAAvAQAAX3JlbHMvLnJlbHNQSwECLQAUAAYACAAAACEAJkcQArECAADTBQAADgAA&#10;AAAAAAAAAAAAAAAuAgAAZHJzL2Uyb0RvYy54bWxQSwECLQAUAAYACAAAACEAedpnit0AAAAKAQAA&#10;DwAAAAAAAAAAAAAAAAALBQAAZHJzL2Rvd25yZXYueG1sUEsFBgAAAAAEAAQA8wAAABUGAAAAAA==&#10;" adj="2761" filled="t" fillcolor="white [3212]" strokecolor="black [3213]">
                <v:textbox>
                  <w:txbxContent>
                    <w:p w14:paraId="44D38CF6" w14:textId="77777777" w:rsidR="00E628CC" w:rsidRDefault="00E628CC" w:rsidP="00944DE3">
                      <w:pPr>
                        <w:jc w:val="left"/>
                      </w:pPr>
                      <w:r>
                        <w:rPr>
                          <w:rFonts w:ascii="Times New Roman" w:eastAsia="ＭＳ 明朝" w:hAnsi="Times New Roman" w:cs="ＭＳ 明朝" w:hint="eastAsia"/>
                        </w:rPr>
                        <w:t>京都府産木材の流通段階で</w:t>
                      </w:r>
                      <w:r w:rsidRPr="009E64E6">
                        <w:rPr>
                          <w:rFonts w:ascii="Times New Roman" w:eastAsia="ＭＳ 明朝" w:hAnsi="Times New Roman" w:cs="ＭＳ 明朝" w:hint="eastAsia"/>
                        </w:rPr>
                        <w:t>共有する情報（情報の内容及び頻度等）及び共有方法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F977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ED24B6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4A4926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8915249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A0E7E5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41" w:tblpY="22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1A8DE5C9" w14:textId="77777777" w:rsidTr="00944DE3">
        <w:tc>
          <w:tcPr>
            <w:tcW w:w="2122" w:type="dxa"/>
          </w:tcPr>
          <w:p w14:paraId="4911451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3695594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9C197D1" w14:textId="77777777" w:rsidTr="00944DE3">
        <w:tc>
          <w:tcPr>
            <w:tcW w:w="2122" w:type="dxa"/>
          </w:tcPr>
          <w:p w14:paraId="50B51B52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EE607A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11DA91D5" w14:textId="77777777" w:rsidTr="00944DE3">
        <w:tc>
          <w:tcPr>
            <w:tcW w:w="2122" w:type="dxa"/>
          </w:tcPr>
          <w:p w14:paraId="42EA258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2BAFC9B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46619301" w14:textId="77777777" w:rsidTr="00944DE3">
        <w:tc>
          <w:tcPr>
            <w:tcW w:w="2122" w:type="dxa"/>
          </w:tcPr>
          <w:p w14:paraId="091940C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28D6755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285170D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763D6E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C375499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1B549C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2DC02C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D626713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53193040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85CEAC2" w14:textId="77777777" w:rsidR="00944DE3" w:rsidRDefault="00944DE3" w:rsidP="00944DE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※事業体の種類は要領別紙１の１の</w:t>
      </w:r>
      <w:r w:rsidRPr="00535DA7">
        <w:rPr>
          <w:rFonts w:asciiTheme="minorEastAsia" w:hAnsiTheme="minorEastAsia" w:cs="ＭＳ 明朝"/>
          <w:color w:val="000000"/>
          <w:kern w:val="0"/>
        </w:rPr>
        <w:t>(</w:t>
      </w:r>
      <w:r w:rsidRPr="002E75F7">
        <w:rPr>
          <w:rFonts w:asciiTheme="minorEastAsia" w:hAnsiTheme="minorEastAsia" w:cs="ＭＳ 明朝"/>
          <w:color w:val="000000"/>
          <w:kern w:val="0"/>
        </w:rPr>
        <w:t>3</w:t>
      </w:r>
      <w:r w:rsidRPr="00535DA7">
        <w:rPr>
          <w:rFonts w:asciiTheme="minorEastAsia" w:hAnsiTheme="minorEastAsia" w:cs="ＭＳ 明朝"/>
          <w:color w:val="000000"/>
          <w:kern w:val="0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の項目から選択して記入</w:t>
      </w:r>
    </w:p>
    <w:p w14:paraId="6FA6D057" w14:textId="77777777" w:rsidR="00944DE3" w:rsidRPr="00EA429D" w:rsidRDefault="00944DE3" w:rsidP="00944DE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※記入欄は適宜加除して作成</w:t>
      </w:r>
    </w:p>
    <w:p w14:paraId="7AF65D92" w14:textId="77777777" w:rsidR="00404403" w:rsidRDefault="00404403">
      <w:pPr>
        <w:rPr>
          <w:rFonts w:ascii="Times New Roman" w:eastAsia="ＭＳ 明朝" w:hAnsi="Times New Roman" w:cs="ＭＳ 明朝" w:hint="eastAsia"/>
        </w:rPr>
        <w:sectPr w:rsidR="00404403" w:rsidSect="006C6144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  <w:bookmarkStart w:id="1" w:name="_GoBack"/>
      <w:bookmarkEnd w:id="1"/>
    </w:p>
    <w:p w14:paraId="64D12740" w14:textId="03D27521" w:rsidR="009460A4" w:rsidRPr="000E4FC6" w:rsidRDefault="009460A4" w:rsidP="008951B8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FF0000"/>
          <w:kern w:val="0"/>
          <w:sz w:val="18"/>
        </w:rPr>
      </w:pPr>
    </w:p>
    <w:sectPr w:rsidR="009460A4" w:rsidRPr="000E4FC6" w:rsidSect="00895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951B8"/>
    <w:rsid w:val="008A3299"/>
    <w:rsid w:val="008A3FF3"/>
    <w:rsid w:val="008B2DE7"/>
    <w:rsid w:val="008B6BAC"/>
    <w:rsid w:val="008B6D54"/>
    <w:rsid w:val="008B7A6F"/>
    <w:rsid w:val="008B7DC3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19BF"/>
    <w:rsid w:val="0099195A"/>
    <w:rsid w:val="0099237A"/>
    <w:rsid w:val="00992815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151B-A175-4F48-AAED-9C2123D7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2</cp:revision>
  <cp:lastPrinted>2024-06-13T08:04:00Z</cp:lastPrinted>
  <dcterms:created xsi:type="dcterms:W3CDTF">2024-08-21T23:13:00Z</dcterms:created>
  <dcterms:modified xsi:type="dcterms:W3CDTF">2024-08-21T23:13:00Z</dcterms:modified>
</cp:coreProperties>
</file>