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0DCAF" w14:textId="7140CB56" w:rsidR="00392466" w:rsidRDefault="00E56C41" w:rsidP="00235E35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7E13C" wp14:editId="1438F3EB">
                <wp:simplePos x="0" y="0"/>
                <wp:positionH relativeFrom="column">
                  <wp:posOffset>-539750</wp:posOffset>
                </wp:positionH>
                <wp:positionV relativeFrom="paragraph">
                  <wp:posOffset>-419735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CF82D" w14:textId="3470A1CD" w:rsidR="00E56C41" w:rsidRPr="00673FFD" w:rsidRDefault="00E56C41" w:rsidP="00E56C41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 w:rsidR="00013A35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2519BDC0" w14:textId="77777777" w:rsidR="00E56C41" w:rsidRPr="00673FFD" w:rsidRDefault="00E56C41" w:rsidP="00E56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7E1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2.5pt;margin-top:-33.05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" fillcolor="white [3201]" stroked="f" strokeweight=".5pt">
                <v:textbox>
                  <w:txbxContent>
                    <w:p w14:paraId="728CF82D" w14:textId="3470A1CD" w:rsidR="00E56C41" w:rsidRPr="00673FFD" w:rsidRDefault="00E56C41" w:rsidP="00E56C41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 w:rsidR="00013A35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2519BDC0" w14:textId="77777777" w:rsidR="00E56C41" w:rsidRPr="00673FFD" w:rsidRDefault="00E56C41" w:rsidP="00E56C41"/>
                  </w:txbxContent>
                </v:textbox>
              </v:shape>
            </w:pict>
          </mc:Fallback>
        </mc:AlternateContent>
      </w:r>
      <w:r w:rsidR="009C58C6" w:rsidRPr="006F1F77">
        <w:rPr>
          <w:rFonts w:asciiTheme="majorEastAsia" w:eastAsiaTheme="majorEastAsia" w:hAnsiTheme="majorEastAsia" w:hint="eastAsia"/>
          <w:sz w:val="28"/>
          <w:szCs w:val="28"/>
        </w:rPr>
        <w:t>京都府職員社会人経験者採用選考試験</w:t>
      </w:r>
      <w:r w:rsidR="009C58C6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9C58C6" w:rsidRPr="006F1F77">
        <w:rPr>
          <w:rFonts w:asciiTheme="majorEastAsia" w:eastAsiaTheme="majorEastAsia" w:hAnsiTheme="majorEastAsia" w:hint="eastAsia"/>
          <w:sz w:val="28"/>
          <w:szCs w:val="28"/>
        </w:rPr>
        <w:t>技術系</w:t>
      </w:r>
      <w:r w:rsidR="009C58C6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専門性確認シート</w:t>
      </w:r>
    </w:p>
    <w:p w14:paraId="1D071907" w14:textId="7ADD0E30" w:rsidR="003115A1" w:rsidRPr="00C75AA7" w:rsidRDefault="00365C8A" w:rsidP="00235E35">
      <w:pPr>
        <w:spacing w:line="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 w:rsidRPr="00C75AA7">
        <w:rPr>
          <w:rFonts w:asciiTheme="majorEastAsia" w:eastAsiaTheme="majorEastAsia" w:hAnsiTheme="majorEastAsia" w:hint="eastAsia"/>
          <w:sz w:val="26"/>
          <w:szCs w:val="26"/>
        </w:rPr>
        <w:t>（</w:t>
      </w:r>
      <w:r w:rsidR="00AC4CAB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347DAB">
        <w:rPr>
          <w:rFonts w:asciiTheme="majorEastAsia" w:eastAsiaTheme="majorEastAsia" w:hAnsiTheme="majorEastAsia" w:hint="eastAsia"/>
          <w:sz w:val="26"/>
          <w:szCs w:val="26"/>
        </w:rPr>
        <w:t>獣</w:t>
      </w:r>
      <w:r w:rsidR="00702FDB">
        <w:rPr>
          <w:rFonts w:asciiTheme="majorEastAsia" w:eastAsiaTheme="majorEastAsia" w:hAnsiTheme="majorEastAsia" w:hint="eastAsia"/>
          <w:sz w:val="26"/>
          <w:szCs w:val="26"/>
        </w:rPr>
        <w:t>医師</w:t>
      </w:r>
      <w:r w:rsidR="00AC4CAB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C75AA7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2"/>
        <w:gridCol w:w="1813"/>
        <w:gridCol w:w="3827"/>
      </w:tblGrid>
      <w:tr w:rsidR="00AC4CAB" w14:paraId="375E19AF" w14:textId="77777777" w:rsidTr="00235E35">
        <w:trPr>
          <w:jc w:val="center"/>
        </w:trPr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F66C558" w14:textId="3B85AFD0" w:rsidR="00AC4CAB" w:rsidRPr="00297CCC" w:rsidRDefault="00AC4CAB" w:rsidP="00235E3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DF561F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6"/>
              </w:rPr>
              <w:t>試験区</w:t>
            </w:r>
            <w:r w:rsidRPr="00DF561F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6"/>
              </w:rPr>
              <w:t>分</w:t>
            </w:r>
          </w:p>
        </w:tc>
        <w:tc>
          <w:tcPr>
            <w:tcW w:w="1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4ADB974" w14:textId="00102F78" w:rsidR="00AC4CAB" w:rsidRPr="0075116A" w:rsidRDefault="00AC4CAB" w:rsidP="00235E3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4147AA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4147AA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7B073FB" w14:textId="11217A8A" w:rsidR="00AC4CAB" w:rsidRPr="0075116A" w:rsidRDefault="00AC4CAB" w:rsidP="00235E3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4147AA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4147AA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AC4CAB" w14:paraId="044155A3" w14:textId="77777777" w:rsidTr="00235E35">
        <w:trPr>
          <w:trHeight w:val="515"/>
          <w:jc w:val="center"/>
        </w:trPr>
        <w:tc>
          <w:tcPr>
            <w:tcW w:w="2992" w:type="dxa"/>
            <w:tcBorders>
              <w:top w:val="single" w:sz="12" w:space="0" w:color="auto"/>
            </w:tcBorders>
            <w:vAlign w:val="center"/>
          </w:tcPr>
          <w:p w14:paraId="300C1C93" w14:textId="6814F4E2" w:rsidR="00AC4CAB" w:rsidRPr="00946B20" w:rsidRDefault="00AC4CAB" w:rsidP="00235E3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獣医師</w:t>
            </w:r>
          </w:p>
        </w:tc>
        <w:tc>
          <w:tcPr>
            <w:tcW w:w="1813" w:type="dxa"/>
            <w:tcBorders>
              <w:top w:val="single" w:sz="12" w:space="0" w:color="auto"/>
            </w:tcBorders>
            <w:vAlign w:val="center"/>
          </w:tcPr>
          <w:p w14:paraId="5BB1109D" w14:textId="77777777" w:rsidR="00AC4CAB" w:rsidRPr="00803951" w:rsidRDefault="00AC4CAB" w:rsidP="00235E3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32D72F60" w14:textId="77777777" w:rsidR="00AC4CAB" w:rsidRPr="00803951" w:rsidRDefault="00AC4CAB" w:rsidP="00235E3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1"/>
    </w:tbl>
    <w:p w14:paraId="52801835" w14:textId="56C0A580" w:rsidR="008F4D42" w:rsidRDefault="008F4D42" w:rsidP="00796E61">
      <w:pPr>
        <w:spacing w:line="200" w:lineRule="exact"/>
      </w:pPr>
    </w:p>
    <w:p w14:paraId="3799FDFC" w14:textId="29B18843" w:rsidR="00975911" w:rsidRDefault="00975911" w:rsidP="00796E61">
      <w:pPr>
        <w:spacing w:line="200" w:lineRule="exact"/>
      </w:pPr>
    </w:p>
    <w:p w14:paraId="515621B7" w14:textId="77777777" w:rsidR="00975911" w:rsidRPr="006D752D" w:rsidRDefault="00975911" w:rsidP="00975911">
      <w:pPr>
        <w:rPr>
          <w:rFonts w:asciiTheme="majorEastAsia" w:eastAsiaTheme="majorEastAsia" w:hAnsiTheme="majorEastAsia"/>
        </w:rPr>
      </w:pPr>
      <w:r w:rsidRPr="006D752D">
        <w:rPr>
          <w:rFonts w:asciiTheme="majorEastAsia" w:eastAsiaTheme="majorEastAsia" w:hAnsiTheme="majorEastAsia" w:hint="eastAsia"/>
        </w:rPr>
        <w:t>【留意事項】</w:t>
      </w:r>
    </w:p>
    <w:p w14:paraId="7B78A29B" w14:textId="77777777" w:rsidR="00B93768" w:rsidRDefault="00B93768" w:rsidP="00B93768">
      <w:r>
        <w:rPr>
          <w:rFonts w:hint="eastAsia"/>
        </w:rPr>
        <w:t xml:space="preserve">　・専門性確認シートの作成にあたっては、必ず記載例を参照し、注意事項を遵守してください。</w:t>
      </w:r>
    </w:p>
    <w:p w14:paraId="5E0317A8" w14:textId="77777777" w:rsidR="00B93768" w:rsidRDefault="00B93768" w:rsidP="00B93768">
      <w:r>
        <w:rPr>
          <w:rFonts w:hint="eastAsia"/>
        </w:rPr>
        <w:t xml:space="preserve">　（記載例の注意事項を遵守できていない場合は、減点とする場合があります。）</w:t>
      </w:r>
    </w:p>
    <w:p w14:paraId="37AF71E8" w14:textId="77777777" w:rsidR="00B93768" w:rsidRDefault="00B93768" w:rsidP="00B93768">
      <w:r>
        <w:rPr>
          <w:rFonts w:hint="eastAsia"/>
        </w:rPr>
        <w:t xml:space="preserve">　・本シートの様式は</w:t>
      </w:r>
      <w:r>
        <w:t>Word</w:t>
      </w:r>
      <w:r>
        <w:rPr>
          <w:rFonts w:hint="eastAsia"/>
        </w:rPr>
        <w:t>か</w:t>
      </w:r>
      <w:r>
        <w:t>PDF</w:t>
      </w:r>
      <w:r>
        <w:rPr>
          <w:rFonts w:hint="eastAsia"/>
        </w:rPr>
        <w:t>のいずれかを使用してください。</w:t>
      </w:r>
    </w:p>
    <w:p w14:paraId="60B19E02" w14:textId="77777777" w:rsidR="00B93768" w:rsidRDefault="00B93768" w:rsidP="00B93768">
      <w:r>
        <w:rPr>
          <w:rFonts w:hint="eastAsia"/>
        </w:rPr>
        <w:t xml:space="preserve">　・記載例の体裁を基準としますので、様式の体裁を変更しないでください。</w:t>
      </w:r>
    </w:p>
    <w:p w14:paraId="19078C91" w14:textId="77777777" w:rsidR="00B93768" w:rsidRDefault="00B93768" w:rsidP="00B93768">
      <w:r>
        <w:rPr>
          <w:rFonts w:hint="eastAsia"/>
        </w:rPr>
        <w:t xml:space="preserve">　（様式の体裁を変更し、提出した場合は、減点とする場合があります。）</w:t>
      </w:r>
    </w:p>
    <w:p w14:paraId="1AC53268" w14:textId="1698F9F3" w:rsidR="00975911" w:rsidRDefault="00975911" w:rsidP="00796E61">
      <w:pPr>
        <w:spacing w:line="200" w:lineRule="exact"/>
      </w:pPr>
    </w:p>
    <w:p w14:paraId="05B9A869" w14:textId="77777777" w:rsidR="00975911" w:rsidRPr="00975911" w:rsidRDefault="00975911" w:rsidP="00796E61">
      <w:pPr>
        <w:spacing w:line="200" w:lineRule="exact"/>
      </w:pPr>
    </w:p>
    <w:p w14:paraId="4C00AF69" w14:textId="77777777" w:rsidR="00975911" w:rsidRDefault="00975911" w:rsidP="00796E61">
      <w:pPr>
        <w:spacing w:line="200" w:lineRule="exact"/>
      </w:pPr>
    </w:p>
    <w:p w14:paraId="1CDE1C11" w14:textId="52AA2244" w:rsidR="00235E35" w:rsidRDefault="00E522D3" w:rsidP="00DF365E">
      <w:pPr>
        <w:spacing w:line="0" w:lineRule="atLeast"/>
        <w:ind w:left="184" w:hangingChars="100" w:hanging="184"/>
      </w:pPr>
      <w:r w:rsidRPr="00DF561F">
        <w:rPr>
          <w:rFonts w:ascii="ＭＳ ゴシック" w:eastAsia="ＭＳ ゴシック" w:hAnsi="ＭＳ ゴシック" w:hint="eastAsia"/>
        </w:rPr>
        <w:t>設問１</w:t>
      </w:r>
      <w:r w:rsidR="008F4D42">
        <w:rPr>
          <w:rFonts w:hint="eastAsia"/>
        </w:rPr>
        <w:t xml:space="preserve">　</w:t>
      </w:r>
      <w:r>
        <w:rPr>
          <w:rFonts w:hint="eastAsia"/>
        </w:rPr>
        <w:t>これまでの専攻学科、研究論文、職務等において培ってきた得意分野・専門分野を</w:t>
      </w:r>
      <w:r w:rsidR="006062CB">
        <w:rPr>
          <w:rFonts w:hint="eastAsia"/>
        </w:rPr>
        <w:t>、以下の</w:t>
      </w:r>
      <w:r w:rsidR="008F4D42">
        <w:rPr>
          <w:rFonts w:hint="eastAsia"/>
        </w:rPr>
        <w:t>「分野表１</w:t>
      </w:r>
      <w:r>
        <w:rPr>
          <w:rFonts w:hint="eastAsia"/>
        </w:rPr>
        <w:t>（共通）</w:t>
      </w:r>
      <w:r w:rsidR="008F4D42">
        <w:rPr>
          <w:rFonts w:hint="eastAsia"/>
        </w:rPr>
        <w:t>」</w:t>
      </w:r>
      <w:r>
        <w:rPr>
          <w:rFonts w:hint="eastAsia"/>
        </w:rPr>
        <w:t>から１つ、</w:t>
      </w:r>
      <w:r w:rsidR="008F4D42">
        <w:rPr>
          <w:rFonts w:hint="eastAsia"/>
        </w:rPr>
        <w:t>「分野表２」</w:t>
      </w:r>
      <w:r>
        <w:rPr>
          <w:rFonts w:hint="eastAsia"/>
        </w:rPr>
        <w:t>から</w:t>
      </w:r>
      <w:r w:rsidR="001603E1">
        <w:rPr>
          <w:rFonts w:hint="eastAsia"/>
        </w:rPr>
        <w:t>１</w:t>
      </w:r>
      <w:r>
        <w:rPr>
          <w:rFonts w:hint="eastAsia"/>
        </w:rPr>
        <w:t>つ選択（必須）し、□に「レ」を記入してください。</w:t>
      </w:r>
      <w:r w:rsidR="00E55F89">
        <w:rPr>
          <w:rFonts w:hint="eastAsia"/>
        </w:rPr>
        <w:t>（</w:t>
      </w:r>
      <w:r w:rsidR="00111EDD">
        <w:rPr>
          <w:rFonts w:hint="eastAsia"/>
        </w:rPr>
        <w:t>「</w:t>
      </w:r>
      <w:r w:rsidR="00E55F89">
        <w:rPr>
          <w:rFonts w:hint="eastAsia"/>
        </w:rPr>
        <w:t>その他</w:t>
      </w:r>
      <w:r w:rsidR="00111EDD">
        <w:rPr>
          <w:rFonts w:hint="eastAsia"/>
        </w:rPr>
        <w:t>」</w:t>
      </w:r>
      <w:r w:rsidR="00E55F89">
        <w:rPr>
          <w:rFonts w:hint="eastAsia"/>
        </w:rPr>
        <w:t>を選択した場合は、</w:t>
      </w:r>
      <w:r w:rsidR="008F4D42">
        <w:rPr>
          <w:rFonts w:hint="eastAsia"/>
        </w:rPr>
        <w:t>括弧</w:t>
      </w:r>
      <w:r w:rsidR="00E55F89">
        <w:rPr>
          <w:rFonts w:hint="eastAsia"/>
        </w:rPr>
        <w:t>内に具体的な分野を記入すること。）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8"/>
        <w:gridCol w:w="4245"/>
        <w:gridCol w:w="4245"/>
      </w:tblGrid>
      <w:tr w:rsidR="001561B2" w14:paraId="2D0342C2" w14:textId="77777777" w:rsidTr="00697463">
        <w:trPr>
          <w:trHeight w:val="339"/>
        </w:trPr>
        <w:tc>
          <w:tcPr>
            <w:tcW w:w="582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3E55C35" w14:textId="1A6F4525" w:rsidR="001561B2" w:rsidRDefault="001561B2" w:rsidP="00235E3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分野表</w:t>
            </w:r>
            <w:r>
              <w:rPr>
                <w:rFonts w:asciiTheme="majorEastAsia" w:eastAsiaTheme="majorEastAsia" w:hAnsiTheme="majorEastAsia" w:hint="eastAsia"/>
              </w:rPr>
              <w:t>１</w:t>
            </w:r>
          </w:p>
          <w:p w14:paraId="110F033F" w14:textId="77777777" w:rsidR="001561B2" w:rsidRPr="0075116A" w:rsidRDefault="001561B2" w:rsidP="00235E3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共通</w:t>
            </w:r>
            <w:r w:rsidRPr="0075116A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2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FC3EE3" w14:textId="722E1CF9" w:rsidR="001561B2" w:rsidRPr="0075116A" w:rsidRDefault="001561B2" w:rsidP="00235E3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基礎獣医学</w:t>
            </w:r>
          </w:p>
        </w:tc>
        <w:tc>
          <w:tcPr>
            <w:tcW w:w="220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054A60" w14:textId="4B565945" w:rsidR="001561B2" w:rsidRPr="0075116A" w:rsidRDefault="001561B2" w:rsidP="00235E3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F00E0D">
              <w:rPr>
                <w:rFonts w:asciiTheme="majorEastAsia" w:eastAsiaTheme="majorEastAsia" w:hAnsiTheme="majorEastAsia" w:hint="eastAsia"/>
              </w:rPr>
              <w:t>病態獣医学</w:t>
            </w:r>
          </w:p>
        </w:tc>
      </w:tr>
      <w:tr w:rsidR="001561B2" w14:paraId="6FD66B53" w14:textId="77777777" w:rsidTr="00697463">
        <w:trPr>
          <w:trHeight w:val="339"/>
        </w:trPr>
        <w:tc>
          <w:tcPr>
            <w:tcW w:w="582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124C5F2" w14:textId="77777777" w:rsidR="001561B2" w:rsidRPr="0075116A" w:rsidRDefault="001561B2" w:rsidP="00235E35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CABAF8" w14:textId="4236CCA9" w:rsidR="001561B2" w:rsidRPr="0075116A" w:rsidRDefault="001561B2" w:rsidP="00235E3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F00E0D">
              <w:rPr>
                <w:rFonts w:asciiTheme="majorEastAsia" w:eastAsiaTheme="majorEastAsia" w:hAnsiTheme="majorEastAsia" w:hint="eastAsia"/>
              </w:rPr>
              <w:t>応用獣医学</w:t>
            </w:r>
          </w:p>
        </w:tc>
        <w:tc>
          <w:tcPr>
            <w:tcW w:w="22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37EDB" w14:textId="6FF8DC9F" w:rsidR="001561B2" w:rsidRPr="0075116A" w:rsidRDefault="001561B2" w:rsidP="00235E3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臨床獣医学</w:t>
            </w:r>
          </w:p>
        </w:tc>
      </w:tr>
      <w:tr w:rsidR="00F60A51" w14:paraId="3C7967F4" w14:textId="77777777" w:rsidTr="00697463">
        <w:trPr>
          <w:trHeight w:val="339"/>
        </w:trPr>
        <w:tc>
          <w:tcPr>
            <w:tcW w:w="582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F2AB833" w14:textId="77777777" w:rsidR="00F60A51" w:rsidRPr="0075116A" w:rsidRDefault="00F60A51" w:rsidP="00235E35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DCFA41" w14:textId="68472590" w:rsidR="00F60A51" w:rsidRPr="0075116A" w:rsidRDefault="00F60A51" w:rsidP="00235E3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DC7467">
              <w:rPr>
                <w:rFonts w:asciiTheme="majorEastAsia" w:eastAsiaTheme="majorEastAsia" w:hAnsiTheme="majorEastAsia" w:hint="eastAsia"/>
                <w:szCs w:val="21"/>
              </w:rPr>
              <w:t xml:space="preserve">□　その他（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　　　　</w:t>
            </w:r>
            <w:r w:rsidRPr="00DC7467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</w:tbl>
    <w:p w14:paraId="0FE05235" w14:textId="77777777" w:rsidR="006777AD" w:rsidRDefault="006777AD" w:rsidP="00796E61">
      <w:pPr>
        <w:spacing w:line="200" w:lineRule="exact"/>
        <w:ind w:left="141" w:hangingChars="77" w:hanging="141"/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8"/>
        <w:gridCol w:w="1276"/>
        <w:gridCol w:w="2404"/>
        <w:gridCol w:w="2406"/>
        <w:gridCol w:w="2404"/>
      </w:tblGrid>
      <w:tr w:rsidR="00F60A51" w14:paraId="1AF50638" w14:textId="77777777" w:rsidTr="00697463">
        <w:trPr>
          <w:trHeight w:val="325"/>
        </w:trPr>
        <w:tc>
          <w:tcPr>
            <w:tcW w:w="582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626FC6" w14:textId="392636AD" w:rsidR="00F60A51" w:rsidRPr="00DC7467" w:rsidRDefault="00F60A51" w:rsidP="00235E3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bookmarkStart w:id="2" w:name="_Hlk69491127"/>
            <w:r w:rsidRPr="00DC7467">
              <w:rPr>
                <w:rFonts w:asciiTheme="majorEastAsia" w:eastAsiaTheme="majorEastAsia" w:hAnsiTheme="majorEastAsia" w:hint="eastAsia"/>
                <w:szCs w:val="21"/>
              </w:rPr>
              <w:t>分野表２</w:t>
            </w:r>
          </w:p>
        </w:tc>
        <w:tc>
          <w:tcPr>
            <w:tcW w:w="6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1E4A20A" w14:textId="391EDD2E" w:rsidR="00F60A51" w:rsidRPr="00DC7467" w:rsidRDefault="00F60A51" w:rsidP="00235E3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基礎獣医学</w:t>
            </w:r>
          </w:p>
        </w:tc>
        <w:tc>
          <w:tcPr>
            <w:tcW w:w="12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2931F8" w14:textId="508C2417" w:rsidR="00F60A51" w:rsidRPr="00DC7467" w:rsidRDefault="00F60A51" w:rsidP="00235E35">
            <w:pPr>
              <w:spacing w:line="0" w:lineRule="atLeast"/>
              <w:ind w:left="643" w:hangingChars="350" w:hanging="643"/>
              <w:rPr>
                <w:rFonts w:asciiTheme="majorEastAsia" w:eastAsiaTheme="majorEastAsia" w:hAnsiTheme="majorEastAsia"/>
                <w:szCs w:val="21"/>
              </w:rPr>
            </w:pPr>
            <w:r w:rsidRPr="00DC7467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DC7467"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解剖学</w:t>
            </w:r>
          </w:p>
        </w:tc>
        <w:tc>
          <w:tcPr>
            <w:tcW w:w="12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C7CB8D" w14:textId="5D648C0A" w:rsidR="00F60A51" w:rsidRPr="00DC7467" w:rsidRDefault="00F60A51" w:rsidP="00235E35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DC7467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DC7467"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生理学</w:t>
            </w:r>
          </w:p>
        </w:tc>
        <w:tc>
          <w:tcPr>
            <w:tcW w:w="12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6EFD36" w14:textId="38B433FF" w:rsidR="00F60A51" w:rsidRPr="00DC7467" w:rsidRDefault="00F60A51" w:rsidP="00235E35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DC7467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DC7467">
              <w:rPr>
                <w:rFonts w:asciiTheme="majorEastAsia" w:eastAsiaTheme="majorEastAsia" w:hAnsiTheme="majorEastAsia" w:hint="eastAsia"/>
                <w:szCs w:val="21"/>
              </w:rPr>
              <w:t>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薬理学</w:t>
            </w:r>
          </w:p>
        </w:tc>
      </w:tr>
      <w:tr w:rsidR="00F60A51" w14:paraId="779899E7" w14:textId="77777777" w:rsidTr="00697463">
        <w:trPr>
          <w:trHeight w:val="325"/>
        </w:trPr>
        <w:tc>
          <w:tcPr>
            <w:tcW w:w="582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77612EC" w14:textId="77777777" w:rsidR="00F60A51" w:rsidRPr="00DC7467" w:rsidRDefault="00F60A51" w:rsidP="00F60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7C0D2BC" w14:textId="77777777" w:rsidR="00F60A51" w:rsidRPr="00DC7467" w:rsidRDefault="00F60A51" w:rsidP="00F60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613876" w14:textId="53CCB95F" w:rsidR="00F60A51" w:rsidRPr="00DC7467" w:rsidRDefault="00F60A51" w:rsidP="00F60A5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DC7467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④細菌学</w:t>
            </w:r>
          </w:p>
        </w:tc>
        <w:tc>
          <w:tcPr>
            <w:tcW w:w="1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93BB4" w14:textId="13D654C3" w:rsidR="00F60A51" w:rsidRPr="00DC7467" w:rsidRDefault="00F60A51" w:rsidP="00F60A5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DC7467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⑤ウイルス学</w:t>
            </w:r>
          </w:p>
        </w:tc>
        <w:tc>
          <w:tcPr>
            <w:tcW w:w="1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FC941" w14:textId="2EAA63EC" w:rsidR="00F60A51" w:rsidRPr="00DC7467" w:rsidRDefault="00F60A51" w:rsidP="00F60A5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DC7467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⑥毒性学</w:t>
            </w:r>
          </w:p>
        </w:tc>
      </w:tr>
      <w:tr w:rsidR="00F60A51" w14:paraId="15402CF4" w14:textId="77777777" w:rsidTr="00697463">
        <w:trPr>
          <w:trHeight w:val="325"/>
        </w:trPr>
        <w:tc>
          <w:tcPr>
            <w:tcW w:w="582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9410BB9" w14:textId="77777777" w:rsidR="00F60A51" w:rsidRPr="00DC7467" w:rsidRDefault="00F60A51" w:rsidP="00F60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F6B9A97" w14:textId="77777777" w:rsidR="00F60A51" w:rsidRPr="00DC7467" w:rsidRDefault="00F60A51" w:rsidP="00F60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5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6C3BD5" w14:textId="7053E6B2" w:rsidR="00F60A51" w:rsidRPr="00DC7467" w:rsidRDefault="00F60A51" w:rsidP="00F60A5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DC7467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⑦その他（　　　　　　　　　　　　　　　　　　　　　　　　　　　　　）</w:t>
            </w:r>
          </w:p>
        </w:tc>
      </w:tr>
      <w:tr w:rsidR="00F60A51" w:rsidRPr="00B52686" w14:paraId="7703DDDA" w14:textId="77777777" w:rsidTr="00697463">
        <w:trPr>
          <w:trHeight w:val="325"/>
        </w:trPr>
        <w:tc>
          <w:tcPr>
            <w:tcW w:w="582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13BF0F2" w14:textId="77777777" w:rsidR="00F60A51" w:rsidRPr="00DC7467" w:rsidRDefault="00F60A51" w:rsidP="00F60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2E7980E" w14:textId="1C917915" w:rsidR="00F60A51" w:rsidRPr="00DC7467" w:rsidRDefault="00F60A51" w:rsidP="00F60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病態獣医学</w:t>
            </w:r>
          </w:p>
        </w:tc>
        <w:tc>
          <w:tcPr>
            <w:tcW w:w="12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C10AC9" w14:textId="17013D17" w:rsidR="00F60A51" w:rsidRPr="00DC7467" w:rsidRDefault="00F60A51" w:rsidP="00F60A5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DC7467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⑧病理学</w:t>
            </w:r>
          </w:p>
        </w:tc>
        <w:tc>
          <w:tcPr>
            <w:tcW w:w="12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13C494" w14:textId="2E375EA2" w:rsidR="00F60A51" w:rsidRPr="00DC7467" w:rsidRDefault="00F60A51" w:rsidP="00F60A5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DC7467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⑨免疫学</w:t>
            </w:r>
          </w:p>
        </w:tc>
        <w:tc>
          <w:tcPr>
            <w:tcW w:w="12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C76F41" w14:textId="6E9B9B7D" w:rsidR="00F60A51" w:rsidRPr="00DC7467" w:rsidRDefault="00F60A51" w:rsidP="00F60A5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DC7467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⑩実験動物学</w:t>
            </w:r>
          </w:p>
        </w:tc>
      </w:tr>
      <w:tr w:rsidR="00F60A51" w:rsidRPr="00B52686" w14:paraId="457E7F7E" w14:textId="77777777" w:rsidTr="00697463">
        <w:trPr>
          <w:trHeight w:val="325"/>
        </w:trPr>
        <w:tc>
          <w:tcPr>
            <w:tcW w:w="582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6101D81" w14:textId="77777777" w:rsidR="00F60A51" w:rsidRPr="00DC7467" w:rsidRDefault="00F60A51" w:rsidP="00F60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755EDFA" w14:textId="16D18812" w:rsidR="00F60A51" w:rsidRPr="00DC7467" w:rsidRDefault="00F60A51" w:rsidP="00F60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5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75EFD5" w14:textId="54981B62" w:rsidR="00F60A51" w:rsidRPr="00DC7467" w:rsidRDefault="00F60A51" w:rsidP="00F60A5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DC7467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⑪</w:t>
            </w:r>
            <w:r w:rsidRPr="00DC7467">
              <w:rPr>
                <w:rFonts w:asciiTheme="majorEastAsia" w:eastAsiaTheme="majorEastAsia" w:hAnsiTheme="majorEastAsia" w:hint="eastAsia"/>
                <w:szCs w:val="21"/>
              </w:rPr>
              <w:t>その他（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　　　　　</w:t>
            </w:r>
            <w:r w:rsidRPr="00DC7467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F60A51" w14:paraId="72FA9121" w14:textId="77777777" w:rsidTr="00697463">
        <w:trPr>
          <w:trHeight w:val="325"/>
        </w:trPr>
        <w:tc>
          <w:tcPr>
            <w:tcW w:w="582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7F37C45" w14:textId="77777777" w:rsidR="00F60A51" w:rsidRPr="00DC7467" w:rsidRDefault="00F60A51" w:rsidP="00F60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08BE748" w14:textId="5C6E300D" w:rsidR="00F60A51" w:rsidRPr="00DC7467" w:rsidRDefault="00F60A51" w:rsidP="00F60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応用獣医学</w:t>
            </w:r>
          </w:p>
        </w:tc>
        <w:tc>
          <w:tcPr>
            <w:tcW w:w="12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349BCF" w14:textId="68B682DD" w:rsidR="00F60A51" w:rsidRPr="00DC7467" w:rsidRDefault="00F60A51" w:rsidP="00F60A5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DC7467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⑫動物衛生学</w:t>
            </w:r>
          </w:p>
        </w:tc>
        <w:tc>
          <w:tcPr>
            <w:tcW w:w="12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56F9AB" w14:textId="440F5F52" w:rsidR="00F60A51" w:rsidRPr="00DC7467" w:rsidRDefault="00F60A51" w:rsidP="00F60A5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DC7467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⑬公衆衛生学</w:t>
            </w:r>
          </w:p>
        </w:tc>
        <w:tc>
          <w:tcPr>
            <w:tcW w:w="12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4A2857" w14:textId="0603E916" w:rsidR="00F60A51" w:rsidRPr="00DC7467" w:rsidRDefault="00F60A51" w:rsidP="00F60A5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⑭食品衛生学</w:t>
            </w:r>
          </w:p>
        </w:tc>
      </w:tr>
      <w:tr w:rsidR="00F60A51" w14:paraId="194970C1" w14:textId="77777777" w:rsidTr="00697463">
        <w:trPr>
          <w:trHeight w:val="325"/>
        </w:trPr>
        <w:tc>
          <w:tcPr>
            <w:tcW w:w="582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632EC55" w14:textId="77777777" w:rsidR="00F60A51" w:rsidRPr="00DC7467" w:rsidRDefault="00F60A51" w:rsidP="00F60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AA1673F" w14:textId="77777777" w:rsidR="00F60A51" w:rsidRPr="00DC7467" w:rsidRDefault="00F60A51" w:rsidP="00F60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54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35AD63" w14:textId="45A63013" w:rsidR="00F60A51" w:rsidRPr="00DC7467" w:rsidRDefault="00F60A51" w:rsidP="00F60A5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⑮</w:t>
            </w:r>
            <w:r w:rsidRPr="00DC7467">
              <w:rPr>
                <w:rFonts w:asciiTheme="majorEastAsia" w:eastAsiaTheme="majorEastAsia" w:hAnsiTheme="majorEastAsia" w:hint="eastAsia"/>
                <w:szCs w:val="21"/>
              </w:rPr>
              <w:t>その他（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　　　　　）</w:t>
            </w:r>
          </w:p>
        </w:tc>
      </w:tr>
      <w:tr w:rsidR="00F60A51" w14:paraId="218060E8" w14:textId="77777777" w:rsidTr="00697463">
        <w:trPr>
          <w:trHeight w:val="325"/>
        </w:trPr>
        <w:tc>
          <w:tcPr>
            <w:tcW w:w="582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43296B2" w14:textId="77777777" w:rsidR="00F60A51" w:rsidRPr="00DC7467" w:rsidRDefault="00F60A51" w:rsidP="00F60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3CBF54A" w14:textId="530E9575" w:rsidR="00F60A51" w:rsidRPr="00DC7467" w:rsidRDefault="00F60A51" w:rsidP="00F60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臨床獣医学</w:t>
            </w:r>
          </w:p>
        </w:tc>
        <w:tc>
          <w:tcPr>
            <w:tcW w:w="12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8E14C9" w14:textId="46665562" w:rsidR="00F60A51" w:rsidRDefault="00F60A51" w:rsidP="00F60A5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⑯小動物臨床学</w:t>
            </w:r>
          </w:p>
        </w:tc>
        <w:tc>
          <w:tcPr>
            <w:tcW w:w="12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6D344A" w14:textId="58EC7D50" w:rsidR="00F60A51" w:rsidRDefault="00F60A51" w:rsidP="00F60A5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⑰産業動物臨床学</w:t>
            </w:r>
          </w:p>
        </w:tc>
        <w:tc>
          <w:tcPr>
            <w:tcW w:w="12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C05B6E" w14:textId="40BA59F8" w:rsidR="00F60A51" w:rsidRPr="00DC7467" w:rsidRDefault="00F60A51" w:rsidP="00F60A5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⑱獣医内科学</w:t>
            </w:r>
          </w:p>
        </w:tc>
      </w:tr>
      <w:tr w:rsidR="00F60A51" w14:paraId="2A450A40" w14:textId="77777777" w:rsidTr="00697463">
        <w:trPr>
          <w:trHeight w:val="325"/>
        </w:trPr>
        <w:tc>
          <w:tcPr>
            <w:tcW w:w="582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ACFCBAE" w14:textId="77777777" w:rsidR="00F60A51" w:rsidRPr="00DC7467" w:rsidRDefault="00F60A51" w:rsidP="00F60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0C58098" w14:textId="77777777" w:rsidR="00F60A51" w:rsidRDefault="00F60A51" w:rsidP="00F60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E30B68" w14:textId="5EE675D4" w:rsidR="00F60A51" w:rsidRPr="00F60A51" w:rsidRDefault="00F60A51" w:rsidP="00F60A5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F60A51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F60A51">
              <w:rPr>
                <w:rFonts w:asciiTheme="majorEastAsia" w:eastAsiaTheme="majorEastAsia" w:hAnsiTheme="majorEastAsia" w:hint="eastAsia"/>
                <w:szCs w:val="21"/>
              </w:rPr>
              <w:t>⑲獣医外科学</w:t>
            </w:r>
          </w:p>
        </w:tc>
        <w:tc>
          <w:tcPr>
            <w:tcW w:w="1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8DD82" w14:textId="176C02A8" w:rsidR="00F60A51" w:rsidRPr="00F60A51" w:rsidRDefault="00F60A51" w:rsidP="00F60A5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F60A51">
              <w:rPr>
                <w:rFonts w:asciiTheme="majorEastAsia" w:eastAsiaTheme="majorEastAsia" w:hAnsiTheme="majorEastAsia" w:hint="eastAsia"/>
                <w:szCs w:val="21"/>
              </w:rPr>
              <w:t>⑳繁殖</w:t>
            </w:r>
            <w:r w:rsidR="00614606">
              <w:rPr>
                <w:rFonts w:asciiTheme="majorEastAsia" w:eastAsiaTheme="majorEastAsia" w:hAnsiTheme="majorEastAsia" w:hint="eastAsia"/>
                <w:szCs w:val="21"/>
              </w:rPr>
              <w:t>学</w:t>
            </w:r>
          </w:p>
        </w:tc>
        <w:tc>
          <w:tcPr>
            <w:tcW w:w="1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9537F" w14:textId="32FB5B37" w:rsidR="00F60A51" w:rsidRPr="00F60A51" w:rsidRDefault="00F60A51" w:rsidP="00F60A5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F60A51">
              <w:rPr>
                <w:rFonts w:asciiTheme="majorEastAsia" w:eastAsiaTheme="majorEastAsia" w:hAnsiTheme="majorEastAsia" w:hint="eastAsia"/>
                <w:szCs w:val="21"/>
              </w:rPr>
              <w:t>㉑臨床放射線学</w:t>
            </w:r>
          </w:p>
        </w:tc>
      </w:tr>
      <w:tr w:rsidR="00F60A51" w14:paraId="0D9D0FA2" w14:textId="77777777" w:rsidTr="00697463">
        <w:trPr>
          <w:trHeight w:val="325"/>
        </w:trPr>
        <w:tc>
          <w:tcPr>
            <w:tcW w:w="582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6C84F75" w14:textId="77777777" w:rsidR="00F60A51" w:rsidRPr="00DC7467" w:rsidRDefault="00F60A51" w:rsidP="00F60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D9D12DF" w14:textId="77777777" w:rsidR="00F60A51" w:rsidRDefault="00F60A51" w:rsidP="00F60A5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54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80A094" w14:textId="0E716BFB" w:rsidR="00F60A51" w:rsidRPr="00F60A51" w:rsidRDefault="00F60A51" w:rsidP="00F60A5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A5809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㉒</w:t>
            </w:r>
            <w:r w:rsidRPr="00DC7467">
              <w:rPr>
                <w:rFonts w:asciiTheme="majorEastAsia" w:eastAsiaTheme="majorEastAsia" w:hAnsiTheme="majorEastAsia" w:hint="eastAsia"/>
                <w:szCs w:val="21"/>
              </w:rPr>
              <w:t>その他（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　　　　　）</w:t>
            </w:r>
          </w:p>
        </w:tc>
      </w:tr>
      <w:bookmarkEnd w:id="2"/>
    </w:tbl>
    <w:p w14:paraId="01109A81" w14:textId="494545D5" w:rsidR="00126AA4" w:rsidRDefault="00126AA4" w:rsidP="00796E61">
      <w:pPr>
        <w:spacing w:line="200" w:lineRule="exact"/>
      </w:pPr>
    </w:p>
    <w:p w14:paraId="197CBA72" w14:textId="30C022F9" w:rsidR="004E0315" w:rsidRDefault="004E0315" w:rsidP="004E0315">
      <w:pPr>
        <w:spacing w:line="0" w:lineRule="atLeast"/>
        <w:ind w:left="141" w:hangingChars="77" w:hanging="141"/>
        <w:jc w:val="right"/>
        <w:rPr>
          <w:rFonts w:asciiTheme="majorEastAsia" w:eastAsiaTheme="majorEastAsia" w:hAnsiTheme="majorEastAsia"/>
          <w:color w:val="000000" w:themeColor="text1"/>
        </w:rPr>
      </w:pPr>
      <w:r>
        <w:rPr>
          <w:rFonts w:hint="eastAsia"/>
        </w:rPr>
        <w:t>（次頁（裏面）も記入してください。）</w:t>
      </w:r>
    </w:p>
    <w:p w14:paraId="43407CD7" w14:textId="77777777" w:rsidR="004E0315" w:rsidRDefault="004E0315" w:rsidP="00235E35">
      <w:pPr>
        <w:spacing w:line="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16C26FEB" w14:textId="77777777" w:rsidR="004E0315" w:rsidRDefault="004E0315" w:rsidP="00235E35">
      <w:pPr>
        <w:spacing w:line="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5620E628" w14:textId="77777777" w:rsidR="004E0315" w:rsidRDefault="004E0315" w:rsidP="00235E35">
      <w:pPr>
        <w:spacing w:line="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40446095" w14:textId="77777777" w:rsidR="004E0315" w:rsidRDefault="004E0315" w:rsidP="00235E35">
      <w:pPr>
        <w:spacing w:line="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3E25CC90" w14:textId="77777777" w:rsidR="004E0315" w:rsidRDefault="004E0315" w:rsidP="00235E35">
      <w:pPr>
        <w:spacing w:line="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78C79C22" w14:textId="77777777" w:rsidR="004E0315" w:rsidRDefault="004E0315" w:rsidP="00235E35">
      <w:pPr>
        <w:spacing w:line="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346CECE4" w14:textId="77777777" w:rsidR="004E0315" w:rsidRDefault="004E0315" w:rsidP="00235E35">
      <w:pPr>
        <w:spacing w:line="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1A04FACB" w14:textId="77777777" w:rsidR="004E0315" w:rsidRDefault="004E0315" w:rsidP="00235E35">
      <w:pPr>
        <w:spacing w:line="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011046AB" w14:textId="77777777" w:rsidR="004E0315" w:rsidRDefault="004E0315" w:rsidP="00235E35">
      <w:pPr>
        <w:spacing w:line="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3A4D0DF9" w14:textId="77777777" w:rsidR="004E0315" w:rsidRDefault="004E0315" w:rsidP="00235E35">
      <w:pPr>
        <w:spacing w:line="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4AAB6C06" w14:textId="77777777" w:rsidR="004E0315" w:rsidRDefault="004E0315" w:rsidP="00235E35">
      <w:pPr>
        <w:spacing w:line="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3B92AC7E" w14:textId="77777777" w:rsidR="004E0315" w:rsidRDefault="004E0315" w:rsidP="00235E35">
      <w:pPr>
        <w:spacing w:line="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0B67B82E" w14:textId="77777777" w:rsidR="004E0315" w:rsidRDefault="004E0315" w:rsidP="00235E35">
      <w:pPr>
        <w:spacing w:line="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2AA7A07D" w14:textId="77777777" w:rsidR="004E0315" w:rsidRDefault="004E0315" w:rsidP="00235E35">
      <w:pPr>
        <w:spacing w:line="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41A709BC" w14:textId="77777777" w:rsidR="004E0315" w:rsidRDefault="004E0315" w:rsidP="00235E35">
      <w:pPr>
        <w:spacing w:line="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  <w:bookmarkStart w:id="3" w:name="_GoBack"/>
      <w:bookmarkEnd w:id="3"/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246F76" w14:paraId="511921FB" w14:textId="77777777" w:rsidTr="0022603C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3AA444B" w14:textId="77777777" w:rsidR="00246F76" w:rsidRPr="000172EC" w:rsidRDefault="00246F76" w:rsidP="0022603C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AA2ED" w14:textId="77777777" w:rsidR="00246F76" w:rsidRPr="000172EC" w:rsidRDefault="00246F76" w:rsidP="0022603C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12A6499" w14:textId="1A9C5CA1" w:rsidR="00C32C23" w:rsidRDefault="00E522D3" w:rsidP="00235E35">
      <w:pPr>
        <w:spacing w:line="0" w:lineRule="atLeast"/>
        <w:ind w:left="141" w:hangingChars="77" w:hanging="141"/>
        <w:rPr>
          <w:color w:val="000000" w:themeColor="text1"/>
          <w:kern w:val="0"/>
        </w:rPr>
      </w:pPr>
      <w:r w:rsidRPr="00DF561F">
        <w:rPr>
          <w:rFonts w:asciiTheme="majorEastAsia" w:eastAsiaTheme="majorEastAsia" w:hAnsiTheme="majorEastAsia" w:hint="eastAsia"/>
          <w:color w:val="000000" w:themeColor="text1"/>
        </w:rPr>
        <w:t>設問２</w:t>
      </w:r>
      <w:r w:rsidRPr="006A3A9E">
        <w:rPr>
          <w:rFonts w:hint="eastAsia"/>
          <w:color w:val="000000" w:themeColor="text1"/>
        </w:rPr>
        <w:t xml:space="preserve">　</w:t>
      </w:r>
      <w:r w:rsidR="001D21B8" w:rsidRPr="006A3A9E">
        <w:rPr>
          <w:rFonts w:hint="eastAsia"/>
          <w:color w:val="000000" w:themeColor="text1"/>
          <w:kern w:val="0"/>
        </w:rPr>
        <w:t>設問１</w:t>
      </w:r>
      <w:r w:rsidR="006A3A9E" w:rsidRPr="006A3A9E">
        <w:rPr>
          <w:rFonts w:hint="eastAsia"/>
          <w:color w:val="000000" w:themeColor="text1"/>
          <w:kern w:val="0"/>
        </w:rPr>
        <w:t>で選択した分野</w:t>
      </w:r>
      <w:r w:rsidR="00197419">
        <w:rPr>
          <w:rFonts w:hint="eastAsia"/>
          <w:color w:val="000000" w:themeColor="text1"/>
          <w:kern w:val="0"/>
        </w:rPr>
        <w:t>表</w:t>
      </w:r>
      <w:r w:rsidR="005D3B7E">
        <w:rPr>
          <w:rFonts w:hint="eastAsia"/>
          <w:color w:val="000000" w:themeColor="text1"/>
          <w:kern w:val="0"/>
        </w:rPr>
        <w:t>１</w:t>
      </w:r>
      <w:r w:rsidR="00197419">
        <w:rPr>
          <w:rFonts w:hint="eastAsia"/>
          <w:color w:val="000000" w:themeColor="text1"/>
          <w:kern w:val="0"/>
        </w:rPr>
        <w:t>及び</w:t>
      </w:r>
      <w:r w:rsidR="005D3B7E">
        <w:rPr>
          <w:rFonts w:hint="eastAsia"/>
          <w:color w:val="000000" w:themeColor="text1"/>
          <w:kern w:val="0"/>
        </w:rPr>
        <w:t>２</w:t>
      </w:r>
      <w:r w:rsidR="006A3A9E" w:rsidRPr="006A3A9E">
        <w:rPr>
          <w:rFonts w:hint="eastAsia"/>
          <w:color w:val="000000" w:themeColor="text1"/>
          <w:kern w:val="0"/>
        </w:rPr>
        <w:t>について、あなたがこれまでに取り組んできた期間と取り組んできたことを、</w:t>
      </w:r>
      <w:r w:rsidR="00AE0A01">
        <w:rPr>
          <w:rFonts w:hint="eastAsia"/>
          <w:color w:val="000000" w:themeColor="text1"/>
          <w:kern w:val="0"/>
        </w:rPr>
        <w:t>専門性を</w:t>
      </w:r>
      <w:r w:rsidR="00ED2020">
        <w:rPr>
          <w:rFonts w:hint="eastAsia"/>
          <w:color w:val="000000" w:themeColor="text1"/>
          <w:kern w:val="0"/>
        </w:rPr>
        <w:t>交えて</w:t>
      </w:r>
      <w:r w:rsidR="006A3A9E" w:rsidRPr="006A3A9E">
        <w:rPr>
          <w:rFonts w:hint="eastAsia"/>
          <w:color w:val="000000" w:themeColor="text1"/>
          <w:kern w:val="0"/>
        </w:rPr>
        <w:t>具体的に記述してください。</w:t>
      </w:r>
    </w:p>
    <w:p w14:paraId="519481D2" w14:textId="77777777" w:rsidR="00235E35" w:rsidRPr="00004D92" w:rsidRDefault="00235E35" w:rsidP="00235E35">
      <w:pPr>
        <w:spacing w:line="100" w:lineRule="exact"/>
        <w:ind w:left="141" w:hangingChars="77" w:hanging="141"/>
        <w:rPr>
          <w:color w:val="000000" w:themeColor="text1"/>
          <w:kern w:val="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B9162B" w14:paraId="7BAF1062" w14:textId="77777777" w:rsidTr="00085227">
        <w:trPr>
          <w:trHeight w:val="216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03695C1" w14:textId="77777777" w:rsidR="00B9162B" w:rsidRPr="000172EC" w:rsidRDefault="00B9162B" w:rsidP="0008522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4" w:name="_Hlk126847524"/>
            <w:r w:rsidRPr="000172EC">
              <w:rPr>
                <w:rFonts w:asciiTheme="majorEastAsia" w:eastAsiaTheme="majorEastAsia" w:hAnsiTheme="majorEastAsia" w:hint="eastAsia"/>
                <w:sz w:val="22"/>
              </w:rPr>
              <w:t>取り組んだ時期と期間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4" w:space="0" w:color="auto"/>
            </w:tcBorders>
          </w:tcPr>
          <w:p w14:paraId="391BD45F" w14:textId="77777777" w:rsidR="00B9162B" w:rsidRPr="004A4443" w:rsidRDefault="00B9162B" w:rsidP="00085227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E15C3C" w:rsidRPr="00DF561F" w14:paraId="14419E3C" w14:textId="77777777" w:rsidTr="00246F76">
        <w:trPr>
          <w:trHeight w:val="13168"/>
        </w:trPr>
        <w:tc>
          <w:tcPr>
            <w:tcW w:w="9608" w:type="dxa"/>
            <w:gridSpan w:val="2"/>
          </w:tcPr>
          <w:p w14:paraId="7747B041" w14:textId="0C0D3D0A" w:rsidR="00E15C3C" w:rsidRPr="00B9162B" w:rsidRDefault="00E15C3C" w:rsidP="00791BFE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bookmarkEnd w:id="4"/>
    <w:p w14:paraId="109D1A51" w14:textId="59230D40" w:rsidR="00037741" w:rsidRDefault="00037741" w:rsidP="00235E35">
      <w:pPr>
        <w:spacing w:line="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  <w:r w:rsidR="00044536">
        <w:br w:type="page"/>
      </w:r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25519F" w14:paraId="50B1DCB9" w14:textId="77777777" w:rsidTr="001F5115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205CF1B6" w:rsidR="0025519F" w:rsidRPr="000172EC" w:rsidRDefault="0025519F" w:rsidP="00235E3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77777777" w:rsidR="0025519F" w:rsidRPr="000172EC" w:rsidRDefault="0025519F" w:rsidP="00235E35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A0BAB82" w14:textId="77777777" w:rsidR="00DF561F" w:rsidRDefault="00DF561F" w:rsidP="00796E61">
      <w:pPr>
        <w:spacing w:line="200" w:lineRule="exact"/>
        <w:ind w:left="141" w:hangingChars="77" w:hanging="141"/>
        <w:rPr>
          <w:color w:val="000000" w:themeColor="text1"/>
        </w:rPr>
      </w:pPr>
    </w:p>
    <w:p w14:paraId="50A645AA" w14:textId="4B44D0D0" w:rsidR="00442F76" w:rsidRDefault="00E522D3" w:rsidP="00235E35">
      <w:pPr>
        <w:spacing w:line="0" w:lineRule="atLeast"/>
        <w:ind w:left="141" w:hangingChars="77" w:hanging="141"/>
        <w:rPr>
          <w:color w:val="000000" w:themeColor="text1"/>
        </w:rPr>
      </w:pPr>
      <w:r w:rsidRPr="00DF561F">
        <w:rPr>
          <w:rFonts w:ascii="ＭＳ ゴシック" w:eastAsia="ＭＳ ゴシック" w:hAnsi="ＭＳ ゴシック" w:hint="eastAsia"/>
          <w:color w:val="000000" w:themeColor="text1"/>
        </w:rPr>
        <w:t>設問</w:t>
      </w:r>
      <w:r w:rsidR="0042715A" w:rsidRPr="00DF561F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="00011A6F" w:rsidRPr="00B57BD7">
        <w:rPr>
          <w:rFonts w:hint="eastAsia"/>
          <w:color w:val="000000" w:themeColor="text1"/>
        </w:rPr>
        <w:t xml:space="preserve">　</w:t>
      </w:r>
      <w:r w:rsidR="00442F76">
        <w:rPr>
          <w:rFonts w:hint="eastAsia"/>
          <w:color w:val="000000" w:themeColor="text1"/>
        </w:rPr>
        <w:t>設問２で記述されたことを</w:t>
      </w:r>
      <w:r w:rsidR="001878AC">
        <w:rPr>
          <w:rFonts w:hint="eastAsia"/>
          <w:color w:val="000000" w:themeColor="text1"/>
        </w:rPr>
        <w:t>踏まえて、</w:t>
      </w:r>
      <w:r w:rsidR="00550B20">
        <w:rPr>
          <w:rFonts w:hint="eastAsia"/>
          <w:color w:val="000000" w:themeColor="text1"/>
        </w:rPr>
        <w:t>今後</w:t>
      </w:r>
      <w:r w:rsidR="001878AC">
        <w:rPr>
          <w:rFonts w:hint="eastAsia"/>
          <w:color w:val="000000" w:themeColor="text1"/>
        </w:rPr>
        <w:t>どのような業務に携わり</w:t>
      </w:r>
      <w:r w:rsidR="008D5134">
        <w:rPr>
          <w:rFonts w:hint="eastAsia"/>
          <w:color w:val="000000" w:themeColor="text1"/>
        </w:rPr>
        <w:t>たいか</w:t>
      </w:r>
      <w:r w:rsidR="001878AC">
        <w:rPr>
          <w:rFonts w:hint="eastAsia"/>
          <w:color w:val="000000" w:themeColor="text1"/>
        </w:rPr>
        <w:t>、</w:t>
      </w:r>
      <w:r w:rsidR="008D5134">
        <w:rPr>
          <w:rFonts w:hint="eastAsia"/>
          <w:color w:val="000000" w:themeColor="text1"/>
        </w:rPr>
        <w:t>また、あなたの専門性を</w:t>
      </w:r>
      <w:r w:rsidR="001878AC">
        <w:rPr>
          <w:rFonts w:hint="eastAsia"/>
          <w:color w:val="000000" w:themeColor="text1"/>
        </w:rPr>
        <w:t>どのように京都府の行政に活かして</w:t>
      </w:r>
      <w:r w:rsidR="00732692">
        <w:rPr>
          <w:rFonts w:hint="eastAsia"/>
          <w:color w:val="000000" w:themeColor="text1"/>
        </w:rPr>
        <w:t>いきたいかについて</w:t>
      </w:r>
      <w:r w:rsidR="00D7143D">
        <w:rPr>
          <w:rFonts w:hint="eastAsia"/>
          <w:color w:val="000000" w:themeColor="text1"/>
        </w:rPr>
        <w:t>、</w:t>
      </w:r>
      <w:r w:rsidR="00AE0A01">
        <w:rPr>
          <w:rFonts w:hint="eastAsia"/>
          <w:color w:val="000000" w:themeColor="text1"/>
        </w:rPr>
        <w:t>あなたの考えを</w:t>
      </w:r>
      <w:r w:rsidR="00C32C23">
        <w:rPr>
          <w:rFonts w:hint="eastAsia"/>
          <w:color w:val="000000" w:themeColor="text1"/>
        </w:rPr>
        <w:t>具体的に記述してください。</w:t>
      </w:r>
    </w:p>
    <w:p w14:paraId="2D0DE68A" w14:textId="77777777" w:rsidR="00235E35" w:rsidRPr="00D7143D" w:rsidRDefault="00235E35" w:rsidP="00235E35">
      <w:pPr>
        <w:spacing w:line="100" w:lineRule="exact"/>
        <w:ind w:left="141" w:hangingChars="77" w:hanging="141"/>
        <w:rPr>
          <w:color w:val="000000" w:themeColor="text1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B13AB" w:rsidRPr="004C08FC" w14:paraId="6E629B2A" w14:textId="77777777" w:rsidTr="004C08FC">
        <w:trPr>
          <w:trHeight w:val="13422"/>
        </w:trPr>
        <w:tc>
          <w:tcPr>
            <w:tcW w:w="9608" w:type="dxa"/>
          </w:tcPr>
          <w:p w14:paraId="4E2B4E2B" w14:textId="77777777" w:rsidR="00495D75" w:rsidRPr="004C08FC" w:rsidRDefault="00495D75" w:rsidP="00791BFE">
            <w:pPr>
              <w:spacing w:line="240" w:lineRule="atLeast"/>
              <w:rPr>
                <w:rFonts w:asciiTheme="minorEastAsia" w:hAnsiTheme="minorEastAsia"/>
                <w:color w:val="FF0000"/>
                <w:sz w:val="22"/>
                <w:szCs w:val="21"/>
              </w:rPr>
            </w:pPr>
          </w:p>
        </w:tc>
      </w:tr>
    </w:tbl>
    <w:p w14:paraId="42E0F7D7" w14:textId="77777777" w:rsidR="00495D75" w:rsidRPr="003115A1" w:rsidRDefault="00495D75" w:rsidP="00235E35">
      <w:pPr>
        <w:spacing w:line="0" w:lineRule="atLeast"/>
      </w:pPr>
    </w:p>
    <w:sectPr w:rsidR="00495D75" w:rsidRPr="003115A1" w:rsidSect="009C58C6">
      <w:footerReference w:type="default" r:id="rId7"/>
      <w:footerReference w:type="first" r:id="rId8"/>
      <w:pgSz w:w="11906" w:h="16838" w:code="9"/>
      <w:pgMar w:top="851" w:right="1134" w:bottom="851" w:left="1134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9F8A7" w14:textId="77777777" w:rsidR="00E0744F" w:rsidRDefault="00E0744F" w:rsidP="0024608B">
      <w:r>
        <w:separator/>
      </w:r>
    </w:p>
  </w:endnote>
  <w:endnote w:type="continuationSeparator" w:id="0">
    <w:p w14:paraId="6A5D25AC" w14:textId="77777777" w:rsidR="00E0744F" w:rsidRDefault="00E0744F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0D73E" w14:textId="455AF301" w:rsidR="00901FA5" w:rsidRDefault="00255477" w:rsidP="00901FA5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６</w:t>
    </w:r>
    <w:r w:rsidR="009C58C6">
      <w:rPr>
        <w:rFonts w:asciiTheme="majorEastAsia" w:eastAsiaTheme="majorEastAsia" w:hAnsiTheme="majorEastAsia" w:hint="eastAsia"/>
      </w:rPr>
      <w:t>社</w:t>
    </w:r>
    <w:r w:rsidR="00901FA5" w:rsidRPr="00366A37"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技術</w:t>
    </w:r>
    <w:r w:rsidR="009C58C6">
      <w:rPr>
        <w:rFonts w:asciiTheme="majorEastAsia" w:eastAsiaTheme="majorEastAsia" w:hAnsiTheme="majorEastAsia" w:hint="eastAsia"/>
      </w:rPr>
      <w:t>系</w:t>
    </w:r>
    <w:r w:rsidR="00901FA5" w:rsidRPr="00366A37">
      <w:rPr>
        <w:rFonts w:asciiTheme="majorEastAsia" w:eastAsiaTheme="majorEastAsia" w:hAnsiTheme="majorEastAsia" w:hint="eastAsia"/>
      </w:rPr>
      <w:t>）</w:t>
    </w:r>
    <w:r w:rsidR="00AC4CAB">
      <w:rPr>
        <w:rFonts w:asciiTheme="majorEastAsia" w:eastAsiaTheme="majorEastAsia" w:hAnsiTheme="majorEastAsia" w:hint="eastAsia"/>
      </w:rPr>
      <w:t>獣医師</w:t>
    </w:r>
    <w:r w:rsidR="00901FA5">
      <w:rPr>
        <w:rFonts w:asciiTheme="majorEastAsia" w:eastAsiaTheme="majorEastAsia" w:hAnsiTheme="majorEastAsia" w:hint="eastAsia"/>
      </w:rPr>
      <w:t xml:space="preserve">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37F24" w14:textId="3296624A" w:rsidR="0000673C" w:rsidRDefault="00255477" w:rsidP="0000673C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６</w:t>
    </w:r>
    <w:r w:rsidR="0000673C">
      <w:rPr>
        <w:rFonts w:asciiTheme="majorEastAsia" w:eastAsiaTheme="majorEastAsia" w:hAnsiTheme="majorEastAsia" w:hint="eastAsia"/>
      </w:rPr>
      <w:t>一</w:t>
    </w:r>
    <w:r w:rsidR="0000673C" w:rsidRPr="00366A37"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技術・</w:t>
    </w:r>
    <w:r w:rsidR="00975911">
      <w:rPr>
        <w:rFonts w:asciiTheme="majorEastAsia" w:eastAsiaTheme="majorEastAsia" w:hAnsiTheme="majorEastAsia" w:hint="eastAsia"/>
      </w:rPr>
      <w:t>秋</w:t>
    </w:r>
    <w:r w:rsidR="0000673C" w:rsidRPr="00366A37">
      <w:rPr>
        <w:rFonts w:asciiTheme="majorEastAsia" w:eastAsiaTheme="majorEastAsia" w:hAnsiTheme="majorEastAsia" w:hint="eastAsia"/>
      </w:rPr>
      <w:t>）</w:t>
    </w:r>
    <w:r w:rsidR="00AC4CAB">
      <w:rPr>
        <w:rFonts w:asciiTheme="majorEastAsia" w:eastAsiaTheme="majorEastAsia" w:hAnsiTheme="majorEastAsia" w:hint="eastAsia"/>
      </w:rPr>
      <w:t>獣医師</w:t>
    </w:r>
    <w:r w:rsidR="0000673C">
      <w:rPr>
        <w:rFonts w:asciiTheme="majorEastAsia" w:eastAsiaTheme="majorEastAsia" w:hAnsiTheme="majorEastAsia"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3C20C" w14:textId="77777777" w:rsidR="00E0744F" w:rsidRDefault="00E0744F" w:rsidP="0024608B">
      <w:r>
        <w:separator/>
      </w:r>
    </w:p>
  </w:footnote>
  <w:footnote w:type="continuationSeparator" w:id="0">
    <w:p w14:paraId="75953C7A" w14:textId="77777777" w:rsidR="00E0744F" w:rsidRDefault="00E0744F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23BB3"/>
    <w:multiLevelType w:val="hybridMultilevel"/>
    <w:tmpl w:val="7C069764"/>
    <w:lvl w:ilvl="0" w:tplc="66E83D8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4D92"/>
    <w:rsid w:val="0000673C"/>
    <w:rsid w:val="00011A6F"/>
    <w:rsid w:val="00013A35"/>
    <w:rsid w:val="000172EC"/>
    <w:rsid w:val="00037741"/>
    <w:rsid w:val="00044536"/>
    <w:rsid w:val="00055651"/>
    <w:rsid w:val="00064F59"/>
    <w:rsid w:val="00067C60"/>
    <w:rsid w:val="0008460E"/>
    <w:rsid w:val="000B3D19"/>
    <w:rsid w:val="000D2286"/>
    <w:rsid w:val="00111EDD"/>
    <w:rsid w:val="00112ABD"/>
    <w:rsid w:val="00116E0D"/>
    <w:rsid w:val="00126AA4"/>
    <w:rsid w:val="001533A3"/>
    <w:rsid w:val="001561B2"/>
    <w:rsid w:val="001603E1"/>
    <w:rsid w:val="001701F4"/>
    <w:rsid w:val="00176C28"/>
    <w:rsid w:val="001878AC"/>
    <w:rsid w:val="00197419"/>
    <w:rsid w:val="001B55DC"/>
    <w:rsid w:val="001D21B8"/>
    <w:rsid w:val="001D367B"/>
    <w:rsid w:val="001E066B"/>
    <w:rsid w:val="001F1277"/>
    <w:rsid w:val="001F5115"/>
    <w:rsid w:val="002015F2"/>
    <w:rsid w:val="002260AC"/>
    <w:rsid w:val="002261A9"/>
    <w:rsid w:val="00235E35"/>
    <w:rsid w:val="0024608B"/>
    <w:rsid w:val="00246F76"/>
    <w:rsid w:val="0025519F"/>
    <w:rsid w:val="002553E7"/>
    <w:rsid w:val="00255477"/>
    <w:rsid w:val="00261BBB"/>
    <w:rsid w:val="002635B0"/>
    <w:rsid w:val="00297CCC"/>
    <w:rsid w:val="002A5D5E"/>
    <w:rsid w:val="002D7049"/>
    <w:rsid w:val="002F6986"/>
    <w:rsid w:val="00305529"/>
    <w:rsid w:val="003115A1"/>
    <w:rsid w:val="00345148"/>
    <w:rsid w:val="00347DAB"/>
    <w:rsid w:val="003500E2"/>
    <w:rsid w:val="00357E67"/>
    <w:rsid w:val="00365C8A"/>
    <w:rsid w:val="00373F73"/>
    <w:rsid w:val="00392466"/>
    <w:rsid w:val="003A4AA5"/>
    <w:rsid w:val="003C283F"/>
    <w:rsid w:val="003C2E7E"/>
    <w:rsid w:val="003D1C2B"/>
    <w:rsid w:val="0042715A"/>
    <w:rsid w:val="00437090"/>
    <w:rsid w:val="00442F76"/>
    <w:rsid w:val="00462CF4"/>
    <w:rsid w:val="00475014"/>
    <w:rsid w:val="004776F8"/>
    <w:rsid w:val="00495D75"/>
    <w:rsid w:val="004A1437"/>
    <w:rsid w:val="004C08FC"/>
    <w:rsid w:val="004D6D86"/>
    <w:rsid w:val="004E0315"/>
    <w:rsid w:val="0050648E"/>
    <w:rsid w:val="00525B47"/>
    <w:rsid w:val="0053187F"/>
    <w:rsid w:val="0053600F"/>
    <w:rsid w:val="00541B41"/>
    <w:rsid w:val="00550B20"/>
    <w:rsid w:val="005576F0"/>
    <w:rsid w:val="00557DC6"/>
    <w:rsid w:val="00582C8E"/>
    <w:rsid w:val="0058366E"/>
    <w:rsid w:val="005A5809"/>
    <w:rsid w:val="005C7A1D"/>
    <w:rsid w:val="005C7DDC"/>
    <w:rsid w:val="005D3B7E"/>
    <w:rsid w:val="005D4959"/>
    <w:rsid w:val="006062CB"/>
    <w:rsid w:val="0061255F"/>
    <w:rsid w:val="00612D3E"/>
    <w:rsid w:val="00614606"/>
    <w:rsid w:val="0062464C"/>
    <w:rsid w:val="00624ED5"/>
    <w:rsid w:val="0064572F"/>
    <w:rsid w:val="0064603B"/>
    <w:rsid w:val="006552C7"/>
    <w:rsid w:val="00657DF8"/>
    <w:rsid w:val="006745E1"/>
    <w:rsid w:val="00676185"/>
    <w:rsid w:val="006777AD"/>
    <w:rsid w:val="00682C80"/>
    <w:rsid w:val="0068312B"/>
    <w:rsid w:val="00697463"/>
    <w:rsid w:val="006A3A9E"/>
    <w:rsid w:val="006B12DD"/>
    <w:rsid w:val="006E4188"/>
    <w:rsid w:val="00702FDB"/>
    <w:rsid w:val="00732692"/>
    <w:rsid w:val="00734BE9"/>
    <w:rsid w:val="007424C9"/>
    <w:rsid w:val="00751118"/>
    <w:rsid w:val="0075116A"/>
    <w:rsid w:val="0076141E"/>
    <w:rsid w:val="00791BFE"/>
    <w:rsid w:val="00796227"/>
    <w:rsid w:val="00796E61"/>
    <w:rsid w:val="00797684"/>
    <w:rsid w:val="007A7C5E"/>
    <w:rsid w:val="007C4F17"/>
    <w:rsid w:val="007D50A6"/>
    <w:rsid w:val="007E0923"/>
    <w:rsid w:val="007F0CE7"/>
    <w:rsid w:val="00807EB2"/>
    <w:rsid w:val="00816AFD"/>
    <w:rsid w:val="00835C0D"/>
    <w:rsid w:val="008560AE"/>
    <w:rsid w:val="008800CF"/>
    <w:rsid w:val="00887E7C"/>
    <w:rsid w:val="008B0296"/>
    <w:rsid w:val="008C291B"/>
    <w:rsid w:val="008D5134"/>
    <w:rsid w:val="008F4D42"/>
    <w:rsid w:val="00901FA5"/>
    <w:rsid w:val="00912AEC"/>
    <w:rsid w:val="0092138A"/>
    <w:rsid w:val="00934D60"/>
    <w:rsid w:val="009433FA"/>
    <w:rsid w:val="00946B20"/>
    <w:rsid w:val="00947906"/>
    <w:rsid w:val="00952C7A"/>
    <w:rsid w:val="009545F0"/>
    <w:rsid w:val="00975911"/>
    <w:rsid w:val="009A374F"/>
    <w:rsid w:val="009C11AE"/>
    <w:rsid w:val="009C2EEF"/>
    <w:rsid w:val="009C502B"/>
    <w:rsid w:val="009C58C6"/>
    <w:rsid w:val="009D34E6"/>
    <w:rsid w:val="00A14848"/>
    <w:rsid w:val="00A16FDD"/>
    <w:rsid w:val="00A35F3E"/>
    <w:rsid w:val="00A3772F"/>
    <w:rsid w:val="00A40A68"/>
    <w:rsid w:val="00A87446"/>
    <w:rsid w:val="00A97AFF"/>
    <w:rsid w:val="00AA1C1B"/>
    <w:rsid w:val="00AC4CAB"/>
    <w:rsid w:val="00AE0A01"/>
    <w:rsid w:val="00AE6C5B"/>
    <w:rsid w:val="00AF5F7B"/>
    <w:rsid w:val="00B31DCC"/>
    <w:rsid w:val="00B52686"/>
    <w:rsid w:val="00B57BD7"/>
    <w:rsid w:val="00B63E8B"/>
    <w:rsid w:val="00B9162B"/>
    <w:rsid w:val="00B93768"/>
    <w:rsid w:val="00BB0E09"/>
    <w:rsid w:val="00BC0747"/>
    <w:rsid w:val="00BC242C"/>
    <w:rsid w:val="00C01B6D"/>
    <w:rsid w:val="00C10996"/>
    <w:rsid w:val="00C32C23"/>
    <w:rsid w:val="00C75AA7"/>
    <w:rsid w:val="00C97947"/>
    <w:rsid w:val="00CB62D7"/>
    <w:rsid w:val="00CB6321"/>
    <w:rsid w:val="00CD6A12"/>
    <w:rsid w:val="00CF0A3B"/>
    <w:rsid w:val="00CF121D"/>
    <w:rsid w:val="00CF4802"/>
    <w:rsid w:val="00D00E35"/>
    <w:rsid w:val="00D37349"/>
    <w:rsid w:val="00D63994"/>
    <w:rsid w:val="00D70A04"/>
    <w:rsid w:val="00D7143D"/>
    <w:rsid w:val="00D75DEB"/>
    <w:rsid w:val="00DC7467"/>
    <w:rsid w:val="00DD2A09"/>
    <w:rsid w:val="00DD43B5"/>
    <w:rsid w:val="00DF365E"/>
    <w:rsid w:val="00DF561F"/>
    <w:rsid w:val="00E0744F"/>
    <w:rsid w:val="00E15C3C"/>
    <w:rsid w:val="00E43D28"/>
    <w:rsid w:val="00E44C07"/>
    <w:rsid w:val="00E45271"/>
    <w:rsid w:val="00E45C8D"/>
    <w:rsid w:val="00E51893"/>
    <w:rsid w:val="00E522D3"/>
    <w:rsid w:val="00E55D56"/>
    <w:rsid w:val="00E55F89"/>
    <w:rsid w:val="00E56C41"/>
    <w:rsid w:val="00E62FBF"/>
    <w:rsid w:val="00E64B9A"/>
    <w:rsid w:val="00E97340"/>
    <w:rsid w:val="00EA2769"/>
    <w:rsid w:val="00EA4A65"/>
    <w:rsid w:val="00EB13AB"/>
    <w:rsid w:val="00ED2020"/>
    <w:rsid w:val="00ED5CAD"/>
    <w:rsid w:val="00EE4EAB"/>
    <w:rsid w:val="00F00E0D"/>
    <w:rsid w:val="00F27D6E"/>
    <w:rsid w:val="00F37F2B"/>
    <w:rsid w:val="00F440CD"/>
    <w:rsid w:val="00F45B3E"/>
    <w:rsid w:val="00F60A51"/>
    <w:rsid w:val="00F6778A"/>
    <w:rsid w:val="00F707E1"/>
    <w:rsid w:val="00F73A98"/>
    <w:rsid w:val="00F80B31"/>
    <w:rsid w:val="00FB0535"/>
    <w:rsid w:val="00FC0A23"/>
    <w:rsid w:val="00FC22DA"/>
    <w:rsid w:val="00FE541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　弘一</dc:creator>
  <cp:lastModifiedBy>小川　重人</cp:lastModifiedBy>
  <cp:revision>2</cp:revision>
  <cp:lastPrinted>2023-11-15T00:47:00Z</cp:lastPrinted>
  <dcterms:created xsi:type="dcterms:W3CDTF">2024-09-10T06:39:00Z</dcterms:created>
  <dcterms:modified xsi:type="dcterms:W3CDTF">2024-09-10T06:39:00Z</dcterms:modified>
</cp:coreProperties>
</file>