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6D7E7575" w:rsidR="00392466" w:rsidRDefault="00E56C41" w:rsidP="00844AC2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EB2E63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DD0B52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921365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0A47D9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921365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17426729" w:rsidR="003115A1" w:rsidRPr="00C75AA7" w:rsidRDefault="00365C8A" w:rsidP="00844AC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EB2E6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F249B8">
        <w:rPr>
          <w:rFonts w:asciiTheme="majorEastAsia" w:eastAsiaTheme="majorEastAsia" w:hAnsiTheme="majorEastAsia" w:hint="eastAsia"/>
          <w:sz w:val="26"/>
          <w:szCs w:val="26"/>
        </w:rPr>
        <w:t>水</w:t>
      </w:r>
      <w:r w:rsidR="000F1756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F249B8">
        <w:rPr>
          <w:rFonts w:asciiTheme="majorEastAsia" w:eastAsiaTheme="majorEastAsia" w:hAnsiTheme="majorEastAsia" w:hint="eastAsia"/>
          <w:sz w:val="26"/>
          <w:szCs w:val="26"/>
        </w:rPr>
        <w:t>産</w:t>
      </w:r>
      <w:r w:rsidR="00EB2E6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FC0A23" w14:paraId="375E19AF" w14:textId="77777777" w:rsidTr="00844AC2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93638A5" w:rsidR="00FC0A23" w:rsidRPr="00297CCC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1DFA5622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27C71405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844AC2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5CB5FB6E" w:rsidR="00FC0A23" w:rsidRPr="00946B20" w:rsidRDefault="00D519A9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F249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産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0D1B833C" w14:textId="2A275AC3" w:rsidR="00044536" w:rsidRDefault="00044536" w:rsidP="00F54CDC">
      <w:pPr>
        <w:spacing w:line="200" w:lineRule="exact"/>
      </w:pPr>
    </w:p>
    <w:p w14:paraId="42D1C0C8" w14:textId="03DD9F9D" w:rsidR="00921365" w:rsidRDefault="00921365" w:rsidP="00F54CDC">
      <w:pPr>
        <w:spacing w:line="200" w:lineRule="exact"/>
      </w:pPr>
    </w:p>
    <w:p w14:paraId="6FCE7362" w14:textId="77777777" w:rsidR="00921365" w:rsidRPr="006D752D" w:rsidRDefault="00921365" w:rsidP="00921365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5E2D6DD0" w14:textId="69D36917" w:rsidR="00921365" w:rsidRPr="001E77ED" w:rsidRDefault="00921365" w:rsidP="006129E8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・専門性確認シートの作成にあたっては、必ず記載例を参照し、注意事項を遵守してください。</w:t>
      </w:r>
    </w:p>
    <w:p w14:paraId="0FDA9E1B" w14:textId="61FA8C98" w:rsidR="00921365" w:rsidRPr="001E77ED" w:rsidRDefault="00921365" w:rsidP="006129E8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（記載例の注意事項を遵守できていない場合は、減点とする場合があります。）</w:t>
      </w:r>
    </w:p>
    <w:p w14:paraId="50F0279B" w14:textId="63F0A06C" w:rsidR="00921365" w:rsidRPr="001E77ED" w:rsidRDefault="00921365" w:rsidP="006129E8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・本シートの様式は</w:t>
      </w:r>
      <w:r w:rsidRPr="001E77ED">
        <w:rPr>
          <w:rFonts w:ascii="Century" w:eastAsia="ＭＳ 明朝" w:hAnsi="Century" w:cs="Times New Roman"/>
        </w:rPr>
        <w:t>Word</w:t>
      </w:r>
      <w:r w:rsidRPr="001E77ED">
        <w:rPr>
          <w:rFonts w:ascii="Century" w:eastAsia="ＭＳ 明朝" w:hAnsi="Century" w:cs="Times New Roman" w:hint="eastAsia"/>
        </w:rPr>
        <w:t>か</w:t>
      </w:r>
      <w:r w:rsidRPr="001E77ED">
        <w:rPr>
          <w:rFonts w:ascii="Century" w:eastAsia="ＭＳ 明朝" w:hAnsi="Century" w:cs="Times New Roman"/>
        </w:rPr>
        <w:t>PDF</w:t>
      </w:r>
      <w:r w:rsidRPr="001E77ED">
        <w:rPr>
          <w:rFonts w:ascii="Century" w:eastAsia="ＭＳ 明朝" w:hAnsi="Century" w:cs="Times New Roman" w:hint="eastAsia"/>
        </w:rPr>
        <w:t>のいずれかを使用してください。</w:t>
      </w:r>
    </w:p>
    <w:p w14:paraId="282C4F2F" w14:textId="21473D15" w:rsidR="00921365" w:rsidRPr="001E77ED" w:rsidRDefault="00921365" w:rsidP="006129E8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・記載例の体裁を基準としますので、様式の体裁を変更しないでください。</w:t>
      </w:r>
    </w:p>
    <w:p w14:paraId="46E68ACD" w14:textId="07A4449A" w:rsidR="00921365" w:rsidRPr="001E77ED" w:rsidRDefault="00921365" w:rsidP="006129E8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（様式の体裁を変更し、提出した場合は、減点とする場合があります。）</w:t>
      </w:r>
    </w:p>
    <w:p w14:paraId="6840ED2D" w14:textId="1567B451" w:rsidR="00921365" w:rsidRDefault="00921365" w:rsidP="00F54CDC">
      <w:pPr>
        <w:spacing w:line="200" w:lineRule="exact"/>
      </w:pPr>
    </w:p>
    <w:p w14:paraId="467D32BC" w14:textId="77777777" w:rsidR="00921365" w:rsidRDefault="00921365" w:rsidP="00F54CDC">
      <w:pPr>
        <w:spacing w:line="200" w:lineRule="exact"/>
      </w:pPr>
    </w:p>
    <w:p w14:paraId="77CC2390" w14:textId="77777777" w:rsidR="00921365" w:rsidRDefault="00921365" w:rsidP="00F54CDC">
      <w:pPr>
        <w:spacing w:line="200" w:lineRule="exact"/>
      </w:pPr>
    </w:p>
    <w:p w14:paraId="592F7C83" w14:textId="685B3106" w:rsidR="006552C7" w:rsidRDefault="00E522D3" w:rsidP="00844AC2">
      <w:pPr>
        <w:spacing w:line="240" w:lineRule="atLeast"/>
        <w:ind w:left="141" w:hangingChars="77" w:hanging="141"/>
      </w:pPr>
      <w:r w:rsidRPr="00844AC2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</w:t>
      </w:r>
      <w:r w:rsidR="00844AC2">
        <w:rPr>
          <w:rFonts w:hint="eastAsia"/>
        </w:rPr>
        <w:t>、以下の「分野表１</w:t>
      </w:r>
      <w:r>
        <w:rPr>
          <w:rFonts w:hint="eastAsia"/>
        </w:rPr>
        <w:t>（共通）</w:t>
      </w:r>
      <w:r w:rsidR="00844AC2">
        <w:rPr>
          <w:rFonts w:hint="eastAsia"/>
        </w:rPr>
        <w:t>」</w:t>
      </w:r>
      <w:r>
        <w:rPr>
          <w:rFonts w:hint="eastAsia"/>
        </w:rPr>
        <w:t>から１つ、</w:t>
      </w:r>
      <w:r w:rsidR="00844AC2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844AC2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6777AD" w14:paraId="2D0342C2" w14:textId="77777777" w:rsidTr="00844AC2">
        <w:tc>
          <w:tcPr>
            <w:tcW w:w="5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62CEFB8A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519A9">
              <w:rPr>
                <w:rFonts w:asciiTheme="majorEastAsia" w:eastAsiaTheme="majorEastAsia" w:hAnsiTheme="majorEastAsia" w:hint="eastAsia"/>
              </w:rPr>
              <w:t>漁業</w:t>
            </w:r>
          </w:p>
        </w:tc>
        <w:tc>
          <w:tcPr>
            <w:tcW w:w="2209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1B822213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0267C">
              <w:rPr>
                <w:rFonts w:asciiTheme="majorEastAsia" w:eastAsiaTheme="majorEastAsia" w:hAnsiTheme="majorEastAsia" w:hint="eastAsia"/>
              </w:rPr>
              <w:t>水産生物</w:t>
            </w:r>
          </w:p>
        </w:tc>
      </w:tr>
      <w:tr w:rsidR="003346D7" w14:paraId="6FD66B53" w14:textId="77777777" w:rsidTr="003346D7">
        <w:tc>
          <w:tcPr>
            <w:tcW w:w="5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3346D7" w:rsidRPr="0075116A" w:rsidRDefault="003346D7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E737EDB" w14:textId="5CAC8F27" w:rsidR="003346D7" w:rsidRPr="0075116A" w:rsidRDefault="003346D7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その他（　　　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</w:tbl>
    <w:p w14:paraId="0FE05235" w14:textId="77777777" w:rsidR="006777AD" w:rsidRDefault="006777AD" w:rsidP="00F54CDC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1"/>
        <w:gridCol w:w="1255"/>
        <w:gridCol w:w="2408"/>
        <w:gridCol w:w="2425"/>
        <w:gridCol w:w="2429"/>
      </w:tblGrid>
      <w:tr w:rsidR="006129E8" w:rsidRPr="00844AC2" w14:paraId="1AF50638" w14:textId="77777777" w:rsidTr="00B0267C">
        <w:trPr>
          <w:trHeight w:val="383"/>
        </w:trPr>
        <w:tc>
          <w:tcPr>
            <w:tcW w:w="568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2" w:name="_Hlk69491127"/>
            <w:r w:rsidRPr="00844AC2">
              <w:rPr>
                <w:rFonts w:asciiTheme="majorEastAsia" w:eastAsiaTheme="majorEastAsia" w:hAnsiTheme="majorEastAsia" w:hint="eastAsia"/>
                <w:szCs w:val="21"/>
              </w:rPr>
              <w:t>分野表２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650045DD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29E8">
              <w:rPr>
                <w:rFonts w:asciiTheme="majorEastAsia" w:eastAsiaTheme="majorEastAsia" w:hAnsiTheme="majorEastAsia" w:hint="eastAsia"/>
                <w:spacing w:val="158"/>
                <w:kern w:val="0"/>
                <w:szCs w:val="21"/>
                <w:fitText w:val="736" w:id="-660875004"/>
              </w:rPr>
              <w:t>漁</w:t>
            </w:r>
            <w:r w:rsidRPr="006129E8">
              <w:rPr>
                <w:rFonts w:asciiTheme="majorEastAsia" w:eastAsiaTheme="majorEastAsia" w:hAnsiTheme="majorEastAsia" w:hint="eastAsia"/>
                <w:kern w:val="0"/>
                <w:szCs w:val="21"/>
                <w:fitText w:val="736" w:id="-660875004"/>
              </w:rPr>
              <w:t>業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2931F8" w14:textId="5B4A9B7F" w:rsidR="006129E8" w:rsidRPr="00844AC2" w:rsidRDefault="006129E8" w:rsidP="00844AC2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漁具漁法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B757" w14:textId="1AB39B8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漁労技術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EFD36" w14:textId="0E71ADE8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漁業工学</w:t>
            </w:r>
          </w:p>
        </w:tc>
      </w:tr>
      <w:tr w:rsidR="006129E8" w:rsidRPr="00844AC2" w14:paraId="49775AEA" w14:textId="77777777" w:rsidTr="00B0267C">
        <w:trPr>
          <w:trHeight w:val="383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9E00CB8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7AF605AC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BE3C2" w14:textId="5E736F7E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水産経済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A567" w14:textId="5EB4A6B0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漁村社会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D4832" w14:textId="6127993D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内水面漁業</w:t>
            </w:r>
          </w:p>
        </w:tc>
      </w:tr>
      <w:tr w:rsidR="006129E8" w:rsidRPr="00844AC2" w14:paraId="7703DDDA" w14:textId="77777777" w:rsidTr="00B0267C">
        <w:trPr>
          <w:trHeight w:val="215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13BF0F2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35DF9315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C76F41" w14:textId="6073FC8D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⑦その他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6129E8" w:rsidRPr="00844AC2" w14:paraId="122719AC" w14:textId="77777777" w:rsidTr="00B0267C">
        <w:trPr>
          <w:trHeight w:val="383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EDA4503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1F9880F4" w:rsidR="006129E8" w:rsidRPr="00844AC2" w:rsidRDefault="006129E8" w:rsidP="00F87DC5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水産生物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33E234" w14:textId="13A614A2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⑧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水圏環境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11D37" w14:textId="744227A6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資源・生態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79AE78" w14:textId="0B3CD47A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⑩栽培・増殖</w:t>
            </w:r>
          </w:p>
        </w:tc>
      </w:tr>
      <w:tr w:rsidR="006129E8" w:rsidRPr="00844AC2" w14:paraId="53FEC560" w14:textId="270E7749" w:rsidTr="00E47C6D">
        <w:trPr>
          <w:trHeight w:val="390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2674F46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592C5E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9820B" w14:textId="6960DE9C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⑪養殖・魚病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D3D" w14:textId="4EC74D02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⑫行動・生理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2F745" w14:textId="776D95D6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⑬遺伝・育種</w:t>
            </w:r>
          </w:p>
        </w:tc>
      </w:tr>
      <w:tr w:rsidR="006129E8" w:rsidRPr="00844AC2" w14:paraId="3E62E8D1" w14:textId="77777777" w:rsidTr="001C78A0">
        <w:trPr>
          <w:trHeight w:val="370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1319BB0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72E67CE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A5144DE" w14:textId="3E7A497D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⑭微生物・化学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BE7B2" w14:textId="540CED68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⑮利用・加工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452A3" w14:textId="01A5A527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⑯その他（　　　　　）</w:t>
            </w:r>
          </w:p>
        </w:tc>
      </w:tr>
      <w:tr w:rsidR="006129E8" w:rsidRPr="00844AC2" w14:paraId="6AA27D0C" w14:textId="77777777" w:rsidTr="001C78A0">
        <w:trPr>
          <w:trHeight w:val="370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F73E0FD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B8B1343" w14:textId="6ED6705F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29E8">
              <w:rPr>
                <w:rFonts w:asciiTheme="majorEastAsia" w:eastAsiaTheme="majorEastAsia" w:hAnsiTheme="majorEastAsia" w:hint="eastAsia"/>
                <w:spacing w:val="27"/>
                <w:kern w:val="0"/>
                <w:szCs w:val="21"/>
                <w:fitText w:val="736" w:id="-660875005"/>
              </w:rPr>
              <w:t>その</w:t>
            </w:r>
            <w:r w:rsidRPr="006129E8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736" w:id="-660875005"/>
              </w:rPr>
              <w:t>他</w:t>
            </w:r>
          </w:p>
        </w:tc>
        <w:tc>
          <w:tcPr>
            <w:tcW w:w="3779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83C17C" w14:textId="2A5D954D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⑰その他（　　　　　　　　　　　　　　　　　　　　　　　　　　　　　　　）</w:t>
            </w:r>
          </w:p>
        </w:tc>
      </w:tr>
      <w:bookmarkEnd w:id="2"/>
    </w:tbl>
    <w:p w14:paraId="632C2067" w14:textId="77777777" w:rsidR="00F960B0" w:rsidRDefault="00F960B0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71D5B06" w14:textId="60063F72" w:rsidR="006129E8" w:rsidRDefault="0024798C" w:rsidP="0024798C">
      <w:pPr>
        <w:spacing w:line="240" w:lineRule="atLeast"/>
        <w:ind w:left="141" w:hangingChars="77" w:hanging="141"/>
        <w:jc w:val="right"/>
      </w:pPr>
      <w:r>
        <w:rPr>
          <w:rFonts w:hint="eastAsia"/>
        </w:rPr>
        <w:t>（次頁（裏面）も記入してください。）</w:t>
      </w:r>
    </w:p>
    <w:p w14:paraId="6ABCE9A1" w14:textId="77777777" w:rsidR="006129E8" w:rsidRDefault="006129E8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921365" w14:paraId="763E73BE" w14:textId="77777777" w:rsidTr="000D484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5FB8B3E" w14:textId="77777777" w:rsidR="00921365" w:rsidRPr="000172EC" w:rsidRDefault="00921365" w:rsidP="000D484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9938E" w14:textId="77777777" w:rsidR="00921365" w:rsidRPr="000172EC" w:rsidRDefault="00921365" w:rsidP="000D484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06337E5" w14:textId="746A849D" w:rsidR="006760DC" w:rsidRPr="00004D92" w:rsidRDefault="00E522D3" w:rsidP="00844AC2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703F53" w14:paraId="22D073DF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1421A9" w14:textId="77777777" w:rsidR="00703F53" w:rsidRPr="000172EC" w:rsidRDefault="00703F53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775C164D" w14:textId="77777777" w:rsidR="00703F53" w:rsidRPr="004A4443" w:rsidRDefault="00703F53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44AC2" w14:paraId="14419E3C" w14:textId="77777777" w:rsidTr="00921365">
        <w:trPr>
          <w:trHeight w:val="12485"/>
        </w:trPr>
        <w:tc>
          <w:tcPr>
            <w:tcW w:w="9608" w:type="dxa"/>
            <w:gridSpan w:val="2"/>
          </w:tcPr>
          <w:p w14:paraId="45720AB6" w14:textId="77777777" w:rsidR="00E15C3C" w:rsidRDefault="00E15C3C" w:rsidP="00844AC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  <w:p w14:paraId="7747B041" w14:textId="18851B39" w:rsidR="006760DC" w:rsidRPr="00703F53" w:rsidRDefault="006760DC" w:rsidP="00844AC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68374A1F" w:rsidR="00037741" w:rsidRDefault="00037741" w:rsidP="00844AC2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844AC2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844AC2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A3094F6" w14:textId="77777777" w:rsidR="00844AC2" w:rsidRDefault="00844AC2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50A645AA" w14:textId="3788123E" w:rsidR="00442F76" w:rsidRPr="00D7143D" w:rsidRDefault="00E522D3" w:rsidP="00844AC2">
      <w:pPr>
        <w:spacing w:line="240" w:lineRule="atLeast"/>
        <w:ind w:left="141" w:hangingChars="77" w:hanging="141"/>
        <w:rPr>
          <w:color w:val="000000" w:themeColor="text1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844AC2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44AC2" w14:paraId="6E629B2A" w14:textId="77777777" w:rsidTr="00F54CDC">
        <w:trPr>
          <w:trHeight w:val="12676"/>
        </w:trPr>
        <w:tc>
          <w:tcPr>
            <w:tcW w:w="9608" w:type="dxa"/>
          </w:tcPr>
          <w:p w14:paraId="4E2B4E2B" w14:textId="77777777" w:rsidR="00495D75" w:rsidRPr="00844AC2" w:rsidRDefault="00495D75" w:rsidP="00844AC2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844AC2">
      <w:pPr>
        <w:spacing w:line="240" w:lineRule="atLeast"/>
      </w:pPr>
    </w:p>
    <w:sectPr w:rsidR="00495D75" w:rsidRPr="003115A1" w:rsidSect="00921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411E" w14:textId="77777777" w:rsidR="00B2370B" w:rsidRDefault="00B2370B" w:rsidP="0024608B">
      <w:r>
        <w:separator/>
      </w:r>
    </w:p>
  </w:endnote>
  <w:endnote w:type="continuationSeparator" w:id="0">
    <w:p w14:paraId="24272FBD" w14:textId="77777777" w:rsidR="00B2370B" w:rsidRDefault="00B2370B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125" w14:textId="77777777" w:rsidR="000A47D9" w:rsidRDefault="000A47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16568D08" w:rsidR="00901FA5" w:rsidRDefault="000A47D9" w:rsidP="00F960B0">
    <w:pPr>
      <w:pStyle w:val="a7"/>
      <w:wordWrap w:val="0"/>
      <w:ind w:right="210"/>
      <w:jc w:val="right"/>
    </w:pPr>
    <w:r>
      <w:rPr>
        <w:rFonts w:asciiTheme="majorEastAsia" w:eastAsiaTheme="majorEastAsia" w:hAnsiTheme="majorEastAsia" w:hint="eastAsia"/>
      </w:rPr>
      <w:t>８</w:t>
    </w:r>
    <w:r w:rsidR="00F07B98">
      <w:rPr>
        <w:rFonts w:asciiTheme="majorEastAsia" w:eastAsiaTheme="majorEastAsia" w:hAnsiTheme="majorEastAsia" w:hint="eastAsia"/>
      </w:rPr>
      <w:t>一</w:t>
    </w:r>
    <w:r w:rsidR="00F07B98" w:rsidRPr="00366A37">
      <w:rPr>
        <w:rFonts w:asciiTheme="majorEastAsia" w:eastAsiaTheme="majorEastAsia" w:hAnsiTheme="majorEastAsia" w:hint="eastAsia"/>
      </w:rPr>
      <w:t>（</w:t>
    </w:r>
    <w:r w:rsidR="00F07B98">
      <w:rPr>
        <w:rFonts w:asciiTheme="majorEastAsia" w:eastAsiaTheme="majorEastAsia" w:hAnsiTheme="majorEastAsia" w:hint="eastAsia"/>
      </w:rPr>
      <w:t>技術・</w:t>
    </w:r>
    <w:r w:rsidR="00921365">
      <w:rPr>
        <w:rFonts w:asciiTheme="majorEastAsia" w:eastAsiaTheme="majorEastAsia" w:hAnsiTheme="majorEastAsia" w:hint="eastAsia"/>
      </w:rPr>
      <w:t>第</w:t>
    </w:r>
    <w:r>
      <w:rPr>
        <w:rFonts w:asciiTheme="majorEastAsia" w:eastAsiaTheme="majorEastAsia" w:hAnsiTheme="majorEastAsia" w:hint="eastAsia"/>
      </w:rPr>
      <w:t>１</w:t>
    </w:r>
    <w:r w:rsidR="00921365">
      <w:rPr>
        <w:rFonts w:asciiTheme="majorEastAsia" w:eastAsiaTheme="majorEastAsia" w:hAnsiTheme="majorEastAsia" w:hint="eastAsia"/>
      </w:rPr>
      <w:t>回</w:t>
    </w:r>
    <w:r w:rsidR="00F07B98" w:rsidRPr="00366A37">
      <w:rPr>
        <w:rFonts w:asciiTheme="majorEastAsia" w:eastAsiaTheme="majorEastAsia" w:hAnsiTheme="majorEastAsia" w:hint="eastAsia"/>
      </w:rPr>
      <w:t>）</w:t>
    </w:r>
    <w:r w:rsidR="00F07B98">
      <w:rPr>
        <w:rFonts w:asciiTheme="majorEastAsia" w:eastAsiaTheme="majorEastAsia" w:hAnsiTheme="majorEastAsia" w:hint="eastAsia"/>
      </w:rPr>
      <w:t>水産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5543EC11" w:rsidR="0000673C" w:rsidRDefault="00F07B98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６一</w:t>
    </w:r>
    <w:r w:rsidRPr="00366A37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技術・春</w:t>
    </w:r>
    <w:r w:rsidRPr="00366A37">
      <w:rPr>
        <w:rFonts w:asciiTheme="majorEastAsia" w:eastAsiaTheme="majorEastAsia" w:hAnsiTheme="majorEastAsia" w:hint="eastAsia"/>
      </w:rPr>
      <w:t>）</w:t>
    </w:r>
    <w:r>
      <w:rPr>
        <w:rFonts w:asciiTheme="majorEastAsia" w:eastAsiaTheme="majorEastAsia" w:hAnsiTheme="majorEastAsia" w:hint="eastAsia"/>
      </w:rPr>
      <w:t>水産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686A" w14:textId="77777777" w:rsidR="00B2370B" w:rsidRDefault="00B2370B" w:rsidP="0024608B">
      <w:r>
        <w:separator/>
      </w:r>
    </w:p>
  </w:footnote>
  <w:footnote w:type="continuationSeparator" w:id="0">
    <w:p w14:paraId="7EEC5716" w14:textId="77777777" w:rsidR="00B2370B" w:rsidRDefault="00B2370B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5270" w14:textId="77777777" w:rsidR="000A47D9" w:rsidRDefault="000A47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923A" w14:textId="77777777" w:rsidR="000A47D9" w:rsidRDefault="000A47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AD2B" w14:textId="77777777" w:rsidR="000A47D9" w:rsidRDefault="000A47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7741"/>
    <w:rsid w:val="00044536"/>
    <w:rsid w:val="00055651"/>
    <w:rsid w:val="00064F59"/>
    <w:rsid w:val="00067C60"/>
    <w:rsid w:val="0008460E"/>
    <w:rsid w:val="000A47D9"/>
    <w:rsid w:val="000B3D19"/>
    <w:rsid w:val="000D2286"/>
    <w:rsid w:val="000F1756"/>
    <w:rsid w:val="00107390"/>
    <w:rsid w:val="00111EDD"/>
    <w:rsid w:val="00112ABD"/>
    <w:rsid w:val="00116E0D"/>
    <w:rsid w:val="00126AA4"/>
    <w:rsid w:val="001533A3"/>
    <w:rsid w:val="001603E1"/>
    <w:rsid w:val="001701F4"/>
    <w:rsid w:val="00176C28"/>
    <w:rsid w:val="001878AC"/>
    <w:rsid w:val="00197419"/>
    <w:rsid w:val="001B55DC"/>
    <w:rsid w:val="001C78A0"/>
    <w:rsid w:val="001D21B8"/>
    <w:rsid w:val="001D367B"/>
    <w:rsid w:val="001D485B"/>
    <w:rsid w:val="001E066B"/>
    <w:rsid w:val="001F1277"/>
    <w:rsid w:val="002260AC"/>
    <w:rsid w:val="002261A9"/>
    <w:rsid w:val="0024608B"/>
    <w:rsid w:val="0024798C"/>
    <w:rsid w:val="0025519F"/>
    <w:rsid w:val="002553E7"/>
    <w:rsid w:val="00261BBB"/>
    <w:rsid w:val="00297CCC"/>
    <w:rsid w:val="002A5D5E"/>
    <w:rsid w:val="002D7049"/>
    <w:rsid w:val="002F6986"/>
    <w:rsid w:val="003115A1"/>
    <w:rsid w:val="003346D7"/>
    <w:rsid w:val="00345148"/>
    <w:rsid w:val="003500E2"/>
    <w:rsid w:val="003524D1"/>
    <w:rsid w:val="00357E67"/>
    <w:rsid w:val="003638BC"/>
    <w:rsid w:val="00365C8A"/>
    <w:rsid w:val="00392466"/>
    <w:rsid w:val="003C283F"/>
    <w:rsid w:val="003C2E7E"/>
    <w:rsid w:val="003D1C2B"/>
    <w:rsid w:val="00412B14"/>
    <w:rsid w:val="004147AA"/>
    <w:rsid w:val="0042715A"/>
    <w:rsid w:val="00437090"/>
    <w:rsid w:val="00442EDA"/>
    <w:rsid w:val="00442F76"/>
    <w:rsid w:val="00454DC5"/>
    <w:rsid w:val="00462CF4"/>
    <w:rsid w:val="00475014"/>
    <w:rsid w:val="004776F8"/>
    <w:rsid w:val="00495D75"/>
    <w:rsid w:val="004A1437"/>
    <w:rsid w:val="004D6D86"/>
    <w:rsid w:val="0050648E"/>
    <w:rsid w:val="0053187F"/>
    <w:rsid w:val="00541B41"/>
    <w:rsid w:val="00550B20"/>
    <w:rsid w:val="005576F0"/>
    <w:rsid w:val="00557DC6"/>
    <w:rsid w:val="00582C8E"/>
    <w:rsid w:val="00583264"/>
    <w:rsid w:val="0058366E"/>
    <w:rsid w:val="005C72B1"/>
    <w:rsid w:val="005C7DDC"/>
    <w:rsid w:val="005D3B7E"/>
    <w:rsid w:val="0061255F"/>
    <w:rsid w:val="006129E8"/>
    <w:rsid w:val="00612D3E"/>
    <w:rsid w:val="0062464C"/>
    <w:rsid w:val="00624ED5"/>
    <w:rsid w:val="0064572F"/>
    <w:rsid w:val="0064603B"/>
    <w:rsid w:val="006552C7"/>
    <w:rsid w:val="006669EB"/>
    <w:rsid w:val="00676089"/>
    <w:rsid w:val="006760DC"/>
    <w:rsid w:val="00676185"/>
    <w:rsid w:val="006777AD"/>
    <w:rsid w:val="0068312B"/>
    <w:rsid w:val="006A3A9E"/>
    <w:rsid w:val="006E4188"/>
    <w:rsid w:val="00703F53"/>
    <w:rsid w:val="00732692"/>
    <w:rsid w:val="00734BE9"/>
    <w:rsid w:val="00751118"/>
    <w:rsid w:val="0075116A"/>
    <w:rsid w:val="00753359"/>
    <w:rsid w:val="0076141E"/>
    <w:rsid w:val="00784C8D"/>
    <w:rsid w:val="00796227"/>
    <w:rsid w:val="00797684"/>
    <w:rsid w:val="007A7C5E"/>
    <w:rsid w:val="007C4F17"/>
    <w:rsid w:val="007D50A6"/>
    <w:rsid w:val="007E0923"/>
    <w:rsid w:val="007F0CE7"/>
    <w:rsid w:val="00807EB2"/>
    <w:rsid w:val="00816AFD"/>
    <w:rsid w:val="00835C0D"/>
    <w:rsid w:val="00844AC2"/>
    <w:rsid w:val="008560AE"/>
    <w:rsid w:val="008800CF"/>
    <w:rsid w:val="00887E7C"/>
    <w:rsid w:val="008B0296"/>
    <w:rsid w:val="008C291B"/>
    <w:rsid w:val="008D5134"/>
    <w:rsid w:val="00901FA5"/>
    <w:rsid w:val="00912AEC"/>
    <w:rsid w:val="00921365"/>
    <w:rsid w:val="0092138A"/>
    <w:rsid w:val="00934D60"/>
    <w:rsid w:val="009433FA"/>
    <w:rsid w:val="00946B20"/>
    <w:rsid w:val="00947906"/>
    <w:rsid w:val="009647BF"/>
    <w:rsid w:val="009A374F"/>
    <w:rsid w:val="009C11AE"/>
    <w:rsid w:val="009C2EEF"/>
    <w:rsid w:val="009C502B"/>
    <w:rsid w:val="009D34E6"/>
    <w:rsid w:val="00A03FBB"/>
    <w:rsid w:val="00A14848"/>
    <w:rsid w:val="00A23F40"/>
    <w:rsid w:val="00A35F3E"/>
    <w:rsid w:val="00A3772F"/>
    <w:rsid w:val="00A40A68"/>
    <w:rsid w:val="00A45704"/>
    <w:rsid w:val="00A87446"/>
    <w:rsid w:val="00A97AFF"/>
    <w:rsid w:val="00AA1C1B"/>
    <w:rsid w:val="00AB01BF"/>
    <w:rsid w:val="00AD2C95"/>
    <w:rsid w:val="00AE0A01"/>
    <w:rsid w:val="00AE6C5B"/>
    <w:rsid w:val="00AF5F7B"/>
    <w:rsid w:val="00B0267C"/>
    <w:rsid w:val="00B2370B"/>
    <w:rsid w:val="00B31DCC"/>
    <w:rsid w:val="00B52686"/>
    <w:rsid w:val="00B57BD7"/>
    <w:rsid w:val="00BC0747"/>
    <w:rsid w:val="00BC242C"/>
    <w:rsid w:val="00BC3B03"/>
    <w:rsid w:val="00C01B6D"/>
    <w:rsid w:val="00C10996"/>
    <w:rsid w:val="00C32C23"/>
    <w:rsid w:val="00C5767E"/>
    <w:rsid w:val="00C63ED2"/>
    <w:rsid w:val="00C75AA7"/>
    <w:rsid w:val="00C97947"/>
    <w:rsid w:val="00CB62D7"/>
    <w:rsid w:val="00CB6321"/>
    <w:rsid w:val="00CE36F6"/>
    <w:rsid w:val="00CF0A3B"/>
    <w:rsid w:val="00CF121D"/>
    <w:rsid w:val="00CF4802"/>
    <w:rsid w:val="00CF5AF2"/>
    <w:rsid w:val="00D00E35"/>
    <w:rsid w:val="00D37349"/>
    <w:rsid w:val="00D40F05"/>
    <w:rsid w:val="00D519A9"/>
    <w:rsid w:val="00D63994"/>
    <w:rsid w:val="00D70A04"/>
    <w:rsid w:val="00D7143D"/>
    <w:rsid w:val="00D75DEB"/>
    <w:rsid w:val="00DD0B52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76B8F"/>
    <w:rsid w:val="00E97340"/>
    <w:rsid w:val="00EA2769"/>
    <w:rsid w:val="00EA3E03"/>
    <w:rsid w:val="00EB13AB"/>
    <w:rsid w:val="00EB2E63"/>
    <w:rsid w:val="00ED2020"/>
    <w:rsid w:val="00ED5CAD"/>
    <w:rsid w:val="00EE4EAB"/>
    <w:rsid w:val="00F07B98"/>
    <w:rsid w:val="00F249B8"/>
    <w:rsid w:val="00F440CD"/>
    <w:rsid w:val="00F45B3E"/>
    <w:rsid w:val="00F54CDC"/>
    <w:rsid w:val="00F6778A"/>
    <w:rsid w:val="00F707E1"/>
    <w:rsid w:val="00F73A98"/>
    <w:rsid w:val="00F87DC5"/>
    <w:rsid w:val="00F960B0"/>
    <w:rsid w:val="00FB0535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髙柳　弘一</dc:creator>
  <cp:lastModifiedBy>井上　幸哉</cp:lastModifiedBy>
  <cp:revision>6</cp:revision>
  <cp:lastPrinted>2025-08-19T07:49:00Z</cp:lastPrinted>
  <dcterms:created xsi:type="dcterms:W3CDTF">2025-02-12T05:04:00Z</dcterms:created>
  <dcterms:modified xsi:type="dcterms:W3CDTF">2026-02-18T22:45:00Z</dcterms:modified>
</cp:coreProperties>
</file>