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943166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0EFE" wp14:editId="4F72E5BD">
                <wp:simplePos x="0" y="0"/>
                <wp:positionH relativeFrom="column">
                  <wp:posOffset>4058285</wp:posOffset>
                </wp:positionH>
                <wp:positionV relativeFrom="paragraph">
                  <wp:posOffset>-648335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1BCA" w:rsidRDefault="002069A6" w:rsidP="00206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2C1B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30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55pt;margin-top:-51.05pt;width:146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" fillcolor="white [3201]" strokeweight=".5pt">
                <v:textbox>
                  <w:txbxContent>
                    <w:p w:rsidR="002C1BCA" w:rsidRDefault="002069A6" w:rsidP="002069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2C1BC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京都府総務部府有資産活用課　宛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Pr="00943166">
          <w:rPr>
            <w:rStyle w:val="a8"/>
            <w:rFonts w:hAnsi="ＭＳ 明朝" w:cs="HGｺﾞｼｯｸM"/>
            <w:kern w:val="0"/>
            <w:sz w:val="28"/>
            <w:szCs w:val="28"/>
          </w:rPr>
          <w:t>huyushisan@pref.kyoto.lg.jp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BA4E4A" w:rsidRPr="00D93E32" w:rsidRDefault="00BA4E4A" w:rsidP="00BA4E4A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93E32">
        <w:rPr>
          <w:rFonts w:asciiTheme="minorEastAsia" w:eastAsiaTheme="minorEastAsia" w:hAnsiTheme="minorEastAsia" w:hint="eastAsia"/>
          <w:sz w:val="44"/>
          <w:szCs w:val="44"/>
        </w:rPr>
        <w:t>現地見学会参加申込書</w:t>
      </w:r>
    </w:p>
    <w:p w:rsidR="003C0E06" w:rsidRDefault="003C0E06" w:rsidP="00B95AA6">
      <w:pPr>
        <w:widowControl/>
        <w:jc w:val="left"/>
      </w:pPr>
      <w:r>
        <w:rPr>
          <w:rFonts w:hint="eastAsia"/>
        </w:rPr>
        <w:t>＜参加者＞</w:t>
      </w:r>
    </w:p>
    <w:tbl>
      <w:tblPr>
        <w:tblStyle w:val="a6"/>
        <w:tblW w:w="9060" w:type="dxa"/>
        <w:tblLook w:val="04A0" w:firstRow="1" w:lastRow="0" w:firstColumn="1" w:lastColumn="0" w:noHBand="0" w:noVBand="1"/>
      </w:tblPr>
      <w:tblGrid>
        <w:gridCol w:w="1952"/>
        <w:gridCol w:w="7108"/>
      </w:tblGrid>
      <w:tr w:rsidR="003C0E06" w:rsidRPr="00D93E32" w:rsidTr="00D931AD">
        <w:trPr>
          <w:trHeight w:val="635"/>
        </w:trPr>
        <w:tc>
          <w:tcPr>
            <w:tcW w:w="1952" w:type="dxa"/>
            <w:vAlign w:val="center"/>
          </w:tcPr>
          <w:p w:rsidR="003C0E06" w:rsidRDefault="003C0E06" w:rsidP="004F34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0E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参加者名</w:t>
            </w:r>
          </w:p>
          <w:p w:rsidR="003C0E06" w:rsidRPr="008120EA" w:rsidRDefault="003C0E06" w:rsidP="004F34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0E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</w:t>
            </w:r>
            <w:r w:rsidRPr="008120EA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法人名）</w:t>
            </w:r>
          </w:p>
        </w:tc>
        <w:tc>
          <w:tcPr>
            <w:tcW w:w="7108" w:type="dxa"/>
          </w:tcPr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0E06" w:rsidRPr="00D93E32" w:rsidTr="00D931AD">
        <w:trPr>
          <w:trHeight w:val="635"/>
        </w:trPr>
        <w:tc>
          <w:tcPr>
            <w:tcW w:w="1952" w:type="dxa"/>
            <w:vAlign w:val="center"/>
          </w:tcPr>
          <w:p w:rsidR="003C0E06" w:rsidRPr="008120EA" w:rsidRDefault="003C0E06" w:rsidP="004F34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7108" w:type="dxa"/>
          </w:tcPr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0E06" w:rsidRPr="00D93E32" w:rsidTr="00D931AD">
        <w:trPr>
          <w:trHeight w:val="696"/>
        </w:trPr>
        <w:tc>
          <w:tcPr>
            <w:tcW w:w="1952" w:type="dxa"/>
            <w:vAlign w:val="center"/>
          </w:tcPr>
          <w:p w:rsidR="003C0E06" w:rsidRPr="00D93E32" w:rsidRDefault="003C0E06" w:rsidP="004F3438">
            <w:pPr>
              <w:jc w:val="center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108" w:type="dxa"/>
          </w:tcPr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C0E06" w:rsidRPr="00D93E32" w:rsidTr="00D931AD">
        <w:trPr>
          <w:trHeight w:val="617"/>
        </w:trPr>
        <w:tc>
          <w:tcPr>
            <w:tcW w:w="1952" w:type="dxa"/>
            <w:vAlign w:val="center"/>
          </w:tcPr>
          <w:p w:rsidR="003C0E06" w:rsidRPr="00D93E32" w:rsidRDefault="003C0E06" w:rsidP="004F3438">
            <w:pPr>
              <w:jc w:val="center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108" w:type="dxa"/>
          </w:tcPr>
          <w:p w:rsidR="003C0E06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</w:p>
          <w:p w:rsidR="003C0E06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ファクシミリ：</w:t>
            </w:r>
          </w:p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メール：</w:t>
            </w:r>
          </w:p>
        </w:tc>
      </w:tr>
      <w:tr w:rsidR="003C0E06" w:rsidRPr="00D93E32" w:rsidTr="00D931AD">
        <w:trPr>
          <w:trHeight w:val="665"/>
        </w:trPr>
        <w:tc>
          <w:tcPr>
            <w:tcW w:w="1952" w:type="dxa"/>
            <w:vAlign w:val="center"/>
          </w:tcPr>
          <w:p w:rsidR="003C0E06" w:rsidRPr="00D93E32" w:rsidRDefault="003C0E06" w:rsidP="004F3438">
            <w:pPr>
              <w:jc w:val="center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参加者氏名</w:t>
            </w:r>
            <w:bookmarkStart w:id="0" w:name="_GoBack"/>
            <w:bookmarkEnd w:id="0"/>
          </w:p>
        </w:tc>
        <w:tc>
          <w:tcPr>
            <w:tcW w:w="7108" w:type="dxa"/>
          </w:tcPr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１：</w:t>
            </w:r>
          </w:p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２：</w:t>
            </w:r>
          </w:p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３：</w:t>
            </w:r>
          </w:p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  <w:r w:rsidRPr="00D93E32"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法人の場合、</w:t>
            </w:r>
            <w:r w:rsidRPr="00D93E32">
              <w:rPr>
                <w:rFonts w:asciiTheme="minorEastAsia" w:eastAsiaTheme="minorEastAsia" w:hAnsiTheme="minorEastAsia" w:hint="eastAsia"/>
              </w:rPr>
              <w:t>１法人３名まで</w:t>
            </w:r>
          </w:p>
        </w:tc>
      </w:tr>
    </w:tbl>
    <w:p w:rsidR="003C0E06" w:rsidRPr="003C0E06" w:rsidRDefault="003C0E06" w:rsidP="00B95AA6">
      <w:pPr>
        <w:widowControl/>
        <w:jc w:val="left"/>
      </w:pPr>
    </w:p>
    <w:p w:rsidR="003C0E06" w:rsidRPr="00D93E32" w:rsidRDefault="003C0E06" w:rsidP="003C0E0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＜日程希望日＞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2"/>
        <w:gridCol w:w="7108"/>
      </w:tblGrid>
      <w:tr w:rsidR="003C0E06" w:rsidRPr="00D93E32" w:rsidTr="004F3438">
        <w:trPr>
          <w:trHeight w:val="635"/>
        </w:trPr>
        <w:tc>
          <w:tcPr>
            <w:tcW w:w="1952" w:type="dxa"/>
            <w:vAlign w:val="center"/>
          </w:tcPr>
          <w:p w:rsidR="003C0E06" w:rsidRPr="008120EA" w:rsidRDefault="003C0E06" w:rsidP="004F34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第1希望日時</w:t>
            </w:r>
          </w:p>
        </w:tc>
        <w:tc>
          <w:tcPr>
            <w:tcW w:w="7108" w:type="dxa"/>
          </w:tcPr>
          <w:p w:rsidR="003C0E06" w:rsidRPr="00D93E32" w:rsidRDefault="003C0E06" w:rsidP="004F343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月　　日（　　）　　時　～　　</w:t>
            </w:r>
          </w:p>
        </w:tc>
      </w:tr>
      <w:tr w:rsidR="003C0E06" w:rsidRPr="003C0E06" w:rsidTr="004F3438">
        <w:trPr>
          <w:trHeight w:val="635"/>
        </w:trPr>
        <w:tc>
          <w:tcPr>
            <w:tcW w:w="1952" w:type="dxa"/>
            <w:vAlign w:val="center"/>
          </w:tcPr>
          <w:p w:rsidR="003C0E06" w:rsidRPr="008120EA" w:rsidRDefault="003C0E06" w:rsidP="004F34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第２希望日時</w:t>
            </w:r>
          </w:p>
        </w:tc>
        <w:tc>
          <w:tcPr>
            <w:tcW w:w="7108" w:type="dxa"/>
          </w:tcPr>
          <w:p w:rsidR="003C0E06" w:rsidRPr="003C0E06" w:rsidRDefault="003C0E06" w:rsidP="004F343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>月　　日（　　）　　時　～</w:t>
            </w:r>
          </w:p>
        </w:tc>
      </w:tr>
      <w:tr w:rsidR="003C0E06" w:rsidRPr="00D93E32" w:rsidTr="004F3438">
        <w:trPr>
          <w:trHeight w:val="635"/>
        </w:trPr>
        <w:tc>
          <w:tcPr>
            <w:tcW w:w="1952" w:type="dxa"/>
            <w:vAlign w:val="center"/>
          </w:tcPr>
          <w:p w:rsidR="003C0E06" w:rsidRPr="008120EA" w:rsidRDefault="003C0E06" w:rsidP="004F34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第３希望日時</w:t>
            </w:r>
          </w:p>
        </w:tc>
        <w:tc>
          <w:tcPr>
            <w:tcW w:w="7108" w:type="dxa"/>
          </w:tcPr>
          <w:p w:rsidR="003C0E06" w:rsidRPr="00D93E32" w:rsidRDefault="003C0E06" w:rsidP="004F343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　　日（　　）　　時　～</w:t>
            </w:r>
          </w:p>
        </w:tc>
      </w:tr>
      <w:tr w:rsidR="003C0E06" w:rsidRPr="00D93E32" w:rsidTr="004F3438">
        <w:trPr>
          <w:trHeight w:val="635"/>
        </w:trPr>
        <w:tc>
          <w:tcPr>
            <w:tcW w:w="1952" w:type="dxa"/>
            <w:vAlign w:val="center"/>
          </w:tcPr>
          <w:p w:rsidR="003C0E06" w:rsidRPr="008120EA" w:rsidRDefault="003C0E06" w:rsidP="004F34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備　　　　考</w:t>
            </w:r>
          </w:p>
        </w:tc>
        <w:tc>
          <w:tcPr>
            <w:tcW w:w="7108" w:type="dxa"/>
          </w:tcPr>
          <w:p w:rsidR="003C0E06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C0E06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C0E06" w:rsidRPr="00D93E32" w:rsidRDefault="003C0E06" w:rsidP="004F343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C0E06" w:rsidRDefault="003C0E06" w:rsidP="003C0E06">
      <w:pPr>
        <w:widowControl/>
        <w:jc w:val="left"/>
      </w:pPr>
    </w:p>
    <w:sectPr w:rsidR="003C0E06" w:rsidSect="003205BF">
      <w:footerReference w:type="default" r:id="rId9"/>
      <w:footerReference w:type="first" r:id="rId10"/>
      <w:pgSz w:w="11906" w:h="16838" w:code="9"/>
      <w:pgMar w:top="1701" w:right="1418" w:bottom="1418" w:left="1418" w:header="851" w:footer="340" w:gutter="0"/>
      <w:pgNumType w:start="31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D5" w:rsidRDefault="00C506D5" w:rsidP="00BF6EED">
      <w:r>
        <w:separator/>
      </w:r>
    </w:p>
  </w:endnote>
  <w:endnote w:type="continuationSeparator" w:id="0">
    <w:p w:rsidR="00C506D5" w:rsidRDefault="00C506D5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5BF" w:rsidRDefault="00137156">
    <w:pPr>
      <w:pStyle w:val="ab"/>
      <w:jc w:val="center"/>
    </w:pPr>
    <w:r>
      <w:rPr>
        <w:rFonts w:hint="eastAsia"/>
      </w:rPr>
      <w:t>15</w:t>
    </w:r>
  </w:p>
  <w:p w:rsidR="003205BF" w:rsidRDefault="003205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126224"/>
      <w:docPartObj>
        <w:docPartGallery w:val="Page Numbers (Bottom of Page)"/>
        <w:docPartUnique/>
      </w:docPartObj>
    </w:sdtPr>
    <w:sdtEndPr/>
    <w:sdtContent>
      <w:p w:rsidR="007D6163" w:rsidRDefault="007D61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D5" w:rsidRDefault="00C506D5" w:rsidP="00BF6EED">
      <w:r>
        <w:separator/>
      </w:r>
    </w:p>
  </w:footnote>
  <w:footnote w:type="continuationSeparator" w:id="0">
    <w:p w:rsidR="00C506D5" w:rsidRDefault="00C506D5" w:rsidP="00B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B1661"/>
    <w:rsid w:val="000C0C9D"/>
    <w:rsid w:val="000C11A1"/>
    <w:rsid w:val="000C2AA1"/>
    <w:rsid w:val="000D039A"/>
    <w:rsid w:val="000D0657"/>
    <w:rsid w:val="000E6077"/>
    <w:rsid w:val="000F392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0204"/>
    <w:rsid w:val="00131C31"/>
    <w:rsid w:val="001329AD"/>
    <w:rsid w:val="00133B0F"/>
    <w:rsid w:val="0013675B"/>
    <w:rsid w:val="00137156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1BCA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05BF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319A"/>
    <w:rsid w:val="003B367B"/>
    <w:rsid w:val="003B4907"/>
    <w:rsid w:val="003B7498"/>
    <w:rsid w:val="003C0E06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494"/>
    <w:rsid w:val="003E5E0F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6466"/>
    <w:rsid w:val="006228E2"/>
    <w:rsid w:val="006277E8"/>
    <w:rsid w:val="00634BFF"/>
    <w:rsid w:val="006404A2"/>
    <w:rsid w:val="006409DA"/>
    <w:rsid w:val="00640DD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043C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D6163"/>
    <w:rsid w:val="007E6DE9"/>
    <w:rsid w:val="007F0843"/>
    <w:rsid w:val="007F32BE"/>
    <w:rsid w:val="00802992"/>
    <w:rsid w:val="00803EEC"/>
    <w:rsid w:val="0080665E"/>
    <w:rsid w:val="0080782E"/>
    <w:rsid w:val="008120EA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6C1B"/>
    <w:rsid w:val="00877927"/>
    <w:rsid w:val="0088135E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30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673C"/>
    <w:rsid w:val="00A309CF"/>
    <w:rsid w:val="00A34E24"/>
    <w:rsid w:val="00A3669E"/>
    <w:rsid w:val="00A537EB"/>
    <w:rsid w:val="00A54758"/>
    <w:rsid w:val="00A54B4C"/>
    <w:rsid w:val="00A607C4"/>
    <w:rsid w:val="00A641E8"/>
    <w:rsid w:val="00A701FB"/>
    <w:rsid w:val="00A7209F"/>
    <w:rsid w:val="00A73CB6"/>
    <w:rsid w:val="00A76995"/>
    <w:rsid w:val="00A80911"/>
    <w:rsid w:val="00A82985"/>
    <w:rsid w:val="00A878D0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69DF"/>
    <w:rsid w:val="00B80448"/>
    <w:rsid w:val="00B805F4"/>
    <w:rsid w:val="00B822FA"/>
    <w:rsid w:val="00B829D3"/>
    <w:rsid w:val="00B8335A"/>
    <w:rsid w:val="00B95AA6"/>
    <w:rsid w:val="00BA2BE2"/>
    <w:rsid w:val="00BA4E4A"/>
    <w:rsid w:val="00BA642E"/>
    <w:rsid w:val="00BA6A36"/>
    <w:rsid w:val="00BA6DA5"/>
    <w:rsid w:val="00BB60EC"/>
    <w:rsid w:val="00BC085C"/>
    <w:rsid w:val="00BC5EFC"/>
    <w:rsid w:val="00BD396E"/>
    <w:rsid w:val="00BD602B"/>
    <w:rsid w:val="00BD7323"/>
    <w:rsid w:val="00BE5256"/>
    <w:rsid w:val="00BE7A6C"/>
    <w:rsid w:val="00BF1474"/>
    <w:rsid w:val="00BF1550"/>
    <w:rsid w:val="00BF1DA8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06D5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D3DF4"/>
    <w:rsid w:val="00CE706C"/>
    <w:rsid w:val="00CF0D00"/>
    <w:rsid w:val="00CF0FFF"/>
    <w:rsid w:val="00CF1619"/>
    <w:rsid w:val="00CF474B"/>
    <w:rsid w:val="00CF6752"/>
    <w:rsid w:val="00D022DB"/>
    <w:rsid w:val="00D03274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533B"/>
    <w:rsid w:val="00D83F36"/>
    <w:rsid w:val="00D85614"/>
    <w:rsid w:val="00D87431"/>
    <w:rsid w:val="00D93E32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12F1"/>
    <w:rsid w:val="00E12B7B"/>
    <w:rsid w:val="00E17770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D2821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037F2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ushisa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53FE-EF85-4FBC-97E2-DEF6EA2B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藤原　利春</cp:lastModifiedBy>
  <cp:revision>25</cp:revision>
  <cp:lastPrinted>2023-04-19T02:03:00Z</cp:lastPrinted>
  <dcterms:created xsi:type="dcterms:W3CDTF">2021-08-19T01:10:00Z</dcterms:created>
  <dcterms:modified xsi:type="dcterms:W3CDTF">2023-04-19T02:03:00Z</dcterms:modified>
</cp:coreProperties>
</file>