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B4C" w14:textId="23516B59" w:rsidR="00440522" w:rsidRPr="004A3DF2" w:rsidRDefault="00440522" w:rsidP="00CE6611">
      <w:pPr>
        <w:ind w:rightChars="100" w:right="194"/>
        <w:jc w:val="right"/>
        <w:rPr>
          <w:rFonts w:hint="default"/>
          <w:color w:val="auto"/>
          <w:sz w:val="22"/>
          <w:szCs w:val="22"/>
        </w:rPr>
      </w:pPr>
      <w:bookmarkStart w:id="0" w:name="_GoBack"/>
      <w:bookmarkEnd w:id="0"/>
      <w:r w:rsidRPr="004A3DF2">
        <w:rPr>
          <w:color w:val="auto"/>
          <w:sz w:val="22"/>
          <w:szCs w:val="22"/>
        </w:rPr>
        <w:t>年　　月　　日</w:t>
      </w:r>
    </w:p>
    <w:p w14:paraId="7108CA2A" w14:textId="77777777" w:rsidR="00440522" w:rsidRPr="004A3DF2" w:rsidRDefault="00440522" w:rsidP="00440522">
      <w:pPr>
        <w:rPr>
          <w:rFonts w:hint="default"/>
          <w:color w:val="auto"/>
          <w:sz w:val="22"/>
          <w:szCs w:val="22"/>
        </w:rPr>
      </w:pPr>
    </w:p>
    <w:p w14:paraId="79409900" w14:textId="77777777" w:rsidR="00440522" w:rsidRPr="004A3DF2" w:rsidRDefault="00440522" w:rsidP="00440522">
      <w:pPr>
        <w:rPr>
          <w:rFonts w:hint="default"/>
          <w:color w:val="auto"/>
          <w:sz w:val="22"/>
          <w:szCs w:val="22"/>
        </w:rPr>
      </w:pPr>
    </w:p>
    <w:p w14:paraId="3E3A9CFF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京都府</w:t>
      </w:r>
      <w:r w:rsidR="00A37EE6" w:rsidRPr="004A3DF2">
        <w:rPr>
          <w:color w:val="auto"/>
          <w:sz w:val="22"/>
          <w:szCs w:val="22"/>
        </w:rPr>
        <w:t>織物・機械金属振興センター</w:t>
      </w:r>
      <w:r w:rsidRPr="004A3DF2">
        <w:rPr>
          <w:color w:val="auto"/>
          <w:sz w:val="22"/>
          <w:szCs w:val="22"/>
        </w:rPr>
        <w:t>所長　様</w:t>
      </w:r>
    </w:p>
    <w:p w14:paraId="69A5B02F" w14:textId="77777777" w:rsidR="00440522" w:rsidRPr="004A3DF2" w:rsidRDefault="00440522" w:rsidP="00440522">
      <w:pPr>
        <w:rPr>
          <w:rFonts w:hint="default"/>
          <w:color w:val="auto"/>
          <w:sz w:val="22"/>
          <w:szCs w:val="22"/>
        </w:rPr>
      </w:pPr>
    </w:p>
    <w:p w14:paraId="1464FB34" w14:textId="77777777" w:rsidR="00440522" w:rsidRPr="004A3DF2" w:rsidRDefault="00440522" w:rsidP="00440522">
      <w:pPr>
        <w:ind w:left="3855" w:firstLine="771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申出者の住所</w:t>
      </w:r>
      <w:r w:rsidR="00A37EE6" w:rsidRPr="004A3DF2">
        <w:rPr>
          <w:color w:val="auto"/>
          <w:sz w:val="22"/>
          <w:szCs w:val="22"/>
        </w:rPr>
        <w:t>又は</w:t>
      </w:r>
      <w:r w:rsidRPr="004A3DF2">
        <w:rPr>
          <w:color w:val="auto"/>
          <w:sz w:val="22"/>
          <w:szCs w:val="22"/>
        </w:rPr>
        <w:t>所在地</w:t>
      </w:r>
    </w:p>
    <w:p w14:paraId="0105C499" w14:textId="77777777" w:rsidR="00440522" w:rsidRPr="004A3DF2" w:rsidRDefault="00440522" w:rsidP="00440522">
      <w:pPr>
        <w:ind w:left="3855" w:firstLine="771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申出者の名称</w:t>
      </w:r>
      <w:r w:rsidR="00A37EE6" w:rsidRPr="004A3DF2">
        <w:rPr>
          <w:color w:val="auto"/>
          <w:sz w:val="22"/>
          <w:szCs w:val="22"/>
        </w:rPr>
        <w:t>及び</w:t>
      </w:r>
    </w:p>
    <w:p w14:paraId="5553D8BA" w14:textId="77777777" w:rsidR="00440522" w:rsidRPr="004A3DF2" w:rsidRDefault="00440522" w:rsidP="00440522">
      <w:pPr>
        <w:ind w:left="3855" w:firstLine="771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代表者の氏名</w:t>
      </w:r>
    </w:p>
    <w:p w14:paraId="0CAE4BCA" w14:textId="77777777" w:rsidR="00440522" w:rsidRPr="004A3DF2" w:rsidRDefault="00440522" w:rsidP="00440522">
      <w:pPr>
        <w:rPr>
          <w:rFonts w:hint="default"/>
          <w:color w:val="auto"/>
          <w:sz w:val="22"/>
          <w:szCs w:val="22"/>
        </w:rPr>
      </w:pPr>
    </w:p>
    <w:p w14:paraId="159E38C3" w14:textId="77777777" w:rsidR="00440522" w:rsidRPr="004A3DF2" w:rsidRDefault="00440522" w:rsidP="00440522">
      <w:pPr>
        <w:rPr>
          <w:rFonts w:hint="default"/>
          <w:color w:val="auto"/>
          <w:sz w:val="22"/>
          <w:szCs w:val="22"/>
        </w:rPr>
      </w:pPr>
    </w:p>
    <w:p w14:paraId="71F4430A" w14:textId="77777777" w:rsidR="00440522" w:rsidRPr="004A3DF2" w:rsidRDefault="00440522" w:rsidP="00440522">
      <w:pPr>
        <w:spacing w:line="404" w:lineRule="exact"/>
        <w:jc w:val="center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pacing w:val="90"/>
          <w:sz w:val="28"/>
          <w:szCs w:val="22"/>
          <w:fitText w:val="3960" w:id="-2080601343"/>
        </w:rPr>
        <w:t>共同研究結果報告</w:t>
      </w:r>
      <w:r w:rsidRPr="004A3DF2">
        <w:rPr>
          <w:color w:val="auto"/>
          <w:sz w:val="28"/>
          <w:szCs w:val="22"/>
          <w:fitText w:val="3960" w:id="-2080601343"/>
        </w:rPr>
        <w:t>書</w:t>
      </w:r>
    </w:p>
    <w:p w14:paraId="42BCCB4C" w14:textId="77777777" w:rsidR="00440522" w:rsidRPr="004A3DF2" w:rsidRDefault="00440522" w:rsidP="00440522">
      <w:pPr>
        <w:rPr>
          <w:rFonts w:hint="default"/>
          <w:color w:val="auto"/>
          <w:sz w:val="22"/>
          <w:szCs w:val="22"/>
        </w:rPr>
      </w:pPr>
    </w:p>
    <w:p w14:paraId="5FCFF567" w14:textId="77777777" w:rsidR="00440522" w:rsidRPr="004A3DF2" w:rsidRDefault="00440522" w:rsidP="00440522">
      <w:pPr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 xml:space="preserve">　共同研究の結果について、下記のとおり報告します。</w:t>
      </w:r>
    </w:p>
    <w:p w14:paraId="4806659B" w14:textId="77777777" w:rsidR="00440522" w:rsidRPr="004A3DF2" w:rsidRDefault="00440522" w:rsidP="00440522">
      <w:pPr>
        <w:rPr>
          <w:rFonts w:hint="default"/>
          <w:color w:val="auto"/>
          <w:sz w:val="22"/>
          <w:szCs w:val="22"/>
        </w:rPr>
      </w:pPr>
    </w:p>
    <w:p w14:paraId="3874C872" w14:textId="77777777" w:rsidR="00440522" w:rsidRPr="004A3DF2" w:rsidRDefault="00440522" w:rsidP="00440522">
      <w:pPr>
        <w:jc w:val="center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記</w:t>
      </w:r>
    </w:p>
    <w:p w14:paraId="733A8EC9" w14:textId="77777777" w:rsidR="00440522" w:rsidRPr="004A3DF2" w:rsidRDefault="00440522" w:rsidP="00440522">
      <w:pPr>
        <w:rPr>
          <w:rFonts w:hint="default"/>
          <w:color w:val="auto"/>
          <w:sz w:val="22"/>
          <w:szCs w:val="22"/>
        </w:rPr>
      </w:pPr>
    </w:p>
    <w:p w14:paraId="288498E7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１　共同研究課題名</w:t>
      </w:r>
    </w:p>
    <w:p w14:paraId="01EA8E58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</w:p>
    <w:p w14:paraId="1E6370D5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２</w:t>
      </w:r>
      <w:r w:rsidRPr="004A3DF2">
        <w:rPr>
          <w:color w:val="auto"/>
          <w:spacing w:val="-1"/>
          <w:sz w:val="22"/>
          <w:szCs w:val="22"/>
        </w:rPr>
        <w:t xml:space="preserve">  </w:t>
      </w:r>
      <w:r w:rsidRPr="004A3DF2">
        <w:rPr>
          <w:color w:val="auto"/>
          <w:sz w:val="22"/>
          <w:szCs w:val="22"/>
        </w:rPr>
        <w:t>分担研究課題名</w:t>
      </w:r>
      <w:r w:rsidR="00E621D9" w:rsidRPr="004A3DF2">
        <w:rPr>
          <w:color w:val="auto"/>
          <w:sz w:val="22"/>
          <w:szCs w:val="22"/>
        </w:rPr>
        <w:t>及び</w:t>
      </w:r>
      <w:r w:rsidRPr="004A3DF2">
        <w:rPr>
          <w:color w:val="auto"/>
          <w:sz w:val="22"/>
          <w:szCs w:val="22"/>
        </w:rPr>
        <w:t>研究者の所属・職・氏名</w:t>
      </w:r>
    </w:p>
    <w:p w14:paraId="67EC4AF5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</w:p>
    <w:p w14:paraId="6F0496F5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３　共同研究の実施場所</w:t>
      </w:r>
    </w:p>
    <w:p w14:paraId="1E201BCF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</w:p>
    <w:p w14:paraId="50D78FC4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４　共同研究実施期間</w:t>
      </w:r>
    </w:p>
    <w:p w14:paraId="78B33B8D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</w:p>
    <w:p w14:paraId="0F0078E7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５　共同研究の実績</w:t>
      </w:r>
    </w:p>
    <w:p w14:paraId="202ADFF4" w14:textId="77777777" w:rsidR="00440522" w:rsidRPr="004A3DF2" w:rsidRDefault="00440522" w:rsidP="00045367">
      <w:pPr>
        <w:ind w:leftChars="200" w:left="612" w:hangingChars="100" w:hanging="22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（分担研究の項目毎に、研究の経過・内容・結果について図面・図表・写真等を含めて記載すること。）</w:t>
      </w:r>
    </w:p>
    <w:p w14:paraId="27DE69A9" w14:textId="77777777" w:rsidR="00440522" w:rsidRPr="004A3DF2" w:rsidRDefault="00440522" w:rsidP="00440522">
      <w:pPr>
        <w:ind w:left="224"/>
        <w:rPr>
          <w:rFonts w:hint="default"/>
          <w:color w:val="auto"/>
          <w:sz w:val="22"/>
          <w:szCs w:val="22"/>
        </w:rPr>
      </w:pPr>
    </w:p>
    <w:p w14:paraId="1A883FF4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６　工業所有権</w:t>
      </w:r>
    </w:p>
    <w:p w14:paraId="780A3905" w14:textId="77777777" w:rsidR="00440522" w:rsidRPr="004A3DF2" w:rsidRDefault="00440522" w:rsidP="00045367">
      <w:pPr>
        <w:ind w:leftChars="200" w:left="612" w:hangingChars="100" w:hanging="22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（共同研究の結果、特許等の出願状況</w:t>
      </w:r>
      <w:r w:rsidR="009C7773" w:rsidRPr="004A3DF2">
        <w:rPr>
          <w:color w:val="auto"/>
          <w:sz w:val="22"/>
          <w:szCs w:val="22"/>
        </w:rPr>
        <w:t>並びに</w:t>
      </w:r>
      <w:r w:rsidRPr="004A3DF2">
        <w:rPr>
          <w:color w:val="auto"/>
          <w:sz w:val="22"/>
          <w:szCs w:val="22"/>
        </w:rPr>
        <w:t>今後の計画等について記載すること。）</w:t>
      </w:r>
    </w:p>
    <w:p w14:paraId="3B3A7CA9" w14:textId="77777777" w:rsidR="00440522" w:rsidRPr="004A3DF2" w:rsidRDefault="00440522" w:rsidP="00440522">
      <w:pPr>
        <w:ind w:left="224"/>
        <w:rPr>
          <w:rFonts w:hint="default"/>
          <w:color w:val="auto"/>
          <w:sz w:val="22"/>
          <w:szCs w:val="22"/>
        </w:rPr>
      </w:pPr>
    </w:p>
    <w:p w14:paraId="4DCD455F" w14:textId="77777777" w:rsidR="00440522" w:rsidRPr="004A3DF2" w:rsidRDefault="00440522" w:rsidP="00440522">
      <w:pPr>
        <w:ind w:leftChars="100" w:left="19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７　成果の活用</w:t>
      </w:r>
    </w:p>
    <w:p w14:paraId="56EB2F84" w14:textId="77777777" w:rsidR="00440522" w:rsidRPr="004A3DF2" w:rsidRDefault="00440522" w:rsidP="00045367">
      <w:pPr>
        <w:ind w:leftChars="200" w:left="612" w:hangingChars="100" w:hanging="224"/>
        <w:rPr>
          <w:rFonts w:hint="default"/>
          <w:color w:val="auto"/>
          <w:sz w:val="22"/>
          <w:szCs w:val="22"/>
        </w:rPr>
      </w:pPr>
      <w:r w:rsidRPr="004A3DF2">
        <w:rPr>
          <w:color w:val="auto"/>
          <w:sz w:val="22"/>
          <w:szCs w:val="22"/>
        </w:rPr>
        <w:t>（企業化する場合の問題点、企業化した場合の利点等を記載すること。）</w:t>
      </w:r>
    </w:p>
    <w:p w14:paraId="178ACB46" w14:textId="77777777" w:rsidR="00440522" w:rsidRPr="004A3DF2" w:rsidRDefault="00440522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1"/>
          <w:szCs w:val="21"/>
        </w:rPr>
      </w:pPr>
    </w:p>
    <w:sectPr w:rsidR="00440522" w:rsidRPr="004A3DF2">
      <w:headerReference w:type="default" r:id="rId6"/>
      <w:endnotePr>
        <w:numFmt w:val="decimal"/>
      </w:endnotePr>
      <w:pgSz w:w="11906" w:h="16838"/>
      <w:pgMar w:top="1134" w:right="1134" w:bottom="1134" w:left="1134" w:header="850" w:footer="0" w:gutter="0"/>
      <w:cols w:space="720"/>
      <w:docGrid w:type="linesAndChars" w:linePitch="364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D0DF" w14:textId="77777777" w:rsidR="00CC29E3" w:rsidRDefault="00CC29E3">
      <w:pPr>
        <w:spacing w:before="377"/>
        <w:rPr>
          <w:rFonts w:hint="default"/>
        </w:rPr>
      </w:pPr>
      <w:r>
        <w:continuationSeparator/>
      </w:r>
    </w:p>
  </w:endnote>
  <w:endnote w:type="continuationSeparator" w:id="0">
    <w:p w14:paraId="75000BBA" w14:textId="77777777" w:rsidR="00CC29E3" w:rsidRDefault="00CC29E3">
      <w:pPr>
        <w:spacing w:before="37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4FA9F" w14:textId="77777777" w:rsidR="00CC29E3" w:rsidRDefault="00CC29E3">
      <w:pPr>
        <w:spacing w:before="377"/>
        <w:rPr>
          <w:rFonts w:hint="default"/>
        </w:rPr>
      </w:pPr>
      <w:r>
        <w:continuationSeparator/>
      </w:r>
    </w:p>
  </w:footnote>
  <w:footnote w:type="continuationSeparator" w:id="0">
    <w:p w14:paraId="0DE05866" w14:textId="77777777" w:rsidR="00CC29E3" w:rsidRDefault="00CC29E3">
      <w:pPr>
        <w:spacing w:before="37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2F1F" w14:textId="236965E8" w:rsidR="00440522" w:rsidRDefault="00CE6611" w:rsidP="00440522">
    <w:pPr>
      <w:rPr>
        <w:rFonts w:hint="default"/>
      </w:rPr>
    </w:pPr>
    <w:r>
      <w:t>様式例の４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clean"/>
  <w:defaultTabStop w:val="771"/>
  <w:hyphenationZone w:val="0"/>
  <w:drawingGridHorizontalSpacing w:val="86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73"/>
    <w:rsid w:val="00010C8C"/>
    <w:rsid w:val="0002084A"/>
    <w:rsid w:val="00045367"/>
    <w:rsid w:val="000C477D"/>
    <w:rsid w:val="00140973"/>
    <w:rsid w:val="00440522"/>
    <w:rsid w:val="004A3DF2"/>
    <w:rsid w:val="004F1999"/>
    <w:rsid w:val="006622D3"/>
    <w:rsid w:val="00690D74"/>
    <w:rsid w:val="006D491F"/>
    <w:rsid w:val="00742C19"/>
    <w:rsid w:val="0075684C"/>
    <w:rsid w:val="007E439C"/>
    <w:rsid w:val="008E3023"/>
    <w:rsid w:val="009665DF"/>
    <w:rsid w:val="009C7773"/>
    <w:rsid w:val="00A00C3F"/>
    <w:rsid w:val="00A37EE6"/>
    <w:rsid w:val="00AB338D"/>
    <w:rsid w:val="00B10DE7"/>
    <w:rsid w:val="00C15CCF"/>
    <w:rsid w:val="00CC29E3"/>
    <w:rsid w:val="00CE6611"/>
    <w:rsid w:val="00DA2A70"/>
    <w:rsid w:val="00DB3040"/>
    <w:rsid w:val="00DF1041"/>
    <w:rsid w:val="00E53EF4"/>
    <w:rsid w:val="00E621D9"/>
    <w:rsid w:val="00F5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379930"/>
  <w15:docId w15:val="{C95C9869-B6F1-4E18-B29F-4659725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  <w:pPr>
      <w:ind w:left="289" w:hanging="289"/>
    </w:pPr>
  </w:style>
  <w:style w:type="paragraph" w:styleId="a3">
    <w:name w:val="header"/>
    <w:basedOn w:val="a"/>
    <w:link w:val="a4"/>
    <w:uiPriority w:val="99"/>
    <w:unhideWhenUsed/>
    <w:rsid w:val="00440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522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440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522"/>
    <w:rPr>
      <w:rFonts w:ascii="Times New Roman" w:hAnsi="Times New Roman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690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D7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滋賀県商工労働部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月瀬　寛二</dc:creator>
  <cp:lastModifiedBy>芦田　侑祐</cp:lastModifiedBy>
  <cp:revision>3</cp:revision>
  <cp:lastPrinted>2024-04-12T05:49:00Z</cp:lastPrinted>
  <dcterms:created xsi:type="dcterms:W3CDTF">2024-05-02T00:16:00Z</dcterms:created>
  <dcterms:modified xsi:type="dcterms:W3CDTF">2024-05-02T00:21:00Z</dcterms:modified>
</cp:coreProperties>
</file>