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04" w:rsidRPr="000D0BD1" w:rsidRDefault="00090F04">
      <w:pPr>
        <w:pStyle w:val="a3"/>
        <w:rPr>
          <w:rFonts w:ascii="ＭＳ ゴシック" w:eastAsia="ＭＳ ゴシック" w:hAnsi="ＭＳ ゴシック"/>
          <w:spacing w:val="0"/>
        </w:rPr>
      </w:pPr>
      <w:bookmarkStart w:id="0" w:name="_GoBack"/>
      <w:bookmarkEnd w:id="0"/>
      <w:r w:rsidRPr="000D0BD1">
        <w:rPr>
          <w:rFonts w:ascii="ＭＳ ゴシック" w:eastAsia="ＭＳ ゴシック" w:hAnsi="ＭＳ ゴシック" w:hint="eastAsia"/>
        </w:rPr>
        <w:t xml:space="preserve">　別紙様式-1</w:t>
      </w: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0"/>
        <w:gridCol w:w="1516"/>
        <w:gridCol w:w="3584"/>
        <w:gridCol w:w="952"/>
        <w:gridCol w:w="2148"/>
      </w:tblGrid>
      <w:tr w:rsidR="00090F04" w:rsidRPr="000D0BD1">
        <w:trPr>
          <w:trHeight w:val="511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 w:rsidP="0083516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　　　　　　　　　　　　　　　　　　　　　　　　　　　　　</w:t>
            </w: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</w:t>
            </w:r>
            <w:r w:rsidR="00FF0F08"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　　　　</w:t>
            </w:r>
            <w:r w:rsidR="00EF73D0">
              <w:rPr>
                <w:rFonts w:ascii="ＭＳ ゴシック" w:eastAsia="ＭＳ ゴシック" w:hAnsi="ＭＳ ゴシック" w:hint="eastAsia"/>
                <w:spacing w:val="-10"/>
              </w:rPr>
              <w:t xml:space="preserve">令和　　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年</w:t>
            </w:r>
            <w:r w:rsidR="00D73502">
              <w:rPr>
                <w:rFonts w:ascii="ＭＳ ゴシック" w:eastAsia="ＭＳ ゴシック" w:hAnsi="ＭＳ ゴシック" w:hint="eastAsia"/>
                <w:spacing w:val="-10"/>
              </w:rPr>
              <w:t xml:space="preserve">　</w:t>
            </w:r>
            <w:r w:rsidR="00EF73D0">
              <w:rPr>
                <w:rFonts w:ascii="ＭＳ ゴシック" w:eastAsia="ＭＳ ゴシック" w:hAnsi="ＭＳ ゴシック" w:hint="eastAsia"/>
                <w:spacing w:val="-10"/>
              </w:rPr>
              <w:t xml:space="preserve">　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月</w:t>
            </w:r>
            <w:r w:rsidR="00EF73D0">
              <w:rPr>
                <w:rFonts w:ascii="ＭＳ ゴシック" w:eastAsia="ＭＳ ゴシック" w:hAnsi="ＭＳ ゴシック" w:hint="eastAsia"/>
                <w:spacing w:val="-10"/>
              </w:rPr>
              <w:t xml:space="preserve">　　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日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　京都府織物・機械金属振興センター</w:t>
            </w:r>
            <w:r w:rsidR="008C113F">
              <w:rPr>
                <w:rFonts w:ascii="ＭＳ ゴシック" w:eastAsia="ＭＳ ゴシック" w:hAnsi="ＭＳ ゴシック" w:hint="eastAsia"/>
                <w:spacing w:val="-10"/>
              </w:rPr>
              <w:t>所長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  </w:t>
            </w:r>
            <w:r w:rsidR="00285107">
              <w:rPr>
                <w:rFonts w:ascii="ＭＳ ゴシック" w:eastAsia="ＭＳ ゴシック" w:hAnsi="ＭＳ ゴシック" w:hint="eastAsia"/>
                <w:spacing w:val="-7"/>
              </w:rPr>
              <w:t xml:space="preserve">　　　　　　　　　　　　　　　　　　　住　　　 所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28510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　　　依頼者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5107" w:rsidRPr="00285107" w:rsidRDefault="00090F04" w:rsidP="00EF73D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                                         　</w:t>
            </w:r>
            <w:r w:rsidR="00285107">
              <w:rPr>
                <w:rFonts w:ascii="ＭＳ ゴシック" w:eastAsia="ＭＳ ゴシック" w:hAnsi="ＭＳ ゴシック" w:hint="eastAsia"/>
                <w:spacing w:val="-10"/>
              </w:rPr>
              <w:t>氏名又は名称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5107" w:rsidRPr="00285107" w:rsidRDefault="00090F04" w:rsidP="00285107">
            <w:pPr>
              <w:pStyle w:val="a3"/>
              <w:wordWrap/>
              <w:spacing w:line="240" w:lineRule="auto"/>
              <w:ind w:left="6272" w:hangingChars="3200" w:hanging="6272"/>
              <w:rPr>
                <w:rFonts w:ascii="ＭＳ ゴシック" w:eastAsia="ＭＳ ゴシック" w:hAnsi="ＭＳ ゴシック"/>
                <w:spacing w:val="-7"/>
                <w:sz w:val="16"/>
                <w:szCs w:val="16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                                    　　 　　　</w:t>
            </w:r>
            <w:r w:rsidR="00285107">
              <w:rPr>
                <w:rFonts w:ascii="ＭＳ ゴシック" w:eastAsia="ＭＳ ゴシック" w:hAnsi="ＭＳ ゴシック" w:hint="eastAsia"/>
                <w:spacing w:val="-7"/>
              </w:rPr>
              <w:t xml:space="preserve">　　　　　　　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5107" w:rsidRDefault="00285107" w:rsidP="00285107">
            <w:pPr>
              <w:pStyle w:val="a3"/>
              <w:wordWrap/>
              <w:spacing w:line="240" w:lineRule="auto"/>
              <w:ind w:left="6720" w:hangingChars="3200" w:hanging="6720"/>
              <w:rPr>
                <w:rFonts w:ascii="ＭＳ ゴシック" w:eastAsia="ＭＳ ゴシック" w:hAnsi="ＭＳ ゴシック"/>
                <w:spacing w:val="-7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　　　　　　　　　　　　　　　</w:t>
            </w:r>
            <w:r w:rsidRPr="00285107">
              <w:rPr>
                <w:rFonts w:ascii="ＭＳ ゴシック" w:eastAsia="ＭＳ ゴシック" w:hAnsi="ＭＳ ゴシック" w:hint="eastAsia"/>
                <w:spacing w:val="-7"/>
                <w:sz w:val="16"/>
                <w:szCs w:val="16"/>
              </w:rPr>
              <w:t>氏名又は</w:t>
            </w:r>
            <w:r>
              <w:rPr>
                <w:rFonts w:ascii="ＭＳ ゴシック" w:eastAsia="ＭＳ ゴシック" w:hAnsi="ＭＳ ゴシック" w:hint="eastAsia"/>
                <w:spacing w:val="-7"/>
                <w:sz w:val="16"/>
                <w:szCs w:val="16"/>
              </w:rPr>
              <w:t>企業</w:t>
            </w:r>
            <w:r w:rsidRPr="00285107">
              <w:rPr>
                <w:rFonts w:ascii="ＭＳ ゴシック" w:eastAsia="ＭＳ ゴシック" w:hAnsi="ＭＳ ゴシック" w:hint="eastAsia"/>
                <w:spacing w:val="-7"/>
                <w:sz w:val="16"/>
                <w:szCs w:val="16"/>
              </w:rPr>
              <w:t>名称及び住所並びに</w:t>
            </w:r>
          </w:p>
          <w:p w:rsidR="00090F04" w:rsidRPr="00F35C1A" w:rsidRDefault="00285107" w:rsidP="006D2738">
            <w:pPr>
              <w:pStyle w:val="a3"/>
              <w:wordWrap/>
              <w:spacing w:line="240" w:lineRule="auto"/>
              <w:ind w:firstLineChars="4062" w:firstLine="593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  <w:sz w:val="16"/>
                <w:szCs w:val="16"/>
              </w:rPr>
              <w:t>法人</w:t>
            </w:r>
            <w:r w:rsidRPr="00285107">
              <w:rPr>
                <w:rFonts w:ascii="ＭＳ ゴシック" w:eastAsia="ＭＳ ゴシック" w:hAnsi="ＭＳ ゴシック" w:hint="eastAsia"/>
                <w:spacing w:val="-7"/>
                <w:sz w:val="16"/>
                <w:szCs w:val="16"/>
              </w:rPr>
              <w:t>あってはその代表者の氏名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2"/>
                <w:sz w:val="31"/>
                <w:szCs w:val="31"/>
              </w:rPr>
              <w:t>巡　回　支　援　依　頼　書</w:t>
            </w:r>
          </w:p>
        </w:tc>
      </w:tr>
      <w:tr w:rsidR="00090F04" w:rsidRPr="000D0BD1">
        <w:trPr>
          <w:trHeight w:val="341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 w:rsidP="00FF0F0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 </w:t>
            </w:r>
            <w:r w:rsidR="00667B39">
              <w:rPr>
                <w:rFonts w:ascii="ＭＳ ゴシック" w:eastAsia="ＭＳ ゴシック" w:hAnsi="ＭＳ ゴシック" w:hint="eastAsia"/>
                <w:spacing w:val="-7"/>
              </w:rPr>
              <w:t>技術的なことについて、巡回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支援を受けたいので</w:t>
            </w:r>
            <w:r w:rsidR="00FF0F08" w:rsidRPr="000D0BD1">
              <w:rPr>
                <w:rFonts w:ascii="ＭＳ ゴシック" w:eastAsia="ＭＳ ゴシック" w:hAnsi="ＭＳ ゴシック" w:hint="eastAsia"/>
                <w:spacing w:val="-10"/>
              </w:rPr>
              <w:t>次のとおり</w:t>
            </w:r>
            <w:r w:rsidR="00667B39">
              <w:rPr>
                <w:rFonts w:ascii="ＭＳ ゴシック" w:eastAsia="ＭＳ ゴシック" w:hAnsi="ＭＳ ゴシック" w:hint="eastAsia"/>
                <w:spacing w:val="-10"/>
              </w:rPr>
              <w:t>依頼</w:t>
            </w:r>
            <w:r w:rsidR="00D8287E">
              <w:rPr>
                <w:rFonts w:ascii="ＭＳ ゴシック" w:eastAsia="ＭＳ ゴシック" w:hAnsi="ＭＳ ゴシック" w:hint="eastAsia"/>
                <w:spacing w:val="-10"/>
              </w:rPr>
              <w:t>します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。</w:t>
            </w:r>
          </w:p>
        </w:tc>
      </w:tr>
      <w:tr w:rsidR="00090F04" w:rsidRPr="000D0BD1">
        <w:trPr>
          <w:trHeight w:val="340"/>
        </w:trPr>
        <w:tc>
          <w:tcPr>
            <w:tcW w:w="8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AD0CAF">
        <w:trPr>
          <w:trHeight w:val="453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F04" w:rsidRPr="000D0BD1" w:rsidRDefault="000B21DB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</w:rPr>
              <w:t>支援</w:t>
            </w:r>
            <w:r w:rsidR="006D2738">
              <w:rPr>
                <w:rFonts w:ascii="ＭＳ ゴシック" w:eastAsia="ＭＳ ゴシック" w:hAnsi="ＭＳ ゴシック" w:hint="eastAsia"/>
                <w:spacing w:val="-10"/>
              </w:rPr>
              <w:t>現場の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企業</w:t>
            </w:r>
            <w:r w:rsidR="006D2738">
              <w:rPr>
                <w:rFonts w:ascii="ＭＳ ゴシック" w:eastAsia="ＭＳ ゴシック" w:hAnsi="ＭＳ ゴシック" w:hint="eastAsia"/>
                <w:spacing w:val="-10"/>
              </w:rPr>
              <w:t>名称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4" w:rsidRPr="000D0BD1" w:rsidRDefault="00090F04" w:rsidP="007D0D58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AD0CAF">
        <w:trPr>
          <w:trHeight w:val="50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D0BD1" w:rsidRDefault="000B21DB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支援</w:t>
            </w:r>
            <w:r w:rsidR="006D2738">
              <w:rPr>
                <w:rFonts w:ascii="ＭＳ ゴシック" w:eastAsia="ＭＳ ゴシック" w:hAnsi="ＭＳ ゴシック" w:hint="eastAsia"/>
                <w:spacing w:val="-7"/>
              </w:rPr>
              <w:t>現場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の</w:t>
            </w:r>
            <w:r w:rsidR="006D2738">
              <w:rPr>
                <w:rFonts w:ascii="ＭＳ ゴシック" w:eastAsia="ＭＳ ゴシック" w:hAnsi="ＭＳ ゴシック" w:hint="eastAsia"/>
                <w:spacing w:val="-7"/>
              </w:rPr>
              <w:t>所在地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D0BD1" w:rsidRDefault="00090F04" w:rsidP="00F35C1A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D0BD1" w:rsidRDefault="00090F04" w:rsidP="0017369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17369A">
              <w:rPr>
                <w:rFonts w:ascii="ＭＳ ゴシック" w:eastAsia="ＭＳ ゴシック" w:hAnsi="ＭＳ ゴシック" w:hint="eastAsia"/>
                <w:spacing w:val="210"/>
                <w:fitText w:val="840" w:id="-1005856512"/>
              </w:rPr>
              <w:t>電</w:t>
            </w:r>
            <w:r w:rsidRPr="0017369A">
              <w:rPr>
                <w:rFonts w:ascii="ＭＳ ゴシック" w:eastAsia="ＭＳ ゴシック" w:hAnsi="ＭＳ ゴシック" w:hint="eastAsia"/>
                <w:spacing w:val="0"/>
                <w:fitText w:val="840" w:id="-1005856512"/>
              </w:rPr>
              <w:t>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4" w:rsidRPr="000D0BD1" w:rsidRDefault="00013599" w:rsidP="00EF73D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1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="007D0D58"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 w:rsidR="004F0233">
              <w:rPr>
                <w:rFonts w:ascii="ＭＳ ゴシック" w:eastAsia="ＭＳ ゴシック" w:hAnsi="ＭＳ ゴシック" w:hint="eastAsia"/>
                <w:spacing w:val="1"/>
              </w:rPr>
              <w:t xml:space="preserve">　</w:t>
            </w:r>
            <w:r w:rsidR="00FF0F08" w:rsidRPr="000D0BD1">
              <w:rPr>
                <w:rFonts w:ascii="ＭＳ ゴシック" w:eastAsia="ＭＳ ゴシック" w:hAnsi="ＭＳ ゴシック" w:hint="eastAsia"/>
                <w:spacing w:val="1"/>
              </w:rPr>
              <w:t xml:space="preserve">　</w:t>
            </w:r>
          </w:p>
        </w:tc>
      </w:tr>
      <w:tr w:rsidR="00090F04" w:rsidRPr="000D0BD1" w:rsidTr="00AD0CAF">
        <w:trPr>
          <w:trHeight w:val="552"/>
        </w:trPr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D0BD1" w:rsidRDefault="00090F04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資　　本　　金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13599" w:rsidRDefault="00090F04" w:rsidP="00A426B6">
            <w:pPr>
              <w:pStyle w:val="a3"/>
              <w:wordWrap/>
              <w:spacing w:line="240" w:lineRule="auto"/>
              <w:ind w:right="190" w:firstLineChars="700" w:firstLine="1330"/>
              <w:jc w:val="right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千円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D0BD1" w:rsidRDefault="00090F04" w:rsidP="0017369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17369A">
              <w:rPr>
                <w:rFonts w:ascii="ＭＳ ゴシック" w:eastAsia="ＭＳ ゴシック" w:hAnsi="ＭＳ ゴシック" w:hint="eastAsia"/>
                <w:spacing w:val="0"/>
                <w:fitText w:val="840" w:id="-1005856511"/>
              </w:rPr>
              <w:t>従業員数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4" w:rsidRPr="00013599" w:rsidRDefault="00090F04" w:rsidP="00013599">
            <w:pPr>
              <w:pStyle w:val="a3"/>
              <w:wordWrap/>
              <w:spacing w:line="240" w:lineRule="auto"/>
              <w:ind w:firstLineChars="350" w:firstLine="665"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F552E7" w:rsidRPr="000D0BD1" w:rsidTr="00AD0CAF">
        <w:trPr>
          <w:trHeight w:val="6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2E7" w:rsidRPr="000D0BD1" w:rsidRDefault="00F552E7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業　　　　 種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E7" w:rsidRPr="000D0BD1" w:rsidRDefault="00F552E7" w:rsidP="007D0D58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AD0CAF">
        <w:trPr>
          <w:trHeight w:val="584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04" w:rsidRPr="000D0BD1" w:rsidRDefault="00090F04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企業の主な製品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4" w:rsidRPr="000D0BD1" w:rsidRDefault="00090F04" w:rsidP="007D0D58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8287E" w:rsidRPr="000D0BD1" w:rsidTr="00AD0CAF">
        <w:trPr>
          <w:trHeight w:val="621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87E" w:rsidRPr="000D0BD1" w:rsidRDefault="00D8287E" w:rsidP="00AD0CAF">
            <w:pPr>
              <w:pStyle w:val="a3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AD0CAF">
              <w:rPr>
                <w:rFonts w:ascii="ＭＳ ゴシック" w:eastAsia="ＭＳ ゴシック" w:hAnsi="ＭＳ ゴシック" w:hint="eastAsia"/>
                <w:spacing w:val="0"/>
              </w:rPr>
              <w:t>企業側責任者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7E" w:rsidRDefault="00285107" w:rsidP="00EF73D0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-1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　　　　　</w:t>
            </w:r>
            <w:r w:rsidR="000B21DB">
              <w:rPr>
                <w:rFonts w:ascii="ＭＳ ゴシック" w:eastAsia="ＭＳ ゴシック" w:hAnsi="ＭＳ ゴシック" w:hint="eastAsia"/>
                <w:spacing w:val="-1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（直 通 電</w:t>
            </w:r>
            <w:r w:rsidR="000B21DB">
              <w:rPr>
                <w:rFonts w:ascii="ＭＳ ゴシック" w:eastAsia="ＭＳ ゴシック" w:hAnsi="ＭＳ ゴシック" w:hint="eastAsia"/>
                <w:spacing w:val="-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話：　　　　　　　　　　　　　　）</w:t>
            </w:r>
          </w:p>
          <w:p w:rsidR="00285107" w:rsidRPr="00013599" w:rsidRDefault="00285107" w:rsidP="00EF73D0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-1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　　　　　　</w:t>
            </w:r>
            <w:r w:rsidR="000B21DB">
              <w:rPr>
                <w:rFonts w:ascii="ＭＳ ゴシック" w:eastAsia="ＭＳ ゴシック" w:hAnsi="ＭＳ ゴシック" w:hint="eastAsia"/>
                <w:spacing w:val="-1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（Ｅ-ｍａｉｌ：</w:t>
            </w:r>
            <w:r w:rsidR="000B21DB">
              <w:rPr>
                <w:rFonts w:ascii="ＭＳ ゴシック" w:eastAsia="ＭＳ ゴシック" w:hAnsi="ＭＳ ゴシック" w:hint="eastAsia"/>
                <w:spacing w:val="-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　　　　</w:t>
            </w:r>
            <w:r w:rsidR="000B21DB">
              <w:rPr>
                <w:rFonts w:ascii="ＭＳ ゴシック" w:eastAsia="ＭＳ ゴシック" w:hAnsi="ＭＳ ゴシック" w:hint="eastAsia"/>
                <w:spacing w:val="-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　）</w:t>
            </w:r>
          </w:p>
        </w:tc>
      </w:tr>
      <w:tr w:rsidR="00090F04" w:rsidRPr="000D0BD1" w:rsidTr="00AD0CAF">
        <w:trPr>
          <w:trHeight w:val="38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F04" w:rsidRPr="000D0BD1" w:rsidRDefault="00090F04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AD0CAF">
              <w:rPr>
                <w:rFonts w:ascii="ＭＳ ゴシック" w:eastAsia="ＭＳ ゴシック" w:hAnsi="ＭＳ ゴシック" w:hint="eastAsia"/>
                <w:spacing w:val="0"/>
              </w:rPr>
              <w:t>支援希望部門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0B21DB">
        <w:trPr>
          <w:trHeight w:val="255"/>
        </w:trPr>
        <w:tc>
          <w:tcPr>
            <w:tcW w:w="2016" w:type="dxa"/>
            <w:gridSpan w:val="2"/>
            <w:tcBorders>
              <w:left w:val="single" w:sz="4" w:space="0" w:color="auto"/>
            </w:tcBorders>
          </w:tcPr>
          <w:p w:rsidR="00090F04" w:rsidRDefault="00090F04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(該当する番号に</w:t>
            </w:r>
          </w:p>
          <w:p w:rsidR="00A426B6" w:rsidRPr="00A426B6" w:rsidRDefault="00A426B6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全て○印を付け</w:t>
            </w:r>
          </w:p>
        </w:tc>
        <w:tc>
          <w:tcPr>
            <w:tcW w:w="6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69A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１機械　２メカトロ　３電機・電子　４食品・微生物　</w:t>
            </w:r>
          </w:p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５生産環境</w:t>
            </w:r>
            <w:r w:rsidR="0017369A" w:rsidRPr="000D0BD1">
              <w:rPr>
                <w:rFonts w:ascii="ＭＳ ゴシック" w:eastAsia="ＭＳ ゴシック" w:hAnsi="ＭＳ ゴシック" w:hint="eastAsia"/>
                <w:spacing w:val="-10"/>
              </w:rPr>
              <w:t>（公害・省エネ・その他</w:t>
            </w:r>
            <w:r w:rsidR="0017369A">
              <w:rPr>
                <w:rFonts w:ascii="ＭＳ ゴシック" w:eastAsia="ＭＳ ゴシック" w:hAnsi="ＭＳ ゴシック" w:hint="eastAsia"/>
                <w:spacing w:val="-10"/>
              </w:rPr>
              <w:t>(</w:t>
            </w:r>
            <w:r w:rsidR="0017369A">
              <w:rPr>
                <w:rFonts w:ascii="ＭＳ ゴシック" w:eastAsia="ＭＳ ゴシック" w:hAnsi="ＭＳ ゴシック"/>
                <w:spacing w:val="-10"/>
              </w:rPr>
              <w:t xml:space="preserve">                           )</w:t>
            </w:r>
            <w:r w:rsidR="0017369A" w:rsidRPr="000D0BD1">
              <w:rPr>
                <w:rFonts w:ascii="ＭＳ ゴシック" w:eastAsia="ＭＳ ゴシック" w:hAnsi="ＭＳ ゴシック" w:hint="eastAsia"/>
                <w:spacing w:val="-10"/>
              </w:rPr>
              <w:t>）</w:t>
            </w:r>
          </w:p>
        </w:tc>
      </w:tr>
      <w:tr w:rsidR="00090F04" w:rsidRPr="000D0BD1" w:rsidTr="000B21DB">
        <w:trPr>
          <w:trHeight w:val="255"/>
        </w:trPr>
        <w:tc>
          <w:tcPr>
            <w:tcW w:w="2016" w:type="dxa"/>
            <w:gridSpan w:val="2"/>
            <w:tcBorders>
              <w:left w:val="single" w:sz="4" w:space="0" w:color="auto"/>
            </w:tcBorders>
          </w:tcPr>
          <w:p w:rsidR="00090F04" w:rsidRPr="000D0BD1" w:rsidRDefault="00A426B6" w:rsidP="00AD0CAF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て下さい)</w:t>
            </w:r>
          </w:p>
        </w:tc>
        <w:tc>
          <w:tcPr>
            <w:tcW w:w="6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69A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６金属（表面処理、鋳物、熱処理、その他</w:t>
            </w:r>
            <w:r w:rsidR="0017369A">
              <w:rPr>
                <w:rFonts w:ascii="ＭＳ ゴシック" w:eastAsia="ＭＳ ゴシック" w:hAnsi="ＭＳ ゴシック" w:hint="eastAsia"/>
                <w:spacing w:val="-10"/>
              </w:rPr>
              <w:t>(</w:t>
            </w:r>
            <w:r w:rsidR="0017369A">
              <w:rPr>
                <w:rFonts w:ascii="ＭＳ ゴシック" w:eastAsia="ＭＳ ゴシック" w:hAnsi="ＭＳ ゴシック"/>
                <w:spacing w:val="-10"/>
              </w:rPr>
              <w:t xml:space="preserve">                           )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）</w:t>
            </w:r>
          </w:p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７化学</w:t>
            </w:r>
            <w:r w:rsidR="0017369A">
              <w:rPr>
                <w:rFonts w:ascii="ＭＳ ゴシック" w:eastAsia="ＭＳ ゴシック" w:hAnsi="ＭＳ ゴシック" w:hint="eastAsia"/>
                <w:spacing w:val="-10"/>
              </w:rPr>
              <w:t xml:space="preserve">　</w:t>
            </w:r>
            <w:r w:rsidR="0017369A" w:rsidRPr="000D0BD1">
              <w:rPr>
                <w:rFonts w:ascii="ＭＳ ゴシック" w:eastAsia="ＭＳ ゴシック" w:hAnsi="ＭＳ ゴシック" w:hint="eastAsia"/>
                <w:spacing w:val="-10"/>
              </w:rPr>
              <w:t>８工芸（木工、セラミック、その他</w:t>
            </w:r>
            <w:r w:rsidR="0017369A">
              <w:rPr>
                <w:rFonts w:ascii="ＭＳ ゴシック" w:eastAsia="ＭＳ ゴシック" w:hAnsi="ＭＳ ゴシック" w:hint="eastAsia"/>
                <w:spacing w:val="-10"/>
              </w:rPr>
              <w:t>(</w:t>
            </w:r>
            <w:r w:rsidR="0017369A">
              <w:rPr>
                <w:rFonts w:ascii="ＭＳ ゴシック" w:eastAsia="ＭＳ ゴシック" w:hAnsi="ＭＳ ゴシック"/>
                <w:spacing w:val="-10"/>
              </w:rPr>
              <w:t xml:space="preserve">                           )</w:t>
            </w:r>
            <w:r w:rsidR="0017369A" w:rsidRPr="000D0BD1">
              <w:rPr>
                <w:rFonts w:ascii="ＭＳ ゴシック" w:eastAsia="ＭＳ ゴシック" w:hAnsi="ＭＳ ゴシック" w:hint="eastAsia"/>
                <w:spacing w:val="-10"/>
              </w:rPr>
              <w:t>）</w:t>
            </w:r>
          </w:p>
        </w:tc>
      </w:tr>
      <w:tr w:rsidR="00090F04" w:rsidRPr="000D0BD1" w:rsidTr="000B21DB">
        <w:trPr>
          <w:trHeight w:val="255"/>
        </w:trPr>
        <w:tc>
          <w:tcPr>
            <w:tcW w:w="2016" w:type="dxa"/>
            <w:gridSpan w:val="2"/>
            <w:tcBorders>
              <w:lef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９デザイン　</w:t>
            </w:r>
            <w:r w:rsidRPr="00EF73D0">
              <w:rPr>
                <w:rFonts w:ascii="ＭＳ ゴシック" w:eastAsia="ＭＳ ゴシック" w:hAnsi="ＭＳ ゴシック" w:hint="eastAsia"/>
                <w:spacing w:val="-10"/>
              </w:rPr>
              <w:t>10織物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　11染色化学</w:t>
            </w:r>
            <w:r w:rsidR="0017369A">
              <w:rPr>
                <w:rFonts w:ascii="ＭＳ ゴシック" w:eastAsia="ＭＳ ゴシック" w:hAnsi="ＭＳ ゴシック" w:hint="eastAsia"/>
                <w:spacing w:val="-10"/>
              </w:rPr>
              <w:t xml:space="preserve">　</w:t>
            </w:r>
            <w:r w:rsidR="0017369A"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12試験・測定・分析　13生産技術開発　</w:t>
            </w:r>
          </w:p>
        </w:tc>
      </w:tr>
      <w:tr w:rsidR="00090F04" w:rsidRPr="000D0BD1" w:rsidTr="000B21DB">
        <w:trPr>
          <w:trHeight w:val="255"/>
        </w:trPr>
        <w:tc>
          <w:tcPr>
            <w:tcW w:w="2016" w:type="dxa"/>
            <w:gridSpan w:val="2"/>
            <w:tcBorders>
              <w:lef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14新材料開発　15新製品開発</w:t>
            </w:r>
            <w:r w:rsidR="0017369A">
              <w:rPr>
                <w:rFonts w:ascii="ＭＳ ゴシック" w:eastAsia="ＭＳ ゴシック" w:hAnsi="ＭＳ ゴシック" w:hint="eastAsia"/>
                <w:spacing w:val="-10"/>
              </w:rPr>
              <w:t xml:space="preserve">　</w:t>
            </w:r>
            <w:r w:rsidR="0017369A"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16商品企画　17生産管理　18情報処理　</w:t>
            </w:r>
          </w:p>
        </w:tc>
      </w:tr>
      <w:tr w:rsidR="00090F04" w:rsidRPr="000D0BD1" w:rsidTr="000B21DB">
        <w:trPr>
          <w:trHeight w:val="255"/>
        </w:trPr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4" w:rsidRPr="0017369A" w:rsidRDefault="0017369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1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19研究開発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20その他（</w:t>
            </w: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                                                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）</w:t>
            </w:r>
          </w:p>
        </w:tc>
      </w:tr>
      <w:tr w:rsidR="00090F04" w:rsidRPr="000D0BD1" w:rsidTr="000B21DB">
        <w:trPr>
          <w:trHeight w:val="481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F04" w:rsidRPr="000D0BD1" w:rsidRDefault="00090F04" w:rsidP="00A426B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F552E7">
              <w:rPr>
                <w:rFonts w:ascii="ＭＳ ゴシック" w:eastAsia="ＭＳ ゴシック" w:hAnsi="ＭＳ ゴシック" w:hint="eastAsia"/>
                <w:spacing w:val="34"/>
                <w:w w:val="80"/>
                <w:fitText w:val="1348" w:id="-1005851904"/>
              </w:rPr>
              <w:t>支援希望</w:t>
            </w:r>
            <w:r w:rsidR="00F552E7" w:rsidRPr="00F552E7">
              <w:rPr>
                <w:rFonts w:ascii="ＭＳ ゴシック" w:eastAsia="ＭＳ ゴシック" w:hAnsi="ＭＳ ゴシック" w:hint="eastAsia"/>
                <w:spacing w:val="34"/>
                <w:w w:val="80"/>
                <w:fitText w:val="1348" w:id="-1005851904"/>
              </w:rPr>
              <w:t>時</w:t>
            </w:r>
            <w:r w:rsidR="00F552E7" w:rsidRPr="00F552E7">
              <w:rPr>
                <w:rFonts w:ascii="ＭＳ ゴシック" w:eastAsia="ＭＳ ゴシック" w:hAnsi="ＭＳ ゴシック" w:hint="eastAsia"/>
                <w:spacing w:val="2"/>
                <w:w w:val="80"/>
                <w:fitText w:val="1348" w:id="-1005851904"/>
              </w:rPr>
              <w:t>期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 xml:space="preserve">　　　月　　　旬　ただし　　　月　　　日は除く</w:t>
            </w:r>
          </w:p>
        </w:tc>
      </w:tr>
      <w:tr w:rsidR="002D0BF5" w:rsidRPr="000D0BD1" w:rsidTr="00AE06FC">
        <w:trPr>
          <w:cantSplit/>
          <w:trHeight w:val="38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2D0BF5" w:rsidRPr="000D0BD1" w:rsidRDefault="002D0BF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2D0BF5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7"/>
              </w:rPr>
              <w:t xml:space="preserve">   </w:t>
            </w:r>
            <w:r w:rsidRPr="000D0BD1">
              <w:rPr>
                <w:rFonts w:ascii="ＭＳ ゴシック" w:eastAsia="ＭＳ ゴシック" w:hAnsi="ＭＳ ゴシック" w:hint="eastAsia"/>
                <w:spacing w:val="-10"/>
              </w:rPr>
              <w:t>N</w:t>
            </w:r>
          </w:p>
          <w:p w:rsidR="002D0BF5" w:rsidRPr="000D0BD1" w:rsidRDefault="006D2738" w:rsidP="002D0BF5">
            <w:pPr>
              <w:pStyle w:val="a3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29845</wp:posOffset>
                      </wp:positionV>
                      <wp:extent cx="228600" cy="523875"/>
                      <wp:effectExtent l="0" t="0" r="19050" b="28575"/>
                      <wp:wrapSquare wrapText="bothSides"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523875"/>
                                <a:chOff x="0" y="0"/>
                                <a:chExt cx="228600" cy="523875"/>
                              </a:xfrm>
                            </wpg:grpSpPr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200" y="0"/>
                                  <a:ext cx="152400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" name="グループ化 5"/>
                              <wpg:cNvGrpSpPr/>
                              <wpg:grpSpPr>
                                <a:xfrm>
                                  <a:off x="0" y="9525"/>
                                  <a:ext cx="228600" cy="514350"/>
                                  <a:chOff x="0" y="0"/>
                                  <a:chExt cx="228600" cy="514350"/>
                                </a:xfrm>
                              </wpg:grpSpPr>
                              <wps:wsp>
                                <wps:cNvPr id="1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200" y="0"/>
                                    <a:ext cx="0" cy="514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28625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4AE97" id="グループ化 6" o:spid="_x0000_s1026" style="position:absolute;left:0;text-align:left;margin-left:7.65pt;margin-top:2.35pt;width:18pt;height:41.25pt;z-index:251669504" coordsize="2286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zgBwMAAI4LAAAOAAAAZHJzL2Uyb0RvYy54bWzsVktu2zAQ3RfoHQjtHX0sObYQOSgsO5u0&#10;DZD0ALREfVCJJEjFslF002y7bg/RTQ/Q2xi9R4fUJ7GdFm0KJF3UC5mf4XDm8T0OT07XZYFWRMic&#10;0cCwjywDERqxOKdpYLy5WgzGBpIVpjEuGCWBsSHSOJ0+f3ZSc584LGNFTAQCJ1T6NQ+MrKq4b5oy&#10;ykiJ5RHjhMJkwkSJK+iK1IwFrsF7WZiOZY3MmomYCxYRKWE0bCaNqfafJCSqXieJJBUqAgNiq/RX&#10;6O9Sfc3pCfZTgXmWR20Y+AFRlDinsGnvKsQVRtciP3BV5pFgkiXVUcRKkyVJHhGdA2RjW3vZnAl2&#10;zXUuqV+nvIcJoN3D6cFuo1erC4HyODBGBqK4hCPafvi6vfmyvfm2vfn8/eMnNFIg1Tz1wfZM8Et+&#10;IdqBtOmpvNeJKNU/ZITWGt5NDy9ZVyiCQccZjyw4hAimPGc4PvYa+KMMzuhgVZTNf7nO7DY1VWx9&#10;KDUHIslbrOTfYXWZYU70EUiVf4vVsMPqPKcE2ZpGamOwmNELoYCI1vSSn7PorUSUzTJMU6J9XW04&#10;YGyrzCHwO0tURwK2aFm/ZDHY4OuKaU7tYXs8AuIb6BBf23PcDt+h5Y6hrXbpcMI+F7I6I6xEqhEY&#10;BQSvN8Crc1k1pp2JSoGyRV4UMI79gqI6MCae4+kFkhV5rCbVnBTpclYItMJKY/rX7rtjBlymsXaW&#10;ERzP23aF86JpQ5wFVf6ALhBO22pE9G5iTebj+dgduM5oPnCtMBy8WMzcwWhhH3vhMJzNQvu9Cs12&#10;/SyPY0JVdJ2gbff3SNBeLY0Ue0n3MJi73jW0EGz3r4PWZ6qOUUlG+ksWb7Rc9DjwslGSZmsvqpZU&#10;XkeqfQFqmTxIgPrANOb3atB2h157Bf6RBvt1PbeeQIN2B5fW4ERRbkdPTyLB7nY7ROi/+u6U9XvL&#10;1SOp7xHKg7tDTdt5VG42pcGFWguX9U+1/7806Ccn3Oj/UGm4vUX140A/+nR1aR+o6lV5t6+tbp/R&#10;0x8AAAD//wMAUEsDBBQABgAIAAAAIQB25Ylf2wAAAAYBAAAPAAAAZHJzL2Rvd25yZXYueG1sTI5B&#10;S8NAEIXvgv9hGcGb3aQ1tsRsSinqqQi2gnibJtMkNDsbstsk/feOJz1+vMd7X7aebKsG6n3j2EA8&#10;i0ARF65suDLweXh9WIHyAbnE1jEZuJKHdX57k2FaupE/aNiHSskI+xQN1CF0qda+qMmin7mOWLKT&#10;6y0Gwb7SZY+jjNtWz6PoSVtsWB5q7GhbU3HeX6yBtxHHzSJ+GXbn0/b6fUjev3YxGXN/N22eQQWa&#10;wl8ZfvVFHXJxOroLl161wslCmgYel6AkTmLBo4HVcg46z/R//fwHAAD//wMAUEsBAi0AFAAGAAgA&#10;AAAhALaDOJL+AAAA4QEAABMAAAAAAAAAAAAAAAAAAAAAAFtDb250ZW50X1R5cGVzXS54bWxQSwEC&#10;LQAUAAYACAAAACEAOP0h/9YAAACUAQAACwAAAAAAAAAAAAAAAAAvAQAAX3JlbHMvLnJlbHNQSwEC&#10;LQAUAAYACAAAACEAE2o84AcDAACOCwAADgAAAAAAAAAAAAAAAAAuAgAAZHJzL2Uyb0RvYy54bWxQ&#10;SwECLQAUAAYACAAAACEAduWJX9sAAAAGAQAADwAAAAAAAAAAAAAAAABhBQAAZHJzL2Rvd25yZXYu&#10;eG1sUEsFBgAAAAAEAAQA8wAAAGkGAAAAAA==&#10;">
                      <v:line id="Line 10" o:spid="_x0000_s1027" style="position:absolute;visibility:visible;mso-wrap-style:square" from="76200,0" to="2286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group id="グループ化 5" o:spid="_x0000_s1028" style="position:absolute;top:9525;width:228600;height:514350" coordsize="2286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line id="Line 9" o:spid="_x0000_s1029" style="position:absolute;visibility:visible;mso-wrap-style:square" from="76200,0" to="76200,51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        <v:line id="Line 12" o:spid="_x0000_s1030" style="position:absolute;visibility:visible;mso-wrap-style:square" from="0,428625" to="228600,42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/v:group>
                      <w10:wrap type="square"/>
                    </v:group>
                  </w:pict>
                </mc:Fallback>
              </mc:AlternateContent>
            </w:r>
            <w:r w:rsidR="002D0BF5" w:rsidRPr="000D0BD1">
              <w:rPr>
                <w:rFonts w:ascii="ＭＳ ゴシック" w:eastAsia="ＭＳ ゴシック" w:hAnsi="ＭＳ ゴシック" w:hint="eastAsia"/>
                <w:noProof/>
                <w:spacing w:val="-7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16202E" wp14:editId="11DD761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327025</wp:posOffset>
                      </wp:positionV>
                      <wp:extent cx="228600" cy="0"/>
                      <wp:effectExtent l="0" t="0" r="0" b="0"/>
                      <wp:wrapSquare wrapText="bothSides"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BBD82" id="Line 1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25.75pt" to="2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nPEw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vN8Nk3BNHo7Skh5izPW+Y9c9yhMKixBc+Qlx43zoBygN0i4Rum1kDKa&#10;LRUaKjyf5JMY4LQULBwGmLP7XS0tOpLQLvELZQCyB5jVB8UiWccJW13nngh5mQNeqsAHmYCc6+zS&#10;D9/m6Xw1W82KUZFPV6MibZrRh3VdjKbr7P2kedfUdZN9D9KyouwEY1wFdbfezIq/8/76Si5dde/O&#10;exmSR/aYIoi9/aPoaGVw79IHO83OWxuqEVyFdozg69MJ/f7rOqJ+PvDlDwAAAP//AwBQSwMEFAAG&#10;AAgAAAAhAKw7usHZAAAABwEAAA8AAABkcnMvZG93bnJldi54bWxMj0FLw0AQhe+C/2EZwUtpN42k&#10;lJhNETU3L7aK12l2TILZ2TS7baO/3hEPevx4w3vfFJvJ9epEY+g8G1guElDEtbcdNwZedtV8DSpE&#10;ZIu9ZzLwSQE25eVFgbn1Z36m0zY2Sko45GigjXHItQ51Sw7Dwg/Ekr370WEUHBttRzxLuet1miQr&#10;7bBjWWhxoPuW6o/t0RkI1Ssdqq9ZPUvebhpP6eHh6RGNub6a7m5BRZri3zH86Is6lOK090e2QfXC&#10;K3klGsiWGSjJs1R4/8u6LPR///IbAAD//wMAUEsBAi0AFAAGAAgAAAAhALaDOJL+AAAA4QEAABMA&#10;AAAAAAAAAAAAAAAAAAAAAFtDb250ZW50X1R5cGVzXS54bWxQSwECLQAUAAYACAAAACEAOP0h/9YA&#10;AACUAQAACwAAAAAAAAAAAAAAAAAvAQAAX3JlbHMvLnJlbHNQSwECLQAUAAYACAAAACEAfJH5zxMC&#10;AAAoBAAADgAAAAAAAAAAAAAAAAAuAgAAZHJzL2Uyb0RvYy54bWxQSwECLQAUAAYACAAAACEArDu6&#10;wdkAAAAHAQAADwAAAAAAAAAAAAAAAABtBAAAZHJzL2Rvd25yZXYueG1sUEsFBgAAAAAEAAQA8wAA&#10;AHMFAAAAAA==&#10;">
                      <w10:wrap type="square"/>
                    </v:line>
                  </w:pict>
                </mc:Fallback>
              </mc:AlternateContent>
            </w:r>
          </w:p>
        </w:tc>
      </w:tr>
      <w:tr w:rsidR="002D0BF5" w:rsidRPr="000D0BD1" w:rsidTr="00AE06FC">
        <w:trPr>
          <w:cantSplit/>
          <w:trHeight w:val="255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255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企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255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業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1B262A" w:rsidRDefault="002D0BF5" w:rsidP="001B262A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2D0BF5" w:rsidRPr="000D0BD1" w:rsidTr="00AE06FC">
        <w:trPr>
          <w:cantSplit/>
          <w:trHeight w:val="255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所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255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在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255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地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341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略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341"/>
        </w:trPr>
        <w:tc>
          <w:tcPr>
            <w:tcW w:w="500" w:type="dxa"/>
            <w:tcBorders>
              <w:lef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0D0BD1">
              <w:rPr>
                <w:rFonts w:ascii="ＭＳ ゴシック" w:eastAsia="ＭＳ ゴシック" w:hAnsi="ＭＳ ゴシック" w:hint="eastAsia"/>
                <w:spacing w:val="-6"/>
              </w:rPr>
              <w:t>図</w:t>
            </w: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D0BF5" w:rsidRPr="000D0BD1" w:rsidTr="00AE06FC">
        <w:trPr>
          <w:cantSplit/>
          <w:trHeight w:val="511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5" w:rsidRPr="000D0BD1" w:rsidRDefault="002D0BF5" w:rsidP="001B262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1B262A" w:rsidRPr="000D0BD1" w:rsidRDefault="001B262A">
      <w:pPr>
        <w:pStyle w:val="a3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14"/>
      </w:tblGrid>
      <w:tr w:rsidR="00090F04" w:rsidRPr="000D0BD1">
        <w:trPr>
          <w:trHeight w:val="511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1"/>
              </w:rPr>
            </w:pPr>
            <w:r w:rsidRPr="000D0BD1">
              <w:rPr>
                <w:rFonts w:ascii="ＭＳ ゴシック" w:eastAsia="ＭＳ ゴシック" w:hAnsi="ＭＳ ゴシック" w:hint="eastAsia"/>
                <w:spacing w:val="1"/>
              </w:rPr>
              <w:lastRenderedPageBreak/>
              <w:t xml:space="preserve"> </w:t>
            </w:r>
          </w:p>
          <w:p w:rsidR="00090F04" w:rsidRPr="000D0BD1" w:rsidRDefault="00CD3987" w:rsidP="00CD398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【　</w:t>
            </w:r>
            <w:r w:rsidR="00090F04" w:rsidRPr="000D0BD1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支援</w:t>
            </w:r>
            <w:r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を受けようとする内容　】</w:t>
            </w: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Default="00CD3987" w:rsidP="00CD3987">
            <w:pPr>
              <w:pStyle w:val="a3"/>
              <w:wordWrap/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CD3987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（注）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CD3987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支援を受けようとする内容を具体的に明らかにしてください。</w:t>
            </w:r>
          </w:p>
          <w:p w:rsidR="00CD3987" w:rsidRPr="00CD3987" w:rsidRDefault="00CD3987" w:rsidP="00CD3987">
            <w:pPr>
              <w:pStyle w:val="a3"/>
              <w:wordWrap/>
              <w:spacing w:line="240" w:lineRule="auto"/>
              <w:ind w:firstLineChars="500" w:firstLine="120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CD3987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なお、図面等がある場合、添付してください。</w:t>
            </w:r>
          </w:p>
        </w:tc>
      </w:tr>
      <w:tr w:rsidR="00090F04" w:rsidRPr="000D0BD1">
        <w:trPr>
          <w:trHeight w:val="468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0F04" w:rsidRPr="005C2FE5" w:rsidRDefault="00090F04" w:rsidP="00EF73D0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0F04" w:rsidRPr="00DC192E" w:rsidRDefault="0083516A" w:rsidP="0083516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509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610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CD3987">
        <w:trPr>
          <w:trHeight w:val="552"/>
        </w:trPr>
        <w:tc>
          <w:tcPr>
            <w:tcW w:w="8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CD3987">
        <w:trPr>
          <w:trHeight w:val="511"/>
        </w:trPr>
        <w:tc>
          <w:tcPr>
            <w:tcW w:w="88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>
        <w:trPr>
          <w:trHeight w:val="341"/>
        </w:trPr>
        <w:tc>
          <w:tcPr>
            <w:tcW w:w="8814" w:type="dxa"/>
            <w:tcBorders>
              <w:left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90F04" w:rsidRPr="000D0BD1" w:rsidTr="006D2738">
        <w:trPr>
          <w:trHeight w:val="2531"/>
        </w:trPr>
        <w:tc>
          <w:tcPr>
            <w:tcW w:w="8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4" w:rsidRPr="000D0BD1" w:rsidRDefault="00090F0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090F04" w:rsidRPr="000D0BD1" w:rsidRDefault="00090F04" w:rsidP="001B262A">
      <w:pPr>
        <w:pStyle w:val="a3"/>
        <w:spacing w:line="20" w:lineRule="exact"/>
        <w:rPr>
          <w:rFonts w:ascii="ＭＳ ゴシック" w:eastAsia="ＭＳ ゴシック" w:hAnsi="ＭＳ ゴシック"/>
        </w:rPr>
      </w:pPr>
    </w:p>
    <w:sectPr w:rsidR="00090F04" w:rsidRPr="000D0BD1" w:rsidSect="006D2738">
      <w:pgSz w:w="11906" w:h="16838"/>
      <w:pgMar w:top="1135" w:right="1133" w:bottom="1417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1F0" w:rsidRDefault="00DF11F0">
      <w:r>
        <w:separator/>
      </w:r>
    </w:p>
  </w:endnote>
  <w:endnote w:type="continuationSeparator" w:id="0">
    <w:p w:rsidR="00DF11F0" w:rsidRDefault="00DF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1F0" w:rsidRDefault="00DF11F0">
      <w:r>
        <w:separator/>
      </w:r>
    </w:p>
  </w:footnote>
  <w:footnote w:type="continuationSeparator" w:id="0">
    <w:p w:rsidR="00DF11F0" w:rsidRDefault="00DF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4608"/>
    <w:multiLevelType w:val="hybridMultilevel"/>
    <w:tmpl w:val="635C490E"/>
    <w:lvl w:ilvl="0" w:tplc="B058BA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58021B5"/>
    <w:multiLevelType w:val="hybridMultilevel"/>
    <w:tmpl w:val="396E7FC8"/>
    <w:lvl w:ilvl="0" w:tplc="A1CEF4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B17A46"/>
    <w:multiLevelType w:val="hybridMultilevel"/>
    <w:tmpl w:val="007A812C"/>
    <w:lvl w:ilvl="0" w:tplc="5EB256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6035C6"/>
    <w:multiLevelType w:val="hybridMultilevel"/>
    <w:tmpl w:val="6520F07C"/>
    <w:lvl w:ilvl="0" w:tplc="29AC03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983501"/>
    <w:multiLevelType w:val="hybridMultilevel"/>
    <w:tmpl w:val="2D7077A6"/>
    <w:lvl w:ilvl="0" w:tplc="0C4866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9105F2F"/>
    <w:multiLevelType w:val="hybridMultilevel"/>
    <w:tmpl w:val="BBD0A388"/>
    <w:lvl w:ilvl="0" w:tplc="B1D0E9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8"/>
    <w:rsid w:val="00013599"/>
    <w:rsid w:val="0006453A"/>
    <w:rsid w:val="00087439"/>
    <w:rsid w:val="00090F04"/>
    <w:rsid w:val="00093664"/>
    <w:rsid w:val="000B21DB"/>
    <w:rsid w:val="000D0BD1"/>
    <w:rsid w:val="000F2AC9"/>
    <w:rsid w:val="000F4C1C"/>
    <w:rsid w:val="00115149"/>
    <w:rsid w:val="0015202D"/>
    <w:rsid w:val="00167EFF"/>
    <w:rsid w:val="0017369A"/>
    <w:rsid w:val="001B262A"/>
    <w:rsid w:val="001B43BD"/>
    <w:rsid w:val="001B65B5"/>
    <w:rsid w:val="001D06B4"/>
    <w:rsid w:val="00200893"/>
    <w:rsid w:val="00285107"/>
    <w:rsid w:val="002D0BF5"/>
    <w:rsid w:val="00302C5E"/>
    <w:rsid w:val="00303EDD"/>
    <w:rsid w:val="00330BA5"/>
    <w:rsid w:val="00361D80"/>
    <w:rsid w:val="004547A7"/>
    <w:rsid w:val="004A3DC8"/>
    <w:rsid w:val="004F0233"/>
    <w:rsid w:val="0053511E"/>
    <w:rsid w:val="005C2FE5"/>
    <w:rsid w:val="005E6345"/>
    <w:rsid w:val="00651FC3"/>
    <w:rsid w:val="00667B39"/>
    <w:rsid w:val="00694968"/>
    <w:rsid w:val="006C5FD7"/>
    <w:rsid w:val="006D2738"/>
    <w:rsid w:val="006E03CA"/>
    <w:rsid w:val="00760EA2"/>
    <w:rsid w:val="0078265B"/>
    <w:rsid w:val="007848DE"/>
    <w:rsid w:val="00790B9C"/>
    <w:rsid w:val="0079220B"/>
    <w:rsid w:val="007D0D58"/>
    <w:rsid w:val="0083516A"/>
    <w:rsid w:val="00855104"/>
    <w:rsid w:val="008C113F"/>
    <w:rsid w:val="008C754D"/>
    <w:rsid w:val="008E01DC"/>
    <w:rsid w:val="009032FD"/>
    <w:rsid w:val="00957612"/>
    <w:rsid w:val="00A426B6"/>
    <w:rsid w:val="00AA7449"/>
    <w:rsid w:val="00AD0CAF"/>
    <w:rsid w:val="00B179BD"/>
    <w:rsid w:val="00B3048A"/>
    <w:rsid w:val="00BB74D4"/>
    <w:rsid w:val="00BE2131"/>
    <w:rsid w:val="00CA42E0"/>
    <w:rsid w:val="00CB02C3"/>
    <w:rsid w:val="00CD3987"/>
    <w:rsid w:val="00CE5C70"/>
    <w:rsid w:val="00D16C5D"/>
    <w:rsid w:val="00D24165"/>
    <w:rsid w:val="00D30AE5"/>
    <w:rsid w:val="00D73502"/>
    <w:rsid w:val="00D8287E"/>
    <w:rsid w:val="00DC192E"/>
    <w:rsid w:val="00DC3C65"/>
    <w:rsid w:val="00DE700C"/>
    <w:rsid w:val="00DF11F0"/>
    <w:rsid w:val="00E344B6"/>
    <w:rsid w:val="00E70138"/>
    <w:rsid w:val="00EF73D0"/>
    <w:rsid w:val="00F35C1A"/>
    <w:rsid w:val="00F552E7"/>
    <w:rsid w:val="00FA6996"/>
    <w:rsid w:val="00FF0F08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B6475-052D-4564-92B8-D568FA28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/>
      <w:spacing w:val="6"/>
      <w:kern w:val="0"/>
      <w:sz w:val="28"/>
      <w:szCs w:val="21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/>
      <w:spacing w:val="6"/>
      <w:kern w:val="0"/>
      <w:sz w:val="28"/>
      <w:szCs w:val="21"/>
    </w:rPr>
  </w:style>
  <w:style w:type="paragraph" w:styleId="a6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434</Words>
  <Characters>630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2004/13/12/11/10/9/8 文書</vt:lpstr>
      <vt:lpstr>一太郎 2004/13/12/11/10/9/8 文書</vt:lpstr>
    </vt:vector>
  </TitlesOfParts>
  <Company>織物課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superizawa</dc:creator>
  <cp:keywords/>
  <cp:lastModifiedBy>四方　慎一朗</cp:lastModifiedBy>
  <cp:revision>19</cp:revision>
  <cp:lastPrinted>2024-04-01T06:34:00Z</cp:lastPrinted>
  <dcterms:created xsi:type="dcterms:W3CDTF">2021-04-13T01:16:00Z</dcterms:created>
  <dcterms:modified xsi:type="dcterms:W3CDTF">2025-04-24T23:53:00Z</dcterms:modified>
</cp:coreProperties>
</file>