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C218" w14:textId="77777777" w:rsidR="00BB2B6D" w:rsidRDefault="00BB2B6D">
      <w:pPr>
        <w:spacing w:line="399" w:lineRule="exact"/>
        <w:jc w:val="center"/>
        <w:rPr>
          <w:rFonts w:hAnsi="ＭＳ 明朝" w:hint="default"/>
        </w:rPr>
      </w:pPr>
      <w:r>
        <w:rPr>
          <w:rFonts w:hAnsi="ＭＳ 明朝"/>
          <w:sz w:val="30"/>
        </w:rPr>
        <w:t>特定建設工事共同企業体委任状</w:t>
      </w:r>
    </w:p>
    <w:p w14:paraId="7CF8D148" w14:textId="77777777" w:rsidR="00BB2B6D" w:rsidRDefault="00BB2B6D">
      <w:pPr>
        <w:rPr>
          <w:rFonts w:hAnsi="ＭＳ 明朝" w:hint="default"/>
        </w:rPr>
      </w:pPr>
    </w:p>
    <w:p w14:paraId="7081AAB1" w14:textId="77777777" w:rsidR="00BB2B6D" w:rsidRDefault="00BB2B6D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 xml:space="preserve">年　　月　　日　</w:t>
      </w:r>
    </w:p>
    <w:p w14:paraId="397E4C1A" w14:textId="77777777" w:rsidR="00BB2B6D" w:rsidRDefault="00BB2B6D">
      <w:pPr>
        <w:rPr>
          <w:rFonts w:hAnsi="ＭＳ 明朝" w:hint="default"/>
        </w:rPr>
      </w:pPr>
    </w:p>
    <w:p w14:paraId="3D3A4867" w14:textId="77777777" w:rsidR="00BB2B6D" w:rsidRDefault="00BB2B6D">
      <w:pPr>
        <w:rPr>
          <w:rFonts w:hAnsi="ＭＳ 明朝" w:hint="default"/>
        </w:rPr>
      </w:pPr>
      <w:r>
        <w:rPr>
          <w:rFonts w:hAnsi="ＭＳ 明朝"/>
        </w:rPr>
        <w:t xml:space="preserve">　　京都府知事　　　　　　　　　様</w:t>
      </w:r>
    </w:p>
    <w:p w14:paraId="7FF871C7" w14:textId="77777777" w:rsidR="00BB2B6D" w:rsidRDefault="00BB2B6D">
      <w:pPr>
        <w:rPr>
          <w:rFonts w:hAnsi="ＭＳ 明朝" w:hint="default"/>
        </w:rPr>
      </w:pPr>
    </w:p>
    <w:p w14:paraId="7931E1BD" w14:textId="77777777" w:rsidR="00BB2B6D" w:rsidRDefault="00BB2B6D">
      <w:pPr>
        <w:rPr>
          <w:rFonts w:hAnsi="ＭＳ 明朝" w:hint="default"/>
        </w:rPr>
      </w:pPr>
    </w:p>
    <w:p w14:paraId="09AE1902" w14:textId="77777777" w:rsidR="00BB2B6D" w:rsidRDefault="00BB2B6D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特定建設工事共同企業体の名称</w:t>
      </w:r>
    </w:p>
    <w:p w14:paraId="77021340" w14:textId="77777777" w:rsidR="00BB2B6D" w:rsidRDefault="00BB2B6D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○○・□□特定建設工事共同企業体</w:t>
      </w:r>
    </w:p>
    <w:p w14:paraId="25A980ED" w14:textId="77777777" w:rsidR="00BB2B6D" w:rsidRDefault="00BB2B6D">
      <w:pPr>
        <w:rPr>
          <w:rFonts w:hAnsi="ＭＳ 明朝" w:hint="default"/>
        </w:rPr>
      </w:pPr>
    </w:p>
    <w:p w14:paraId="72C3D58B" w14:textId="77777777" w:rsidR="00BB2B6D" w:rsidRDefault="00BB2B6D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住　　　　所</w:t>
      </w:r>
    </w:p>
    <w:p w14:paraId="5DE42058" w14:textId="5EB36091" w:rsidR="00BB2B6D" w:rsidRDefault="005F1B66">
      <w:pPr>
        <w:rPr>
          <w:rFonts w:hAnsi="ＭＳ 明朝" w:hint="default"/>
        </w:rPr>
      </w:pPr>
      <w:r>
        <w:rPr>
          <w:rFonts w:hAnsi="ＭＳ 明朝"/>
          <w:noProof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422904" wp14:editId="685EA5CE">
                <wp:simplePos x="0" y="0"/>
                <wp:positionH relativeFrom="column">
                  <wp:posOffset>5210175</wp:posOffset>
                </wp:positionH>
                <wp:positionV relativeFrom="paragraph">
                  <wp:posOffset>183515</wp:posOffset>
                </wp:positionV>
                <wp:extent cx="306705" cy="266065"/>
                <wp:effectExtent l="0" t="0" r="0" b="635"/>
                <wp:wrapNone/>
                <wp:docPr id="76160373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" cy="266065"/>
                          <a:chOff x="0" y="182880"/>
                          <a:chExt cx="306705" cy="266065"/>
                        </a:xfrm>
                      </wpg:grpSpPr>
                      <wps:wsp>
                        <wps:cNvPr id="2045216086" name="楕円 1"/>
                        <wps:cNvSpPr/>
                        <wps:spPr>
                          <a:xfrm>
                            <a:off x="59635" y="246491"/>
                            <a:ext cx="177421" cy="177421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964207" name="テキスト ボックス 2"/>
                        <wps:cNvSpPr txBox="1"/>
                        <wps:spPr>
                          <a:xfrm>
                            <a:off x="0" y="182880"/>
                            <a:ext cx="30670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2A4364" w14:textId="77777777" w:rsidR="005F1B66" w:rsidRPr="005C28E7" w:rsidRDefault="005F1B66" w:rsidP="005F1B66">
                              <w:pPr>
                                <w:rPr>
                                  <w:rFonts w:hint="default"/>
                                  <w:sz w:val="18"/>
                                  <w:szCs w:val="10"/>
                                </w:rPr>
                              </w:pPr>
                              <w:r w:rsidRPr="005C28E7">
                                <w:rPr>
                                  <w:sz w:val="18"/>
                                  <w:szCs w:val="1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22904" id="グループ化 3" o:spid="_x0000_s1026" style="position:absolute;left:0;text-align:left;margin-left:410.25pt;margin-top:14.45pt;width:24.15pt;height:20.95pt;z-index:251659264;mso-height-relative:margin" coordorigin=",182880" coordsize="306705,2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">
                <v:oval id="楕円 1" o:spid="_x0000_s1027" style="position:absolute;left:59635;top:246491;width:177421;height:177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" filled="f" strokecolor="black [3213]" strokeweight=".2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182880;width:306705;height:266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" filled="f" stroked="f" strokeweight=".5pt">
                  <v:textbox>
                    <w:txbxContent>
                      <w:p w14:paraId="392A4364" w14:textId="77777777" w:rsidR="005F1B66" w:rsidRPr="005C28E7" w:rsidRDefault="005F1B66" w:rsidP="005F1B66">
                        <w:pPr>
                          <w:rPr>
                            <w:rFonts w:hint="default"/>
                            <w:sz w:val="18"/>
                            <w:szCs w:val="10"/>
                          </w:rPr>
                        </w:pPr>
                        <w:r w:rsidRPr="005C28E7">
                          <w:rPr>
                            <w:sz w:val="18"/>
                            <w:szCs w:val="10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2B6D">
        <w:rPr>
          <w:rFonts w:hAnsi="ＭＳ 明朝"/>
        </w:rPr>
        <w:t xml:space="preserve">　　　　　　　　　　　　　　　構成員　商号又は名称</w:t>
      </w:r>
    </w:p>
    <w:p w14:paraId="13B9AAB6" w14:textId="190E8FE7" w:rsidR="00BB2B6D" w:rsidRDefault="00BB2B6D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</w:t>
      </w:r>
      <w:r w:rsidRPr="00BB2B6D">
        <w:rPr>
          <w:rFonts w:hAnsi="ＭＳ 明朝"/>
          <w:spacing w:val="34"/>
          <w:fitText w:val="1522" w:id="1"/>
        </w:rPr>
        <w:t>代表者氏</w:t>
      </w:r>
      <w:r w:rsidRPr="00BB2B6D">
        <w:rPr>
          <w:rFonts w:hAnsi="ＭＳ 明朝"/>
          <w:fitText w:val="1522" w:id="1"/>
        </w:rPr>
        <w:t>名</w:t>
      </w:r>
      <w:r>
        <w:rPr>
          <w:rFonts w:hAnsi="ＭＳ 明朝"/>
          <w:spacing w:val="-1"/>
        </w:rPr>
        <w:t xml:space="preserve">                  </w:t>
      </w:r>
    </w:p>
    <w:p w14:paraId="54D6BA51" w14:textId="77777777" w:rsidR="00BB2B6D" w:rsidRDefault="00BB2B6D">
      <w:pPr>
        <w:rPr>
          <w:rFonts w:hAnsi="ＭＳ 明朝" w:hint="default"/>
        </w:rPr>
      </w:pPr>
    </w:p>
    <w:p w14:paraId="4CB6AA17" w14:textId="77777777" w:rsidR="00BB2B6D" w:rsidRDefault="00BB2B6D">
      <w:pPr>
        <w:rPr>
          <w:rFonts w:hAnsi="ＭＳ 明朝" w:hint="default"/>
        </w:rPr>
      </w:pPr>
    </w:p>
    <w:p w14:paraId="16A80714" w14:textId="77777777" w:rsidR="00BB2B6D" w:rsidRDefault="00BB2B6D">
      <w:pPr>
        <w:rPr>
          <w:rFonts w:hAnsi="ＭＳ 明朝" w:hint="default"/>
        </w:rPr>
      </w:pPr>
      <w:r>
        <w:rPr>
          <w:rFonts w:hAnsi="ＭＳ 明朝"/>
        </w:rPr>
        <w:t xml:space="preserve">　下記の者を代理人と定め、当企業体の成立の日から解散の日まで、京都府が発注する工事に係る次の権限を委任します。</w:t>
      </w:r>
    </w:p>
    <w:p w14:paraId="4724521F" w14:textId="77777777" w:rsidR="00BB2B6D" w:rsidRDefault="00BB2B6D">
      <w:pPr>
        <w:rPr>
          <w:rFonts w:hAnsi="ＭＳ 明朝" w:hint="default"/>
        </w:rPr>
      </w:pPr>
    </w:p>
    <w:p w14:paraId="576F5084" w14:textId="77777777" w:rsidR="00BB2B6D" w:rsidRDefault="00BB2B6D">
      <w:pPr>
        <w:rPr>
          <w:rFonts w:hAnsi="ＭＳ 明朝" w:hint="default"/>
        </w:rPr>
      </w:pPr>
      <w:r>
        <w:rPr>
          <w:rFonts w:hAnsi="ＭＳ 明朝"/>
        </w:rPr>
        <w:t>（委任事項）</w:t>
      </w:r>
    </w:p>
    <w:p w14:paraId="6470CF50" w14:textId="77777777" w:rsidR="00BB2B6D" w:rsidRDefault="00BB2B6D">
      <w:pPr>
        <w:ind w:left="507"/>
        <w:rPr>
          <w:rFonts w:hAnsi="ＭＳ 明朝" w:hint="default"/>
        </w:rPr>
      </w:pPr>
      <w:r>
        <w:rPr>
          <w:rFonts w:hAnsi="ＭＳ 明朝"/>
        </w:rPr>
        <w:t>１　工事の入札に関する権限</w:t>
      </w:r>
    </w:p>
    <w:p w14:paraId="56CE1776" w14:textId="77777777" w:rsidR="00BB2B6D" w:rsidRDefault="00BB2B6D">
      <w:pPr>
        <w:ind w:left="507"/>
        <w:rPr>
          <w:rFonts w:hAnsi="ＭＳ 明朝" w:hint="default"/>
        </w:rPr>
      </w:pPr>
      <w:r>
        <w:rPr>
          <w:rFonts w:hAnsi="ＭＳ 明朝"/>
        </w:rPr>
        <w:t>２　入札保証金の納付及び受領に関する権限</w:t>
      </w:r>
    </w:p>
    <w:p w14:paraId="3B66FD2F" w14:textId="77777777" w:rsidR="00BB2B6D" w:rsidRDefault="00BB2B6D">
      <w:pPr>
        <w:ind w:left="507"/>
        <w:rPr>
          <w:rFonts w:hAnsi="ＭＳ 明朝" w:hint="default"/>
        </w:rPr>
      </w:pPr>
      <w:r>
        <w:rPr>
          <w:rFonts w:hAnsi="ＭＳ 明朝"/>
        </w:rPr>
        <w:t>３　契約保証金の納付及び受領に関する権限</w:t>
      </w:r>
    </w:p>
    <w:p w14:paraId="790BBC74" w14:textId="77777777" w:rsidR="00BB2B6D" w:rsidRDefault="00BB2B6D">
      <w:pPr>
        <w:ind w:left="507"/>
        <w:rPr>
          <w:rFonts w:hAnsi="ＭＳ 明朝" w:hint="default"/>
        </w:rPr>
      </w:pPr>
      <w:r>
        <w:rPr>
          <w:rFonts w:hAnsi="ＭＳ 明朝"/>
        </w:rPr>
        <w:t>４　前払金、部分払代金、その他請負代金の請求及び受領に関する権限</w:t>
      </w:r>
    </w:p>
    <w:p w14:paraId="524999D0" w14:textId="77777777" w:rsidR="00BB2B6D" w:rsidRDefault="00BB2B6D">
      <w:pPr>
        <w:ind w:left="507"/>
        <w:rPr>
          <w:rFonts w:hAnsi="ＭＳ 明朝" w:hint="default"/>
        </w:rPr>
      </w:pPr>
      <w:r>
        <w:rPr>
          <w:rFonts w:hAnsi="ＭＳ 明朝"/>
        </w:rPr>
        <w:t>５　工事の入札に関して復代理人を選任する権限</w:t>
      </w:r>
    </w:p>
    <w:p w14:paraId="6C9E9B26" w14:textId="77777777" w:rsidR="00BB2B6D" w:rsidRDefault="00BB2B6D">
      <w:pPr>
        <w:rPr>
          <w:rFonts w:hAnsi="ＭＳ 明朝" w:hint="default"/>
        </w:rPr>
      </w:pPr>
    </w:p>
    <w:p w14:paraId="1BB2F1CD" w14:textId="77777777" w:rsidR="00BB2B6D" w:rsidRDefault="00BB2B6D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14:paraId="3AF2F5A7" w14:textId="77777777" w:rsidR="00BB2B6D" w:rsidRDefault="00BB2B6D">
      <w:pPr>
        <w:rPr>
          <w:rFonts w:hAnsi="ＭＳ 明朝" w:hint="default"/>
        </w:rPr>
      </w:pPr>
    </w:p>
    <w:p w14:paraId="15C6D9A4" w14:textId="77777777" w:rsidR="00BB2B6D" w:rsidRDefault="00BB2B6D">
      <w:pPr>
        <w:rPr>
          <w:rFonts w:hAnsi="ＭＳ 明朝" w:hint="default"/>
        </w:rPr>
      </w:pPr>
      <w:r>
        <w:rPr>
          <w:rFonts w:hAnsi="ＭＳ 明朝"/>
        </w:rPr>
        <w:t xml:space="preserve">　　　（代理人）</w:t>
      </w:r>
    </w:p>
    <w:p w14:paraId="0898377B" w14:textId="77777777" w:rsidR="00BB2B6D" w:rsidRDefault="00BB2B6D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特定建設工事共同企業体の名称</w:t>
      </w:r>
    </w:p>
    <w:p w14:paraId="5295276C" w14:textId="77777777" w:rsidR="00BB2B6D" w:rsidRDefault="00BB2B6D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</w:t>
      </w:r>
      <w:r>
        <w:rPr>
          <w:rFonts w:hAnsi="ＭＳ 明朝"/>
        </w:rPr>
        <w:t>○○・□□特定建設工事共同企業体</w:t>
      </w:r>
    </w:p>
    <w:p w14:paraId="3F164DD9" w14:textId="77777777" w:rsidR="00BB2B6D" w:rsidRDefault="00BB2B6D">
      <w:pPr>
        <w:rPr>
          <w:rFonts w:hAnsi="ＭＳ 明朝" w:hint="default"/>
        </w:rPr>
      </w:pPr>
    </w:p>
    <w:p w14:paraId="55B56216" w14:textId="6EFCE423" w:rsidR="00BB2B6D" w:rsidRDefault="00BB2B6D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住　　　　所</w:t>
      </w:r>
    </w:p>
    <w:p w14:paraId="2A80C12E" w14:textId="0A4947B7" w:rsidR="00BB2B6D" w:rsidRDefault="005F1B66">
      <w:pPr>
        <w:rPr>
          <w:rFonts w:hAnsi="ＭＳ 明朝" w:hint="default"/>
        </w:rPr>
      </w:pPr>
      <w:r>
        <w:rPr>
          <w:rFonts w:hAnsi="ＭＳ 明朝"/>
          <w:noProof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4C787B" wp14:editId="7FB5E78C">
                <wp:simplePos x="0" y="0"/>
                <wp:positionH relativeFrom="column">
                  <wp:posOffset>4391025</wp:posOffset>
                </wp:positionH>
                <wp:positionV relativeFrom="paragraph">
                  <wp:posOffset>183515</wp:posOffset>
                </wp:positionV>
                <wp:extent cx="306705" cy="266065"/>
                <wp:effectExtent l="0" t="0" r="0" b="635"/>
                <wp:wrapNone/>
                <wp:docPr id="2011468571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" cy="266065"/>
                          <a:chOff x="0" y="182880"/>
                          <a:chExt cx="306705" cy="266065"/>
                        </a:xfrm>
                      </wpg:grpSpPr>
                      <wps:wsp>
                        <wps:cNvPr id="2080495700" name="楕円 1"/>
                        <wps:cNvSpPr/>
                        <wps:spPr>
                          <a:xfrm>
                            <a:off x="59635" y="246491"/>
                            <a:ext cx="177421" cy="177421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242751" name="テキスト ボックス 2"/>
                        <wps:cNvSpPr txBox="1"/>
                        <wps:spPr>
                          <a:xfrm>
                            <a:off x="0" y="182880"/>
                            <a:ext cx="30670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7145D0" w14:textId="77777777" w:rsidR="005F1B66" w:rsidRPr="005C28E7" w:rsidRDefault="005F1B66" w:rsidP="005F1B66">
                              <w:pPr>
                                <w:rPr>
                                  <w:rFonts w:hint="default"/>
                                  <w:sz w:val="18"/>
                                  <w:szCs w:val="10"/>
                                </w:rPr>
                              </w:pPr>
                              <w:r w:rsidRPr="005C28E7">
                                <w:rPr>
                                  <w:sz w:val="18"/>
                                  <w:szCs w:val="1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C787B" id="_x0000_s1029" style="position:absolute;left:0;text-align:left;margin-left:345.75pt;margin-top:14.45pt;width:24.15pt;height:20.95pt;z-index:251661312;mso-height-relative:margin" coordorigin=",182880" coordsize="306705,2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">
                <v:oval id="楕円 1" o:spid="_x0000_s1030" style="position:absolute;left:59635;top:246491;width:177421;height:177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" filled="f" strokecolor="black [3213]" strokeweight=".25pt">
                  <v:stroke joinstyle="miter"/>
                </v:oval>
                <v:shape id="テキスト ボックス 2" o:spid="_x0000_s1031" type="#_x0000_t202" style="position:absolute;top:182880;width:306705;height:266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" filled="f" stroked="f" strokeweight=".5pt">
                  <v:textbox>
                    <w:txbxContent>
                      <w:p w14:paraId="307145D0" w14:textId="77777777" w:rsidR="005F1B66" w:rsidRPr="005C28E7" w:rsidRDefault="005F1B66" w:rsidP="005F1B66">
                        <w:pPr>
                          <w:rPr>
                            <w:rFonts w:hint="default"/>
                            <w:sz w:val="18"/>
                            <w:szCs w:val="10"/>
                          </w:rPr>
                        </w:pPr>
                        <w:r w:rsidRPr="005C28E7">
                          <w:rPr>
                            <w:sz w:val="18"/>
                            <w:szCs w:val="10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2B6D">
        <w:rPr>
          <w:rFonts w:hAnsi="ＭＳ 明朝"/>
        </w:rPr>
        <w:t xml:space="preserve">　　　　　　　　　代表者　商号又は名称</w:t>
      </w:r>
    </w:p>
    <w:p w14:paraId="287FDDBA" w14:textId="2FEF4C27" w:rsidR="00BB2B6D" w:rsidRDefault="00BB2B6D">
      <w:r>
        <w:rPr>
          <w:rFonts w:hAnsi="ＭＳ 明朝"/>
        </w:rPr>
        <w:t xml:space="preserve">　　　　　　　　　　　　　</w:t>
      </w:r>
      <w:r w:rsidRPr="00BB2B6D">
        <w:rPr>
          <w:rFonts w:hAnsi="ＭＳ 明朝"/>
          <w:spacing w:val="34"/>
          <w:fitText w:val="1522" w:id="2"/>
        </w:rPr>
        <w:t>代表者氏</w:t>
      </w:r>
      <w:r w:rsidRPr="00BB2B6D">
        <w:rPr>
          <w:rFonts w:hAnsi="ＭＳ 明朝"/>
          <w:fitText w:val="1522" w:id="2"/>
        </w:rPr>
        <w:t>名</w:t>
      </w:r>
      <w:r>
        <w:rPr>
          <w:rFonts w:hAnsi="ＭＳ 明朝"/>
          <w:spacing w:val="-1"/>
        </w:rPr>
        <w:t xml:space="preserve">                  </w:t>
      </w:r>
      <w:r w:rsidR="005F1B66">
        <w:rPr>
          <w:rFonts w:ascii="JustUnitMark" w:eastAsia="JustUnitMark" w:hAnsi="JustUnitMark"/>
        </w:rPr>
        <w:t xml:space="preserve"> </w:t>
      </w:r>
    </w:p>
    <w:sectPr w:rsidR="00BB2B6D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50" w:charSpace="7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CD7E" w14:textId="77777777" w:rsidR="00BB2B6D" w:rsidRDefault="00BB2B6D">
      <w:pPr>
        <w:spacing w:before="317"/>
        <w:rPr>
          <w:rFonts w:hint="default"/>
        </w:rPr>
      </w:pPr>
      <w:r>
        <w:continuationSeparator/>
      </w:r>
    </w:p>
  </w:endnote>
  <w:endnote w:type="continuationSeparator" w:id="0">
    <w:p w14:paraId="714397FA" w14:textId="77777777" w:rsidR="00BB2B6D" w:rsidRDefault="00BB2B6D">
      <w:pPr>
        <w:spacing w:before="31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charset w:val="02"/>
    <w:family w:val="auto"/>
    <w:pitch w:val="variable"/>
    <w:sig w:usb0="00000000" w:usb1="0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066A" w14:textId="77777777" w:rsidR="00BB2B6D" w:rsidRDefault="00BB2B6D">
      <w:pPr>
        <w:spacing w:before="317"/>
        <w:rPr>
          <w:rFonts w:hint="default"/>
        </w:rPr>
      </w:pPr>
      <w:r>
        <w:continuationSeparator/>
      </w:r>
    </w:p>
  </w:footnote>
  <w:footnote w:type="continuationSeparator" w:id="0">
    <w:p w14:paraId="5264AD83" w14:textId="77777777" w:rsidR="00BB2B6D" w:rsidRDefault="00BB2B6D">
      <w:pPr>
        <w:spacing w:before="31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A411" w14:textId="77777777" w:rsidR="00BB2B6D" w:rsidRDefault="00BB2B6D">
    <w:pPr>
      <w:spacing w:line="299" w:lineRule="exact"/>
      <w:rPr>
        <w:rFonts w:hint="default"/>
      </w:rPr>
    </w:pPr>
    <w:r>
      <w:rPr>
        <w:rFonts w:hAnsi="ＭＳ 明朝"/>
        <w:sz w:val="20"/>
      </w:rPr>
      <w:t>別記第３号様式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3A3A" w14:textId="77777777" w:rsidR="00BB2B6D" w:rsidRDefault="00BB2B6D">
    <w:pPr>
      <w:spacing w:line="299" w:lineRule="exact"/>
      <w:rPr>
        <w:rFonts w:hint="default"/>
      </w:rPr>
    </w:pPr>
    <w:r>
      <w:rPr>
        <w:rFonts w:hAnsi="ＭＳ 明朝"/>
        <w:sz w:val="20"/>
      </w:rPr>
      <w:t>別記第３号様式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14"/>
  <w:hyphenationZone w:val="0"/>
  <w:drawingGridHorizontalSpacing w:val="44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98"/>
    <w:rsid w:val="00462E98"/>
    <w:rsid w:val="005F1B66"/>
    <w:rsid w:val="00BB2B6D"/>
    <w:rsid w:val="00E2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D1C5A13"/>
  <w15:chartTrackingRefBased/>
  <w15:docId w15:val="{B29CC440-B5FB-403F-A9B7-6C67C955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F1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F1B66"/>
    <w:rPr>
      <w:rFonts w:ascii="ＭＳ 明朝" w:eastAsia="ＭＳ 明朝"/>
      <w:color w:val="000000"/>
      <w:sz w:val="25"/>
    </w:rPr>
  </w:style>
  <w:style w:type="paragraph" w:styleId="a5">
    <w:name w:val="header"/>
    <w:basedOn w:val="a"/>
    <w:link w:val="a6"/>
    <w:uiPriority w:val="99"/>
    <w:unhideWhenUsed/>
    <w:rsid w:val="005F1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1B66"/>
    <w:rPr>
      <w:rFonts w:ascii="ＭＳ 明朝" w:eastAsia="ＭＳ 明朝"/>
      <w:color w:val="00000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263</Characters>
  <Application>Microsoft Office Word</Application>
  <DocSecurity>0</DocSecurity>
  <Lines>13</Lines>
  <Paragraphs>6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田中照彦</dc:creator>
  <cp:keywords/>
  <cp:lastModifiedBy>武田　萌暉</cp:lastModifiedBy>
  <cp:revision>3</cp:revision>
  <cp:lastPrinted>2005-03-17T06:43:00Z</cp:lastPrinted>
  <dcterms:created xsi:type="dcterms:W3CDTF">2026-02-27T05:56:00Z</dcterms:created>
  <dcterms:modified xsi:type="dcterms:W3CDTF">2026-02-27T06:04:00Z</dcterms:modified>
</cp:coreProperties>
</file>