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21C082" w14:textId="77777777" w:rsidR="00000000" w:rsidRDefault="00A074C3">
      <w:pPr>
        <w:rPr>
          <w:rFonts w:hAnsi="ＭＳ 明朝"/>
        </w:rPr>
      </w:pPr>
      <w:r>
        <w:rPr>
          <w:rFonts w:hAnsi="ＭＳ 明朝"/>
          <w:b/>
        </w:rPr>
        <w:t>第９号様式（農事組合法人）</w:t>
      </w:r>
    </w:p>
    <w:p w14:paraId="7EE331FC" w14:textId="77777777" w:rsidR="00000000" w:rsidRDefault="00A074C3">
      <w:pPr>
        <w:rPr>
          <w:rFonts w:hAnsi="ＭＳ 明朝"/>
        </w:rPr>
      </w:pPr>
    </w:p>
    <w:p w14:paraId="6D018CED" w14:textId="77777777" w:rsidR="00000000" w:rsidRDefault="00A074C3">
      <w:pPr>
        <w:rPr>
          <w:rFonts w:hAnsi="ＭＳ 明朝"/>
        </w:rPr>
      </w:pPr>
    </w:p>
    <w:p w14:paraId="6F884E04" w14:textId="77777777" w:rsidR="00000000" w:rsidRDefault="00A074C3">
      <w:pPr>
        <w:jc w:val="center"/>
        <w:rPr>
          <w:rFonts w:hAnsi="ＭＳ 明朝"/>
        </w:rPr>
      </w:pPr>
      <w:r>
        <w:rPr>
          <w:rFonts w:hAnsi="ＭＳ 明朝"/>
          <w:b/>
        </w:rPr>
        <w:t>設　立　経　過　報　告　書</w:t>
      </w:r>
    </w:p>
    <w:p w14:paraId="5B25DB46" w14:textId="77777777" w:rsidR="00000000" w:rsidRDefault="00A074C3">
      <w:pPr>
        <w:rPr>
          <w:rFonts w:hAnsi="ＭＳ 明朝"/>
        </w:rPr>
      </w:pPr>
    </w:p>
    <w:p w14:paraId="5659F4F4" w14:textId="77777777" w:rsidR="00000000" w:rsidRDefault="00A074C3">
      <w:pPr>
        <w:rPr>
          <w:rFonts w:hAnsi="ＭＳ 明朝"/>
        </w:rPr>
      </w:pPr>
    </w:p>
    <w:p w14:paraId="54171D64" w14:textId="77777777" w:rsidR="00000000" w:rsidRDefault="00A074C3">
      <w:pPr>
        <w:rPr>
          <w:rFonts w:hAnsi="ＭＳ 明朝"/>
        </w:rPr>
      </w:pPr>
      <w:r>
        <w:rPr>
          <w:rFonts w:hAnsi="ＭＳ 明朝"/>
        </w:rPr>
        <w:t xml:space="preserve">　１　設立経過の概要</w:t>
      </w:r>
    </w:p>
    <w:p w14:paraId="15CF5C9F" w14:textId="77777777" w:rsidR="00000000" w:rsidRDefault="00A074C3">
      <w:pPr>
        <w:rPr>
          <w:rFonts w:hAnsi="ＭＳ 明朝"/>
        </w:rPr>
      </w:pPr>
      <w:r>
        <w:rPr>
          <w:rFonts w:hAnsi="ＭＳ 明朝"/>
        </w:rPr>
        <w:t xml:space="preserve">　２　役員の選任　別添役員選挙録のとおり。</w:t>
      </w:r>
    </w:p>
    <w:p w14:paraId="4F210AB0" w14:textId="77777777" w:rsidR="00000000" w:rsidRDefault="00A074C3">
      <w:pPr>
        <w:rPr>
          <w:rFonts w:hAnsi="ＭＳ 明朝"/>
        </w:rPr>
      </w:pPr>
    </w:p>
    <w:p w14:paraId="41A3F45A" w14:textId="77777777" w:rsidR="00000000" w:rsidRDefault="00A074C3">
      <w:pPr>
        <w:rPr>
          <w:rFonts w:hAnsi="ＭＳ 明朝"/>
        </w:rPr>
      </w:pPr>
    </w:p>
    <w:p w14:paraId="49E2088C" w14:textId="77777777" w:rsidR="00000000" w:rsidRDefault="00A074C3">
      <w:pPr>
        <w:rPr>
          <w:rFonts w:hAnsi="ＭＳ 明朝"/>
        </w:rPr>
      </w:pPr>
      <w:r>
        <w:rPr>
          <w:rFonts w:hAnsi="ＭＳ 明朝"/>
        </w:rPr>
        <w:t xml:space="preserve">　　上記のとおり農事組合法人　　　　　　</w:t>
      </w:r>
      <w:r>
        <w:rPr>
          <w:rFonts w:hAnsi="ＭＳ 明朝"/>
        </w:rPr>
        <w:t>の</w:t>
      </w:r>
      <w:r>
        <w:rPr>
          <w:rFonts w:hAnsi="ＭＳ 明朝"/>
        </w:rPr>
        <w:t>設立経過を報告します。</w:t>
      </w:r>
    </w:p>
    <w:p w14:paraId="7F6EB341" w14:textId="77777777" w:rsidR="00000000" w:rsidRDefault="00A074C3">
      <w:pPr>
        <w:rPr>
          <w:rFonts w:hAnsi="ＭＳ 明朝"/>
        </w:rPr>
      </w:pPr>
    </w:p>
    <w:p w14:paraId="54DFC0FE" w14:textId="77777777" w:rsidR="00000000" w:rsidRDefault="00A074C3">
      <w:pPr>
        <w:rPr>
          <w:rFonts w:hAnsi="ＭＳ 明朝"/>
        </w:rPr>
      </w:pPr>
    </w:p>
    <w:p w14:paraId="26FBBE32" w14:textId="77777777" w:rsidR="00000000" w:rsidRDefault="00A074C3">
      <w:pPr>
        <w:rPr>
          <w:rFonts w:hAnsi="ＭＳ 明朝"/>
        </w:rPr>
      </w:pPr>
      <w:r>
        <w:rPr>
          <w:rFonts w:hAnsi="ＭＳ 明朝"/>
        </w:rPr>
        <w:t xml:space="preserve">　　　　　　　年　　月　　日</w:t>
      </w:r>
    </w:p>
    <w:p w14:paraId="22BC498D" w14:textId="77777777" w:rsidR="00000000" w:rsidRDefault="00A074C3">
      <w:pPr>
        <w:rPr>
          <w:rFonts w:hAnsi="ＭＳ 明朝"/>
        </w:rPr>
      </w:pPr>
    </w:p>
    <w:p w14:paraId="2C5E6158" w14:textId="77777777" w:rsidR="00000000" w:rsidRDefault="00A074C3">
      <w:pPr>
        <w:rPr>
          <w:rFonts w:hAnsi="ＭＳ 明朝"/>
        </w:rPr>
      </w:pPr>
    </w:p>
    <w:p w14:paraId="3BC92C82" w14:textId="77777777" w:rsidR="00000000" w:rsidRDefault="00A074C3">
      <w:pPr>
        <w:rPr>
          <w:rFonts w:hAnsi="ＭＳ 明朝"/>
        </w:rPr>
      </w:pPr>
      <w:r>
        <w:rPr>
          <w:rFonts w:hAnsi="ＭＳ 明朝"/>
        </w:rPr>
        <w:t xml:space="preserve">　　　　　　　　　　　　　　　　　　　　農事組合法人　　　　　　</w:t>
      </w:r>
    </w:p>
    <w:p w14:paraId="2FBD5244" w14:textId="77777777" w:rsidR="00000000" w:rsidRDefault="00A074C3">
      <w:pPr>
        <w:rPr>
          <w:rFonts w:hAnsi="ＭＳ 明朝"/>
        </w:rPr>
      </w:pPr>
      <w:r>
        <w:rPr>
          <w:rFonts w:hAnsi="ＭＳ 明朝"/>
        </w:rPr>
        <w:t xml:space="preserve">　　　　　　　　　　　　　　　　　　　　　　　　発起人　　氏　　　名</w:t>
      </w:r>
    </w:p>
    <w:p w14:paraId="0D09C8C8" w14:textId="77777777" w:rsidR="00000000" w:rsidRDefault="00A074C3">
      <w:pPr>
        <w:rPr>
          <w:rFonts w:hAnsi="ＭＳ 明朝"/>
        </w:rPr>
      </w:pPr>
      <w:r>
        <w:rPr>
          <w:rFonts w:hAnsi="ＭＳ 明朝"/>
        </w:rPr>
        <w:t xml:space="preserve">　　　　　　　　　　　　　　　　　　　（以下、各発起人署名又は記名押印のこと。）</w:t>
      </w:r>
    </w:p>
    <w:p w14:paraId="4B685E79" w14:textId="77777777" w:rsidR="00000000" w:rsidRDefault="00A074C3">
      <w:pPr>
        <w:rPr>
          <w:rFonts w:hAnsi="ＭＳ 明朝"/>
        </w:rPr>
      </w:pPr>
    </w:p>
    <w:p w14:paraId="7DFD1C2C" w14:textId="77777777" w:rsidR="00000000" w:rsidRDefault="00A074C3">
      <w:pPr>
        <w:rPr>
          <w:rFonts w:hAnsi="ＭＳ 明朝"/>
        </w:rPr>
      </w:pPr>
    </w:p>
    <w:p w14:paraId="722ECA7A" w14:textId="77777777" w:rsidR="00000000" w:rsidRDefault="00A074C3">
      <w:pPr>
        <w:rPr>
          <w:rFonts w:hAnsi="ＭＳ 明朝"/>
        </w:rPr>
      </w:pPr>
    </w:p>
    <w:p w14:paraId="081AAC53" w14:textId="77777777" w:rsidR="00000000" w:rsidRDefault="00A074C3">
      <w:pPr>
        <w:ind w:left="228"/>
        <w:rPr>
          <w:rFonts w:hAnsi="ＭＳ 明朝"/>
        </w:rPr>
      </w:pPr>
      <w:r>
        <w:rPr>
          <w:rFonts w:hAnsi="ＭＳ 明朝"/>
        </w:rPr>
        <w:t>（添付資料）</w:t>
      </w:r>
    </w:p>
    <w:p w14:paraId="0251A554" w14:textId="77777777" w:rsidR="00000000" w:rsidRDefault="00A074C3">
      <w:pPr>
        <w:ind w:left="228"/>
      </w:pPr>
      <w:r>
        <w:rPr>
          <w:rFonts w:hAnsi="ＭＳ 明朝"/>
        </w:rPr>
        <w:t xml:space="preserve">　役員選挙録を添付すること。</w:t>
      </w:r>
    </w:p>
    <w:sectPr w:rsidR="00000000">
      <w:footnotePr>
        <w:numRestart w:val="eachPage"/>
      </w:footnotePr>
      <w:endnotePr>
        <w:numFmt w:val="decimal"/>
      </w:endnotePr>
      <w:pgSz w:w="11906" w:h="16838"/>
      <w:pgMar w:top="1412" w:right="1134" w:bottom="1417" w:left="1417" w:header="1134" w:footer="0" w:gutter="0"/>
      <w:cols w:space="720"/>
      <w:docGrid w:type="linesAndChars" w:linePitch="378" w:charSpace="37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61D262" w14:textId="77777777" w:rsidR="00000000" w:rsidRDefault="00A074C3">
      <w:pPr>
        <w:spacing w:before="357"/>
      </w:pPr>
      <w:r>
        <w:continuationSeparator/>
      </w:r>
    </w:p>
  </w:endnote>
  <w:endnote w:type="continuationSeparator" w:id="0">
    <w:p w14:paraId="0FEE910E" w14:textId="77777777" w:rsidR="00000000" w:rsidRDefault="00A074C3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402B56" w14:textId="77777777" w:rsidR="00000000" w:rsidRDefault="00A074C3">
      <w:pPr>
        <w:spacing w:before="357"/>
      </w:pPr>
      <w:r>
        <w:continuationSeparator/>
      </w:r>
    </w:p>
  </w:footnote>
  <w:footnote w:type="continuationSeparator" w:id="0">
    <w:p w14:paraId="3ED60829" w14:textId="77777777" w:rsidR="00000000" w:rsidRDefault="00A074C3">
      <w:pPr>
        <w:spacing w:before="35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bordersDoNotSurroundHeader/>
  <w:bordersDoNotSurroundFooter/>
  <w:defaultTabStop w:val="684"/>
  <w:hyphenationZone w:val="0"/>
  <w:drawingGridHorizontalSpacing w:val="402"/>
  <w:drawingGridVerticalSpacing w:val="37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4C3"/>
    <w:rsid w:val="00A0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4C61212"/>
  <w15:chartTrackingRefBased/>
  <w15:docId w15:val="{3423819A-8505-4157-9069-F3F6FE919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