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F1EA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b/>
          <w:sz w:val="21"/>
        </w:rPr>
        <w:t xml:space="preserve">第４２号様式　　</w:t>
      </w:r>
    </w:p>
    <w:p w14:paraId="20B282F0" w14:textId="77777777" w:rsidR="00BF17DA" w:rsidRDefault="00BF17DA"/>
    <w:p w14:paraId="7B55FE5C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sz w:val="21"/>
        </w:rPr>
        <w:t xml:space="preserve">　　　　　　　　　　　　　　</w:t>
      </w:r>
      <w:r w:rsidRPr="009F5F23">
        <w:rPr>
          <w:rFonts w:ascii="ＭＳ 明朝" w:eastAsia="ＭＳ 明朝" w:hAnsi="ＭＳ 明朝"/>
          <w:spacing w:val="94"/>
          <w:sz w:val="21"/>
          <w:fitText w:val="3398" w:id="1"/>
        </w:rPr>
        <w:t>清算人経歴概要調</w:t>
      </w:r>
      <w:r w:rsidRPr="009F5F23">
        <w:rPr>
          <w:rFonts w:ascii="ＭＳ 明朝" w:eastAsia="ＭＳ 明朝" w:hAnsi="ＭＳ 明朝"/>
          <w:spacing w:val="2"/>
          <w:sz w:val="21"/>
          <w:fitText w:val="3398" w:id="1"/>
        </w:rPr>
        <w:t>書</w:t>
      </w:r>
    </w:p>
    <w:p w14:paraId="2D0C1313" w14:textId="77777777" w:rsidR="00BF17DA" w:rsidRDefault="00BF17DA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120"/>
        <w:gridCol w:w="2016"/>
        <w:gridCol w:w="672"/>
        <w:gridCol w:w="1120"/>
        <w:gridCol w:w="2016"/>
        <w:gridCol w:w="1344"/>
      </w:tblGrid>
      <w:tr w:rsidR="00BF17DA" w14:paraId="1ABBF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478EC" w14:textId="77777777" w:rsidR="00BF17DA" w:rsidRDefault="00BF17DA">
            <w:r>
              <w:t xml:space="preserve">　　　</w:t>
            </w:r>
          </w:p>
          <w:p w14:paraId="34DFD857" w14:textId="77777777" w:rsidR="00BF17DA" w:rsidRDefault="00BF17DA">
            <w:r>
              <w:t xml:space="preserve">　　　</w:t>
            </w:r>
          </w:p>
          <w:p w14:paraId="0A7B5CF2" w14:textId="77777777" w:rsidR="00BF17DA" w:rsidRDefault="00BF17DA">
            <w:r>
              <w:t xml:space="preserve">　　　</w:t>
            </w:r>
          </w:p>
          <w:p w14:paraId="39A97380" w14:textId="77777777" w:rsidR="00BF17DA" w:rsidRDefault="00BF17DA">
            <w:r>
              <w:t xml:space="preserve">　　　</w:t>
            </w:r>
          </w:p>
          <w:p w14:paraId="34C0C932" w14:textId="77777777" w:rsidR="00BF17DA" w:rsidRDefault="00BF17DA">
            <w:r>
              <w:t xml:space="preserve">　　　</w:t>
            </w:r>
          </w:p>
          <w:p w14:paraId="62F358E1" w14:textId="77777777" w:rsidR="00BF17DA" w:rsidRDefault="00BF17DA">
            <w:r>
              <w:t xml:space="preserve">　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5A826" w14:textId="77777777" w:rsidR="00BF17DA" w:rsidRDefault="00BF17DA" w:rsidP="009F5F23">
            <w:pPr>
              <w:jc w:val="center"/>
            </w:pPr>
            <w:r>
              <w:t>氏　　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08FAC" w14:textId="77777777" w:rsidR="00BF17DA" w:rsidRDefault="00BF17DA" w:rsidP="009F5F23">
            <w:pPr>
              <w:jc w:val="center"/>
            </w:pPr>
            <w:r>
              <w:t>住　　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49977" w14:textId="77777777" w:rsidR="00BF17DA" w:rsidRDefault="00BF17DA" w:rsidP="009F5F23">
            <w:pPr>
              <w:jc w:val="center"/>
            </w:pPr>
            <w:r>
              <w:t>年令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05E39" w14:textId="77777777" w:rsidR="00BF17DA" w:rsidRDefault="00BF17DA" w:rsidP="009F5F23">
            <w:pPr>
              <w:jc w:val="center"/>
            </w:pPr>
            <w:r w:rsidRPr="009F5F23">
              <w:rPr>
                <w:spacing w:val="77"/>
                <w:fitText w:val="906" w:id="2"/>
              </w:rPr>
              <w:t xml:space="preserve">職　</w:t>
            </w:r>
            <w:r w:rsidRPr="009F5F23">
              <w:rPr>
                <w:spacing w:val="-1"/>
                <w:fitText w:val="906" w:id="2"/>
              </w:rPr>
              <w:t>業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B6B14" w14:textId="77777777" w:rsidR="00BF17DA" w:rsidRDefault="00BF17DA" w:rsidP="009F5F23">
            <w:pPr>
              <w:jc w:val="center"/>
            </w:pPr>
            <w:r>
              <w:t>略　　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7A4D9" w14:textId="77777777" w:rsidR="00BF17DA" w:rsidRDefault="00BF17DA" w:rsidP="009F5F23">
            <w:pPr>
              <w:jc w:val="center"/>
            </w:pPr>
            <w:r>
              <w:t>備　考</w:t>
            </w:r>
          </w:p>
        </w:tc>
      </w:tr>
      <w:tr w:rsidR="00BF17DA" w14:paraId="2BB04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4BB2C" w14:textId="77777777" w:rsidR="00BF17DA" w:rsidRDefault="00BF17DA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D6804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43E8" w14:textId="77777777" w:rsidR="00BF17DA" w:rsidRDefault="00BF17DA">
            <w:r>
              <w:t xml:space="preserve">　　　　　　　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60F0C" w14:textId="77777777" w:rsidR="00BF17DA" w:rsidRDefault="00BF17DA">
            <w:r>
              <w:t xml:space="preserve">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C0B44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8E342" w14:textId="77777777" w:rsidR="00BF17DA" w:rsidRDefault="00BF17DA">
            <w:r>
              <w:t xml:space="preserve">　　　　　　　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30D41" w14:textId="77777777" w:rsidR="00BF17DA" w:rsidRDefault="00BF17DA">
            <w:r>
              <w:t xml:space="preserve">　　　　　</w:t>
            </w:r>
          </w:p>
        </w:tc>
      </w:tr>
      <w:tr w:rsidR="00BF17DA" w14:paraId="62007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BEBB4" w14:textId="77777777" w:rsidR="00BF17DA" w:rsidRDefault="00BF17DA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E209F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6517F" w14:textId="77777777" w:rsidR="00BF17DA" w:rsidRDefault="00BF17DA">
            <w:r>
              <w:t xml:space="preserve">　　　　　　　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157E4" w14:textId="77777777" w:rsidR="00BF17DA" w:rsidRDefault="00BF17DA">
            <w:r>
              <w:t xml:space="preserve">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5AF1B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B5A28" w14:textId="77777777" w:rsidR="00BF17DA" w:rsidRDefault="00BF17DA">
            <w:r>
              <w:t xml:space="preserve">　　　　　　　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E5E9D" w14:textId="77777777" w:rsidR="00BF17DA" w:rsidRDefault="00BF17DA">
            <w:r>
              <w:t xml:space="preserve">　　　　　</w:t>
            </w:r>
          </w:p>
        </w:tc>
      </w:tr>
      <w:tr w:rsidR="00BF17DA" w14:paraId="5E9BA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6C451" w14:textId="77777777" w:rsidR="00BF17DA" w:rsidRDefault="00BF17DA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63109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42FC3" w14:textId="77777777" w:rsidR="00BF17DA" w:rsidRDefault="00BF17DA">
            <w:r>
              <w:t xml:space="preserve">　　　　　　　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931AB" w14:textId="77777777" w:rsidR="00BF17DA" w:rsidRDefault="00BF17DA">
            <w:r>
              <w:t xml:space="preserve">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34130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8C700" w14:textId="77777777" w:rsidR="00BF17DA" w:rsidRDefault="00BF17DA">
            <w:r>
              <w:t xml:space="preserve">　　　　　　　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70871" w14:textId="77777777" w:rsidR="00BF17DA" w:rsidRDefault="00BF17DA">
            <w:r>
              <w:t xml:space="preserve">　　　　　</w:t>
            </w:r>
          </w:p>
        </w:tc>
      </w:tr>
      <w:tr w:rsidR="00BF17DA" w14:paraId="3FA25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D7020" w14:textId="77777777" w:rsidR="00BF17DA" w:rsidRDefault="00BF17DA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32EF3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0A60" w14:textId="77777777" w:rsidR="00BF17DA" w:rsidRDefault="00BF17DA">
            <w:r>
              <w:t xml:space="preserve">　　　　　　　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3E682" w14:textId="77777777" w:rsidR="00BF17DA" w:rsidRDefault="00BF17DA">
            <w:r>
              <w:t xml:space="preserve">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ED6C6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6A10" w14:textId="77777777" w:rsidR="00BF17DA" w:rsidRDefault="00BF17DA">
            <w:r>
              <w:t xml:space="preserve">　　　　　　　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8C4D" w14:textId="77777777" w:rsidR="00BF17DA" w:rsidRDefault="00BF17DA">
            <w:r>
              <w:t xml:space="preserve">　　　　　</w:t>
            </w:r>
          </w:p>
        </w:tc>
      </w:tr>
      <w:tr w:rsidR="00BF17DA" w14:paraId="1C243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A61D8" w14:textId="77777777" w:rsidR="00BF17DA" w:rsidRDefault="00BF17DA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86B7D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09A50" w14:textId="77777777" w:rsidR="00BF17DA" w:rsidRDefault="00BF17DA">
            <w:r>
              <w:t xml:space="preserve">　　　　　　　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CCB4C" w14:textId="77777777" w:rsidR="00BF17DA" w:rsidRDefault="00BF17DA">
            <w:r>
              <w:t xml:space="preserve">　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01374" w14:textId="77777777" w:rsidR="00BF17DA" w:rsidRDefault="00BF17DA">
            <w:r>
              <w:t xml:space="preserve">　　　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711C0" w14:textId="77777777" w:rsidR="00BF17DA" w:rsidRDefault="00BF17DA">
            <w:r>
              <w:t xml:space="preserve">　　　　　　　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A69A" w14:textId="77777777" w:rsidR="00BF17DA" w:rsidRDefault="00BF17DA">
            <w:r>
              <w:t xml:space="preserve">　　　　　</w:t>
            </w:r>
          </w:p>
        </w:tc>
      </w:tr>
    </w:tbl>
    <w:p w14:paraId="3355F3DE" w14:textId="77777777" w:rsidR="00BF17DA" w:rsidRDefault="00BF17DA"/>
    <w:p w14:paraId="03795BC0" w14:textId="77777777" w:rsidR="00BF17DA" w:rsidRDefault="00BF17DA">
      <w:pPr>
        <w:spacing w:line="364" w:lineRule="exact"/>
      </w:pPr>
      <w:r>
        <w:t xml:space="preserve">　　　　　</w:t>
      </w:r>
      <w:r>
        <w:rPr>
          <w:rFonts w:ascii="ＭＳ 明朝" w:eastAsia="ＭＳ 明朝" w:hAnsi="ＭＳ 明朝"/>
          <w:sz w:val="21"/>
        </w:rPr>
        <w:t>上記のとおり相違ありません。</w:t>
      </w:r>
    </w:p>
    <w:p w14:paraId="61C18EE5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sz w:val="21"/>
        </w:rPr>
        <w:t xml:space="preserve">　　　　　　　　　　　年　　月　　日</w:t>
      </w:r>
    </w:p>
    <w:p w14:paraId="5993BF3B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農事組合法人</w:t>
      </w:r>
    </w:p>
    <w:p w14:paraId="141C24AF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清算人　　氏　　　名</w:t>
      </w:r>
    </w:p>
    <w:p w14:paraId="16B816C8" w14:textId="77777777" w:rsidR="00BF17DA" w:rsidRDefault="00BF17DA">
      <w:pPr>
        <w:spacing w:line="364" w:lineRule="exact"/>
      </w:pPr>
      <w:r>
        <w:rPr>
          <w:rFonts w:ascii="ＭＳ 明朝" w:eastAsia="ＭＳ 明朝" w:hAnsi="ＭＳ 明朝"/>
          <w:sz w:val="21"/>
        </w:rPr>
        <w:t xml:space="preserve">　　　　　　　　　　　　　　　　　　　（以下、清算人署名又は記名押印のこと。）</w:t>
      </w:r>
    </w:p>
    <w:sectPr w:rsidR="00BF17DA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E04A7" w14:textId="77777777" w:rsidR="00BF17DA" w:rsidRDefault="00BF17DA">
      <w:pPr>
        <w:spacing w:before="366"/>
      </w:pPr>
      <w:r>
        <w:continuationSeparator/>
      </w:r>
    </w:p>
  </w:endnote>
  <w:endnote w:type="continuationSeparator" w:id="0">
    <w:p w14:paraId="2935CA94" w14:textId="77777777" w:rsidR="00BF17DA" w:rsidRDefault="00BF17DA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ｼｽﾃﾑ明朝">
    <w:altName w:val="Arial Unicode MS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EBBE4" w14:textId="77777777" w:rsidR="00BF17DA" w:rsidRDefault="00BF17DA">
      <w:pPr>
        <w:spacing w:before="366"/>
      </w:pPr>
      <w:r>
        <w:continuationSeparator/>
      </w:r>
    </w:p>
  </w:footnote>
  <w:footnote w:type="continuationSeparator" w:id="0">
    <w:p w14:paraId="3EC143A8" w14:textId="77777777" w:rsidR="00BF17DA" w:rsidRDefault="00BF17DA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23"/>
    <w:rsid w:val="007D5EE0"/>
    <w:rsid w:val="009F5F23"/>
    <w:rsid w:val="00B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3E1929"/>
  <w15:chartTrackingRefBased/>
  <w15:docId w15:val="{E3672BF0-B5BE-421C-BAFF-CF85D3F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