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BF8A3" w14:textId="5694D6B4" w:rsidR="00980293" w:rsidRPr="0012081C" w:rsidRDefault="00375C61" w:rsidP="00866801">
      <w:pPr>
        <w:spacing w:line="300" w:lineRule="exact"/>
        <w:rPr>
          <w:rFonts w:ascii="ＭＳ 明朝" w:hAnsi="ＭＳ 明朝" w:hint="default"/>
          <w:color w:val="auto"/>
          <w:sz w:val="24"/>
          <w:szCs w:val="24"/>
        </w:rPr>
      </w:pPr>
      <w:r w:rsidRPr="0012081C">
        <w:rPr>
          <w:rFonts w:ascii="ＭＳ ゴシック" w:eastAsia="ＭＳ ゴシック" w:hAnsi="ＭＳ ゴシック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86D92D" wp14:editId="1099E444">
                <wp:simplePos x="0" y="0"/>
                <wp:positionH relativeFrom="column">
                  <wp:posOffset>-17780</wp:posOffset>
                </wp:positionH>
                <wp:positionV relativeFrom="paragraph">
                  <wp:posOffset>-343697</wp:posOffset>
                </wp:positionV>
                <wp:extent cx="2552700" cy="2571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59757" w14:textId="4B47E1C8" w:rsidR="00375C61" w:rsidRPr="00375C61" w:rsidRDefault="00326F8F" w:rsidP="00375C61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補助対象者</w:t>
                            </w:r>
                            <w:r w:rsidR="00375C61" w:rsidRPr="00375C61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→（市町村経由）→京都府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6D9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4pt;margin-top:-27.05pt;width:201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vMNQIAACAEAAAOAAAAZHJzL2Uyb0RvYy54bWysU82O0zAQviPxDpbvNG2k0CVqulq6LEJa&#10;fqSFB3Acp7GwPcF2m5TjVlrxELwC4szz5EUYO223ghsiB2ucmflm5pvPi8teK7IV1kkwBZ1NppQI&#10;w6GSZl3QTx9vnl1Q4jwzFVNgREF3wtHL5dMni67NRQoNqEpYgiDG5V1b0Mb7Nk8SxxuhmZtAKww6&#10;a7CaebzadVJZ1iG6Vkk6nT5POrBVa4EL5/Dv9eiky4hf14L793XthCeqoNibj6eNZxnOZLlg+dqy&#10;tpH80Ab7hy40kwaLnqCumWdkY+VfUFpyCw5qP+GgE6hryUWcAaeZTf+Y5q5hrYizIDmuPdHk/h8s&#10;f7f9YImsCprO5pQYpnFJw/5huP8x3P8a9t/IsP8+7PfD/U+8kzQQ1rUux7y7FjN9/xJ6XHwc3rW3&#10;wD87YmDVMLMWV9ZC1whWYcOzkJmcpY44LoCU3VuosC7beIhAfW11YBP5IYiOi9udliV6Tzj+TLMs&#10;nU/RxdGXZvPZPIslWH7Mbq3zrwVoEoyCWhRDRGfbW+dDNyw/hoRiBm6kUlEQypCuoC+yNBvnAiWr&#10;4Axhzq7LlbJky4Kk4neo687DtPQobCV1QS9OQSwPbLwyVazimVSjjZ0oc6AnMDJy4/uyx8DAWQnV&#10;DomyMAoYHxwaDdivlHQo3oK6LxtmBSXqjUGyg9KPhj0a5dFghmNqQbm3lIyXlY9vYqThCtdQy8jQ&#10;Y+1DdyjDSNzhyQSdn99j1OPDXv4GAAD//wMAUEsDBBQABgAIAAAAIQCo2Ewu4QAAAAoBAAAPAAAA&#10;ZHJzL2Rvd25yZXYueG1sTI/NTsMwEITvSLyDtUjcWuenRG2IUxUkhEBwoC13J17s0NiOYrdN357l&#10;BKfVzo5mvq3Wk+3ZCcfQeScgnSfA0LVedU4L2O+eZktgIUqnZO8dCrhggHV9fVXJUvmz+8DTNmpG&#10;IS6UUoCJcSg5D61BK8PcD+jo9uVHKyOto+ZqlGcKtz3PkqTgVnaOGowc8NFge9gerYB8vDTPB/2q&#10;HxZvny+b5L34NstCiNubaXMPLOIU/8zwi0/oUBNT449OBdYLmGVEHmneLVJgZMhXqwxYQ0qaF8Dr&#10;iv9/of4BAAD//wMAUEsBAi0AFAAGAAgAAAAhALaDOJL+AAAA4QEAABMAAAAAAAAAAAAAAAAAAAAA&#10;AFtDb250ZW50X1R5cGVzXS54bWxQSwECLQAUAAYACAAAACEAOP0h/9YAAACUAQAACwAAAAAAAAAA&#10;AAAAAAAvAQAAX3JlbHMvLnJlbHNQSwECLQAUAAYACAAAACEA+5lrzDUCAAAgBAAADgAAAAAAAAAA&#10;AAAAAAAuAgAAZHJzL2Uyb0RvYy54bWxQSwECLQAUAAYACAAAACEAqNhMLuEAAAAKAQAADwAAAAAA&#10;AAAAAAAAAACPBAAAZHJzL2Rvd25yZXYueG1sUEsFBgAAAAAEAAQA8wAAAJ0FAAAAAA==&#10;" filled="f">
                <v:textbox inset="0,0,0,0">
                  <w:txbxContent>
                    <w:p w14:paraId="50859757" w14:textId="4B47E1C8" w:rsidR="00375C61" w:rsidRPr="00375C61" w:rsidRDefault="00326F8F" w:rsidP="00375C61">
                      <w:pPr>
                        <w:jc w:val="center"/>
                        <w:rPr>
                          <w:rFonts w:asciiTheme="minorEastAsia" w:eastAsiaTheme="minorEastAsia" w:hAnsiTheme="minorEastAsia" w:hint="default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補助対象者</w:t>
                      </w:r>
                      <w:r w:rsidR="00375C61" w:rsidRPr="00375C61">
                        <w:rPr>
                          <w:rFonts w:asciiTheme="minorEastAsia" w:eastAsiaTheme="minorEastAsia" w:hAnsiTheme="minorEastAsia"/>
                          <w:sz w:val="20"/>
                        </w:rPr>
                        <w:t>→（市町村経由）→京都府</w:t>
                      </w:r>
                    </w:p>
                  </w:txbxContent>
                </v:textbox>
              </v:shape>
            </w:pict>
          </mc:Fallback>
        </mc:AlternateContent>
      </w:r>
      <w:r w:rsidR="00643D6F" w:rsidRPr="0012081C">
        <w:rPr>
          <w:rFonts w:ascii="ＭＳ ゴシック" w:eastAsia="ＭＳ ゴシック" w:hAnsi="ＭＳ ゴシック"/>
          <w:color w:val="auto"/>
          <w:sz w:val="24"/>
          <w:szCs w:val="24"/>
        </w:rPr>
        <w:t>別記</w:t>
      </w:r>
      <w:r w:rsidR="00980293" w:rsidRPr="0012081C">
        <w:rPr>
          <w:rFonts w:ascii="ＭＳ ゴシック" w:eastAsia="ＭＳ ゴシック" w:hAnsi="ＭＳ ゴシック"/>
          <w:color w:val="auto"/>
          <w:sz w:val="24"/>
          <w:szCs w:val="24"/>
        </w:rPr>
        <w:t>様式</w:t>
      </w:r>
      <w:r w:rsidR="00D05F0A" w:rsidRPr="0012081C">
        <w:rPr>
          <w:rFonts w:ascii="ＭＳ 明朝" w:hAnsi="ＭＳ 明朝"/>
          <w:color w:val="auto"/>
          <w:sz w:val="24"/>
          <w:szCs w:val="24"/>
        </w:rPr>
        <w:t>（交付申請）</w:t>
      </w:r>
    </w:p>
    <w:p w14:paraId="492E47FA" w14:textId="4EC30B43" w:rsidR="008E0CF5" w:rsidRPr="0012081C" w:rsidRDefault="008E0CF5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0DDE43BA" w14:textId="33D32562" w:rsidR="008E0CF5" w:rsidRPr="0012081C" w:rsidRDefault="008E0CF5" w:rsidP="00866801">
      <w:pPr>
        <w:spacing w:line="300" w:lineRule="exact"/>
        <w:ind w:leftChars="2200" w:left="4844" w:rightChars="115" w:right="253" w:firstLineChars="800" w:firstLine="192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>年</w:t>
      </w:r>
      <w:r w:rsidR="00E16FCB"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月</w:t>
      </w:r>
      <w:r w:rsidR="00E16FCB"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日</w:t>
      </w:r>
    </w:p>
    <w:p w14:paraId="799FBD1C" w14:textId="5D657019" w:rsidR="008E0CF5" w:rsidRPr="0012081C" w:rsidRDefault="008E0CF5" w:rsidP="00866801">
      <w:pPr>
        <w:spacing w:line="300" w:lineRule="exact"/>
        <w:ind w:leftChars="2200" w:left="4844" w:firstLineChars="700" w:firstLine="6637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pacing w:val="354"/>
          <w:sz w:val="24"/>
          <w:szCs w:val="24"/>
          <w:fitText w:val="2136" w:id="-1140166400"/>
        </w:rPr>
        <w:t>年月</w:t>
      </w:r>
      <w:r w:rsidRPr="0012081C">
        <w:rPr>
          <w:rFonts w:asciiTheme="minorEastAsia" w:eastAsiaTheme="minorEastAsia" w:hAnsiTheme="minorEastAsia"/>
          <w:color w:val="auto"/>
          <w:sz w:val="24"/>
          <w:szCs w:val="24"/>
          <w:fitText w:val="2136" w:id="-1140166400"/>
        </w:rPr>
        <w:t>日</w:t>
      </w:r>
      <w:r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 xml:space="preserve">　</w:t>
      </w:r>
    </w:p>
    <w:p w14:paraId="21AF0057" w14:textId="77777777" w:rsidR="000D0F30" w:rsidRPr="0012081C" w:rsidRDefault="008E0CF5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  <w:t xml:space="preserve">　</w:t>
      </w:r>
      <w:r w:rsidR="000D0F30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京都府知事　様</w:t>
      </w:r>
    </w:p>
    <w:p w14:paraId="6E5C9814" w14:textId="77777777" w:rsidR="000D0F30" w:rsidRPr="0012081C" w:rsidRDefault="000D0F30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4F960D6A" w14:textId="6DF7436A" w:rsidR="001419D3" w:rsidRPr="0012081C" w:rsidRDefault="001419D3" w:rsidP="00866801">
      <w:pPr>
        <w:spacing w:line="300" w:lineRule="exact"/>
        <w:ind w:right="960" w:firstLineChars="1700" w:firstLine="408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住　　所：　　　　　　　　　　　　　　　</w:t>
      </w:r>
    </w:p>
    <w:p w14:paraId="5F895E87" w14:textId="3BBFB65D" w:rsidR="001419D3" w:rsidRPr="0012081C" w:rsidRDefault="001419D3" w:rsidP="00866801">
      <w:pPr>
        <w:spacing w:line="300" w:lineRule="exact"/>
        <w:ind w:right="960" w:firstLineChars="1700" w:firstLine="408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名　　称：　　　　　　　　　　　　　　　</w:t>
      </w:r>
    </w:p>
    <w:p w14:paraId="7143275B" w14:textId="6BDFBC0C" w:rsidR="000D0F30" w:rsidRPr="0012081C" w:rsidRDefault="001419D3" w:rsidP="00866801">
      <w:pPr>
        <w:spacing w:line="300" w:lineRule="exact"/>
        <w:ind w:right="1200" w:firstLineChars="1700" w:firstLine="408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代表者名：　　　　　　　　　　　　　　</w:t>
      </w:r>
    </w:p>
    <w:p w14:paraId="7DEDB800" w14:textId="4145228B" w:rsidR="008E0CF5" w:rsidRPr="0012081C" w:rsidRDefault="000D0F30" w:rsidP="00866801">
      <w:pPr>
        <w:spacing w:line="300" w:lineRule="exact"/>
        <w:jc w:val="righ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</w:p>
    <w:p w14:paraId="144B1740" w14:textId="77777777" w:rsidR="003D07E3" w:rsidRPr="0012081C" w:rsidRDefault="003D07E3" w:rsidP="00866801">
      <w:pPr>
        <w:spacing w:line="300" w:lineRule="exact"/>
        <w:jc w:val="righ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23B8DD39" w14:textId="0EA66E3B" w:rsidR="008E0CF5" w:rsidRPr="0012081C" w:rsidRDefault="008E0CF5" w:rsidP="00866801">
      <w:pPr>
        <w:spacing w:line="300" w:lineRule="exact"/>
        <w:jc w:val="center"/>
        <w:rPr>
          <w:rFonts w:asciiTheme="minorEastAsia" w:eastAsiaTheme="minorEastAsia" w:hAnsiTheme="minorEastAsia" w:hint="default"/>
          <w:color w:val="auto"/>
          <w:spacing w:val="8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令和　　年度</w:t>
      </w:r>
      <w:r w:rsidR="005E0E14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豆類</w:t>
      </w:r>
      <w:r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高温対策支援事業補助金交付申請書</w:t>
      </w:r>
      <w:r w:rsidR="008D2485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兼実績報告書</w:t>
      </w:r>
    </w:p>
    <w:p w14:paraId="4E13E5FB" w14:textId="06324599" w:rsidR="00F604F6" w:rsidRPr="0012081C" w:rsidRDefault="00F604F6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51A4A6F8" w14:textId="77777777" w:rsidR="004D23A1" w:rsidRPr="0012081C" w:rsidRDefault="004D23A1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62C9358F" w14:textId="0871E7D9" w:rsidR="009B4A7A" w:rsidRPr="0012081C" w:rsidRDefault="005E0E14" w:rsidP="00866801">
      <w:pPr>
        <w:spacing w:line="300" w:lineRule="exact"/>
        <w:ind w:firstLineChars="100" w:firstLine="256"/>
        <w:rPr>
          <w:rFonts w:asciiTheme="minorEastAsia" w:eastAsiaTheme="minorEastAsia" w:hAnsiTheme="minorEastAsia" w:hint="default"/>
          <w:color w:val="auto"/>
          <w:spacing w:val="8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豆類</w:t>
      </w:r>
      <w:r w:rsidR="008E0CF5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高温対策支援事業</w:t>
      </w:r>
      <w:r w:rsidR="005B71B5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を実施したいので</w:t>
      </w:r>
      <w:r w:rsidR="001B4973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、</w:t>
      </w:r>
      <w:r w:rsidR="005B71B5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豆類高温対策支援事業実施要領</w:t>
      </w:r>
      <w:r w:rsidR="00E16FCB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に基づき、</w:t>
      </w:r>
      <w:r w:rsidR="003F4197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下記のとおり補助金</w:t>
      </w:r>
      <w:r w:rsidR="001B4973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の交付を</w:t>
      </w:r>
      <w:r w:rsidR="003F4197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申請します。</w:t>
      </w:r>
    </w:p>
    <w:p w14:paraId="5C1897B3" w14:textId="00D2664A" w:rsidR="00E81C90" w:rsidRPr="0012081C" w:rsidRDefault="00E81C90" w:rsidP="00866801">
      <w:pPr>
        <w:spacing w:line="300" w:lineRule="exact"/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22AADC2F" w14:textId="77777777" w:rsidR="003D07E3" w:rsidRPr="0012081C" w:rsidRDefault="003D07E3" w:rsidP="00866801">
      <w:pPr>
        <w:spacing w:line="300" w:lineRule="exact"/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36808552" w14:textId="77777777" w:rsidR="005E7080" w:rsidRPr="0012081C" w:rsidRDefault="005E7080" w:rsidP="00866801">
      <w:pPr>
        <w:pStyle w:val="ad"/>
        <w:spacing w:line="300" w:lineRule="exact"/>
        <w:rPr>
          <w:rFonts w:asciiTheme="minorEastAsia" w:eastAsiaTheme="minorEastAsia" w:hAnsiTheme="minorEastAsia"/>
          <w:color w:val="auto"/>
        </w:rPr>
      </w:pPr>
      <w:bookmarkStart w:id="0" w:name="_Hlk106358773"/>
      <w:r w:rsidRPr="0012081C">
        <w:rPr>
          <w:rFonts w:asciiTheme="minorEastAsia" w:eastAsiaTheme="minorEastAsia" w:hAnsiTheme="minorEastAsia" w:hint="eastAsia"/>
          <w:color w:val="auto"/>
        </w:rPr>
        <w:t>記</w:t>
      </w:r>
    </w:p>
    <w:p w14:paraId="21941238" w14:textId="45B8543F" w:rsidR="006A279A" w:rsidRPr="0012081C" w:rsidRDefault="006A279A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pacing w:val="8"/>
          <w:sz w:val="24"/>
          <w:szCs w:val="24"/>
        </w:rPr>
      </w:pPr>
      <w:bookmarkStart w:id="1" w:name="_GoBack"/>
      <w:bookmarkEnd w:id="1"/>
    </w:p>
    <w:p w14:paraId="3DB64C9A" w14:textId="7703D998" w:rsidR="005E7080" w:rsidRPr="0012081C" w:rsidRDefault="00574CDF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pacing w:val="8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 xml:space="preserve">１　</w:t>
      </w:r>
      <w:r w:rsidR="005E7080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 xml:space="preserve">補助金交付申請額　　　　　　</w:t>
      </w:r>
      <w:r w:rsidR="004D23A1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 xml:space="preserve">　</w:t>
      </w:r>
      <w:r w:rsidR="005E7080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 xml:space="preserve">　　　　　　</w:t>
      </w:r>
      <w:r w:rsidR="004D23A1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 xml:space="preserve">　　　</w:t>
      </w:r>
      <w:r w:rsidR="005E7080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 xml:space="preserve">　　円</w:t>
      </w:r>
    </w:p>
    <w:p w14:paraId="1507C632" w14:textId="77777777" w:rsidR="00643D6F" w:rsidRPr="0012081C" w:rsidRDefault="00643D6F" w:rsidP="00866801">
      <w:pPr>
        <w:spacing w:line="300" w:lineRule="exact"/>
        <w:jc w:val="left"/>
        <w:rPr>
          <w:rFonts w:asciiTheme="minorEastAsia" w:eastAsiaTheme="minorEastAsia" w:hAnsiTheme="minorEastAsia" w:hint="default"/>
          <w:color w:val="auto"/>
          <w:spacing w:val="8"/>
          <w:sz w:val="24"/>
          <w:szCs w:val="24"/>
        </w:rPr>
      </w:pPr>
    </w:p>
    <w:bookmarkEnd w:id="0"/>
    <w:p w14:paraId="2C60999B" w14:textId="44958AF0" w:rsidR="00663B14" w:rsidRPr="0012081C" w:rsidRDefault="00574CDF" w:rsidP="00866801">
      <w:pPr>
        <w:spacing w:line="300" w:lineRule="exact"/>
        <w:jc w:val="left"/>
        <w:rPr>
          <w:rFonts w:asciiTheme="minorEastAsia" w:eastAsiaTheme="minorEastAsia" w:hAnsiTheme="minorEastAsia" w:hint="default"/>
          <w:color w:val="auto"/>
          <w:spacing w:val="8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２　事業</w:t>
      </w:r>
      <w:r w:rsidR="00421169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>内容</w:t>
      </w:r>
      <w:r w:rsidR="003D07E3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 xml:space="preserve">　　　　　　　</w:t>
      </w:r>
      <w:r w:rsidR="004D23A1" w:rsidRPr="0012081C">
        <w:rPr>
          <w:rFonts w:asciiTheme="minorEastAsia" w:eastAsiaTheme="minorEastAsia" w:hAnsiTheme="minorEastAsia"/>
          <w:color w:val="auto"/>
          <w:spacing w:val="8"/>
          <w:sz w:val="24"/>
          <w:szCs w:val="24"/>
        </w:rPr>
        <w:t xml:space="preserve">　</w:t>
      </w:r>
      <w:r w:rsidR="00081C17" w:rsidRPr="0012081C">
        <w:rPr>
          <w:rFonts w:asciiTheme="minorEastAsia" w:eastAsiaTheme="minorEastAsia" w:hAnsiTheme="minorEastAsia" w:cs="ＭＳ Ｐ明朝"/>
          <w:color w:val="auto"/>
          <w:sz w:val="24"/>
          <w:szCs w:val="24"/>
        </w:rPr>
        <w:t>別紙１</w:t>
      </w:r>
      <w:r w:rsidRPr="0012081C">
        <w:rPr>
          <w:rFonts w:asciiTheme="minorEastAsia" w:eastAsiaTheme="minorEastAsia" w:hAnsiTheme="minorEastAsia" w:cs="ＭＳ Ｐ明朝"/>
          <w:color w:val="auto"/>
          <w:sz w:val="24"/>
          <w:szCs w:val="24"/>
        </w:rPr>
        <w:t>のとおり</w:t>
      </w:r>
      <w:bookmarkStart w:id="2" w:name="_Hlk135294504"/>
      <w:bookmarkStart w:id="3" w:name="_Hlk106358643"/>
    </w:p>
    <w:p w14:paraId="12213508" w14:textId="77777777" w:rsidR="00643D6F" w:rsidRPr="0012081C" w:rsidRDefault="00643D6F" w:rsidP="00866801">
      <w:pPr>
        <w:spacing w:line="300" w:lineRule="exact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44BA80CF" w14:textId="0534E242" w:rsidR="00E67F5D" w:rsidRPr="0012081C" w:rsidRDefault="00574CDF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>３</w:t>
      </w:r>
      <w:r w:rsidR="00B800A2"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FC71C0" w:rsidRPr="0012081C">
        <w:rPr>
          <w:rFonts w:asciiTheme="minorEastAsia" w:eastAsiaTheme="minorEastAsia" w:hAnsiTheme="minorEastAsia"/>
          <w:color w:val="auto"/>
          <w:sz w:val="24"/>
          <w:szCs w:val="24"/>
        </w:rPr>
        <w:t>収支予算</w:t>
      </w:r>
      <w:bookmarkEnd w:id="2"/>
      <w:bookmarkEnd w:id="3"/>
    </w:p>
    <w:p w14:paraId="41EC6D93" w14:textId="1AB427AD" w:rsidR="00E67F5D" w:rsidRPr="0012081C" w:rsidRDefault="00B242CA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2D1FF" wp14:editId="69D9A1ED">
                <wp:simplePos x="0" y="0"/>
                <wp:positionH relativeFrom="column">
                  <wp:posOffset>3107919</wp:posOffset>
                </wp:positionH>
                <wp:positionV relativeFrom="paragraph">
                  <wp:posOffset>191008</wp:posOffset>
                </wp:positionV>
                <wp:extent cx="2670048" cy="1503274"/>
                <wp:effectExtent l="0" t="0" r="35560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0048" cy="150327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B5CAE" id="直線コネクタ 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7pt,15.05pt" to="454.9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PV8gEAABIEAAAOAAAAZHJzL2Uyb0RvYy54bWysU0uOEzEQ3SNxB8t70t2ZT1ArnVnMaNgg&#10;iPgcwOMuJ5b8k23SnW1YcwE4BAuQWHKYLOYalN1JZwRICMTG3bbrvar3qjy/6rUiG/BBWtPQalJS&#10;AobbVppVQ9++uX3ylJIQmWmZsgYauoVArxaPH807V8PUrq1qwRMkMaHuXEPXMbq6KAJfg2ZhYh0Y&#10;vBTWaxZx61dF61mH7FoV07K8LDrrW+cthxDw9Ga4pIvMLwTw+FKIAJGohmJtMa8+r3dpLRZzVq88&#10;c2vJD2Wwf6hCM2kw6Uh1wyIj77z8hUpL7m2wIk641YUVQnLIGlBNVf6k5vWaOcha0JzgRpvC/6Pl&#10;LzZLT2SLvaPEMI0tuv/09f7bx/3uy/79h/3u8373nVTJp86FGsOvzdIfdsEtfRLdC6/TF+WQPnu7&#10;Hb2FPhKOh9PLWVme4zRwvKsuyrPp7DyxFie48yE+A6tJ+mmokiaJZzXbPA9xCD2GpGNlSNfQs2p2&#10;kaOCVbK9lUqluzw/cK082TDsfOyzAsz1IAp3ymABSdegJP/FrYKB/hUIdAZrr4YEaSZPnIxzMPHI&#10;qwxGJ5jACkZg+WfgIT5BIc/r34BHRM5sTRzBWhrrf5f9ZIUY4o8ODLqTBXe23eYeZ2tw8HKXDo8k&#10;TfbDfYafnvLiBwAAAP//AwBQSwMEFAAGAAgAAAAhAHzJOjXiAAAACgEAAA8AAABkcnMvZG93bnJl&#10;di54bWxMj1FLwzAUhd8F/0O4gi/ikm61tLW3Q0QRQSabvuwta2JbbG5Kkq3dvzc+6ePlfJzz3Wo9&#10;m4GdtPO9JYRkIYBpaqzqqUX4/Hi+zYH5IEnJwZJGOGsP6/ryopKlshNt9WkXWhZLyJcSoQthLDn3&#10;TaeN9As7aorZl3VGhni6lisnp1huBr4UIuNG9hQXOjnqx04337ujQbh7enlLNhsv3ie+X6X8/Hqz&#10;dXvE66v54R5Y0HP4g+FXP6pDHZ0O9kjKswEhzYs0oggrkQCLQCGKAtgBYZllOfC64v9fqH8AAAD/&#10;/wMAUEsBAi0AFAAGAAgAAAAhALaDOJL+AAAA4QEAABMAAAAAAAAAAAAAAAAAAAAAAFtDb250ZW50&#10;X1R5cGVzXS54bWxQSwECLQAUAAYACAAAACEAOP0h/9YAAACUAQAACwAAAAAAAAAAAAAAAAAvAQAA&#10;X3JlbHMvLnJlbHNQSwECLQAUAAYACAAAACEA2JWz1fIBAAASBAAADgAAAAAAAAAAAAAAAAAuAgAA&#10;ZHJzL2Uyb0RvYy54bWxQSwECLQAUAAYACAAAACEAfMk6NeIAAAAKAQAADwAAAAAAAAAAAAAAAABM&#10;BAAAZHJzL2Rvd25yZXYueG1sUEsFBgAAAAAEAAQA8wAAAFsFAAAAAA==&#10;" strokecolor="black [3213]" strokeweight=".25pt">
                <v:stroke joinstyle="miter"/>
              </v:line>
            </w:pict>
          </mc:Fallback>
        </mc:AlternateContent>
      </w:r>
      <w:r w:rsidR="00E67F5D"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収入の部                                                  　　（単位：円）</w:t>
      </w:r>
    </w:p>
    <w:tbl>
      <w:tblPr>
        <w:tblW w:w="8778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454"/>
        <w:gridCol w:w="1513"/>
        <w:gridCol w:w="1417"/>
        <w:gridCol w:w="1276"/>
      </w:tblGrid>
      <w:tr w:rsidR="0012081C" w:rsidRPr="0012081C" w14:paraId="0AC5FE5E" w14:textId="77777777" w:rsidTr="006A279A">
        <w:trPr>
          <w:trHeight w:val="357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6347B38" w14:textId="62B7CC82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区　　分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667CC84" w14:textId="77777777" w:rsidR="006A279A" w:rsidRPr="0012081C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本年度</w:t>
            </w:r>
          </w:p>
          <w:p w14:paraId="171DAE23" w14:textId="77777777" w:rsidR="006A279A" w:rsidRPr="0012081C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予算額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AE2172" w14:textId="77777777" w:rsidR="006A279A" w:rsidRPr="0012081C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前年度</w:t>
            </w:r>
          </w:p>
          <w:p w14:paraId="7B45FD1C" w14:textId="77777777" w:rsidR="006A279A" w:rsidRPr="0012081C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予算額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70C0E30" w14:textId="77777777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比　較　増　減</w:t>
            </w:r>
          </w:p>
        </w:tc>
      </w:tr>
      <w:tr w:rsidR="0012081C" w:rsidRPr="0012081C" w14:paraId="15A904AE" w14:textId="77777777" w:rsidTr="006A279A">
        <w:trPr>
          <w:trHeight w:val="277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C0AAD" w14:textId="77777777" w:rsidR="006A279A" w:rsidRPr="0012081C" w:rsidRDefault="006A279A" w:rsidP="00866801">
            <w:pPr>
              <w:widowControl/>
              <w:overflowPunct/>
              <w:spacing w:line="300" w:lineRule="exact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8756" w14:textId="77777777" w:rsidR="006A279A" w:rsidRPr="0012081C" w:rsidRDefault="006A279A" w:rsidP="00866801">
            <w:pPr>
              <w:widowControl/>
              <w:overflowPunct/>
              <w:spacing w:line="300" w:lineRule="exact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EA4B7" w14:textId="77777777" w:rsidR="006A279A" w:rsidRPr="0012081C" w:rsidRDefault="006A279A" w:rsidP="00866801">
            <w:pPr>
              <w:widowControl/>
              <w:overflowPunct/>
              <w:spacing w:line="300" w:lineRule="exact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41DC57" w14:textId="77777777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AAEE9F8" w14:textId="77777777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減</w:t>
            </w:r>
          </w:p>
        </w:tc>
      </w:tr>
      <w:tr w:rsidR="0012081C" w:rsidRPr="0012081C" w14:paraId="3F6DB6EC" w14:textId="77777777" w:rsidTr="006A279A">
        <w:trPr>
          <w:trHeight w:val="41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025409D" w14:textId="77777777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府補助金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02C7066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3E0B6B9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ECE9D7E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77CBB2B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</w:t>
            </w:r>
          </w:p>
        </w:tc>
      </w:tr>
      <w:tr w:rsidR="0012081C" w:rsidRPr="0012081C" w14:paraId="58B8C0CD" w14:textId="77777777" w:rsidTr="006A279A">
        <w:trPr>
          <w:trHeight w:val="41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0F411E" w14:textId="77777777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自己資金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741FD62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9A25836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41F17FC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7E80EDE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</w:t>
            </w:r>
          </w:p>
        </w:tc>
      </w:tr>
      <w:tr w:rsidR="0012081C" w:rsidRPr="0012081C" w14:paraId="1CF203A4" w14:textId="77777777" w:rsidTr="006A279A">
        <w:trPr>
          <w:trHeight w:val="40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2C96A5D" w14:textId="4A3AD15B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その他</w:t>
            </w:r>
            <w:r w:rsidR="0086433E"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（市町村補助金等）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4024F39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7A60497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70AE841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87CBF75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</w:t>
            </w:r>
          </w:p>
        </w:tc>
      </w:tr>
      <w:tr w:rsidR="0012081C" w:rsidRPr="0012081C" w14:paraId="0D224152" w14:textId="77777777" w:rsidTr="006A279A">
        <w:trPr>
          <w:trHeight w:val="41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B82724A" w14:textId="77777777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合　　計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6672DD7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F566A58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3A98A0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FFDDFC2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</w:t>
            </w:r>
          </w:p>
        </w:tc>
      </w:tr>
    </w:tbl>
    <w:p w14:paraId="2635BE14" w14:textId="5DF1E396" w:rsidR="004D23A1" w:rsidRPr="0012081C" w:rsidRDefault="004D23A1" w:rsidP="00866801">
      <w:pPr>
        <w:spacing w:line="300" w:lineRule="exact"/>
        <w:ind w:leftChars="200" w:left="680" w:hangingChars="100" w:hanging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>注）消費税相当額は、自己資金へ含めること。</w:t>
      </w:r>
    </w:p>
    <w:p w14:paraId="763097CA" w14:textId="458BFB55" w:rsidR="00E67F5D" w:rsidRPr="0012081C" w:rsidRDefault="00E67F5D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413C18A5" w14:textId="690BE2CD" w:rsidR="00E67F5D" w:rsidRPr="0012081C" w:rsidRDefault="00E67F5D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支出の部                                                      （単位：円）</w:t>
      </w:r>
    </w:p>
    <w:tbl>
      <w:tblPr>
        <w:tblW w:w="8778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454"/>
        <w:gridCol w:w="1513"/>
        <w:gridCol w:w="1417"/>
        <w:gridCol w:w="1276"/>
      </w:tblGrid>
      <w:tr w:rsidR="0012081C" w:rsidRPr="0012081C" w14:paraId="6318591D" w14:textId="77777777" w:rsidTr="006A279A">
        <w:trPr>
          <w:trHeight w:val="33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8A39F3" w14:textId="4DE86C1F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区　　分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6DDE81D" w14:textId="77777777" w:rsidR="006A279A" w:rsidRPr="0012081C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本年度</w:t>
            </w:r>
          </w:p>
          <w:p w14:paraId="0A1E42EE" w14:textId="77777777" w:rsidR="006A279A" w:rsidRPr="0012081C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予算額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5FA663F" w14:textId="77777777" w:rsidR="006A279A" w:rsidRPr="0012081C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前年度</w:t>
            </w:r>
          </w:p>
          <w:p w14:paraId="32316B29" w14:textId="2EBD34C6" w:rsidR="006A279A" w:rsidRPr="0012081C" w:rsidRDefault="006A279A" w:rsidP="0086680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予算額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CE8C96E" w14:textId="77777777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比　較　増　減</w:t>
            </w:r>
          </w:p>
        </w:tc>
      </w:tr>
      <w:tr w:rsidR="0012081C" w:rsidRPr="0012081C" w14:paraId="100A507D" w14:textId="77777777" w:rsidTr="006A279A">
        <w:trPr>
          <w:trHeight w:val="25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8979" w14:textId="77777777" w:rsidR="006A279A" w:rsidRPr="0012081C" w:rsidRDefault="006A279A" w:rsidP="00866801">
            <w:pPr>
              <w:widowControl/>
              <w:overflowPunct/>
              <w:spacing w:line="300" w:lineRule="exact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9BBED" w14:textId="77777777" w:rsidR="006A279A" w:rsidRPr="0012081C" w:rsidRDefault="006A279A" w:rsidP="00866801">
            <w:pPr>
              <w:widowControl/>
              <w:overflowPunct/>
              <w:spacing w:line="300" w:lineRule="exact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B4C31" w14:textId="77777777" w:rsidR="006A279A" w:rsidRPr="0012081C" w:rsidRDefault="006A279A" w:rsidP="00866801">
            <w:pPr>
              <w:widowControl/>
              <w:overflowPunct/>
              <w:spacing w:line="300" w:lineRule="exact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06A628" w14:textId="77777777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210267" w14:textId="77777777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減</w:t>
            </w:r>
          </w:p>
        </w:tc>
      </w:tr>
      <w:tr w:rsidR="0012081C" w:rsidRPr="0012081C" w14:paraId="0E5AF28C" w14:textId="77777777" w:rsidTr="006A279A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6BE7E35" w14:textId="04AC2E6D" w:rsidR="006A279A" w:rsidRPr="0012081C" w:rsidRDefault="005E0E14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豆類</w:t>
            </w:r>
            <w:r w:rsidR="006A279A"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高温対策支援事業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FCBD4E" w14:textId="77777777" w:rsidR="006A279A" w:rsidRPr="0012081C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EF70B29" w14:textId="2B9E6B92" w:rsidR="006A279A" w:rsidRPr="0012081C" w:rsidRDefault="00B242C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DF8F5F" wp14:editId="6707D93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-415290</wp:posOffset>
                      </wp:positionV>
                      <wp:extent cx="2665730" cy="958215"/>
                      <wp:effectExtent l="0" t="0" r="20320" b="3238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5730" cy="9582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ECB00" id="直線コネクタ 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-32.7pt" to="207.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8z8gEAABEEAAAOAAAAZHJzL2Uyb0RvYy54bWysU0uOEzEQ3SNxB8t70p9RMkMrnVnMaNgg&#10;iPgcwOO205b8k23SnW1YcwE4BAuQWHKYLOYalN2dzmgGCYHYuNt2vVf1XpWXl72SaMucF0bXuJjl&#10;GDFNTSP0psbv3908u8DIB6IbIo1mNd4xjy9XT58sO1ux0rRGNswhING+6myN2xBslWWetkwRPzOW&#10;abjkxikSYOs2WeNIB+xKZmWeL7LOuMY6Q5n3cHo9XOJV4uec0fCac88CkjWG2kJaXVpv45qtlqTa&#10;OGJbQccyyD9UoYjQkHSiuiaBoA9OPKJSgjrjDQ8zalRmOBeUJQ2gpsgfqHnbEsuSFjDH28km//9o&#10;6avt2iHR1LjESBMFLbr78v3ux+fD/tvh46fD/uth/xOV0afO+grCr/TajTtv1y6K7rlT8QtyUJ+8&#10;3U3esj4gCoflYjE/P4MWULh7Pr8oi3kkzU5o63x4wYxC8afGUuionVRk+9KHIfQYEo+lRl2Nz4rz&#10;eYryRormRkgZ79L4sCvp0JZA40NfjLnuRUFmqaGAKGsQkv7CTrKB/g3jYAyUXgwJ4kieOAmlTIcj&#10;r9QQHWEcKpiA+Z+BY3yEsjSufwOeECmz0WECK6GN+132kxV8iD86MOiOFtyaZpdanKyBuUtdGt9I&#10;HOz7+wQ/veTVLwAAAP//AwBQSwMEFAAGAAgAAAAhAP+IWfziAAAACQEAAA8AAABkcnMvZG93bnJl&#10;di54bWxMj8FKw0AQhu+C77CM4EXaTWo2lDSbIqKIIJVWL71ts9skmJ0Nu9smfXvHUz0Nw3z88/3l&#10;erI9OxsfOocS0nkCzGDtdIeNhO+v19kSWIgKteodGgkXE2Bd3d6UqtBuxK0572LDKARDoSS0MQ4F&#10;56FujVVh7gaDdDs6b1Wk1TdcezVSuO35IklyblWH9KFVg3luTf2zO1kJ4uXtI91sQvI58v1jxi/v&#10;D1u/l/L+bnpaAYtmilcY/vRJHSpyOrgT6sB6CbMsJ5JmLjJgBGSpWAA7SFgKAbwq+f8G1S8AAAD/&#10;/wMAUEsBAi0AFAAGAAgAAAAhALaDOJL+AAAA4QEAABMAAAAAAAAAAAAAAAAAAAAAAFtDb250ZW50&#10;X1R5cGVzXS54bWxQSwECLQAUAAYACAAAACEAOP0h/9YAAACUAQAACwAAAAAAAAAAAAAAAAAvAQAA&#10;X3JlbHMvLnJlbHNQSwECLQAUAAYACAAAACEAqlnPM/IBAAARBAAADgAAAAAAAAAAAAAAAAAuAgAA&#10;ZHJzL2Uyb0RvYy54bWxQSwECLQAUAAYACAAAACEA/4hZ/OIAAAAJAQAADwAAAAAAAAAAAAAAAABM&#10;BAAAZHJzL2Rvd25yZXYueG1sUEsFBgAAAAAEAAQA8wAAAFs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6A279A"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6741C15" w14:textId="77777777" w:rsidR="006A279A" w:rsidRPr="0012081C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F661297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</w:t>
            </w:r>
          </w:p>
        </w:tc>
      </w:tr>
      <w:tr w:rsidR="006A279A" w:rsidRPr="0012081C" w14:paraId="4051642C" w14:textId="77777777" w:rsidTr="006A279A">
        <w:trPr>
          <w:trHeight w:val="41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217915E" w14:textId="77777777" w:rsidR="006A279A" w:rsidRPr="0012081C" w:rsidRDefault="006A279A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合　　計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3098F0" w14:textId="77777777" w:rsidR="006A279A" w:rsidRPr="0012081C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C682E90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3CF426C" w14:textId="77777777" w:rsidR="006A279A" w:rsidRPr="0012081C" w:rsidRDefault="006A279A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13409AC" w14:textId="77777777" w:rsidR="006A279A" w:rsidRPr="0012081C" w:rsidRDefault="006A279A" w:rsidP="00866801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12081C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</w:t>
            </w:r>
          </w:p>
        </w:tc>
      </w:tr>
    </w:tbl>
    <w:p w14:paraId="5F5D8DC7" w14:textId="2645E1E9" w:rsidR="004D23A1" w:rsidRPr="0012081C" w:rsidRDefault="004D23A1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11A8F61C" w14:textId="256794D7" w:rsidR="00866801" w:rsidRPr="0012081C" w:rsidRDefault="00866801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>４　添付書類</w:t>
      </w:r>
    </w:p>
    <w:p w14:paraId="14F65E11" w14:textId="7F5B80C2" w:rsidR="00866801" w:rsidRPr="0012081C" w:rsidRDefault="00866801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C4477A" w:rsidRPr="0012081C">
        <w:rPr>
          <w:rFonts w:asciiTheme="minorEastAsia" w:eastAsiaTheme="minorEastAsia" w:hAnsiTheme="minorEastAsia"/>
          <w:color w:val="auto"/>
          <w:sz w:val="24"/>
          <w:szCs w:val="24"/>
        </w:rPr>
        <w:t>・別紙１</w:t>
      </w:r>
    </w:p>
    <w:p w14:paraId="74678EEE" w14:textId="7C50DC5A" w:rsidR="00AF0147" w:rsidRPr="0012081C" w:rsidRDefault="00AF0147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2081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・別紙２（農業保険制度に加入検討の場合）</w:t>
      </w:r>
    </w:p>
    <w:sectPr w:rsidR="00AF0147" w:rsidRPr="0012081C" w:rsidSect="003D07E3">
      <w:endnotePr>
        <w:numFmt w:val="decimal"/>
      </w:endnotePr>
      <w:pgSz w:w="11906" w:h="16838" w:code="9"/>
      <w:pgMar w:top="1588" w:right="1361" w:bottom="1361" w:left="1361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1743F"/>
    <w:rsid w:val="00024025"/>
    <w:rsid w:val="00053289"/>
    <w:rsid w:val="00053920"/>
    <w:rsid w:val="000574DA"/>
    <w:rsid w:val="00067F71"/>
    <w:rsid w:val="00081C17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103436"/>
    <w:rsid w:val="001076E4"/>
    <w:rsid w:val="001145F7"/>
    <w:rsid w:val="00114F2F"/>
    <w:rsid w:val="0012081C"/>
    <w:rsid w:val="001215BE"/>
    <w:rsid w:val="001372FE"/>
    <w:rsid w:val="00137EEF"/>
    <w:rsid w:val="001419D3"/>
    <w:rsid w:val="0014272C"/>
    <w:rsid w:val="00144BAC"/>
    <w:rsid w:val="00145652"/>
    <w:rsid w:val="001636DB"/>
    <w:rsid w:val="00163F0A"/>
    <w:rsid w:val="001721DA"/>
    <w:rsid w:val="00177A17"/>
    <w:rsid w:val="001846A0"/>
    <w:rsid w:val="00186CE0"/>
    <w:rsid w:val="001A4900"/>
    <w:rsid w:val="001B4973"/>
    <w:rsid w:val="001B6A0E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26F8"/>
    <w:rsid w:val="00236E75"/>
    <w:rsid w:val="00245959"/>
    <w:rsid w:val="002513C4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1DE7"/>
    <w:rsid w:val="002A2BA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26F8F"/>
    <w:rsid w:val="0033489A"/>
    <w:rsid w:val="003428FA"/>
    <w:rsid w:val="00351697"/>
    <w:rsid w:val="00354D67"/>
    <w:rsid w:val="00360B71"/>
    <w:rsid w:val="00362D91"/>
    <w:rsid w:val="0037069A"/>
    <w:rsid w:val="00371071"/>
    <w:rsid w:val="00374AC0"/>
    <w:rsid w:val="00375B5A"/>
    <w:rsid w:val="00375C61"/>
    <w:rsid w:val="00376BFA"/>
    <w:rsid w:val="0038434D"/>
    <w:rsid w:val="003958A4"/>
    <w:rsid w:val="003A251C"/>
    <w:rsid w:val="003A6633"/>
    <w:rsid w:val="003A68FD"/>
    <w:rsid w:val="003B1A65"/>
    <w:rsid w:val="003B6251"/>
    <w:rsid w:val="003C0911"/>
    <w:rsid w:val="003C30EF"/>
    <w:rsid w:val="003C60BF"/>
    <w:rsid w:val="003C6EE7"/>
    <w:rsid w:val="003D07E3"/>
    <w:rsid w:val="003D1B4D"/>
    <w:rsid w:val="003D279E"/>
    <w:rsid w:val="003F1F10"/>
    <w:rsid w:val="003F4197"/>
    <w:rsid w:val="003F4E4A"/>
    <w:rsid w:val="003F571E"/>
    <w:rsid w:val="00404DD0"/>
    <w:rsid w:val="00421169"/>
    <w:rsid w:val="00421F9D"/>
    <w:rsid w:val="00426A0D"/>
    <w:rsid w:val="00440D45"/>
    <w:rsid w:val="00452D3A"/>
    <w:rsid w:val="00453334"/>
    <w:rsid w:val="00456AB2"/>
    <w:rsid w:val="00457440"/>
    <w:rsid w:val="00467AEA"/>
    <w:rsid w:val="00483569"/>
    <w:rsid w:val="00484CDB"/>
    <w:rsid w:val="00490893"/>
    <w:rsid w:val="004A3438"/>
    <w:rsid w:val="004A4F42"/>
    <w:rsid w:val="004B6974"/>
    <w:rsid w:val="004C0CD0"/>
    <w:rsid w:val="004C2BE3"/>
    <w:rsid w:val="004C4C2D"/>
    <w:rsid w:val="004C72D8"/>
    <w:rsid w:val="004D0CC5"/>
    <w:rsid w:val="004D23A1"/>
    <w:rsid w:val="004D40E4"/>
    <w:rsid w:val="004F17BB"/>
    <w:rsid w:val="00502FC0"/>
    <w:rsid w:val="005131A1"/>
    <w:rsid w:val="00516C42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B71B5"/>
    <w:rsid w:val="005C40EF"/>
    <w:rsid w:val="005C6509"/>
    <w:rsid w:val="005C6B06"/>
    <w:rsid w:val="005D1B83"/>
    <w:rsid w:val="005D662F"/>
    <w:rsid w:val="005E0E14"/>
    <w:rsid w:val="005E176B"/>
    <w:rsid w:val="005E1FA4"/>
    <w:rsid w:val="005E320D"/>
    <w:rsid w:val="005E5142"/>
    <w:rsid w:val="005E650C"/>
    <w:rsid w:val="005E7080"/>
    <w:rsid w:val="005F6F8C"/>
    <w:rsid w:val="006010BA"/>
    <w:rsid w:val="00602FE2"/>
    <w:rsid w:val="00626FD5"/>
    <w:rsid w:val="00635A7F"/>
    <w:rsid w:val="00643D6F"/>
    <w:rsid w:val="006522B2"/>
    <w:rsid w:val="00660A2D"/>
    <w:rsid w:val="00662291"/>
    <w:rsid w:val="00663B14"/>
    <w:rsid w:val="00667C7C"/>
    <w:rsid w:val="00687C78"/>
    <w:rsid w:val="006A279A"/>
    <w:rsid w:val="006B4182"/>
    <w:rsid w:val="006B7520"/>
    <w:rsid w:val="006C29DF"/>
    <w:rsid w:val="006D5265"/>
    <w:rsid w:val="006D725A"/>
    <w:rsid w:val="006E02F3"/>
    <w:rsid w:val="006E48CF"/>
    <w:rsid w:val="00700B91"/>
    <w:rsid w:val="00704A38"/>
    <w:rsid w:val="00706410"/>
    <w:rsid w:val="00712FAA"/>
    <w:rsid w:val="0071786D"/>
    <w:rsid w:val="00722C65"/>
    <w:rsid w:val="00725206"/>
    <w:rsid w:val="007412E4"/>
    <w:rsid w:val="00742165"/>
    <w:rsid w:val="007510FB"/>
    <w:rsid w:val="0075175D"/>
    <w:rsid w:val="007711EB"/>
    <w:rsid w:val="0077149E"/>
    <w:rsid w:val="00774F9C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14B06"/>
    <w:rsid w:val="00817B3A"/>
    <w:rsid w:val="0082389E"/>
    <w:rsid w:val="008268D2"/>
    <w:rsid w:val="008515D9"/>
    <w:rsid w:val="008545C7"/>
    <w:rsid w:val="0085616B"/>
    <w:rsid w:val="0086433E"/>
    <w:rsid w:val="00866801"/>
    <w:rsid w:val="00867A8A"/>
    <w:rsid w:val="00870E0D"/>
    <w:rsid w:val="00872D65"/>
    <w:rsid w:val="008915FD"/>
    <w:rsid w:val="00894502"/>
    <w:rsid w:val="008A3AD1"/>
    <w:rsid w:val="008A63C2"/>
    <w:rsid w:val="008B079D"/>
    <w:rsid w:val="008B3768"/>
    <w:rsid w:val="008B4FD1"/>
    <w:rsid w:val="008B55A8"/>
    <w:rsid w:val="008C2449"/>
    <w:rsid w:val="008C5E36"/>
    <w:rsid w:val="008D2485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6BB6"/>
    <w:rsid w:val="00972D73"/>
    <w:rsid w:val="009777E5"/>
    <w:rsid w:val="00980293"/>
    <w:rsid w:val="0099004B"/>
    <w:rsid w:val="009927AC"/>
    <w:rsid w:val="009A1900"/>
    <w:rsid w:val="009A7D44"/>
    <w:rsid w:val="009B1FC1"/>
    <w:rsid w:val="009B4A7A"/>
    <w:rsid w:val="009F3EA6"/>
    <w:rsid w:val="009F6FC9"/>
    <w:rsid w:val="009F76A2"/>
    <w:rsid w:val="00A013DD"/>
    <w:rsid w:val="00A11160"/>
    <w:rsid w:val="00A11E4C"/>
    <w:rsid w:val="00A135BF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55DA"/>
    <w:rsid w:val="00A7499D"/>
    <w:rsid w:val="00A816B7"/>
    <w:rsid w:val="00A8356D"/>
    <w:rsid w:val="00A847A0"/>
    <w:rsid w:val="00A85D71"/>
    <w:rsid w:val="00A90E9A"/>
    <w:rsid w:val="00AA40F1"/>
    <w:rsid w:val="00AA418A"/>
    <w:rsid w:val="00AB033A"/>
    <w:rsid w:val="00AB0A21"/>
    <w:rsid w:val="00AB2BDA"/>
    <w:rsid w:val="00AB4FCF"/>
    <w:rsid w:val="00AB5363"/>
    <w:rsid w:val="00AC3351"/>
    <w:rsid w:val="00AC6D7E"/>
    <w:rsid w:val="00AD7422"/>
    <w:rsid w:val="00AE1775"/>
    <w:rsid w:val="00AE5C11"/>
    <w:rsid w:val="00AF0147"/>
    <w:rsid w:val="00B04763"/>
    <w:rsid w:val="00B10BA1"/>
    <w:rsid w:val="00B11060"/>
    <w:rsid w:val="00B12A70"/>
    <w:rsid w:val="00B131D7"/>
    <w:rsid w:val="00B13FA6"/>
    <w:rsid w:val="00B21A1E"/>
    <w:rsid w:val="00B22D05"/>
    <w:rsid w:val="00B242CA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0A7D"/>
    <w:rsid w:val="00BB616A"/>
    <w:rsid w:val="00BB7F22"/>
    <w:rsid w:val="00BC07E7"/>
    <w:rsid w:val="00BC1516"/>
    <w:rsid w:val="00BC67D1"/>
    <w:rsid w:val="00BF3C69"/>
    <w:rsid w:val="00C0689B"/>
    <w:rsid w:val="00C1014E"/>
    <w:rsid w:val="00C212B1"/>
    <w:rsid w:val="00C242B4"/>
    <w:rsid w:val="00C34444"/>
    <w:rsid w:val="00C412A4"/>
    <w:rsid w:val="00C429D3"/>
    <w:rsid w:val="00C42E7F"/>
    <w:rsid w:val="00C4477A"/>
    <w:rsid w:val="00C51431"/>
    <w:rsid w:val="00C528EE"/>
    <w:rsid w:val="00C57DA0"/>
    <w:rsid w:val="00C60586"/>
    <w:rsid w:val="00C63BF9"/>
    <w:rsid w:val="00C7047F"/>
    <w:rsid w:val="00C70619"/>
    <w:rsid w:val="00C75EBE"/>
    <w:rsid w:val="00C75ED4"/>
    <w:rsid w:val="00C773AA"/>
    <w:rsid w:val="00C90E50"/>
    <w:rsid w:val="00C949B3"/>
    <w:rsid w:val="00CA3678"/>
    <w:rsid w:val="00CA4B18"/>
    <w:rsid w:val="00CB1E43"/>
    <w:rsid w:val="00CB247A"/>
    <w:rsid w:val="00CC6172"/>
    <w:rsid w:val="00CC7248"/>
    <w:rsid w:val="00CD0217"/>
    <w:rsid w:val="00CE26B6"/>
    <w:rsid w:val="00CF6AC9"/>
    <w:rsid w:val="00D033EF"/>
    <w:rsid w:val="00D05F0A"/>
    <w:rsid w:val="00D07EB4"/>
    <w:rsid w:val="00D1175F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86569"/>
    <w:rsid w:val="00D9622D"/>
    <w:rsid w:val="00D97372"/>
    <w:rsid w:val="00DB1CA4"/>
    <w:rsid w:val="00DB53C5"/>
    <w:rsid w:val="00DB772F"/>
    <w:rsid w:val="00DC17C5"/>
    <w:rsid w:val="00DC262F"/>
    <w:rsid w:val="00DC4C32"/>
    <w:rsid w:val="00DD0B4C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16FCB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4620"/>
    <w:rsid w:val="00E671DB"/>
    <w:rsid w:val="00E67F5D"/>
    <w:rsid w:val="00E81BA4"/>
    <w:rsid w:val="00E81C90"/>
    <w:rsid w:val="00E8264C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21F54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105B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F6BB-EFB6-4E53-9694-4254BCD3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302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桂　聡史</cp:lastModifiedBy>
  <cp:revision>58</cp:revision>
  <cp:lastPrinted>2024-12-24T04:11:00Z</cp:lastPrinted>
  <dcterms:created xsi:type="dcterms:W3CDTF">2024-02-09T09:51:00Z</dcterms:created>
  <dcterms:modified xsi:type="dcterms:W3CDTF">2025-01-06T00:49:00Z</dcterms:modified>
</cp:coreProperties>
</file>