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E0" w:rsidRPr="00FA407C" w:rsidRDefault="00C305F1" w:rsidP="00FA407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パンフレット「京都の環</w:t>
      </w:r>
      <w:r w:rsidR="003E3668" w:rsidRPr="00FA407C">
        <w:rPr>
          <w:rFonts w:asciiTheme="majorEastAsia" w:eastAsiaTheme="majorEastAsia" w:hAnsiTheme="majorEastAsia" w:hint="eastAsia"/>
          <w:b/>
          <w:sz w:val="28"/>
          <w:szCs w:val="28"/>
        </w:rPr>
        <w:t>境にやさしい農業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のススメ」</w:t>
      </w:r>
      <w:r w:rsidR="003E3668" w:rsidRPr="00FA407C">
        <w:rPr>
          <w:rFonts w:asciiTheme="majorEastAsia" w:eastAsiaTheme="majorEastAsia" w:hAnsiTheme="majorEastAsia" w:hint="eastAsia"/>
          <w:b/>
          <w:sz w:val="28"/>
          <w:szCs w:val="28"/>
        </w:rPr>
        <w:t>掲載希望シート</w:t>
      </w:r>
    </w:p>
    <w:p w:rsidR="00BD6EF1" w:rsidRPr="00BD6EF1" w:rsidRDefault="00BD6EF1" w:rsidP="00A9792F">
      <w:pPr>
        <w:spacing w:beforeLines="50" w:before="180"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下記のとおり、パンフレットへの掲載を希望します。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851"/>
        <w:gridCol w:w="3650"/>
      </w:tblGrid>
      <w:tr w:rsidR="000D086E" w:rsidRPr="003E3668" w:rsidTr="000D086E">
        <w:trPr>
          <w:trHeight w:val="689"/>
        </w:trPr>
        <w:tc>
          <w:tcPr>
            <w:tcW w:w="1809" w:type="dxa"/>
            <w:vAlign w:val="center"/>
          </w:tcPr>
          <w:p w:rsidR="000D086E" w:rsidRPr="00AF0F6D" w:rsidRDefault="000D086E" w:rsidP="000D086E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氏名（団体名）</w:t>
            </w:r>
          </w:p>
        </w:tc>
        <w:tc>
          <w:tcPr>
            <w:tcW w:w="3544" w:type="dxa"/>
            <w:vAlign w:val="center"/>
          </w:tcPr>
          <w:p w:rsidR="000D086E" w:rsidRPr="00AF0F6D" w:rsidRDefault="000D086E" w:rsidP="000D086E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0D086E" w:rsidRPr="00AF0F6D" w:rsidRDefault="000D086E" w:rsidP="000D08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650" w:type="dxa"/>
          </w:tcPr>
          <w:p w:rsidR="000D086E" w:rsidRPr="00AF0F6D" w:rsidRDefault="000D086E" w:rsidP="003E3668">
            <w:pPr>
              <w:rPr>
                <w:sz w:val="22"/>
              </w:rPr>
            </w:pPr>
          </w:p>
        </w:tc>
      </w:tr>
      <w:tr w:rsidR="000D086E" w:rsidRPr="003E3668" w:rsidTr="00C305F1">
        <w:trPr>
          <w:trHeight w:val="552"/>
        </w:trPr>
        <w:tc>
          <w:tcPr>
            <w:tcW w:w="1809" w:type="dxa"/>
            <w:vAlign w:val="center"/>
          </w:tcPr>
          <w:p w:rsidR="000D086E" w:rsidRPr="00AF0F6D" w:rsidRDefault="000D086E" w:rsidP="000D086E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セールスコピー</w:t>
            </w:r>
          </w:p>
        </w:tc>
        <w:tc>
          <w:tcPr>
            <w:tcW w:w="8045" w:type="dxa"/>
            <w:gridSpan w:val="3"/>
            <w:vAlign w:val="center"/>
          </w:tcPr>
          <w:p w:rsidR="000D086E" w:rsidRPr="00AF0F6D" w:rsidRDefault="000D086E" w:rsidP="003E3668">
            <w:pPr>
              <w:rPr>
                <w:sz w:val="22"/>
              </w:rPr>
            </w:pPr>
          </w:p>
        </w:tc>
      </w:tr>
    </w:tbl>
    <w:p w:rsidR="003E3668" w:rsidRDefault="003E3668">
      <w:pPr>
        <w:rPr>
          <w:sz w:val="24"/>
          <w:szCs w:val="24"/>
        </w:rPr>
      </w:pPr>
    </w:p>
    <w:p w:rsidR="005E7A22" w:rsidRPr="005435EB" w:rsidRDefault="005435EB">
      <w:pPr>
        <w:rPr>
          <w:rFonts w:asciiTheme="majorEastAsia" w:eastAsiaTheme="majorEastAsia" w:hAnsiTheme="majorEastAsia"/>
          <w:sz w:val="24"/>
          <w:szCs w:val="24"/>
        </w:rPr>
      </w:pPr>
      <w:r w:rsidRPr="005435EB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5E7A22" w:rsidRPr="005435EB">
        <w:rPr>
          <w:rFonts w:asciiTheme="majorEastAsia" w:eastAsiaTheme="majorEastAsia" w:hAnsiTheme="majorEastAsia" w:hint="eastAsia"/>
          <w:sz w:val="24"/>
          <w:szCs w:val="24"/>
        </w:rPr>
        <w:t>連絡先</w:t>
      </w:r>
      <w:r w:rsidR="0062583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843"/>
        <w:gridCol w:w="3367"/>
      </w:tblGrid>
      <w:tr w:rsidR="00C234D1" w:rsidTr="00C234D1">
        <w:trPr>
          <w:trHeight w:val="478"/>
        </w:trPr>
        <w:tc>
          <w:tcPr>
            <w:tcW w:w="1384" w:type="dxa"/>
            <w:vAlign w:val="center"/>
          </w:tcPr>
          <w:p w:rsidR="00C234D1" w:rsidRPr="00AF0F6D" w:rsidRDefault="00C234D1" w:rsidP="00C234D1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電　話</w:t>
            </w:r>
          </w:p>
        </w:tc>
        <w:tc>
          <w:tcPr>
            <w:tcW w:w="3260" w:type="dxa"/>
            <w:vAlign w:val="center"/>
          </w:tcPr>
          <w:p w:rsidR="00C234D1" w:rsidRPr="00AF0F6D" w:rsidRDefault="00C234D1" w:rsidP="00314857">
            <w:pPr>
              <w:ind w:firstLineChars="1100" w:firstLine="2420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234D1" w:rsidRPr="00AF0F6D" w:rsidRDefault="00C234D1" w:rsidP="00C234D1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E-mail</w:t>
            </w:r>
          </w:p>
        </w:tc>
        <w:tc>
          <w:tcPr>
            <w:tcW w:w="3367" w:type="dxa"/>
            <w:vAlign w:val="center"/>
          </w:tcPr>
          <w:p w:rsidR="00C234D1" w:rsidRPr="00AF0F6D" w:rsidRDefault="00C234D1" w:rsidP="00314857">
            <w:pPr>
              <w:ind w:firstLineChars="1200" w:firstLine="2640"/>
              <w:jc w:val="left"/>
              <w:rPr>
                <w:sz w:val="22"/>
              </w:rPr>
            </w:pPr>
          </w:p>
        </w:tc>
      </w:tr>
      <w:tr w:rsidR="00C234D1" w:rsidTr="00C234D1">
        <w:trPr>
          <w:trHeight w:val="478"/>
        </w:trPr>
        <w:tc>
          <w:tcPr>
            <w:tcW w:w="1384" w:type="dxa"/>
            <w:vAlign w:val="center"/>
          </w:tcPr>
          <w:p w:rsidR="00C234D1" w:rsidRPr="00AF0F6D" w:rsidRDefault="00C234D1" w:rsidP="00C234D1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ＦＡＸ</w:t>
            </w:r>
          </w:p>
        </w:tc>
        <w:tc>
          <w:tcPr>
            <w:tcW w:w="3260" w:type="dxa"/>
            <w:vAlign w:val="center"/>
          </w:tcPr>
          <w:p w:rsidR="00C234D1" w:rsidRPr="00AF0F6D" w:rsidRDefault="00C234D1" w:rsidP="00314857">
            <w:pPr>
              <w:ind w:firstLineChars="1100" w:firstLine="2420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234D1" w:rsidRPr="00AF0F6D" w:rsidRDefault="00C234D1" w:rsidP="00C234D1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ホームページ</w:t>
            </w:r>
          </w:p>
        </w:tc>
        <w:tc>
          <w:tcPr>
            <w:tcW w:w="3367" w:type="dxa"/>
            <w:vAlign w:val="center"/>
          </w:tcPr>
          <w:p w:rsidR="00C234D1" w:rsidRPr="00AF0F6D" w:rsidRDefault="00C234D1" w:rsidP="00314857">
            <w:pPr>
              <w:ind w:firstLineChars="1200" w:firstLine="2640"/>
              <w:jc w:val="left"/>
              <w:rPr>
                <w:sz w:val="22"/>
              </w:rPr>
            </w:pPr>
          </w:p>
        </w:tc>
      </w:tr>
    </w:tbl>
    <w:p w:rsidR="005435EB" w:rsidRPr="00314857" w:rsidRDefault="00314857" w:rsidP="00314857">
      <w:pPr>
        <w:jc w:val="right"/>
        <w:rPr>
          <w:sz w:val="20"/>
          <w:szCs w:val="20"/>
        </w:rPr>
      </w:pPr>
      <w:r w:rsidRPr="00314857">
        <w:rPr>
          <w:rFonts w:hint="eastAsia"/>
          <w:sz w:val="20"/>
          <w:szCs w:val="20"/>
        </w:rPr>
        <w:t>※記入いただいた個人情報につきましては、当パンフレットの制作目的以外には使用しません</w:t>
      </w:r>
    </w:p>
    <w:p w:rsidR="00262ADB" w:rsidRPr="00AF0F6D" w:rsidRDefault="00262ADB">
      <w:pPr>
        <w:rPr>
          <w:rFonts w:asciiTheme="majorEastAsia" w:eastAsiaTheme="majorEastAsia" w:hAnsiTheme="majorEastAsia"/>
          <w:sz w:val="24"/>
          <w:szCs w:val="24"/>
        </w:rPr>
      </w:pPr>
      <w:r w:rsidRPr="00AF0F6D">
        <w:rPr>
          <w:rFonts w:asciiTheme="majorEastAsia" w:eastAsiaTheme="majorEastAsia" w:hAnsiTheme="majorEastAsia" w:hint="eastAsia"/>
          <w:sz w:val="24"/>
          <w:szCs w:val="24"/>
        </w:rPr>
        <w:t>■応募要件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233"/>
      </w:tblGrid>
      <w:tr w:rsidR="00AF0F6D" w:rsidTr="00A64D61">
        <w:tc>
          <w:tcPr>
            <w:tcW w:w="7621" w:type="dxa"/>
            <w:vAlign w:val="center"/>
          </w:tcPr>
          <w:p w:rsidR="00AF0F6D" w:rsidRDefault="00AF0F6D" w:rsidP="00A64D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販売農家である</w:t>
            </w:r>
          </w:p>
        </w:tc>
        <w:tc>
          <w:tcPr>
            <w:tcW w:w="2233" w:type="dxa"/>
            <w:vAlign w:val="center"/>
          </w:tcPr>
          <w:p w:rsidR="00AF0F6D" w:rsidRDefault="00A64D61" w:rsidP="00A64D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AF0F6D" w:rsidTr="00A64D61">
        <w:tc>
          <w:tcPr>
            <w:tcW w:w="7621" w:type="dxa"/>
            <w:vAlign w:val="center"/>
          </w:tcPr>
          <w:p w:rsidR="00AF0F6D" w:rsidRPr="00AF0F6D" w:rsidRDefault="00AF0F6D" w:rsidP="00A64D61">
            <w:pPr>
              <w:ind w:firstLineChars="100" w:firstLine="240"/>
              <w:rPr>
                <w:sz w:val="24"/>
                <w:szCs w:val="24"/>
              </w:rPr>
            </w:pPr>
            <w:r w:rsidRPr="00AF0F6D">
              <w:rPr>
                <w:rFonts w:hint="eastAsia"/>
                <w:sz w:val="24"/>
                <w:szCs w:val="24"/>
              </w:rPr>
              <w:t>積極的に販路確保・拡大に取り組む意志</w:t>
            </w:r>
            <w:r>
              <w:rPr>
                <w:rFonts w:hint="eastAsia"/>
                <w:sz w:val="24"/>
                <w:szCs w:val="24"/>
              </w:rPr>
              <w:t>がある</w:t>
            </w:r>
          </w:p>
        </w:tc>
        <w:tc>
          <w:tcPr>
            <w:tcW w:w="2233" w:type="dxa"/>
            <w:vAlign w:val="center"/>
          </w:tcPr>
          <w:p w:rsidR="00AF0F6D" w:rsidRPr="00AF0F6D" w:rsidRDefault="00A64D61" w:rsidP="00A64D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AF0F6D" w:rsidTr="00A64D61">
        <w:tc>
          <w:tcPr>
            <w:tcW w:w="7621" w:type="dxa"/>
            <w:vAlign w:val="center"/>
          </w:tcPr>
          <w:p w:rsidR="00AF0F6D" w:rsidRDefault="00AF0F6D" w:rsidP="00A64D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府が行うＰＲ活動や実需者等との連携活動へ積極的に参加する　</w:t>
            </w:r>
          </w:p>
        </w:tc>
        <w:tc>
          <w:tcPr>
            <w:tcW w:w="2233" w:type="dxa"/>
            <w:vAlign w:val="center"/>
          </w:tcPr>
          <w:p w:rsidR="00AF0F6D" w:rsidRDefault="00A64D61" w:rsidP="00A64D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いいえ</w:t>
            </w:r>
          </w:p>
        </w:tc>
      </w:tr>
    </w:tbl>
    <w:p w:rsidR="00262ADB" w:rsidRDefault="00262ADB">
      <w:pPr>
        <w:rPr>
          <w:sz w:val="24"/>
          <w:szCs w:val="24"/>
        </w:rPr>
      </w:pPr>
    </w:p>
    <w:p w:rsidR="003E3668" w:rsidRPr="005435EB" w:rsidRDefault="005435EB">
      <w:pPr>
        <w:rPr>
          <w:rFonts w:asciiTheme="majorEastAsia" w:eastAsiaTheme="majorEastAsia" w:hAnsiTheme="majorEastAsia"/>
          <w:sz w:val="24"/>
          <w:szCs w:val="24"/>
        </w:rPr>
      </w:pPr>
      <w:r w:rsidRPr="005435EB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3E3668" w:rsidRPr="005435EB">
        <w:rPr>
          <w:rFonts w:asciiTheme="majorEastAsia" w:eastAsiaTheme="majorEastAsia" w:hAnsiTheme="majorEastAsia" w:hint="eastAsia"/>
          <w:sz w:val="24"/>
          <w:szCs w:val="24"/>
        </w:rPr>
        <w:t>取組概要</w:t>
      </w:r>
    </w:p>
    <w:tbl>
      <w:tblPr>
        <w:tblW w:w="1067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9"/>
        <w:gridCol w:w="1264"/>
        <w:gridCol w:w="1265"/>
        <w:gridCol w:w="1264"/>
        <w:gridCol w:w="1265"/>
        <w:gridCol w:w="619"/>
        <w:gridCol w:w="620"/>
        <w:gridCol w:w="620"/>
        <w:gridCol w:w="620"/>
        <w:gridCol w:w="620"/>
        <w:gridCol w:w="620"/>
      </w:tblGrid>
      <w:tr w:rsidR="001B3123" w:rsidRPr="005E7A22" w:rsidTr="001B3123">
        <w:trPr>
          <w:trHeight w:val="1964"/>
        </w:trPr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3123" w:rsidRDefault="001B3123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1B3123" w:rsidRPr="00157413" w:rsidRDefault="001B3123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品目</w:t>
            </w:r>
          </w:p>
        </w:tc>
        <w:tc>
          <w:tcPr>
            <w:tcW w:w="12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3123" w:rsidRDefault="001B3123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1B3123" w:rsidRPr="00FA407C" w:rsidRDefault="001B3123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栽培</w:t>
            </w:r>
          </w:p>
          <w:p w:rsidR="001B3123" w:rsidRPr="00FA407C" w:rsidRDefault="001B3123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面積</w:t>
            </w:r>
          </w:p>
          <w:p w:rsidR="001B3123" w:rsidRPr="00FA407C" w:rsidRDefault="001B3123" w:rsidP="0015741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（a）</w:t>
            </w: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1B3123" w:rsidRDefault="001B3123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1B3123" w:rsidRDefault="001B3123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年間</w:t>
            </w:r>
          </w:p>
          <w:p w:rsidR="001B3123" w:rsidRDefault="001B3123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生産量</w:t>
            </w:r>
          </w:p>
          <w:p w:rsidR="001B3123" w:rsidRDefault="001B3123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（t）</w:t>
            </w:r>
          </w:p>
        </w:tc>
        <w:tc>
          <w:tcPr>
            <w:tcW w:w="12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3123" w:rsidRDefault="001B3123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1B3123" w:rsidRPr="00FA407C" w:rsidRDefault="001B3123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出荷</w:t>
            </w:r>
          </w:p>
          <w:p w:rsidR="001B3123" w:rsidRPr="00FA407C" w:rsidRDefault="001B3123" w:rsidP="0015741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時期</w:t>
            </w: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3123" w:rsidRDefault="001B3123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1B3123" w:rsidRPr="00FA407C" w:rsidRDefault="001B3123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化学肥料・</w:t>
            </w:r>
          </w:p>
          <w:p w:rsidR="001B3123" w:rsidRPr="00FA407C" w:rsidRDefault="001B3123" w:rsidP="0015741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化学農薬</w:t>
            </w:r>
          </w:p>
          <w:p w:rsidR="001B3123" w:rsidRPr="00FA407C" w:rsidRDefault="001B3123" w:rsidP="0015741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741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D1D2AC" wp14:editId="168BCC2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173547</wp:posOffset>
                      </wp:positionV>
                      <wp:extent cx="2303780" cy="287655"/>
                      <wp:effectExtent l="0" t="0" r="20320" b="1714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123" w:rsidRPr="00157413" w:rsidRDefault="001B3123" w:rsidP="0015741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57413">
                                    <w:rPr>
                                      <w:rFonts w:hint="eastAsia"/>
                                      <w:sz w:val="20"/>
                                    </w:rPr>
                                    <w:t>該当するものに「○」を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記入</w:t>
                                  </w:r>
                                  <w:r w:rsidRPr="00157413">
                                    <w:rPr>
                                      <w:rFonts w:hint="eastAsia"/>
                                      <w:sz w:val="2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8.8pt;margin-top:13.65pt;width:181.4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" fillcolor="white [3212]" strokecolor="black [3213]">
                      <v:textbox>
                        <w:txbxContent>
                          <w:p w:rsidR="001B3123" w:rsidRPr="00157413" w:rsidRDefault="001B3123" w:rsidP="0015741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57413">
                              <w:rPr>
                                <w:rFonts w:hint="eastAsia"/>
                                <w:sz w:val="20"/>
                              </w:rPr>
                              <w:t>該当するものに「○」を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記入</w:t>
                            </w:r>
                            <w:r w:rsidRPr="00157413">
                              <w:rPr>
                                <w:rFonts w:hint="eastAsia"/>
                                <w:sz w:val="2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の低減</w:t>
            </w:r>
          </w:p>
        </w:tc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1B3123" w:rsidRPr="00FA407C" w:rsidRDefault="001B3123" w:rsidP="0015741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/>
                <w:bCs/>
                <w:sz w:val="22"/>
              </w:rPr>
              <w:t>有機ＪＡＳ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1B3123" w:rsidRPr="00FA407C" w:rsidRDefault="001B3123" w:rsidP="0015741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/>
                <w:bCs/>
                <w:sz w:val="22"/>
              </w:rPr>
              <w:t>特別栽培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1B3123" w:rsidRPr="00FA407C" w:rsidRDefault="001B3123" w:rsidP="005E7A22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/>
                <w:bCs/>
                <w:sz w:val="22"/>
              </w:rPr>
              <w:t>ｴｺﾌｧｰﾏｰ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extDirection w:val="tbRl"/>
            <w:vAlign w:val="center"/>
          </w:tcPr>
          <w:p w:rsidR="001B3123" w:rsidRPr="00157413" w:rsidRDefault="001B3123" w:rsidP="00E965D7">
            <w:pPr>
              <w:ind w:firstLineChars="50" w:firstLine="95"/>
              <w:rPr>
                <w:rFonts w:ascii="ＭＳ Ｐゴシック" w:eastAsia="ＭＳ Ｐゴシック" w:hAnsi="ＭＳ Ｐゴシック"/>
                <w:bCs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京都こだわり農法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1B3123" w:rsidRPr="00157413" w:rsidRDefault="001B3123" w:rsidP="00157413">
            <w:pPr>
              <w:ind w:firstLineChars="50" w:firstLine="95"/>
              <w:rPr>
                <w:rFonts w:ascii="ＭＳ Ｐゴシック" w:eastAsia="ＭＳ Ｐゴシック" w:hAnsi="ＭＳ Ｐゴシック"/>
                <w:bCs/>
                <w:sz w:val="19"/>
                <w:szCs w:val="19"/>
              </w:rPr>
            </w:pPr>
            <w:r w:rsidRPr="00157413">
              <w:rPr>
                <w:rFonts w:ascii="ＭＳ Ｐゴシック" w:eastAsia="ＭＳ Ｐゴシック" w:hAnsi="ＭＳ Ｐゴシック"/>
                <w:bCs/>
                <w:sz w:val="19"/>
                <w:szCs w:val="19"/>
              </w:rPr>
              <w:t>環境</w:t>
            </w:r>
            <w:r w:rsidRPr="00157413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保全型農業</w:t>
            </w:r>
          </w:p>
          <w:p w:rsidR="001B3123" w:rsidRPr="00157413" w:rsidRDefault="001B3123" w:rsidP="00157413">
            <w:pPr>
              <w:ind w:firstLineChars="50" w:firstLine="95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57413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直接支払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1B3123" w:rsidRPr="00FA407C" w:rsidRDefault="001B3123" w:rsidP="005E7A22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/>
                <w:bCs/>
                <w:sz w:val="22"/>
              </w:rPr>
              <w:t>ＧＡＰ</w:t>
            </w:r>
          </w:p>
        </w:tc>
      </w:tr>
      <w:tr w:rsidR="001B3123" w:rsidRPr="005E7A22" w:rsidTr="001B3123">
        <w:trPr>
          <w:trHeight w:val="388"/>
        </w:trPr>
        <w:tc>
          <w:tcPr>
            <w:tcW w:w="18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5E7A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:rsidR="001B3123" w:rsidRPr="00FA407C" w:rsidRDefault="001B3123" w:rsidP="005E7A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FA407C" w:rsidRDefault="001B3123" w:rsidP="005E7A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3123" w:rsidRPr="005E7A22" w:rsidTr="001B3123">
        <w:trPr>
          <w:trHeight w:val="388"/>
        </w:trPr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5E7A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:rsidR="001B3123" w:rsidRPr="00FA407C" w:rsidRDefault="001B3123" w:rsidP="00FA40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FA407C" w:rsidRDefault="001B3123" w:rsidP="00FA40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3123" w:rsidRPr="005E7A22" w:rsidTr="001B3123">
        <w:trPr>
          <w:trHeight w:val="388"/>
        </w:trPr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5E7A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:rsidR="001B3123" w:rsidRPr="00FA407C" w:rsidRDefault="001B3123" w:rsidP="005E7A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FA407C" w:rsidRDefault="001B3123" w:rsidP="005E7A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3123" w:rsidRPr="005E7A22" w:rsidTr="001B3123">
        <w:trPr>
          <w:trHeight w:val="388"/>
        </w:trPr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3123" w:rsidRPr="005E7A22" w:rsidRDefault="001B3123" w:rsidP="005E7A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:rsidR="001B3123" w:rsidRPr="00FA407C" w:rsidRDefault="001B3123" w:rsidP="005E7A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3123" w:rsidRPr="00FA407C" w:rsidRDefault="001B3123" w:rsidP="005E7A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3123" w:rsidRPr="005E7A22" w:rsidTr="001B3123">
        <w:trPr>
          <w:trHeight w:val="388"/>
        </w:trPr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5E7A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D223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:rsidR="001B3123" w:rsidRPr="00FA407C" w:rsidRDefault="001B3123" w:rsidP="005E7A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FA407C" w:rsidRDefault="001B3123" w:rsidP="005E7A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3123" w:rsidRPr="005E7A22" w:rsidRDefault="001B3123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3E3668" w:rsidRPr="00C234D1" w:rsidRDefault="00C234D1" w:rsidP="00C234D1">
      <w:pPr>
        <w:jc w:val="right"/>
        <w:rPr>
          <w:sz w:val="20"/>
          <w:szCs w:val="20"/>
        </w:rPr>
      </w:pPr>
      <w:r w:rsidRPr="00C234D1">
        <w:rPr>
          <w:rFonts w:hint="eastAsia"/>
          <w:sz w:val="20"/>
          <w:szCs w:val="20"/>
        </w:rPr>
        <w:t>※記入欄が不足する場合は、別紙として同様のリストを添付ください</w:t>
      </w:r>
    </w:p>
    <w:p w:rsidR="00157413" w:rsidRPr="00157413" w:rsidRDefault="00157413">
      <w:pPr>
        <w:rPr>
          <w:rFonts w:asciiTheme="majorEastAsia" w:eastAsiaTheme="majorEastAsia" w:hAnsiTheme="majorEastAsia"/>
          <w:sz w:val="24"/>
          <w:szCs w:val="24"/>
        </w:rPr>
      </w:pPr>
      <w:r w:rsidRPr="00157413">
        <w:rPr>
          <w:rFonts w:asciiTheme="majorEastAsia" w:eastAsiaTheme="majorEastAsia" w:hAnsiTheme="majorEastAsia" w:hint="eastAsia"/>
          <w:sz w:val="24"/>
          <w:szCs w:val="24"/>
        </w:rPr>
        <w:t>■こだわりポイント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62ADB" w:rsidTr="00262ADB">
        <w:tc>
          <w:tcPr>
            <w:tcW w:w="9836" w:type="dxa"/>
          </w:tcPr>
          <w:p w:rsidR="00262ADB" w:rsidRDefault="00262ADB">
            <w:pPr>
              <w:rPr>
                <w:sz w:val="24"/>
                <w:szCs w:val="24"/>
              </w:rPr>
            </w:pPr>
          </w:p>
          <w:p w:rsidR="00262ADB" w:rsidRDefault="00262ADB">
            <w:pPr>
              <w:rPr>
                <w:sz w:val="24"/>
                <w:szCs w:val="24"/>
              </w:rPr>
            </w:pPr>
          </w:p>
          <w:p w:rsidR="00A64D61" w:rsidRDefault="00A64D61">
            <w:pPr>
              <w:rPr>
                <w:sz w:val="24"/>
                <w:szCs w:val="24"/>
              </w:rPr>
            </w:pPr>
          </w:p>
          <w:p w:rsidR="00262ADB" w:rsidRDefault="00262ADB">
            <w:pPr>
              <w:rPr>
                <w:sz w:val="24"/>
                <w:szCs w:val="24"/>
              </w:rPr>
            </w:pPr>
          </w:p>
        </w:tc>
      </w:tr>
    </w:tbl>
    <w:p w:rsidR="00262ADB" w:rsidRDefault="00262ADB">
      <w:pPr>
        <w:rPr>
          <w:sz w:val="24"/>
          <w:szCs w:val="24"/>
        </w:rPr>
      </w:pPr>
    </w:p>
    <w:p w:rsidR="00262ADB" w:rsidRDefault="00262ADB">
      <w:pPr>
        <w:rPr>
          <w:rFonts w:asciiTheme="majorEastAsia" w:eastAsiaTheme="majorEastAsia" w:hAnsiTheme="majorEastAsia"/>
          <w:sz w:val="24"/>
          <w:szCs w:val="24"/>
        </w:rPr>
      </w:pPr>
      <w:r w:rsidRPr="00262ADB">
        <w:rPr>
          <w:rFonts w:asciiTheme="majorEastAsia" w:eastAsiaTheme="majorEastAsia" w:hAnsiTheme="majorEastAsia" w:hint="eastAsia"/>
          <w:sz w:val="24"/>
          <w:szCs w:val="24"/>
        </w:rPr>
        <w:t>■受賞、新聞掲載等</w:t>
      </w:r>
      <w:r w:rsidR="00AF0F6D">
        <w:rPr>
          <w:rFonts w:asciiTheme="majorEastAsia" w:eastAsiaTheme="majorEastAsia" w:hAnsiTheme="majorEastAsia" w:hint="eastAsia"/>
          <w:sz w:val="24"/>
          <w:szCs w:val="24"/>
        </w:rPr>
        <w:t>のＰＲポイントがあれば記入ください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AF0F6D" w:rsidTr="00AF0F6D">
        <w:tc>
          <w:tcPr>
            <w:tcW w:w="9836" w:type="dxa"/>
          </w:tcPr>
          <w:p w:rsidR="00AF0F6D" w:rsidRDefault="00AF0F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F0F6D" w:rsidRDefault="00AF0F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20E94" w:rsidRPr="00FA407C" w:rsidRDefault="00A20E94" w:rsidP="00162CE7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  <w:r w:rsidR="00162CE7" w:rsidRPr="00162CE7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環境にやさしい農業者に係るパンフレット(仮称)掲載希望シート</w:t>
      </w:r>
    </w:p>
    <w:p w:rsidR="00A20E94" w:rsidRPr="003E3668" w:rsidRDefault="00A9792F" w:rsidP="00A9792F">
      <w:pPr>
        <w:spacing w:beforeLines="50" w:before="180" w:afterLines="50" w:after="180"/>
        <w:rPr>
          <w:sz w:val="24"/>
          <w:szCs w:val="24"/>
        </w:rPr>
      </w:pPr>
      <w:r w:rsidRPr="00A20E9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AA748" wp14:editId="1B4032E6">
                <wp:simplePos x="0" y="0"/>
                <wp:positionH relativeFrom="column">
                  <wp:posOffset>5277485</wp:posOffset>
                </wp:positionH>
                <wp:positionV relativeFrom="paragraph">
                  <wp:posOffset>-478155</wp:posOffset>
                </wp:positionV>
                <wp:extent cx="818515" cy="1403985"/>
                <wp:effectExtent l="0" t="0" r="1968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E94" w:rsidRPr="00A20E94" w:rsidRDefault="00A20E94" w:rsidP="00A20E9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20E94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5.55pt;margin-top:-37.65pt;width:64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" fillcolor="#d8d8d8 [2732]">
                <v:textbox style="mso-fit-shape-to-text:t">
                  <w:txbxContent>
                    <w:p w:rsidR="00A20E94" w:rsidRPr="00A20E94" w:rsidRDefault="00A20E94" w:rsidP="00A20E94">
                      <w:pPr>
                        <w:jc w:val="center"/>
                        <w:rPr>
                          <w:sz w:val="28"/>
                        </w:rPr>
                      </w:pPr>
                      <w:r w:rsidRPr="00A20E94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下記のとおり、</w:t>
      </w:r>
      <w:r w:rsidR="00162CE7" w:rsidRPr="00162CE7">
        <w:rPr>
          <w:rFonts w:hint="eastAsia"/>
          <w:sz w:val="24"/>
          <w:szCs w:val="24"/>
        </w:rPr>
        <w:t>環境にやさしい農業者に係るパンフレット</w:t>
      </w:r>
      <w:r w:rsidR="00162CE7" w:rsidRPr="00162CE7">
        <w:rPr>
          <w:rFonts w:hint="eastAsia"/>
          <w:szCs w:val="24"/>
        </w:rPr>
        <w:t>(</w:t>
      </w:r>
      <w:r w:rsidR="00162CE7" w:rsidRPr="00162CE7">
        <w:rPr>
          <w:rFonts w:hint="eastAsia"/>
          <w:szCs w:val="24"/>
        </w:rPr>
        <w:t>仮称</w:t>
      </w:r>
      <w:r w:rsidR="00162CE7" w:rsidRPr="00162CE7">
        <w:rPr>
          <w:rFonts w:hint="eastAsia"/>
          <w:szCs w:val="24"/>
        </w:rPr>
        <w:t>)</w:t>
      </w:r>
      <w:r>
        <w:rPr>
          <w:rFonts w:hint="eastAsia"/>
          <w:sz w:val="24"/>
          <w:szCs w:val="24"/>
        </w:rPr>
        <w:t>への掲載を希望します。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851"/>
        <w:gridCol w:w="3650"/>
      </w:tblGrid>
      <w:tr w:rsidR="000D086E" w:rsidRPr="003E3668" w:rsidTr="000D086E">
        <w:trPr>
          <w:trHeight w:val="689"/>
        </w:trPr>
        <w:tc>
          <w:tcPr>
            <w:tcW w:w="1809" w:type="dxa"/>
            <w:vAlign w:val="center"/>
          </w:tcPr>
          <w:p w:rsidR="000D086E" w:rsidRPr="00AF0F6D" w:rsidRDefault="000D086E" w:rsidP="00146D8B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氏名（団体名）</w:t>
            </w:r>
          </w:p>
        </w:tc>
        <w:tc>
          <w:tcPr>
            <w:tcW w:w="3544" w:type="dxa"/>
            <w:vAlign w:val="center"/>
          </w:tcPr>
          <w:p w:rsidR="000D086E" w:rsidRPr="00AF0F6D" w:rsidRDefault="000D086E" w:rsidP="00146D8B">
            <w:pPr>
              <w:rPr>
                <w:sz w:val="22"/>
              </w:rPr>
            </w:pPr>
            <w:r w:rsidRPr="000D086E">
              <w:rPr>
                <w:rFonts w:hint="eastAsia"/>
                <w:sz w:val="22"/>
              </w:rPr>
              <w:t>○■農産</w:t>
            </w:r>
          </w:p>
        </w:tc>
        <w:tc>
          <w:tcPr>
            <w:tcW w:w="851" w:type="dxa"/>
            <w:vAlign w:val="center"/>
          </w:tcPr>
          <w:p w:rsidR="000D086E" w:rsidRPr="00AF0F6D" w:rsidRDefault="000D086E" w:rsidP="00146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650" w:type="dxa"/>
            <w:vAlign w:val="center"/>
          </w:tcPr>
          <w:p w:rsidR="000D086E" w:rsidRPr="00AF0F6D" w:rsidRDefault="000D086E" w:rsidP="000D08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△△市□□町○○１－１－１</w:t>
            </w:r>
          </w:p>
        </w:tc>
      </w:tr>
      <w:tr w:rsidR="000D086E" w:rsidRPr="003E3668" w:rsidTr="00C305F1">
        <w:trPr>
          <w:trHeight w:val="552"/>
        </w:trPr>
        <w:tc>
          <w:tcPr>
            <w:tcW w:w="1809" w:type="dxa"/>
            <w:vAlign w:val="center"/>
          </w:tcPr>
          <w:p w:rsidR="000D086E" w:rsidRPr="00AF0F6D" w:rsidRDefault="000D086E" w:rsidP="00146D8B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セールスコピー</w:t>
            </w:r>
          </w:p>
        </w:tc>
        <w:tc>
          <w:tcPr>
            <w:tcW w:w="8045" w:type="dxa"/>
            <w:gridSpan w:val="3"/>
            <w:vAlign w:val="center"/>
          </w:tcPr>
          <w:p w:rsidR="000D086E" w:rsidRPr="00AF0F6D" w:rsidRDefault="000D086E" w:rsidP="00146D8B">
            <w:pPr>
              <w:rPr>
                <w:sz w:val="22"/>
              </w:rPr>
            </w:pPr>
            <w:r w:rsidRPr="000D086E">
              <w:rPr>
                <w:rFonts w:hint="eastAsia"/>
                <w:sz w:val="22"/>
              </w:rPr>
              <w:t>うちの田んぼには、生きものがいっぱいいるよ！</w:t>
            </w:r>
          </w:p>
        </w:tc>
      </w:tr>
    </w:tbl>
    <w:p w:rsidR="00A20E94" w:rsidRDefault="00A20E94" w:rsidP="00A20E94">
      <w:pPr>
        <w:rPr>
          <w:sz w:val="24"/>
          <w:szCs w:val="24"/>
        </w:rPr>
      </w:pPr>
    </w:p>
    <w:p w:rsidR="00A20E94" w:rsidRPr="005435EB" w:rsidRDefault="00A20E94" w:rsidP="00A20E94">
      <w:pPr>
        <w:rPr>
          <w:rFonts w:asciiTheme="majorEastAsia" w:eastAsiaTheme="majorEastAsia" w:hAnsiTheme="majorEastAsia"/>
          <w:sz w:val="24"/>
          <w:szCs w:val="24"/>
        </w:rPr>
      </w:pPr>
      <w:r w:rsidRPr="005435EB">
        <w:rPr>
          <w:rFonts w:asciiTheme="majorEastAsia" w:eastAsiaTheme="majorEastAsia" w:hAnsiTheme="majorEastAsia" w:hint="eastAsia"/>
          <w:sz w:val="24"/>
          <w:szCs w:val="24"/>
        </w:rPr>
        <w:t>■連絡先</w:t>
      </w:r>
      <w:r w:rsidR="0062583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843"/>
        <w:gridCol w:w="3367"/>
      </w:tblGrid>
      <w:tr w:rsidR="00A20E94" w:rsidTr="00963ABF">
        <w:trPr>
          <w:trHeight w:val="478"/>
        </w:trPr>
        <w:tc>
          <w:tcPr>
            <w:tcW w:w="1384" w:type="dxa"/>
            <w:vAlign w:val="center"/>
          </w:tcPr>
          <w:p w:rsidR="00A20E94" w:rsidRPr="00AF0F6D" w:rsidRDefault="00A20E94" w:rsidP="00963ABF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電　話</w:t>
            </w:r>
          </w:p>
        </w:tc>
        <w:tc>
          <w:tcPr>
            <w:tcW w:w="3260" w:type="dxa"/>
            <w:vAlign w:val="center"/>
          </w:tcPr>
          <w:p w:rsidR="00A20E94" w:rsidRPr="00AF0F6D" w:rsidRDefault="0062583B" w:rsidP="003148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123</w:t>
            </w:r>
            <w:r w:rsidR="00271271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456</w:t>
            </w:r>
            <w:r w:rsidR="00271271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7890</w:t>
            </w:r>
            <w:r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1843" w:type="dxa"/>
            <w:vAlign w:val="center"/>
          </w:tcPr>
          <w:p w:rsidR="00A20E94" w:rsidRPr="00AF0F6D" w:rsidRDefault="00A20E94" w:rsidP="00963ABF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E-mail</w:t>
            </w:r>
          </w:p>
        </w:tc>
        <w:tc>
          <w:tcPr>
            <w:tcW w:w="3367" w:type="dxa"/>
            <w:vAlign w:val="center"/>
          </w:tcPr>
          <w:p w:rsidR="00A20E94" w:rsidRPr="00AF0F6D" w:rsidRDefault="006A725B" w:rsidP="00844B5A">
            <w:pPr>
              <w:jc w:val="left"/>
              <w:rPr>
                <w:sz w:val="22"/>
              </w:rPr>
            </w:pPr>
            <w:hyperlink r:id="rId7" w:history="1">
              <w:r w:rsidR="00271271" w:rsidRPr="00855C3C">
                <w:rPr>
                  <w:rStyle w:val="a6"/>
                  <w:rFonts w:hint="eastAsia"/>
                  <w:sz w:val="22"/>
                </w:rPr>
                <w:t>abc@defghi.com</w:t>
              </w:r>
            </w:hyperlink>
            <w:r w:rsidR="0062583B" w:rsidRPr="0062583B">
              <w:rPr>
                <w:rStyle w:val="a6"/>
                <w:rFonts w:hint="eastAsia"/>
                <w:color w:val="auto"/>
                <w:sz w:val="22"/>
                <w:u w:val="none"/>
              </w:rPr>
              <w:t xml:space="preserve">　</w:t>
            </w:r>
            <w:r w:rsidR="0062583B">
              <w:rPr>
                <w:rStyle w:val="a6"/>
                <w:rFonts w:hint="eastAsia"/>
                <w:color w:val="auto"/>
                <w:sz w:val="22"/>
                <w:u w:val="none"/>
              </w:rPr>
              <w:t xml:space="preserve">　　　　</w:t>
            </w:r>
          </w:p>
        </w:tc>
      </w:tr>
      <w:tr w:rsidR="00A20E94" w:rsidTr="00963ABF">
        <w:trPr>
          <w:trHeight w:val="478"/>
        </w:trPr>
        <w:tc>
          <w:tcPr>
            <w:tcW w:w="1384" w:type="dxa"/>
            <w:vAlign w:val="center"/>
          </w:tcPr>
          <w:p w:rsidR="00A20E94" w:rsidRPr="00AF0F6D" w:rsidRDefault="00A20E94" w:rsidP="00963ABF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ＦＡＸ</w:t>
            </w:r>
          </w:p>
        </w:tc>
        <w:tc>
          <w:tcPr>
            <w:tcW w:w="3260" w:type="dxa"/>
            <w:vAlign w:val="center"/>
          </w:tcPr>
          <w:p w:rsidR="00A20E94" w:rsidRPr="00AF0F6D" w:rsidRDefault="0062583B" w:rsidP="00844B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098</w:t>
            </w:r>
            <w:r w:rsidR="00271271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765</w:t>
            </w:r>
            <w:r w:rsidR="00271271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4321</w:t>
            </w:r>
            <w:r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1843" w:type="dxa"/>
            <w:vAlign w:val="center"/>
          </w:tcPr>
          <w:p w:rsidR="00A20E94" w:rsidRPr="00AF0F6D" w:rsidRDefault="00A20E94" w:rsidP="00963ABF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ホームページ</w:t>
            </w:r>
          </w:p>
        </w:tc>
        <w:tc>
          <w:tcPr>
            <w:tcW w:w="3367" w:type="dxa"/>
            <w:vAlign w:val="center"/>
          </w:tcPr>
          <w:p w:rsidR="00A20E94" w:rsidRPr="00AF0F6D" w:rsidRDefault="006A725B" w:rsidP="00844B5A">
            <w:pPr>
              <w:jc w:val="left"/>
              <w:rPr>
                <w:sz w:val="22"/>
              </w:rPr>
            </w:pPr>
            <w:hyperlink r:id="rId8" w:history="1">
              <w:r w:rsidR="0062583B" w:rsidRPr="007910BD">
                <w:rPr>
                  <w:rStyle w:val="a6"/>
                  <w:sz w:val="20"/>
                </w:rPr>
                <w:t>https://www.</w:t>
              </w:r>
              <w:r w:rsidR="0062583B" w:rsidRPr="007910BD">
                <w:rPr>
                  <w:rStyle w:val="a6"/>
                  <w:rFonts w:hint="eastAsia"/>
                  <w:sz w:val="20"/>
                </w:rPr>
                <w:t>jklmnopq.com</w:t>
              </w:r>
              <w:r w:rsidR="0062583B" w:rsidRPr="007910BD">
                <w:rPr>
                  <w:rStyle w:val="a6"/>
                  <w:sz w:val="20"/>
                </w:rPr>
                <w:t>/</w:t>
              </w:r>
            </w:hyperlink>
            <w:r w:rsidR="0062583B">
              <w:rPr>
                <w:rFonts w:hint="eastAsia"/>
                <w:sz w:val="20"/>
              </w:rPr>
              <w:t xml:space="preserve">　</w:t>
            </w:r>
          </w:p>
        </w:tc>
      </w:tr>
    </w:tbl>
    <w:p w:rsidR="00A20E94" w:rsidRPr="00314857" w:rsidRDefault="00314857" w:rsidP="00314857">
      <w:pPr>
        <w:jc w:val="right"/>
        <w:rPr>
          <w:sz w:val="20"/>
          <w:szCs w:val="20"/>
        </w:rPr>
      </w:pPr>
      <w:r w:rsidRPr="00314857">
        <w:rPr>
          <w:rFonts w:hint="eastAsia"/>
          <w:sz w:val="20"/>
          <w:szCs w:val="20"/>
        </w:rPr>
        <w:t>※記入いただいた個人情報につきましては、当パンフレットの制作目的以外には使用しません</w:t>
      </w:r>
    </w:p>
    <w:p w:rsidR="00A20E94" w:rsidRPr="00AF0F6D" w:rsidRDefault="00A20E94" w:rsidP="00A20E94">
      <w:pPr>
        <w:rPr>
          <w:rFonts w:asciiTheme="majorEastAsia" w:eastAsiaTheme="majorEastAsia" w:hAnsiTheme="majorEastAsia"/>
          <w:sz w:val="24"/>
          <w:szCs w:val="24"/>
        </w:rPr>
      </w:pPr>
      <w:r w:rsidRPr="00AF0F6D">
        <w:rPr>
          <w:rFonts w:asciiTheme="majorEastAsia" w:eastAsiaTheme="majorEastAsia" w:hAnsiTheme="majorEastAsia" w:hint="eastAsia"/>
          <w:sz w:val="24"/>
          <w:szCs w:val="24"/>
        </w:rPr>
        <w:t>■応募要件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233"/>
      </w:tblGrid>
      <w:tr w:rsidR="00A20E94" w:rsidTr="00963ABF">
        <w:tc>
          <w:tcPr>
            <w:tcW w:w="7621" w:type="dxa"/>
            <w:vAlign w:val="center"/>
          </w:tcPr>
          <w:p w:rsidR="00A20E94" w:rsidRDefault="00A20E94" w:rsidP="00963A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販売農家である</w:t>
            </w:r>
          </w:p>
        </w:tc>
        <w:tc>
          <w:tcPr>
            <w:tcW w:w="2233" w:type="dxa"/>
            <w:vAlign w:val="center"/>
          </w:tcPr>
          <w:p w:rsidR="00A20E94" w:rsidRDefault="00271271" w:rsidP="00963AB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B28622" wp14:editId="09D0825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467995</wp:posOffset>
                      </wp:positionV>
                      <wp:extent cx="520700" cy="191135"/>
                      <wp:effectExtent l="0" t="0" r="12700" b="1841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.9pt;margin-top:36.85pt;width:41pt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832947" wp14:editId="20D371B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31750</wp:posOffset>
                      </wp:positionV>
                      <wp:extent cx="520700" cy="191135"/>
                      <wp:effectExtent l="0" t="0" r="12700" b="1841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.9pt;margin-top:2.5pt;width:41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" filled="f" strokecolor="black [3213]" strokeweight="1pt"/>
                  </w:pict>
                </mc:Fallback>
              </mc:AlternateContent>
            </w:r>
            <w:r w:rsidR="00A20E94">
              <w:rPr>
                <w:rFonts w:hint="eastAsia"/>
                <w:sz w:val="24"/>
                <w:szCs w:val="24"/>
              </w:rPr>
              <w:t>はい</w:t>
            </w:r>
            <w:r w:rsidR="00A20E94">
              <w:rPr>
                <w:rFonts w:hint="eastAsia"/>
                <w:sz w:val="24"/>
                <w:szCs w:val="24"/>
              </w:rPr>
              <w:t xml:space="preserve"> </w:t>
            </w:r>
            <w:r w:rsidR="00A20E94">
              <w:rPr>
                <w:rFonts w:hint="eastAsia"/>
                <w:sz w:val="24"/>
                <w:szCs w:val="24"/>
              </w:rPr>
              <w:t>／</w:t>
            </w:r>
            <w:r w:rsidR="00A20E94">
              <w:rPr>
                <w:rFonts w:hint="eastAsia"/>
                <w:sz w:val="24"/>
                <w:szCs w:val="24"/>
              </w:rPr>
              <w:t xml:space="preserve"> </w:t>
            </w:r>
            <w:r w:rsidR="00A20E94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A20E94" w:rsidTr="00963ABF">
        <w:tc>
          <w:tcPr>
            <w:tcW w:w="7621" w:type="dxa"/>
            <w:vAlign w:val="center"/>
          </w:tcPr>
          <w:p w:rsidR="00A20E94" w:rsidRPr="00AF0F6D" w:rsidRDefault="00A20E94" w:rsidP="00963ABF">
            <w:pPr>
              <w:ind w:firstLineChars="100" w:firstLine="240"/>
              <w:rPr>
                <w:sz w:val="24"/>
                <w:szCs w:val="24"/>
              </w:rPr>
            </w:pPr>
            <w:r w:rsidRPr="00AF0F6D">
              <w:rPr>
                <w:rFonts w:hint="eastAsia"/>
                <w:sz w:val="24"/>
                <w:szCs w:val="24"/>
              </w:rPr>
              <w:t>積極的に販路確保・拡大に取り組む意志</w:t>
            </w:r>
            <w:r>
              <w:rPr>
                <w:rFonts w:hint="eastAsia"/>
                <w:sz w:val="24"/>
                <w:szCs w:val="24"/>
              </w:rPr>
              <w:t>がある</w:t>
            </w:r>
          </w:p>
        </w:tc>
        <w:tc>
          <w:tcPr>
            <w:tcW w:w="2233" w:type="dxa"/>
            <w:vAlign w:val="center"/>
          </w:tcPr>
          <w:p w:rsidR="00A20E94" w:rsidRPr="00AF0F6D" w:rsidRDefault="00271271" w:rsidP="00963AB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ABF8D7" wp14:editId="6C76399A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32385</wp:posOffset>
                      </wp:positionV>
                      <wp:extent cx="520700" cy="191135"/>
                      <wp:effectExtent l="0" t="0" r="12700" b="1841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2.9pt;margin-top:2.55pt;width:41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" filled="f" strokecolor="black [3213]" strokeweight="1pt"/>
                  </w:pict>
                </mc:Fallback>
              </mc:AlternateContent>
            </w:r>
            <w:r w:rsidR="00A20E94">
              <w:rPr>
                <w:rFonts w:hint="eastAsia"/>
                <w:sz w:val="24"/>
                <w:szCs w:val="24"/>
              </w:rPr>
              <w:t>はい</w:t>
            </w:r>
            <w:r w:rsidR="00A20E94">
              <w:rPr>
                <w:rFonts w:hint="eastAsia"/>
                <w:sz w:val="24"/>
                <w:szCs w:val="24"/>
              </w:rPr>
              <w:t xml:space="preserve"> </w:t>
            </w:r>
            <w:r w:rsidR="00A20E94">
              <w:rPr>
                <w:rFonts w:hint="eastAsia"/>
                <w:sz w:val="24"/>
                <w:szCs w:val="24"/>
              </w:rPr>
              <w:t>／</w:t>
            </w:r>
            <w:r w:rsidR="00A20E94">
              <w:rPr>
                <w:rFonts w:hint="eastAsia"/>
                <w:sz w:val="24"/>
                <w:szCs w:val="24"/>
              </w:rPr>
              <w:t xml:space="preserve"> </w:t>
            </w:r>
            <w:r w:rsidR="00A20E94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A20E94" w:rsidTr="00963ABF">
        <w:tc>
          <w:tcPr>
            <w:tcW w:w="7621" w:type="dxa"/>
            <w:vAlign w:val="center"/>
          </w:tcPr>
          <w:p w:rsidR="00A20E94" w:rsidRDefault="00A20E94" w:rsidP="00963A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府が行うＰＲ活動や実需者等との連携活動へ積極的に参加する　</w:t>
            </w:r>
          </w:p>
        </w:tc>
        <w:tc>
          <w:tcPr>
            <w:tcW w:w="2233" w:type="dxa"/>
            <w:vAlign w:val="center"/>
          </w:tcPr>
          <w:p w:rsidR="00A20E94" w:rsidRDefault="00A20E94" w:rsidP="00963A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いいえ</w:t>
            </w:r>
          </w:p>
        </w:tc>
      </w:tr>
    </w:tbl>
    <w:p w:rsidR="00A20E94" w:rsidRDefault="00A20E94" w:rsidP="00A20E94">
      <w:pPr>
        <w:rPr>
          <w:sz w:val="24"/>
          <w:szCs w:val="24"/>
        </w:rPr>
      </w:pPr>
    </w:p>
    <w:p w:rsidR="00A20E94" w:rsidRPr="005435EB" w:rsidRDefault="00A20E94" w:rsidP="00A20E94">
      <w:pPr>
        <w:rPr>
          <w:rFonts w:asciiTheme="majorEastAsia" w:eastAsiaTheme="majorEastAsia" w:hAnsiTheme="majorEastAsia"/>
          <w:sz w:val="24"/>
          <w:szCs w:val="24"/>
        </w:rPr>
      </w:pPr>
      <w:r w:rsidRPr="005435EB">
        <w:rPr>
          <w:rFonts w:asciiTheme="majorEastAsia" w:eastAsiaTheme="majorEastAsia" w:hAnsiTheme="majorEastAsia" w:hint="eastAsia"/>
          <w:sz w:val="24"/>
          <w:szCs w:val="24"/>
        </w:rPr>
        <w:t>■取組概要</w:t>
      </w:r>
    </w:p>
    <w:tbl>
      <w:tblPr>
        <w:tblW w:w="107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1418"/>
        <w:gridCol w:w="1346"/>
        <w:gridCol w:w="1382"/>
        <w:gridCol w:w="1383"/>
        <w:gridCol w:w="555"/>
        <w:gridCol w:w="556"/>
        <w:gridCol w:w="555"/>
        <w:gridCol w:w="556"/>
        <w:gridCol w:w="555"/>
        <w:gridCol w:w="556"/>
      </w:tblGrid>
      <w:tr w:rsidR="00DE7853" w:rsidRPr="005E7A22" w:rsidTr="00DE7853">
        <w:trPr>
          <w:trHeight w:val="1927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853" w:rsidRDefault="00DE7853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DE7853" w:rsidRPr="00157413" w:rsidRDefault="00DE7853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品目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853" w:rsidRDefault="00DE7853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DE7853" w:rsidRPr="00FA407C" w:rsidRDefault="00DE7853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栽培</w:t>
            </w:r>
          </w:p>
          <w:p w:rsidR="00DE7853" w:rsidRPr="00FA407C" w:rsidRDefault="00DE7853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面積</w:t>
            </w:r>
          </w:p>
          <w:p w:rsidR="00DE7853" w:rsidRPr="00FA407C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（a）</w:t>
            </w:r>
          </w:p>
        </w:tc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DE7853" w:rsidRDefault="00DE7853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DE7853" w:rsidRDefault="00DE7853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年間</w:t>
            </w:r>
          </w:p>
          <w:p w:rsidR="00DE7853" w:rsidRDefault="00DE7853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生産量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853" w:rsidRDefault="00DE7853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DE7853" w:rsidRPr="00FA407C" w:rsidRDefault="00DE7853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出荷</w:t>
            </w:r>
          </w:p>
          <w:p w:rsidR="00DE7853" w:rsidRPr="00FA407C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時期</w:t>
            </w:r>
          </w:p>
        </w:tc>
        <w:tc>
          <w:tcPr>
            <w:tcW w:w="13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853" w:rsidRDefault="00DE7853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DE7853" w:rsidRPr="00FA407C" w:rsidRDefault="00DE7853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化学肥料・</w:t>
            </w:r>
          </w:p>
          <w:p w:rsidR="00DE7853" w:rsidRPr="00FA407C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化学農薬</w:t>
            </w:r>
          </w:p>
          <w:p w:rsidR="00DE7853" w:rsidRPr="00FA407C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741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BEBC3C" wp14:editId="3E48432E">
                      <wp:simplePos x="0" y="0"/>
                      <wp:positionH relativeFrom="column">
                        <wp:posOffset>747233</wp:posOffset>
                      </wp:positionH>
                      <wp:positionV relativeFrom="paragraph">
                        <wp:posOffset>269240</wp:posOffset>
                      </wp:positionV>
                      <wp:extent cx="2303780" cy="287655"/>
                      <wp:effectExtent l="0" t="0" r="20320" b="1714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853" w:rsidRPr="00157413" w:rsidRDefault="00DE7853" w:rsidP="008A4F3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57413">
                                    <w:rPr>
                                      <w:rFonts w:hint="eastAsia"/>
                                      <w:sz w:val="20"/>
                                    </w:rPr>
                                    <w:t>該当するものに「○」を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記入</w:t>
                                  </w:r>
                                  <w:r w:rsidRPr="00157413">
                                    <w:rPr>
                                      <w:rFonts w:hint="eastAsia"/>
                                      <w:sz w:val="2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8.85pt;margin-top:21.2pt;width:181.4pt;height: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" fillcolor="white [3212]" strokecolor="black [3213]">
                      <v:textbox>
                        <w:txbxContent>
                          <w:p w:rsidR="00DE7853" w:rsidRPr="00157413" w:rsidRDefault="00DE7853" w:rsidP="008A4F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57413">
                              <w:rPr>
                                <w:rFonts w:hint="eastAsia"/>
                                <w:sz w:val="20"/>
                              </w:rPr>
                              <w:t>該当するものに「○」を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記入</w:t>
                            </w:r>
                            <w:r w:rsidRPr="00157413">
                              <w:rPr>
                                <w:rFonts w:hint="eastAsia"/>
                                <w:sz w:val="2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の低減</w:t>
            </w:r>
          </w:p>
        </w:tc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DE7853" w:rsidRPr="00FA407C" w:rsidRDefault="00DE7853" w:rsidP="00ED5F4F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/>
                <w:bCs/>
                <w:sz w:val="22"/>
              </w:rPr>
              <w:t>有機ＪＡＳ</w:t>
            </w:r>
          </w:p>
        </w:tc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DE7853" w:rsidRPr="00FA407C" w:rsidRDefault="00DE7853" w:rsidP="00ED5F4F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/>
                <w:bCs/>
                <w:sz w:val="22"/>
              </w:rPr>
              <w:t>特別栽培</w:t>
            </w:r>
          </w:p>
        </w:tc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DE7853" w:rsidRPr="00FA407C" w:rsidRDefault="00DE7853" w:rsidP="00ED5F4F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/>
                <w:bCs/>
                <w:sz w:val="22"/>
              </w:rPr>
              <w:t>ｴｺﾌｧｰﾏｰ</w:t>
            </w:r>
          </w:p>
        </w:tc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extDirection w:val="tbRl"/>
            <w:vAlign w:val="center"/>
          </w:tcPr>
          <w:p w:rsidR="00DE7853" w:rsidRPr="00157413" w:rsidRDefault="00DE7853" w:rsidP="00E965D7">
            <w:pPr>
              <w:ind w:firstLineChars="50" w:firstLine="95"/>
              <w:rPr>
                <w:rFonts w:ascii="ＭＳ Ｐゴシック" w:eastAsia="ＭＳ Ｐゴシック" w:hAnsi="ＭＳ Ｐゴシック"/>
                <w:bCs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京都こだわり農法</w:t>
            </w:r>
          </w:p>
        </w:tc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DE7853" w:rsidRPr="00157413" w:rsidRDefault="00DE7853" w:rsidP="00ED5F4F">
            <w:pPr>
              <w:ind w:firstLineChars="50" w:firstLine="95"/>
              <w:rPr>
                <w:rFonts w:ascii="ＭＳ Ｐゴシック" w:eastAsia="ＭＳ Ｐゴシック" w:hAnsi="ＭＳ Ｐゴシック"/>
                <w:bCs/>
                <w:sz w:val="19"/>
                <w:szCs w:val="19"/>
              </w:rPr>
            </w:pPr>
            <w:r w:rsidRPr="00157413">
              <w:rPr>
                <w:rFonts w:ascii="ＭＳ Ｐゴシック" w:eastAsia="ＭＳ Ｐゴシック" w:hAnsi="ＭＳ Ｐゴシック"/>
                <w:bCs/>
                <w:sz w:val="19"/>
                <w:szCs w:val="19"/>
              </w:rPr>
              <w:t>環境</w:t>
            </w:r>
            <w:r w:rsidRPr="00157413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保全型農業</w:t>
            </w:r>
          </w:p>
          <w:p w:rsidR="00DE7853" w:rsidRPr="00157413" w:rsidRDefault="00DE7853" w:rsidP="00ED5F4F">
            <w:pPr>
              <w:ind w:firstLineChars="50" w:firstLine="95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57413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直接支払</w:t>
            </w:r>
          </w:p>
        </w:tc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DE7853" w:rsidRPr="00FA407C" w:rsidRDefault="00DE7853" w:rsidP="00ED5F4F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/>
                <w:bCs/>
                <w:sz w:val="22"/>
              </w:rPr>
              <w:t>ＧＡＰ</w:t>
            </w:r>
          </w:p>
        </w:tc>
      </w:tr>
      <w:tr w:rsidR="00DE7853" w:rsidRPr="005E7A22" w:rsidTr="00DE7853">
        <w:trPr>
          <w:trHeight w:val="360"/>
        </w:trPr>
        <w:tc>
          <w:tcPr>
            <w:tcW w:w="18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DE7853" w:rsidRDefault="00DE7853" w:rsidP="00ED5F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78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特別栽培米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500a</w:t>
            </w:r>
          </w:p>
        </w:tc>
        <w:tc>
          <w:tcPr>
            <w:tcW w:w="13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vAlign w:val="center"/>
          </w:tcPr>
          <w:p w:rsidR="00DE7853" w:rsidRDefault="00DE7853" w:rsidP="00DE785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22t</w:t>
            </w:r>
          </w:p>
        </w:tc>
        <w:tc>
          <w:tcPr>
            <w:tcW w:w="13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DE7853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E7853">
              <w:rPr>
                <w:rFonts w:ascii="ＭＳ Ｐゴシック" w:eastAsia="ＭＳ Ｐゴシック" w:hAnsi="ＭＳ Ｐゴシック" w:hint="eastAsia"/>
                <w:sz w:val="20"/>
              </w:rPr>
              <w:t>通年</w:t>
            </w:r>
          </w:p>
        </w:tc>
        <w:tc>
          <w:tcPr>
            <w:tcW w:w="13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５割減</w:t>
            </w:r>
          </w:p>
        </w:tc>
        <w:tc>
          <w:tcPr>
            <w:tcW w:w="5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5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5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:rsidR="00DE7853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5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</w:tr>
      <w:tr w:rsidR="00DE7853" w:rsidRPr="005E7A22" w:rsidTr="00DE7853">
        <w:trPr>
          <w:trHeight w:val="360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DE7853" w:rsidRDefault="00DE7853" w:rsidP="00ED5F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78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有機ＪＡＳタマネギ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30a</w:t>
            </w:r>
          </w:p>
        </w:tc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vAlign w:val="center"/>
          </w:tcPr>
          <w:p w:rsidR="00DE7853" w:rsidRDefault="00DE7853" w:rsidP="00DE785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3.6t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DE7853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E7853">
              <w:rPr>
                <w:rFonts w:ascii="ＭＳ Ｐゴシック" w:eastAsia="ＭＳ Ｐゴシック" w:hAnsi="ＭＳ Ｐゴシック" w:hint="eastAsia"/>
                <w:sz w:val="20"/>
              </w:rPr>
              <w:t>7月～2月</w:t>
            </w:r>
          </w:p>
        </w:tc>
        <w:tc>
          <w:tcPr>
            <w:tcW w:w="1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有機農業</w:t>
            </w:r>
          </w:p>
        </w:tc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:rsidR="00DE7853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E7853" w:rsidRPr="005E7A22" w:rsidTr="00DE7853">
        <w:trPr>
          <w:trHeight w:val="360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DE7853" w:rsidRDefault="00DE7853" w:rsidP="00ED5F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78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ニンジン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40a</w:t>
            </w:r>
          </w:p>
        </w:tc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vAlign w:val="center"/>
          </w:tcPr>
          <w:p w:rsidR="00DE7853" w:rsidRDefault="00DE7853" w:rsidP="00DE785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4.8t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DE7853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E7853">
              <w:rPr>
                <w:rFonts w:ascii="ＭＳ Ｐゴシック" w:eastAsia="ＭＳ Ｐゴシック" w:hAnsi="ＭＳ Ｐゴシック" w:hint="eastAsia"/>
                <w:sz w:val="20"/>
              </w:rPr>
              <w:t>9月～1月</w:t>
            </w:r>
          </w:p>
        </w:tc>
        <w:tc>
          <w:tcPr>
            <w:tcW w:w="1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有機農業</w:t>
            </w:r>
          </w:p>
        </w:tc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E7853" w:rsidRPr="005E7A22" w:rsidTr="00DE7853">
        <w:trPr>
          <w:trHeight w:val="360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7853" w:rsidRPr="00DE7853" w:rsidRDefault="00DE7853" w:rsidP="00ED5F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78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賀茂ナス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50a</w:t>
            </w:r>
          </w:p>
        </w:tc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vAlign w:val="center"/>
          </w:tcPr>
          <w:p w:rsidR="00DE7853" w:rsidRDefault="00DE7853" w:rsidP="00DE785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20t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7853" w:rsidRPr="00DE7853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E7853">
              <w:rPr>
                <w:rFonts w:ascii="ＭＳ Ｐゴシック" w:eastAsia="ＭＳ Ｐゴシック" w:hAnsi="ＭＳ Ｐゴシック" w:hint="eastAsia"/>
                <w:sz w:val="20"/>
              </w:rPr>
              <w:t>6月～10月</w:t>
            </w:r>
          </w:p>
        </w:tc>
        <w:tc>
          <w:tcPr>
            <w:tcW w:w="1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３割減</w:t>
            </w:r>
          </w:p>
        </w:tc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</w:tr>
      <w:tr w:rsidR="00DE7853" w:rsidRPr="005E7A22" w:rsidTr="00DE7853">
        <w:trPr>
          <w:trHeight w:val="569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DE7853" w:rsidRDefault="00DE7853" w:rsidP="00ED5F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78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千枚漬け（加工品）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聖護院カブ</w:t>
            </w:r>
          </w:p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（原料） 10a</w:t>
            </w:r>
          </w:p>
        </w:tc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vAlign w:val="center"/>
          </w:tcPr>
          <w:p w:rsidR="00DE7853" w:rsidRDefault="00DE7853" w:rsidP="00DE785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2.5t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DE7853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E7853">
              <w:rPr>
                <w:rFonts w:ascii="ＭＳ Ｐゴシック" w:eastAsia="ＭＳ Ｐゴシック" w:hAnsi="ＭＳ Ｐゴシック" w:hint="eastAsia"/>
                <w:sz w:val="20"/>
              </w:rPr>
              <w:t>1月～3月</w:t>
            </w:r>
          </w:p>
        </w:tc>
        <w:tc>
          <w:tcPr>
            <w:tcW w:w="1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５割減</w:t>
            </w:r>
          </w:p>
        </w:tc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853" w:rsidRPr="005E7A22" w:rsidRDefault="00DE7853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A20E94" w:rsidRPr="00C234D1" w:rsidRDefault="00A20E94" w:rsidP="00A20E94">
      <w:pPr>
        <w:jc w:val="right"/>
        <w:rPr>
          <w:sz w:val="20"/>
          <w:szCs w:val="20"/>
        </w:rPr>
      </w:pPr>
      <w:r w:rsidRPr="00C234D1">
        <w:rPr>
          <w:rFonts w:hint="eastAsia"/>
          <w:sz w:val="20"/>
          <w:szCs w:val="20"/>
        </w:rPr>
        <w:t>※記入欄が不足する場合は、別紙として同様のリストを添付ください</w:t>
      </w:r>
    </w:p>
    <w:p w:rsidR="00A20E94" w:rsidRPr="00157413" w:rsidRDefault="00A20E94" w:rsidP="00A20E94">
      <w:pPr>
        <w:rPr>
          <w:rFonts w:asciiTheme="majorEastAsia" w:eastAsiaTheme="majorEastAsia" w:hAnsiTheme="majorEastAsia"/>
          <w:sz w:val="24"/>
          <w:szCs w:val="24"/>
        </w:rPr>
      </w:pPr>
      <w:r w:rsidRPr="00157413">
        <w:rPr>
          <w:rFonts w:asciiTheme="majorEastAsia" w:eastAsiaTheme="majorEastAsia" w:hAnsiTheme="majorEastAsia" w:hint="eastAsia"/>
          <w:sz w:val="24"/>
          <w:szCs w:val="24"/>
        </w:rPr>
        <w:t>■こだわりポイント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A20E94" w:rsidTr="00963ABF">
        <w:tc>
          <w:tcPr>
            <w:tcW w:w="9836" w:type="dxa"/>
          </w:tcPr>
          <w:p w:rsidR="00271271" w:rsidRPr="00306BB7" w:rsidRDefault="00271271" w:rsidP="00271271">
            <w:pPr>
              <w:rPr>
                <w:sz w:val="22"/>
                <w:szCs w:val="24"/>
              </w:rPr>
            </w:pPr>
            <w:r w:rsidRPr="00306BB7">
              <w:rPr>
                <w:rFonts w:hint="eastAsia"/>
                <w:sz w:val="22"/>
                <w:szCs w:val="24"/>
              </w:rPr>
              <w:t>・</w:t>
            </w:r>
            <w:r w:rsidR="00D22325" w:rsidRPr="00306BB7">
              <w:rPr>
                <w:rFonts w:hint="eastAsia"/>
                <w:sz w:val="22"/>
                <w:szCs w:val="24"/>
              </w:rPr>
              <w:t>土づくりのために</w:t>
            </w:r>
            <w:r w:rsidRPr="00306BB7">
              <w:rPr>
                <w:rFonts w:hint="eastAsia"/>
                <w:sz w:val="22"/>
                <w:szCs w:val="24"/>
              </w:rPr>
              <w:t>地元のかき殻などの有機質由来の肥料を積極的に使っています。</w:t>
            </w:r>
          </w:p>
          <w:p w:rsidR="00D22325" w:rsidRPr="00306BB7" w:rsidRDefault="00D22325" w:rsidP="00271271">
            <w:pPr>
              <w:rPr>
                <w:sz w:val="22"/>
                <w:szCs w:val="24"/>
              </w:rPr>
            </w:pPr>
            <w:r w:rsidRPr="00306BB7">
              <w:rPr>
                <w:rFonts w:hint="eastAsia"/>
                <w:sz w:val="22"/>
                <w:szCs w:val="24"/>
              </w:rPr>
              <w:t>・自家製チェーン除草機、ピンセットによる害虫駆除など工夫と努力をこらしています。</w:t>
            </w:r>
          </w:p>
          <w:p w:rsidR="00A20E94" w:rsidRDefault="00271271" w:rsidP="00963ABF">
            <w:pPr>
              <w:rPr>
                <w:sz w:val="24"/>
                <w:szCs w:val="24"/>
              </w:rPr>
            </w:pPr>
            <w:r w:rsidRPr="00306BB7">
              <w:rPr>
                <w:rFonts w:hint="eastAsia"/>
                <w:sz w:val="22"/>
                <w:szCs w:val="24"/>
              </w:rPr>
              <w:t>・田んぼには、カエルやどじょう、またそれらをエサとする鳥などの多様な生き物がたくさん</w:t>
            </w:r>
          </w:p>
        </w:tc>
      </w:tr>
    </w:tbl>
    <w:p w:rsidR="00A20E94" w:rsidRDefault="00A20E94" w:rsidP="00A20E94">
      <w:pPr>
        <w:rPr>
          <w:sz w:val="24"/>
          <w:szCs w:val="24"/>
        </w:rPr>
      </w:pPr>
    </w:p>
    <w:p w:rsidR="00A20E94" w:rsidRDefault="00A20E94" w:rsidP="00A20E94">
      <w:pPr>
        <w:rPr>
          <w:rFonts w:asciiTheme="majorEastAsia" w:eastAsiaTheme="majorEastAsia" w:hAnsiTheme="majorEastAsia"/>
          <w:sz w:val="24"/>
          <w:szCs w:val="24"/>
        </w:rPr>
      </w:pPr>
      <w:r w:rsidRPr="00262ADB">
        <w:rPr>
          <w:rFonts w:asciiTheme="majorEastAsia" w:eastAsiaTheme="majorEastAsia" w:hAnsiTheme="majorEastAsia" w:hint="eastAsia"/>
          <w:sz w:val="24"/>
          <w:szCs w:val="24"/>
        </w:rPr>
        <w:t>■受賞、新聞掲載等</w:t>
      </w:r>
      <w:r>
        <w:rPr>
          <w:rFonts w:asciiTheme="majorEastAsia" w:eastAsiaTheme="majorEastAsia" w:hAnsiTheme="majorEastAsia" w:hint="eastAsia"/>
          <w:sz w:val="24"/>
          <w:szCs w:val="24"/>
        </w:rPr>
        <w:t>のＰＲポイントがあれば記入ください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A20E94" w:rsidTr="00963ABF">
        <w:tc>
          <w:tcPr>
            <w:tcW w:w="9836" w:type="dxa"/>
          </w:tcPr>
          <w:p w:rsidR="00A20E94" w:rsidRPr="00271271" w:rsidRDefault="00271271" w:rsidP="00963A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271">
              <w:rPr>
                <w:rFonts w:asciiTheme="majorEastAsia" w:eastAsiaTheme="majorEastAsia" w:hAnsiTheme="majorEastAsia" w:hint="eastAsia"/>
                <w:sz w:val="24"/>
                <w:szCs w:val="24"/>
              </w:rPr>
              <w:t>第○○回×■コンクール 優秀賞</w:t>
            </w:r>
          </w:p>
          <w:p w:rsidR="00A20E94" w:rsidRDefault="005D4934" w:rsidP="005D49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平成26年10月10日付け△△新聞で、取組が紹介されました</w:t>
            </w:r>
          </w:p>
        </w:tc>
      </w:tr>
    </w:tbl>
    <w:p w:rsidR="00AF0F6D" w:rsidRPr="00262ADB" w:rsidRDefault="00AF0F6D" w:rsidP="00A9792F">
      <w:pPr>
        <w:rPr>
          <w:rFonts w:asciiTheme="majorEastAsia" w:eastAsiaTheme="majorEastAsia" w:hAnsiTheme="majorEastAsia"/>
          <w:sz w:val="24"/>
          <w:szCs w:val="24"/>
        </w:rPr>
      </w:pPr>
    </w:p>
    <w:sectPr w:rsidR="00AF0F6D" w:rsidRPr="00262ADB" w:rsidSect="00C305F1">
      <w:pgSz w:w="11906" w:h="16838"/>
      <w:pgMar w:top="510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BB" w:rsidRDefault="00B032BB" w:rsidP="00151B82">
      <w:r>
        <w:separator/>
      </w:r>
    </w:p>
  </w:endnote>
  <w:endnote w:type="continuationSeparator" w:id="0">
    <w:p w:rsidR="00B032BB" w:rsidRDefault="00B032BB" w:rsidP="0015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BB" w:rsidRDefault="00B032BB" w:rsidP="00151B82">
      <w:r>
        <w:separator/>
      </w:r>
    </w:p>
  </w:footnote>
  <w:footnote w:type="continuationSeparator" w:id="0">
    <w:p w:rsidR="00B032BB" w:rsidRDefault="00B032BB" w:rsidP="0015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8D"/>
    <w:rsid w:val="000D086E"/>
    <w:rsid w:val="00151B82"/>
    <w:rsid w:val="00157413"/>
    <w:rsid w:val="00162CE7"/>
    <w:rsid w:val="001B3123"/>
    <w:rsid w:val="00262ADB"/>
    <w:rsid w:val="00271271"/>
    <w:rsid w:val="00306BB7"/>
    <w:rsid w:val="00314857"/>
    <w:rsid w:val="003E3668"/>
    <w:rsid w:val="00505FE6"/>
    <w:rsid w:val="005435EB"/>
    <w:rsid w:val="00582CE0"/>
    <w:rsid w:val="005D4934"/>
    <w:rsid w:val="005E7A22"/>
    <w:rsid w:val="00620BBA"/>
    <w:rsid w:val="0062583B"/>
    <w:rsid w:val="0064516A"/>
    <w:rsid w:val="00662549"/>
    <w:rsid w:val="006A725B"/>
    <w:rsid w:val="00844B5A"/>
    <w:rsid w:val="008A4F33"/>
    <w:rsid w:val="009D08A0"/>
    <w:rsid w:val="00A20E94"/>
    <w:rsid w:val="00A64D61"/>
    <w:rsid w:val="00A9792F"/>
    <w:rsid w:val="00AD79C5"/>
    <w:rsid w:val="00AF0F6D"/>
    <w:rsid w:val="00B032BB"/>
    <w:rsid w:val="00BD6EF1"/>
    <w:rsid w:val="00C234D1"/>
    <w:rsid w:val="00C305F1"/>
    <w:rsid w:val="00D22325"/>
    <w:rsid w:val="00D473E0"/>
    <w:rsid w:val="00D54B8D"/>
    <w:rsid w:val="00DE7853"/>
    <w:rsid w:val="00E46570"/>
    <w:rsid w:val="00E965D7"/>
    <w:rsid w:val="00EC36D3"/>
    <w:rsid w:val="00F90426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741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7127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1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B82"/>
  </w:style>
  <w:style w:type="paragraph" w:styleId="a9">
    <w:name w:val="footer"/>
    <w:basedOn w:val="a"/>
    <w:link w:val="aa"/>
    <w:uiPriority w:val="99"/>
    <w:unhideWhenUsed/>
    <w:rsid w:val="00151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741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7127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1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B82"/>
  </w:style>
  <w:style w:type="paragraph" w:styleId="a9">
    <w:name w:val="footer"/>
    <w:basedOn w:val="a"/>
    <w:link w:val="aa"/>
    <w:uiPriority w:val="99"/>
    <w:unhideWhenUsed/>
    <w:rsid w:val="00151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klmnopq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c@defgh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2</cp:revision>
  <cp:lastPrinted>2015-10-30T06:18:00Z</cp:lastPrinted>
  <dcterms:created xsi:type="dcterms:W3CDTF">2017-11-21T00:52:00Z</dcterms:created>
  <dcterms:modified xsi:type="dcterms:W3CDTF">2017-11-21T00:52:00Z</dcterms:modified>
</cp:coreProperties>
</file>