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DC" w:rsidRDefault="00F24981">
      <w:pPr>
        <w:rPr>
          <w:rFonts w:hint="default"/>
        </w:rPr>
      </w:pPr>
      <w:r>
        <w:t>第６号</w:t>
      </w:r>
      <w:r w:rsidR="002E3D18">
        <w:t>様式</w:t>
      </w:r>
      <w:bookmarkStart w:id="0" w:name="_GoBack"/>
      <w:bookmarkEnd w:id="0"/>
      <w:r w:rsidR="000D0F69">
        <w:t>別紙１</w:t>
      </w:r>
      <w:r>
        <w:t>（実績報告書</w:t>
      </w:r>
      <w:r w:rsidR="00A73B8A">
        <w:t>別紙</w:t>
      </w:r>
      <w:r>
        <w:t>）</w:t>
      </w:r>
    </w:p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１　事業の目的</w:t>
      </w:r>
    </w:p>
    <w:p w:rsidR="00C83FDC" w:rsidRDefault="00C83FDC">
      <w:pPr>
        <w:rPr>
          <w:rFonts w:hint="default"/>
        </w:rPr>
      </w:pPr>
    </w:p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２　事業実績</w:t>
      </w:r>
    </w:p>
    <w:p w:rsidR="00C83FDC" w:rsidRDefault="00F24981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第７号</w:t>
      </w:r>
      <w:r w:rsidR="00307A39">
        <w:t>様式</w:t>
      </w:r>
      <w:r>
        <w:t>（事業実施報告書）のとおり</w:t>
      </w:r>
    </w:p>
    <w:p w:rsidR="00C83FDC" w:rsidRDefault="00C83FDC">
      <w:pPr>
        <w:rPr>
          <w:rFonts w:hint="default"/>
        </w:rPr>
      </w:pPr>
    </w:p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３　事業着手年月日及び事業完了年月日</w:t>
      </w:r>
    </w:p>
    <w:p w:rsidR="00C83FDC" w:rsidRDefault="00F24981">
      <w:pPr>
        <w:rPr>
          <w:rFonts w:hint="default"/>
        </w:rPr>
      </w:pPr>
      <w:r>
        <w:rPr>
          <w:spacing w:val="-1"/>
        </w:rPr>
        <w:t xml:space="preserve">      </w:t>
      </w:r>
      <w:r>
        <w:t>事業着手年月日　　　年　　月　　日</w:t>
      </w:r>
    </w:p>
    <w:p w:rsidR="00C83FDC" w:rsidRDefault="00F24981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 </w:t>
      </w:r>
      <w:r>
        <w:t>事業完了年月日</w:t>
      </w:r>
      <w:r>
        <w:rPr>
          <w:spacing w:val="-1"/>
        </w:rPr>
        <w:t xml:space="preserve">  </w:t>
      </w:r>
      <w:r>
        <w:t xml:space="preserve">　　年　　月　　日</w:t>
      </w:r>
    </w:p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４　経費負担区分</w:t>
      </w:r>
      <w:r>
        <w:rPr>
          <w:spacing w:val="-1"/>
        </w:rPr>
        <w:t xml:space="preserve">                                                 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908"/>
        <w:gridCol w:w="1378"/>
        <w:gridCol w:w="1378"/>
        <w:gridCol w:w="1272"/>
      </w:tblGrid>
      <w:tr w:rsidR="00C83FDC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 xml:space="preserve">事業内容　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事業費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t>負担区分</w:t>
            </w:r>
          </w:p>
        </w:tc>
      </w:tr>
      <w:tr w:rsidR="00C83FDC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府補助金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自己資金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その他</w:t>
            </w:r>
          </w:p>
        </w:tc>
      </w:tr>
      <w:tr w:rsidR="00C83F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22F" w:rsidRDefault="008B222F">
            <w:pPr>
              <w:rPr>
                <w:rFonts w:hint="default"/>
              </w:rPr>
            </w:pPr>
            <w:r w:rsidRPr="008B222F">
              <w:t>農林水産業</w:t>
            </w:r>
          </w:p>
          <w:p w:rsidR="00C83FDC" w:rsidRDefault="008B222F">
            <w:pPr>
              <w:rPr>
                <w:rFonts w:hint="default"/>
              </w:rPr>
            </w:pPr>
            <w:r w:rsidRPr="008B222F">
              <w:t>経営改善支援事業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</w:tr>
      <w:tr w:rsidR="00C83F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合　　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</w:tr>
    </w:tbl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５　収支精算書</w:t>
      </w:r>
    </w:p>
    <w:p w:rsidR="00C83FDC" w:rsidRDefault="00F24981">
      <w:pPr>
        <w:rPr>
          <w:rFonts w:hint="default"/>
        </w:rPr>
      </w:pPr>
      <w:r>
        <w:t>（１）収入の部</w:t>
      </w:r>
      <w:r>
        <w:rPr>
          <w:spacing w:val="-1"/>
        </w:rPr>
        <w:t xml:space="preserve">                                                   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90"/>
        <w:gridCol w:w="1590"/>
        <w:gridCol w:w="1272"/>
        <w:gridCol w:w="1166"/>
        <w:gridCol w:w="1166"/>
      </w:tblGrid>
      <w:tr w:rsidR="00C83FDC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区</w:t>
            </w:r>
            <w:r>
              <w:rPr>
                <w:spacing w:val="-1"/>
              </w:rPr>
              <w:t xml:space="preserve">  </w:t>
            </w:r>
            <w:r>
              <w:t>分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本年度精算額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本年度予算額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比較増減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備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府補助金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自己資金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そ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合</w:t>
            </w:r>
            <w:r>
              <w:rPr>
                <w:spacing w:val="-1"/>
              </w:rPr>
              <w:t xml:space="preserve">  </w:t>
            </w:r>
            <w: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</w:tbl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（２）支出の部</w:t>
      </w:r>
      <w:r>
        <w:rPr>
          <w:spacing w:val="-1"/>
        </w:rPr>
        <w:t xml:space="preserve">                                                   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590"/>
        <w:gridCol w:w="1590"/>
        <w:gridCol w:w="1060"/>
        <w:gridCol w:w="1060"/>
        <w:gridCol w:w="1166"/>
      </w:tblGrid>
      <w:tr w:rsidR="00C83FDC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区</w:t>
            </w:r>
            <w:r>
              <w:rPr>
                <w:spacing w:val="-1"/>
              </w:rPr>
              <w:t xml:space="preserve">  </w:t>
            </w:r>
            <w:r>
              <w:t>分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本年度精算額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本年度予算額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比較増減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備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22F" w:rsidRDefault="008B222F">
            <w:pPr>
              <w:rPr>
                <w:rFonts w:hint="default"/>
              </w:rPr>
            </w:pPr>
            <w:r w:rsidRPr="008B222F">
              <w:t>農林水産業</w:t>
            </w:r>
          </w:p>
          <w:p w:rsidR="00C83FDC" w:rsidRDefault="008B222F">
            <w:pPr>
              <w:rPr>
                <w:rFonts w:hint="default"/>
              </w:rPr>
            </w:pPr>
            <w:r w:rsidRPr="008B222F">
              <w:t>経営改善支援事業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合</w:t>
            </w:r>
            <w:r>
              <w:rPr>
                <w:spacing w:val="-1"/>
              </w:rPr>
              <w:t xml:space="preserve">  </w:t>
            </w:r>
            <w: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</w:tbl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６　添付書類</w:t>
      </w:r>
    </w:p>
    <w:p w:rsidR="009630C3" w:rsidRPr="009630C3" w:rsidRDefault="009630C3">
      <w:pPr>
        <w:rPr>
          <w:rFonts w:hint="default"/>
        </w:rPr>
      </w:pPr>
      <w:r>
        <w:t xml:space="preserve">　　　</w:t>
      </w:r>
      <w:r w:rsidR="00CC4C4D" w:rsidRPr="00CC4C4D">
        <w:t>第６号</w:t>
      </w:r>
      <w:r w:rsidR="00307A39">
        <w:t>様式</w:t>
      </w:r>
      <w:r w:rsidR="00E2629E">
        <w:t>別紙</w:t>
      </w:r>
      <w:r w:rsidR="00307A39">
        <w:t>２</w:t>
      </w:r>
      <w:r w:rsidRPr="009630C3">
        <w:t>（取得財産管理台帳）</w:t>
      </w:r>
    </w:p>
    <w:p w:rsidR="00C83FDC" w:rsidRDefault="00F24981" w:rsidP="00575ADA">
      <w:pPr>
        <w:ind w:firstLineChars="300" w:firstLine="641"/>
        <w:rPr>
          <w:rFonts w:hint="default"/>
        </w:rPr>
      </w:pPr>
      <w:r>
        <w:t>第７号</w:t>
      </w:r>
      <w:r w:rsidR="00307A39">
        <w:t>様式</w:t>
      </w:r>
      <w:r>
        <w:t>（事業実施報告書）</w:t>
      </w:r>
    </w:p>
    <w:sectPr w:rsidR="00C83FD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FDC" w:rsidRDefault="00F2498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83FDC" w:rsidRDefault="00F2498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FDC" w:rsidRDefault="00F2498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83FDC" w:rsidRDefault="00F2498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3FDC"/>
    <w:rsid w:val="000C1532"/>
    <w:rsid w:val="000D0F69"/>
    <w:rsid w:val="002E3D18"/>
    <w:rsid w:val="00307A39"/>
    <w:rsid w:val="00410221"/>
    <w:rsid w:val="00575ADA"/>
    <w:rsid w:val="008B222F"/>
    <w:rsid w:val="009630C3"/>
    <w:rsid w:val="00A73B8A"/>
    <w:rsid w:val="00C222BD"/>
    <w:rsid w:val="00C83FDC"/>
    <w:rsid w:val="00CC4C4D"/>
    <w:rsid w:val="00E2629E"/>
    <w:rsid w:val="00F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80ED8"/>
  <w15:docId w15:val="{CE17B494-EEB6-4EBB-B89F-79AEE91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98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24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98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151</Words>
  <Characters>867</Characters>
  <Application>Microsoft Office Word</Application>
  <DocSecurity>0</DocSecurity>
  <Lines>7</Lines>
  <Paragraphs>2</Paragraphs>
  <ScaleCrop>false</ScaleCrop>
  <Company>京都府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中島　優介</cp:lastModifiedBy>
  <cp:revision>41</cp:revision>
  <cp:lastPrinted>2015-06-01T00:40:00Z</cp:lastPrinted>
  <dcterms:created xsi:type="dcterms:W3CDTF">2018-02-23T05:41:00Z</dcterms:created>
  <dcterms:modified xsi:type="dcterms:W3CDTF">2024-09-30T00:43:00Z</dcterms:modified>
</cp:coreProperties>
</file>