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r>
        <w:t>様式第</w:t>
      </w:r>
      <w:r w:rsidR="00E61BB3">
        <w:t>４</w:t>
      </w:r>
      <w:r>
        <w:t>号（</w:t>
      </w:r>
      <w:r w:rsidR="00E61BB3">
        <w:t>中止又は廃止承認申請</w:t>
      </w:r>
      <w:r>
        <w:t>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</w:t>
      </w:r>
      <w:r w:rsidR="00E61BB3">
        <w:t>中止（廃止）承認</w:t>
      </w:r>
      <w:r>
        <w:t>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</w:t>
      </w:r>
      <w:proofErr w:type="gramStart"/>
      <w:r>
        <w:t>日付け</w:t>
      </w:r>
      <w:proofErr w:type="gramEnd"/>
      <w:r>
        <w:t>京都府指令　　　第　　　号により交付決定のあった上記事業について、下記のとおり</w:t>
      </w:r>
      <w:r w:rsidR="00E61BB3">
        <w:t>中止（廃止）</w:t>
      </w:r>
      <w:r>
        <w:t>したいので、</w:t>
      </w:r>
      <w:r w:rsidR="00AF0F82" w:rsidRPr="00AF0F82">
        <w:t>補助金等の交付に関する規則（昭和</w:t>
      </w:r>
      <w:r w:rsidR="003E7792" w:rsidRPr="003E7792">
        <w:rPr>
          <w:rFonts w:asciiTheme="minorEastAsia" w:eastAsiaTheme="minorEastAsia" w:hAnsiTheme="minorEastAsia" w:hint="default"/>
        </w:rPr>
        <w:t>35</w:t>
      </w:r>
      <w:r w:rsidR="00AF0F82" w:rsidRPr="003E7792">
        <w:rPr>
          <w:rFonts w:asciiTheme="minorEastAsia" w:eastAsiaTheme="minorEastAsia" w:hAnsiTheme="minorEastAsia"/>
        </w:rPr>
        <w:t>年京都府規則第</w:t>
      </w:r>
      <w:r w:rsidR="003E7792" w:rsidRPr="003E7792">
        <w:rPr>
          <w:rFonts w:asciiTheme="minorEastAsia" w:eastAsiaTheme="minorEastAsia" w:hAnsiTheme="minorEastAsia" w:hint="default"/>
        </w:rPr>
        <w:t>23</w:t>
      </w:r>
      <w:r w:rsidR="00AF0F82" w:rsidRPr="00AF0F82">
        <w:t>号）第</w:t>
      </w:r>
      <w:r w:rsidR="00AF0F82">
        <w:t>９</w:t>
      </w:r>
      <w:r w:rsidR="00AF0F82" w:rsidRPr="00AF0F82">
        <w:t>条の規定に</w:t>
      </w:r>
      <w:r w:rsidR="003E7792">
        <w:t>より</w:t>
      </w:r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</w:t>
      </w: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E61BB3" w:rsidP="00E61BB3">
      <w:pPr>
        <w:rPr>
          <w:rFonts w:hint="default"/>
        </w:rPr>
      </w:pPr>
      <w:r>
        <w:t>＜中止（廃止）</w:t>
      </w:r>
      <w:r w:rsidR="00F764DB">
        <w:t>の理由</w:t>
      </w:r>
      <w:r>
        <w:t>＞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8C32AC">
      <w:pPr>
        <w:ind w:left="425"/>
        <w:rPr>
          <w:rFonts w:hint="default"/>
        </w:rPr>
      </w:pPr>
    </w:p>
    <w:p w:rsidR="008C32AC" w:rsidRDefault="00F764DB" w:rsidP="00E61BB3">
      <w:pPr>
        <w:ind w:left="641" w:hangingChars="300" w:hanging="641"/>
        <w:jc w:val="left"/>
        <w:rPr>
          <w:rFonts w:hint="default"/>
        </w:rPr>
      </w:pPr>
      <w:r>
        <w:t xml:space="preserve">　　※</w:t>
      </w:r>
      <w:r w:rsidR="00E61BB3" w:rsidRPr="00E61BB3">
        <w:t>何らかの条件により、事業の執行を一旦取りやめる場合は「中止」（中止の原因となった条件が解除された場合、再執行されることがあり得る</w:t>
      </w:r>
      <w:r w:rsidR="00E40D1E">
        <w:t>。</w:t>
      </w:r>
      <w:bookmarkStart w:id="0" w:name="_GoBack"/>
      <w:bookmarkEnd w:id="0"/>
      <w:r w:rsidR="00E61BB3" w:rsidRPr="00E61BB3">
        <w:t>）を、事業そのものの執行を取りやめる場合は「廃止」を選択してください。</w:t>
      </w:r>
    </w:p>
    <w:p w:rsidR="008C32AC" w:rsidRDefault="008C32AC">
      <w:pPr>
        <w:rPr>
          <w:rFonts w:hint="default"/>
        </w:rPr>
      </w:pPr>
    </w:p>
    <w:sectPr w:rsidR="008C32A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3E7792"/>
    <w:rsid w:val="008C32AC"/>
    <w:rsid w:val="00AF0F82"/>
    <w:rsid w:val="00E40D1E"/>
    <w:rsid w:val="00E61BB3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D5586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24</cp:revision>
  <cp:lastPrinted>2015-05-01T12:04:00Z</cp:lastPrinted>
  <dcterms:created xsi:type="dcterms:W3CDTF">2018-02-26T00:01:00Z</dcterms:created>
  <dcterms:modified xsi:type="dcterms:W3CDTF">2024-03-27T09:33:00Z</dcterms:modified>
</cp:coreProperties>
</file>