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1" w:rsidRPr="00A164A1" w:rsidRDefault="001428E0">
      <w:pPr>
        <w:spacing w:line="243" w:lineRule="exact"/>
        <w:jc w:val="center"/>
        <w:rPr>
          <w:rFonts w:hint="default"/>
          <w:color w:val="auto"/>
        </w:rPr>
      </w:pPr>
      <w:r w:rsidRPr="001428E0">
        <w:rPr>
          <w:color w:val="auto"/>
          <w:sz w:val="24"/>
        </w:rPr>
        <w:t>農林水産業経営改善支援事業</w:t>
      </w:r>
      <w:r w:rsidR="001E15A5" w:rsidRPr="00A164A1">
        <w:rPr>
          <w:color w:val="auto"/>
          <w:sz w:val="24"/>
        </w:rPr>
        <w:t>チェックシート</w:t>
      </w:r>
    </w:p>
    <w:p w:rsidR="008E5211" w:rsidRPr="00A164A1" w:rsidRDefault="008E5211">
      <w:pPr>
        <w:spacing w:line="202" w:lineRule="exact"/>
        <w:rPr>
          <w:rFonts w:hint="default"/>
          <w:color w:val="auto"/>
        </w:rPr>
      </w:pPr>
    </w:p>
    <w:p w:rsidR="008E5211" w:rsidRDefault="001E15A5">
      <w:pPr>
        <w:spacing w:line="202" w:lineRule="exact"/>
        <w:rPr>
          <w:rFonts w:hint="default"/>
        </w:rPr>
      </w:pPr>
      <w:r w:rsidRPr="00A164A1">
        <w:rPr>
          <w:color w:val="auto"/>
        </w:rPr>
        <w:t xml:space="preserve">　　　　　　　　　　　　　　　　　　　　　　　</w:t>
      </w:r>
      <w:r w:rsidRPr="00A164A1">
        <w:rPr>
          <w:color w:val="auto"/>
          <w:spacing w:val="-3"/>
        </w:rPr>
        <w:t xml:space="preserve">                                      </w:t>
      </w:r>
      <w:r>
        <w:rPr>
          <w:spacing w:val="-3"/>
        </w:rPr>
        <w:t xml:space="preserve">                </w:t>
      </w:r>
      <w:r>
        <w:t xml:space="preserve">　　　年　　月　　日</w:t>
      </w:r>
    </w:p>
    <w:p w:rsidR="008E5211" w:rsidRDefault="008E5211">
      <w:pPr>
        <w:spacing w:line="202" w:lineRule="exact"/>
        <w:rPr>
          <w:rFonts w:hint="default"/>
        </w:rPr>
      </w:pP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</w:t>
      </w:r>
      <w:r>
        <w:t>事業実施主体</w:t>
      </w:r>
      <w:r>
        <w:rPr>
          <w:spacing w:val="-3"/>
        </w:rPr>
        <w:t xml:space="preserve">                                                        </w:t>
      </w:r>
      <w:r>
        <w:t>伴走支援者（普及指導員</w:t>
      </w:r>
      <w:r w:rsidR="00130248">
        <w:t>等</w:t>
      </w:r>
      <w:r>
        <w:t>）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>
        <w:t>住　　所：</w:t>
      </w:r>
      <w:r>
        <w:rPr>
          <w:spacing w:val="-3"/>
        </w:rPr>
        <w:t xml:space="preserve">                                                          </w:t>
      </w:r>
      <w:r>
        <w:t>所属名：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>
        <w:t>名　　称：</w:t>
      </w:r>
      <w:r>
        <w:rPr>
          <w:spacing w:val="-3"/>
        </w:rPr>
        <w:t xml:space="preserve">                                                          </w:t>
      </w:r>
      <w:r>
        <w:t>職　名：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>
        <w:t>代表者名：</w:t>
      </w:r>
      <w:r>
        <w:rPr>
          <w:spacing w:val="-3"/>
        </w:rPr>
        <w:t xml:space="preserve">                                                          </w:t>
      </w:r>
      <w:r>
        <w:t>氏　名：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>
        <w:t>電話番号：</w:t>
      </w:r>
    </w:p>
    <w:p w:rsidR="008E5211" w:rsidRDefault="008E5211">
      <w:pPr>
        <w:spacing w:line="202" w:lineRule="exact"/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2"/>
        <w:gridCol w:w="880"/>
        <w:gridCol w:w="991"/>
        <w:gridCol w:w="5611"/>
      </w:tblGrid>
      <w:tr w:rsidR="001B56A7" w:rsidRPr="001B56A7" w:rsidTr="001E15A5">
        <w:tc>
          <w:tcPr>
            <w:tcW w:w="2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             </w:t>
            </w:r>
            <w:r w:rsidRPr="001B56A7">
              <w:rPr>
                <w:color w:val="auto"/>
              </w:rPr>
              <w:t xml:space="preserve">　　　項　　　　目</w:t>
            </w:r>
          </w:p>
        </w:tc>
        <w:tc>
          <w:tcPr>
            <w:tcW w:w="32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</w:t>
            </w:r>
            <w:r w:rsidRPr="001B56A7">
              <w:rPr>
                <w:color w:val="auto"/>
              </w:rPr>
              <w:t>は</w:t>
            </w:r>
            <w:r w:rsidRPr="001B56A7">
              <w:rPr>
                <w:color w:val="auto"/>
                <w:spacing w:val="-3"/>
              </w:rPr>
              <w:t xml:space="preserve"> </w:t>
            </w:r>
            <w:r w:rsidRPr="001B56A7">
              <w:rPr>
                <w:color w:val="auto"/>
              </w:rPr>
              <w:t>い</w:t>
            </w:r>
          </w:p>
        </w:tc>
        <w:tc>
          <w:tcPr>
            <w:tcW w:w="36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</w:t>
            </w:r>
            <w:r w:rsidRPr="001B56A7">
              <w:rPr>
                <w:color w:val="auto"/>
              </w:rPr>
              <w:t>いいえ</w:t>
            </w:r>
          </w:p>
        </w:tc>
        <w:tc>
          <w:tcPr>
            <w:tcW w:w="2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                 </w:t>
            </w:r>
            <w:r w:rsidRPr="001B56A7">
              <w:rPr>
                <w:color w:val="auto"/>
              </w:rPr>
              <w:t xml:space="preserve">理　</w:t>
            </w:r>
            <w:r w:rsidRPr="001B56A7">
              <w:rPr>
                <w:color w:val="auto"/>
                <w:spacing w:val="-3"/>
              </w:rPr>
              <w:t xml:space="preserve">   </w:t>
            </w:r>
            <w:r w:rsidRPr="001B56A7">
              <w:rPr>
                <w:color w:val="auto"/>
              </w:rPr>
              <w:t xml:space="preserve">　　由</w:t>
            </w:r>
          </w:p>
        </w:tc>
      </w:tr>
      <w:tr w:rsidR="001B56A7" w:rsidRPr="001B56A7" w:rsidTr="001E15A5">
        <w:trPr>
          <w:trHeight w:val="462"/>
        </w:trPr>
        <w:tc>
          <w:tcPr>
            <w:tcW w:w="22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128B8" w:rsidP="001128B8">
            <w:pPr>
              <w:spacing w:line="360" w:lineRule="auto"/>
              <w:ind w:leftChars="100" w:left="426" w:hangingChars="100" w:hanging="213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（事業内容１の申請のみ回答）</w:t>
            </w:r>
            <w:r w:rsidR="001E15A5" w:rsidRPr="001B56A7">
              <w:rPr>
                <w:color w:val="auto"/>
              </w:rPr>
              <w:t>小規模な農</w:t>
            </w:r>
            <w:r w:rsidR="00220DE7" w:rsidRPr="001B56A7">
              <w:rPr>
                <w:color w:val="auto"/>
              </w:rPr>
              <w:t>林漁</w:t>
            </w:r>
            <w:r w:rsidR="001E15A5" w:rsidRPr="001B56A7">
              <w:rPr>
                <w:color w:val="auto"/>
              </w:rPr>
              <w:t>業者ですか</w:t>
            </w:r>
            <w:r>
              <w:rPr>
                <w:color w:val="auto"/>
              </w:rPr>
              <w:t>、</w:t>
            </w:r>
            <w:bookmarkStart w:id="0" w:name="_GoBack"/>
            <w:bookmarkEnd w:id="0"/>
            <w:r w:rsidR="00161A1A">
              <w:rPr>
                <w:color w:val="auto"/>
                <w:spacing w:val="-3"/>
              </w:rPr>
              <w:t>又は</w:t>
            </w:r>
            <w:r w:rsidR="001E15A5" w:rsidRPr="001B56A7">
              <w:rPr>
                <w:color w:val="auto"/>
              </w:rPr>
              <w:t>小規模な農</w:t>
            </w:r>
            <w:r w:rsidR="00220DE7" w:rsidRPr="001B56A7">
              <w:rPr>
                <w:color w:val="auto"/>
              </w:rPr>
              <w:t>林漁</w:t>
            </w:r>
            <w:r w:rsidR="001E15A5" w:rsidRPr="001B56A7">
              <w:rPr>
                <w:color w:val="auto"/>
              </w:rPr>
              <w:t>業者を中心に構成されていますか</w:t>
            </w:r>
          </w:p>
        </w:tc>
        <w:tc>
          <w:tcPr>
            <w:tcW w:w="32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94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計画作成に</w:t>
            </w:r>
            <w:r w:rsidR="00C07241">
              <w:rPr>
                <w:color w:val="auto"/>
              </w:rPr>
              <w:t>当たり</w:t>
            </w:r>
            <w:r w:rsidRPr="001B56A7">
              <w:rPr>
                <w:color w:val="auto"/>
              </w:rPr>
              <w:t>伴走支援者との協議がなされましたか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30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計画内容はよく検討されていますか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22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取組に新規性はありますか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451081" w:rsidRPr="001B56A7" w:rsidTr="001E15A5">
        <w:trPr>
          <w:trHeight w:val="426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081" w:rsidRPr="00A164A1" w:rsidRDefault="00451081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A164A1">
              <w:rPr>
                <w:color w:val="auto"/>
              </w:rPr>
              <w:t>下記の①</w:t>
            </w:r>
            <w:r w:rsidR="00C07241">
              <w:rPr>
                <w:color w:val="auto"/>
              </w:rPr>
              <w:t>又は</w:t>
            </w:r>
            <w:r w:rsidRPr="00A164A1">
              <w:rPr>
                <w:color w:val="auto"/>
              </w:rPr>
              <w:t>②のいずれかに該当しますか</w:t>
            </w:r>
          </w:p>
          <w:p w:rsidR="00451081" w:rsidRPr="00A164A1" w:rsidRDefault="00E97D1A" w:rsidP="00451081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color w:val="auto"/>
              </w:rPr>
            </w:pPr>
            <w:r>
              <w:rPr>
                <w:color w:val="auto"/>
              </w:rPr>
              <w:t>商品差別化</w:t>
            </w:r>
            <w:r w:rsidR="00626E44">
              <w:rPr>
                <w:color w:val="auto"/>
              </w:rPr>
              <w:t>又は農林水産物の付加価値向上</w:t>
            </w:r>
            <w:r>
              <w:rPr>
                <w:color w:val="auto"/>
              </w:rPr>
              <w:t>の</w:t>
            </w:r>
            <w:r w:rsidR="00D125FE" w:rsidRPr="00D125FE">
              <w:rPr>
                <w:color w:val="auto"/>
              </w:rPr>
              <w:t>取組</w:t>
            </w:r>
            <w:r w:rsidR="00D125FE">
              <w:rPr>
                <w:color w:val="auto"/>
              </w:rPr>
              <w:t>に</w:t>
            </w:r>
            <w:r w:rsidR="00451081" w:rsidRPr="00A164A1">
              <w:rPr>
                <w:color w:val="auto"/>
              </w:rPr>
              <w:t>つながりますか</w:t>
            </w:r>
          </w:p>
          <w:p w:rsidR="00451081" w:rsidRPr="00451081" w:rsidRDefault="00626E44" w:rsidP="00D125FE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color w:val="auto"/>
              </w:rPr>
            </w:pPr>
            <w:r w:rsidRPr="00626E44">
              <w:rPr>
                <w:color w:val="auto"/>
              </w:rPr>
              <w:t>生産者の安心・安全対策</w:t>
            </w:r>
            <w:r w:rsidR="00E97D1A">
              <w:rPr>
                <w:color w:val="auto"/>
              </w:rPr>
              <w:t>の</w:t>
            </w:r>
            <w:r w:rsidR="00D125FE" w:rsidRPr="00D125FE">
              <w:rPr>
                <w:color w:val="auto"/>
              </w:rPr>
              <w:t>取組</w:t>
            </w:r>
            <w:r w:rsidR="00451081" w:rsidRPr="00A164A1">
              <w:rPr>
                <w:color w:val="auto"/>
              </w:rPr>
              <w:t>につながりますか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081" w:rsidRPr="001B56A7" w:rsidRDefault="0045108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081" w:rsidRPr="001B56A7" w:rsidRDefault="0045108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081" w:rsidRPr="001B56A7" w:rsidRDefault="0045108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04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事業実施主体への事業支援の必要性はありますか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10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BA363B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428E0">
              <w:rPr>
                <w:color w:val="auto"/>
              </w:rPr>
              <w:t>総合的に判断して事業計画は妥当ですか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</w:tbl>
    <w:p w:rsidR="008E5211" w:rsidRDefault="008E5211">
      <w:pPr>
        <w:rPr>
          <w:rFonts w:hint="default"/>
        </w:rPr>
      </w:pPr>
    </w:p>
    <w:p w:rsidR="008E5211" w:rsidRDefault="001E15A5" w:rsidP="00010F53">
      <w:pPr>
        <w:spacing w:line="202" w:lineRule="exact"/>
        <w:rPr>
          <w:rFonts w:hint="default"/>
        </w:rPr>
      </w:pPr>
      <w:r>
        <w:rPr>
          <w:spacing w:val="-3"/>
        </w:rPr>
        <w:t xml:space="preserve"> </w:t>
      </w:r>
      <w:r>
        <w:t>その他伴走支援者（普及指導員</w:t>
      </w:r>
      <w:r w:rsidR="00130248">
        <w:t>等</w:t>
      </w:r>
      <w:r>
        <w:t>）コメント</w:t>
      </w:r>
      <w:r>
        <w:rPr>
          <w:spacing w:val="-3"/>
        </w:rPr>
        <w:t xml:space="preserve">  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8"/>
      </w:tblGrid>
      <w:tr w:rsidR="008E5211">
        <w:tc>
          <w:tcPr>
            <w:tcW w:w="13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Default="008E5211">
            <w:pPr>
              <w:rPr>
                <w:rFonts w:hint="default"/>
              </w:rPr>
            </w:pPr>
          </w:p>
          <w:p w:rsidR="00AA4EC4" w:rsidRDefault="00AA4EC4">
            <w:pPr>
              <w:rPr>
                <w:rFonts w:hint="default"/>
              </w:rPr>
            </w:pPr>
          </w:p>
          <w:p w:rsidR="00AA4EC4" w:rsidRDefault="00AA4EC4">
            <w:pPr>
              <w:rPr>
                <w:rFonts w:hint="default"/>
              </w:rPr>
            </w:pPr>
          </w:p>
        </w:tc>
      </w:tr>
    </w:tbl>
    <w:p w:rsidR="008E5211" w:rsidRPr="001428E0" w:rsidRDefault="008E5211" w:rsidP="001428E0">
      <w:pPr>
        <w:rPr>
          <w:rFonts w:hint="default"/>
        </w:rPr>
      </w:pPr>
    </w:p>
    <w:sectPr w:rsidR="008E5211" w:rsidRPr="001428E0" w:rsidSect="00D125FE">
      <w:footnotePr>
        <w:numRestart w:val="eachPage"/>
      </w:footnotePr>
      <w:endnotePr>
        <w:numFmt w:val="decimal"/>
      </w:endnotePr>
      <w:pgSz w:w="16838" w:h="11906" w:orient="landscape"/>
      <w:pgMar w:top="1276" w:right="1701" w:bottom="851" w:left="1701" w:header="1134" w:footer="0" w:gutter="0"/>
      <w:cols w:space="720"/>
      <w:docGrid w:type="linesAndChars" w:linePitch="202" w:charSpace="2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211" w:rsidRDefault="001E15A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E5211" w:rsidRDefault="001E15A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211" w:rsidRDefault="001E15A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E5211" w:rsidRDefault="001E15A5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27C0"/>
    <w:multiLevelType w:val="hybridMultilevel"/>
    <w:tmpl w:val="A14A091A"/>
    <w:lvl w:ilvl="0" w:tplc="75F47CAE">
      <w:start w:val="1"/>
      <w:numFmt w:val="decimalEnclosedCircle"/>
      <w:lvlText w:val="%1"/>
      <w:lvlJc w:val="left"/>
      <w:pPr>
        <w:ind w:left="5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53"/>
  <w:hyphenationZone w:val="0"/>
  <w:drawingGridHorizontalSpacing w:val="375"/>
  <w:drawingGridVerticalSpacing w:val="2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5211"/>
    <w:rsid w:val="00010F53"/>
    <w:rsid w:val="001128B8"/>
    <w:rsid w:val="00130248"/>
    <w:rsid w:val="001428E0"/>
    <w:rsid w:val="00161A1A"/>
    <w:rsid w:val="001B56A7"/>
    <w:rsid w:val="001E15A5"/>
    <w:rsid w:val="00220DE7"/>
    <w:rsid w:val="00451081"/>
    <w:rsid w:val="005A228B"/>
    <w:rsid w:val="00626E44"/>
    <w:rsid w:val="008E5211"/>
    <w:rsid w:val="009E5122"/>
    <w:rsid w:val="00A148A4"/>
    <w:rsid w:val="00A164A1"/>
    <w:rsid w:val="00AA4EC4"/>
    <w:rsid w:val="00BA363B"/>
    <w:rsid w:val="00C07241"/>
    <w:rsid w:val="00CE6077"/>
    <w:rsid w:val="00D125FE"/>
    <w:rsid w:val="00E31A90"/>
    <w:rsid w:val="00E97D1A"/>
    <w:rsid w:val="00FA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A12667"/>
  <w15:docId w15:val="{69F68080-5013-467F-A4AE-319A0646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5A5"/>
    <w:rPr>
      <w:rFonts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1E1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5A5"/>
    <w:rPr>
      <w:rFonts w:eastAsia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中島　優介</cp:lastModifiedBy>
  <cp:revision>61</cp:revision>
  <cp:lastPrinted>2015-05-20T09:25:00Z</cp:lastPrinted>
  <dcterms:created xsi:type="dcterms:W3CDTF">2018-02-26T00:05:00Z</dcterms:created>
  <dcterms:modified xsi:type="dcterms:W3CDTF">2024-10-01T06:39:00Z</dcterms:modified>
</cp:coreProperties>
</file>