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r>
        <w:t>様式第３号（変更承認申請）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費補助金変更承認申請書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日付け京都府指令　　　第　　　号により交付決定のあった上記事業について、下記のとおり変更したいので、</w:t>
      </w:r>
      <w:r w:rsidR="00AF0F82" w:rsidRPr="00AF0F82">
        <w:t>補助金等の交付に関する規則（</w:t>
      </w:r>
      <w:r w:rsidR="00AF0F82" w:rsidRPr="00524032">
        <w:rPr>
          <w:rFonts w:asciiTheme="minorEastAsia" w:eastAsiaTheme="minorEastAsia" w:hAnsiTheme="minorEastAsia"/>
        </w:rPr>
        <w:t>昭和</w:t>
      </w:r>
      <w:r w:rsidR="00524032" w:rsidRPr="00524032">
        <w:rPr>
          <w:rFonts w:asciiTheme="minorEastAsia" w:eastAsiaTheme="minorEastAsia" w:hAnsiTheme="minorEastAsia" w:hint="default"/>
        </w:rPr>
        <w:t>35</w:t>
      </w:r>
      <w:r w:rsidR="00AF0F82" w:rsidRPr="00524032">
        <w:rPr>
          <w:rFonts w:asciiTheme="minorEastAsia" w:eastAsiaTheme="minorEastAsia" w:hAnsiTheme="minorEastAsia"/>
        </w:rPr>
        <w:t>年京都府規則第</w:t>
      </w:r>
      <w:r w:rsidR="00524032" w:rsidRPr="00524032">
        <w:rPr>
          <w:rFonts w:asciiTheme="minorEastAsia" w:eastAsiaTheme="minorEastAsia" w:hAnsiTheme="minorEastAsia" w:hint="default"/>
        </w:rPr>
        <w:t>23</w:t>
      </w:r>
      <w:r w:rsidR="00AF0F82" w:rsidRPr="00524032">
        <w:rPr>
          <w:rFonts w:asciiTheme="minorEastAsia" w:eastAsiaTheme="minorEastAsia" w:hAnsiTheme="minorEastAsia"/>
        </w:rPr>
        <w:t>号</w:t>
      </w:r>
      <w:r w:rsidR="00AF0F82" w:rsidRPr="00AF0F82">
        <w:t>）第</w:t>
      </w:r>
      <w:r w:rsidR="00AF0F82">
        <w:t>９</w:t>
      </w:r>
      <w:r w:rsidR="00AF0F82" w:rsidRPr="00AF0F82">
        <w:t>条の規定に</w:t>
      </w:r>
      <w:r w:rsidR="00524032">
        <w:t>より</w:t>
      </w:r>
      <w:bookmarkStart w:id="0" w:name="_GoBack"/>
      <w:bookmarkEnd w:id="0"/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また、承認の上は、既交付決定額　　　　　円を　　　　　円に変更されたく併せて申請します。</w:t>
      </w: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１　変更の理由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２　変更の内容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３　変更の時期</w:t>
      </w:r>
    </w:p>
    <w:p w:rsidR="008C32AC" w:rsidRDefault="00F764DB">
      <w:pPr>
        <w:ind w:left="425"/>
        <w:rPr>
          <w:rFonts w:hint="default"/>
        </w:rPr>
      </w:pPr>
      <w:r>
        <w:t>別添のとおり</w:t>
      </w:r>
    </w:p>
    <w:p w:rsidR="008C32AC" w:rsidRDefault="008C32AC">
      <w:pPr>
        <w:ind w:left="425"/>
        <w:rPr>
          <w:rFonts w:hint="default"/>
        </w:rPr>
      </w:pPr>
    </w:p>
    <w:p w:rsidR="008C32AC" w:rsidRDefault="00F764DB">
      <w:pPr>
        <w:jc w:val="left"/>
        <w:rPr>
          <w:rFonts w:hint="default"/>
        </w:rPr>
      </w:pPr>
      <w:r>
        <w:t xml:space="preserve">　　※変更の内容は、別記様式第１号関係様式（交付申請書）に準じ、変更前を（　　　　　　）書きで上段に、変更後を下段に二段書きで記載してください。</w:t>
      </w:r>
    </w:p>
    <w:p w:rsidR="008C32AC" w:rsidRDefault="008C32AC">
      <w:pPr>
        <w:rPr>
          <w:rFonts w:hint="default"/>
        </w:rPr>
      </w:pPr>
    </w:p>
    <w:sectPr w:rsidR="008C32A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524032"/>
    <w:rsid w:val="008C32AC"/>
    <w:rsid w:val="00AF0F82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A8BC6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22</cp:revision>
  <cp:lastPrinted>2015-05-01T12:04:00Z</cp:lastPrinted>
  <dcterms:created xsi:type="dcterms:W3CDTF">2018-02-26T00:01:00Z</dcterms:created>
  <dcterms:modified xsi:type="dcterms:W3CDTF">2024-03-27T09:32:00Z</dcterms:modified>
</cp:coreProperties>
</file>